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9AB3" w14:textId="77777777" w:rsidR="001A544F" w:rsidRPr="00171AF7" w:rsidRDefault="001A544F" w:rsidP="001A544F">
      <w:pPr>
        <w:spacing w:line="259" w:lineRule="auto"/>
        <w:rPr>
          <w:rFonts w:ascii="Aptos" w:hAnsi="Aptos" w:cs="Aptos Serif"/>
          <w:b/>
          <w:bCs/>
          <w:color w:val="EE0000"/>
          <w:sz w:val="28"/>
          <w:szCs w:val="28"/>
        </w:rPr>
      </w:pPr>
      <w:bookmarkStart w:id="0" w:name="_Hlk209962504"/>
      <w:r w:rsidRPr="00171AF7">
        <w:rPr>
          <w:rFonts w:ascii="Aptos" w:hAnsi="Aptos" w:cs="Aptos Serif"/>
          <w:b/>
          <w:bCs/>
          <w:color w:val="EE0000"/>
          <w:sz w:val="28"/>
          <w:szCs w:val="28"/>
        </w:rPr>
        <w:t>Teacher Response Form</w:t>
      </w:r>
    </w:p>
    <w:p w14:paraId="5BC488B0" w14:textId="77777777" w:rsidR="001A544F" w:rsidRPr="00171AF7" w:rsidRDefault="001A544F" w:rsidP="001A544F">
      <w:pPr>
        <w:spacing w:after="0" w:line="259" w:lineRule="auto"/>
        <w:ind w:right="-427"/>
        <w:rPr>
          <w:rFonts w:ascii="Aptos" w:hAnsi="Aptos" w:cs="Aptos Serif"/>
          <w:b/>
          <w:bCs/>
          <w:color w:val="EE0000"/>
          <w:sz w:val="28"/>
          <w:szCs w:val="28"/>
        </w:rPr>
      </w:pPr>
      <w:r w:rsidRPr="00171AF7">
        <w:rPr>
          <w:rFonts w:ascii="Aptos" w:hAnsi="Aptos" w:cs="Aptos Serif"/>
          <w:b/>
          <w:bCs/>
          <w:color w:val="EE0000"/>
          <w:sz w:val="28"/>
          <w:szCs w:val="28"/>
        </w:rPr>
        <w:t xml:space="preserve">Competences relevant to students </w:t>
      </w:r>
    </w:p>
    <w:p w14:paraId="1DBCA29A" w14:textId="77777777" w:rsidR="001A544F" w:rsidRPr="00171AF7" w:rsidRDefault="001A544F" w:rsidP="001A544F">
      <w:pPr>
        <w:spacing w:after="0" w:line="259" w:lineRule="auto"/>
        <w:ind w:right="-427"/>
        <w:rPr>
          <w:rFonts w:ascii="Aptos" w:hAnsi="Aptos" w:cs="Aptos Serif"/>
          <w:b/>
          <w:bCs/>
          <w:color w:val="EE0000"/>
          <w:sz w:val="28"/>
          <w:szCs w:val="28"/>
        </w:rPr>
      </w:pPr>
      <w:r w:rsidRPr="00171AF7">
        <w:rPr>
          <w:rFonts w:ascii="Aptos" w:hAnsi="Aptos" w:cs="Aptos Serif"/>
          <w:b/>
          <w:bCs/>
          <w:color w:val="EE0000"/>
          <w:sz w:val="28"/>
          <w:szCs w:val="28"/>
        </w:rPr>
        <w:t>in the Medics in Primary School (MIPS) programme </w:t>
      </w:r>
    </w:p>
    <w:p w14:paraId="68B6BF8A" w14:textId="77777777" w:rsidR="001A544F" w:rsidRPr="00171AF7" w:rsidRDefault="001A544F" w:rsidP="001A544F">
      <w:pPr>
        <w:spacing w:after="0" w:line="259" w:lineRule="auto"/>
        <w:rPr>
          <w:rFonts w:ascii="Aptos" w:hAnsi="Aptos" w:cs="Aptos Serif"/>
          <w:b/>
          <w:bCs/>
          <w:sz w:val="28"/>
          <w:szCs w:val="28"/>
        </w:rPr>
      </w:pPr>
    </w:p>
    <w:tbl>
      <w:tblPr>
        <w:tblW w:w="8931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3"/>
        <w:gridCol w:w="4428"/>
      </w:tblGrid>
      <w:tr w:rsidR="001A544F" w:rsidRPr="00171AF7" w14:paraId="55864439" w14:textId="77777777" w:rsidTr="00D335C4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09E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  <w:p w14:paraId="188C4EB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Student:</w:t>
            </w:r>
          </w:p>
          <w:p w14:paraId="59B4B43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  <w:p w14:paraId="0472BE3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7C66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  <w:p w14:paraId="7C8249E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School: </w:t>
            </w:r>
          </w:p>
          <w:p w14:paraId="2D594A5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</w:tc>
      </w:tr>
    </w:tbl>
    <w:p w14:paraId="1AF41D45" w14:textId="77777777" w:rsidR="001A544F" w:rsidRPr="00171AF7" w:rsidRDefault="001A544F" w:rsidP="001A544F">
      <w:pPr>
        <w:spacing w:after="0" w:line="259" w:lineRule="auto"/>
        <w:rPr>
          <w:rFonts w:ascii="Aptos" w:hAnsi="Aptos" w:cs="Aptos Serif"/>
          <w:b/>
          <w:bCs/>
        </w:rPr>
      </w:pPr>
    </w:p>
    <w:p w14:paraId="22139C63" w14:textId="1C388FC6" w:rsidR="001A544F" w:rsidRPr="00171AF7" w:rsidRDefault="001A544F" w:rsidP="001A544F">
      <w:pPr>
        <w:spacing w:after="0" w:line="259" w:lineRule="auto"/>
        <w:rPr>
          <w:rFonts w:ascii="Aptos" w:hAnsi="Aptos" w:cs="Aptos Serif"/>
        </w:rPr>
      </w:pPr>
      <w:r w:rsidRPr="00171AF7">
        <w:rPr>
          <w:rFonts w:ascii="Aptos" w:hAnsi="Aptos" w:cs="Aptos Serif"/>
        </w:rPr>
        <w:t xml:space="preserve">Descriptors:  6 Outstanding    5 Very Good    4 Good    </w:t>
      </w:r>
    </w:p>
    <w:p w14:paraId="65633DE8" w14:textId="5A9671BD" w:rsidR="001A544F" w:rsidRDefault="00C41259" w:rsidP="00C41259">
      <w:pPr>
        <w:spacing w:after="0" w:line="259" w:lineRule="auto"/>
        <w:ind w:firstLine="720"/>
        <w:rPr>
          <w:rFonts w:ascii="Aptos" w:hAnsi="Aptos" w:cs="Aptos Serif"/>
        </w:rPr>
      </w:pPr>
      <w:r>
        <w:rPr>
          <w:rFonts w:ascii="Aptos" w:hAnsi="Aptos" w:cs="Aptos Serif"/>
        </w:rPr>
        <w:t xml:space="preserve">             </w:t>
      </w:r>
      <w:r w:rsidR="00EE6D17" w:rsidRPr="00171AF7">
        <w:rPr>
          <w:rFonts w:ascii="Aptos" w:hAnsi="Aptos" w:cs="Aptos Serif"/>
        </w:rPr>
        <w:t>3 Satisfactory    </w:t>
      </w:r>
      <w:r w:rsidR="00EE6D17" w:rsidRPr="00171AF7">
        <w:rPr>
          <w:rFonts w:ascii="Aptos" w:hAnsi="Aptos" w:cs="Aptos Serif"/>
        </w:rPr>
        <w:t xml:space="preserve"> </w:t>
      </w:r>
      <w:r w:rsidR="001A544F" w:rsidRPr="00171AF7">
        <w:rPr>
          <w:rFonts w:ascii="Aptos" w:hAnsi="Aptos" w:cs="Aptos Serif"/>
        </w:rPr>
        <w:t>2 Inadequate    1 Unsatisfactory</w:t>
      </w:r>
    </w:p>
    <w:p w14:paraId="7CD0CC0C" w14:textId="77777777" w:rsidR="00C41259" w:rsidRPr="00171AF7" w:rsidRDefault="00C41259" w:rsidP="00C41259">
      <w:pPr>
        <w:spacing w:after="0" w:line="259" w:lineRule="auto"/>
        <w:ind w:firstLine="720"/>
        <w:rPr>
          <w:rFonts w:ascii="Aptos" w:hAnsi="Aptos" w:cs="Aptos Serif"/>
        </w:rPr>
      </w:pPr>
    </w:p>
    <w:p w14:paraId="2B4AD31C" w14:textId="611B5734" w:rsidR="001A544F" w:rsidRPr="00171AF7" w:rsidRDefault="001A544F" w:rsidP="001A544F">
      <w:pPr>
        <w:spacing w:after="0" w:line="259" w:lineRule="auto"/>
        <w:jc w:val="both"/>
        <w:rPr>
          <w:rFonts w:ascii="Aptos" w:hAnsi="Aptos" w:cs="Aptos Serif"/>
          <w:b/>
          <w:bCs/>
        </w:rPr>
      </w:pPr>
      <w:r w:rsidRPr="00171AF7">
        <w:rPr>
          <w:rFonts w:ascii="Aptos" w:hAnsi="Aptos" w:cs="Aptos Serif"/>
          <w:b/>
          <w:bCs/>
        </w:rPr>
        <w:t>  </w:t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Pr="00171AF7">
        <w:rPr>
          <w:rFonts w:ascii="Aptos" w:hAnsi="Aptos" w:cs="Aptos Serif"/>
          <w:b/>
          <w:bCs/>
        </w:rPr>
        <w:tab/>
      </w:r>
      <w:r w:rsidR="00C41259">
        <w:rPr>
          <w:rFonts w:ascii="Aptos" w:hAnsi="Aptos" w:cs="Aptos Serif"/>
          <w:b/>
          <w:bCs/>
        </w:rPr>
        <w:t xml:space="preserve">        </w:t>
      </w:r>
      <w:r w:rsidRPr="00171AF7">
        <w:rPr>
          <w:rFonts w:ascii="Aptos" w:hAnsi="Aptos" w:cs="Aptos Serif"/>
          <w:b/>
          <w:bCs/>
        </w:rPr>
        <w:t>Please tick as appropriate</w:t>
      </w: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7"/>
        <w:gridCol w:w="359"/>
        <w:gridCol w:w="359"/>
        <w:gridCol w:w="359"/>
        <w:gridCol w:w="359"/>
        <w:gridCol w:w="359"/>
        <w:gridCol w:w="359"/>
      </w:tblGrid>
      <w:tr w:rsidR="001A544F" w:rsidRPr="00171AF7" w14:paraId="47E0B175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91AD3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  <w:p w14:paraId="1FAFF5B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Competence: The student is a person who …</w:t>
            </w:r>
          </w:p>
          <w:p w14:paraId="3C7277B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67D2E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134BA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9133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71FF0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1097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E5830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  <w:b/>
                <w:bCs/>
              </w:rPr>
            </w:pPr>
            <w:r w:rsidRPr="00171AF7">
              <w:rPr>
                <w:rFonts w:ascii="Aptos" w:hAnsi="Aptos" w:cs="Aptos Serif"/>
                <w:b/>
                <w:bCs/>
              </w:rPr>
              <w:t>1</w:t>
            </w:r>
          </w:p>
        </w:tc>
      </w:tr>
      <w:tr w:rsidR="001A544F" w:rsidRPr="00171AF7" w14:paraId="299EBBCF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4B06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58EFD2D4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shows a willingness to learn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7FB7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5CB2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FA4B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DE922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A2A0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4A2CA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060BAC8D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97CB3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5F5AEC3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can communicate easily and effectively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4FCE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62A1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8992D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D31DD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2BC15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57F2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5F514CEF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E7453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2B57E87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can establish and maintain constructive relationships with children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EC72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AAB81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47E6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1220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3821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2AFDC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41929A79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147A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452617C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can integrate a wide range of knowledge and skills and apply these appropriately and effectively in practical situations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69EAE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667F8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8554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2C9E2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CD0E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8174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379CB98A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CE21C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2ABB10F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plans and employs a variety of teaching strategies to the topic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86571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860F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3C48A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BD258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55C8F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0AAD0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0F0D6A31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86AE5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53DBE75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encourages pupils to develop powers of observation and inquiry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4718B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B5CEC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78B80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8CCC4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46E7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DCCF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2BDE5FA9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F855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389AFC2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captures and maintains pupils’ attention, interaction and involvement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90C3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6407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45098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C2FA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0CF3CE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2136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5D3A45AA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088DB2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1C309B1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makes appropriate use of the range of available resources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BA8864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0F1F4D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07E94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4B0A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B0DE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41392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2C4F6119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8F62F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5AD3D61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seeks advice when necessary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9646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DD62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C7C7E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0B2B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4A7C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E5C8A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088DCA3F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CB8EC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265F227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 consistently displays a professional attitude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9AB9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F76A9C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1BE7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B47BE6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207E2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F5676E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338CD4C0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9479D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5513650E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….prepares clear and appropriate lesson plans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8A12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B318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D8ED01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8FFBA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75D88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DC17E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  <w:tr w:rsidR="001A544F" w:rsidRPr="00171AF7" w14:paraId="08B9B9C4" w14:textId="77777777" w:rsidTr="00F27B07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AA49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  <w:p w14:paraId="451807D9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>Total (out of 60)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1DA03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45782F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208DC7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BB195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87400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56F9CB" w14:textId="77777777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</w:p>
        </w:tc>
      </w:tr>
    </w:tbl>
    <w:p w14:paraId="58183F96" w14:textId="77777777" w:rsidR="001A544F" w:rsidRPr="00171AF7" w:rsidRDefault="001A544F" w:rsidP="001A544F">
      <w:pPr>
        <w:spacing w:after="0" w:line="259" w:lineRule="auto"/>
        <w:rPr>
          <w:rFonts w:ascii="Aptos" w:hAnsi="Aptos" w:cs="Aptos Serif"/>
        </w:rPr>
      </w:pPr>
    </w:p>
    <w:tbl>
      <w:tblPr>
        <w:tblW w:w="9781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1A544F" w:rsidRPr="00171AF7" w14:paraId="48ED9E4D" w14:textId="77777777" w:rsidTr="0086460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2BA4E0" w14:textId="77777777" w:rsidR="00D335C4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t xml:space="preserve">Additional comments by teacher (optional).  This box will expand to accommodate your text </w:t>
            </w:r>
          </w:p>
          <w:p w14:paraId="354C3DDA" w14:textId="7F60D999" w:rsidR="001A544F" w:rsidRPr="00171AF7" w:rsidRDefault="001A544F" w:rsidP="00864600">
            <w:pPr>
              <w:spacing w:after="0" w:line="259" w:lineRule="auto"/>
              <w:rPr>
                <w:rFonts w:ascii="Aptos" w:hAnsi="Aptos" w:cs="Aptos Serif"/>
              </w:rPr>
            </w:pPr>
            <w:r w:rsidRPr="00171AF7">
              <w:rPr>
                <w:rFonts w:ascii="Aptos" w:hAnsi="Aptos" w:cs="Aptos Serif"/>
              </w:rPr>
              <w:br/>
            </w:r>
          </w:p>
        </w:tc>
      </w:tr>
      <w:bookmarkEnd w:id="0"/>
    </w:tbl>
    <w:p w14:paraId="5EDEBC19" w14:textId="77777777" w:rsidR="001A544F" w:rsidRPr="00171AF7" w:rsidRDefault="001A544F" w:rsidP="001A544F">
      <w:pPr>
        <w:spacing w:after="0" w:line="259" w:lineRule="auto"/>
        <w:rPr>
          <w:rFonts w:ascii="Aptos" w:hAnsi="Aptos" w:cs="Aptos Serif"/>
          <w:b/>
          <w:bCs/>
          <w:color w:val="EE0000"/>
          <w:sz w:val="28"/>
          <w:szCs w:val="28"/>
        </w:rPr>
      </w:pPr>
    </w:p>
    <w:p w14:paraId="0F62E4ED" w14:textId="21E2F9E7" w:rsidR="00F93188" w:rsidRDefault="001A544F" w:rsidP="001A544F">
      <w:r>
        <w:rPr>
          <w:rFonts w:ascii="Aptos" w:hAnsi="Aptos" w:cs="Aptos Serif"/>
          <w:b/>
          <w:bCs/>
          <w:color w:val="EE0000"/>
          <w:sz w:val="28"/>
          <w:szCs w:val="28"/>
        </w:rPr>
        <w:br w:type="page"/>
      </w:r>
    </w:p>
    <w:sectPr w:rsidR="00F93188" w:rsidSect="00D335C4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4F"/>
    <w:rsid w:val="001A544F"/>
    <w:rsid w:val="0037606B"/>
    <w:rsid w:val="005239A9"/>
    <w:rsid w:val="00C41259"/>
    <w:rsid w:val="00D335C4"/>
    <w:rsid w:val="00EE6D17"/>
    <w:rsid w:val="00F27B07"/>
    <w:rsid w:val="00F62336"/>
    <w:rsid w:val="00F9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CEB49"/>
  <w15:chartTrackingRefBased/>
  <w15:docId w15:val="{136799C8-12A8-41D5-8262-FBD787FE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44F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A5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A5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44F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A5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44F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1A5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4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Brown</dc:creator>
  <cp:keywords/>
  <dc:description/>
  <cp:lastModifiedBy>Martin Brown</cp:lastModifiedBy>
  <cp:revision>5</cp:revision>
  <dcterms:created xsi:type="dcterms:W3CDTF">2026-10-21T15:53:00Z</dcterms:created>
  <dcterms:modified xsi:type="dcterms:W3CDTF">2026-10-23T15:50:00Z</dcterms:modified>
</cp:coreProperties>
</file>