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B1120D" w14:textId="56043E50" w:rsidR="0074642A" w:rsidRDefault="0074642A">
      <w:pPr>
        <w:widowControl/>
        <w:autoSpaceDE/>
        <w:autoSpaceDN/>
        <w:spacing w:after="160" w:line="259" w:lineRule="auto"/>
      </w:pPr>
    </w:p>
    <w:p w14:paraId="77B417E1" w14:textId="088921A2" w:rsidR="002A213F" w:rsidRDefault="008620CD" w:rsidP="002A213F">
      <w:pPr>
        <w:sectPr w:rsidR="002A213F" w:rsidSect="0015133F">
          <w:headerReference w:type="even" r:id="rId8"/>
          <w:headerReference w:type="default" r:id="rId9"/>
          <w:footerReference w:type="even" r:id="rId10"/>
          <w:footerReference w:type="default" r:id="rId11"/>
          <w:headerReference w:type="first" r:id="rId12"/>
          <w:footerReference w:type="first" r:id="rId13"/>
          <w:pgSz w:w="11906" w:h="16838" w:code="9"/>
          <w:pgMar w:top="900" w:right="740" w:bottom="280" w:left="880" w:header="720" w:footer="720" w:gutter="0"/>
          <w:cols w:space="720"/>
          <w:docGrid w:linePitch="299"/>
        </w:sectPr>
      </w:pPr>
      <w:r>
        <w:rPr>
          <w:noProof/>
        </w:rPr>
        <mc:AlternateContent>
          <mc:Choice Requires="wps">
            <w:drawing>
              <wp:anchor distT="45720" distB="45720" distL="114300" distR="114300" simplePos="0" relativeHeight="251671552" behindDoc="0" locked="0" layoutInCell="1" allowOverlap="1" wp14:anchorId="3D340B46" wp14:editId="21BF0B7E">
                <wp:simplePos x="0" y="0"/>
                <wp:positionH relativeFrom="column">
                  <wp:posOffset>169545</wp:posOffset>
                </wp:positionH>
                <wp:positionV relativeFrom="paragraph">
                  <wp:posOffset>81915</wp:posOffset>
                </wp:positionV>
                <wp:extent cx="6324600" cy="15716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71625"/>
                        </a:xfrm>
                        <a:prstGeom prst="rect">
                          <a:avLst/>
                        </a:prstGeom>
                        <a:solidFill>
                          <a:srgbClr val="FFFFFF"/>
                        </a:solidFill>
                        <a:ln w="9525">
                          <a:solidFill>
                            <a:srgbClr val="000000"/>
                          </a:solidFill>
                          <a:miter lim="800000"/>
                          <a:headEnd/>
                          <a:tailEnd/>
                        </a:ln>
                      </wps:spPr>
                      <wps:txbx>
                        <w:txbxContent>
                          <w:p w14:paraId="16F982C7" w14:textId="77777777" w:rsidR="002A213F" w:rsidRPr="007562C4" w:rsidRDefault="002A213F" w:rsidP="002A213F">
                            <w:pPr>
                              <w:spacing w:after="80"/>
                              <w:jc w:val="center"/>
                              <w:rPr>
                                <w:b/>
                                <w:bCs/>
                                <w:color w:val="00B050"/>
                                <w:sz w:val="84"/>
                                <w:szCs w:val="84"/>
                              </w:rPr>
                            </w:pPr>
                            <w:r w:rsidRPr="007562C4">
                              <w:rPr>
                                <w:b/>
                                <w:bCs/>
                                <w:color w:val="00B050"/>
                                <w:sz w:val="84"/>
                                <w:szCs w:val="84"/>
                              </w:rPr>
                              <w:t>Medics in Primary Schools</w:t>
                            </w:r>
                          </w:p>
                          <w:p w14:paraId="7D1ABE91" w14:textId="7CBF1EA6" w:rsidR="002A213F" w:rsidRPr="007562C4" w:rsidRDefault="002A213F" w:rsidP="002A213F">
                            <w:pPr>
                              <w:spacing w:after="80"/>
                              <w:jc w:val="center"/>
                              <w:rPr>
                                <w:b/>
                                <w:bCs/>
                                <w:color w:val="00B050"/>
                                <w:sz w:val="52"/>
                                <w:szCs w:val="52"/>
                              </w:rPr>
                            </w:pPr>
                            <w:r w:rsidRPr="007562C4">
                              <w:rPr>
                                <w:b/>
                                <w:bCs/>
                                <w:color w:val="00B050"/>
                                <w:sz w:val="52"/>
                                <w:szCs w:val="52"/>
                              </w:rPr>
                              <w:t>202</w:t>
                            </w:r>
                            <w:r w:rsidR="00134739">
                              <w:rPr>
                                <w:b/>
                                <w:bCs/>
                                <w:color w:val="00B050"/>
                                <w:sz w:val="52"/>
                                <w:szCs w:val="52"/>
                              </w:rPr>
                              <w:t>4</w:t>
                            </w:r>
                            <w:r w:rsidR="008620CD">
                              <w:rPr>
                                <w:b/>
                                <w:bCs/>
                                <w:color w:val="00B050"/>
                                <w:sz w:val="52"/>
                                <w:szCs w:val="52"/>
                              </w:rPr>
                              <w:t xml:space="preserve"> – 25:</w:t>
                            </w:r>
                            <w:r w:rsidRPr="007562C4">
                              <w:rPr>
                                <w:b/>
                                <w:bCs/>
                                <w:color w:val="00B050"/>
                                <w:sz w:val="52"/>
                                <w:szCs w:val="52"/>
                              </w:rPr>
                              <w:t xml:space="preserve"> In</w:t>
                            </w:r>
                            <w:r>
                              <w:rPr>
                                <w:b/>
                                <w:bCs/>
                                <w:color w:val="00B050"/>
                                <w:sz w:val="52"/>
                                <w:szCs w:val="52"/>
                              </w:rPr>
                              <w:t>-</w:t>
                            </w:r>
                            <w:r w:rsidRPr="007562C4">
                              <w:rPr>
                                <w:b/>
                                <w:bCs/>
                                <w:color w:val="00B050"/>
                                <w:sz w:val="52"/>
                                <w:szCs w:val="52"/>
                              </w:rPr>
                              <w:t>School Version</w:t>
                            </w:r>
                          </w:p>
                          <w:p w14:paraId="060DBC50" w14:textId="77777777" w:rsidR="002A213F" w:rsidRPr="007562C4" w:rsidRDefault="002A213F" w:rsidP="002A213F">
                            <w:pPr>
                              <w:spacing w:after="80"/>
                              <w:jc w:val="center"/>
                              <w:rPr>
                                <w:b/>
                                <w:bCs/>
                                <w:color w:val="00B050"/>
                                <w:sz w:val="40"/>
                                <w:szCs w:val="40"/>
                              </w:rPr>
                            </w:pPr>
                            <w:r w:rsidRPr="007562C4">
                              <w:rPr>
                                <w:b/>
                                <w:bCs/>
                                <w:color w:val="00B050"/>
                                <w:sz w:val="40"/>
                                <w:szCs w:val="40"/>
                              </w:rPr>
                              <w:t>A QUEEN’S UNIVERSITY / SENTINUS PROGRAMME</w:t>
                            </w:r>
                          </w:p>
                          <w:p w14:paraId="57FDF173" w14:textId="77777777" w:rsidR="002A213F" w:rsidRDefault="002A213F" w:rsidP="002A21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340B46" id="_x0000_t202" coordsize="21600,21600" o:spt="202" path="m,l,21600r21600,l21600,xe">
                <v:stroke joinstyle="miter"/>
                <v:path gradientshapeok="t" o:connecttype="rect"/>
              </v:shapetype>
              <v:shape id="Text Box 2" o:spid="_x0000_s1026" type="#_x0000_t202" style="position:absolute;margin-left:13.35pt;margin-top:6.45pt;width:498pt;height:123.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RyHDwIAACAEAAAOAAAAZHJzL2Uyb0RvYy54bWysU9tu2zAMfR+wfxD0vjjOkrQ14hRdugwD&#10;ugvQ7QNkWY6FyaJGKbG7ry+luGl2wR6G6UEgReqQPCRX10Nn2EGh12BLnk+mnCkrodZ2V/KvX7av&#10;LjnzQdhaGLCq5A/K8+v1yxer3hVqBi2YWiEjEOuL3pW8DcEVWeZlqzrhJ+CUJWMD2IlAKu6yGkVP&#10;6J3JZtPpMusBa4cglff0ens08nXCbxolw6em8SowU3LKLaQb013FO1uvRLFD4VotxzTEP2TRCW0p&#10;6AnqVgTB9qh/g+q0RPDQhImELoOm0VKlGqiafPpLNfetcCrVQuR4d6LJ/z9Y+fFw7z4jC8MbGKiB&#10;qQjv7kB+88zCphV2p24QoW+VqClwHinLeueL8Wuk2hc+glT9B6ipyWIfIAENDXaRFaqTETo14OFE&#10;uhoCk/S4fD2bL6dkkmTLFxf5crZIMUTx9N2hD+8UdCwKJUfqaoIXhzsfYjqieHKJ0TwYXW+1MUnB&#10;XbUxyA6CJmCbzoj+k5uxrC/51YJi/x1ims6fIDodaJSN7kp+eXISReTtra3ToAWhzVGmlI0diYzc&#10;HVkMQzWQYyS0gvqBKEU4jiytGAkt4A/OehrXkvvve4GKM/PeUluu8vk8zndS5ouLGSl4bqnOLcJK&#10;gip54OwobkLaiVi6hRtqX6MTsc+ZjLnSGCa+x5WJc36uJ6/nxV4/AgAA//8DAFBLAwQUAAYACAAA&#10;ACEAbSz75N4AAAAKAQAADwAAAGRycy9kb3ducmV2LnhtbEyPwU7DMBBE70j8g7VIXBC1CVXahjgV&#10;QgLBrZSqXN14m0TY62C7afh7nBMcd95odqZcj9awAX3oHEm4mwlgSLXTHTUSdh/Pt0tgISrSyjhC&#10;CT8YYF1dXpSq0O5M7zhsY8NSCIVCSWhj7AvOQ92iVWHmeqTEjs5bFdPpG669Oqdwa3gmRM6t6ih9&#10;aFWPTy3WX9uTlbCcvw6f4e1+s6/zo1nFm8Xw8u2lvL4aHx+ARRzjnxmm+qk6VKnTwZ1IB2YkZPki&#10;OZOerYBNXGRZUg4TEXPgVcn/T6h+AQAA//8DAFBLAQItABQABgAIAAAAIQC2gziS/gAAAOEBAAAT&#10;AAAAAAAAAAAAAAAAAAAAAABbQ29udGVudF9UeXBlc10ueG1sUEsBAi0AFAAGAAgAAAAhADj9If/W&#10;AAAAlAEAAAsAAAAAAAAAAAAAAAAALwEAAF9yZWxzLy5yZWxzUEsBAi0AFAAGAAgAAAAhAITtHIcP&#10;AgAAIAQAAA4AAAAAAAAAAAAAAAAALgIAAGRycy9lMm9Eb2MueG1sUEsBAi0AFAAGAAgAAAAhAG0s&#10;++TeAAAACgEAAA8AAAAAAAAAAAAAAAAAaQQAAGRycy9kb3ducmV2LnhtbFBLBQYAAAAABAAEAPMA&#10;AAB0BQAAAAA=&#10;">
                <v:textbox>
                  <w:txbxContent>
                    <w:p w14:paraId="16F982C7" w14:textId="77777777" w:rsidR="002A213F" w:rsidRPr="007562C4" w:rsidRDefault="002A213F" w:rsidP="002A213F">
                      <w:pPr>
                        <w:spacing w:after="80"/>
                        <w:jc w:val="center"/>
                        <w:rPr>
                          <w:b/>
                          <w:bCs/>
                          <w:color w:val="00B050"/>
                          <w:sz w:val="84"/>
                          <w:szCs w:val="84"/>
                        </w:rPr>
                      </w:pPr>
                      <w:r w:rsidRPr="007562C4">
                        <w:rPr>
                          <w:b/>
                          <w:bCs/>
                          <w:color w:val="00B050"/>
                          <w:sz w:val="84"/>
                          <w:szCs w:val="84"/>
                        </w:rPr>
                        <w:t>Medics in Primary Schools</w:t>
                      </w:r>
                    </w:p>
                    <w:p w14:paraId="7D1ABE91" w14:textId="7CBF1EA6" w:rsidR="002A213F" w:rsidRPr="007562C4" w:rsidRDefault="002A213F" w:rsidP="002A213F">
                      <w:pPr>
                        <w:spacing w:after="80"/>
                        <w:jc w:val="center"/>
                        <w:rPr>
                          <w:b/>
                          <w:bCs/>
                          <w:color w:val="00B050"/>
                          <w:sz w:val="52"/>
                          <w:szCs w:val="52"/>
                        </w:rPr>
                      </w:pPr>
                      <w:r w:rsidRPr="007562C4">
                        <w:rPr>
                          <w:b/>
                          <w:bCs/>
                          <w:color w:val="00B050"/>
                          <w:sz w:val="52"/>
                          <w:szCs w:val="52"/>
                        </w:rPr>
                        <w:t>202</w:t>
                      </w:r>
                      <w:r w:rsidR="00134739">
                        <w:rPr>
                          <w:b/>
                          <w:bCs/>
                          <w:color w:val="00B050"/>
                          <w:sz w:val="52"/>
                          <w:szCs w:val="52"/>
                        </w:rPr>
                        <w:t>4</w:t>
                      </w:r>
                      <w:r w:rsidR="008620CD">
                        <w:rPr>
                          <w:b/>
                          <w:bCs/>
                          <w:color w:val="00B050"/>
                          <w:sz w:val="52"/>
                          <w:szCs w:val="52"/>
                        </w:rPr>
                        <w:t xml:space="preserve"> – 25:</w:t>
                      </w:r>
                      <w:r w:rsidRPr="007562C4">
                        <w:rPr>
                          <w:b/>
                          <w:bCs/>
                          <w:color w:val="00B050"/>
                          <w:sz w:val="52"/>
                          <w:szCs w:val="52"/>
                        </w:rPr>
                        <w:t xml:space="preserve"> In</w:t>
                      </w:r>
                      <w:r>
                        <w:rPr>
                          <w:b/>
                          <w:bCs/>
                          <w:color w:val="00B050"/>
                          <w:sz w:val="52"/>
                          <w:szCs w:val="52"/>
                        </w:rPr>
                        <w:t>-</w:t>
                      </w:r>
                      <w:r w:rsidRPr="007562C4">
                        <w:rPr>
                          <w:b/>
                          <w:bCs/>
                          <w:color w:val="00B050"/>
                          <w:sz w:val="52"/>
                          <w:szCs w:val="52"/>
                        </w:rPr>
                        <w:t>School Version</w:t>
                      </w:r>
                    </w:p>
                    <w:p w14:paraId="060DBC50" w14:textId="77777777" w:rsidR="002A213F" w:rsidRPr="007562C4" w:rsidRDefault="002A213F" w:rsidP="002A213F">
                      <w:pPr>
                        <w:spacing w:after="80"/>
                        <w:jc w:val="center"/>
                        <w:rPr>
                          <w:b/>
                          <w:bCs/>
                          <w:color w:val="00B050"/>
                          <w:sz w:val="40"/>
                          <w:szCs w:val="40"/>
                        </w:rPr>
                      </w:pPr>
                      <w:r w:rsidRPr="007562C4">
                        <w:rPr>
                          <w:b/>
                          <w:bCs/>
                          <w:color w:val="00B050"/>
                          <w:sz w:val="40"/>
                          <w:szCs w:val="40"/>
                        </w:rPr>
                        <w:t>A QUEEN’S UNIVERSITY / SENTINUS PROGRAMME</w:t>
                      </w:r>
                    </w:p>
                    <w:p w14:paraId="57FDF173" w14:textId="77777777" w:rsidR="002A213F" w:rsidRDefault="002A213F" w:rsidP="002A213F"/>
                  </w:txbxContent>
                </v:textbox>
                <w10:wrap type="square"/>
              </v:shape>
            </w:pict>
          </mc:Fallback>
        </mc:AlternateContent>
      </w:r>
      <w:r w:rsidR="00921C42">
        <w:rPr>
          <w:noProof/>
        </w:rPr>
        <mc:AlternateContent>
          <mc:Choice Requires="wpg">
            <w:drawing>
              <wp:anchor distT="0" distB="0" distL="114300" distR="114300" simplePos="0" relativeHeight="251670528" behindDoc="1" locked="0" layoutInCell="1" allowOverlap="1" wp14:anchorId="19437D8F" wp14:editId="4328A26C">
                <wp:simplePos x="0" y="0"/>
                <wp:positionH relativeFrom="page">
                  <wp:posOffset>445355</wp:posOffset>
                </wp:positionH>
                <wp:positionV relativeFrom="page">
                  <wp:posOffset>535374</wp:posOffset>
                </wp:positionV>
                <wp:extent cx="6860369" cy="9801225"/>
                <wp:effectExtent l="0" t="0" r="0" b="952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0369" cy="9801225"/>
                          <a:chOff x="567" y="482"/>
                          <a:chExt cx="11210" cy="16202"/>
                        </a:xfrm>
                      </wpg:grpSpPr>
                      <wps:wsp>
                        <wps:cNvPr id="17" name="Rectangle 4"/>
                        <wps:cNvSpPr>
                          <a:spLocks noChangeArrowheads="1"/>
                        </wps:cNvSpPr>
                        <wps:spPr bwMode="auto">
                          <a:xfrm>
                            <a:off x="596" y="14594"/>
                            <a:ext cx="11150" cy="2059"/>
                          </a:xfrm>
                          <a:prstGeom prst="rect">
                            <a:avLst/>
                          </a:prstGeom>
                          <a:noFill/>
                          <a:ln w="38100">
                            <a:solidFill>
                              <a:srgbClr val="0090B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708" y="15123"/>
                            <a:ext cx="2587" cy="743"/>
                          </a:xfrm>
                          <a:prstGeom prst="rect">
                            <a:avLst/>
                          </a:prstGeom>
                          <a:noFill/>
                          <a:extLst>
                            <a:ext uri="{909E8E84-426E-40DD-AFC4-6F175D3DCCD1}">
                              <a14:hiddenFill xmlns:a14="http://schemas.microsoft.com/office/drawing/2010/main">
                                <a:solidFill>
                                  <a:srgbClr val="FFFFFF"/>
                                </a:solidFill>
                              </a14:hiddenFill>
                            </a:ext>
                          </a:extLst>
                        </pic:spPr>
                      </pic:pic>
                      <wps:wsp>
                        <wps:cNvPr id="19" name="Freeform 6"/>
                        <wps:cNvSpPr>
                          <a:spLocks/>
                        </wps:cNvSpPr>
                        <wps:spPr bwMode="auto">
                          <a:xfrm>
                            <a:off x="7642" y="15528"/>
                            <a:ext cx="425" cy="385"/>
                          </a:xfrm>
                          <a:custGeom>
                            <a:avLst/>
                            <a:gdLst>
                              <a:gd name="T0" fmla="+- 0 8067 7642"/>
                              <a:gd name="T1" fmla="*/ T0 w 425"/>
                              <a:gd name="T2" fmla="+- 0 15912 15528"/>
                              <a:gd name="T3" fmla="*/ 15912 h 385"/>
                              <a:gd name="T4" fmla="+- 0 7862 7642"/>
                              <a:gd name="T5" fmla="*/ T4 w 425"/>
                              <a:gd name="T6" fmla="+- 0 15912 15528"/>
                              <a:gd name="T7" fmla="*/ 15912 h 385"/>
                              <a:gd name="T8" fmla="+- 0 7642 7642"/>
                              <a:gd name="T9" fmla="*/ T8 w 425"/>
                              <a:gd name="T10" fmla="+- 0 15528 15528"/>
                              <a:gd name="T11" fmla="*/ 15528 h 385"/>
                              <a:gd name="T12" fmla="+- 0 7890 7642"/>
                              <a:gd name="T13" fmla="*/ T12 w 425"/>
                              <a:gd name="T14" fmla="+- 0 15528 15528"/>
                              <a:gd name="T15" fmla="*/ 15528 h 385"/>
                              <a:gd name="T16" fmla="+- 0 7985 7642"/>
                              <a:gd name="T17" fmla="*/ T16 w 425"/>
                              <a:gd name="T18" fmla="+- 0 15695 15528"/>
                              <a:gd name="T19" fmla="*/ 15695 h 385"/>
                              <a:gd name="T20" fmla="+- 0 8067 7642"/>
                              <a:gd name="T21" fmla="*/ T20 w 425"/>
                              <a:gd name="T22" fmla="+- 0 15695 15528"/>
                              <a:gd name="T23" fmla="*/ 15695 h 385"/>
                              <a:gd name="T24" fmla="+- 0 8067 7642"/>
                              <a:gd name="T25" fmla="*/ T24 w 425"/>
                              <a:gd name="T26" fmla="+- 0 15912 15528"/>
                              <a:gd name="T27" fmla="*/ 15912 h 385"/>
                            </a:gdLst>
                            <a:ahLst/>
                            <a:cxnLst>
                              <a:cxn ang="0">
                                <a:pos x="T1" y="T3"/>
                              </a:cxn>
                              <a:cxn ang="0">
                                <a:pos x="T5" y="T7"/>
                              </a:cxn>
                              <a:cxn ang="0">
                                <a:pos x="T9" y="T11"/>
                              </a:cxn>
                              <a:cxn ang="0">
                                <a:pos x="T13" y="T15"/>
                              </a:cxn>
                              <a:cxn ang="0">
                                <a:pos x="T17" y="T19"/>
                              </a:cxn>
                              <a:cxn ang="0">
                                <a:pos x="T21" y="T23"/>
                              </a:cxn>
                              <a:cxn ang="0">
                                <a:pos x="T25" y="T27"/>
                              </a:cxn>
                            </a:cxnLst>
                            <a:rect l="0" t="0" r="r" b="b"/>
                            <a:pathLst>
                              <a:path w="425" h="385">
                                <a:moveTo>
                                  <a:pt x="425" y="384"/>
                                </a:moveTo>
                                <a:lnTo>
                                  <a:pt x="220" y="384"/>
                                </a:lnTo>
                                <a:lnTo>
                                  <a:pt x="0" y="0"/>
                                </a:lnTo>
                                <a:lnTo>
                                  <a:pt x="248" y="0"/>
                                </a:lnTo>
                                <a:lnTo>
                                  <a:pt x="343" y="167"/>
                                </a:lnTo>
                                <a:lnTo>
                                  <a:pt x="425" y="167"/>
                                </a:lnTo>
                                <a:lnTo>
                                  <a:pt x="425" y="384"/>
                                </a:lnTo>
                                <a:close/>
                              </a:path>
                            </a:pathLst>
                          </a:custGeom>
                          <a:solidFill>
                            <a:srgbClr val="7B29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
                        <wps:cNvSpPr>
                          <a:spLocks/>
                        </wps:cNvSpPr>
                        <wps:spPr bwMode="auto">
                          <a:xfrm>
                            <a:off x="8132" y="15077"/>
                            <a:ext cx="425" cy="385"/>
                          </a:xfrm>
                          <a:custGeom>
                            <a:avLst/>
                            <a:gdLst>
                              <a:gd name="T0" fmla="+- 0 8557 8133"/>
                              <a:gd name="T1" fmla="*/ T0 w 425"/>
                              <a:gd name="T2" fmla="+- 0 15462 15078"/>
                              <a:gd name="T3" fmla="*/ 15462 h 385"/>
                              <a:gd name="T4" fmla="+- 0 8309 8133"/>
                              <a:gd name="T5" fmla="*/ T4 w 425"/>
                              <a:gd name="T6" fmla="+- 0 15462 15078"/>
                              <a:gd name="T7" fmla="*/ 15462 h 385"/>
                              <a:gd name="T8" fmla="+- 0 8214 8133"/>
                              <a:gd name="T9" fmla="*/ T8 w 425"/>
                              <a:gd name="T10" fmla="+- 0 15295 15078"/>
                              <a:gd name="T11" fmla="*/ 15295 h 385"/>
                              <a:gd name="T12" fmla="+- 0 8133 8133"/>
                              <a:gd name="T13" fmla="*/ T12 w 425"/>
                              <a:gd name="T14" fmla="+- 0 15295 15078"/>
                              <a:gd name="T15" fmla="*/ 15295 h 385"/>
                              <a:gd name="T16" fmla="+- 0 8133 8133"/>
                              <a:gd name="T17" fmla="*/ T16 w 425"/>
                              <a:gd name="T18" fmla="+- 0 15078 15078"/>
                              <a:gd name="T19" fmla="*/ 15078 h 385"/>
                              <a:gd name="T20" fmla="+- 0 8338 8133"/>
                              <a:gd name="T21" fmla="*/ T20 w 425"/>
                              <a:gd name="T22" fmla="+- 0 15078 15078"/>
                              <a:gd name="T23" fmla="*/ 15078 h 385"/>
                              <a:gd name="T24" fmla="+- 0 8557 8133"/>
                              <a:gd name="T25" fmla="*/ T24 w 425"/>
                              <a:gd name="T26" fmla="+- 0 15462 15078"/>
                              <a:gd name="T27" fmla="*/ 15462 h 385"/>
                            </a:gdLst>
                            <a:ahLst/>
                            <a:cxnLst>
                              <a:cxn ang="0">
                                <a:pos x="T1" y="T3"/>
                              </a:cxn>
                              <a:cxn ang="0">
                                <a:pos x="T5" y="T7"/>
                              </a:cxn>
                              <a:cxn ang="0">
                                <a:pos x="T9" y="T11"/>
                              </a:cxn>
                              <a:cxn ang="0">
                                <a:pos x="T13" y="T15"/>
                              </a:cxn>
                              <a:cxn ang="0">
                                <a:pos x="T17" y="T19"/>
                              </a:cxn>
                              <a:cxn ang="0">
                                <a:pos x="T21" y="T23"/>
                              </a:cxn>
                              <a:cxn ang="0">
                                <a:pos x="T25" y="T27"/>
                              </a:cxn>
                            </a:cxnLst>
                            <a:rect l="0" t="0" r="r" b="b"/>
                            <a:pathLst>
                              <a:path w="425" h="385">
                                <a:moveTo>
                                  <a:pt x="424" y="384"/>
                                </a:moveTo>
                                <a:lnTo>
                                  <a:pt x="176" y="384"/>
                                </a:lnTo>
                                <a:lnTo>
                                  <a:pt x="81" y="217"/>
                                </a:lnTo>
                                <a:lnTo>
                                  <a:pt x="0" y="217"/>
                                </a:lnTo>
                                <a:lnTo>
                                  <a:pt x="0" y="0"/>
                                </a:lnTo>
                                <a:lnTo>
                                  <a:pt x="205" y="0"/>
                                </a:lnTo>
                                <a:lnTo>
                                  <a:pt x="424" y="384"/>
                                </a:lnTo>
                                <a:close/>
                              </a:path>
                            </a:pathLst>
                          </a:custGeom>
                          <a:solidFill>
                            <a:srgbClr val="0090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8"/>
                        <wps:cNvSpPr>
                          <a:spLocks/>
                        </wps:cNvSpPr>
                        <wps:spPr bwMode="auto">
                          <a:xfrm>
                            <a:off x="8132" y="15528"/>
                            <a:ext cx="425" cy="385"/>
                          </a:xfrm>
                          <a:custGeom>
                            <a:avLst/>
                            <a:gdLst>
                              <a:gd name="T0" fmla="+- 0 8338 8133"/>
                              <a:gd name="T1" fmla="*/ T0 w 425"/>
                              <a:gd name="T2" fmla="+- 0 15912 15528"/>
                              <a:gd name="T3" fmla="*/ 15912 h 385"/>
                              <a:gd name="T4" fmla="+- 0 8133 8133"/>
                              <a:gd name="T5" fmla="*/ T4 w 425"/>
                              <a:gd name="T6" fmla="+- 0 15912 15528"/>
                              <a:gd name="T7" fmla="*/ 15912 h 385"/>
                              <a:gd name="T8" fmla="+- 0 8133 8133"/>
                              <a:gd name="T9" fmla="*/ T8 w 425"/>
                              <a:gd name="T10" fmla="+- 0 15695 15528"/>
                              <a:gd name="T11" fmla="*/ 15695 h 385"/>
                              <a:gd name="T12" fmla="+- 0 8214 8133"/>
                              <a:gd name="T13" fmla="*/ T12 w 425"/>
                              <a:gd name="T14" fmla="+- 0 15695 15528"/>
                              <a:gd name="T15" fmla="*/ 15695 h 385"/>
                              <a:gd name="T16" fmla="+- 0 8309 8133"/>
                              <a:gd name="T17" fmla="*/ T16 w 425"/>
                              <a:gd name="T18" fmla="+- 0 15528 15528"/>
                              <a:gd name="T19" fmla="*/ 15528 h 385"/>
                              <a:gd name="T20" fmla="+- 0 8557 8133"/>
                              <a:gd name="T21" fmla="*/ T20 w 425"/>
                              <a:gd name="T22" fmla="+- 0 15528 15528"/>
                              <a:gd name="T23" fmla="*/ 15528 h 385"/>
                              <a:gd name="T24" fmla="+- 0 8338 8133"/>
                              <a:gd name="T25" fmla="*/ T24 w 425"/>
                              <a:gd name="T26" fmla="+- 0 15912 15528"/>
                              <a:gd name="T27" fmla="*/ 15912 h 385"/>
                            </a:gdLst>
                            <a:ahLst/>
                            <a:cxnLst>
                              <a:cxn ang="0">
                                <a:pos x="T1" y="T3"/>
                              </a:cxn>
                              <a:cxn ang="0">
                                <a:pos x="T5" y="T7"/>
                              </a:cxn>
                              <a:cxn ang="0">
                                <a:pos x="T9" y="T11"/>
                              </a:cxn>
                              <a:cxn ang="0">
                                <a:pos x="T13" y="T15"/>
                              </a:cxn>
                              <a:cxn ang="0">
                                <a:pos x="T17" y="T19"/>
                              </a:cxn>
                              <a:cxn ang="0">
                                <a:pos x="T21" y="T23"/>
                              </a:cxn>
                              <a:cxn ang="0">
                                <a:pos x="T25" y="T27"/>
                              </a:cxn>
                            </a:cxnLst>
                            <a:rect l="0" t="0" r="r" b="b"/>
                            <a:pathLst>
                              <a:path w="425" h="385">
                                <a:moveTo>
                                  <a:pt x="205" y="384"/>
                                </a:moveTo>
                                <a:lnTo>
                                  <a:pt x="0" y="384"/>
                                </a:lnTo>
                                <a:lnTo>
                                  <a:pt x="0" y="167"/>
                                </a:lnTo>
                                <a:lnTo>
                                  <a:pt x="81" y="167"/>
                                </a:lnTo>
                                <a:lnTo>
                                  <a:pt x="176" y="0"/>
                                </a:lnTo>
                                <a:lnTo>
                                  <a:pt x="424" y="0"/>
                                </a:lnTo>
                                <a:lnTo>
                                  <a:pt x="205" y="384"/>
                                </a:lnTo>
                                <a:close/>
                              </a:path>
                            </a:pathLst>
                          </a:custGeom>
                          <a:solidFill>
                            <a:srgbClr val="C2A1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9"/>
                        <wps:cNvSpPr>
                          <a:spLocks/>
                        </wps:cNvSpPr>
                        <wps:spPr bwMode="auto">
                          <a:xfrm>
                            <a:off x="7642" y="15077"/>
                            <a:ext cx="425" cy="385"/>
                          </a:xfrm>
                          <a:custGeom>
                            <a:avLst/>
                            <a:gdLst>
                              <a:gd name="T0" fmla="+- 0 7890 7642"/>
                              <a:gd name="T1" fmla="*/ T0 w 425"/>
                              <a:gd name="T2" fmla="+- 0 15462 15078"/>
                              <a:gd name="T3" fmla="*/ 15462 h 385"/>
                              <a:gd name="T4" fmla="+- 0 7642 7642"/>
                              <a:gd name="T5" fmla="*/ T4 w 425"/>
                              <a:gd name="T6" fmla="+- 0 15462 15078"/>
                              <a:gd name="T7" fmla="*/ 15462 h 385"/>
                              <a:gd name="T8" fmla="+- 0 7862 7642"/>
                              <a:gd name="T9" fmla="*/ T8 w 425"/>
                              <a:gd name="T10" fmla="+- 0 15078 15078"/>
                              <a:gd name="T11" fmla="*/ 15078 h 385"/>
                              <a:gd name="T12" fmla="+- 0 8067 7642"/>
                              <a:gd name="T13" fmla="*/ T12 w 425"/>
                              <a:gd name="T14" fmla="+- 0 15078 15078"/>
                              <a:gd name="T15" fmla="*/ 15078 h 385"/>
                              <a:gd name="T16" fmla="+- 0 8067 7642"/>
                              <a:gd name="T17" fmla="*/ T16 w 425"/>
                              <a:gd name="T18" fmla="+- 0 15295 15078"/>
                              <a:gd name="T19" fmla="*/ 15295 h 385"/>
                              <a:gd name="T20" fmla="+- 0 7985 7642"/>
                              <a:gd name="T21" fmla="*/ T20 w 425"/>
                              <a:gd name="T22" fmla="+- 0 15295 15078"/>
                              <a:gd name="T23" fmla="*/ 15295 h 385"/>
                              <a:gd name="T24" fmla="+- 0 7890 7642"/>
                              <a:gd name="T25" fmla="*/ T24 w 425"/>
                              <a:gd name="T26" fmla="+- 0 15462 15078"/>
                              <a:gd name="T27" fmla="*/ 15462 h 385"/>
                            </a:gdLst>
                            <a:ahLst/>
                            <a:cxnLst>
                              <a:cxn ang="0">
                                <a:pos x="T1" y="T3"/>
                              </a:cxn>
                              <a:cxn ang="0">
                                <a:pos x="T5" y="T7"/>
                              </a:cxn>
                              <a:cxn ang="0">
                                <a:pos x="T9" y="T11"/>
                              </a:cxn>
                              <a:cxn ang="0">
                                <a:pos x="T13" y="T15"/>
                              </a:cxn>
                              <a:cxn ang="0">
                                <a:pos x="T17" y="T19"/>
                              </a:cxn>
                              <a:cxn ang="0">
                                <a:pos x="T21" y="T23"/>
                              </a:cxn>
                              <a:cxn ang="0">
                                <a:pos x="T25" y="T27"/>
                              </a:cxn>
                            </a:cxnLst>
                            <a:rect l="0" t="0" r="r" b="b"/>
                            <a:pathLst>
                              <a:path w="425" h="385">
                                <a:moveTo>
                                  <a:pt x="248" y="384"/>
                                </a:moveTo>
                                <a:lnTo>
                                  <a:pt x="0" y="384"/>
                                </a:lnTo>
                                <a:lnTo>
                                  <a:pt x="220" y="0"/>
                                </a:lnTo>
                                <a:lnTo>
                                  <a:pt x="425" y="0"/>
                                </a:lnTo>
                                <a:lnTo>
                                  <a:pt x="425" y="217"/>
                                </a:lnTo>
                                <a:lnTo>
                                  <a:pt x="343" y="217"/>
                                </a:lnTo>
                                <a:lnTo>
                                  <a:pt x="248" y="384"/>
                                </a:lnTo>
                                <a:close/>
                              </a:path>
                            </a:pathLst>
                          </a:custGeom>
                          <a:solidFill>
                            <a:srgbClr val="DC1E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37" y="15051"/>
                            <a:ext cx="2737" cy="988"/>
                          </a:xfrm>
                          <a:prstGeom prst="rect">
                            <a:avLst/>
                          </a:prstGeom>
                          <a:noFill/>
                          <a:extLst>
                            <a:ext uri="{909E8E84-426E-40DD-AFC4-6F175D3DCCD1}">
                              <a14:hiddenFill xmlns:a14="http://schemas.microsoft.com/office/drawing/2010/main">
                                <a:solidFill>
                                  <a:srgbClr val="FFFFFF"/>
                                </a:solidFill>
                              </a14:hiddenFill>
                            </a:ext>
                          </a:extLst>
                        </pic:spPr>
                      </pic:pic>
                      <wps:wsp>
                        <wps:cNvPr id="24" name="Rectangle 11"/>
                        <wps:cNvSpPr>
                          <a:spLocks noChangeArrowheads="1"/>
                        </wps:cNvSpPr>
                        <wps:spPr bwMode="auto">
                          <a:xfrm>
                            <a:off x="566" y="481"/>
                            <a:ext cx="11210" cy="4133"/>
                          </a:xfrm>
                          <a:prstGeom prst="rect">
                            <a:avLst/>
                          </a:prstGeom>
                          <a:solidFill>
                            <a:srgbClr val="0090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12"/>
                        <wps:cNvSpPr>
                          <a:spLocks noChangeArrowheads="1"/>
                        </wps:cNvSpPr>
                        <wps:spPr bwMode="auto">
                          <a:xfrm>
                            <a:off x="576" y="4623"/>
                            <a:ext cx="11190" cy="9954"/>
                          </a:xfrm>
                          <a:prstGeom prst="rect">
                            <a:avLst/>
                          </a:prstGeom>
                          <a:solidFill>
                            <a:srgbClr val="0090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63" y="5283"/>
                            <a:ext cx="3462" cy="2986"/>
                          </a:xfrm>
                          <a:prstGeom prst="rect">
                            <a:avLst/>
                          </a:prstGeom>
                          <a:noFill/>
                          <a:extLst>
                            <a:ext uri="{909E8E84-426E-40DD-AFC4-6F175D3DCCD1}">
                              <a14:hiddenFill xmlns:a14="http://schemas.microsoft.com/office/drawing/2010/main">
                                <a:solidFill>
                                  <a:srgbClr val="FFFFFF"/>
                                </a:solidFill>
                              </a14:hiddenFill>
                            </a:ext>
                          </a:extLst>
                        </pic:spPr>
                      </pic:pic>
                      <wps:wsp>
                        <wps:cNvPr id="27" name="Freeform 14"/>
                        <wps:cNvSpPr>
                          <a:spLocks/>
                        </wps:cNvSpPr>
                        <wps:spPr bwMode="auto">
                          <a:xfrm>
                            <a:off x="1663" y="5276"/>
                            <a:ext cx="3462" cy="3022"/>
                          </a:xfrm>
                          <a:custGeom>
                            <a:avLst/>
                            <a:gdLst>
                              <a:gd name="T0" fmla="+- 0 4260 1664"/>
                              <a:gd name="T1" fmla="*/ T0 w 3462"/>
                              <a:gd name="T2" fmla="+- 0 5276 5276"/>
                              <a:gd name="T3" fmla="*/ 5276 h 3022"/>
                              <a:gd name="T4" fmla="+- 0 2529 1664"/>
                              <a:gd name="T5" fmla="*/ T4 w 3462"/>
                              <a:gd name="T6" fmla="+- 0 5276 5276"/>
                              <a:gd name="T7" fmla="*/ 5276 h 3022"/>
                              <a:gd name="T8" fmla="+- 0 1664 1664"/>
                              <a:gd name="T9" fmla="*/ T8 w 3462"/>
                              <a:gd name="T10" fmla="+- 0 6787 5276"/>
                              <a:gd name="T11" fmla="*/ 6787 h 3022"/>
                              <a:gd name="T12" fmla="+- 0 2529 1664"/>
                              <a:gd name="T13" fmla="*/ T12 w 3462"/>
                              <a:gd name="T14" fmla="+- 0 8298 5276"/>
                              <a:gd name="T15" fmla="*/ 8298 h 3022"/>
                              <a:gd name="T16" fmla="+- 0 4260 1664"/>
                              <a:gd name="T17" fmla="*/ T16 w 3462"/>
                              <a:gd name="T18" fmla="+- 0 8298 5276"/>
                              <a:gd name="T19" fmla="*/ 8298 h 3022"/>
                              <a:gd name="T20" fmla="+- 0 5125 1664"/>
                              <a:gd name="T21" fmla="*/ T20 w 3462"/>
                              <a:gd name="T22" fmla="+- 0 6787 5276"/>
                              <a:gd name="T23" fmla="*/ 6787 h 3022"/>
                              <a:gd name="T24" fmla="+- 0 4260 1664"/>
                              <a:gd name="T25" fmla="*/ T24 w 3462"/>
                              <a:gd name="T26" fmla="+- 0 5276 5276"/>
                              <a:gd name="T27" fmla="*/ 5276 h 3022"/>
                            </a:gdLst>
                            <a:ahLst/>
                            <a:cxnLst>
                              <a:cxn ang="0">
                                <a:pos x="T1" y="T3"/>
                              </a:cxn>
                              <a:cxn ang="0">
                                <a:pos x="T5" y="T7"/>
                              </a:cxn>
                              <a:cxn ang="0">
                                <a:pos x="T9" y="T11"/>
                              </a:cxn>
                              <a:cxn ang="0">
                                <a:pos x="T13" y="T15"/>
                              </a:cxn>
                              <a:cxn ang="0">
                                <a:pos x="T17" y="T19"/>
                              </a:cxn>
                              <a:cxn ang="0">
                                <a:pos x="T21" y="T23"/>
                              </a:cxn>
                              <a:cxn ang="0">
                                <a:pos x="T25" y="T27"/>
                              </a:cxn>
                            </a:cxnLst>
                            <a:rect l="0" t="0" r="r" b="b"/>
                            <a:pathLst>
                              <a:path w="3462" h="3022">
                                <a:moveTo>
                                  <a:pt x="2596" y="0"/>
                                </a:moveTo>
                                <a:lnTo>
                                  <a:pt x="865" y="0"/>
                                </a:lnTo>
                                <a:lnTo>
                                  <a:pt x="0" y="1511"/>
                                </a:lnTo>
                                <a:lnTo>
                                  <a:pt x="865" y="3022"/>
                                </a:lnTo>
                                <a:lnTo>
                                  <a:pt x="2596" y="3022"/>
                                </a:lnTo>
                                <a:lnTo>
                                  <a:pt x="3461" y="1511"/>
                                </a:lnTo>
                                <a:lnTo>
                                  <a:pt x="2596" y="0"/>
                                </a:lnTo>
                                <a:close/>
                              </a:path>
                            </a:pathLst>
                          </a:custGeom>
                          <a:noFill/>
                          <a:ln w="40108">
                            <a:solidFill>
                              <a:srgbClr val="BCBFC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692" y="9084"/>
                            <a:ext cx="3462" cy="3022"/>
                          </a:xfrm>
                          <a:prstGeom prst="rect">
                            <a:avLst/>
                          </a:prstGeom>
                          <a:noFill/>
                          <a:extLst>
                            <a:ext uri="{909E8E84-426E-40DD-AFC4-6F175D3DCCD1}">
                              <a14:hiddenFill xmlns:a14="http://schemas.microsoft.com/office/drawing/2010/main">
                                <a:solidFill>
                                  <a:srgbClr val="FFFFFF"/>
                                </a:solidFill>
                              </a14:hiddenFill>
                            </a:ext>
                          </a:extLst>
                        </pic:spPr>
                      </pic:pic>
                      <wps:wsp>
                        <wps:cNvPr id="29" name="Freeform 16"/>
                        <wps:cNvSpPr>
                          <a:spLocks/>
                        </wps:cNvSpPr>
                        <wps:spPr bwMode="auto">
                          <a:xfrm>
                            <a:off x="1692" y="9084"/>
                            <a:ext cx="3462" cy="3022"/>
                          </a:xfrm>
                          <a:custGeom>
                            <a:avLst/>
                            <a:gdLst>
                              <a:gd name="T0" fmla="+- 0 4289 1692"/>
                              <a:gd name="T1" fmla="*/ T0 w 3462"/>
                              <a:gd name="T2" fmla="+- 0 9085 9085"/>
                              <a:gd name="T3" fmla="*/ 9085 h 3022"/>
                              <a:gd name="T4" fmla="+- 0 2558 1692"/>
                              <a:gd name="T5" fmla="*/ T4 w 3462"/>
                              <a:gd name="T6" fmla="+- 0 9085 9085"/>
                              <a:gd name="T7" fmla="*/ 9085 h 3022"/>
                              <a:gd name="T8" fmla="+- 0 1692 1692"/>
                              <a:gd name="T9" fmla="*/ T8 w 3462"/>
                              <a:gd name="T10" fmla="+- 0 10596 9085"/>
                              <a:gd name="T11" fmla="*/ 10596 h 3022"/>
                              <a:gd name="T12" fmla="+- 0 2558 1692"/>
                              <a:gd name="T13" fmla="*/ T12 w 3462"/>
                              <a:gd name="T14" fmla="+- 0 12107 9085"/>
                              <a:gd name="T15" fmla="*/ 12107 h 3022"/>
                              <a:gd name="T16" fmla="+- 0 4289 1692"/>
                              <a:gd name="T17" fmla="*/ T16 w 3462"/>
                              <a:gd name="T18" fmla="+- 0 12107 9085"/>
                              <a:gd name="T19" fmla="*/ 12107 h 3022"/>
                              <a:gd name="T20" fmla="+- 0 5154 1692"/>
                              <a:gd name="T21" fmla="*/ T20 w 3462"/>
                              <a:gd name="T22" fmla="+- 0 10596 9085"/>
                              <a:gd name="T23" fmla="*/ 10596 h 3022"/>
                              <a:gd name="T24" fmla="+- 0 4289 1692"/>
                              <a:gd name="T25" fmla="*/ T24 w 3462"/>
                              <a:gd name="T26" fmla="+- 0 9085 9085"/>
                              <a:gd name="T27" fmla="*/ 9085 h 3022"/>
                            </a:gdLst>
                            <a:ahLst/>
                            <a:cxnLst>
                              <a:cxn ang="0">
                                <a:pos x="T1" y="T3"/>
                              </a:cxn>
                              <a:cxn ang="0">
                                <a:pos x="T5" y="T7"/>
                              </a:cxn>
                              <a:cxn ang="0">
                                <a:pos x="T9" y="T11"/>
                              </a:cxn>
                              <a:cxn ang="0">
                                <a:pos x="T13" y="T15"/>
                              </a:cxn>
                              <a:cxn ang="0">
                                <a:pos x="T17" y="T19"/>
                              </a:cxn>
                              <a:cxn ang="0">
                                <a:pos x="T21" y="T23"/>
                              </a:cxn>
                              <a:cxn ang="0">
                                <a:pos x="T25" y="T27"/>
                              </a:cxn>
                            </a:cxnLst>
                            <a:rect l="0" t="0" r="r" b="b"/>
                            <a:pathLst>
                              <a:path w="3462" h="3022">
                                <a:moveTo>
                                  <a:pt x="2597" y="0"/>
                                </a:moveTo>
                                <a:lnTo>
                                  <a:pt x="866" y="0"/>
                                </a:lnTo>
                                <a:lnTo>
                                  <a:pt x="0" y="1511"/>
                                </a:lnTo>
                                <a:lnTo>
                                  <a:pt x="866" y="3022"/>
                                </a:lnTo>
                                <a:lnTo>
                                  <a:pt x="2597" y="3022"/>
                                </a:lnTo>
                                <a:lnTo>
                                  <a:pt x="3462" y="1511"/>
                                </a:lnTo>
                                <a:lnTo>
                                  <a:pt x="2597" y="0"/>
                                </a:lnTo>
                                <a:close/>
                              </a:path>
                            </a:pathLst>
                          </a:custGeom>
                          <a:noFill/>
                          <a:ln w="40108">
                            <a:solidFill>
                              <a:srgbClr val="BCBFC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973" y="11012"/>
                            <a:ext cx="3462" cy="3022"/>
                          </a:xfrm>
                          <a:prstGeom prst="rect">
                            <a:avLst/>
                          </a:prstGeom>
                          <a:noFill/>
                          <a:extLst>
                            <a:ext uri="{909E8E84-426E-40DD-AFC4-6F175D3DCCD1}">
                              <a14:hiddenFill xmlns:a14="http://schemas.microsoft.com/office/drawing/2010/main">
                                <a:solidFill>
                                  <a:srgbClr val="FFFFFF"/>
                                </a:solidFill>
                              </a14:hiddenFill>
                            </a:ext>
                          </a:extLst>
                        </pic:spPr>
                      </pic:pic>
                      <wps:wsp>
                        <wps:cNvPr id="31" name="Freeform 18"/>
                        <wps:cNvSpPr>
                          <a:spLocks/>
                        </wps:cNvSpPr>
                        <wps:spPr bwMode="auto">
                          <a:xfrm>
                            <a:off x="4973" y="11012"/>
                            <a:ext cx="3462" cy="3022"/>
                          </a:xfrm>
                          <a:custGeom>
                            <a:avLst/>
                            <a:gdLst>
                              <a:gd name="T0" fmla="+- 0 7570 4974"/>
                              <a:gd name="T1" fmla="*/ T0 w 3462"/>
                              <a:gd name="T2" fmla="+- 0 11013 11013"/>
                              <a:gd name="T3" fmla="*/ 11013 h 3022"/>
                              <a:gd name="T4" fmla="+- 0 5839 4974"/>
                              <a:gd name="T5" fmla="*/ T4 w 3462"/>
                              <a:gd name="T6" fmla="+- 0 11013 11013"/>
                              <a:gd name="T7" fmla="*/ 11013 h 3022"/>
                              <a:gd name="T8" fmla="+- 0 4974 4974"/>
                              <a:gd name="T9" fmla="*/ T8 w 3462"/>
                              <a:gd name="T10" fmla="+- 0 12524 11013"/>
                              <a:gd name="T11" fmla="*/ 12524 h 3022"/>
                              <a:gd name="T12" fmla="+- 0 5839 4974"/>
                              <a:gd name="T13" fmla="*/ T12 w 3462"/>
                              <a:gd name="T14" fmla="+- 0 14035 11013"/>
                              <a:gd name="T15" fmla="*/ 14035 h 3022"/>
                              <a:gd name="T16" fmla="+- 0 7570 4974"/>
                              <a:gd name="T17" fmla="*/ T16 w 3462"/>
                              <a:gd name="T18" fmla="+- 0 14035 11013"/>
                              <a:gd name="T19" fmla="*/ 14035 h 3022"/>
                              <a:gd name="T20" fmla="+- 0 8435 4974"/>
                              <a:gd name="T21" fmla="*/ T20 w 3462"/>
                              <a:gd name="T22" fmla="+- 0 12524 11013"/>
                              <a:gd name="T23" fmla="*/ 12524 h 3022"/>
                              <a:gd name="T24" fmla="+- 0 7570 4974"/>
                              <a:gd name="T25" fmla="*/ T24 w 3462"/>
                              <a:gd name="T26" fmla="+- 0 11013 11013"/>
                              <a:gd name="T27" fmla="*/ 11013 h 3022"/>
                            </a:gdLst>
                            <a:ahLst/>
                            <a:cxnLst>
                              <a:cxn ang="0">
                                <a:pos x="T1" y="T3"/>
                              </a:cxn>
                              <a:cxn ang="0">
                                <a:pos x="T5" y="T7"/>
                              </a:cxn>
                              <a:cxn ang="0">
                                <a:pos x="T9" y="T11"/>
                              </a:cxn>
                              <a:cxn ang="0">
                                <a:pos x="T13" y="T15"/>
                              </a:cxn>
                              <a:cxn ang="0">
                                <a:pos x="T17" y="T19"/>
                              </a:cxn>
                              <a:cxn ang="0">
                                <a:pos x="T21" y="T23"/>
                              </a:cxn>
                              <a:cxn ang="0">
                                <a:pos x="T25" y="T27"/>
                              </a:cxn>
                            </a:cxnLst>
                            <a:rect l="0" t="0" r="r" b="b"/>
                            <a:pathLst>
                              <a:path w="3462" h="3022">
                                <a:moveTo>
                                  <a:pt x="2596" y="0"/>
                                </a:moveTo>
                                <a:lnTo>
                                  <a:pt x="865" y="0"/>
                                </a:lnTo>
                                <a:lnTo>
                                  <a:pt x="0" y="1511"/>
                                </a:lnTo>
                                <a:lnTo>
                                  <a:pt x="865" y="3022"/>
                                </a:lnTo>
                                <a:lnTo>
                                  <a:pt x="2596" y="3022"/>
                                </a:lnTo>
                                <a:lnTo>
                                  <a:pt x="3461" y="1511"/>
                                </a:lnTo>
                                <a:lnTo>
                                  <a:pt x="2596" y="0"/>
                                </a:lnTo>
                                <a:close/>
                              </a:path>
                            </a:pathLst>
                          </a:custGeom>
                          <a:noFill/>
                          <a:ln w="40108">
                            <a:solidFill>
                              <a:srgbClr val="BCBFC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933" y="7204"/>
                            <a:ext cx="3462" cy="3022"/>
                          </a:xfrm>
                          <a:prstGeom prst="rect">
                            <a:avLst/>
                          </a:prstGeom>
                          <a:noFill/>
                          <a:extLst>
                            <a:ext uri="{909E8E84-426E-40DD-AFC4-6F175D3DCCD1}">
                              <a14:hiddenFill xmlns:a14="http://schemas.microsoft.com/office/drawing/2010/main">
                                <a:solidFill>
                                  <a:srgbClr val="FFFFFF"/>
                                </a:solidFill>
                              </a14:hiddenFill>
                            </a:ext>
                          </a:extLst>
                        </pic:spPr>
                      </pic:pic>
                      <wps:wsp>
                        <wps:cNvPr id="33" name="Freeform 20"/>
                        <wps:cNvSpPr>
                          <a:spLocks/>
                        </wps:cNvSpPr>
                        <wps:spPr bwMode="auto">
                          <a:xfrm>
                            <a:off x="4933" y="7204"/>
                            <a:ext cx="3462" cy="3022"/>
                          </a:xfrm>
                          <a:custGeom>
                            <a:avLst/>
                            <a:gdLst>
                              <a:gd name="T0" fmla="+- 0 7530 4934"/>
                              <a:gd name="T1" fmla="*/ T0 w 3462"/>
                              <a:gd name="T2" fmla="+- 0 7204 7204"/>
                              <a:gd name="T3" fmla="*/ 7204 h 3022"/>
                              <a:gd name="T4" fmla="+- 0 5799 4934"/>
                              <a:gd name="T5" fmla="*/ T4 w 3462"/>
                              <a:gd name="T6" fmla="+- 0 7204 7204"/>
                              <a:gd name="T7" fmla="*/ 7204 h 3022"/>
                              <a:gd name="T8" fmla="+- 0 4934 4934"/>
                              <a:gd name="T9" fmla="*/ T8 w 3462"/>
                              <a:gd name="T10" fmla="+- 0 8715 7204"/>
                              <a:gd name="T11" fmla="*/ 8715 h 3022"/>
                              <a:gd name="T12" fmla="+- 0 5799 4934"/>
                              <a:gd name="T13" fmla="*/ T12 w 3462"/>
                              <a:gd name="T14" fmla="+- 0 10226 7204"/>
                              <a:gd name="T15" fmla="*/ 10226 h 3022"/>
                              <a:gd name="T16" fmla="+- 0 7530 4934"/>
                              <a:gd name="T17" fmla="*/ T16 w 3462"/>
                              <a:gd name="T18" fmla="+- 0 10226 7204"/>
                              <a:gd name="T19" fmla="*/ 10226 h 3022"/>
                              <a:gd name="T20" fmla="+- 0 8395 4934"/>
                              <a:gd name="T21" fmla="*/ T20 w 3462"/>
                              <a:gd name="T22" fmla="+- 0 8715 7204"/>
                              <a:gd name="T23" fmla="*/ 8715 h 3022"/>
                              <a:gd name="T24" fmla="+- 0 7530 4934"/>
                              <a:gd name="T25" fmla="*/ T24 w 3462"/>
                              <a:gd name="T26" fmla="+- 0 7204 7204"/>
                              <a:gd name="T27" fmla="*/ 7204 h 3022"/>
                            </a:gdLst>
                            <a:ahLst/>
                            <a:cxnLst>
                              <a:cxn ang="0">
                                <a:pos x="T1" y="T3"/>
                              </a:cxn>
                              <a:cxn ang="0">
                                <a:pos x="T5" y="T7"/>
                              </a:cxn>
                              <a:cxn ang="0">
                                <a:pos x="T9" y="T11"/>
                              </a:cxn>
                              <a:cxn ang="0">
                                <a:pos x="T13" y="T15"/>
                              </a:cxn>
                              <a:cxn ang="0">
                                <a:pos x="T17" y="T19"/>
                              </a:cxn>
                              <a:cxn ang="0">
                                <a:pos x="T21" y="T23"/>
                              </a:cxn>
                              <a:cxn ang="0">
                                <a:pos x="T25" y="T27"/>
                              </a:cxn>
                            </a:cxnLst>
                            <a:rect l="0" t="0" r="r" b="b"/>
                            <a:pathLst>
                              <a:path w="3462" h="3022">
                                <a:moveTo>
                                  <a:pt x="2596" y="0"/>
                                </a:moveTo>
                                <a:lnTo>
                                  <a:pt x="865" y="0"/>
                                </a:lnTo>
                                <a:lnTo>
                                  <a:pt x="0" y="1511"/>
                                </a:lnTo>
                                <a:lnTo>
                                  <a:pt x="865" y="3022"/>
                                </a:lnTo>
                                <a:lnTo>
                                  <a:pt x="2596" y="3022"/>
                                </a:lnTo>
                                <a:lnTo>
                                  <a:pt x="3461" y="1511"/>
                                </a:lnTo>
                                <a:lnTo>
                                  <a:pt x="2596" y="0"/>
                                </a:lnTo>
                                <a:close/>
                              </a:path>
                            </a:pathLst>
                          </a:custGeom>
                          <a:noFill/>
                          <a:ln w="40108">
                            <a:solidFill>
                              <a:srgbClr val="BCBFC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3B1BD9" id="Group 16" o:spid="_x0000_s1026" style="position:absolute;margin-left:35.05pt;margin-top:42.15pt;width:540.2pt;height:771.75pt;z-index:-251645952;mso-position-horizontal-relative:page;mso-position-vertical-relative:page" coordorigin="567,482" coordsize="11210,162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LXgbU4NAABmZQAADgAAAGRycy9lMm9Eb2MueG1s7F1r&#10;b9s4Fv2+wP4HwR930UaS9bLRdNCmDwwwO1PseH+AIsuxMbbklZSknV+/55KiRdKkrGjSzCbjAo3t&#10;6Jo6ug/ecy8p5c0PX3db5y6v6k1ZXE681+7EyYusXG6Km8vJfxafXiUTp27SYpluyyK/nHzL68kP&#10;b//+tzf3+3nul+tyu8wrB4MU9fx+fzlZN81+fnFRZ+t8l9avy31e4OCqrHZpg4/VzcWySu8x+m57&#10;4btudHFfVst9VWZ5XeO3H/jByVs2/mqVZ80vq1WdN872cgJsDftZsZ/X9PPi7Zt0flOl+/Uma2Gk&#10;I1Ds0k2Bkx6G+pA2qXNbbY6G2m2yqqzLVfM6K3cX5Wq1yXJ2Dbgaz9Wu5nNV3u7ZtdzM72/2BzVB&#10;tZqeRg+b/Xz3udr/uv9ScfR4+1OZ/VZDLxf3+5u5fJw+33Bh5/r+X+US9kxvm5Jd+NdVtaMhcEnO&#10;V6bfbwf95l8bJ8MvoyRyp9Fs4mQ4Nktcz/dDboFsDTPR98Ionjg4GiS+OPKx/bbn+R5MSN/1It9l&#10;xy/SOT8xA9uCI+PDm+pOYfUfU9iv63SfMzvUpJAvlbNZAgSQFukOSvg33Cwtbra5ExBoOjvEhFJr&#10;rlGnKK/WkMrfVVV5v87TJVB5JA/s0hfoQw17nFRxOIuYqrwgnLHzpnOhaM/zwlZVvhvO2EmEptL5&#10;vqqbz3m5c+jN5aQCembC9O6nuiE8nQhZtCg/bbZb/D6dbwvn/nIyTTzXZd+oy+1mSUfpYF3dXF9t&#10;K+cupVhzZ+77d+2JFbHdpkHEbze7y0ni0j8SSuekkI/Fkr1v0s2WvweUbdFqiJTClXtdLr9BQVXJ&#10;wxnTD96sy+r3iXOPUL6c1P+9Tat84mx/LKDkmRcEFPvsQxDGPj5U8pFr+UhaZBjqctJMHP72quHz&#10;xe2+2tyscSaPXXtRvoPvrzZMY2Q0jqoFC+97+2a/yeb438Yt3h254en5Dd9qbula+By5GzTGLq1+&#10;u92/whSzT5vN9Wa7ab6x6RLICVRx92WTkTbpg+TRmKy5R+MwndVh4SmE+FfgHJuMzRGdR9d7+BAp&#10;pvvVkZOro1zQRwXG9XazF65E79sLhu61uc6gMz6Pfiiz211eNDwxVPkW114W9Xqzr2Hweb67zpdw&#10;9x+XLOrIYTOKXOZydVPlTbYmT1zBn9vfw/0OBxjiDiThHxSmSexCrTRphZ4/5c4u4tQPE0wiNKPF&#10;ATt0mM+6EHxolDKcPFbYWwB9qgkRMzt3n09VnlPOdiK6XmV6g0blDDNm4oujwG81GvqJqtEAGYUp&#10;dJow35UUmt3yaY9sLKY6JOwlJj361c2yBb/A9LDabUED/vnKcZ3EjWKHnZI5SicGb+di/7hwFq5z&#10;79C5NRnglIbywpnnO154QN0NNhWCGIyLrZ32EmRogRBj0OIk8o3QoIMOWmCGhuQxDBo89DBYDzQ4&#10;uTQeKcwIDT5yGG2RmKFRmpfGYgozq82TjcDljHrzVEPEycw1ovNkOyxgLKNVPdUMffhkS/ThU60R&#10;z5LQjE82xsKLLPhUW3hhNAst+pPNweWM+qOUKVnEGhO+bI+Fb4sK1Ro9+DBhdu7Sh0+1iB2fbI+F&#10;bwkNX7VGT9j6sj204MDUc5hc0jWnVuk8+1q0Ew7egWGAy3MutS9rIsALaBD5YCHSAaRodrII43JI&#10;OKZ5B+frF4atSRgxM0SaQoGJi3m0f3Biw0xcsM1+cXIUEucZ8SR0mtWZuHKl/GutOonG6lVeNXFQ&#10;5V3zWRlUiKxA2qS3xGRZtlgTow0Zp9uVd/miZBINGYMdx3mnCSPYOF8nsS1kSZ8iRJEUx8Xrno3I&#10;pRjnxWjimHjlMn7ACUO/1BSMgc7ooWLi9hSjiFc+mriGoXLdtYpxsm1Z5/wUpDheIAhlkg2kxKpQ&#10;faUiiN/7s0S4niJGDF8qM5heni3nJ7Lz3UtPcjaNaTEneGymlXhTTNXkZKEbszN0NSbzK6Kuj8e0&#10;wjB2cMqWJHfkSEkqtpwiEgVjRl4YgBoR6pYfdoOpGYXEjBlPSyhTd2aEpuQTSzrRs4kVmppMrNDU&#10;7J74XmCEJqf2wUzLZ0zBoDaNaZGcUW8a0yJzGtGNZFp2fLIlvNCOT7WGHZ9sjOFMC5ozu50nm4M5&#10;pll/OtOaThOj/kYyLSs+jWmRnNG+vhYYtpiljN0R/cFMyxobGtNSggMZ48y0bBTxuTAt+JXCn2xM&#10;y4sRwYqk4CnilfMecA0S80FM++gRJ2TDpPoJGTqt7Iz9UgEFkBH+49Ase+P1TLPsKy3mDj+Fjkaz&#10;GJ34jjTr0BoSLcLvQLNsKWUMzXrchpY1GyvJZCDNskKTM7tWs8u9No1m2YiMnNcH0yx7Q0Y2Qk/D&#10;Q6dZNhI4kmbZ8cmW6MOn0Swbf6a2QUcTBje0ECaDGlokZ6YxmPflhpaVxsj2GN7QsuLTaJYdn0az&#10;bDE7kmZZY0OjWSR30N+ZZvV04p4HzRIcpWvy2GgW50WdnCBX4pWTLC51qrXUUrFTYoLZDSNQ/VLH&#10;FyqAPw7NuvLfef7Hllmeu1kDN7RYaBZ6TBrNYk3kx6ZZ0rrhE3Sz7GtMIvM8YN3QWhaP6mZZF+fk&#10;5L4YSLOs0OTMzvtxh0xip1nWJc1RNMva7dC6WdZuh06zrGvBsh2Grxva8cmW6OkWeRrNsuKTjTG8&#10;m2Xvtsnm6Om2ad0s67rmyG6WFZ9Gs6zdQK2bZY3ZkTTLGhsazTp3sxboj/I2zUtYNxQreB19+mM0&#10;S6wu9nMesdI3TOpUy0usL56SO77Wx2VaH668j1OxBv1ymRbtJ8P/Z7NXkGZYTtq+tHsFsWsHEUzX&#10;QTsKX8xmwXYf8tNsFkSTCZka7WHk/LDdpig6gX5Mx/jWadaGRD0udl2P3dL7520WpMzL/Yf2WvLd&#10;03xnipn29+wsVb5AHwbtywwjvo4Q8E0J3cK2tM88aBejx2tambCU/RDnRn17j8eD7l2wVJCgy0fO&#10;xAJX8Y3D3tPHd6Z2UQpETtvii634M3RJWNjOQrGNaGTc/uW9ibIL/j+fLIk5RsuSzD9eXJZsvf6J&#10;smQUgX0gS6J9roXbFBHIow27zdju8/Fz9+HGlz8xSyLjc/85bKnH5mPQLPO8RhWUcmRwNvQ6lWIq&#10;wzhdPuxUOnV99a4rde/fAzbVB37kOjhne99StztLWW6hrV7s7AxPJwQLS2s3oR9HDv3gsDsxuSfD&#10;hNB/aq9AbkCpKy0+tg4ZkckdGdYbMyFT2zFWZHI3pgeZugJJ6jIik3sxbAXShEzbUx/FSWxUmtIZ&#10;Y1JmrWmdMavaDAuQRniqFRJErxmebAYmZYGnWsLub7IpeGPMCE81hR2ebIseeFpfDHcGYYO+IRwM&#10;fTETPISlHBFW4yptsR7jam0xq/YMbTEjPNUY1rBQumJaXJwXH//vFx+Z6R3aTk+zLMHtul58udAX&#10;96yKFlUnIJpG7eatCHGOBC/kxFHxqqw+hrxuhIeIw+JVHUxM/lbBA7yTkrhUZCpWp584+WFM/VIe&#10;sg55YCLiFtwAN4snTMX2kuD91ftPVyJfK2K4rby90/Z81635qQLg50921y1uYdRrBNbufHE1AlJ8&#10;hmdBNLhjHrdSFw3na09VMsyQIxGwM5ffyzOQ3z7DxhooiF4yfJfbcL1onErl24UeVDIkRMxxTq0a&#10;GFEywAlCh37oY8klAxMys0uVrPphiN1oBmQyVx1YMliRyTy1B5nKUwmUEZlMU4eWDB6eJBEZtabU&#10;DFzMrLejosGiuHFFAz0fJDYDlC3BxSwAVaYa+Dafk80xuGzoASgbpA/gUeEQUk14HBTjCge7iZXK&#10;oc/ER6WDRYPjSgdreCilgxYf59LhZZQOiDmpJLCXDohhSU7UAuL1gaUDH+xkQQCaz+GdlORV0sDS&#10;Qb1kcQnn0uH8wB72CKopVpa05QV2t9OLKx1aovY0tUIwi/nygufhEWWcIopFeB697Lbn42b48ysW&#10;piDPerHwXW5xGq3TkdVCHMaug5M+xgIDucHUYT/76gUuZuaVasEQJtOZEZxMUwcWDD3gZI7aB06t&#10;GUhpRnAyRR1cM2BdAASVFKirTi0amJxZd1rRYFXeyKIhcKfovRsRyubwmJwFoVo12H1PtsjwqqEH&#10;oWyTPoRa2ZAEuGZTdIwsG+xWVuuGHitrdYNVh+Pqhp4oUSoHPUzOpcPLKB3UksBeOiDiH6904IOd&#10;LAgOKwQnJc+rDvSo4fOzPpXnIY981ic92EcrHdgO/BdXOrTbQp6qdMDTi2gKwUNmW+r5UisHXKdW&#10;OYBkoDWv7D867LjEgZE7k4LZOJWOLhymVDhMH6NwICdwOk8w70xiQmZeqVUN8YyqhmNkMk0dWDVY&#10;kckMtQeZXjJMqWQ4RibT06ElQxJ7ePblIXw6pSkFA5Mya02vF2xqG1kvoOyPzPhkO3hMzAJQLxds&#10;HicbY3i5YAcom6MPoF4tTPGwL5N5x1ULVgMrtUKPgY9KBYv+xpUK1tBQCgUtNs51wrlO6LYfPXCJ&#10;4Vwn/IV2J7E/VIE/5sGeotr+4RH6ayHyZ8aVuj+P8vZ/AAAA//8DAFBLAwQKAAAAAAAAACEA1wU9&#10;7ghHAAAIRwAAFAAAAGRycy9tZWRpYS9pbWFnZTEucG5niVBORw0KGgoAAAANSUhEUgAAAVkAAABj&#10;CAYAAAAxZHOkAAAABmJLR0QA/wD/AP+gvaeTAAAACXBIWXMAAA7EAAAOxAGVKw4bAAAgAElEQVR4&#10;nO2dd1gUV9fAz8z2xi7b6L0jIBawYMPeTaKJeU1MT0zyppp8aaZpejOamF6MMV1jixUVFSkKIkgR&#10;pJdddpftvc98f5DlRQRkl2bZ3/Ps87Az955zZpY9e+fec89BcBwHL15uJjAMIza1tN7VIhKvUKk1&#10;Y602G59IJBpYDEZ9gL8wKyYq8is6jSYeaTu93BggXifr5WZCpdaMyT1T+IfeYIjtrQ0BRS0pSYmv&#10;J8bFfjSctnm5MRlyJ4vjOIIgiNeTexlxZHL59BOn8w86nU56f9rHRkV+mTY29b9DbZeXG5sBO1kM&#10;xwlqtWZMu0IxTaFUTbBarUKrzc612qw8m83OdTqdVCKRaCQRiToSiagnkUhaJoNRz2Gzyzlsn3IO&#10;m13OZNCbB+l6vHjpEZPZHHQg63iZzWbjutNvwrgxD0dHRnw/VHZ5ufHxyMliOE5oaRXd0dDcco9c&#10;ocxwOBysgRjBoNObQ4ICdwcHBe4W8nm5CIJgA5HnxUt3CoqKtzY0Nd/nbj8qhdK+bOG8CCKRaBoC&#10;s7zcBLjlZB1OJ62+semB6pra5wxGU8RQGEShUOQxkRHfxMdEbaJQKMqh0OHl5sLhcNB37t2vdGIY&#10;1ZP+0yZPvCUkKHDvYNvl5eYA7W9DiUw2Z+/BIw3nSi5sGSoHCwBgtVoFFVXVr+45cLj5/IXyj80W&#10;i/9Q6fJyc6BUqdM9dbAAAHKlMmMw7fFyc3FVJ4vjOFpWWfXmiZy8w5ZhdHgOp5NRVVP7XG1946PD&#10;pdPLyGK1WnmNzS13ny8r/3Aw5ZotloCB9LdYrH6DZYuXmw9iXyftdrtPTv6ZXdJ2+azhMqg7KIrY&#10;R0q3l6FHq9MliNukS0QSyRKFUjUJx3ECi8msGZuS/MJg6UBR1DqQ/gQCahksW7zcfPTqZJ1OJ+VU&#10;XsFemVwxYxjtuQIEQRwjqd/L4IJhGKldrpgmkkiWiNukSwxGY+RQ62QyGQ0D6c9iMusGyxYvNx89&#10;Olkcx9G8s0W/jrSDBQBAEdTrZK9zrFYrTyyVLRS3SZZIpLJ5dofDZzj1+7LZF2hUapvZYgn0pH9Q&#10;gP+BwbbJy81Dj072QsXFt1vFbcuH25ieQLzTBdc1reK2W04XnN2J4zhhpGxAEARPiIv55PyF8k/c&#10;7RscGLCP7eNzcSjs8nJzcMXCl05viKmqqX1uJIzpCe9I9vrG7nCwRtLBuoiNjtrC53Hz3elDoVDk&#10;41JHPzVUNnm5ObjCyZ6/ULYRwzDyYAgnEol6Oo0molAocgTAow0GCOqdk/UycAgoapueMekWri+n&#10;uD/tqRRK+4wpkxZ7dyN6GSiXTRfIFcoMsUS62FNhKIpaw0OC/wgNCdrB8/UtolKp7a5zOI6jVquV&#10;bzSbQ+QK5ZR2uWKaXKGcYrFahX3KRLzTBV4GByqFIp+TOX1qWeXF9TV1DU84nU5aT+1CggL/Hpea&#10;8iyDTm8dbhu93Hhc5mSbW0V3eCro33/MtQw6vaWn8wiCYFQqtZ1KpbbzfH2L42OiNwMAKFSq9Iam&#10;5vuaW0R32ux23yv6od7pAi+DB5FAMI9NSX5hVHzc+xKpbJ5ao0212mw8EpGoZzIZdYH+fodZTGb9&#10;SNvp5cbhMicrapMs80TIpPTx90SGhW73pC+fyy3kc7mF40anPCtqkyytqWt4ol2hmOY6j3pDuLwM&#10;ARQyWRUeGvJ7eGjI7yNti5cbm845WZVGk2o0mcLcFRAcGLDXUwfbFQKBYA0LCd4xJ3Pa9Nkzpk33&#10;FwqPAQCgKOqdLvDixct1S+dIVqvVJXkiQCjgnxo8czrwE/Bz/KZPmaNQqiYQiUTDYMv34sWLl+Gi&#10;08kOdH/3UMDncc+OtA1evHjxMhA6pws8zXZlMBijB88cL168eLmx6BzJWq02vicClGr1+MEzZ3hR&#10;qtRpojbJEqPRGGGyWALNZkuAxWIJsDscTCqFIqdSqVIqlSKjUSgyAZ+XFxTgv59Go0lG2u7+YjSZ&#10;QiRS2bx2hXKq2WwOMlusfhar1c9ms3FJRKKeQiEraFRam4DPy/UTCk4I+bzTBAJhQMlUvAweeoMx&#10;UiKTzZMrlBlmiyXAYrH6WSwWf5vN5ksikbQUCkVBp9FEQgE/x0/IPyHg8fK9axjuozcYopQqdZpS&#10;rU5Tq7VjLFarwG63c2x2O8fhcDBQFLURCQQTgUAwk0gkHYNOa2HQ6c0MBr2Z7eNzkcf1PUun0dp6&#10;k9+ZtLvofOkXNfUNj7trIAKAzZuVOZHH9S0awHUOGwqlamJzq+iOVrF4udFkDnWzO8715RQHBwbs&#10;i46M+I5GpUoHao+oTbKkoKj4p/60RRDEuXTB3BgyiaTtrY1Or4+trW98tE0qm6/T6xPcsYVKpUoT&#10;YqM3xkRGfE0ikfT96XPw6PGSvu4jhmFkh8PBdMcOBAAjkckad/r82w+fN2vGhJ5CsHAcR3bs3a92&#10;V+b41JSnI8PDtvV2vqG5ZXVxadmm/sgiEgimZQvnRfblCDVabXJtfeMaiUw2T+/mUyKDTmtJiI39&#10;OCoy/HsigWB2py8AgBPDyLv+Oej2IGJu5rSpA9l6vOufg2J38/2mJo16JSYq4htPdXak1WxdXdfY&#10;+LBWp0/0VI4LOo0m4vO4+cGBAfuCAgP2d/2Odo5kKRSywhPhOAB6tvj8t/NnZaah13BMq9FkCiku&#10;LdvcKm67dQBiEJVaM16l1oy/eKn2hVHxse/Hx8Zs9OQf2gWGYRR36k5JZe2zQoODdnU/rlSpx1dW&#10;X3pJJG67FXcjGXtXLBaLf0lZxYdVl2qfy5iQdpe/n/D41frYbHZfd+tmXQ0cAPVEJp/LPdNHjCti&#10;t9vZ7sp0Yhilr/OY00ntr602AK5cqZzsJxBcsVjcrlBMuVhd85JYIl0IAIi7dgIAGE3m0HOlFz6r&#10;qql5PmNi+p0CHq/ALQE4jnhy3zEM7zNl6tWw2mw87Cr3uTu9bSS5Gg6Hg15WWbX+Ul39k+7q7AuT&#10;2RzcIhLf0SIS34GiqC0mKuKr8amjnwHo8mWkUChyTxWoNdrUwuKSb7BrYI96dzAMI1Zdqn1u/5Fj&#10;FwfoYC/D4XAwL1RcfHv/4azqFpF4xWDJvRoSWfvcru91en3c8ZzcrMPHTxS1ituWe+pgu2KxWv2y&#10;c3Kzyi9WvTZQWcNJVETYDyNtw9WQSNvndX2v0mhSs7JP5R49kXNaLJEuAg8dbFeMJnPo0RM5OZdq&#10;658cqKwbCWl7+8wDWcfLq2pqnx9MB9sdDMPIGo12tOt95xfSl8MuHYjg+qbmB/LOFP7hHKS8B4OB&#10;zW5nHz2Zc+p8WfnH7j6y9hejyRx6uuDsjvKL1a8OhfzuSGWyuQAd25SrLtU+dzDreKlU1j5nsPXg&#10;AGhZZdWGS3X1Twy27KGASCAYw0KC/xxpO66G5N/PD8MwUlll1RtHjp0oHIryNjiOE8+VXvisqaV1&#10;1WDLvh5paGq+J/tU7tHhyF/cnc5hPo/LLSQQCKb+1qTviRaReIXJbA6clDbuAR8W69LgmOgZNrud&#10;nZ2Tm6VUqdOHQ19Z5cW3zBZzYNqY1CeGstquwWiKELVJFldWX3pZoVRNHio9LopLyzaxmMzaQH+/&#10;I0OtayCEhgTv6O888kiiUmvGSmTts0vKyj9Sa7SpQ62voKj4RwaD3uj21MENRH1T831ni4p/GIyn&#10;PE/oVEpAUZuQz8sdqECFUjX5QNbxCxVV1eswDCMNVJ4n2Gw2zvFTp48Nl4N1UVvf+FjumcI/cRwf&#10;0g/zVF7BP8PhYAEAcBwn5J8t+tVutw+o7PtQcz1MFfwLkp2Te3Q4HCxAx5z/tfaEOZwo1epxZ8+d&#10;/36kHCxAN8VREeE/DoZQDMMoFyouvn3waHZJm1Q27+o9Bg8Mw0jZp/OOqNSaEQktaxGJV1RWX3pp&#10;JHQPFVabjXepruGanTZgMZk1Qj5/wAOEGxWjyRza0Nh8/0jbMdxgOE4oPFfy7UjnM77MyYYEB+1k&#10;MgZWD6krWp1u1InTeYezc/IOa7Ta5MGS2xflF6tfH+4RbHfKKqvWK5SqiSNpw2BTXVO71uFwMEba&#10;jp6IiggblMHBjUxl9aWXR+rJcqSob2x6UKXRjB1pOy5zsiiCOEfFx74/2EokMtm8g1nHS8+cO/+d&#10;pzvL+oNSrR43kFEkmUxWsX18KlhMZs1AcibgOE7MPVP4u82DkKFrFavNxh9IKsyhAkEQR19xrF46&#10;MJpMYf+Gh900NDa3rB5pGwB6qPEVFRH+fbNIfPtgr1jjAGh9Y9NDzS2t/0mMj/0gIS7244HEl3bH&#10;6XRSCgqLt+G4ezF7KILY42KiP4sMD/2Jw2ZXdNqL44hCqZpU39T8QH1j0wPgZmiN0WQKL6u4+Nb4&#10;MTdO+RJZu3xmVET41q7HUBS1oihq660PjuOou58JAOD93bkUFOB/YDA2hdwMyNrlM0OCAveOtB3D&#10;gdlsDlAolB6tW7B9fCpCggL2uqq6oChqt9lsvja7nWMym4M0Gl2KRqtN6W++lyv++REEwSenjbv3&#10;QNbxMqvNs622feFwOhlllVUb6hubHkpNTnoxPDTkj8GQW9vQuEar041ypw+DTm+eMWXyIg7bp7L7&#10;OQRBcAGfly/g8/KjwsN+PJV/Zo/VahW4I7+usenB5FEJb1LIZJU7/QYKi8msFQr4OXQaVUyjUiVm&#10;i9VfqVKlK1XqtIF8pjK5Ynr3Y0sXzI3rq09Dc8vqgsJzP7ujh8Vk1l5N7o0M24d1UcDn5dKotDYa&#10;lSo1mU0hSpU6TalSp/WU2L6/XAvVp4cLmVyR6e5iF4FAME+dlH57UEBAv6oTmy0Wf4msfY5EKpsv&#10;kbXP6c0/9DjCoNFokqmTJy4/eTrvoMPpHJJ5OKPJHJp3tuj3S3X1T40fM/pJnq9vv2ov9QSO40hN&#10;nXuB11QqVTp7xtRMJoPReLW2Aj4vf9a0KbOPncw5ZbPbOf3V4XQ66TV1DY8nJ8a/7Y5tnkCn0URx&#10;0VGfhwQH/t3brien00nJLzy3vUUkvt0THSazOURvMEaymIM3b++lAyaD3hgXE705JChwd2/VRewO&#10;B/N0wdkdEqlsvic6NFptstVm86WQyW5vL77eMJnNQe72SU6M39BfBwsAQKNSpZFhodsjw0K34ziO&#10;tMsV0xuaW+5tEYkvq/Tdq6f3E/BzZkydvIhIIBjdNdYdFErVpCPHThQWni/50mqzefQr3SaVLnR3&#10;n/fE8WMf7I+DdeHLYZeN8+DRv6au/gmn0zlku0uYDEbDxLRx9y9bOC8yMT72w75KpxAIBOuUiekr&#10;Y6Mjt3iqz2gyhnva18uV+LBYVRkT0v6zZMG8mPiY6M29OVgAABKRaJiRMWlJRGjILx6qQzxJzH89&#10;Yja7n7qVz+N6HEuMIAjuJxScnJQ27v7lSxb6j04atc51rs/htJ9AcGrOzOlTGPShrdiJA6C19Y2P&#10;7T98tFrUJlnqbv/q2vqn3WkfHBiwNyjA/6C7eiLDQrf3t9qpC4vV6idqk9zirq6rgSCIIzEu9oNF&#10;82YnRYWH/dTfOUwEQfAxyUkvkYhEnSd6bTb7oOYpuFlBUdSaMirh9YVzZ6WGh4b8gSKIs5/9HGNT&#10;U9b2NQ/eF4OdZ+Jaxe5w+LjbR6UenEgEIpFoEvB5neXnrzpnweVwSufPzhzvKgczlFisVuGpvIK9&#10;7kQImC0Wf6msfbY7ehLjYj9y37oOYqMiv3C3j7Rdnumpvt6Ymzl96piUpJc8WTwkEonGiPBQt+ZJ&#10;XVhvki/pULNo7qyU5MSEtwgeOEsqhSIPCQr82xO9VquN50m/6w0aleL2YmhZZdUGpUqdNti29Gti&#10;mEqhKGZOy5g7fszoJ4d6+gAAoLS88r3+Jidplyumghsr/1QKpZ3P4+ZfvWXPBAb4H3K3T7v8f4Uh&#10;Bwsmk1E3kP7REeHfe9LvZvmSDjUsJnNgn1+kZ5+fzXZzfH40Gk3sbh+Hw8E8ejLn5MVLNf+HYdiA&#10;Mot1pd+rbwiC4HHRUVsWzp01OsDf7/BgGdAbZZVVGy5UXNxwtXZyhXKKO3J5XN9CBEFwT+2iUalS&#10;d6dPdHp9vMVqHfRIjYHg4+NT5Uk/DHO6lffTy9Dgaf5Wp9O9vK3XK55uqnI6nfSSsooPD2Qdq6it&#10;b1zj8DClYlfc3s/LYjLrZ07NWDBjyqTFPizmkCaBqaiqfq2+qfm+vtq462SpVKoMw3HCQF50Oq3V&#10;zUtB5ArlVDf7DCkEFLVRyGTlSNvhxTOoFEo70s953JsRPwH/JJlEcjvxuwud3hBXeL7k6z37D7UW&#10;Xyj7RKvTuZUAvyseD4mDAgIOBPj5ZdXWNz5aXlX9mrsxpP3lfGnZxkB/v0M0KlXW/ZzD4WCotf/L&#10;29gf6hubHqxvbHpw8CzsHzq9Pna4dV4NKpUqsd4kj483GgiCYFQKpf1aLIB6LUAgEKyhwUE76hqb&#10;Hh6IHKvNxquuqVtbXVO3ls/j5kdHhH8fHhryO4FAsPRXxoAy06Aoao+Lifp82YK5UUkJ8W8PxXyt&#10;zW73LTpf2uNik8lsDhrp5A/95VpclafRqNdNvTIvV0Kjej+/voiOivgGARi0tKMKpWrymXPnf9y9&#10;/5CotLziPaPJFNKffoOS/otEIulHJyW+tnThvOjoyPBvB/sxplXctrxNIl3Q/fi16Lh641ocMRJQ&#10;1Fs08ToGJXg/v77g+foWJ8bHfjjYcq02G6+yuualfQeP1J85d/57vcEQ1Vf7Qc2xSKNSpRPGjV2z&#10;aO6s5ODAgH2DKbunYf/1FE50s8QnevFyLZE8KvENXzb7wlDIxnCcVN/Y9OD+w0erzl8o/8jeS/WV&#10;IUlky/bxqZqeMWnZ7OlTM7kczvnBkCmWSBd2z2p1PTkub+iTFy/DDwFFbZnTMua5u4nIHTAcJ1XV&#10;1D5/5PjJApPJHNz9/JBmC/cTCk7On52ZNi415WkUQQZUDx7DMEqrSHxb12Pu5BEYaRzOazMXqxcv&#10;Nzo0KlU2Z8a06YH+7u/ydAetTpd0JPtkgUarTep6fMhLMiAIgsXHRH82c/rU2QOpiAsAIJZIl3R9&#10;f13NKeIDr0LqxYsXzyASicYZUyYtmTBuzMM0GtXtjQr9xWQ2Bx89efqUyWwOdB0btro3fgJ+zuzp&#10;U2YNJBm20Xh5cgvyMKcQ9OLFy/ULgiBYdGTE98sWzo+cOH7sgz4slkcbcq6GzWbjnjl3vrPm3LAW&#10;F+Ow2eWT0sbd62n/7unLvMH0Xrx4cRcCitqiIsJ/XDJ/TuLMaVPmBAcG7B3siCiJVDa/tqHxEYAB&#10;bEbwlNDgoF18Hjffk2qrFqtViGEYyZVxysORLD5/VuYEBEEcHvT1GCKRYBpOfV68eLk6AX7CYwF+&#10;wmNGkymkvrH5wfrGpgdMZnO/4l+vRnVN7dqYyIhvh93JAgDERUdt8bCkNWK1Wvk0Gk0CAEClUq7Y&#10;BdYfGWQyST3QBB1evHjpALsByo0z6PTWlFEJbyYnxm9ok0oX1NQ1/LdNKrsiNt8ddHpDnFKlThuR&#10;WuQctk+5p33JXbK606hUGZ3mdh4BGK6a9168XE+gKGrz5LHZaDKFDoU9IwGCIFhQQMCBzKkZCxfN&#10;nZUSFhL8+0DkNbW0rhoRJ+vpXCqZRNJ03zMs4PNy3ZXT2Nxytyf6vXi5kUEQBCeTSG6XpjEYjZFD&#10;Yc9Iw2Gzy6dMTF81PWPSUk8jozQ63agenSyO40MabmQ0mT0qgUGjUdu6HxPy+W472TaJdOG1mLDF&#10;SwfXSz6KGxEKxf0BkNFoihgKW64VggMD/pk5LWMuwYME+WazOegKJ6s3GCMPZB0va5PK5g2OiVfS&#10;vdBYf6HT6FdMDQgFvNPuysFwnFRQVLwVx/ERGcl76RtvZqmRg+zBU6ZcqZo0FLZcS3A5nNKE2JiP&#10;3e1nMpmDr3AyZZUXN2h1uqQTp/MO5+Sf2WUwDm7hNb3BEF33b2iDuwT4C490P8Zhs8vZPleW9L4a&#10;CqVq8tnikm+8jvbaw+l00s0Wi99I23EzQqVQFO72UWs0Y5pbRR5VQB5KlCr1+MEsYirg8/Lc7YMD&#10;IJc5GI1Wm9zc0vof1/tWcdut+48crSosLvlKo9WNGqiRBqMx4mRu/n5PipwBAB4WHLyjpxPxMVGb&#10;PbGnvrHpobyzRb/1ltjBXRwOB6OqpvbZU3kFewZD3s1MfWPTQ/1pZ7Pb2Rcv1fzfUE9x3SxwPEym&#10;cqGi8l0Mw0ju9msVt92Ke9DvauA4jp4uOLtj/5FjlWKJdOFgyNTp9XHu9qHTqG2XOdnS8sp38W4b&#10;FJxOJ622ofHRA1nHKo6dPJ3dIhKvsNvtbjlJp9NJralveOxg1vFSnd7gtqEAAAIeL59Op4l6Ohce&#10;FvqLp4tpza2ilQeOHK0UtUkWe9IfoOPmX6i4uGHPgcPN5y+UbxS1SZZ553wHRtWl2uflSmWvj6Em&#10;kzm4/GLV6/sOHqkvKav4UNruXjFNLz3j7+dZwVS9wRh9uuDsTrPF4t+f9haLRVhQeO6nnPwzu7r7&#10;nMFA1CZZYjSZwg1GY9TJ3PwDp/IK9vb1/3Q1MAwjtYrEK9ztR6PRxJ1xsnKFMkMskfbpaGRyeaZM&#10;Ls9EEMTJ9eUU+wsF2Twu9yyVSpFRKZR2V0kMh8PBNJrNIVqdPlEma58llkgXDzSfalRE2A+9nSMS&#10;COboyIhvKqsvveKJbKPJHHoqr+AfDtunPDYq6ovAAL9DDDq9pbf2NpuNo1JrxsmVysmtorblPVVn&#10;aGppvStlVOIbnthzI4F6uOnDZrdzjp7IOR0eGvIr15dTTKNSJTabjac3GKPbFYopKpU6reuXs7a+&#10;8bEAP7+jg2f5zQmfxz1DJBCMDqfT7YRGojbJ0naFcsrY0cnPBQcG7KV0Cbd0odZoRjc0tdxb29C4&#10;xul00j21E4e+n1xq6hqe6G6bqE2ylMvhnI+NjtwSHBS4pyf7esJmt7MLCs/93O5BCSkmnd7U6WRL&#10;yyve629HHMcJSpU6XalSp7ur1BMEPF5eZHjYT321GRUf+35TS+sqo8kU7qkejVaXXHi+5GsAADqN&#10;1spiMurJZLKSQCBY7HY722az+5otlgCD0RgBV6mQ29jsdbIAAH39WF0NHMcJjc0t9zQ2t9xztbai&#10;NskSk9kcRPegSqmX/0FAUZtAwD8tkcrme9LfZrNxzxQVbwXoqEPm48OqolGpbVarVajV6+PNZkvQ&#10;1WT0h74iULQ6fXxvTzYqjWbsmXPnf0TOnf+ew+Fc8BPwT/py2KVUKqWdQqHISUSSzm63cyxWi9Bs&#10;tgS0SWULxRLpQgzDPJrbDQ4K3E0E6MjV6omXHg5QFLVNGD/m4atVmCWRSPpJaePuP3bqdDa4USK8&#10;N0xmc8hAttcZjMYohVI1gc/jnh2oLdczrCEutukCx3FiXUPjI94ftoETFR621VMn2xWL1Sq0yK3C&#10;wbCpOziO97pbtaau/oneznX2B0DVGs0YtUYzZnAt+x8UMlkR6O93GMVxHLlQUfnOUCkaKMmJ8RvY&#10;/Sxf7ScUnIyPid401Db1l6aW1rtG2oaRhkqhKDwJcPeEuoamhzEMG5Gt4jcSocFBOwYr2f5Q0dtI&#10;1m63sxr68eQzHISHhfyKoqgDbW4V3XmtbjONj4n+NCkh3q0fgNTkUa8I+fycobLJHZpbRSsxb2A9&#10;sFjMmuHQY7ZYAkRtkluGQ9eNDIIg+OjkUR6tbwwXDkfP87kNTS33ORwO1nDb0x0GndbieqpCq2pq&#10;1460QT0xKj72/XGpKW7bRiAQLJnTMuYH+PsdHgq73MFitQqlMtmckbZjpOFxfYuGS1dNXcPjw6Xr&#10;RibQ3+9IUID/gZG2ozccPYRd4jiO1NTX/3ck7OkKAoBNSk9bTSaRtAAAaObUjAUxURFfDXY+RU9B&#10;EMQxOmnUK6nJSS97KoNIIJinZ0xaFhIU+Pdg2uYuCABmMJhuyH3d7pCcmLBhuBKsK9Xq8Tab7bop&#10;S3QtkzEx/U6e79D/QPJ53AJ3NxT15GSlsvY5noaIDhYIADYudfQzfoL/PU2jVApFkT52zOML58wa&#10;HeDnd8WOquHEl8MunT8rMz0pIa7fkQ69QUBR25RJE1bGREZ8DQB9LpoNBQIeL2/e7Mz02OjIL4db&#10;97UGlUKRj01J+r+h1hMSFLh7ybw5iWQyWTPUum4GSESiIXPq5AVDVUEAACAuOurzOTOmTU+Mj/3A&#10;nX4W65ULamQyWcXj+hYOnnXuQSQS9dOnTFoaFxP1edfjnXGGHLZP5cxpGfMzp3Y8aiMA2HAZR0BR&#10;y+ikxFfnz8pM4/pySgZLLoogzvRxYx6bPytzgoDn/pY4T2DQaS0ZE9Lumjtz+hSer++QVci83oiK&#10;CP/RT8A/ORSymQx644wpkxZPmzzxtt42rHjxDAqFopw1fcpsT7Ld9QWZRFJnTEj7z/gxo59CUdQe&#10;HhL8hzu1t8xmS2D3Yzyu77n5szInTJs88Ta2D+viYNp7NXhc38J5M2dMCgoIuGKK5YqV2EB/vyOB&#10;/n5HTGZzUENT8331jc33G4zGqKEwjMlg1MdERXwTFR72I4VCGbJSMjyub9HcmdOnNLeKbi8tr/jA&#10;MMhZgxAEcQQF+B+Migj/PjDA/yB6jUy9XGtMnTzxtvLKqjdr6hse7ysEp5/g/kLh8ZioiK+DAwP2&#10;oig6rJUubiboNFrbnBnTpldW17xYfrHqDU9jRgE6RnvxMdGbEuJiPnHNWQIAoChqj4+O/qykvKJf&#10;I9q+0iuGBAXuDg4M2NsqbruluVV0p1giXTSQjQ99wWIya1KTR60LDQ7a2VubXv/R6TSaOCkh/p1R&#10;8XHvyhXKKdL29tkKpWqiUqVOH0gpbhaTWSvg8/LCQoL+DPDzO3K1+NfBJCwkeEdIcNAuhVI5qU0i&#10;WyiWSBdptNoUT2SRSSQNj8s96y8UZEeEh/5Mo1KlnsghEghGBp3mdsD+YMyhUymUdnd1k0gkjx/F&#10;KWSyevyY0U/HREV+df5C2UZ3M8+jKGrjcjjn/YSC7KiIsK1uVrfAGSEBux4AACAASURBVHR6k3sW&#10;A5CIRF1f54lEot6Tzw8GYQqLRqVK3f/8+r6e3kAQBEtKiHsvKiLsx5q6hidq6xsec2MXJ+7L4ZQG&#10;BwbsjYuO3NLbgCo6KuKbusamBzHMSe2PUKPJFMKgX5mZz2VvaHDQrtDgoF0Oh4MulkgXtYrbblOq&#10;VBMMRlM4DCCWnkqlSkODAv8ODQn+S8jn5SII0udTP4Lj7n3WOI4jOr0hTqFSTTQYDNFWq41ns9t9&#10;rTYb12azce12B4tIJBopZJKKTCarySSSmkqlSnlc30IBj1swlCNWTzCZzMHS9vZZRpM5xGq1Ci1W&#10;q8BitQotFqsQAEfJJLKa/O+1UChkBcfHp5LP4xb4sFjVw/kDcSOi0WqTdHpDvN5giDIYjZEGgzHK&#10;ZLYEEYkEI5lMVlHIZBWZTFIxGYwGAY9XwPXlnCMQCNdPGfgbGAzDiCq1Zly7XDFdpdGMtVitApvV&#10;xnNiGJlKpbRTKRQZjUqV+XLYpYH+fodcJaOuBex2O0uj1aWotdoUnU4fb7PZuHaHw8dut/vY7Q4f&#10;u8PBRFHUTiIRdSQiSUcmk9Q+LGYNh80u47B9yllMZt3VHGtX3HayXrx48eKl/3hzqXrx4sXLEOJ1&#10;sl68ePEyhHidrBcvXrwMIV4n68WLFy9DiNfJevHixcsQ4nWyXrx48TKEeJ2sFy9evAwhXifrxYsX&#10;L0OI18l68eLFyxDidbJDiBPDCSdaVZm5YvWU4dKptzlYJ1pVmefbdWOHS6cXL4omZWzD2aZMvVwf&#10;MNK2XGv0mCAGs1ipphP5C53t8kAAAAKfK6NPm3gEZTGvmlwCt9oosmfe+AXTG9h+W96+k8BhD0uy&#10;ZnfJb9NMlpttgr7a0IgE89wwXpanOswOJ23mruJsNpmo1TyWOSyJpKvVxviZu4qzJ/qzzxSsTPe4&#10;zvxgYtI0JJh1zbE9neMETDxGINGMg6Wr8fym9zWSopmxk998kOEbUz5YcgeCRlqY2XDuk0/8Ihdv&#10;D0pc/emQ6mrThkqqpGN8/FmioFGBvabaxDAcrTlVuwjHcDRhVtzegerN++nM2qK/itfcsmHxw+NX&#10;jP1+oPJGgqrjl5Zlf3HqzUmr0zePvTX1p8GSe4WTdWp1vpL7njloPV8xsetxgr9QHH52f/DVBNpq&#10;6pOMB4+vAACwnC2Zxpg3Y89gGTuYvH6mfsPxVtWsvtosixTsHYiT9dJBe8P+1a0VP1xR6YJMF4rT&#10;lx8JHUxdospt/wc4hsqbjqy8VpystHbPg0ZV9RixTec71E62/kzD7N2v/vMDmU4yPrHn0WRusG9j&#10;T+0Kfy96fP87hz8HANhQ8RoBRfuf8MSoMgoMKqPQL1roVjWDawmdTBdks9jp/DBeretY4Z/nHpNU&#10;S1PP/n7uv0PqZGX/Xfen9XzFROrEsac4D63aiJBJVltDS5z+z30P9kcgOTG2lPPo6g8xvZFNmz5x&#10;RCst9MUTo0O2LI0U7AMAMNidzHX5de+QCYjtoymxnRn8MwI4w5Lo+2aBGzTtACdwUuePFt0n/BKC&#10;oIOaHD46/ZX/amRFMwJiV3wzmHIHQkjS/R9gTgtNGLHwt+HSaTPZGbvX7dv6wE/3ZHbPFqeT6YKO&#10;bj7hUYXqkr0X7tn96r4fJ62euGnBC3OeHxxrh5ec73JfOrop+935L8x9jn8vr/NHL/PxaetJVJIp&#10;beW4rwdT3xVO1lJUOgUAwO/zd+4kCnlSAAD69ElH2Hcv/6o/AhECwcl7+ckXB9PIoeCWKGHnCLvd&#10;ZBOuy697h4ggjqdSQz8bSbuuNVr1lpC8Nk1GBJvWOMGffXYgsliC5DNBCasG/f5q20syrEZpKMc/&#10;7URA3O1fB8TdPqhfkoHC8I0pT5yxcflgydNIi2bYzIoA38DJR0iU3qfjGouap5/5tfDJSXdPuOye&#10;//P2oS1Wg9XHE91mrZmLOa/vCsxGtZmP41fmkw1NDSlY9VnIbYOt78o52X+VO6SyYJeTBQBASET7&#10;ZYYeOXmL6uOv37a3yUIBAIj+AjFv3dPPMWZmHJQ+9vIOzGD08f/mg9tQesd8m3bbjv+qt2xdh5nM&#10;TARFMMb8zF2Cd19eg5CIdqdKw29f++bPtIz0Y5Tk+GLVR1+9Y62uS0EIBAf7nhVfcJ9/9DWXXsxs&#10;oSve/GSz8fCJ23CHk4QQCXba5LRs4cY37kVpVJO5oHiG/NUPv3RI24MBACjJ8cV+G9+8hxjo12Ny&#10;36vxbbnokfVnG97Q2x0sFBBsaaRg33ezEh+mENHOvKY7a2UrXj9Tv0FksAQDAIQwqa2fTot7dnIA&#10;O9/VplSuT12bc2njuXbdeAKCOO9JCPj502lxz6IIgv1ZI125rart3rcnRb+a1ayc+3W56FGV1c4V&#10;0Mjyn+aMum9qkO9pl5yDjYqFL+TVfNiit4QCAPCoJOUraRHvPpwU/F1f15EjVk975tSlTXVaUzQA&#10;AJtM1D47JuzTtWPDNrraVKkMCfccqfy5QmlIIqCIMyOAk3dGqp2oszl8PpoS8/yH55pesDgx6tY5&#10;o+4X0sntXeXfl1Xxk9xsF2yfl7SaSyW5NQ9vVNcmN57f9IEwcvF2BCXaW8u+e9ViEEWiBIo5LPXx&#10;1wNib+8clUprdz/YXPrlBodNyyUQ6QYmf1SRWpy7AAAgfcXRoKaSz9/RKyvHR4x9+iUmN6Gkpey7&#10;dTr5hcmxk954qKX8+3WK5iN3YE4bleYTfilh+ifLqcyAFgAAHMfQhqKPPm1v2L8ax51ElEAxByWs&#10;/jQk+YH3XbrtFjX/Ut6rP+vaS6YAAJCoPFnk+OfX8kKm/wMAIKn5+2Fla/at4WOefEVUue3/VKKc&#10;xXR2eHX4mKdeaa3c+oJv4OQjwYn3bNS1l05uKf/u1YC4O750WLU8UcXWF60mWTCBSDdEjFv7vDDy&#10;fyNe8cVfnmmt+OFlp93oQyAxtQzf2DKNpGAOgpJsE1ee4vd2TyMnhmc3F7dOyfo0+73YqTEHeWHc&#10;OgCAi8erb6k6fumW4OSgQkWTIs6it7JdfZQtqqisjcc/aCxsmuG0O8kAAIAg+NxnZ7484T9pX/68&#10;5reD6jZNOADAxWNVt8nr5YkAAAtemvusS4bTgZGObsp+p3hX6QN2s43BCeQ0r/xk+UphtKCzHEzW&#10;p9nvnttR/IjT7iQTSARb2srxX895OvNVAADpJVlK1sbj76cuS/kZc2LEU9/mvqKT6oIBQfCMeydu&#10;nLR6wubDH2Z9cvF49a2YAyMCAMROjzlw+we33o0SUGdblWTMsU0n3mm5IJqEOzECAABKRB23rF/y&#10;cER62MmdL+7ZLm9UxAMAnNt5/uH6/IY5gAC+4v1b7mksap5e9FfxmqT5o/4av3zMDwAAmBMjHN2U&#10;/e75PRfuc1jsNISAOoOTAwuXv3vLvUw+Q3biy5w3Cv8sXmM32xgEMtEaNiYkb+XG5SuJZGKnf7gi&#10;uoCSmlgIACC595lD+p0H7u3pAzSdyF8gffzlHbaG5jjquOR8+pS0YyidZjDnnJkHAGDOL5ppzjkz&#10;F7c7SAAdDlnxxsefIySinblw5k5SWEid/q9/7le8/tEWAADcYqWZTuQvUH/2/ettq/573NbQHEfk&#10;c2W4w0FSf/7jq5qtfz4FAIA7HETZYy/v0P+x9yGUydDTp6Qdo44fnWfOL5qJaXW+9mZRlHTNi7sc&#10;bdJQxpxpe2lpqactBcUzJA//3x7MYqH19g/ZGwcbFQsfO1H1FYIAviLab2ecL/3S9mrJ6jXZFzu/&#10;9Psa2pfeeaj8jzqNKTojgJM3O4R3jEpELVktyrmuNkaHk5HxV2FeudKQ7EcnyxwYTvystPWpdwob&#10;1wEA1GlM0YealAvm7D5/9OX8uvdQBMGENHJ7g9YcuXBvycFWvSUEAOCMRDNx+YELf9drzFEzgrgn&#10;ZwZzsxVmO/+R41Xfbq9qW93bdVQqDaOW7ivdV6E0JE0N9D09O4R3zGB3Mp87XfPJ5pKWpwEAmnTm&#10;8Jl/F2efa9eNXxDOP7Qkgv/PSbFqhs7m8Nk2d9S9DycFfc+jkZQHmxQLvykXrekqv0JhSNpWJblX&#10;brYJ3HWwAAB2q4anFucuqD/73pbqU8/vsFtUQhKVJ3PYDOy6M29/rRSdWgwAIKvbe19twfrvMMxG&#10;4YfP+5PGjqhSi3MXUBj+ramLfh9PoQvb9MrK8Zq2grl2q5YHAGBQXRynFp9eWLxveYW0ZucaAoml&#10;JZCYWoOycnz50UeO45iTAADQXPrlhrbq356iMoMa+aFzdqIEiqWpZPN70trdDwIA4JiTUJ3z4h9q&#10;ce4CH+GYXF5I5h67WeFfnfPCnwZV1RgAAJO2IVEtzl1QduTBU4rmY8sBAHyE43KsJnmgpq1grkld&#10;lwwAYDMr/dXi3AU1ua9tq8l77SeH3cgiUXkyu0UtuJS3brtWdn4qAID44vZnG8599CmCEJyC8AW/&#10;U5mBTRpJwRwaO6J6zOI/xhJJDH1v95Qb7NswY82Ud+xmO33Xun1bMQxHrUYra/87hz9Hiajjlg2L&#10;H+7ep+jP4kfr8hvmhI4NyYuZGn1IGC2stBqsPv+8degLk8bMVTarYowqkwAAwKyz+CqbVTFWk43J&#10;D+fVuGRkbTz+/ukf8l6k0MkGqg9VI6ttT/rxgZ+z7VYHFQAgd2v+8znf5b7MErAko+Ym7qSxaapT&#10;35xel7s1/3kAAKPaxK85Xbfgn7cOfbHzxT3bcQxHfUN8G+wWO/3Ut6fXfXvXj/ml/5StZgewW6g+&#10;VI3VaGOVH6y8U1QmngAAcPqH/BdEFW1pkRPCs2OmRh/yDfFtMGstvjtf2r0dc2BEZbMqxqyz+AIA&#10;GFUmgbJZFUOiksx0Dl2pEWvC6/Ia5ioalZ0Vb/dtOPjV6R/yXwAAiJoUeSwiLeykrFaepGpVRR3f&#10;cmp99hen3vDxY4ljpkYfCk4KLKo/0zjLbnFc7mtwHL/sZW+TBrcuubewLjQNrwtNw0W3P3LKWlOf&#10;6DpvE0lC6+OmGuvCJzgNR04uu6yvRBaE4zg0pMxS1oWm4Q6NjuM0GJkNo2Zo6xOm623Nokgcx8Fp&#10;MtObp99WUxeahpvyz82wi6UhdaFpeF3ERIf665//D7PbiTiOg273oVV1oWm4+O4nj+A4Dop3Pvuw&#10;LjQNb118T5HTaGK49DrUGq7TbKaJbn/kVF1oGq4/mH2b65z0v6/8UReahis//faN7tfqesmMViFs&#10;ysLpW44ZXcdMdgfN96tsFW3LMdMllSEWx3Ew2x3UxJ/zKmFTFn6oUT6/Tm2Mon5+zEz87Kj9QIN8&#10;YVeZIr05SG+1M2FTFg6bsvDXC+rW2xxOEo7jsKNGugI2ZeHTdhSewnEc3j5bvw42ZeFhP+Q0FbSp&#10;J7pkzNtdfBg2ZeHbq9ruNtsdVL9vT0phUxb+V430dlebE63KGejmLCfps6O2Bo0polCqSYNNWfjE&#10;P84W4DgOTgxDo7aeroNNWfhXF1oedfU7L9OOIX9+1IpuznKWtOtSX82vfQs2ZeHP51z6yNXm2/LW&#10;h2FTFp7xV2EujuNQpTTEI5uysIDvTrW5rgXHcXi9oG49bMrCN5c0P9XT/W0s3vxuzrYU/PT2sbbc&#10;X9ONrld90Scf4TgOaknhjJxtKXjur+lGWf0/d2MYhuA4Ds0Xvn4tZ1sKXlvw9pc4jkPh3wvrc7al&#10;4DpF5TgcxwHDnGjZ0TVHcral4OKLvz2J4zi43qvaCmbjOA6VJ57ZlbMtBS85uDrfrBeH4TgOToeN&#10;fGbHbFHOthTcqK5P0MnL03K2jcbO7bm10mE30XEcB5O2KSb3l3TT6e3jrDaLhiuq3P5MzrYUvCrn&#10;5V9c19XecOjOnG0pePG+O0pwHIe6wg8/zdmWgl84/OAJu1XL6dBloUrr/lmdsy0Fv5T72lYcx0He&#10;dOy2nG0peN5vGRp587FbXfJc/RvPf/42juOQ/8c0Rc7PqU6Ttjkax3FwOm2kkgN3ncnZloLL6vff&#10;1dO9Pvf3+QfWJazHd7+27zuH3Un8Yvm3xesS1uN52wqe2f/u4U3rEtbjRzYeew/HcXgr/X3NuoT1&#10;uNOJoTiOg1Ft4uoVBqFLltPhJLjaGJQGAY7jkLet4Jl1Cevxgx9kfdxV75439n+9LmE9vnnJlxXy&#10;JkUMjuPgsDuJn8z7rG5dwnq8tUyUJm9UxL6WtMHx0axNTSatmYPjOGil2qC3Jnygfi1pg0MtVofV&#10;FTTMXJewHt+Q9r720qnaBS75+946uGVdwnr8s6VflStbVRE4joPNbKO9M/kj+bqE9XhTcXMGjuOg&#10;lekCLQYLy9XPrDOz1yWsx19PedvqOnbwg6yP1yWsx3N/Kni26zXkbs1fuy5hPX7oo6Mf4jgOZ34r&#10;fHxdwnr84zmbG/RyvV+nDzTbaCaNyXfrg9uz1iWsx0Xl4vGucxaDheV0OAld5V4xkiUG+ImCdv8w&#10;iffaM2sRBt1gOVsyrXXB3aXqr39+AQDAeOD47bjZQmetWLSNMXf6ZaEfRH/hFdUmLYWlUzG90Ycc&#10;F1WOW20UW21jgkMkCaOOS8kHADDnn5vZ2T/Qr5WzZvVHCJHoAAAg+gnaAADA2THa0O/cfx8AgPDT&#10;9atd0xAAAAQOWwUOJ9FSWDoVyCQbOTq8ylbbmGCrbUygpo3OBQAwFxRndretLwok2klqq8M3kcu8&#10;6MRxQpXKkNCoM0dkBHYshp0QqTP/qpXdYXFi1AdHBf2wMIJ/sGv/IOb/Km+yyUTt+olRb5AIqL3j&#10;HEUMAODE4bK5rXsTA7dNDOCccb0PZFDaAP6NtxWpM2Umm18Kn1l2e4zfDlebGcHck4vCBQfsGE46&#10;0CRf1P06imS6tHqtOSqERW19NCWkc65yjNCnZFVcwG8YDui+BvlSo93JAABI4TPLXG2mB/meAgCQ&#10;Gq3+AADxXEb1ogj+AYnRGvBXrewOV7sdtbLbiSjiuDPW/4++7imJypMxODHlrheZzr+sJIkPf3SB&#10;MHLxL66FGjJN2AYAgOMdj31Oh4kJAMDgdEQNIAiKsYVjcgEAbBalX1+6Q0bd/wGVGdgMAIASSDYS&#10;xVfhkq0S5y4EwBEfYWqe1SAJM2kaEnDMSaSzI6pwzE7WtZdmqMSnFwEAsP3G5pg0DQkmTUMC3Te6&#10;HADBjerqVLtVy3Xp4oXO3E0k+2g6dFEsvdnkGzgpix86a7frPYUu+Pd6O/7fnXYTk0Cgmmg+oXUA&#10;AChKsrMEKWf6c70AAAQi6lj+3rJ7CSSC7fiWU+sL/yh6nBvi25D52LQNPbWnc2gqMp1saClpnVyb&#10;Vz+3+mTNEhzD3Yqln3zPhE2uFXsCEXUweUwZAACO4YTa3Pp5mBMnhKQGF+jl+oD2enmCxWD1CYj3&#10;K8WcOKHpXMs0l5zg5MDC2GnRh1zvaWyaCgAgZdGo310REyQqycwL5V5W581HyGrDMRxtLm6ZUptb&#10;P682r36eO/Z35fyeC/cBACx5beHjTH7Hdbj00tg0NZlB1gMAHPvsxNuSKmkqAACFQdGjBPSy+ns9&#10;xskiBIKT89CqT5mLZ/+leHPjZuOh7OWq97Z8QPQXijCD0QcAgBQaVN8fQzGLlQYAYD1fPql19sor&#10;yvTijo4phX7JcukOC75CN26zUwDHEbDZyT3pAXv/9QB0xLgCABS368Ylbi+4Qp4dw0g6m8MHACCK&#10;TevXvRgIBruTCfA/x9uVYCZFBABgdmBXTIkYbA4mAEAAnXxFjaUgRoezNzuctCg2vR4AIKtFNXd1&#10;QuB2AIAcsWYaAACDROj8QXtubNgn+xsVizeXtjx9V3zArxUKQ1KVypiwMJx/sPs8bXcCYld8E5ry&#10;yNv9v+rLofmE1dgtKqG6LX8eL2T6PzjmJOjaSzMAAAhEz2NtMWfHVJK09u+HpbV/X/EYjWMOkqtN&#10;3Zm3eoxawDH3/r/6A40VUm/S1idq20sy2MIxeZjTTtYrKtIB+n+9fjHCillPTH8j69Ps9wAAlr6x&#10;6FESlWTuqW3l0arbdq3bt9XTRbGr4bDaaQAA5Qcr7yw/WHln9/NOh3PA97Dwz+I1B987vNlhc3pc&#10;UdeF6z5wQ317/H7PfjLzNXm9IrE2t35ebW79vOjJkUfnPjfrxcCEgJKu7fosy0z0F4r9v35/hfSR&#10;/9ttPHLqFkth6TQCn/vvLxPm1gojOTHmgu9TD751xfGo8Gp35AAA4E4noftCXCckot3v87f/0/0w&#10;wZejcFcPAEAil3Fxw6So17sfj+HQa3+/JP0PQMdI0xPZnoD3UGWzp2Pu9ntgVOCPm0tbnv6lWnJ3&#10;o84cwSQRDMdbVbNIKGJ/Y0Lkele7GcHck+OEPsVFMl1agUQz6XCzcj4AwN3xAb94flX9Iyz1iVcr&#10;jq45Vn36hT84/unZVlN7kFFVPYbKCqn3i1r600Dl80Nn/y2IWPB79+MsQfIZqOr4OyT5kbeZ3LjS&#10;7m2IZJbHVXx7I3zMk69cPPns7srjTxxk+407ZTGII0yauiQ6J7qCHzbvr/7KmfLA5I/ElZLxbH+f&#10;1ujJkUd7aiOubBv3+9M7/uZH8C79Z9PtK6hMipZIJZq/v2dbjkVnGdSNNDFTow6PX37lhoWgpIBz&#10;yhZ1lKdyq7IvLd23/sDXwSlBZ+etnfUSiUYyogTU+eWK73rdlNEf8F6iKYTRgotP7n00qfxQ5cqc&#10;7/NeqstvmNNY1Dz9kd/un9x1I0ifTrazUej/Ro4EQUfEgel47mLf/973ruvRvte+QX4tAABOtZZH&#10;z5x8EKVSr/gVdbTJQvpjB0HAkzpEkjDT0ZxlzCVz/ux6DmUxtSiLocP0Rh9yVHg1OTZyQIHSoSxq&#10;CwCAwmznzw/jH+46mnNxolWdCQDwT6N8yQvjwz9E3ahg6S5cClEFAFDSrh9jsjvpdBLBBNBRPfis&#10;VDsB4H8j08v6/bsQdVFlTFRb7L6+VJLada5AopkE0DF9QSMSzHfF+f/63rmml5VmO69JZw4fI2CV&#10;vJ8R89LMEG52V5nPjQ37ZNXh8t82l7Y8XaYwpLDIBP0tUYIh33TC5MZeYPISz1mN0lCjujYFxzGU&#10;HzZ3R9SEl/9LpnLlnsqlMDoiDJwOE5MfNvvv3tuUZqAEsqW3NoMNSzC6gM6JrnDa9Ryj+lIqAIAw&#10;csnPUekvPkUks7T9lYMSUOd/Nt2+oq82rsWeoKTAoq6OGEUHXnreBduf3QoAYNFb2Qmz43f3tAFi&#10;IE5W0dRxDZETwk9EpIefBABwLbh5AovPlCoalXFV2ZeWCSL5PQ4GUQLqHL04+beURUm///bkX7ur&#10;si8tay0VTerqZC+bb8EdDmLbXU8cNRw+eSumN/hgRhPTeOz0EsOew3cBAJDjo8uYC2fuJAh4UuuF&#10;i2nyVz/80qnW8jCjiWk5Xz7RcOjEFTFmlOSEYmp66mmnpD1Yev/a/XaRJAwzmpj2FnGkK2qgv7Dv&#10;W/kZAID85Xe/NRcUz8CMJqZTqRZot/31BGa20H3uvWMLAIDk3qcPWS5cTMOMJqZDrvTTbP3zKafO&#10;wO5b+uUk81nls0K4x9vNNuGCPecPNWrNEQabg9moNUdsKml+BgBgZazfnwIaSZ4v0U5+4kT1FpXF&#10;zjXYHMz8Ns3kvfXty9zRdzVmBHNPxnLoNe1mm/DR7KqvbU6MjOM48nZh46slcv2YKDat3rW5AgBA&#10;YbHxC6Xa9NEC1oXxQp9zRruTcd/Ryp9MdicdAGDLhZYnTojUmYEMStvKGP8/RXpL8JtnG96cHcI9&#10;VnXP5ATRg9OCC++ckN7dwQIA3B4j3BHKorbsqJXdXqUyJtwWJdxFIxJ6fATtiknbmKBoOX5r15fd&#10;qvPt7z2Q1u5+SK8omxg+9umX0pcfDpuwIiskYfpHdwzEwQIACMLn/UmmCdvUbfnz6s6++4XdouY7&#10;7SamQVk1tr1h/90AAIFxd25BEKKj+cJX6yU1Ox9x2I0sh83goxLnLtBIi2YMRH9vtFX98oxJU5sc&#10;PWHdY+nLj4SmLz8SGjfl7XvdcbD9xTWF0FzcMlUt1oRjGI7W5tbPsxp7njrQK/QBOpkuqGTvhXvM&#10;/Rzpxs2I/Ycb6lvfWiqatGvd3q0GhcHParQxpTWy5OJdJQ8M+BooRDMAQO3p+vlGlVGAOTHCxayq&#10;XuOTdTJdsFaqCy76q/gRp/3KqYqJd6V/DgBw/PMTb1UcubjCarQxzVqzb+m+stXKZlV00Y7zDxvV&#10;Jj4AAIIgOIlOMgJ0hIx1lXPZSNZ6sSbVUlQ61ZxbOLu7Qs6a1R/53HXrNwiB4PT/4ZOlbXesOaX/&#10;fc/D+t/3dM5hUcel5DMXZO7q2g9BENzvi/fuEC2595w5/9zMloxlTZ3nKGQra9m8fu+C4Ty8aqOt&#10;ujZFv/PAvW13PnbisgsJ8Gvlrn3kdWtpZbo5t3C2eOl9hV3Pk8KC6hkzpxzory4AgD8WJN85/vez&#10;5063aaZG/pTb0CkLRex3xPj9Fciktu1dkrps5t/F2V+Vix77qlz0mKvNjGDfk7NCuMfd0dcXBBRx&#10;Hr9t3KyZu4qzt1dLVv96SXIXAgjuxHGCgEaSH1o2dgGTTDQgADgAQJ3GHD3hz8KzNfdkxB66ZcyC&#10;2buKj+1rkC9lfZWtd/XzIRN1B5eNWSigk+VKs41HJaCWA02KRaN/LbgQy6HXxHDotSl8Vtm8MN6R&#10;riNgIoo6nk4N3fzc6ZpPAPo/VSBvPLhK3nhwVddjoxds73d+BSLFRwUAUHf27a+ktTsfobHCamk+&#10;YTUsflIh22/cKQQleDTqIlE4yoQZH68oO/LgScmlPx+XXPrzcdc5GjuiWhi5+BcfYWp+xPjnnmso&#10;+mBz3Zm3vuk6N+sfc9v3HP+0k57o7gvivxsNqk+//BuTG19CZYXU0dnhl1j8lDM+wjG53XdyDYTo&#10;jKgjwclBhaJycfoncz5rBAAgkglWBpfRrpPpg5wOrMMJ/auzbH/FqrL9FasAAFZuXL6yPzooDLJh&#10;1Wd33Prtqh8LSveW3VO6t+we1zmWkNU25paBbWVNmj/qr4JfiFoPOAAABpBJREFUCp+SVEtT35vy&#10;STsAAJVF0dI5NKUrbKvjEjq+I3k/nVmb99OZtQAAwmjBFU++o+Ym/J35+LQNJ77Mef2PZ3fu6Hpu&#10;5hPTXz/xxan1/2w48BWZQdEDjiMWvZUtiOJXJc5OuNwH4vjln5O9qTVavy/rPw6RJBwAAKFQzIz5&#10;M3bTM9IucxjWqtoU/V//PIAZTSwAAHJUWDXrzmXfE9g+at1f/9yPW21Un5VLf0DIJBtAx5SA9pe/&#10;H3MqVH4AAAQuR85avvBnckzkRcxoYup37r8PZTJ0rOWLfnbpcEjbg4xHTt5KDPBrdUUy4HYHSb9z&#10;/32WkooJAIAgFIqZMWfqPvq0iVkAAJjRxNT9tucRW23DKAAAhEo1MeZM3UefOqHHuSiAjoWfHyrF&#10;D5JQ1L4mOfiyhQ2xwRL0VZnoMYnRGgAAwKeRFXfH+/+SzGd17osvadeN+amq7T6DzclEEMATuMyq&#10;h0YFfk8nEkzfVIjWUAiotetmAanR6r+zTrYikEFpuy3ab1exTDeuQKqZlO7HLkz3Z3f+OGS3qmZe&#10;VBkSZ4fwjsVzGdUAHbvTvi4XPdqsM4e57Hk0OfjrCDatEQDAgWHE1wvqN8hMNj8BnSx/cVz4B75U&#10;klpjtXO+KhM9Vqfp2IzAoRA1DyUFfZ/AZVYBAHxW2vLUW4UNr6XwWWVyk03QqDNHuBbbqATU8tak&#10;qNeeHxf+scu2Fp05NGxrbnMQkyJueWBqaF9TJTp52USDsnJ8T+f4YXN34LiDqGzJvpVC92/lhWZ2&#10;RqyYNA0JGunZWXROdAWTG19Sd/a9L1SinMU+gpQCs64pzmqUheC4gwgAQGH4tyZmblpmM8kDLUZp&#10;KC9k+j4K3U+sEucusOhbo7hB0w5QWUGd+/jlTYdX2i1qgSBi4W+uXVMGZdVYaf2e+zGHhQ4AQGWF&#10;1PtH3/oDmcbrXFlWtpxYphLnLMZxDEUQFGPyEs/5RS37CSWQrVpZyRSjujqV7Tcuh+Eb2xmlYdI1&#10;xWokhbPo7PBqjn/6CbNeFKkWn15IY4XV+gZN7tx6blBVjdG1l2YweaPOUZlBjfVn3/1CIy3KZPFH&#10;FZm0TfFWkywY/o08oDKDG5Jmfzmf5hPWufceAKC9Xp7QcKZxljBaWBk5IfyygUh3inacf9hpc1Am&#10;3pW+BQDAarSyTv+Q/4K+XR9IpJLMY28Z/ROO4aioXJyesijpdzqHrjTrLJxjn51422Gx01AiwR47&#10;NfpQwqy4vY2FTTNkte1JkRMisrtuPKjMqlqul+sDkuYl7nCt0Mvq2kcV7yx5yLWwxA5gt4y7LfVH&#10;dgC7VSfTBV08Vn0rO4DdkjAzrvPJTFQmTheVi9NDUoMLuj6Ku+SPmpu4kyVgSg0Kg1/uT2eeM2tM&#10;PAqToku7Y9w3unZ9oLxenjj+9rHfEclEq06mCzrxVc7rmAMjEilES+KchL+jJkZkSy/JUppLWjMC&#10;E/xLQkYHd0b5lB+qXFmX3zAHcBxBiQR71MSI46PmJexsONuUWX2iZqnNaGUBguDCaEFl+p3jvyJR&#10;iJdHlPQWO+p93TyvSoU+ETZl4cv3l+7sevySyhC76lDZr7ApCw/5Iael67mfL4pXd4+rHcpXU8kX&#10;63O2peDtjUc6Y4SdThtJ1VYwu2jXkpqcbSl4fdHHHw+HLcPxqj377uc521JwdduZWZ3X67BSlK05&#10;C10xvs1l370y0nZ6X1d/efPJegGTo2OeVm9zsrpGSsT6MmoWhfMPAAAQEOh8FHdgGPG7CvHDKALY&#10;fYmBPw2Hjc5/R5dO+//m1lGUZPcNmHiMxomoAgBAEM+mC65FXKNph63L9RLIVm7w1INUZnADAACC&#10;oDfM9d7IXDFd4OXmw2h3Msb+duZ8jcYUO5rPvLA0UrCPhKL2Bp058rdLklUODCe+mhb51uk29bRQ&#10;FrWlSWcJPyVWT187JnTjJ9PinhsOGzWSs7Mqjj9xAMfsZH7YnJ0M3+hyHMcIWmlRplZWPI1E40uT&#10;53w7i8GJujJG+jpE0Xz8tqqc//sLAEAYMf93mk9YDY45iSpx3gKDsiKNwghsTpn3w3TXBgsv1y5e&#10;J+sFADo2LbycX/feb5ekq1QWOxcAgIgijjQ/n6IPMmJe1NucrFWHy3/T2hxsNpmofSUt4t0Xxod/&#10;OJw2GtV1SfVFH2zWtZ+f6gr+J5JZGm7wtP0R459fO9Aog2sNvaIireHcR5/q5OUTXXOxRApHyQ+d&#10;uTti3NrnhyLKwMvg8/+YecgXEke37wAAAABJRU5ErkJgglBLAwQKAAAAAAAAACEAYDXecUNGAABD&#10;RgAAFQAAAGRycy9tZWRpYS9pbWFnZTIuanBlZ//Y/+AAEEpGSUYAAQEBAGAAYAAA/9sAQwADAgID&#10;AgIDAwMDBAMDBAUIBQUEBAUKBwcGCAwKDAwLCgsLDQ4SEA0OEQ4LCxAWEBETFBUVFQwPFxgWFBgS&#10;FBUU/9sAQwEDBAQFBAUJBQUJFA0LDRQUFBQUFBQUFBQUFBQUFBQUFBQUFBQUFBQUFBQUFBQUFBQU&#10;FBQUFBQUFBQUFBQUFBQU/8AAEQgAcQE4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5D4b+AvE3xX8SHQvDxE+oeS0/ly3AiXauM8k47ivSdS/&#10;Y9+Lml6dc3baXFOsEbSNFb36PIwUZO1QcscDoOTWl+wcdnx3VhnH9l3GfzSv0jchkzxx69q+LwGW&#10;0cXSdSbad7aW8vI/pnjLjTMOH80WDwsIOHKpap31bvqmu3Y/FoXlwnBuJc+7tx+tMN5cg83Ev/fw&#10;/wCNfdf7WP7KMXia0ufGXgzT9uuIWl1DTbdOL0ckyIo/5aAckD7/AD/F974QMW0sGyCOMd815OJw&#10;s8LPkmvTzP0vh7PsFxFhPrOG0a0lF7xfb07PZ+t0WYrm9mYrHNM5AY7VJJwAST9ABmuz8GfCbx/4&#10;/lni0HQNUvhANzyEeVGvtvchc/7Ocn0rY/Z+XN34/YjLDwZq2PY+UBn9a+/31KI+INNtRqviK/dI&#10;rY/2RpNqRb22VU+ZNMqA47lWk5DHCNg43wuEhXXNN2W3T+vwZ8xxRxRXyWt9Xw1FSlZu7u0rW6Je&#10;fWUV59D894PgV8UJtGu9Vj8KayLO1kaOYlCsm5ThtsZO9wD1KqRxXCXaapZFjcpdQBcZ8xWXGc4z&#10;n12n8jX6u/ETUYdP+yPJN4k0/Csf7S0OEzpb8jmWPa6sPdo2A5Jxya+cf2kZVudB+I9wt0dSDeFP&#10;D0qXbqFM27UW/ebQAF3ZzgAYzgcV04nLadG/LLVena/y/H16HgZDx1isyrQhXw8UpuKTV9LzjDW6&#10;adua+6flbU+JmvLgEYuJeenzn/Gni6ujx9pcfWQ/41U/u8nNex/s6fs86p8cfELPIXsfDNk4F9fg&#10;YLHr5UeeC5HfkKDkgnAbyKdKVaahBXbP17MMbhcrw08Xi5KMIq7f6Lu30XVmR8MPgl48+MEN5ceH&#10;bKSaztXCSXM9wIYt+M7FLEbjjBIHQEZ6itb4g/s2fEX4YeF5/EGvQRQaZA6I7xXyytl22r8oOTya&#10;/S7wx4X0nwN4dsdF0awSw020UJDBGMgdySepJJJJOSSSa8g/biO79nfWsHn7VaZ/7/LX0dXKKVHD&#10;upJvmS8rflc/BcD4iY7Ms6o4WjSjGjUnGOqblytpb3tf5aee5x//AATwlkk+GPiVnZnb+2MZY5OP&#10;Ijr6tKKO/fFfKH/BOw7vhh4k/wCwz/7Qjr6yIzXs5d/ukF/W7PzXjbTiHF/4v0RzHjfxnovw78O3&#10;2u6/eJZ6fbKC8jclieFVQOSxPAH/ANcj448X/wDBQ7U5LqaLwt4VsoLVW2xS6vI8ruP7xSNlCn2D&#10;N9ayv2+PHOoa/wDErTPBsDv/AGfp8MczW6nAkuZc4Y+pCFQPTc3rX0v8Hf2ZvCHwv8MWcc+j2Gre&#10;IGjX7bqN5AsreYR8wj3A7FGcALjIAzk81w1K2IxleVHDy5Yx3fmfUYLLsl4eymhmecUXXq19YQTs&#10;lFW1fya3vukluzxDwF/wUFS51G2tfGXh2O3tZCA+oaVIzCIn+IxNklRnJw2eDwelfXF14ntX8IXX&#10;iDTZYdRtVs3vLeWJwY5kCFgQRnggV4L+07+zH4X8R/D/AFrxBoekWujeIdMge8WSyiESXSoCzo6L&#10;gElQSGxnIHOMivMv2NPH97qHw1+IXhC7maa10/TZbyyDHiNXRxIo9t20jHdm9aUMRiMLU9hiJXun&#10;Z/1/XyFjspybOst/tjJqbpezklUptt6NpXWr7+StfRNa+wfs1ftQXvx717V9PudAg0gafarcLJDc&#10;tKXJbbggqK9a+KHi+T4f+ANf8Rw263b6ZbPc/Z2YqJCo6EjoK+N/+CdDEeN/F+Bx/ZseP+/lfU/7&#10;SGF+A3jw9c6XL/St8JXqTwUqkneSv+CPN4kyjBYHimGX4eny0nKmuW72la+rd9bvqeafDX9rS+8d&#10;fDLx94pk8PW9pN4ZgSdLZLlnSfcrHBJUFcbffrXly/8ABRnWOQPBNiCeeL9//iK5X9nX/k27469h&#10;9hg/9Alp37IHxi8BfC/S/E0PjOVUlu5oHtgbJ7j5VVw33VOOorx44vET9lF1eW6d2/V/5WP0apw5&#10;k+ElmNSGXuu6U4KMIynezhBu1m+sm9meg+Bf29dT8XeN9A0KTwha2yapqEFi1wl6zNGJZFQsBs5x&#10;uzXS/HT9sfUPhD8RtQ8MQeGLbUY7RIZPtE12Yy2+NXxgKQMbsda9I+GHxx+GPxN8StpXhh4ZtTii&#10;a6AOmPDhFIBO5kAz8w4zXyR+1DqdrpP7X51C/bZZWlzpk8+V3Dy1SItx34B4xXViK1ejh1ONbmvJ&#10;K69GeFlOW5XmmdSw1bLHRUKUpOnKU7yfNGz6Pa6R2P8Aw8Z1nOB4Jsx9L5v/AIivX4/2mNSvf2aL&#10;74mw6JawahBMIUsJJmeE5uUhySAD0fP4UjftcfA4HP2iMD/sCyZ/9Aq3+1fd2N/+yprt5pUaDTry&#10;KxuLcImwFHuYWVtuBjIIPTvzzW0J1VCpP26laL2/M8zEYfAVcXgsLLJ5Yb2lWCblKbUo3SlHVLe6&#10;21R2vwR+M+ifGvwjHrOmEw3sWEvtOZgZLWTuD6qeSrdGGeAQQNP4v+P5fhf8Odc8TwWaX7adGsi2&#10;7SFFkJdVwSAcfer80/hh4l8X/B2Wx+IWiRsNLa7k06Yn5oZiqo7QSgfdyrAqfUEg5WvtD4q/FbRf&#10;jF+yX4q17R3+RrWNJ7WQgS20olj3I4/Hg9CCD3p0MwdXDzUtKkYt+um/9epGc8HQyzN8PKiufCVK&#10;sYvW/K3JJwk1r5J7/Pfk7rxLr37Z3wI1lbJrPwfPpmqoZVkuZGt7iFIizCRgm4AFg3QjKD6jP+B/&#10;x/T4OfsvWesa+k2rXLalPZ6NYmXa80ahTjec7Y1O8ZwcfKAOgqT9iDwzZ+NPgv440XUDMljqF+1t&#10;KbaQo4R4EB2sOh/Q9+Misj9t/wCEv/CKeA/A8+g2rQ+GtBjl0+SJefJMhQo7eu8q25uPmI9RXLes&#10;qKxsX73LZv5228lqe+qWW1M1nwpWjy0fbKUVtZKm21zX5m5ytHulonqigP8Agon4m+1+c/hDTTY5&#10;x5YuJQ3034I/8dr6j+BXxssPjp4Tk1uwsLnS5LeY21zbTDcEk2q2EkAw4ww54PqBmvFfgT+078Ov&#10;E3w+0nwT4utbDRJYbSOxa3v4FbT7oKMbtxG1M43EPgBjwTX0x4L8J6L4O0G30vw9ZW9hpcYMkcdt&#10;9w7juLZzk5znJzXoYB1ZyU/bKUbarqn/AF/wx8hxZTy7CQlhVlksNWUvdlzNxlFbvXR/K/rpZ9NS&#10;EUA5FB6V75+XgCMUtNCjFL0pALRSZFHWkAtFFFFwPxh8O+ItS8K6za6vo95Np+o2jh4Z4H2sp9Pc&#10;HuDwQSD1r9K/2cP2i9N+N3hxLe7eGz8U2cY+3WGdolA/5bRAnlTxkc7ScHqCfy+U1reG9f1Hwnrl&#10;jq+kXcljqNnIJoJ4m2srD+Y6gjuMg9a/PMHjJ4Od1rF7r+up/afFXCuG4jw1n7taPwy/R90/w3XV&#10;P9mgQR8vA9a+Qv2sv2VF8UR3PjTwXZLFq6KW1DTYUwb0dTJGB/y1A6j+Pt833vTP2dv2kdJ+NulL&#10;aTFNP8VW0Ya80/JxIoODLFnqpJGRnK5wc8E+4gDHUMoHWvs6kKGY0e6ez7M/lnC4nNOD80vZwqQ0&#10;cXtJdn3T6P5rU/Kr9n+PZf8AxBV+Cvg3VgVb18scc19leJ/jl4B8PjSr3UPif5llth8nSfDbxzlW&#10;VV3Gd4w74yPukqOSCGOMZfx4+B2v6H4gvviR8KJv7N8UNBImpWSQxyfao25Z41dWHmfKMqB83bDZ&#10;3fKB/a4+LUbc+K8sOoOm2nH/AJCr5u7y+9Kpe/R20a+9fcftMsLHjuccwwvLZJKUXPlnFtar+FUV&#10;tPdkrNq+2p9keKv2j/hnrOuaTa23xHvNGvGRZILqwQtar5gVlE4kjZDxgHcAVyclDzXlXx/1/TfE&#10;fh/4p3Wl65Y+IIk8O6FDNf6bKkkTyjUm3H5GIU8g7c8bhXi+ofte/ESV0Okz6X4Zt/maS30nTIRH&#10;NKzFnlYSByXJPJzg46V3fwpk+LX7VcVzomt6/IvgQyRrqt2bK3iBCMsixxlYwTJlVPBwBjd1AapY&#10;r603TV3J32Xk11l+NjCjwvLh5U8wrONOnTcXJyqczsqkZO1qKu3y2UeZq7POP2ef2fdU+OXidQwl&#10;sfDNowN/qQXPv5UeRgu347Ryc8Bv0x8K+FdK8E6Ja6PoVjFY6baIEihiXH1JPViepJ5OeSTSeFfC&#10;el+CfD1louh2Mdhp1ooSGBBjaO5J6kkkkkkkkkml8U+KNK8F+H77WtZv007T7SMvNNIeFHYDuSSQ&#10;ABkkkAcmvewWChgYOUn73V/10Py3ijifF8VYtQhFqknaEFq231aW8n+Gy6tu8ReJdP8ACmhX2r6x&#10;fRWGm2kZlmnlbaqgdvUk9gMkkjg5r80/2if2i9U+N+u+VGZtP8M2rH7Hpu7G89pZQOGc9hyFBwOd&#10;xZf2j/2iNR+N3iJ4YJZbPwrZSH7DYk4MmOPNl55c84HRRwOdxbxg5UMCa+czDMHiX7OnpD8/+Aft&#10;/BHBMcngswx6viGtF0gn/wC3d302XVv79/4J3OR8MfEYz/zGOn/bCOvrTtXyb/wTsVT8L/EhP/QY&#10;/wDaEdfVzlsccV9Jlq/2SH9dWfhXG/8AyUWL/wAX/tqPz6/bz8JXvh74t6f4riEgs9StYwk6rxHP&#10;CcFc9Aduwj1yfSvpHQP2pvC2sfCUeMo4rq/ltET+1dI03y3urVujuUd1LRg87gT8vOBhtvo3xG+H&#10;eh/FPwreeH/EFs1zY3DBleNtkkUg+7Ijc4YH2wckEEEg/FHjX9gDxlpV/I3h3U9O1zTt3yee5tpw&#10;PRlIK8dMhueuBXm1qWJwdadXDx5lP8GfZZZjsj4jy3C5fnNX2NXD6Jv4ZQ00vpZ2SW6s0mr3aPSP&#10;iR+274O8T/CjxLbaFFqNvrd3A2nW9rqECI2JUZWmDKzLtUbupzuwMYOa5L9h/wCHuoXXgz4g+IDA&#10;6x6hZNpViCMea+1mcj2B8sZ7nI6ivCPiV8BfFvwevdJ/4SLSBc295+8U2MhkRtrDdGzgfK2Mf99Z&#10;GecfpX8ItY0HXPhxoF34Ys/7P0VrcLb2JQobbaSGjYddwbcCT1OTznNc+F58bib4l2cVts/6X+R6&#10;3EP1DhzIvY5IueniZpud1JLls+W/m07f9vanxN+wd4r07wz8UdZ0rU500+41Ox8m2MzbA0iSAmPJ&#10;/iI3YH+yR1xn6m/aw8W6X4a+B3iW3vruOK51K1NpawFhvndzjCr1OOWJ7AGvLvj7+xEPHfiK88Re&#10;Cb200u9vHMt3p16GWF3J+aRGVWKknkrggkk5FeX+Gf2AvHGo6lENd1bS9JsEbErwSvcTY/2F2he2&#10;OWGPfpVRji8NSlhVTve9n01/ryFiqnDufZhS4grY72TjyuVNxvK8eifytopX+Yz9nrTpof2X/jXf&#10;OjLb3FusSOV4LJGxYfhvWl/Y8+AvhH4y6X4mk8S2txcSWM0CQm3uGjADK5OcdfuivrbWvgtZ2fwO&#10;1T4f+FI4LKOaxktbeS6Y/NIw5eVlBJLEkkgHrwMDA+S4/wDgn58SY1Bj8QeGEBGDtvLn+kFZTwVW&#10;jOl+751Farpdt/lc68HxJgs1o5i/rv1SdapFxlrzKMVFXsmt1Gz10ufWXw1/Zp8DfCbxBJrXh6xu&#10;odRaBrcySXTyKEYgkAHjqor4+/af0q21z9r9NOu8NaXl1pltMAeSjpErY/Amuu+H37EvxF8JePfD&#10;mtXWvaHLZ6bqNtdzpBd3Bd0SVWZUBhAJIBHUD3rp/wBoT9kLxh8V/ivqXifSNU0W2sbmKBI47+4m&#10;jlBSJUJwkTDquRzWuIpVa2GUIUOW0r2+T9DhyjF4HLM7liMTmqr89GUedprlfNGy1bfdrY9DX9hf&#10;4UEYOm6jx3+3yU/9rHSrbRP2Wte0+yj8mzs0sIIULbiqJcwBRk9flGM9TXzwP2APicOviLw79Pt9&#10;1/8AI9e4W37OPiofsrXvw0m1HS5NenuBKlwZ5WtVUXSzYLmPd91SOFPJ9Oa6KcZyhUhHD8l4vW/4&#10;bHl4qWHw+MwWKrZz9aUKsG4tP3VdOUtZPa2uhzv7FvgzSPHf7OniDQ9atY77TbvWp0eNxyP3EGGU&#10;44YHBBHII4r5w+Mfw48U/s467q/h6G9ml8N67AY459uY7yIOGVXHQSoQM9Dzxw2K+3/2Yvg/rPwT&#10;+Hl54f1q5sbu7n1KS8EmnSO8YVo41xl1U5+Q54713PxL+GuifFXwhd+Htdt/OtZ8NFKvElvIM7ZE&#10;PZgT9CCQeCRRLLnXwkFa1RL+kyKXGMMs4hxNRP2uEqzu1uulpxv1VvnbyTXzx/wTuJ/4Vr4pxz/x&#10;Nl4/7YpX0f4t8QeHdFs4YfEt9p9nZanKLNYtQdBHO7A/Jhjg5A715n+yx8E9Z+CHh3xDpOr3FtdC&#10;51Mz2s1sxPmRBFUMykfKTtzjJx6nrT/2lv2dR8e9J09rbVpNK1fSvM+zecC1tKHwSrqOVOVHzryO&#10;cg8Y66Ea1HBRUYXkuj9f8j57OK2XZpxPVq1a/LQnL44q9vdVnb108jyb9pz9kzwfp3gjWfGPhZRo&#10;Fzp8JuprNGLWtwueQqk/u2542nbwAF5yJv8Agn5491TWtD8SeGL+eW6sdKEE1m8jbvJSTeGjB7Ll&#10;AQO2Wrzo/sTfF64gh0SfW9OfRo2ykcmpTtbIfUR+XnPX+EV9X/AX4G2HwP8ACL6ZaXBvNQunE1/q&#10;DJtMrgYUKMnCKMgDk8sT1xXDhqNSpi1WjS9nFb+f9fpc+uzvM8Fh+HZ5ZWxyxlWUk6btrBJrVtt9&#10;LrV3962x62h4pT0piY25708cjmvp76n4athFORTqaQADjApgcqQD0o6j6EmBmlpAwPcUhYDrxSAd&#10;RUZfJwKKdgPxRXBIyMn0r074J/Bm4+LV1q1wt1Db2GirDcXUUu4NNGz4ZUI6HCtyfb1rzBcjpX6J&#10;fATw5JN8INFk0/TcvdeGViMsMQUSSfaZDgtjluScZ7k96/NsNR9vUceybP7W4wzmpkuAjUou0pyU&#10;U+3Vv7k15Xv0PGvjH8EYfgdf678QPBWrT6I2ia5bWdlYRhpPLV7WKRz5jsxOWkYbWBBGQc19J/s4&#10;/tH6f8btFaGaNNP8T2Sg3enhuJB/z1iyclM8EHlSQDkEEz/EP4cWnjprnQ/EUMw0fWPE8U+IJNjS&#10;xx6cmMEcgGSEqeh4P1r89fErXXwi+M2uDwteXGnzaFq9zBZT78yKscrKoY4w2VGCCMEE5HNezOpP&#10;LqzqQXuNtNf5fI/KcvwtHjfLfqmKm3i6cU4zf8tkuWTWr95O97tPW97o/W4DjnAxzn3r5B/aw/ZN&#10;HiUXvjPwXZqurjdNqOlQL/x9jqZYwP8Alp1JUfe6gbvverfs6ftFaX8cNB8uXydP8UWaf6bp4b5W&#10;XP8Aros9UPGRyVJweCCdLXvEfizxl4q1XQPCs0fhnSNLAS+8TXlqJnaYjPlW0T4VtoxukbKgkgAm&#10;vZxEqGMoq+t9rb3/AE876H5xlTzbhnNZcrVKdP4+b4XG63tdyTurcqbe6Pgn9n/9nfWPjnr7LEG0&#10;7w9Yuq3+oOOc9fKjB6uR+AHJ6gN+lnhLwfpPgPw3YaHolqLPTbJPLihUd+7Me7E5JPckk9a8o0m/&#10;8SjT77Xvh9r2m+J7XT5JIb3w/Po4sBdXKn9+6SqqsszvkklShYkcY49Is/iLpDfD2LxlqM0mjaM9&#10;r9qmF8pjkt+PmR1PO8N8uBnJ6ZyK58tpUcPFv7Vr3drW8mm1bvqexxhnOY59WjfSknZQXNdTa+0m&#10;oy5n00ta6WvMaXivxPpfgzw/e6zrN/HYadaJ5ks0p+VR0AAHJJOAAASSQACTXw5rPxVvP2svjdoO&#10;itp4HgOxuBNNp1zdG3VoAQsk8zqRiTDYUA8E7QfmJPAftF/tJ6n8b9UW1gEmmeFLWQta2Bb5pW5A&#10;llx1YjoOQuTjkknc/Zv+Llr4AgSw8J+AZfEXxJ1OVrUXclyfKeDIcAIB8mCq7ugwm4sMYHnYnHxx&#10;VVU07U1+P9dF959zk/CFfIctnmFSnzYuSaiuZJUk18Tk2rNK7bTutEurPsjXP2efDN3ZHTtL0Dwn&#10;ptl5YXZL4fjnmJxjJl8xSSR34YYyGzzXwL+0R8EL74IeNRYzvb3OnX8bXNlNbKyoVDYZNrlmUqcc&#10;Fm4I+Zjk19t3Efx5S1i8RtJ4aaaJEM/hS2Rx5satuZVuGLATMAV6bBxycZPyX+1X8bbP4zap4Ye2&#10;sZrCfTbF0v7a4Qq0F07DzIckAtt2L82BnPQHijMVQ9ndQcZdL9UYcCVc2hmKgq8a1BpqdnzcrSbV&#10;3ZPVqyesXrZn0F/wTtGfhh4kH/UY/wDaEVfWXQYxmvlD/gnb/wAky8Sep1n/ANoR19Ydc17mWv8A&#10;2SH9dWfmfG3/ACUOL/xf+2o8m8UftG+CfCHxEh8GanfXMWtySwwrElq7IGl2+XlgO+5fz+uPVwNy&#10;nI/+vX54/tFKP+G2LAYz/wATDSMe3+pr9DlPDY7UsHiZ16lWM9ouy+9/5BxBkuGyrB4CvQbbr01O&#10;V2t7LbRaa+Z5On7R3gab4nf8IGt7cjxCLo2XlG1cR+aBkjfjH4/rWhffGzw7YfFaD4eXcs9rrsts&#10;tzDJIqrBKTnEatuzvIGcFcHsckCvjOy4/b6b/sY3/kap/tzPNF+0KZLcyLOthatEYiQwfLYxjnPT&#10;FeW8zrRpOo7aSt8rM+4pcE4Cvj8PgYTkva4f2l207T08lp5fifo8xHVs4I6YryP4m/tJeCvhB4ot&#10;9F8QXF4l9NbrcKsFqZFCMzKMnPqprzz9k/8AajX4mWcXhXxNconim1T9xcMQo1GNRkn/AK6gDkfx&#10;D5h/Fjwz9v44+OmlfxY0a35/7bTV24rH/wCyqvQfU8DI+EHUz+WT5snG0ZP3XvbZptap+nk9U0fa&#10;/wAUvi34f+D/AIfg1jxC88NnNcraxm2hMjlyrMPTjCGsDUv2jfBumfDLSviBLLfvoGozm2gkitGa&#10;QOGdTuXsMxMM5x0x1rzT/goe6n4PaCBj/kOxf+k9xVn4DeA7L4m/sYaV4ZviEiv4L1IpWGfKlF5O&#10;Y3H+6wB/A+tXUr13iJ0KdtI3WnXQ5cPkuW08jwub4vm9+tyTs18FpXa0eqtc9r+GvxN0P4s+GI9e&#10;8PXDXNm8jwOJE2PG6nkMp6HBUj2YV0Gp6jb6Jp93qF5OtvY2kL3E0jHhEUFmY+wANfCH7Fvjy8+G&#10;3xV1f4e66rWyalM1v5TnHk3sORj/AIEAy+5CV7D+3T8Sz4S+GMXhq3m23/iGQI6qcFbVCGkPr8xK&#10;J7jd6GppZhzYR15fFHf16fePMOEpUeIqeUYdt06rTjLf3Hq358tn628z0f4V/tG+EPjLrt1pnh17&#10;5rm2t/tUpubNo49m5V+9nGSW6HGRnHQ1yDft0/CzeR9u1MgHGRYNg/SqX7Dnwsbwd8Kzr13Fs1Dx&#10;Iy3PK4K2y5EI/HLPx2cV8o/smfDTw58VviRfaR4oR5NPi0uS5jCTmE+assSj5h7M1cs8Xi406Nmu&#10;ad+npY+jwvDnD1bE5nObqOhheRLlabb95S6Weq0Pr3/huv4VEnF7qWT62DY/nXoXxP8Ajf4Y+EGn&#10;aVf+I57mKDUWZIPs9uZGbCgk47DBHX1+uPOIv2KvhDLKAtrdSnqqLqTsTj2Brgv+CicK2/hTwNEg&#10;wiXdwoB7DYlazr4yhh6lWq1dWtb1szycLlnDmb5vhMBl3tVGblz8/KnpG8eW1+qdz0Mft3fCkHAv&#10;dTBPrp7f416P8Nvjl4M+L0M48M6yl7cQgNJaSI0U6D12MASvI+YZXtmvn/4IfskfDrx18KPDOvat&#10;ZXr6hf2gknaO7dBu3EZA7cAV4fe6EP2e/wBrDTNL8M6jLfW9tqFtEBIwMhjn2h4JCvBO1yMgD+E4&#10;BrBY3GUFCrXScJW2311PWfDfDmaTxWByqdWOIoqT9+zi+V2a0Xf03vrsfffxG+Kvhb4UaOuoeJ9U&#10;TToZG2xR4ZpZ2wDhEUFj1GeMDIzivI9D/bs+GWtX5triTVtIh3bRc31mDCfQ5jZ2A+qivnr9u67u&#10;ZPjpp1vqpmGkRadB5IjAz5bO/mFe27duGT/dGele1wfsm/Bn4reCba98GXMtmkiKU1SyvJLgltvI&#10;kjlYgEZ5XCEe1bSxeKq1p08PZcvR7v8Ar5HJR4fyHL8qwuNzh1W8Qr80LcsO1+t/vvZ2Wh9GR+Kt&#10;Km8MTa9b38V5o8du90by1cSo0SglmUrndgA9PSuA8C/tM+DPiJp/iC80e8uWi0K1N7eGe1ZCsQDE&#10;kevCnp7cVYk+HunfDH4Cat4c0kN9m0/RbxDJJ9+VzC5eRvdmJOO2a+WP2B9Lt/EF58QtLuozLZ3m&#10;mRW0yBipZHLqy5ByMgkZFbVsTXhWpUlZOS19Tw8vyTLsTleYZg5SaoSio7K8XK12tdWvPRnuLft5&#10;/Cwj/Xat/wCAJ/xpr/t3/C4f8t9W5GRixP8AjXkv7V37NvgT4S/C+PWvDunXFtqRv4bcvNdSSrsY&#10;OSMMSP4RWh+zN+zJ4A+KHwe0vxB4g025uNTuLi4jeSK7kjGFkZRwpx0ArgVfMPb+wur7n1sso4PW&#10;VLN7VvZOfJvHmva+21vn8j3H4gftR+B/hprFjputzahDPd2sd5FLFZs0bROTtbPfoc4Bx065Fer2&#10;OoW+rWFve2k4ubO4iWWCeM7lkQjIYHuCMc+9eH/tOfs92/xW+H0MelRCPXtDiLaae8qAYMBJPRgo&#10;wT0IHYtn5r+Dv7XeofCz4W6z4W1Kzmu9V0+Nk0d5V4jZmwYpgeQELFh6428cV2yxtTC13HE/C1o0&#10;vw/ry7nzeF4ZoZ7lUMRkt3iISUakJNbN+7JaKy7/AD7a/Vnjb9qbwJ4D8ZP4Y1C7vbjVoyiSR6fa&#10;tPsd+iHH8XI4HIyB14or57/Yv+C914o8RSfFHxIr3Mcc0j6cLj5mubkk+ZcMT1Cndg8/MSf4eSqw&#10;08Zioe1uop7K19PvRx57g8jyXFLAU4yrTgkpy5+Vc/VJcj29dHpuj47KknHav1L/AGZFF1+zv4KC&#10;SlF+xkMyHniRwQD25BGe3bBwR+Wpw3c9K+5P2BvifqGoaHqXgu5hiez0pftlrcGXDqsjHdFtxyNx&#10;LZyMEkc9vAympGniLS+0mvyf6H7p4m4Gri8ljWpf8upKT9LOP5taH0jD4Kgs9Y/ty7uTbQ2jNcx2&#10;kSpFDHhHUyzPjfJJtd8szkc8DqT+V3xJ8RQ+K/iN4o1u2BFrqGp3N3CD12PKzLn8CK+7/wBun4gX&#10;nhn4Sxadps7RPrd2LO4lhbBEKqzsvH97Cg+oLA8GvkP9n39n7V/jh4l8mPdY6BaOpv8AUSmQg6+W&#10;g/ikI7dhyewPRmX7ytHDUVrv6t/8A+c8P4Qy3Lq+f5jU5YNcq8oxevq3J2S3bXVs1v2W/hR4q+IX&#10;xAs9W0K8n0Kx0qdZLrWohzHx/qkyMO7DIKnICklsg4Ptv7Q3xLvfgH8ZNTeO1m1vw94o0Vnk0aS9&#10;kgt1unPlPLhe+yMZAxkyEggjNfWPhLwfpPw/8OWWhaHZR2em2ibI4oxyfVmPUsepbqT1rjPjX4H0&#10;XX9FXW9V8Vaj4LXSkaV9Y0mdbeUJ/daTaWK56IpGS2Oc4rt/s50MNaD9692+n46bd9z5CtxjSzfP&#10;VWxVG+HacFHXmabTTbinK/Mk0ltst238B+Bv2hb/AOH3gPxJoOi6RHpmqavcRzxaxp13JDLbbWyE&#10;Cc7gAWUcg4J3bsDH07+0v8A/FGrfBzQLTw7qV3d2/h60Q3miFs/bZFU75weryg7jhic5O3B4ZvwY&#10;tvA/xu1hr3TvGPjF10eZA/hvW9V+1RXioeLh45Q+5ZBjcoxtORwCtfWxxtPIIqcFglWoyU5Xi1ZW&#10;9bv8e5vxJxIsBmdGrhMP7OrCTnUU7vmbioq91paN7cuivdan4oEYwc8/yr6M/YY8UaN4e+MrwaqI&#10;4rrVLJ7OxuJTgCYujbc9AWCkD1OAPvc+t/tbfspw61b3njbwVYbNUQGTUtKtk4uR1Msaj+P1Ufe6&#10;j5gd3xPp1pc6hqdraWkTm7mlWGFFO1t5YBQD67uK8OdOpl+Ii5K9tV2Z+z0cwwPG2SVYUp8nPFqS&#10;6we+vddezXbW37A29zJ4m0C5W1ujZXTxy2/nxplraddyNx0JVgeM/jzX5rftLeB/DfgDxPpOiaFr&#10;R8QapDYk61feZuMt2ZXZmbk7Xw3K5JAC55JJ+m9Fh8U/DPWNJ8Mz+M7fWfH17ZlpLaEOv2pVidlj&#10;uNxO5tkTql2ArDYiurqy4+Edc1O41rXNQv7ueS5u7ueSaWeZQsjszElmA4BJJyBXdmWIVWEYyjaS&#10;/wCB+Pftsfn/AIf5RUwmNrVqVe9GyaSTXNfmSbuk3FWly9HvbTT7u/4J1/8AJL/Emf8AoMf+0I6+&#10;rmzyBxnvXyh/wTuUj4Z+IwP+gxz/AN+I6+r3bbz2xX0WW/7pD0/Vn5Nxt/yUWL/xL8kfnd+0fItt&#10;+2ZY3E7eVCt9pTmQ8DaBFuOfbH6V+iCkHcBzzXyv+2J+zXffFCG28VeFoBceIbKIW9zZAhTdQgkq&#10;VJ43qSep5U4/hAPz7bfGH9oXSNKTwsP+EhjlWPyEWTSC16ExjAcxmQ8fxZJ6YPSvJjWeXV6vtYtq&#10;burfP/M+6q5ZDjHKcA8FiIQnQhyTjN2atZX0T00v287po1tPkW4/bzkMf70DxJKCRzjAYH8sH8qs&#10;fteOT+1Xo+PlJj08n/vuvS/2Rf2Zda8Ja8fHvjOFrbVCjiysLk5mjZwQ80vo5UkAHn5mLYNcr+1L&#10;8PPFfiP9pTR9U0zwxrGo6YqWO69s7CWWFSr/ADAuq7RjvzwK4KlCrHBuUo6yle3lZn02GzXAz4ih&#10;QpVVKNDDOm5XSTkrbdH/AJ3NH9rT9m6fw/dt8SvAcbWctvJ9p1K1sso8ThtwuogOnONwGMYDAfeI&#10;+afil8U9R+LutaFqmrRqdTs9NisbicEYuGSSRhJtAAUkOuQOMg4wMAfrU8STxsrDcOQUI4I9CPSv&#10;gT9qn9lW88K+IT4p8G6bNdaHfTj7Rp1lEWaylY9URefLY9MfdJxwCK68zwUqalVo/C91+v8AW3oe&#10;VwNxVQxFSlgc1t7WCap1HvZ/Yb/K+9kt0r+sf8FDUUfB/QcDn+3ov/Seeu7/AGMwP+GafB+44OLz&#10;B/7fJ65j9ujwlrniz4UaNaaHpF/rV1FrMcrw6fbPPIqCGddxVATjLAZ9TXYfspaHqXhz4A+FdM1f&#10;TrrSr+D7V5lpdwtFKm66mYblYAjIYHkd69OEWsxm+nL/AJHxmKr0nwRh6KkuZV27X1tyz1tufMn7&#10;bHgO6+HPxV0jx/ooa1TU5FuPMj/5ZX0JB3e24BG9yr1yB1S//a//AGjdJS5iktdKk8tHgLcW9pEN&#10;8oBHQsd+D6uK+5Pj/wDDWP4qfCrXNEaJTe+WbiwbHK3CAsmPTPKH2c14v+wv8Hrvwp4d1Lxdq9jJ&#10;aapqUn2W2iuYykkVsh+Y4YAje/YjpGpHWvMrYKTxns4/BP3n8t/680fWZXxRh6XDjxdW31vDxdKD&#10;62nbla9FH/yV9z6mtNPjsraCCBPs8ESCOKNB8qKo4AHbAGK/KX4F/Bu++OHi+78P2OoW+mXEFm92&#10;Z7hGdSqvGhUAe8gP0Br9ZiSWCgg9zX5X/DnSfjF8Jtem1bw34S8Q2OoS27WryPoUsoMZZSRhoyOq&#10;Kc+1dGbRi5UuaLcVe9vkcPh3WrQwuZLDVYwrSVPlc2rX9/e97+ejPo34Q/sS618NfiXoXia68S2N&#10;1b6fMZWhit3VpMoV2gk8cmmf8FG2b/hG/BYPT7Zckf8AfCV54fjp+03kZ0bXGHofC5/+M16l+3X4&#10;T8QeMfCngz+ydD1HV7mKeVriKwtHmMZaNOoUEjPzDn0rmk6MsHVhh4SWz19UetShmdHifL8XnOJp&#10;1G+dJwaskoyeukbXctDwU+EvjJ4N+Cun+NbDxjqtv4U8qIxWum6zco1vG7FQTGMKoDYztPG4V6H+&#10;xF8JNJ8aatc/EHVtVOravpt2wTT3BLQzkbhcSMxy5OWI7ZUkkkcfR3wW8JC+/Z38O+HdfsJbdJdK&#10;Nre2dzGUkAbcCGVhlTg9/avl/wCAPhXx38Bv2gm0yXw5rV7oNzcHS7q9trCVreWIsPKuAwXbgHax&#10;JPAZxxzUrDewqUKkk5RaV+tn/l/kazz2ecYDNcFRnGlXg5WcUo+0ppu8b9XpunrdeZ9afGH4FeFv&#10;jhpMVvrsDw3lsD9l1G1IWaDPUcjDKcchsj0wcEfEXxM+CfxB/ZR1K38R6FrsraXJKIU1TTy0TA5y&#10;sc8WSMHaePmU455OK90/aw0j4y2PjjS/FXgabUZNFsbdYo7fRw0kkcu47zLAAfMByvO1gAvIGMnw&#10;zx38RPjV8f8ATrTwpe+HLuREmRpYbHSpIjLIOFaZ24UDOeqrnk+15hOjKck4ONRbNdTDg6hmOHw1&#10;GSxdKpg5/wASnJr3F1Vns+trpX3XU+p/h38XZfjT+zT4k1u7iWDVLbTr6yvlj4jMqwE7lHYMrKcd&#10;iSMnFeL/APBOb/kafGoHT7Fa/wDobV7Z8Mfgpd/Cb9nXXvDsi/bNe1CyvLm4S3BcNPJAVEad2wFR&#10;fc5PevKv2CPBXiTwr4j8XTa1oGqaLHNawLG1/ZyQByGckDeBng54rXlqvEYaVRa21PJjWy+GT55S&#10;wMkqbnDkV91zLZbtdvI9A/b4IPwMjH/UYtv/AEGWtP8AYhb/AIx40Qjr9rusD/ts1Rfts+GtX8Vf&#10;BxLHRNJvdYvRqMEpt7C3eeTYBIC21QTgZHPvWj+x74f1Pwx8CtHsdX0+60u9jurlmtb2BoZVBmJB&#10;KsARnr0rrUX/AGk5W05Tw51qX+pEKKkub297X1tyvWx7iB1yMivzZ/a68L6bp/7SMlta2ot7fUVt&#10;ri4RCcNJIcOw92xk47knvX6Un5R1A7V8E/tW/Dvxb4m/aHsNR0nwzrGpaesFkpu7SwlliUqxzl1U&#10;gY788Us5g5Ydcqu7/oy/DnExw2bVHOfKnTlu7K91b/gH27omhWfh7SbbTdOtY7OxtYxDBBEMLGi8&#10;Ko/CitKQERAL1PNFe8oJKyPy2Tc25Sd2z8afEOmnRfEGpae42taXMtuy+hRyp/lWcMgkg+xr2D9r&#10;DwY/gv46eJIAmIL6X+0YSB95ZfmP5SeYP+A1B8A/2ftY+OOv+Xbh7HQLZ1+3amy/Ko/55oD96Qjt&#10;0HU44z+Z+xn7V0Yq7vY/u2jnOFhlVPNMRNRpuCk2/NLT16W3voL+z98AdX+OPiMRR77Lw9auPt+p&#10;7eEHXy0z96Q/oDk+/wCmHg/wbpHw88O2WiaHZJYaZartSJOSx7sx6liepPWjwj4P0f4feH7HQ9Ds&#10;47LTbRdkcUfVj3Zj/ExPJJ5zVrXvEGneFtGvdU1a9istOtY2kmnnbCxqO59+wAySSBg19pgsFDBw&#10;cpP3ur7H8pcU8U4nifFKEE1RT9yC3b2u7byf4bLq2viLxNpvhTRL7VtVvI7PT7OMzTXEpwqKPX69&#10;AOpJAGa/Nz9pX9o7U/jRrItLeObTfCVu5ezsmBV7g9BPJ6k84HRee5JK/tK/tKah8bdbNhYebYeE&#10;bOTda2bna8zD/ltLz164XkKD65NemfDubwRP+zr4Xu/iVpNte6bFJc22nyGxk+0MVklkZVnhkDbe&#10;GOxgnIPzHivGxeMeNk6VOVoLq+vr2Xb+rfpOQ8PLhKjRzXMaLq15yUVCOrhdN6LZz011Vlez0d/l&#10;bwv4n1XwXrtnrWjXkthqFo++C4iOCp7g+oIyCDwQSDxX6W/s8/tD6R8b9AETSx2vii1jV7/TlyNw&#10;Bx5sWfvIT7krwD1BPg3gXxFoN34nt9E8B+B9O0+xjuEN/qGoW5MotwVllfcXkkXEe5eZXUkjC5rn&#10;f2qn0z4ZfE3w14p8FXemaD4hjUm50rTContnUhledFJUM6yAFSBuGfvDLVzYOtPCRdWErxuk1/l5&#10;o9HP6eG4txFPL6lB0q7i3TndN2SvaaV7Rl6uz9bP9BiMZ4AB7ivj79qH9l65v9V/4WF8P7ZY9btp&#10;BdX2nQrgzOh3efEvTfkDcv8AF1A3Z3esfs+ftGaP8cdHeMBdN8S2iK17pZbgjgGWLPLJk49VyAex&#10;Ps+wZbBxx3r6udOjmFHR3T2fY/EMLisz4RzJ3jy1I6Si9pJ9H0ae6fzR8K6t+3yt14eaS28FxW3j&#10;M2rWv9omVfLhPdl+XeRu52ZHuT1r5DJ3Eufmk7k19vftXfslnWp7/wAbeC7cC/wZ9R0iIc3B6tLE&#10;P7+ASy/xdR82Q3w4MjByNp/SvjMfHERqcmId7bPv/X3n9O8EvI62DliMmhyOVueLbbi9bRd3srvl&#10;to/W5+hn/BPiwltPg9qt04wLvWZWQ/7KxRL/AOhBhX1C8mOCOteVfsyeC28CfBDwppsqmO5e2+2T&#10;huu+YmUg+4Dhf+A16q3DZ9OK+0wUHTw1OL7H8ucS4uOOznF4iDvFzlb0TsvwR5D47/aa+H3w08T3&#10;Og6/qs9pqluFaWKOzlkADDcp3KpHIwetU/C37V3wu8X6xDptl4lSG8uG2RreW8sCuT2DuoUEnAAJ&#10;BOeM149qvh3SvFX7et/Y6vptpqlk+mqTa3sCzRki0QglGBHB7460n7bvw9+H/hL4eafc6bpGlaB4&#10;gN4sdqmmwJbvPFg+ZuRAAygAfMRwcDI3YPlyxeJUalWNuWEmrO/R+p9nh8gySpWwWX1FV9tiKcJc&#10;ycXFOSf2eW9k1rrt1PpL4mfFjwz8ItJs9R8T30lpa3U/2eKRIHmJfaWxhQeymvPV/bc+EYwBr130&#10;+6NNn/8AiK8P/akOpn9lr4TtrJlOpFrcz+eT5hP2Vsbs87sYz75r6msPg98NjYwM3gjwpu8sbidJ&#10;tiTwOp2VssRiK1WUabUUknr5q5wyynJsty+jiMeqlSc51I+5KKX7uSV9Yve/cb4O+Png7xv4P13x&#10;Lo+oT3GkaHHJJfStayIYlRDIxClQW+UZ4Fb3w9+IWh/Ezw1Fr3h+4e702R2iWVoWiO5Tg5DAGuW+&#10;I/hLQPCnwN+IcWgaLp2jW82hX8rx6ZbJAjkWzjJCAA8cZNcd+wr/AMm/ab2ze3X/AKMrojWqxrQp&#10;Ts7ptnj18uwNTLK+ZYVSSjUjCKk0/dcW3eyWt10+49r8S+JbHwd4fv8AWdUlaLTrCFrm4mCF2RFG&#10;SQFGSfwrx8ftvfCIAf8AE+uh7f2bP/8AE12X7RgC/Anx73H9kT/+gmvH/wBj74XeD/E/wN0rUNZ8&#10;JaJq989xcK11fabDPKwErAZZlJ4GO9TXrV/rKoUmldX1XmdOVZdlX9kVMzzGNSXLUUEoSit43u7x&#10;fY9P8BftKeA/ih4iGi+HtWmvNRkieYQvaSxAov3jllArrPHXjrR/hx4UvPEGu3LWml2rKHdELuSz&#10;BVVVHJJJHT3zxzS6D8MvB/hW9F7pHhbRdIvUVkF1YafDBKFPUblUHB9K+bP2sNQ1D4v/ABG8OfB3&#10;w3OiT7jqGoTsf3aNsZowxHTam5sdCXTHNKrWq4ag5Tacr2Vl32MsBl2X5vmkKWFU6eHScpubTcYx&#10;1k7pJLSyWj1Z9WaXf22q2Nte2cizWtzEs0UqHKurDKsPwINVtd8Qab4X0e71TWL2Kw020TzJp5yE&#10;RF4Gc/iMAdc45zXgP7E3xAuta8AX3hDVw8et+FLg2bRyH5xCWbaCP9lldPYKtUf+CgcWpy/CvRWt&#10;hKdKj1RDfeVnpsYR7vbJPXjJX2q5Yz/ZPrMVfTbz2/Bk0+Hn/rAskrz5U525u8XqmvOStbzZ0w/b&#10;Y+Ecl2Izrl0qBtvnHT59hGeuNucfhXYeK/2gvAPhDwvpfiG912KXSdUlaO2vLGNrlXIGSPkBwRjB&#10;BwQeDyCBieAvCXwe+K3w9t7bw/oOgaho3lKj2ywRi4gOOkjD94knX5s7j1B5yer0v4O+CdH8J2Hh&#10;keF9Nv8ARrFme3ttRtluQkjfefMgOWJJyev8qVJ4ucb80WmtHqVjI5BQqqn7GvCUZWlGThdxs+vK&#10;uWV7aNNW2Zw4/bd+EfP/ABProA/9Q2f/AOJrr/hn8efBvxfvL208L6jLfzWSrJKJbaSLapJAI3gD&#10;tXzH478B+GbP9tvwloNv4f0qLQ57aMy6bHYxLbSExyklogu0nheo7D0r7B8M+APDHhCSSXQfD+l6&#10;I04CyHT7GOBnAOQGKKM4z3qMJVxNapJTatF2eh6GfYDIsvwlGWGhV9pWpqceaUWldtWaUU3s9mdN&#10;hW7DHpUUxYHjgfzqXy/mJHH9aCpNewfnSIwp3KSxPHNOX+9ksTSx8jB60/aKSEMYkDuaTZu5xjHa&#10;pOlBNMCJY9rZpGz90Dr3qUHFIeuaqxNxpQZ44opS1FF0Fj5E/b3+Fkut+GdN8a2SF5tHJtbxQMk2&#10;7tlX/wCAueR6Pnsa3P2GPiRpvin4anwsscNlqmhOd8UahBPC7ErNgYyckqx55CnPzAV9G6rpVrrG&#10;mXenahAt1Y3kbQzwyLuWRGBDKfYg1+bfj7w14j/ZD+OEd/o8kqWIkNxp0zklLy1LfPDIe5A+Vu4+&#10;VuMg18xi4ywWJWLirxej/r+tfU/Z+Hpw4oySfDlWVq1P36Tez3vH8X8nf7J+jniLXdN8MaPe6xqt&#10;9FYadaIZJriZtqoo7+pOcADqSRX5u/tK/tKXvxr1b7DYiWw8K2kha3tWbDXDZ4mlA746LztBPJJp&#10;n7Qn7TesfGu6js4Y5NH8LQbXh03eGaSTH+slI4YjsOg9M5NeHkDkZNeZmGYvEP2dLSH5/wDAP0Tg&#10;jgaOUqOYZir1+i3UF+Tl59Oge5r33SdW/wCEt/Zo0vTIcyT+HtYvUlgQZbZPZzyxPgf7aSKPcV4G&#10;PlAJ49K9m/Zx8T+E/CV94i1PxH4lvdAu47WM6bFbWxnjnlDFvnUI3KkJjlc7nBOCc+TT1bh0f/Dn&#10;6FxDBvCKvCLlKnJSikm238NrJN7SfTTfofXvwz8Eab8JNC1vWtXkWEK7ahfOFBC+TEo8sHOCI9gY&#10;4zmVwMjy+fgD4g+NLj4h+Oda8SXw2zajcvMIw2fLXoiA+iqFUey19C/tF/tJaJ4x+GFjoXhS7Yf2&#10;lMPt9uqSL9lgiwViLsq7y8hMhYAngAmvlU5JyetdmLqQtGjSfupfj/X6nyXBWU4ql7fM8xi41qj5&#10;UmrNRjpt5teekU07M3fCHi/V/AfiKx17Q7x7DU7R98U0Z/MMOjKRwQc5BIr9J/2dv2iNM+Ovh9y8&#10;aad4hswPt2n+ZuyCcCWPuUJ/FTwexb8uwfXOa3PCfizWPA2uWetaFfSadqNs26OaEgEdiDnggjqD&#10;we4pYPGzwc7rWL3X9dT0uLeE8NxHh+ka0fhl/wC2vun+D1XVP9efEevWPhTRdR1fUZ1t9PsIHuJ5&#10;GONqqMn8ewHckV+bfww8MD9pH9o1520+Gx0q6vJNUvbWCMCOK3Vt2w4HViVUt6uSaufGr9qbxB8c&#10;vD2i+G7WxbTY3SP7fBbZb7ddbvlCjk7M4Kr1yeSdq19g/st/AaL4M+CEe/iVvE2phZtQmXnyxj5Y&#10;VI7KDye7EnkAY9qc1mmIjCHwR1fn/W33n5FhsLU4CyeviMU7YvEXhCKd+VLeXbz6/ZXVntiQBUVA&#10;oUL6VOFGKQKd2TxQ2RyMEV9Oj8MPhT4ofDDTvjD+2nqXhrVbm5tLOawjlMtoVWQFLVWAyykdvSpv&#10;i3+yNp/wW8Iz+OvCut3NzfaBLHcNa6xBBPHIu9VBA2BcgkHDKwOOxxXX/Fn4G/Fa8+PmoePvh/ea&#10;bp7yQRww3FzIhcYhCSApIjLzg846H8svWvgd+0B8V7NdC8ceNNMh8PSSI9ysKRbmAIIIWKJN+CAd&#10;rMBkA9RXyUqCftoyoycnKTTtp5a3P6Aw2bThDATp5lTp4eFKmqlNu8nZe+uXld7rTdM5n9p7x/N8&#10;Uv2Zvh14nuoVguL/AFB/Njj4QSIssTlQexZCRnnGPTNeh23/AAT68ATW0Ura74jy6Bj++t8cgdP3&#10;NaXx7/Zr1LxL8H/CPgnwUkGzRLncft0+wuvlsGcnb95nYk4Hc1zyeGf2so4ljXxXpCKowB5dnkD/&#10;AMB62dLlrSeJpObtHVK+ttexxUMxc8tp0slzCnhUqlVuM5cr5ZSvBfDLZX/4J634l8B2Xwz/AGYv&#10;FnhnS57m4sdP8OalHFJdMDIwaGVzuKgDqxHAH9a5v9hVQf2fdOx1F7dcf9tKueFPCHxX1n4P+OtE&#10;+IOp2Wpa5qllc2mnSRCNEUPbsgD+XGoA3NnOCevtXjfgb4PftK/Dbw/HonhvXdI03TIpGlW3zby4&#10;Zjljl4WY59zXVKTp1aVWNKXKotWtqjwqNCni8uxmX1sdSVV1oz5pSfLL3Xdp8t3q+yPpP9oshvgV&#10;48wwBOkz5H/Aa+Vf2d/2dvEfxD+Fun63pnxQ1zwvaTTTKunWQk8pCshBPyzoOcZ6da9c0XwH8a/E&#10;vw98f6F4+1jTtTuNT037PpQiEMYWU7g24xxLwfl65/nXof7NPw51j4V/CTTfD2ueQNRhnnkk+zSe&#10;YuHkZl5wOxFKdL65iYznBqPL1utb+QqOYvh3Jq+EwmJpzre1i7xtNOLhq1zR6Oybto9DM+H3gq+/&#10;Z78HeKtW8S+ONR8XWyQ/bPM1IsGgWJWJVd0j8tkdMc44NfKX7Pv7QPhTwj8QPF3j3xv9vuPEWsSM&#10;kCWcAkWKNm3PyWHoigDoEx3r6o/ag8A+M/in4LtPDHhV7O3t7m6V9TmuZjGfKXBRAMHcN2GOP7gr&#10;0Lwt8NNB8J+HdM0ez021e2sYEt0MkClmCjG4kjJJ6n6miphqk60YUfdjT1V7tNv13t+Blhc6wdDL&#10;61fMP3tbFO0lBxg4whbe0WlzPolqlc+H7D4/eFtB/ali8a+GXu4PDuuqsGswXcIi2M5CvIAGIwGC&#10;SH33+tffGraNY+IdKuNP1G3gvrC7jMcttOoZJUPYg8EV5d+0F8ELL4sfDm/0fTbO0stZidbiwm8t&#10;Y1Eq5+VmC5wyll9sg9q5vV/gt498afA/wrod34mfw54x0JlkW5tpmeCd4srCZHADZChDkZwcnDdn&#10;QhXwrqU5R509VbRX2a/4BnmeIyzO6eDxNKr7CcGqUuZ80lFK8J+6k2l8LdrrTscH8T/2Ov8AhB4b&#10;7xj8K9e1DQdVsImuV04znaVAyyRSfeGQPuuWDdCQDx6p+yp8Y7/40fDeS61aNBrOmXJs7iaJQq3A&#10;2Kyy7eikgkEDjIJAGQB5ZqvhX9qTxFpU3hm91HSI7G4QwT6ussKM8ZBBBZF3jIOMhAa9x+A3wZsv&#10;gd4DTRbe5e/vZpftN5dgFBLKQB8o7KAoAHXgk9TU4WEliOejBwhZ3T0TfkjrzzFQllHsMyxVPE4h&#10;SXs5QfNJR+1zystH0Tu76+nhfxHx/wAN/wDgr1+zRf8AoqavsTAJGK+d/FnwT8S65+1X4d+INubM&#10;aBYwRpKzTESgqkq42Y55cd6+igMN07124KEoTrOSteTPnOI8VQxVHL40ZqThRjGVujTlo/McOBzS&#10;A4pSM0m2vVR8UIEGKcBgUtIDmkMRhkU0cU5hTCMinZbib6Cg5oakWnbc0m1YSTGUU/y/eiouUH3U&#10;rivid8MNC+LPhS70PXbUTQyAvDcKo822kwcSRt2YH8DyDwa7VWycY49aCgGSO9E4RqRcZq6ZvQr1&#10;cLVjXoScZxd01umfkv8AGX4F+JvgrrrWet25l06RyLPVYEPkXC9uf4WHdDyO2QQT5xtLNyK/ZbXv&#10;Dem+JtJutM1iwg1HTrkbZbe4QOjD6HuOoPYgelfIPxc/YCE002ofD3UVhUksdH1N2IA9I5sE+wV/&#10;++6+OxeU1KbcqHvLt1X+Z/TPDXiVhcVBYfN/3dT+b7L9f5X+HW62PGbTx94Zj1rwLKt1ph0+x0wW&#10;t7FcWkjGKU2iRu+Bb8N5gYqwMo3YYj+E1vD3xN0DR7bT9PkZLixh1u/fc9nFFKLOWHbFIWWFwGV3&#10;eQKFIBAAGMVyXjb4F+Pfh28p1zwrqFtBEMtdxQma3HXB81MqPoTmuCPQV4kueLakrP0/rsfoWHyr&#10;LsdS5qNX2kGrXUk19rW6W/vPX0PZfB/xB8JSeI7LUNT0nTNPiOoarcG2+yK0cKTwILdWYRNkJJuw&#10;RG2wjITBqxP4v+HKWusHT7SOHUZvEceoQm70oG3a2Fy5WJcOTHCsRUtHtyTxyNu3xIEjgDmtXw/4&#10;V1rxXc/ZtF0m+1e5HWKwtnmcfUKDihTb92250VsmwsH7WVWUUrfa0spOWt/N9fLrqaXxHutI1Hxl&#10;fXGjPv0+RImzHD5cfm+Wvm+Wu1MJv37cqp24yM5rE03TbvVr+3srG0mvr2dxHDb20ZeSRj0CqOSf&#10;YV9CeAP2GPH3ieeKXXRb+FNOcBne4cTXBU9NsSHg/wC8y49+lfZvwi+AHhL4L2RXRbEz6jIoWfVL&#10;vD3Eg67QcAKuccKADjJyea9LD5bWxDvJcsfP9EfF5vx5lOR4dUMLP29SKSSTutNLyktPuu/Q8r/Z&#10;b/ZPi+HUVv4o8VwJc+KpFDW9ocPHp4Pf0aX1YdOg7mvqTJBULzTYSQDlR/jT1+Ug819lQoQw1NQp&#10;o/mLNc2xedYqWLxkrye3ZLokuiX/AAXrdjzyOaaT6DNP4YUm3FdSPGGAFnDE4x2p+3nOKQrzShqY&#10;heaTBx/Wlzmg80DG9F55oIyMgfjSlelB4GKYhqDjntTlGRk/hQBlcUoGBQCGupYDHB9acoIHPJpa&#10;KQxpHFAzzx/9el60UANUHoaAp6HoP1p1LSAaQSeOPegkgdKdRSAaGBNOpAoHajFMAPNAGKWimAjU&#10;3GeKfSYob0ENVe5p9FFZDCiiigCJfu0v8BoorVCEX/WD6VGej/7w/nRRQuo5bodD96T/AHv618Of&#10;tj/8hm7/AM9qKK+bzv8A3T5n6PwH/wAjmn6f5Hzr8HP+RjX/AHhX6lfDv/kU9O/69U/rRRXnZH/G&#10;qeh9z4q/xKX9dDpV+631b+dRR9Px/oaKK+zZ/P76jovuipD0FFFC2GwT71SUUU0IKZRRVITFXrTq&#10;KKGCE70jdaKKEDFHSloopDCmt0oooAE+6KdRRQAUUUUAFFFFABRRRQAUUUUAFFFFSwCiiioAKKKK&#10;AP/ZUEsDBAoAAAAAAAAAIQBuDAlcVuMCAFbjAgAUAAAAZHJzL21lZGlhL2ltYWdlMy5wbmeJUE5H&#10;DQoaCgAAAA1JSERSAAABagAAATcIBgAAAIPIC8oAAAAGYktHRAD/AP8A/6C9p5MAAAAJcEhZcwAA&#10;DsQAAA7EAZUrDhsAACAASURBVHic7L3pj6VHlt73Oyci3uVueXOvjUWyp9nd7GUWzciQZBuG5Y8S&#10;/Gf4n/A/YAMGDAvwF8OwLMP+ZA0MzXhgA5YwGo01A3W3e5np5lJciqwia6/K9S7vEnH8Id7MIoss&#10;dnU32Rpg8hCsysp78715l3jixHOe8xy4iIu4iIu4iL/RIf++f4G/TfHWD/7ESi+EznH0zp9x/wf/&#10;lJuHJcfjy2x987e49p2/y+7mdbyVpKaDrkUdiEBKRkwJM5CYsBixlEjJSCRA8E5JIqCKqtClxIeP&#10;b/KDn/yfyNvvcKnY5LVvfo/dP/iHbGxchQRJE0493gdMEscnhzw5ukdMK+qiYjIasbN9lareRJzg&#10;REjiUaBbHvL4rR/Tn95lsr/NxO1T7n6NsLMBTYelHhdKTARUcM7jFRJgAoiQMFQcinFy/x4f/G//&#10;jOZP/pytcpc29EQHGguiLelEOG0LFqtTFgf3+fgR/Nv0Df7MvY4Le+zYmnU0PsDowghRAecRLRFx&#10;BCkoQ0HpSnQyZlwX7BZT9kZwebJkz3fctx1uxW3UCTvVim99Y80f/E7La18v2djaRGIiLpdYioSq&#10;INQjxClmCWKHpIQPBsGD1iRzdAgxGT4ZQQVfeFSFZMbBo0fc/td/ivuXf8mlJqKlJznHxj/+T/D/&#10;6B+TqhJNPZCwHqL1NG3Luo8sVmuWK1Cd8NrXvouT4sVW9AutenuhHxSRCwz5DYT/9/0L/G0KS9D2&#10;ERcS9dU/YOfxbZY//xOaZcHircgt9eg3HZvzy4SqQsRIsQMDVUFMkNhDTJgZokJQRcTlBxDBMAxQ&#10;dYSi5NredR69+ne4cXDI4VHLx++/TfATir/zH1PMdwnmMwA7JRQlWpQ47zk9PWRcFWyOZ9Suxqkg&#10;ThEVJCVQKMYjRpu7dKsHhNrhRXFdgwO0qCH1pOBRUfJ6VqAnWSKZoU7Qs99ZBF+UFNNdWmqiCqV3&#10;JEkkD7Hf4KPTGTfSt2hKpZzc5vZRw1/3L3OkEyx4jt2EmHpMYSoFTh1OwIUREioK7/BlzVZZsTNN&#10;XCsTr5Z3uTJ6xFZ9l1JW/Lz5+xy1O+zsLfi73zngd74duHZ1k6qa0KUO1isUoKjxZYX6gFmPxQ4v&#10;ES0MnAMN9EAHWAQxRc34JKyJKpPNOdPvvs6dDz6i/sn7bBSAQUogwwYWu0jbQx+VtqtZNJ6P7t7j&#10;5u2PcNUm1y6NeZWAkwyvXw1yfv5VzcwuwPqrjwug/g3Fz/7tH1nfR0SMPhllXVB84z9lZ3GX7oOf&#10;crebsXj7Pe64Cvk6bG5dIQSHw5FiTxwyavoGUFCHqOKQDNBi5C8dqg4TwQXPzG/w9avf4+TxQ45u&#10;3WRpG9y5+SZ44fLv/If4jT2cCzjnUBGqwuFncyahpvCealzhi4APHkTp6VEabLmkW53i/IpqZ045&#10;nuFFSHFNjBFXjQEP0mMpQTJIRhQDA/GKIIjk55IA8Q43n1GUsKZncTqjqIVQdzxaTvjLk9/jL8vf&#10;oR5VBHfMndV9jlYwC4loKYN732AqhLIeNp2SEMaMvLIbHPvTlteqQ16qHrE3fsj2fMnkckG5HVjf&#10;XTB7f8n1zWN+//cP+P3fmbO3s0EoC/pGsdMOdR5Xl7gq5N/fIsQeFUF8IDkFUUiBZKDJIAleBR8E&#10;PUNTMwQIhWP/ynUef/dbPPrwDuXJmlKV5cP7pId3WVWB42WLKy9Rza6RtCLGFU+OD3j3/QOuvDTH&#10;9j3ECOr58iBTeJpVf/FFL8D6q48LoP4NRZeElCwv6Ci4kHCbe2x98z/H1qesD1raaoP44IDH/i2i&#10;OvYmuxSuoIuJlFpi1+MsA4GIDlmuIKokFB886gKZaTASSkDY37nMN77+u3yQIkVXEk+VezfeRqua&#10;a9/9B4Sdq3hJqDhEjFCVVEWZr1MExAsqCYsNaXlKuz6A9hR1wrgqCRvX8XUi9UJcRohClESynhR7&#10;xBQhL3cRh9OcRYsIhhK7RBdXhHZNNRrzZFrx8P4OP1j/Lroesbu+z4P1Dj8Y/TZp7xrmeh4tjcOt&#10;hrBeI22Lg7xhpZJOE76aMC0qdmrHldLxSnXIS/UDrmycsLUZmV9JbLw0YrJ3ndHWHClL7v31e5Q3&#10;l3i3phyvGE+2cNWYRI+GhB8VuELQECApKTaI9ahj2Ds9CUefhIhHkqLW45wRvKIClnqMiIkirkDV&#10;M5ptcOlb3+Cjd26x/Hc/Q7RnfeND+jd/THflMkcnxvSlq8zGE1ILTawoyxFFURC8o+k967ajDE+X&#10;84tm1l8MxRfY+zclLoD6NxA/+jd/ZBiogCB4GY7CTkmXX2G+/Ee8evP/5V5fstBAc/9jHvU9vPpN&#10;NufX8M5BC9JHxMhUhQoqCk7xZYlTjzhF1dGnHqeKw6GABM8rL/8Wrj+hPTmmbyac6l0WDx+yuP8+&#10;k81t3GiGE8GcogoighgkF0l9w3p1TL86xsVTSjHwNa6ekSQQXYKwwtNDaonrJbEskBhxZJJdBJw6&#10;0EhSR2eRvo1Yd4xfnyBdz/LglOZkyf3VnP+v/Qf8m9F/hI5KxuGYrqrRzSnzCugiVeeYFTWH5vDO&#10;gwdnHpc8ozJxuVKuj0/42viEK/URe/unbL48YnJlk81LE8abI3Q0JnhFKgUtGG+VeL/iyUHNzY+E&#10;V1++SzUeUxUTxBvee0wN+oSlLlMgziE+c+3R8oYZESQZziKC4Ao31BkSZglRQ5xkkLQM8Lv7Vzj8&#10;3rd4+OFHFA+OkEcn6O07bL1yBTYCWmTaRByog1AEvA9I5sVo+v5Tn7nfNMReZNVfbVwA9W8ghDOO&#10;OYO1qssLOxnJReyV16jigs2Pf0CzPmV10pBOjuklka4ZW/O9vDAtZApBczFK1CHOZ+rCZ6DuYsfj&#10;kyMQZW9jmxA8hfOU5RZ2/TrtwX2sTTwqAsF6muVDVo8+oH75u7iiGK5rqEW6bo0cPyG1a0gtExV0&#10;fBmpxnQonUKMgjUt2gfSyQPc8Yooa6h7nCi9SOa1RYgYXZdYNSdYc8q0XRDbFavHK54crrj94DE/&#10;/cHH3Hz4H3Bn++8x2t/GhxInUyoECR5NDW3yhHpMmXpmRMxNqErHXtlxNSy4Xh1wfXTC/l5k8zrM&#10;r06ZXN5nvDWF0uMLwXnD0pIew7kaFSXUnrJas3pY8M7721y99CHzjUPCdk1QP1DsBn2PkFDvEe9B&#10;c80gRqUnF1qViCMNr6nLpxFLoAnnPCYBALP8CSnrEfNvvsLRza+zOnyTbTXqCPWkYm80pvdGTBET&#10;h1OlLAoKH7BkqNNcsJUhjzbjuRzI56TaF+j6Nz8ugPorjh/+6z8yRFADFSEN/6kJqz4v6xCmuOvf&#10;I60OWNz+axjvksTRfXyPJ12DXH+drd1X8eMKbSPJEuaU4D2+qAewMHqLdCmybBPHhyeM3ITRbk1Z&#10;eIwRWzu7tIVRditGE8VR4ZoEp/ex00vI/svQL0jLJe3qCOlXqAjBl7jRNn40RYsRyQX61ZLYniAK&#10;Xh1t54gPVrgHjwnFVZIKnSQkGWndQdeQupYnnee4h3S6Zn66RA4e8v5HC/7iA+OH7805+fgao92r&#10;VNf2mJUeQTEtQXokGTEFECXEjllZsOVLrqYjXp484qWNNVf3W3YuJ2ZXZ4z3x9Q7FUU9wRRUGsxO&#10;6KOhqSS1hkSFoOjIEaqKWak4WfLRgzlvvXXI1d37jMdTivEGgtA7xVzCY0hwJFFiikQTkimC4s0Q&#10;U3CCCVjsiRZRNdRlEDV7Sv8kNUQD+7tXWHz3OxzcfMD843vQt1gAP1W0i7Qm9Jo3/VAGfFFiCUwG&#10;oAZyAeALQPqZ+EUg/csUJy+y6q8uLoD6K4wf/qs/MmKuLTkVYurBjN7AUJxkJQVmFOMp4ZW/h9gS&#10;jh/R9lv4+ITm8W0ODaws2Nq6TF2VuGQ49agPuOARLxCN1LY0qxOUyKIXbj86Zb45o6rBUzEqJmh9&#10;TFEm9koHMSDB0z58QDy6TV8GpFuT4gJ1QlltIKM5rq7Bl+BLOmuIKRH7nr5Z40QhCRod1iruJGLr&#10;hnZxiorgliukWRHXh7SnQrd1ifnWNqma0pVzHneON3TJO+0lbGvOfLsmVEohIStCJGEoplWmGqwD&#10;D76cckWW/P7oLi9fOmT3Vdi5vsF8bwM/9VAqzlp8GdCqoF+uiVFINsJiwsSjAtQelUzPuNIT6sTY&#10;9zzuJnz08R5vvn+Trb27jOtAKGYQDXUlSYwkglqP9VnRogiehKaEeFDnUOsRIs6Ri6aiIJ6YQEVR&#10;VVBDEcpyxP5vvcrRd25yeO8x9eGK0boB20A0kj81mZYqnKPwnl4i0OGIGVRfBFlf4D72OV//gpJi&#10;/tOSiegFWH/JcQHUX2GELGkGoE9gaVBoGDg1nGYpXZsU7wtGO3uE+HvYzf+Hx+tTTmJJ0XQ0jz7i&#10;sPQUPuDn1yhdgVeP8z7rk8lJVA906wW26oitcdKdkrrMh6NC8AW9V7w5nCQiCV+OGPW7LO8/xj2+&#10;A/MpYbRJUW7hqg0sZM1zlxKpb4h9S9MbTdPTLBP96phRVTEebaDTDbT+GF2foncSXdvQLJa0hw2r&#10;hdJOKzZemrK3M0c9NOsRsy3H5PIp3/zdMTcfKh/fVR49Uk4XQtcYzjxKzj5xWfNtEcQntkvhe7+9&#10;4Nt/f5t6b05RVoiPxNQRuyZL6SRh3tE1DUTAB9TloquWDvEOKQKooGVBXQujIBSl8GQx4d339rh6&#10;+THbGyfM55uodOAkF0z7RG+Kk4AzUFIuwJZu+DphRNCsbkkoZoGUznTlCilhMZHUUFWmm9vsf+fb&#10;PH77FovVmmnT4ZNhREQSHpc5ah8oymKgbjSzHZzRH58Tz/n2LxOfD9hfwoUv4hfGBVB/RfHjP/tj&#10;ywI0I8VMS5iAmuKcISlimhAyVxmBVBdU+99ifvgW64c3odynDZ7V6SGLOx9wV0rstYLdrSvgCpwC&#10;CGjOsH1UJHak5TE7o23GowmxX2NWos4jqYDgkS6rRdQUcYabz6irTdSP0XqTUM4xrzS6yo02HTSx&#10;p28jfdfRtB3tsqFdtJwenqLyhN1LMFKjXvXox/douyXp0QOW/ZQ3mtf5sL3OS7+X+HvTiqpQVCO+&#10;VsYkdsN9vnHZ+PZvTbn3eMIHj0a8f3/Gg3vC6UFitRRYB1wKJO0JLoAZo1LZubrDxitbyCSQ2gZb&#10;t6SYFShdo8RklCOlCFWmGAqXi65OSblqOvDyQig9Ra1UocM5R9vNuf/Ac+PdQ/Z2HzAazSjKMaAk&#10;I7+3KWAIXo3gHOYMFcNiQkjgci0hoSQclkBUcM4hKZH6fMqSIJgDHzyzl1/i+He/ycG7b7O5aPFq&#10;YJnzFiErc0Kg8gWn/RpMiDECX0xPv2j8Iuh9Ctiff8+LrPrLjwug/oqiDErsIr1BTBHMshKjyElP&#10;SkKMgiMSnBJUSPRQV4TLv8/s5BEWV0hZkdwWdrpm8eA29ytlXAZG8xpQVAznHE4EqCgEutNj/GzK&#10;5rSgKHosrcACog7MYebxUmEuoG4bGdf42RiVAtRorCPGRGwTXd/RdZGubWmajuUycXR6zHp9ysQH&#10;3GiT44M7LG7dYt97ZgcLynsf4FdHtIuaO+FVfuq+yeOtLX7rWs9kGlCM1PW5aYcxvt6n4Ihro8fs&#10;TQ74xp7jyUtzPjyec+tJxf07gQf3hKMDoV8nYu+AEnUjxCcolKQOaxOsDPGBUIwQC6hCcg43CkiE&#10;qD1JyPwwhjgwNUwMDR5fF1SuJVCjYc1yXfHhzZe4unOLve2H7O2O8Jobf5LlhhTVhPOGhqHJJzYY&#10;cZDtOZIIMQnRwKM4zXQXKQ1URd4oUkr07YpyMmHn9W/z8fKI1bJlnEAkAikXKjVr5MuiZNE1WYv+&#10;Sd3zs2j9FSW9L0aJXMSXERdA/RXEG//in5gnkXzA1g1ihvOC8w4hEdPQmScZoL3PHKVFpXWGblyn&#10;3nyN5sFbxHFBkhl1uSSsI+vDU47ufUBdztis56jLCz+EQAgF083LrE6MvldGoaCuJ6hz4BJmnuDG&#10;OK3Aj/FaIGFMVAc4YjK6dUdn7dANZ7RdYr1ec3J6ymKxwtYJ54TN0ZStzQ3m0xmHe3OOjh5QdA22&#10;4XF/9RhNjjo4nJ+ydnOml+D6XkkdwEh00cASfQjAJVzawbOg8AuK+j6T4mP2R4/55qVLnHz9Eh8d&#10;9LxzJ3L/jnDwJPLkqMb6EukDkvIJweoAOFDBnOCLCrFEjEYvMQN0H5EQ0OBxPgOuiYJ68I6yMkbS&#10;02d2Aucdjw43ufHBMZevHTCbbDAaXyK5jtCT+WWvqFf6FDFrUYm5O9EZSZWYHDEJEBAV1AxiC6nL&#10;WnJfkRC61Qnt8R2k3mTr6mUOH3+DJRH6Dis61HoS4MifpVAG3CJz17k4+ZsETfvMV5987Ius+suN&#10;C6D+CuLwoxvMXEk5v4oUjr7PLCtR6BFSTCCJgCFawFC1T8mADl97qv3fplocQDoijMZYNWc0VZoe&#10;2tWCxeFDJuWIwo0JocAHj5kw3d6lrMZIb7jRiFDn9m+SEVRx1R4ignclmJLo6GOk7zu6PtG1PW3f&#10;0zWR09WKxWJN1zRYTIyqitneiMlswmQ2oSg8lRPC2DMaQdkuiAdbhDqQFgmXlux0N9nx36be3md7&#10;Lnifj+nJEk4Eb5FkilHREbA0w+kmPp1Q1Ct2/YxLRc21S4nXrxv3T+DdOy0/ekvgfU/fBMws88ZF&#10;kXuvY8z9+mKZUjJIllB1OF8iwWU5o+YuQTHL11ChHAmFrUnW4J3HQqRpC27d2ebG+0v29x9xrZ7j&#10;NCC+HfhzSLFHMUx61Gtu5MERoxBTLgA6ybJHomHJ8gnHF4gasTklnT6A5X1iOqDc+ja7L1/i+MlH&#10;dOuGUIwHXxRwgHNCWVd5s4HhdMKnGwp/w/TxRYb91cUFUH/J8X/8T/+1HXdH2O032EhG2LlEQmg7&#10;Q60jyVC5N4FhAauAWcxdi0Bvhtu4wvjyd7CPfgjtgn68idfAxHsaUUgLkq1xfiNnzGRlSVVXVGWJ&#10;ipIwTCNmmotcJuALohldivSxoe+Ntuvpu0jT9ixXDYvTBeumoe8SwQc2pxtsTCZszCaUo5JQeMRn&#10;CsfoCGKUFaga3WZBV3uK0wYXI0V8yPbsMTv7u4zGkLJABZABXM6QxUjiwXX0NsHCFGhyA46HWgtG&#10;pbE17SmDcPOBcfy+sm7L7D1idqY7AJc7N0lpoIbyRigiuasTO29rTykNjT6COkdRO2o9xXU94gvE&#10;JVyoOT7Z5Z13G65cvsvW5kOm42vgSiBiXYdZIjgdqseKiaNPmZN25vAuIvSYRRLn6TqgxPUj+pMj&#10;XLfChTEtoNSM5zs8PrzLwcEJu/UcXELNckatjqIMWcstkOwTqPyVI+UX7wBntyZLphdZ9ZcSF0D9&#10;JcYf/y//jSUSbXWN1fIu7u4NpnTUmy+R1EipwamSkmE4ogSCU5z3BHX0KbJoE9IZvmrw269SrBd0&#10;T97E9wu03EDUqMsCNzJKzby35gZFRBIkxTTBmQLBABKGEBFSl7XWsYv0XaTtIqv1mtPVmtWqoVu3&#10;qDgmVcVka8psOmY8GVPUAfWC58xXJBspYYqqx6sjSsLqEuoxZpHORU7Yws0nbF32lGXOYC3ZuYFU&#10;T1ZLIBEVD9GTIGubLdDHRNsv8X5CcB71iaZPHJ0Y666kbSosNhmEnSNVgpC7NiVGkDTw0UIyQQbX&#10;QbM0eI0wvHj5b19B5TtCmwCfvToUkjeePNjn3Rsrrl454Bsv7+Kdz0oOl6mj5JQkCUtKMsFIuQNV&#10;LG+SMW/I4hTxJUkd0rbI8gnaGJGAFQXlaBNVZbU65vHRCcvFiqKeML3UZ3wfOhTLosivCYN7H5Bh&#10;Ur/4g/obhM4LsP5y4gKov8QIZQUmJCfIfJflkZI+ep+pGNXsGo06IhEzybxyUeAC9NbTrBv6aByu&#10;IqeHa4qi5creLuXe61i3oll9SAwTTGoqFyiKEi0UGcyUzAxJZ5V4wch0RxIhpZ7Ocmdb1/R0XUfT&#10;JtarjtNVw3q5hBipisDGxiaz6QaTWU1RF5Qhdz+KpnzEHwpVgmAiKFn6J1ogzhHKkn5SoBideI7K&#10;fdK1OdvbgUoTsbcMYAKCMhidZtBESJJyJ6fzqNQENWLKDoKGsE7Kg5PI8aMKF0uWDVh7Jk0DCQ4Z&#10;CnUmhphlqmkwQrI+wdDPL16R4HNTCgYS8FVJEdaYWJbceYdZwrnAqvHcvLXHlffeZX/+kJ3tXUR8&#10;tqXVRBLoU97AHD5n2KkHi8Q0tI5LtgDAuYyXDkRKxB6zSgFX7DCq5qyXR3z4/ls8ef9DZttbnOyv&#10;qHcaXMjmW6qSKRYF6DB7WiD9suOzbPSn4wKFv/q4AOovKf70X/yPZn1ExJEcgMNmlzh8HFl/8DO2&#10;XjKKrSsYjj4lQhDKkBfW4dEhdx88Aq1YR8fjhwf4+JgiHfLKla8RLn+X7m4D68eEylOWE0JZ4J0g&#10;DMUkss8zQ4NITJm37FJH1/Y0kcw/Nw2LxYL1oqNrOxyOSV0zm42Zz2bUo5qiCNnsySminKmYB6tS&#10;46z5TIZHdibZkEg8rizppgUmCbVAPU5c3nfMRwoWSSkNLn9Z+SAm5zat54YoKVMTUcGJUYSAaYaJ&#10;Vdvx4InQHpcUSVi0nn69phCBFJEssxm4aiOlmKmBwUpVnQ6eKJl+OLvu4BiFL0uKoqU0Iw23qzkE&#10;DyFycLLB22/v8dKlQ6aTCVU1y6cLgz6l3OEvgnN5G8IMiz1iPeIHC1TxeSMlQSjQ0Q5Ns8BpQVVu&#10;sO5OePvWezz4wU8ZH51w6eWvMakLVPMmrJo3eq+Z3oldQ0pxaGT5BbD5Aqj6SZqb4Z35ovhF3PRF&#10;Vv3rxwVQf0lR+EAvipkNR2JwlaPZe4nHd5d0H/wV10Qoty4PxSwB+twsgXL/4QMeH57g/ITmeAHt&#10;HUbpMdvzbTbml5k036G58xcIHWW9QajmqKv5ZAXJlKxwiD19THSxZdW1tE2iWXUsTxpWzZqUEqNQ&#10;sLu1w3wyYjStqeoC50O24Rw4YyVhNoCywNmGYGdZ9bBCkxgiDhFPKgPMsmbZLFLOV1ze76irmMFp&#10;sDk945SztOxMVjZkxpCz4JRANA9PUEdMkYNF4v6DktQUJDUWTUW3PqKw7HUtXRyGKpxlmNldMFMj&#10;A4cswyNabjbJ8CeA4Ec1VXVERc9CLBv8JwPLHHYfR9y+d4Wfv3uDS7tPuLo/QlwYzjCCV0+QXBOw&#10;1GVC3s5MXjJHzrAxnbkHUkwpNi+jMRFTw3u3P+T4+9/n2hu32Lx6la29GaPtCckPv+kZxa05Y+/a&#10;1eDKd/Y8Bv3Hs4j7K0Hli2fov1nVyd+uuADqLyH+4v/6pyYqeHEkA+8cIgmnQl3Pwb7DvVv/Dvnw&#10;x1zXgtHOPsl5onicKFvzTb5x/VW+f/+nPLh/i4kbcX3/KpcuXSJFR9cv8aMJYe91immgnLyMjsa5&#10;q44ACF1sSSnRDtrnVdPRrBuWyzXrVUvf9njn2RxNmc6mTKcVo3GJ8wHvNR/HyTy3WQZhQQeK4gyi&#10;B38KzaCWyMU6kFycA4Ir6KcjogNJiXK7YrLtcX4wIBq4VDu/Yr5Wfux8cFfRjGVmuWlEctde27c8&#10;fAz3H+U2zCSeRTsiriOkoVjoHeIcaVBBmGYvjDPW1lKmVlJKWXkhZIrEh9z8UniqGmoix8PmlLXS&#10;2cvDqbFsJtx4d5+XL91jPDtktrGHmFFGJSVAE6k3LEZUEngBLYZsWgAdYN0QMXABV01oT4649eH7&#10;HP/wR+z95BZXY416j7oEpQPLTS0COINAHuJgfYelnNV/JqP+tZDzi0D62due/0BZlXIh1/t14gKo&#10;v4TIfGqGAjGjCAXOGU4dXksoAgft67zzzr8kvPfnXK//M8rNl7LeViLOO65du4J1PY8eH7C7s8vG&#10;dEJVBUonlClSjEvc5utIXeKKceaeLS/SLhrrrqfrE+umZbVesjxZs16v8Oao64LJ7ozJbMRkPKGq&#10;C0IICJE48J2WMrCJZe45c9D5+Vk2mMhgqGdgngGRYTxYtCxNs5Anv6xKg3aM371CNasoRCFGIpIb&#10;XiwDS76eDtw3Tx93wAERj0kGwMOm5d2HjvVhSRAj+si6LWmXAqnBgoNikNzFzE9jlgttmWDHYswZ&#10;rWafDfMO5yJn+4ULgVAmSiIkn2/Tp5tSsp7kCu4/2efnNw7ZvXLApN5AfZWLqymS+oRazHyxV0QD&#10;Ji5nzxLz7yVZR54lkkazOuT27Xe5/6M3ufKj97jSBOpRTdN3pPUaLKJ0wxuStejisn2A9S1YRzLD&#10;feWf9k8w1ufv0dn3P4vDF8j85cQFUP+a8ed/8s9MRDHNuaETRZ3Dh2wUXwqEynPl8jXuHrzKjftv&#10;sn37LeZliWxs4y1PCqlKz9dee5XrL11BgRBcVlP4TKu44KBw9M7Tx0jXR9q+p+2NddPSrHqWyxXt&#10;ckXf9QQf2N6YM5tOGY9LxuOaUCjOhfNpMMZAXwwjomQA6LM+N9QGWLVzugMycGaeuh9KgCsstVjv&#10;8c6zntRIUdC7CW5ni6Iuc/4d+wxkn1rgcEa1WDpTkpxTxjB4Y6fY8vik485DJa48iMdj9DGwXjgY&#10;GllICdKgVc5EPQLE2AOCOA9OUD8YO6sOoGlDZq2EkChdltsFSwyQS3bryJ2Gbeu4+cE+l9+8y6X5&#10;HTY2r2FS5Eze8iQfvIJmt79zcDUAl1UgJEg969MD3nn/Q5789C32/+oNXloo1aiC1KGtI637LAYf&#10;MupslauEoDjPMAEogvVwDtXPy4ZfFDqf/vxZjeLzb33x61646/3qcQHUv0b86f/9v5rIGYDJYPnp&#10;cS7ziN57UlCCFy5r4Pr13+XEt7TtAesn71IGQce7BBWIEW9GWQfUhwz0TvORXJXOhJgSbbemG2R1&#10;bdNysupZLFZ06wY1mJUjphubzDYm1OOaovS5xdw95WaFzKWrulwIg6fcMYNyRIFBYpaN/wf4dkak&#10;z00iQ+kqyAAAIABJREFU0bIDn2xRT/ZplneIzQf0owKrx7R+A92ZUgSXQTjF4Rhs2fdEhmLbOV89&#10;UCs85cHPsux1itw7cBw/GiG9z52EyVjohNNFmQuIll/HnGEOz0RlmFyj+fGCO8+ekdz1hyREh4zX&#10;K0XoKXSJERFnaMxFQjGHcz3QkoJwfLLNjRsNL1+5x7dGS+paEe/QlDeDYbJALmQ6cpu/5NcVgNSz&#10;OD3gxrtv8/2fHOF/OuO1xWWq+gm9pkHqF5FFM3DduY08DYSRqnt6GiE9I9F7XonvRZhke87XX/zt&#10;z7/qpx/vAqx/tbgA6l8jmg6qyuej9NkUEw8hKN451AkhKFpUzEvh+t4W93kNcUssNfD4QwyHDJOs&#10;pSzwochUindZNpaMtu9Zd5G+6Vj2Het1y2rRsF42xGgUTtmdTdkcTxhPxlR1Sagczp3RGGQwGtjm&#10;dL5wXAajs4LkJ4D8LKUdbKVyVqUyFOoU0wnoBC2maCjwIkg9pnl4l7qsOZ1OkPE29eYGqkq0jp6I&#10;JpDBUtCGs3Me1PtU+yuDURLY+bSZvhUePClZH9cUSWl9IomyTp7lwkO3zhzNebffANIDKutwcmCg&#10;J/IGEZGYcTM5y8ZVLjAqIUiDxB4JigbBeiNa9q9WdeAiXTRuP9rljbdP2N475MrVkmI4XSFKFEXi&#10;2WYhWZEjw2uZek6O7vH2u+/ywx93/PiNr7G3eJVb0xvspD+k6gU8NH1PWvVYD0Kf6RJxMAwkVhH6&#10;riN2/dDZ+qxe4xlEtfyOPl8dku//tC7x3Lv8whDsosL4JcUFUP+K8V/+d/+F3Tp+xNeLy2w4iJoo&#10;tcAHpRNYrhtSt2RzNmNWVqh3bIwnrDc2KIqSmURkBV6MqgjEqkBDgbhc1Oq6nr5v6Xpj1fY0fWRx&#10;uuJ0uaZr1gQTxmXNdHvGZDpmUldUVcja6vNiHzhL5xm/DYCcGz3yohZNuVNQHH5YWDYcdvUsuwV6&#10;c5AKjG20nKC+zAN2eZq/SagpyzFMCk63Z+h0mzAqB8/qXMhLIjjJqo6zBPMMNAb1H+oE75SUBPX5&#10;d37cJu4dCO0iMwqQgWSdAqvWQzcoKySD7dk9MigPChLLapAzABEzknp0oEMgQpGpqopDokVSUlwA&#10;KYy+P9eR5DFnwWjaivdu7XL95ofMNyuK0aVB8aEYCTufEj9kuyrYWjg6+oi3b9zmxz8LvPHWq1h6&#10;jdPNOR+7ht9utoEHmCi+g2W7yh4lqYWBflHAuUBwjnW7JqWOLNUcnjfPw9PhOXyuzd6vlkk/F4nt&#10;E39/4i4XWfUvHxdA/SvGlhY8PLhFHSrqrR3GwaOFQ8V4cnDMw4Nj1qslL+8L0/EGvvCUPjCtxpS+&#10;oJpM8FtjnBRYkVuBUxJi19P3kXXX07QNq1XP8nRJs2qICUp1zDfmzKZjpuMR9ahEg8M5P4DeWUZ0&#10;JqHL/td25ih/vjxkyLIDTpQkggwcqmH0ljPI3gLqxkgxx+kof2IGdcaA9ZklUVDziK8geHR3A9nY&#10;pqgLkhhdjOdOcUaWlp1z33CuzT7P4sThQ6Yj2mTcPzIefFQifUGSrMcWhE6UdVPStyd4socKMXPU&#10;Ygli5oKNXMSTJAN3LPn18R7cML1bsx9IOQoUrDAz+piTdPGSR6iZkchNMzI0/Dw43OXNG6dcuXTE&#10;9JUJrhhD0qEZyLLyQzIVEpuWg4OPeeed2/zsZ1PefP9rtFwmTBVhySSd5E5NJTflGKRlQ2pb1NLw&#10;XPIrBWQ/EkuklM6tTjnfPr8gzguAX3SH5/Mb8sl/fG7YJy5xkVb/unEB1L9C/O//839lbWy53zzm&#10;4clddiZj5pNdfCWkrqdfNywOTjlZ9WyWK/o2Uo2MaRko5/s4F9GyxrQgJqNNPW0T6fuevm1pVh0n&#10;q5bFYk3ftnhRxlXJbDJjNq2pxxWhzBuD19yVmMFgKBDCcMQlF7LgE7zs8I9hMjgYKj0ijmhpIDoC&#10;sIGECepHOPXgbGi7dkM2+okXZFiQIo4kDnFC3NnC5nM0KJbiwJ8ORcjhRGxnZkhk9zfNpiekwYND&#10;NBuKnPYrbt3rOXyYM3Nxgqb8vJI6TpsxafUo0xmDx7P0edJKTDL4T4eso8Zy9uyGjspPbV5ZKhcm&#10;QuUbXNdjUtAnQ3sl88NnBdah+zP0NLHkvY8vce3dt9ncPmZzq0ZdRM1xLkM06NqGJw8+4M13HvHz&#10;t67xwc3rpH5CWQRSSlxxS66m9wnxIKtpEggBv+qg6zOnfkZNnE2hV0eMPSnlz8+n43PA8QXx8ikB&#10;8ukfez60f/aWc3j+nMe8yKp/ubgA6l8hfFEgNmPPJ1b9kqPmmI5dpj7QOZhPKk5HgVE5YnNaIxpR&#10;H6nEMQozknQkIrFtaKKx7rLuuV01nC4a1os1lhK1D2zOZsznG4wnuaW7KFyW05FbsQ1FVEmSueWn&#10;AJqXyXkmPXxtZL5UhaF1miw+SJDcFOem+FCBK4Yse0ibTeCT4q/PS7hESKEgeHAbG9h0ggzZbx7L&#10;cvZ4CZHcNp7Oam7DYzh1+BAQn1u7EePRcct7HyrtoqA+o2+GjsI+OU5XBe2yz7MKxaH0udjoUm5O&#10;FwfBg2Y6QuR8xxqe+ABwQ6YdKqEMHa43zOUXKmfWctY4eX4CiFpSJGO53OCt9y5z6fI9RpMNRtUI&#10;BlBHoG1X3H/wIW+/8Yg3373Oe7dfpU1jNERSaoCSHVtyKX6ITwuS1cOGmNB1S9+u8alnIKsRMdR7&#10;iqIAoOsyWH/yDXpeXv1LoeMzNcnP+9nnMByf+YEz5fxZsn0RLx4XQP1Lxh/94X9vp41gFpmORkzV&#10;aImsYgdWEpxnOp1y/SVHXY4ZTUvqcY2Iw8RoU0fX9bR9R9f0rJqW4+WK1XJNWraoE6bViI3ZjNls&#10;xqguCaXHBXc+icQs865ZnaFggpoMzRsdZkp2Lc5yt0xHKlhCNQ0FQsnjpGScs2Y/xvkqH9GHlZdn&#10;FMrnL9Kna+78+0KmP/AenU8pyhIvhsVMc6gxTMvOBTYGrw9JuZgo5Bbvoe0OQVi3LTfvRh587FEr&#10;MD/oo/NliJJYdyXdikx3BE8KIRsVnf36cv5kMmedOPM+zQVGS5nfSEPXYFFThp5yJaxwWfkxwIyK&#10;ZlOk3JGD4hDfYha492ifN28suLT/iPLSFTQMINosuHfvJj9/a8Xbb7/CB3evs04jguZGnRg8mNJE&#10;T+xzE0uUDs099Oiqz0MRSGBnkkiHE4/3Q/t9iiSLPN1BP50DfxYYP7PLfvbD/sJFw8+WMJ+9rn36&#10;j/zepGSiF00wLxIXQP1LxD//w//BDhYdkhLjwph4hdKxjpE8G88ITik2Z2xsTSmczxyoQBd72r6l&#10;6RLrpmOx7FguVnTLFckSwZfMtnaYTCZMpxVVXVL4bIjkvZIs0weSBsc3zdRFfDaDtgEARTCJWfWg&#10;nCvCOlOEEq8ztBzhQ4EQnm+49rxl9AnwPoMFM1Cd0GoBoylSlIDifMSLJ2kidgkneRNxGknkDUgH&#10;bfZZCzman9zBcs2bH3WsDjfQ4ElquBSzJM0gISyS0qw8YtkpT4fN66ytOxtxZC8MGUZfIbm4KpqH&#10;zeYnkzclV3iqoiNgrNXluYswSAbzs5ZzyqknkumYVev44IM93rn0EfP5IRO3Q9uc8NHHd3jzRuLN&#10;d77Jnbu7dGkD8euhe9LhrCfFxN1Y8fP0PcbcZ5oO8mOkjrRuSKs+Z/+Dt4sbQM/5PNQyRiOeGU59&#10;6m36BaTFc+hjgXNN++fz2Z/9oaeGUM/edvZheZoEnP9W0UzcBQXyi+ICqH+JiN2aSlaMqsS0ckxq&#10;gWLERCdMakcoPGXwqKZzaqKNOYPu+pbVuuVkuWZ5uqZbdzgfmNYjppMJ08mYalwRQsAXHqcGGsnu&#10;ck95Sc7mJJKPv2JDO4JZphMkzxMcNB+58GYOSxXqS9RNcUWNuuI8sTxLOD93PT5v7T17twGxLUzp&#10;tCYWBXUVEK3AljhO6ZpT+n6BhC3KYjdTrho5lwFaJnOcOEhGNOXuk473b4+Qdo6WikpEyMNjDYOk&#10;rFLJalHlIuKAyzI0k1gc7I/SwCpHy7x98IjPpwwGg6izJ6tloAonBI2DBltgcOI7S+XNYgZ5i6gE&#10;zBSzgodP9njj3YbL1+5zZS9x7/5D3njbuPHu1/n4wR6JgPk1JitMagzBWzZ8va8Tvu//gH33Ma+3&#10;3ye5mGWPTYTlClKXi6LkblJxDh+KTGH1fR7l9kKkgn1W4PE5nMUn+eWn+p/PvdonLmCf+uvpdZ/Z&#10;2S/il4oLoH7B+ON//k+sci1+1DEKnnFVMqpmFHWFlnO0GOMLRSxmM/7U03eJpms4Xa5zBr3MjQtV&#10;UTDfGrMxnVBPa0ZlTek9scicqp5JuUzP9cT5A65DxjwU/SzzzmdTRgBM+kwJJMFSgekEV0xQv4HT&#10;7EL3NAtOuQVZzpblCxSfnrPQzha1Sk0XS0wDhQuI65EY6Zu/YnX4EWJ7MCpw1Q5FGfDmzl35bADN&#10;3ESUWHWJm3d7jh7UVAjOWlzyg32pYpLlfq2FrKXuu1zkSylnzinlV1NBdChcBsVw4HILeR4BkwbX&#10;vh6Sw1WBuurx9EMzTp6skk8vZxNVHJBlboYQZY2qsO4Dtx9scuPtQ44Wt/ngwy1uvPsqdx9tZgWI&#10;5WYhbxUqnkSixyPkSeSn5Yzj7hVMv49aQpMgyUjrNanrkBTziC8hA7UvgOwF3vVtnmRzbnQlz7xD&#10;z0PIZzisz7zp9szfn7797MqffkQ53zSf/uzTW8+EjgApRlPnLrLqL4gLoH7BuDxaU5QB8XOqYkZV&#10;zwlVjRaKOo9htH3Dqmtpush6HVmtW05P1rRNVm7M6hGz6YzZxoh6VFCWubFFxWcTJ8nGOzJkbQKZ&#10;T1UQcgNMGrJoSQyjn86MkrJsLEUPrkaLCc5PUDca1swnvDvO/9TzrPyF4pm72Se+f05/SElnJS7l&#10;yeeJhKTI8qgnno7RsMeqXxKqJbKxeX7EzmqQ3IpjztDkOVwuePdWRzxw+DK35CeJID6bRongorGk&#10;YLF0xGY5NFRq9nv2ud0dhmw4xeE1sCx1i4nU9fn1DH5A4gYXSqqxUtqaPiW8U7qUzaqUAXwEksUs&#10;lrOYBzaY4VRYnox4672XuPdwg9sPNnlyMAHxuBQHmiWDf59yzSCa0FtmwSepZSudZEAHzIHGhC7b&#10;PB5HOnLZOBs6OTc0/UchRej7hiJUPJfTeDab/tRNzxYjngL0sJXyDBR/4l7pfG5jnmCU8mt/9jnm&#10;qRTTyN7oMfbE2NHGZ9UqF/FsXAD1C8RP/tV/axuTGl+OwY8pwxgJJTboc9uuZdX0tF3Pet2yXGTH&#10;utRGihDY25gz25gwGddUo5KyCPnYrRFibj4RhuO3uoELHRbUMEXF5Gl6ojYMZEXAmjxvkQmiI1w5&#10;x4VyGAnFc0+iNhQJ7XMW3ufG80D6mTANmCsIFHmenyQ6KXi0mnP4JLK3vUWvJ6QzymAYIpCzcTcU&#10;9nIn4J2Hp3z4fgddCYVkSTRnnXV5wScxOhyLxtO3RuGy3lnO3PRsGPxqWWnCuZ58ULBID04xdUPT&#10;iEPLQBh31JwiMT1Vzmi+jg3vV58UJKtIdOhMNWesTbj9eJM7hxs0K3DqySr3rCnPw307+j5vFjFC&#10;koQTeEkfctl+grOI6TAMF2DVkPqIs46zV0HJOmqnnpgi3ivOuV/0Tn4iuX4eMD+HY2agfCQXM/NP&#10;xPPPUH65G07WCVeMGAFYpLdE30f6vs3/x1z4TH2kT0ZMiQ8/+sBevvbKRVb9nLgA6heIna3LhHKC&#10;+RITl7nd2LLuIrHtaLqOk9OG5aqla3ocwriq2NyfsjGpqCc1oSwIZc6c1RlGLoi5QY1wlrHkdmp5&#10;euQe2OYzS043ZMaRsxFTOwS/AWVuQzeJA9ecU/FPOdE9+8TO9oKn/3z+Ev/CG5/erAjBjShEUc2t&#10;2iTH6Qn86K/f47uvj3jp+g5FUYLkSez52JzObTrFhJO+5d1bLU/u1Ex8PYDAkLVJbszJw16FvldO&#10;mhHWHv3/7L1ZrGVZeuf1W9MeznTHmCPnrMyqtMtul0t2t23UHgSohaCFBBIv/QJCaonmBRDisUFC&#10;AoR4QOYJ0UJqhGjRwgJEtxs1jaFlu6pcg6tclfMY040bdz7TntZaHw9rn3vPjYzILLd4cUWsVESe&#10;uGfad++1v/Wt//f//n8kpN8/oSk9OwTpG1ySbvQ5k0VAZ0Wi7cXYB1sLLqMcaYa2StZjstKXFsSs&#10;nG5UKmyuYl1PLVT98XkPXVBonaEAHwMhdnTe44M/N6NNMh2CVb0UQJgxVgegTDI+1mCCh9oTuxYj&#10;Ps2XnndujU0qgJeuz5dcLFYn6GnXco3Ss/5yIZ2ftW9ICQZEGs4WR5yeHtPEIRs7N2mlJbTLNFND&#10;xPuOEBOO3vlA6DyNb+i6Bt+Fzx/I83E+ngfqLxl7P/7fRduMoJLpbPQdXehou47FwrOsKpbLJRKE&#10;wmbsjEZsbIwYjQcMBgVFbtF9AAUPyhDRSXtCw6olWfoMJwWjPs6eY8/Sc6fBaw0qJ+pNnBtidJ5q&#10;Yb3LiFo1kPSwBnCp2n5pqMdu5y+AMC89v/Ymeew9SRK6RNP2LAWwZwfI/Q9pHz6gfUGxNf5NsnyE&#10;GEuUJHiPqJWmP+Lh4cGCH7+7pKteItsUEJ9U95IAyvmXSdTEAPPaEJd9t2DifqXjjQlGSoGatSC9&#10;Yn2kwK2wEGtoz6iOK9ply9C2WOHcGUaLEFUSWUIJtr9mWmssfat46I1zvU2mxrGi81VqYAl9tqsV&#10;WWYwOkFd0jM4lIIzUVSywYg5UebEmGNDRBY1sQ0o6Uh4mEUZjbEmNSRJBIkIkacH6XWc+iLUfn4K&#10;yMWuZQXzABddrxGRmrqraNqabjllf/8Bnz6csnXlZa5dKfCzE6YSgJYYO4IPNE1N2wa8j4QgqbM/&#10;pIXQ2pLvfv8d+eY3vvY8q37CeB6ov2Dsf/CPJMRIE1raLlL7jqaOLKuGZVXR1AGLYlCUjCcDNiZj&#10;RpOcssxx1mAs/TbxosCjVC+nqUySRNIB0JigUNFA7xJjFGgRMAEfNUFGKFdi3QbKrqANOb+RzvU7&#10;JOlcKAXEhF2v73LPxzl2eDEueA/rr+v/dw6hXGRrn/vc1Zu1xagOoiGqBjVfcCsf8Fu/8cuMbziG&#10;w1HvRdjT8fpAtYJ86gA/vnvMpx8JpRkmaEJpVEwKdNJn4ZGkax2tYtFs0CzuMYgdUdl07vrfU5RG&#10;SeosXDs5iQHSeqSe0p4tWB4vmD4UHu3lnNx5ham5hcYQ+nOVmmx0j0oFtE6lX8VKXbXD+5Ql+i5l&#10;zSRSC8ZojNE459A6CXaJKGJM1E6jQLB8xHXeDX+FXwz/EB0bogpIVKiqQ7oWYpd2EhqIui8o6iRz&#10;+qTr/Lnx+Kq70itcf/YCkU42Y54gFV29YF6fMp8vmE2XTE+OER3pmpaTsxrrdrDGUi2m1LHGSzKs&#10;CFEIPnH7jc7IbE5ZWIaDIUWeY62lHJTkmXtO13vKeB6ov2A0fWGwqluqumO5qFkuG0IXyLRjZzxi&#10;YzxgMhlTlAWuyJJGsF6JHkVEQi8nmrIXpVNgEpVkOVXnUoBUiVJnVCDJv2uC1ojexWQjlB2kouV5&#10;QbDPbtSqet7/WcmWAlFHDGrt+cucrNU7n8qWWs+c1/5ef3q9qC/p62l6J/HMpqaNuHODK9+ccE0X&#10;SNahygFiFEp6aESdM55BHCfLU979oGZ6sMu1rRytbaIe6r4NXfpilQhRNEEHKm+pF4JqgawXQdIg&#10;0fSUxlTww3vwLTJtWE4XTPc980fC6d6Qg5NrHM92eKi2mMUtzpTGrzwjjU5Jq5COpa8hhtjhO59E&#10;tLouiU3ppLBnjSHLdO8U3xsR64jSMUEnPiRHekk62Zlx3DVb/LH5BlfNx7zYfR8Rk6SW6g6pG4j+&#10;fJ+l6E0rtCFEvxZkv2ikRWplgyskDcX194m0dGFJ3SxY1scsFhXLytO2gaaJRG8IXlPXJVWzBCko&#10;hhOKwYC2PsE3ChUdWjmcGTMuC8pySJ4XDAYlReFSItP3uqz2AGvL//Px2HgeqJ8y3vn+/yKHpzMW&#10;i4bloqJtUoZYDDJGkwmbowmT4YhsaJPms1UX2Chpuum+G1GU7rFY6aUoL3bvRntQKjmeKAUyAF2C&#10;HmOLERjXt1InB3C95oSSxtMKP2Dot9prHOHLYy2bUlwUMFc/eOo9c3Fjq7WXr4J1JGO/aqkZMnFC&#10;tjlCq3HCN+NKvY0U6XoOs9a9wzkdD47O+PT9gFNbONc3wuj+vAnn6b2WhOUjUMWMelEkWrQ1PQas&#10;UCpA42FZE2Y1y6Oa+cOO44cjHh5e5WS2w0Ez4VHcYRaHLEXT6hp8xOiANiAYQkxFvxA7YpDUsh1C&#10;0haJAlqT5RlOO4yxqd3cXPC9k6lvQvFROglGaUHHgDU5Rmcoq3CiiHoLUTtpIY/pXJu6I9Yd9PS+&#10;HkFJuLjS+C4Q5KJW+kVD6Hd3pF1b5xtqP8fHGt/NaJYV09mcqqoJ0RE6RTQOowu07pIPmFbkJsMN&#10;Lc4VlPkQYweUWUGZ5+QuZzAoybPUPbny4lwVeM+nWF8+WMfQYoyin3csXhrPA/VTxoO9AxbzJdJB&#10;nmVsjydMxiNG4zFlUeByg7EmOU73cyqJ8a/kOy2gzuFhWf3X2y8l2DRlNzFmRDVC2RHGTXoJ0T5D&#10;PW8269kRF+5/a0d7Maf7Xj983dIuWrJJhnV27TXq0k1xkRU/jl3+FHf82qtW8C/A1sDhF6ecHs04&#10;VCVbGwMmg4zCtn1gMRBisqfSkrpuSOYEddPy3qcVe3sDxqMB2qZYrvvFTMWYLMj686NNkk1tQsZy&#10;mqOWM8g0qq5h2lKfdpwdNJw+zDna3+D07EUe1ds8itc4DRlLibQSCarG6X1yV7GZzxAOODvLwb9F&#10;1AN8F/Chw3fhfBEwSvXStAnSsFonZglpJyN9DYJegySuisUS0M5TGI/yJmX9YhDlMcpwK+6xwcdI&#10;bxKgo0Lqjli1xODR4kHlrFruTeYIdQWkxh7ztC7TfoZAB1ITQ8VyPuPuvc/YPzwiy3PyfJj43T6i&#10;tMNZTYwdOnQYqcHk5LbE5CVFWVDkQ4q8ZDDIyVyBXW0ee3Bq1ch0ec6o80LqSm5Xzpu3ElT4fFwe&#10;zwP1E8b/8N//J3L/7kM2x9vcuLbF9tYmg1FBURRk1qbg0nN+V0FP0XeLaQEsUWkMITVGSPLcEyVY&#10;dGpXEUswFvQVjBtjbUESPuY8Zq4w4CcH6CcHUYMmtJ7T/QXSGaSKdKOGfGwSdCJrYVhFEHMBQCM9&#10;fPGkYP34zfb0QJ5Zw/WyZTA95M7bZ3w2eJHy9iZbOwO2hxkuVxRiCVajgkPp5LoiMXI4W/Jnb0+R&#10;+cvk1zKiSgtbUCmgx/4Yoa8RSsLhW58zPdTM3z4glC2HBzDbG7F/fItH8zEHzS6nvmQhBm8Cxi4p&#10;R8dM8jPGwyXj8ZSNScVwo2G0AbU/5fv/FB7cexGVTRDVolEUWX7eIaoUOAWohGPHfuHVqRslUfsk&#10;pmzSQV5G8lLIx4HBuKMsLPNjzcEnmtCloLwhHbflE8bdfZTPwHbomMxyYx0I8WImJGNzjbWOFoNE&#10;RZQayPr5sgp4q8dLhBZogZq2mTObVrS1kJsxRg16HZkmWYVFwQdLMdhgbCbkoyHD0QalKzGZwz4W&#10;PS7NEOnFsB6bs6s5fQG8xbQA9/K39Ju65zogl8fzQP2E8Z39t9lVY37nxRd49cWb5MM8SWWiE6dW&#10;6DsESSJC9DirAlEmFa56xTilkwuHSNKzCFohZogx2xg37uU218Q41mZ7b234WHL75XN3PosgA7IM&#10;soHDLxuW8wXlTokpHed3Q6/slpjJF1/80+TSj5ci12/SqAu0yxhngVc+/T6Lu28zfek2n738Oj95&#10;4QbbuyWvFi3lAAYmnVusxovmzt4ZH78fKNyY5B6m+w1FL9y0gnGkPwatMFi8Drx/8gKLbzkWzRX2&#10;6jFH3ZBpNLSxJuhT3OABO5tzdrcjOzszJttLBmMoB5bBMEEXZb6BdRkns5LPPjjh3r2AUSbRCZ2A&#10;jhcMnXhhCKARVEhQjrUKVUTsUMgGnnIgbIwDk42WzYlic6IYDiNzv+Qn72Yc3DOoWBCJ5KLJ4gzT&#10;dnjo9V0suukIswoJHpHuAnhSkLmMeYSqbvH+lNxFAkM0eX8tPTAHKiQuiV1HW7ecTJfM5x1ZXpAV&#10;gySEJQXG5uTFgDImNszo+nXywl6Sg3kcFXu8CnJRDuyd3tMtsva+1S5UX7xXpcrrasfyfFyM54H6&#10;sfHX//ZflzvzGWem4jfMgmJgsbnphep736aevaHUxdSVHoOMApqA1RYlGeCJ0aD1BtoO0cUIZXrW&#10;xoqc+pRJeemnT0uk15NfhG4uZNqi8hbbaAwRNypoW0P7aEZxY4xyq/Lixff3v9UTjucJQLWs3Yg9&#10;Lr1CwQUQnfBMZSM6H7J98oCt6oDB/Tv84No/z3duv8j71z0vXbfc2PLsDBRjY2krzzvvzTnd3+Ha&#10;ZAgGlGii9O0dvZ0VMfGvVS/+b6LQGni/u8kHRzvUvgU3x47vMR4eMBo2bE4WXLshbF2xTDZHFANH&#10;XmySG4fWGZDYGEZC8lDRqXNUnVuV9ZiwJBEkSSsFoh3YgC08rrQUo8DGpGFjq2FjEtgYCeMhbJWa&#10;SaEpc81IC8YYPp12vG9iv7hbrIrMjOeO3OYVrjGRuxAUXoHuInpZYdqG0M1Axj37MTXchBBo2hrC&#10;AKTDqBnCEkUHckrslrSLjmXtaduUKYsdMRoXuKwgzwtcUWJ1Bi7h3raKyPFDkCWBSaq78HhQ/umC&#10;6uOF5xU8otSqlJhYIZB2enVzxMfv/5/y6hv/wvOIzfNAfWn8zf/8XxYR4XjeMvUdx2dzfBexRd++&#10;TOLIXhKb7xtT6LehTlQSzgeCKVB2A5cPUdmwtwpZj7hrQfHSTH7KeNqU7d8Xa49qFaWzqfGjmsPq&#10;SuYKAAAgAElEQVRgQswUxmrmumC6X3P15gil/HlzzerD1VOC8pO+91xI7rHDUwJRKUQXiHNQOlSW&#10;ZFivnc24WVd873CTTzbh090lO7eXvHLT8vI1mM8rfvD2EhWv4PKEX2pWxroJbkrt8isXdIXpKW5B&#10;G9rumPHkQ7760oyrVxZMdgzDSUc5yBiVOwzKkiIr0E4Q7fFREYKmE4d0CRvNghCVxyghyztE9bz2&#10;vkU6WIXJoMg7iiHkw8h4wzOedGxuBbbHmo2hMC46xrlhYC2ZAetS5p+ilAelybTFqIDREa0C2iYl&#10;vp/YN9i0v8Y35P+mDMcEVDLYrVvEN7R+TpQGxSqBSNhuvWyYTc+weoGzHhW7xFUWQ5QcZUYUg4Jy&#10;PMDaApflvanv5Tm5skaIuSDjAoy+UCJfu/CrKStPDdbr28M1HT+1nh70HY6yYDrd59HeHQ5PDjg6&#10;PqGZLfn7/9N/I//av/HvPPPB+nmgXhu/dXXJlul4ZwrfPXDsNzVV15LLACMGxPc45Iq9EVBKY/qW&#10;2vMGDjG44gXMYASmeCyirWO+jxUE17aLl9gX629bH+tvF09YeFyWERCcTOn0x1C/gtLXaGNgaS3e&#10;KGbzyGRse0/FtZv0SQH5saNef+acMbIWzGNPF4w6gjWoYU7UQhYNc5NRqYIoOcvTnO5Yc3DHcWfr&#10;mHdeWDLvlty/V7Ax3sRkKjm86KQ5rQAtnAdu0zeuRMAokwJSd8wrL7/Lr/32BhsbO+SZQ9tBv4B2&#10;KN/iVIvC00lL5wNNO4CosNolrnOusBrc0pCVHqd8wqY3oBg3FFst5aRjeww7G5GtkbA1UkzKwKjQ&#10;DI3gtElt7CuNa90RW4MPFbT30d0cPXgNpS1WB5yuMKYiNzVaHN3Qcte9yevNB+S+plMaF1pU1RI7&#10;j5Ylje9AacQLMQR8V3N6csrGMDAcbWJ0iWabaMZoU2JtzgojviDmpZ1BvCjvcWl3pQ1qsv35a+89&#10;oW3ReSqkyhMn5/oMUmtT5PLK3ywO+OST77C3t8902tC0/txlHRyx677gs5+d8TxQ9+P//Xu/Iy8P&#10;l2xMztg6GnLmc+owp+7q5EkHQOxlM5M34rlbtorEGGi7jvmyBbXDzd2ddaDupwB+H8tm+/vmSe0I&#10;j78Ggab2LKc1WxslOvMwOsUVx0g9oqp2mGrHIge3YVlUgVFn0Nlji8WTcMQnpc1POeRLT2uLMgY1&#10;skRliSoyZ4eH+jqVdpRak8uAZTXg+LTg0SdTau8ZyCYbm1vgVu3aum+M6XWm+50LfUv9edgJoMUw&#10;2ijZvbLLxuAKoeswyyYVyEILqsXbHGMsgsIYS1lYjHI4mwExOd9ojW0znDVgG8LIc+vNljdfrtjd&#10;iIzGka3MsuEUuTMr85h+d5L3yX/oedeeQGQ6rfAHMwbmAyxn6Eo4m2vMyZwreYsWjdK+J1RqpCw5&#10;qRTFQoNyeAzBg2s7TGhBOkQ5IhFjLdgBtRRMtr/GaLLZn5dzguali3ZpfYfeKld6eiTn83bVbn8J&#10;Y1Z9AFcmaY+c727Wp8OF/djFxLhY8teP55OPf8jbP/oxXbuFmIDogIgm+kDb1NTtgv/qP/sP5d/7&#10;j/6LZzqrfh6o+/HNW3sYHciUZVxkxDKj7iJd0yX3DAAiRvfdfsrgo9CJpesy5lXFvYd32ds7Q9sb&#10;/NbOy2xOxpdT0scS6DS+mMXxha9Y3T0Kpo0wF0W2nDJUAZUH7GBEU89ZTB9Sj3cxwaAag1HQtoEi&#10;V+eY+9rK8GQU5ktuk+S1uA7oDFJGOUxZFxKIdsgsm9CYHIh0RmM1jNSIrslwcYIdGUymiEoTlb/Q&#10;yVYajQWd5Evl3FsxQR9dNFhxBJ/strSAeNX/W1BugM2GoG1qtlGCE41L/eZ9a7YkKECSsJMrFA5F&#10;FMONHc2vviFs5xZrdK95ZRJmLoLgiKIIIbVxS4jEEFCiUbkQ4jHLg/uctqe0sabmHT6dek73Nc3c&#10;omNBlG28LRhYz/XwGceDOVWxybiNDDshl5zYCDqAcQqb5eS5pQtCpXKy8RZbV3bPM9e1dfz83+v8&#10;e1nNoZ55ARfY8QqJlp6RsfrxKoTrvCBKSwyR1MHeM2HkYimQ84mTAv5KuXAFsinA+Iwi26WTQNN4&#10;urqibWqqZkFdL5lXM06Pjr948j0D43mgBvy3viLGNojRhJCEj6KPqNLiTOI8W52aVnwUuqgRKVKQ&#10;ZkBNzmE344P7H/PuTz5jvNVx86NH/OovjdeQjvX+q6dF78sjxdCLyt3nscCU/kaJ1Dqj3co5rhr0&#10;6ZRiNEe2PGYQGMoPGY5L4hza+csUgxGmLEEmXE711zMjdelrnjTURWx/LJtSoHMwGlcM6AoDp5GJ&#10;OeUWj/hAdlhQEFa/kY1obcnyvH9vi4kZNib1vSCq7wJsaWNAYrKc0tpg+tZypZJwf9dA10TCMCIF&#10;KJv38qhCY5Lcqfj0fhEPwSS8PkrSdhZAaZQ2WKsItoM2kncwcDmZA3xA6qPUHj7cJYgjBpJOtEh6&#10;LAqtHEagWxyxPHmPOyfvsHfvmGUlLFVk3o5puxFtLYyLbZSqcHZMxgaltRhbUukCKRUxgncW3WVM&#10;7IjhcLNXyjNc373CWS00tkxKrSoxmC+uzOUO1IswqsB7mqomGxZE0xfz1l59LmK1vpj3dQ1Nhkjy&#10;czS2ZL1Ddj1vvzzrL0+m8XDIsJiwiKe0iyVN0zKdnXF0csjRyQFHZ4eoruVv/Vu/Kr/73337mc2q&#10;nwdqwDiTdJ0jKOO5Olryc8Mh87IgHwzJyGhEiF7RxhyPJegRwRRJ+1k5ipiRDa4gfIgKmo/uPOSN&#10;12+xNS5SOBJIliZ988mXYMNprFKY9WDaB8IVhUkFQgedVggaqz1i90B/hhiP3QzY4RkiHbSaoe7A&#10;3SbqCcL487DKT9Pa9vhRqvUgIH1BcYioHJXnUKSsdBgO+ErzQz42t3hfHIlH41lZhxmdmDQSFYin&#10;61Y6Ex3RR2L0WGUIKmlNKxMTQ0NpMuUJ3rGscnwI6B6uCiYifQYubUiLg9A7t5DUDJVF6V4/Q2s0&#10;AaUN2irELgkhUntFFQLxdEE8PCRXP8a5kiz/NbSxSexTkhaJ0xbwVKHm+OBt7nzwYz597x32Hxwz&#10;X0aiKgnZgCAZgTMWsyXVcpfx7jXGLmLUlEeqISiDk0gtkS63tJmFeYOrhdHG6oxH8kyjDcybinkY&#10;UeoLytuq1Li6xitX9CTb1Tdg6b6+AiiJGNXPV1RvUSF9bE7JRjL3Teh2jJFY30fZIbq8eQ7Vnf99&#10;kZxfmlerR3k5Ji8Ng1hSm5yFb2kWM87OKh49PGI5P+K1V69y69b1P9ec/Fkbz3yglu+/JYm3qUmn&#10;o2M4XPDy1pCP2jlH81M2Cph5TVDXiO4q2uUok2NshnECUTGMBRtbmxS5IwbPoqr4+O4ev/zWK2t5&#10;6qrx4M+bGFy8fn1TmR5qmrZBdYbNbspW9n3c5BPEPEIph+86bJ0Dm+B2UHECmUIXqSiXAqta97B9&#10;8nl6wlF/fi/Q35EK0Bkoi5QZoXBY1YB4NvyHXG2PeT/bojaaPLhzwflOBOk8wQdiWBK8IDEZKRid&#10;YVWBcVAYyAiUqmNTpkzyKSGUfKZz6tbRtj615Mf+D4AojLJonSCTVUt/2rSkgBWl10bRGq0S9myp&#10;6WKkaQ2tD8i0onpwwk45pry9BdokSqZKnGoBgtZ01ZJP3/tD3v/Rt7n36WfUi4bF0lMvFtQhsOwi&#10;3ji6ZkG98Jhswkb9Mvs2o8gyxoOCB3RMspK2bXn5xg2ua4ffPyC/dcpgJ5A6TjQ+ggkKWSxolhWy&#10;MTxvEldPuHLnUv4+ID7w/sCwG+F6fwklql43u0Mtq4R0Fw6xyaxX9272Emum4R5nQ81mc8JmY1H5&#10;VS4MKZ4waR6bS8VwnCzsQkGeD7GmggB1dURVt1y/OuDrb77O17/+a7z9vb8pb/3yX3sms+pnOlCH&#10;H//XIvKnBPl2KtCgEG3w0aMy+HR/j/jx21wpXoVsQrQvossxzmUpHumkuSxKY7KMwXhEORrSLWqs&#10;U9x5NOX1lyo2hkX6wvOecPhpgvVqCyqP/RTkQm9ZFJqWraZl0N0lk49BL4kmQymPnu3S7l/Hjq+i&#10;C0FUDeEEifmFhvElJb1/Bqz80k9XmblFjIPCIoVGkeRMFzKhjiOQDOcbQlQEH5PTR9drZwipUGst&#10;Vg0oVWRkO0o7Z1t3bNs5W+yxZU+ZZCcUxREH89c49b9O6wd4P0dWankKlO5dbHoTARBCrwmdIJS0&#10;uKjeYABSc5LLNbnzVI2i7SBGTbGtKNQO1r+KHw/RykHsdVhIEMyi2uOd7/1jPvnedzg5OqZdLPHe&#10;07Ydhyf3WC6ndDEF2CybUNghsVtydv9jNicDDpZz5Oo24+GQzu6iC8f96RFLrZGHpxy++zavuqtc&#10;u/0K1uXUPtDFBh0qSmv6xpSnkOZWWjECsWlS/SXAA+u5gkm4sVJI29E92kN1DSqA2t2GrStrc6Fj&#10;wTELu0WlS7KiYdjMcX4Gdphcc1YQiHrSop6GG4zIjcFaRz4cU5YzxAxRXWRnnPP6my9z6/WfJ99+&#10;gQ/37vLHf/Q/y1/5tX/9mQvWz3SgXpZfIVevoJsxUf4JRirAEWJO0w142NSoswe09VWujrapCw8Z&#10;aCt4FEonalgUwWSWwWhMMRwS5scYbWgl47P7R/zCG7dBPKLtGo73047VzbYK2mu3nwJUpFALBv5T&#10;iCfIPIPTHaJp0Dfuo6xh6d5AmxsM4rsY/QBRG6h4O7EpHlOU/PwN9fm06FLAXjuU9GQv7I9F4VDG&#10;YQcFRINXjmPzIp9SsqxrAh1tiOADKgScdliXMdSKiWkZuiUb6hEb+owdd8SmPWVSTBkMWoqhkA0N&#10;ejLEq2ssP/aos5qucXRdch0RIEgHQaEjF4Gj727U0utMm1WHpu63+AaNIs8suYlooOk0UWA82iSU&#10;11OGriPGGmIQrEpdq029zwd/8vt8+qffwjeeMs/RoaU+PqZdzhiNDM6NWSwCShxeZ2ilKJ1j0Vac&#10;HZ4yGOU8uPseX331dbo5uPGEKnrk5BEuGxHvPODk+PfZvn2bnes3MdExP1uSuZzBSuhDVGKwrK5f&#10;2lact2qLUugyowuel8+WHA4aunJMkTaICR6qarC2Z32sDClAVMsinnCmhyBjJkCuhqh8hPgWgkfb&#10;jCfR9i6Q814USmcUVmONxuYl451t/pVv/ia//z9qjuc/5MrOFvuP9nnnoweg4K/99u98yf3yszme&#10;2UB9709+V07mNaNyk1H5WxjjoPkDVDwl04YdF5hYRxuFNnZY1zJwLdFJ0gBeyZiS5C+thlFRMplM&#10;mB2cYvAMRwP25hWvLmpGQ7e2Ffzz48Cr8fh2sgse/clnxPozVAGwgajbBFOj1TFiT4h5S11MMOpF&#10;SvsulA2EflPcFwOfvEW9XH7qj2Dt+Scc32rDrRRBaXSuMaXtn1NEBXW0oDpGArmLbNqGka4Y5YGx&#10;nbFhZ2yaE4b5GcN8SVZE7BCyYYEZb2JHE9gYo8ox5CUsT+DoM0zo8G1O3XQgbeIwR9UDEj0ua0xv&#10;aKBSIdL02tCr44sJu9UqYo3B5snJvG4UVaPRyqGNA9WS2pr6QK+F5fF9fvIn/4AHH77HsBjTqZaT&#10;eo/7B/t8/Nl9mrpDjMLHgLNJN6ZtZ7Sm5ODojHntUeLZiSWLxZL9/X12diK6mdF2kLsx2o3J51t4&#10;/5Dh3Y/Z2d4my0pc5hhOJhy+sMuLt14HQq8s2LvTrBWlV1Cc0g6LphgK275B+QZMckYXY1A2O9dP&#10;J6Z3ddKwjFPOlKaRnIKGLRlQKo2mQIyBtgVtU4MX6xySixm0mlvaWbLhJq45SL6iV7b55V/5JiOb&#10;87/+3n9KrDvm0zMmW9f5ua9+lRs719j/5Lty7ZVvPlNZ9TMbqBft69T1ksXihG4nY6T/KjbLMM3/&#10;g9JHXBnMeWVY8snSU9Ud+BZogIAyaXtoSPe8MoBSDPKMyWTCfpYjPlBmGY1o7j484muv3SRtxdcL&#10;ifw54vWK47r2GIU1GaGYoL+zBzbAxgTZ2sHuZqjg0VmFbR4BhxSbR+i8hSpDLSFcEUT//6eqkDLs&#10;8zIVSlmUdlBkiI5oOm7IPm+aIxp3nbfcPm8W7zIsarJshstb8jxSFAY9sJhhhhq9gh6U6HJMVm6j&#10;8gzlDNpZxCajMiMtWglGhBgc3kvvyZjIfUavfNqTt6FYe9FhKpK8aVnZoNn0OxiNyzOyokWCp/GG&#10;dkX9U75X/EsBGmqqo33e+8H/xeLBHsZHzuYn7O3d4f0PPub+gw7jCkajDBFoW2EZ4GA2J9ee4JfM&#10;a2HZQOEU8Qi6WrHcgZ1WmM3OOJt3jMuWaTdFyjN0FDZ3RoS6YWt7l9FwzHF7zNs/+kM2RmM2JlfT&#10;NdABeqf3noj42DUzhGKAlpLgAx3JDENLJJA6JlVWgtfI8hRyMGZIyZSBHFKqDYaizxMI0QplDBLO&#10;uXxPdP1Sa08WgyHm9Ig8M9SxpWobXn/rLa7+0Uvcuf8BV269wK/+5X+Ol29eR4tn2SsFPkvjmQzU&#10;3fwn0uFANMQmxU/p0OoGuv0VWH6XkgNunAh3p8LZrEbaDokLRLUY+uxMFFpLgp21YlRmbO9cYTS4&#10;i6bFaXDlhIPpIa/UnqIwlw/knylCrhOt0iN7ZROuGaQ5Qy1qzFJgMUa2DGHc4XJB1zOI7yK1Ru3v&#10;EGce2Y5gzKVPPv/ctR3zk/DrJx36uZkBvVSRtmA1Mi6IOmJDZEPe5ue7Fzlw17iWnfLGzffQL1yF&#10;4S6uGCCDESYrUXmJzkusdWinwAqiHVrHZN8UFfjEBgktWC04o4ihpOsSCKuUwmB6OdmeOhcFJLEV&#10;RPWmCmrN0EGEldW4tZasXCKqI4QBbdtj3EpAPAQPWtHMDvjwh3/A8b0PWBzu8XD/gKOTKXuPHmGy&#10;TV57PWc4Ftra895Hp4g2FDZ1hTa1ZbnoaAKgczoi9VxQXqjblsPjR5xMjwkUOAV3HlaowYBRrtk7&#10;WOKb15jPTplMdsjKMdVsQYj/iNe//g1eufUmmTbnEqKgznF5tSoea3BAi6LLLKZbIO0SWp9kVVRa&#10;i1TXEqcn2FGJ1h3lssE0Hika2CjAFv31N+fQ0qqc+dS9V5/k2yzDaUPuFPVZoJpOGexe5frV23xw&#10;530OT444OXjAze0RhRuSGcNs70cyvvELz0xW/UwGajt8BXv+q2su2BgakV8iqt8hj2f8xqvHvPTg&#10;IbY5oNNCHju62GdeSvoiXKIuGRQuc+xsbbC1NYBYo2OLKydMK8vewxNeefnKRTZ9PsVWDx6fzF8E&#10;j6jzopAGpBzAL19LLI6wQB48Qn9yQrw7RJcFLl+gwyF20SHNi8SjW0jXopoanQ2fXOg5B6BXKOeT&#10;gvTl8uIKAz4/P1qDEdTYEg3oVnBdy1AekXU1lThksI196Q3y7ZuYPCPYVPzTSjAxAl1yaycm3z1v&#10;CK0ltharBaMFCRpnI5k2EAq6jqSPoTXiW0LPNV8ps9H/UcakbFsnBcPEgFmZPYCzGUWhEDxtq6i7&#10;SIgr/fEUiMLyjE/f/R73P3yHw/2HLOdzhIxysMnLL20iKGIIHJ484LMHh4yGJc4FCJ42wPEcGm9R&#10;BhZTj8k0zhq2Nz0S55xO4fBkkVzLO2H/eImaVeS7u+yfnJHFz5jvLhgMTrh64zZ2OKb68bucPDjg&#10;4Vc/4hd+6TfYGm6DiihZGUmko499t2CIERNabOyw9RJ1PIe2S9CFGFRsgQ4VA6pqkp6h0kTtkaVg&#10;RjFFEkm7DFGpfpOI5qv7Sz43rVe0Qecc1hocmkxZDo/32dm9Ctpy6/pNXnn1a7z20otMhmXf7dkQ&#10;47OVVT9zgVrWVMxX674iXJTslMYwAj1kPLrFW2+8hTBDus+I3UNM+wnYEegCJPYWWqnLzRvFeDhg&#10;sllQn7ao0FICYTDmwfSUm+0GeebWvv1pgfhpNfK196237WqHyneQ4RxxHtnVSDGFDwLSbWGHLcZP&#10;ifEaVDeAIZqAzBtkNLyc86jL3/TTwOkXFrwrQfhVJ9sAUKhiSCwUoQLpBszsLjNytmNOEJJbuQUT&#10;PTp66FqUtBBaoqrRTgjK0sWczo9QkkxdXWawmQFdY7Mcl7VEyahrSGbXHlkF6fMOux4EUQprHU4n&#10;Dn1UJCqg7pX6iBiryPOYjq9VNJ1KdD9rUVoR61M++skf8s4P/4jFWYXKBmxe2aauKlQ1o66WeBQn&#10;pyecnLRc37nO5tjx6OA+h4vAvUPD4alnuKFpakXbGGg6dm45tgpHPa+YLiKPTgWrO5qq4vCswzjF&#10;zqClWlj2sxaTL6mWNUhkc+s6sU67xNkPpkwfHvDa1/8Sr7/xC2TKIDGgRRP1Sk9d4x4ekC3OUJjE&#10;elEuKTw6m64DHSk2C9GphHsbhdgRym4hJu/dh/qOTaP7z1FcBOk16sf5P1P9IB9MGDpBqQY2LPuf&#10;/hn17APq8ICv/8JX+Pmf+zm2NzepZgum9ZK8gCxrObz3d2X39t94JrLqZypQR2kFFsjK5QKPxpOc&#10;NMIqH0xsBXIgJ23lNlFuA2NvE6sP4fD3idlXYPtNwKbMNqbuxcGwZDweEmcNOnis1kxGQ06aBY+O&#10;Z7xwfQcg6Qw/1cPzi+be558LGIivo1vQ6m3IcuSNEiUV8uEyFczybaLKCPkSXTxK2slhko6l/5wn&#10;x+RV9v6kZ9cU0dY/5Vz9tUA06EFBHGTEM483mxzltznMBuyGAW1XIl2bWq59S2g7tHi0SlZVkudg&#10;DcZlOIYY57DapW5E7dO+PCO5cROIQdN2hhgCuL6IqRI3eiWLCqAiKeNG4SU5Y0uMGNNbmOmUkbuc&#10;5KgeNHWr8TGQEQjVEXfe/S5/9r0/JnaO4cDQ+EjdLlk0p5ydHhGCxseIRLhx9Sq57Xh0+JC9h4GD&#10;qcNo4cXdnLN5Q9tqhoVna+LYnTT4LnB4Zjg88XTKkilhVrXMFx1ZIcyrJV0M7B0cMywzBi5ilKVq&#10;Atu7V6iqCpcPODuac7h/ynS64JXbLzHJS+zWVSy940zToqdzVN3g89QboLMSnEvwkWjEgwoKxEA+&#10;htEIrEObbIUS9VUJzpfsi9nxtJV+tXAG3HCX66/9ZWZndzjafxvVTZnt3eX2zpi8VBwf/BnTM8Xs&#10;xHBwssTHKfV8xulpxe/+l39D/tZ/8Hd/5oP1MxWo4QEQUTGAtAi+dxBJfldpfV8JMIHSFk0J5Ahj&#10;UBvI4BuQfUp89APMBx/Dzb8EwxdAxaSyZjJGowFLe4jEBehAnjvGkzH7szlXdzx5Zvus7YvGF829&#10;i6CoUIi2NMVLFHqMbheIeg+fjTFfHWF2KkJ1ivafoeIcm5+gul3i9CVCdY3eyu7S7fTEfL6niPw0&#10;jOvzBmJdgHJIadGjHOsgZoHcOJzOWIhlURs2mxqFRrtk6qtVsiLDJfNWnAWl0GIwyqNUh+jedVsr&#10;0BplPU5aQjOmWVpC9Gg9wtju/PdDKYiRQJJP7bxf45KnYH+edUuv0ufAmAY81LWi7jy6OeH+e9/m&#10;vR/9CaHVtL7Cdw6lNMvZgqYWMrOJLbLUDFXMWSyPuHvvgAd7FQ9PoPKerYEQoid3kd2xocgVTddx&#10;dhKZLgxHc6hbk86LCiy6mIqdMTUChc4zXdScnc1hANE75GxOXbVcuXqDIhcW0xkhGsK3vsXDrXd4&#10;7bVXufLWr1JsTBgArbHY0TZWDVGZRTKLV8lSTktEbM9Wkg6UQWVjVDnCr63HUcG0bdjKskTPRCVP&#10;yKfNkHVepxiiEuxkg93J1xltvsz9hx/i9+9xeHKAqpaEgyURlVQXlw3twiPBUtcKl2089S75WRrm&#10;y1/yszEkviMqLtOEix0xdEgUVIiE5FoKPhBDEqYnePAdhAUqnKLiGagpUCXcdTRG5JTugz9Nymcb&#10;N9FAEE9dnbA8OUS5gnLrKnlZop1hsWzJlGc8LNcKb5/PUn+6IH3pl6M2gdaNod3CHS/ReoaUwDhH&#10;bXv0ZA8p30dlj6DNUfOXUGYMu8NzrH0NPPzcMa3urXVW9+eHeuxxR2z3UE2DfHwfc1yTETFacWJ3&#10;WIaSFwZ32L0usHUDO3CozKEykzI6txJ0SgFWRY8KkeibRLYgh17FbbF3h7ufjLjXbLB78wGvvKYo&#10;ixFRAiH2S68IPqZColKJAaK1xhiDtiZR97jo2Oxiw4MHM+58vIMyV9m91fDCzpT5/od89KNv08wa&#10;6rplsZilJT56okS0MoyHY5wJnM0PeHSyz4efPOKTezXHU03UYHOoo6HqILQWTKAJcHimqSNU3lA3&#10;ya08xMho6GgQuqhwVjHIDPOqpfNg8QwHFq0zqmXDdHpGJJA7zbJe0rWeyXjCvJlz2syw27eI2zuU&#10;KEqrkXGJbI5gq0QmJSqAbhpwBkyG8smrUcoRlAV0IbnvKM20rfg7f//3OJ0tefPFFxKVr5cEQOmL&#10;oPxkhufFDqfPsF2es71zg2vXX2M82saHkkUd8R50tAzKEWUxILc5+WDIYLDBv/jbX//b/9s/+NZ/&#10;/AU3zV/48cxk1OJBJCOEur8RTcIbJW1NlUoFKGJSN4h911+Cgw1KdajuGKWPUUqjA/jxBuplTfvu&#10;PyFrluhXfx1lHXleYrMMCR7lm9Q84Ryj0YDD2ZSrW5Nk2vq5dfLLdnBPqZ5HCEnnk9ZtofWvkE3f&#10;R/EDdDnt25wbtIpEX6LOdlBVJJoTVLcDWe/VeJF6nh/Nefhe6168QMcvHl3k2hpWMJLKUb1jCIVD&#10;dR6lhG15lxd4k6n7eRZdie86ShoUA5BUOEyMHI/0fOBzBbcY+iBNwpticmZ3JsOZBXhN29l+wU2F&#10;MulZCEpptNYoNEb3buC9hVoMyTxYJ1uZtFwqg8sC2gYkCqYLHB8dcPjOd6mWLSdnNctmymi4icQO&#10;oy3OBFRcUFWnPNy/x929Q+bLQNVYtAWTKULXQS24oTAokpnA4REczRRtFLYnsLulGBSW5RDVYWEA&#10;ACAASURBVMLQSURMOh+h82As00VF1wHK4DuNr6DVDQezChthe6PmbHpMUAW+PeJjHbh2/RoS4cM/&#10;+QPesoHD268w0pZCgzUKUQG18KjOg82IJt0PRlRigRQ1Oh8RvSHun/Dpo8/4vT/6IX/wB9/m3/33&#10;/+3+dlF9rXY9BblcdP7cbO6Lz0r6zgSlcJnlxouvcOP2Kxzu73N8tM/p0UOW9RkSPZILIbZo7RkM&#10;Jl9y3/zFH89EoJbuIxFJ8uiiIt4HbK8AFnrZmRgFiZ4oKkEh0kH/nOLCZUQrENWhRAiNYFWBvPY1&#10;Fj/5FoPYoF//TcpigCs1XTtHfJe64gwMypyT2nA2r9jZHPat0j+t9sfTkOQU1KJYiIrWWLrtmwyr&#10;TfLpDJl/F5VP0aFBFg6Zv4jMXkraFGZVpX/MOndVr3zCkV0UHj+/FxB6OHtV6OxV6NCCzW3K2qNA&#10;26CkptJC5UtCV6OiT8XZmBTu0vlX55nWCiuPkjLhxEfvQGVEo8mGA5z1+CB0jaHzIWk1Kw02dWBK&#10;jMnCq/9FViUC1Vt9aU2/OKc5oJTGZRqrDVa3hMWSex+/S3v4kNOTBV1UjAYjYlfRdWdMZwcs5gHl&#10;PYtZy+lsTtU4AgZjocjAmYgymiyLnJ0ZlrOA2IhzjvFAOGtaZpXGKc94qBiMIBLxAYa5RoXIKLeE&#10;EGk7j1aCxlB3kZOjKfsnNZuDguVyiS0sGxOLNY6z4xm+7bh2pSWTjod/mnN98yoUE051wBrNZNbi&#10;FhW6sAStMMGjfCTGNu0uZ3NksIEeWw4Phb/33/5D7vqGr73xFju7O5dm6ZcDZKs5E4kqntvaKUlK&#10;gW3sCOLpupp8o6QM2yx9i8oGzI6P8HGBhAAY8nzM//F7f0f+pX/13/yZxaqfiUAdo0kZGqllFe0J&#10;cVX1JulCxEiMqWsM8UkOk9ATgmWtRqZAh3N7plYaChTy+lc4+v4/5YoSipu/SOFKQt0SfIdSYCxk&#10;yjEYDtmfL5iMh1j9eNB9euHl8v8vP6e0QkeFD4LyEEtFR05xUhJPBEwGg1eJw1+EW29iXt5CnCNm&#10;vQjR2kefh981FuG56/cTjuopOT6p7cUmRxytUC4jikaL4pG5zqf2ZeZ2SO03iMsDpO3S8yQJ0nMH&#10;g1WGvzoek/DqldQmSqcGmNxgsxqArsnouiWChz5AR0BEejpe+nzdS9dGAbVywlYXi4PVGpcFyvIU&#10;151RH36HhX2b+mjOolmS64JHe/dpqoqqWjKdThmPR8TQcng8Y9HAMia6mtWwMczJnKXzC05POro6&#10;oLWiqoQsU6hcYaMiHwjOamzMOJ0HlDE4Z3CmZlhCboWmiYwKxyh3OAPzZc3RoiHxIDWPplPuHx0z&#10;2Z7w1ou3GRiHyJC7+3sYG9ieX2f28BNe/so3CNFABF1qVKZRdQ1N25+7gPgGkQ4tJXFRYbzhw08/&#10;ZLnjyGfCxshhvJy7dKWFtt8VPbVgvppEGoNOTuQIjQT2H+3x6N5duuWcpp2jiJwdH9PUZ1hrWS5a&#10;2rrBGU1RlNg8J+ovq/n8xR4/84HaNx+ISHex0gdJojMElI6YkBgLQQJEj40dXQh0geSqoSADMgkQ&#10;Ozwq6d+plTASVCKYXLBvvcGjP/7HbP/VnMHuTZan7xO8R8SjlcUaYZCXnDQV82XN1jhfHdUTjvzJ&#10;IfDzP0+iQsZ7iIEmCIMmZ7i8jyw+Qw1/Hdn9RWR8BZNZIkLooQmNviggrgfjJ+xUH0ef16v7l/Kn&#10;hE8kxkk4RoUajEWMTlmTQGs2OXPbVCanaoZ0VYsPDabnphNiCsTSc7F1r+6nensuBWvCyyijMQoy&#10;1RKj0LaWrgsJL5akbqd0ryenVd9GnlaBCwvAnnqnemsqlfSui7wg08LYfsau+jFS1yyXLUE888Ue&#10;zfyM49MZWT5ia/sFGl9xMjtBXE6WO/4/7t401rY0ve/6vcOa9rzPfO6581R1bw3dXdXlbtvpthuL&#10;JFhIgURiEIr4ghBCMkhR4AMmkiUTPiQmIlhCSHwAWQJCwmCEsd2e4nY77a7qscauW7dv3fnMZ89r&#10;fgc+rH1u3arqdjAiwVWvdO8+Z+2111577XWe93n/z//5/+vSURcp3ShitdvFB56jwxIhPMNVzWiS&#10;Qq6wZU2oBblUVN5RFZCImjhUpJUnLyu8FBjhqfIKaUFIi/MC4xVZWaNVSBIIhDPsjTKsCJlVC+Jo&#10;xFovJkwLhBTcLTNWt3Z49OAuK2cuMeitnBISEb5h2Qhf4Muyqb8UDlGBWOkjHNx/7TW+/u3vMZ2m&#10;XLu4zTPPnqeXBFS5aZqrnADhmmv+o1GPp+ignrIqSGcjimzKaDRmdDwiTxfURUFtCryHMssIJOTz&#10;OVVVky1SnK1RgBECqzT/zd/7Rf/v/Y2//anMqj/VgTorbvnUgnGK0ksKvxSZ96ZRPHMVoLFekNWO&#10;RVUzt5qstlTGYDxoa1DSMIwEN+OMyBfUNF1lkuYPxfrmRtbdDub8WWbf+F0ufOlfY9Lt4asFuBrl&#10;G29FGUmKVotRltPrBCghP8B3n+gx/KgMWvyIx8ZXxZLRPj6mdjVtmxICttxHDn8SuXMT6UXTxIFH&#10;OIEQ+kOH/XDo9x9kQacJ/pLx8cF7NwwZ50oq10x4dblgMZtQVXMCkRGQN0WvqJlIfAh6iY2sMGFH&#10;nXDsBixMQF0F+LJYLmWXNiGnykCc1gkEy5ZQsA1mLGDZqyRBKZSvUM5RVSFVbRHLAH3aQA6+wa7F&#10;UuejsXCFJZ7qxMc+JpEIGXSO6foR2s04PpmQlinlYky2yDgeH1HVnrYKKdWEbDYjzQzj3JDlJfia&#10;c2d7XNjcpK4yTsYTal+xsh6SLiyJEgQ9RVZaCksD/2Sa2koyKtqhbzB5L6iNwEnP6eyifdPtaESN&#10;l9AJJec2uszTnLwUCKHoBZI8z5nogI4oWUwnGGPZe7RPq9UjTF6ls7LG2voO3dU+LRU37I9BCzkV&#10;uNyCjHHaI/sxgojfeeM9vnPrDv/iX/xpnn32Apvra8QqoCzmWKsIvCaIgic1ng9oVM01dR5KU1Dk&#10;BXlxwsmjuyyODzEuY3P7PBe31jgcKbIi4Pi4oh1rXvzcDZTtUufHPN47orZTsrEhywRHk4dgM7SP&#10;+ZX/9N/3f/M/+68/dcH6Ux2ovzXtkVqF8WCFwgLeOMCiiajLAoshCEKqqiY1AlE7rIV62WHlXETt&#10;PPfqmqJSfL4P2ud47zGORi4Th/SCOvcEF3eY7Y3ovvEq5577Io+OJ9Q4EimQS9fvbithPmmy6n67&#10;AzRZ/cd51R/NoH8UAihRoyPE/e+jOEGEE3Axeu3LiDPPNa95iq3xJBL9mGz5Q1EKv9RabiYTa1PS&#10;dEI6PyBdjFjMa4wpsXXNYj6ntoZ2CN1WlyhusbbWI4lAiAwRxE1zCznd+iHPl2+xG26SyYiiDnC2&#10;waQbOoFmiS01j03TaJNFL7c38IVcOruLpXBQhfWOvFKUlcd4S0TAKV2wKSaerhp846VIk/012eTy&#10;e+A0mVeoSDPs3SbJZkwmE+bTKYv5PiafkBZgrCJpB1hTsPc4pVzkZCbgXlYSyTafvbLD1fMDpscj&#10;dvceIbQnCTuMxxVpUWFRZMaSGkNpBNaD8oZACeJQ4urmZLSEqnI4659MKE6As56SppOytiX3HjcW&#10;a2fWQjqxQ+OI44CyKil0GxOGpPmC+eiYyegsD97b497utykFnLt4kS/89E9y/dIlQqlx7QTvKoRP&#10;ELYRdzqYnDAl40tffoGXP/MsrX6f7nBIoMG5mvFkhMDT7w3ohMMPJnsBi/mU6eSA/f0jyrLA1hOy&#10;2SHFdM7h3h6Zrfgr186y0uuzstkhzwXv3tll0KvxbsbewR5JxzI72afQOc987iVW1p7hjT/5Ovv3&#10;36dOZ9TFnzFIfELGpzZQ/9q9Xf+w0CAatw9PtcSdm2KV8w4vHHllsbZAIYi8w+DwUqCEWmKhBm0V&#10;uVTcqSVbecXlpKR2dSM8YxsOtkWiGqIB+sZNHr36J5w5ew033KQyjRazlk0AiJDYVot5UdFtsdRd&#10;eBpj+2iA/nHosMRjqY4maBMiXAvnD/G9c8jz10DYpm34Q7jFB9jvR/Hn5h2bz4NXTaYpchbzuxwd&#10;HHJwfEQ1K4niNhJNaeqGKgf0WwO63SEiDJHGsnHheTr9HtIcwew7EGlckCGKgMgt2CjeoRO8yMyv&#10;UJQxsq6bVEu4hi0jACWWOOfpyS8dFNUyUsnTONBMPM6WWCxFGVCZpUa0OuVGL2ljNC3upxPjaaOq&#10;l/6DiwFLjB20rGgHU0w24/BwD1fOSWcH7O7POD4WrK1rnJOcjCuyzLEwnv1jA2Gb61da7Gwojg8f&#10;8/DhIVZp0sxwfDxhMldUxhPo5f0oBFiP9Y0aoxcO6yRSKqraLIX8Pc5LjLEgBKWHStgn513Vjql3&#10;BHPPSh4g19v0kgBTpQyHaywKxzyHg8Nj2t2HrJzZIoo87Thm7/0R3/vmH/C1P/kuv/AL/y4vP/Ms&#10;ItJ4KZEaKEKKRyO+863vc/bcBZ594SaD/gZBAFEcIl1JXdVoETJLU5LOB4ymLF0wGu1zdPCQk709&#10;6iql30+o5seMDqaUlaM33ObMcMjJ0RhTVyThGsejAucr2t11dJ2xsd5GKjh3ocvYdnh05xZ//Ju/&#10;zqKoOXfuBQYrF+kfZ/xXv/Qf+//glz5dZrif2kAtnaWWBmEF0ltwHo3A0RQLnfcoHFp4rDFoqZFC&#10;oZRt9JGFRCiJWyqraUo8CY9Nl7OyQEiHt3XT3eUaWyKhAqwP0b022fqA0a1v0P/8v8LMgXTitJ6J&#10;kp5WHJHODXle0G4lf8on+XH32+l2hUjWqRPQZYiwGrX103idNAUd+EjMfwraeOooH6Acy9mEHC8q&#10;8Pukk7c5uDunsm3CKCYJNVGkSaIOUTwk7qwRd4foOGFRGMz9N+nqpeCT6CC0QMRhI5tJ07B/YhMW&#10;JiRXAXmhcVUFxjd+sacdhEI0nYdu+QHMKUNGgpKNzdQy/VXCgWscS1ypqHKPd+C84pTI03B77RNm&#10;yikTBCGaSVw0YBJLZoixDjOfY/Ka0XiffDbGmpx0UXFv1xPFmnRmGfmKUQbjXLN75NhoeZ67FHOm&#10;H1FXhkVecziV7I4NtdFY2+DgxgmmZXPxFR6FYBAIklDgcBRWMCttYxOHwD71RRrALAsKDfu7ofEp&#10;IQmUpcbz8DglUAWDlkRJTb+7yn65YO94SvJgzIWLu3hTsrp1lWduXuV4tODeW/v8j//Tb9D9hSHX&#10;1rdQgYR+Cxc7ZKR5+adeJveK1rCPlAZhaoQrMGWKNIbAaaTzFFXKybRifLDH7XffJNCQRBppFqST&#10;E0ZHFSu9mCvXnmVla4coisjzjHk2583X77GxOWdz4zpV5ajLjDhQDDbO4EWXnQsxmTA83L3IZNdy&#10;8znFYGWV9Z0LlJljNj0Pv/Sn/El9AsenMlD/t7cf+MyYhr5lHcI5AiEohIel3oFaLnG18NQKamnR&#10;S6zSqFNsU1GrEOUdsW5hhcLlc6RvZDBd5bG+RjgJMsCgCGWCVAnRs58lf+33aB28S3JxFYtbLsJB&#10;OQFCESQRx3lGuxXTEAXVU+W9HzU+zhARQLC1QRkkSH8eMUig1VoqLMhTwsoTStqHs8anEG8PXtZ4&#10;P0aIOZgZ3mSUWUo+E7Tba6wPhnRbfeJ2j6izShB1kfLDx+lFErN1ARE0rjbenIAokZHGKI3CUHrN&#10;oT3Lge+hvaAoYsoqRdscKdtIJAgF3oIxyxNsMmu3bO0GgTAeoRvowqNxvmmIqUpPmVuMN81zy/j+&#10;hHq4fLA08DaSJdPjtLhosTQTcXYyY348Yzw6wlpDWabM5xn9dnOM8dxjasG4hseHNWe6imvnJSvt&#10;lCyvmNuYu3s1d3Y9URKxvh5T1RVFaShSh7YN2hMLQaQ8vUjgkKRGUFtHRgP9yOX5epo1j20At+aa&#10;eLd8FhAOg6Awjd6GwJKXhspMePFqh0ubPfaO5hycTNl7OGI+zkF2OXN5yNpqi6pa5b033+Mf/Q//&#10;M6989nmuX7/O+sY2UaIxcZvhSps112ipzCczjM0waUk7sOQGTmYLHjy4R1ln5OWIWIZ4WxO0FWVl&#10;GI+mlKVBBzGzsmYtyhhPb+NIyDKDVgnPv/gyiJo8n1Cle6RGUkrBwfFdur1nOZgeszLskZUBn/3K&#10;KwifMzo85vj1NxkfnOBkwd/9W3/T/0e//Cufmqz6UxmoS1M2qKSpG+6sg1oIhFZE3iCdQ0pwWhIs&#10;GRBWCLxQKHSzFNVgnSGuCihzutMS/XCf6P4ewV95BtcPMUJircY7jZQthAohaCOCAa3VASerb5Dv&#10;fhc5vEDSH+AC1VTr8SgpCALNYlEzz0q6rfjHeMz9OAhEPAnCRCHxmdUnFLQnMjhPBSe3xAmfACze&#10;NusLYZFkCD8CM8dXU6qioK4Fpg6xYoXh+nW2L6wTxFHDmBDi42e1LIQKoQgGax+ce9jCV11kGKJC&#10;ifMVAV2sGFLLBpNNixiTGbwrEb7FE6+/pe+hkPr0EzUT2bKg+OQ9VMO9laLRb8krwXxusNaAX3r3&#10;LWVMn9QBljqfUqjGgguagCjdEznUsqyYHo3JF3MWaUZezknTlGkKSgakac14LrBWUVeea2uaM+uG&#10;JFaM5o7aVJS14PjQ88LNLh3rmM4EqZQEsaQVQFtDojTeekxpSAvPvDJMHcwdVDg0EoXDiab4GXkI&#10;haQQUNlTG9nlcA1oY3B4Y/BSUHiobEZ//5it1R4rgw7TouRwdILwqxw8vE9taq5fPAde8/atx/zB&#10;b7zOq//kHW4+s8UXXnmZIIyIIsWLn/kM66vrOF9SmwXpfEpHKKajEYezBY9297l967uU5ZR+f8j2&#10;xjZJoinTkiIrKApDmhVU5QlpmnLv9h2CKECGIb1Bn0C3ydIZgkZhsChyTsYjhoMVbl59kYe77/PN&#10;N77Lta2zbA66VCtryKBHnKxy9sIZxhuWR4/u85PXu/DLv/JnCRt/rsenLlD/6tvveWtt80dumq42&#10;hwDniITEaEWpPdpb2lXViJDnKXoxRRUFQVmiqhJdVDDPEHWBrBxBLol0TOAdpoJEaiqtCKyiqmom&#10;sz2csSTdDdoDTae7QXDxZdJv/0P6kzu4/hrB5llqQUND842gfRjFHE6ndJL4I5TTj+LUPPX7Muqy&#10;rA3C0gm8CdIInuK0LjWFsTgqmkXzHPwMb3OEKajrHGsc3sUgVkF3iZIhkYwJgujJeTnhMV6cIsUf&#10;kFSenN4HG/yT8xwCHUhCfFvRSB6VrIePOM8NHpkVZnUHmzlcVX+A1bslVi7UMmtshJWa2p97wgTx&#10;jRh40zRBgfcFVd1lvhC4yi1dtpcwyqlOsvCNSNNTDJqGZOLBO4xo1jcnB4cc7h6SZVOct8wWOYcH&#10;BdZrjGjwXqkFXpWEFta3IupAMR419l9YGHQ8N84qFnnJrFKolqUjoetDRG0w3lHVNbPCk+WWooZy&#10;6UDTQtIVTW3D+uaqGylIkEjXZMxKyWXt5QNkyPpGEvbpLkFrHLsnMxCOIJSYWcHB4TGDOKEdnKOY&#10;FozkAVEo6QUBToT0AsniYMyv/6Ovsn884ue+8he48exLTSJgDfPRCb5ecDA9ZnR8xCJP2d/d5ejR&#10;IwbDAYM4QvkZZWrROmQxnZGVjtl0xnR8jKgtupUgdUC338dpwyh7xN6DO1hgOBjQ6bWp65QzW9c4&#10;mRzyR7/7fxJ3hqwP21y+soEMVzg4PGI0qgk6fWwMr/zss8ynI779jf/Nf/6n/uqnIqv+VAXq//LN&#10;d721Ztka7nHWYNEEgUBLh6szWMwJDg8JHu9ST49IZlN0mpN4hzAGITRBFGHKGmqLCQLC9XWQHoND&#10;d4eocA2f2Mac1cDRyS57j95HmpKk1WNlfRtx7nP0N69y2N+Gk3dYBOcY9voQtRu3a99QhMMw5mRR&#10;sMgKuu2o4fA+DYD8OHvwJ7rWpz6AorEmXe4rMU1LMBWSDOwM7BRfN9xUayzeJgjZRuhVZDRARV2k&#10;TpZTRLPIFsuOzlMKm3zKnFeeZtZPlACXb+5Psd6mtxPpcaHAxgpde7yuuFS/xotih73w84xNgFlY&#10;bOnBSJAG5wxShgi5NJvVp3YNCq9c0/G4tNBqZEwhlA6tDNaEZCnUVY13LDsOn5o8lkVE6ywei7GW&#10;0jtqaxDGUOHIZik/+O73me8fks4nzLOKvf2MQCkq51nUlgWaLLXMK8lKDDaDrG4+sw4UUnkO54b8&#10;0NFNHJ3QMz1xFK5hDCmhiOTSu9xItFYMAxBeNcVuGoOE2nhK18iIainJrWPqLU6ApmmNb8CPZnJz&#10;S+7K6XeDkEgkVWVJ0xoRKYTTjCclB61Drl5/ge3zz5Eqy9kLXaLeAYuTKf12SKvd4qSAq595hS99&#10;5UsMhn0Enmx6RDp+iDALHt2/w+gkJa9LhJbcuHGVlUGMlDW2LomjkKPRAaOTGUp3SBcLjK0Z9LvU&#10;1pIXcxaLObPxlEDCbDHDSsH44IhBr8Pqap97P3iD/b09ysWM1c1Nzl5qYQQcPDxi7/EtUrOgqreo&#10;jMUtNvjab3+NW3df4z/5D/+y/8///m9/4oP1pypQO1shvUC4RpFLCo1TDr2YIR/fQ9+5R/vRPmI6&#10;J64KrKtAeXSg8WGE1yFK+gYaSWIcNSpo05E9MlHhQoFWgqQ9gGBOLQXOet7Y99zf05zRFedVyuTk&#10;Ac7UbEUtWuefI7/1+5StQ9T9iM715yi1wlWA8wil0TrhaNJg1aeaB375eMrueELVaLo3nmJveJCn&#10;yn8WfIYgB59iTYqvJtjKYMomyCF7BMEOOlkh0B18qD7WPNZk4wLBU4yRJcgtnspDm7NzS562a/Zf&#10;ZvBN0dA1aiYyaQqJrQi8x3qIqgkd+wjJZ8njCFPEeFtjhUUJASpoiq9yyYhRYcNisUv8Wi7puQKk&#10;U8gwJowCQhwGT50JCuOw3uEQGF/hPHhjsK6kciV5XlJmFXmRM8tLqrwmX0C2KHGzCaPbd7F5jvCe&#10;2bSiKBxRX1JWFmMEReEYF7C2qliJLY+OLd5p2i3Iypq61gjX2H7dzzxz4ykthB5WFVxd1Vza2STq&#10;9Cmrivl8xKKak+c1i0yQ1k2DYGMa5vDK41BU3mMlSCGeOLY7PAFLPTGWkq+opjnLN/eGd5KytFhj&#10;CFshFs/JYs48n7IhDa2dq/Q/+wX0e/d5+K3fYn21y9rWRV7aOc/Zy5fY2VwllBX5eJ9i/D42PeHw&#10;cI/5Yk5Z53jnaActolAgRYWta5SWTCZj8knOsNMhqzzdJKLbTZBaUy9qnG0Y7UpJ8I6icCzSnFYU&#10;kU4mlPMJP5icMJ4t6PcGLPbf52u/O+f6sy8TtHvUueHOrcf83L98E+UCYlVz/epV/v6v/PfQKf8Z&#10;RZt/vuNTE6j/i++84R3gRI22ljqQJIsTkh++R/TmHYJHjwiLBUY7hA4ovSfQAc4bKuPwGAI0witq&#10;70GDDgNsGFBpqGtQaUXSFhA2dC7jLHVtKVtnyC5u8eb+A9LZmJdCS1EcM7n7T+iefYl5FCOz+zx6&#10;e8S59irhuR1qeIJk6DhiMs6Z5xX9VtAwUwCEWkpMsgzM4imzDAOixokU/DJjNhm2yjG1wRiFQONU&#10;B6X7BJ0eOhigdNgw3jycig99bIjTkxNPfn1it/CxFzhwanl6DfThyhHiwavoc5/Dx5sIehBoZCvE&#10;K4N2ASURxzYhlwGFh7QKGFYZ3lu8DJcOOiBkRKN3KhsfRGk/YIQsLdAEEhVGhO2AWBR4p/F1RFU6&#10;xukJeV1QFDlZlpIuauaznPSkZnZiOBx5inmILfsUZoipI9rEJOJ7xMbSiiOUjJlNK4yBugQVKHwZ&#10;UGQFWx2J9pL7+43pwOZQMOxBGCoORobDueQwd1RWE2KoBQTec6avefbiJpsXrhHokHx+SBnPORkr&#10;Zq4mQiBLS+Q848pTaKB2zf2Kb7jtfjkrekuiPP22YlQ0jTOn5gfN2qb58pQS1KaiKD1EAhkoppng&#10;0eNHXHx2xsVrl2ndWKcTOrbtK5w/u8VgfZO11RXCROLchHI+Ix3tc3K0R1VPgMbQoMhnbG+fQStJ&#10;qCXelrSSsPkXBLTjNkqHzCrLqgwRwGKeMRxYTFkRKEnSitnde8zqaoteNwJrMA6qqiDPCjrtHrY0&#10;vPfWu5wc7JMej1ikJeV4QaUj3nnr21y9uA2Dizz3M1/gr/9bf5Xf/Or/QU8V/tbEfKKz6k9NoHYS&#10;Ai+wUlGJnOTd9+h88zuE9x6gygojHbVsikdKCpxQ1Hi0kHhr8dJhrVsKCXl8XmOjqOFgz2cEvqGQ&#10;yUQTdCQLB6aqcUAcaTZXB+jNAXtvvs5+Pedy5KnLFJO+T7R+BTuf8fhgBm+9xTM7O002DkjrCLRG&#10;hgHjbEG/tdIIJgHWVzinUUrgqPCmhDpvVOJoMGZfLygLg7UaRIgXfaTuECQrBHEXdLBMvpug3LR4&#10;LHshT2GVjxQxxVP/A01B7nTbU/t6YDHJcS5gsPJBMVSVKe7wDfz6JVy81WTVWmO7EVJalImZijXu&#10;qitkUZtClEzLkLNFhnUGJaPmDCV4IYGausopywJvK+KwTdjqNu7hvln660gTxiC9AS/YP1nw+hv7&#10;SBUyGTnScUQ+iUjzhDQbUBddvBvgWEOoHkLGSKHpJwGD5Jj5+LtUzqMrR1HULKqKMjME/QDRljze&#10;L4hjj5OO4zEkLcV233N2Q4DX3N41vHMkKK1AC0Fbe5z1DLzgM2d6vHh1k43tMwStBOEMut2hG1+i&#10;N8jIy4Iir8nSnDyrOB4tOJoVTJRlXDsiKQhUowxYoog0XNoIWe8obh8UzKZ+6Vn0NEzVNFtVzlEa&#10;gXElkQvRbYkTAXdu3aXe+COubMesesfKtTP0egG9gSCIDS7PqSYjfFUxH015/OiAMj/GFTmLyQmb&#10;6+u8eP0ak8mYxXxMq5XQ67cIA02eVCRJzXgyR1c5iJQ8zajnOcY5pNL0ugMm+49ILyYQ7AAAIABJ&#10;REFUJyOqokJpiQoVnbBDXdWEmwG1qRCB4kLvHN0wZnZywPHxIxazR4xnOXuPvsfe9iUG20Ouv/hF&#10;1ncq/tW/9pd4/Ztvcev7t/4ZRJ1/fuNTEaj/7nde99I21Co3O6L7zVcZ3H4fPytBJyinsb5GWqht&#10;UziS0uOFwxmD1grrPcYZkBIbSLwJgRi1dpaq2ydsd5B4ko0EFXrEvG6KdwqEM5i8wnlPp+4yrQfE&#10;8Zx2oJG2gG4fmY8IZJvFaEZdGqwMUDRdf0pCtxVRpyMmU0urFTCf7LO/d4c42SLqdyiKEeQpPSWJ&#10;Erd0l47wYogOe4TtFVTUR2v9NAMP509DNEvhoYZ+1sAT+kng/VPTDfEUw+R00xKHPszh2MA5bdjp&#10;NLeTj7rIXhe32EN2d8Cm4DW0E7wK8cbgQkk7DNHaUjlJXkX4qmjUC5c6Gw7LaHSPx/v3yNOMdJ5T&#10;lxUvPP95di4OG2zcN1CQEwLnCryrIYbHD88zOdEouY2pV9ByAy9iEBqlA3RXoUOIhaIla84ER5xv&#10;jdjsjqn8Pd5I75I5mGczFtkIdE2rI+l3Q+4+NtTeo0PBbG5ZGwgubAs2VkLSuefrb1fslwFg6UhH&#10;EmkwFYNE85PXz3Lj2iVWt7aJkwFIiVKWQCswijJPcbYC6SkXC6ytG3fwsiI1FUfzlHw+p85y8rLA&#10;C8+gGxCHUBmPEwGP5zPGrlFzOf3OlJSNoS9NYbauPUko0EJhlaMoJtz5w99j+uAWzz9zhf6VF+j2&#10;tujVFd4sSLMCRUTU6vDWO9/m8PA2kde4smJj0OfSuR0CBdsbq6RJ2KghOosrGjNoKkNQWYYyxglJ&#10;qCSDYZ+k16YsDbu7e8xHc8ysAFOSlgsK54naCYuioNPr0k5CVrpt8vyQH7z/gNHRhONJga8rpAJX&#10;THlj7ztMUkf/61/j9u2KZ15+ji/+C5+n1RX+H3z93U9sVv2pCNTeOOrQEu7u0f3tr9J97xG0QrwO&#10;CIME3x2gBdhsQYBFSofwFa6uwVms0NgwxCqJJ8CFfdjZwV25hLtyEdFJ0Cogqgz26D62WMBSvL6n&#10;Pastyb3xAq0FKzvbpGXJRCr6/ZpA91BhRGVWuaklpdigKiVVVJE4T42gLqbY2QSTHnBv75i6KpiN&#10;Z3gbknTGDa0w6jDo9PDtHj7uEsVDwqCP1Popzt2HeSHAU2XJptjX4N76AxIEP4bB8dFxmnl7sMKi&#10;hSLPK2Y+wg5DHpQls0PH+V5AXGWAQj34NuZkgtrqNxW9OMYGEOQVq+6YF/S77JpNjtSAsu7gigne&#10;1jTAtMTbitv33uUbf/JdpDREqsWgv4bxy6YVGr9DLyqEEyAV1k2praaV3AD1E4g4IeiCEApfOZTy&#10;BMKzHi04l0w5NxhzcXjAznBEvFZBOyBbaA7zVe4feRYn73MynaGQKA13HuSMZ45uLJnncGFbstH3&#10;tFuO0Ri+f8tzUDq8KIkltJUiMJaLbc3PfPGzXL1xg7UzO3T7aygRIrXGu4pAK7TQ1HlKbQ0y0Hgc&#10;46ImqzJmsxH++Jh2eMDBYs7IgrE13ZYmWeuxM+hTz1Na4Yx39lPGU/EEp5bCEkgJtlG2rZ1r3Nhr&#10;g68tD9//IX57lcsXnyFeVBz88DbnBwPiMxfRyQAnWyhZEbQD3n/7DR7ev0OIZXYyZrU/4MqlCwwG&#10;PbqtgCCIacUJdZo190rddPQMtzZgUxJFMTJKQAZUpqIsMuqs4uYzL7DIS46PjhmdnLC7v8/haMzx&#10;wR5lDa2WQ7uKuw/uMBqPqY1hsqjZPbaUc2i3BMM1jZKN5+NiXHJlJ+TNb7zFeDrh57/yFf7B19/9&#10;/yTe/P8xPvGB+u+8+prHK9SDB0S/+b8Tf+8tjNYoVlDBAFuXeKkIuwNUq4cvK7wr8Cajsp7CFw11&#10;TQWwskm1cQFuXqbe2kK0+ogqR1qD9ZbKWR4Jx4V5jg88Qmtq67ixVnNnNOPx2JF5SxvBXtnhikxQ&#10;UqClINq6Qt2aEdd7xGaMlQlZdkA13Wc2PSSdTDBVjvRtlIoRqkvc0nT6Z1hb3WS4skoYJ+gg+qdE&#10;1Gac1iE/RPL7CMzxIf2n/wfHE0u+n1waHhxMCjLVRkRQVBGHhyf4N77DJXmLpGNw1uOnb+JXryHj&#10;HqIVYIOQCoGyEy7n3+My1ziMVinLkLq2eNdofbPkLbTCVbaGl2l3BP1OHxUFiMDR0AyXGTwWL0Al&#10;EVY4hPHYJEYHjkAsiJCsqYL14ZTzrZSzvTnbqyPaGwXRsA3dANrXIFzFSSinczoXCszhHkVacnQ0&#10;BRWQlTCbO1ZXwVWgcax3BB3tGI08b95zHJcNsBRJaAEtabk6jPjKT73C9c9+gc31TfrDASoKwDqU&#10;VwjVRgaNw4ywqxhrmC7GzKZj7j54l7uPH3P/4WP2Hu/jjW4YSc4QxIpICh48PKAftlgZbOBlyFYv&#10;5fZ00hhhYNGAomn6cvgnBdbaGIypqUpJbQWEivPPfY4Xr9xgtd/H99awvQ7e1RTeQ52zmN7i0qV1&#10;Du8XRCsxN5+9wObGOoEKiZKQIGpjrYB+Hy8VmKbeIpXEWoNWGicCnBPEJsQmEbZrKMqS7rDN5sYK&#10;RV6SVyVZUTCZTDk43GNv/xHj/V2YGjo2Ym4DijynzBtvzVYv4uSoQgWe4VrN7ERhW47r5wV33tvl&#10;N/zv8fd+8a/5v/G3/9dPZFb9iQ7Uf+eb3/O1cMjD94j/r98gev1NpA3wLkBPHPpCm9UXbrB1YZto&#10;pYWMBek0Iz06ZvZgj9ljTZGmFJ0h1Y1nCV55GdNP8LJZGgblUomudnjdaCuP+qtMs5TOSgBaI2xB&#10;Vwt+/tkuX7015fbunKAVcbhIqEREHDQWSSrWRO1zpOkMdfyPiXtnWcws4wfvMZkWyKBFFK0TtELC&#10;sMdwuMPOzhmiVtxwZZeI4weynB8f/iO/nNYEnzS+wMdf/E+7bf1TPyxZBtIB0rCYpYh2gjl29O98&#10;k83Za3TNGN2KIewhY4msPdQO4hDZCQkihxcG6yzkMwQzrDYsTEJdqoYM7D3eNjj6uY0tui8ntNuK&#10;JIrIigoVqqZdXDSt1h7wSqHbMZFwYC1rUcWN9j5nO8fs9OacXRnRXy+JBhr6Q+isQLsPYQev2zgV&#10;IK2hmE4pa0lnsEaWZ5S5pUgNQVvikaysaMKwRkgIZEOB2z+Gu0eavbLRMgwl9LSgbzzPrCr+wis3&#10;ufn5L7NzdodhO0GEQeMCbj2+tiAaxoPzNbUrOT7Z5Vvff40f3LrFrbv7HB5nTGYFoYTBMOHymT4X&#10;twYEcYtYt7GmImpHBO0uYVmz2QoJ8cupzJMIaCHoa01hzBMWfmktPi8xSrLT7hKtb3Du4nlufvEn&#10;iJIIBzgMtQyYHb3PrR/8Ab48YXo4RVPxmZevs31mHSUDpAzxQkMQoJwCrfCBxDnZmDd4g6hrhPEo&#10;oRG2oZMGqmGfhElNni/QSqKCiLBW9HotVtdWWF1fYX1tg8OVs+w/usP9B7cpJidsd6EbBswKy2Je&#10;EieQBIqOiqkTR0rN9NhzbigYPTrid772Kr/8C3/Z/61f/eTR9T7RgdoLCCfH+N//beK3v49wAd4Z&#10;ou4G259/mSs//zn6V4e02xrrHbW1uLoLZpN6eoWjh/vc+dZ73Nu8jH3pZepEoE1N6CW18PjaUKnG&#10;dMDZitpDodvQCdDBjKiKqEVJ7mM2WoZ//aUdbm+v8Pr+nFYYI1ULFSzTVtfGKkevN6Bu9WnP3gch&#10;KAZXCfoxMnQI1aMWEUIoNs+fo9VST1ixS/23Jf78cXeVZutHrs+P2viRHZaHe8L0+5HJuuBJ955E&#10;4BXgFR1xgpqXtMIFQ75Hr7WAlsKVjZqdUApXdnBWoVQBUQtaGm9StGxxIDe5qzaplGRmWmSFwlYl&#10;zjWFL4EkjhT9fkgctYh0QCvoY4NlUdTUCG9wXoLxNJ4ChlBYfmZwl5+7+Ra9DZCDPgw3oLUOcRuC&#10;Lqi44WvbFOk8uIzH+wcc7U4oak+alVR5jg41SI01kn63oUJKFFZI5hPLSQZ3Dw0Ta5AC+oGgrSXt&#10;2vLsmRZf+tyLXHnui2xvbDLsRkSRblTvhEQpideeui6pspK6LNk73OV3fv+3eeMH73JwVHKUgjGC&#10;jU7I1bNttoddts+dod3rolWAQCN0w29XUtEe9NjZHNC7c8jUONpIYiA2nsiZhl6KJxONtkmgQs6f&#10;u8ylyzfYOX+RGy9+hjiJlp2NjtF8RjU/4PjdPyY/ep8szeklLW68cJPNrW1kIGk8xmKECPFSIqRs&#10;6LFKoaTCO4EwEnyANwXCC2QQglJNXciBRNJK1JN1kihrnPEIV7G2tkqnO2D7/AUuT25w82TK/Tvv&#10;8uDu2zx8eAfvTnAtjXOOzc1Wo+OiLXleM1rA8cLTCh0Pb+3xbe1+xA3+5398YgP1t2/9nv/G7jH2&#10;a3/A4Fs/QFUeX9dErsW5z7zIZ//6l2ldjqlNQZZOMMaglEZ5TeUtdbtm9XqP3vZnGIw8b09OmIg+&#10;zjsqU6F0hNNQ1QXKSWSkuRB1eWE9ZNj32MyitcQEMXHtMC5AUvLctufi+g5CaJLYIFzjdo6rwElq&#10;IVE6JFi/SpAf0GrtM+MitbiCEAXTUpDOC7w75eV5Pu6t+P9ufCgGP5V++6fgEP/R/ZYbTwM5wON3&#10;7zI5npGYQ7Z2OgxWZjAwONah3qI+bKPdI6RLofsScngJL27hoxPqXpvQLvDKkoXb5NE6UktSQupC&#10;o2sD0jccag866dEOWmgZIkVDnva+pprP8XWJM3XzHRVTxCIlEi2oDSoMiC8O8WevYVt9fNJGqxgn&#10;RZPduRxhS6piRlmdMBqV7O9n5IVEqoA8dwjZAglh5IgiTRBKqrImakvu3i6wXnEwc0wsBAI6uvFc&#10;jGvHs+dCPv/y85y/8gW2Llymv9JBatlodFQVpioRQdDwMmxNmi54+GiXW++8w7e/+xaHU0uZg3IB&#10;lzcUL13fZG3QppO0EMph5iOIIqzwqCAm7PYIwgSnNJevXeHlvSmvv79HS0ISNEJJsrTEOiaJHMIK&#10;zlw8x/MvfYaLN64y2Fjj+Z94ha2NbcCjgdv3H3P7zd/CTR4TiRysZxhH3Lx2jfUzW/gowoW6MQpY&#10;ioWLoCG/CzxeLbcL3wRdDyJMsLUD65AIpG+MhJ1QIAWNTaNDK4vFILzGOkskHEEY023FbK4N2T6z&#10;wZkLV9i49QY/fP873H+8z8FBweFRzdaZiBYVrUghfcSjk5yy9tS5583Xdvk3/qXr/h/81nufqKz6&#10;Exuod1TBK+KEx2lKqdoIY9DKEa9tcPbL15BnHPv7Dxk9vMP48IC6NkRxi8FgjWTQb2yfhERozcX1&#10;it7JlG/vtnncWaeONKrISHQHHUV04pAbGF4+K4m7c4oiAx3hhUU7jxFThCmpS8fBNMO7Be32FpkQ&#10;aKWROJxL0SZCigCvG/eYoLdN0ktpHb2K9Q/xnS+zEkmObU0oHY2emvxRDLoPxo/jN38Ef/7Ya596&#10;/qNQtf/ofqc/+mXWrWLe+P0/YTE+4PyNITeeN5y96VDdEPRLqNWziB9+FT99FaFyCIag+s1E2Wvh&#10;hENiWQvmnNUph2JA5mKyskVVW0Jrmw5IKwicxKHwdUVV1dT1ApPPsfMFZpFRFVPs5ITF8Zz33894&#10;MPocVU9zUHQpxAa6N0AFLRAObIbMG5aA86axvpIxB9NDdvfHdON1dtZ66DhksRLx4M4V7t77PmHY&#10;WGFJ5dGJYHbicM5yXDqmtaAvGq1m4xxtZVjvCa5evML6uefQmxtUQc20WCBNQKgEgbNUeUpZS6QT&#10;FGXFZDblcHeP23feJk0tcSjoJbCSOJ45E7Ox2SVOtimrnKpc4OqU8UGGUprVjS1aKxvE7RaLUJCI&#10;Fi89e46eTol1zN5BxiKzxO2QlvBkdcQkCLm4s87ZrVX6sSLwhkC1aawbBLNZziytMLZPWeyhtWEQ&#10;9bhy9QLr585BGDTd/acWWI1w+ZIQaMFLsKLpChUKKxqlPSXjhoviBd4bvG9a4cE3hWF32tS17Dh1&#10;AulBicbdXQiBDgOGqyvE7YSk1yVodRD+jzDlfX64WzHLK66cFYSh5sLFNv2uYH+3IE88Jyee73/r&#10;/R8fWP6cjk9koL7/3m94JzSXLqyx9e/8LPdfPcv4q29SPDxkeO0ivettDvff5+E7t8kmIyQWITS1&#10;1RxVB3SyjLCVUDtHO46xKiLpCT5vZ4TvHvL40k38xpB2O2EDR+utN5i/+To/OD9g+PwZwlYbnYSo&#10;yCNEU2TMFop3j3JuHcwJS89za8dsbW3RWz/faGyYGukCpHDIWCGkarrlZIhx5ynf/TWGV1doXfxZ&#10;dloRKlR8YKn4FI/56fHR6PqRpz8W4D8akf/UGeDjhxUCcLB9dYtX/s0v8t/94q/x9rcOePtcxPOf&#10;D9l5JmHzZYVeqxCTI/q1xu+9jdB9/EaGjCT0YpwG5QXD8jafDb/Pnu5SuRBTKHyZUcx3Ed5iTY2v&#10;DS432LSkSgvszJJODEcjy2hUcTyTPD45w/1ZyKM0wrbPMux3QCkCuUBKjc9KTJYijIU6R0USmbSb&#10;pbrX4GK67SFrw1WGvZAgClkdBlx95hle/UaCM564GzPPZhhjyYqK1Eh2Z56+FMTCc+IcGghco8cx&#10;lS0eHh0zFyXv3Z4R2JqV9S1WVzcYtjsoCUo7KCHPK6bTCXU2I5GW53Yi4pbF5YY6V8xmjkM3Jacg&#10;KiuSBJSuGRjorXTpdgf0ugPibheR5Qhbs7G5irRnCSJFlj2krSPWOiF5nrH63Gc5aSUkwrGYG+LA&#10;EbqEfth9wrwuTY2pPas7N5jMH9IPS65cvsL6hQu4SCC0brpEnTmdvZsGLZ7SUHECZw3CCTQ0gbis&#10;8K4pLDaG00vlmKXLvBeNPk/TvSYbXRdAo7CNuSVSKby1xHHIma0VhP4Mjpi6/C3a7QfM5zHHR4Za&#10;WtrTEWdWOly+qDk4rGltSo5ODH/pc0P/1e+NPzFZ9ScuUN+99eteegd1RR1AqxVx4y8+T/Hcee7+&#10;4S1W+11s7JjeHVOnGZtnriK8w3lHu7+K05p8NsEUBbnJMFlFd6WPrGJWV9t8+ZUO37/ziLLVgXff&#10;xn7zNQ7v3cNMJjwua1SSECQgYkESdlE755n/7E/wOGyzd5hSLQrWA4usDbKeY4sxWjXZgpUFOohR&#10;QiKlpzYVk/3HPPrBWwT3biPMHzI8+xWCVqfBpr3nw4YCf8bxo/jRpxuWAdv/aMm+p3f50MuapnHH&#10;5WsX+NK//RV+/Vd/k6NRwOt/LHnnm3NWX/19ttZCLiTvM3i+jRiexRLiynEDJfTaEGlM6UnMEWcW&#10;77CpvsgPkh5ZGaIf3aWaTCjygDINmKYwX4RMFutM04RZ2WZaBpzUEXORUDgoOxrbNQydJdIhUaCJ&#10;2xU6AaE83jts7QhUgBp0EXEAcQzCY9OMKEpY3+jRijQyCFFaoGXAlcuXeOaZL/KP7/4vmGLB6Lhi&#10;pRfiFRzPHVpIupEgrRqj5BoYIahTR/nOLboP7tLptknTAuqSM2sx1y5d4Nr5q/Q7PTrtDoGUWNvY&#10;gsXKcbHfZxGV7B6UHBwZgoFiXkn++LWHpMDVfsJXnr9G29cMz61x9uJ5Ntc2SDr/N3VvEmRZdt73&#10;/c5wpze/HCuzhq65q9FdDaAxk+AAUBRFWTIpihtLDAcjrIUjFKGVvfDOXnvjhSMc4R3Dkk3Zsk1F&#10;ULTI4CBKGAgCIBoN9NzV1TXknPnmd8czeHFeVlcDIAgyKLFxNlmVw3uZd/jud/7ff+ghhMYYTxU5&#10;Ov2NsPMrSwadjO3rO0TGMK8ct/6LX6cRLd79zp9w8fYLvPDZn6bd7fL8nW2i1RleG3a5985Dxsfv&#10;oaszLl27zvr1K/hYhyvSBmzau8AtQSrcyooWE7CywOCRCBsi0KT3wd/dWUwT2BpaSrw8L+0eZy3G&#10;GIQQKK3xxq7sZ8MO2Duw3oZMSwGR8qz3M5574RbWlnzjq7+HdCPoJMyqkunI8d2TKb1+RFdBS0F3&#10;W7F/OuZvf/qy/70/ffRjUax/7Aq1aEAIFwihFmokylni3RY3fuXjyGVBnheUZY1utcnaHYSKQEb0&#10;BlsYVeNMQVEYbF6TFxNavRZZ1Kc0hlYr41PPat76068wfrDEVwnJ2iUaL2gODzD7xyx1gfaSnDXy&#10;3ZeYJGvMl1MiZ7AiZTsqaEUC6ypcPcbrFkZEENmQCuMcRT3n0bsv8+i7bzG9/1V2VYa8+wVkBOAR&#10;joBtC/UkPSZItJ9koX/PgfmLj91TPk4/4MD+4E+dF+vzj04FebLw8ImffJ4/+N0/5uStJVZ1UUXJ&#10;6E/vsa887m7E9SsReidlLkHago72yF6LJiMEpvqEqc6YEVELwTvTTeyrntL1mNVd5kYwKjvULqaS&#10;EZWEWoBPgdghhKflBS3hgwWoB+GDj3hKQ+TAK43oJMRZF2SEiyKkcghhsHnBdJrjDMRxYCEo4fBN&#10;YJ3sbO3yUz/9c9x/65sszvbJIk+kas7GkrlxbLc83gSDfy98cN3zjiKHSbOgNQJrRhgHiYejBzNm&#10;+6f4+RlXL96CC5fpDgckSRYEPpvbzKf7LGeGvKix89Axf/QnPkPnwh4nB8fcvXWDmxeHDFOBShS9&#10;4ZDOcEisE5x1xFGGkBVRHJOmCTJJuX1HECddYufhbMa//I3/lan33Ll2k02nOHj0Jr/4xZ9cFelw&#10;5pUQrA0HvPf1b3Njp8PO9auISOGFWhldCfAy8Nd9uKalFCuDbw82KDGFa/AWvPNYJzHW4r1YhR0r&#10;3MogS3EOdUi8UE/UsEIrvHV4U6/0tBJxPsAwBikjIuGJ9ILdq9vcWXySe69/HeQSVSTMzmqkh+mk&#10;4bCCxAk2NmBnIJmOzv7im+ZDsn6sCvU73/o/PK7GiBAxLzygfLDArG0wse9E1NMSKSVJlOIlqEiS&#10;dtrErZSmrGiqAqUjAFxTYwpDttHBaUFuLXFLcfGly/RvQRzHzOcLiqMJk/tHnL3+JsXeEXhP7Rz1&#10;TpdaWVLnMT5mrVVydcMStwckIsXZCoNedQUexBhHztGj93jw3W+xnBySTcdc+8x/x9qNl7DeBVMi&#10;7/CTKaLbRsbZk63hB6gZP0ovsGqYnwwMzxWGgpX8+oe/yPdD36sXEdCJI158/gL/+vE32Juc0aZH&#10;36Vs2oR3Hiha3xZsHByRd2dc/khEbyuBdgKJRLqcUq+zr17gVGeA4+36Em+OL+O9p/Ea5z3CG3QU&#10;nk/eg6LBOb+KThSrWDURbnhCRiA+ItYenymkDJSxMLSSCO8Q1lAvF4xOzjC5I01iIuuIvUSep/Xo&#10;hPZmh+defIGPfeLT/OFv/yviVLJsHOMlZBH0W4rxzFMCZiUHlR5iPJmFllQkqaCjHOsprEUhWCF/&#10;eJ+DvEDJhLXNLXoba3gcyIqT4y3WrEDqGTEzttYvkDaOz965SnLrBlIbYt2A9WRqSL8zJI07RErR&#10;+IZIa9qtFGMtUZqi6wLRaUNpqfMFX3r7Pb767gmXrlykWN8la7V48SMfYWMw4Dxh4fyaWB/26LcE&#10;l6/fQHc7eGMQXoRr2TQEI8VVckRj8MoidLwKc/QI61YZpQLTWJyxSB8FRa/0SGlD4fcO68KuREmJ&#10;Q+OteWr8IpDI0LGvmEoKqJuaurZ4b0njBG89m8M21eUr1LagyCsaechkkrOcFcRt0EpwVgk2SkeL&#10;gr/3sW3/2y8ffei76h+rQm1sDT5CyvBUDbF56om0zntHLcAh0VEUgkCdwJiGslygZASuwRkbPCmk&#10;RiIxlcF7AVKSWoGtGtrdBC+XFNMxvVbE4EaH3hbsfHyX6hSqZc3J629x8p2X0a99A46PWJwesXP9&#10;WXq//HHEJtDOENIGy04BQmuwlnw5x6qIjWsvwr2G1nyNjRu3aOoDRLmLTxNY5jBZ4J1CbGbhb3R/&#10;kdb7hywBdd3gvSdJ4qc//aNqXt5fPhj9aB3z85//CVobl/nnv/lv2btXcagaTBda84g/+0aB1lN6&#10;lyMuPHMThMBmGttK0G4KCLSMscJjnaFyIW5KYImyGqEcZdHGijCQxVmsd0+4MN47vAsufSEDESos&#10;mRcM2gWyFbBU7wjhuc5DY6nLkpPjM2ztybptZCzRcYJMU6TwwQBKgdee/vYaL730ab715d9n7+iE&#10;2gd8dastaCnPgfOYVelQ3nCrq7gySLmymbDZbyN8yWQ05dFxzfFMcjiy9GNP7/QA4nd48cVPsBEn&#10;2LKBrM/GhRvE7S06aznr2zm+rrHTU8TCYrKEWCiMUvS2dxlcuEwr7ROL+Al9U0pNHGckmSFu9TCN&#10;IE4c3pV87fUx+cZN/vEXfx3pYv72P/xlfvpnP8F6yhMf83MIAgRVPmVzo8/m1gWwq4e0s4RhoQth&#10;wyKGOnDf8Q3eCbwLD7zzMGJnLJiwS/FeBc64aXC4oEUQwTfbeIv0AukczoHz9gklVEqF9xLrmnAr&#10;1A22bhBeUNsG7yydNGFUV2RpQjUz5Msz+t02MtJEmWY2ccwXBlvVvH0s6A0cV7LFX/GG+k+7fmwK&#10;9ct/8D97U9WIyCOVxKPDIELAuRGkx4cTLQjS3NjhrcU6g6lKmrxCxQqtoGosWoUb1AnH6WifVi9F&#10;xy2EEhR18ABBevL5GOE9kfQo4dG7MS0r6Fy6we64YbF3yElZokcV9WnD7FCyeV0Q2RIhY9AC5w22&#10;cQgjQFjaaUa7dYko6ZObAts8wpYp4kyg0xZ2UaOsxOU5wnRAxx/El3/Ugr3qpj3QNE3Ynp7/+Pck&#10;tXzPj31gPU0uCe4hDh1HbD33Av/g+edZSPif/sf/B9FscCw1vp6zRYoqHOvCkJdLIEVHXep+G+8l&#10;sV1w2X6L6/Yq33VrGKFwMuDMV557j43dA8ZHu5w8Xmd2skljwvmWYuVh4sVKKbnaHXgBXpGoio3u&#10;FBFpMBGYBuUd3jlMZZiMx1jr6PQGKB2ivbRSCIIFq3Sr4a03aOm5ee0aL77baSfmAAAgAElEQVRw&#10;m8lkjC8dmZJcGoSHrvUCsCRScrEFdy4qtgeamIbReMyrhzmvnXrGBm4NEq5e6HL47jHawTKf4Z1B&#10;LEtkUaNlxGBtnaQzYFYaot6ScjajWoyR0hDpmLQzZH1zi42NTVqtjFRFq246xI5JKdE6IoojkrSD&#10;qD0iS3hPRPhb2/w3/+Sf8sWf/CzaeeKWCHCH9wFO9Cv+Ox5Q7D9+SLejUanGC7EKQzBhgIjHu2Bg&#10;hjdQ++ARrldXiF1J1B3YxqJUhJQOpMW5kKKDCHFq5/NEj8Q7uwp7COfT2+AbLv0qEMFbMA5T1Zim&#10;QSYxkZWUTUWqNe3eGqPpBGyJK0re2z/mcOIpm3AjGK/wDczxTCbQ2Jx/9FM7/n//Dwcf6q76x6ZQ&#10;l8YTFUskGZCh8SgMhmCKLvB4EbpqtESlCdLYYBnqLLYxmKpC6xitMrw3pMmQVnsNJyPKsqJYTun3&#10;B7Q7a3gXiquOAjYqGs9ssUBakLqkKSuEULSHCXJ9QHL1DsPiNpP9Bcfv3md47Tr94QRDQhT3EEkL&#10;JWJIMmxtKPI5y/nbWFPQRDc5mSzI4pLEjUnqJcpKkB28iEJuoFp1wect8F+mWAPgabdboRvBBz7y&#10;Ko7qR3mZVSjNk18hJKA7hAzI4a/+3b/FfLLkD377NaaFYN+VHOdntEuPXnQpcov1Hp1GuGELKwPc&#10;sFX8GS/p6xxkP8NxnCAaTdpuePbSKdduPCK/8pjDa2s8eHCRw72LTI+6VFWEx4SuLQCZCKcQwiEk&#10;9ISjH+egWuEXJ9DpTFkzHS2YT0rSLAvbaOOIdRTwae9xWrz/AFtBQ4NejxeuXef1+3v4g2P6g5K1&#10;7Q5n+3MiDHKVcr4zlOjY8vi0YDavsaLNxK4xMaco4Pb1Z/jktTUOhx1arTbZWoapctr9NmJjjWo8&#10;omWWdDsd1pym3paUxlIXJVpAnGQkaUQ7icm0JiKEAlhn8W4l1ZYyUOK0RrV7iKrkS99+hWrrBT75&#10;d/4+H71zi372/lnkCfylnjQ9eEVpHXtvfYufvDsA06zYHSLMTqxDrERPNB7fvM9K8pUBHMLJEH7g&#10;ggDGnsMqqwtYShk8zEUwSXPWgberexgwJuyCVOBXW+uxNkA+TdlQFxUOizIO6UFIhcOTtbu0Wl1G&#10;owOErGl1PQMlGI8AoUisRbQ1UREgrEeVp/vu6C9zI/2NrB+LQm3Nt/3977zM2d4BToaLorExTglk&#10;pLFiFdvkgzRESE+cJuRFTtQ0RFkLIz2mrKmqOSqO0DolyzpkWYZTESrJgvViYxHpkFaqKfIzlG2Q&#10;SpPPZ2GLqT1VUQQSvw0py3uvvMbi4Jh6VLI8yclam9z8zG3klRfpx22SVgeRtpAywnmFNQ0qm0F8&#10;QjUfU/q32H88Il6OuHZ7k4UvSeIBSb+Hancgijj3Fv6ANd6PuALk+P6m9txC9PwTfvU9PxQGeaqg&#10;+5Wj03lQgCDg1b/+a7/E5lqb/+tffYN7Dx2zSc5aVXExURQTT+MiVKSJexleCaxRRHVFYsdkuqKt&#10;ErqZpb25ZHut4rK8ikkjNjb32Rm+wtHNd3i4f4m9+xcZH61jFhEIhfcGqSwoATZCqQotCrAJWAfG&#10;UeUl8+mc5WSJkJIkSVBKIOIYmcWgJW6Vx4D3IRRZCoSOiTsZFzf7bAwuki9KNjYqvHY0yhMrj7YC&#10;4z3OBevR05FlWUi2dzI+/pG7XH18Qqoln3ruChkVgxfu0ogUkQSrXWsNWdomTWKE0EjhacWebqTQ&#10;WRup1/HOo7VCWIWwIXlH+tXQrqkRLkjRvQ/xY1IEf+ejSYt/8+9f4erz8A//8X/NzoX1J+c9POQ+&#10;eJrPr4X9/SOW8xHd7iVo7Co7N/yA8CJAGc4GzF+4wJt2FqEUNGDrOuR0qlUJ94Fz7YUMYiYCo8mv&#10;HBCFtQhvVwwQEZLofXD/s57VQBJs3VA3NU6GfbRrGhBBpi5F4Lv3+wPKcgdbF4wXS2Jf02tLyhIa&#10;D0VhkV7SiiULY3jv1PETNzr+K/cWH9qu+kNfqL23Hh5w5eZViumcfD6j5Twqthgfo1c+u5Iw5BAE&#10;OhASZJYwX56SCE9/sAG9LvlMk+cL6maJtw3CO7LuAKljNi7t4GyYRCty8sIRSUGWJjRJQiQk5bJA&#10;RZqqyDHCcv8rrzD6t6+jdURZSbJY0840rU6L/vZFWu01vHfkVUVt63Cl4GnwGJHgW11yE/H2q4/4&#10;9BeuY5oFqA466+C7HUSarQ6EA2HB6++j2D1Zf8Fldl6IFax8HJ7cR99/3H/IywW+6/lwkyBg8RBH&#10;io/9nZ9hvxIc/S+/g8slW/EQaSXNuCFqBCKNkWtd6rU2spQ09Bi1LlNlCd1kzo0rh2Trmlaq6bcv&#10;49M+vfkm68tDLqgTtvvf5ebl++wdbvPg0WWmjy6TLyJwGazixyocdVVDWeCLirIsyec5+bLGK02n&#10;3SKOYyDkaEYevAkZ306sGDdKhkGkBCLBoN2hn14jaVVcWJtT1IaorUlTT2YsMwd4zU43oftMhEfR&#10;STtsqIbrH71K5D2+WuCiGJV0aLe7dAdtpI4oTU4mWkRSkmpNZWoUBqEaRCNJzmXYtcf5BikEOIez&#10;K5tXH5JsjLc0tqGocqyIiOKYqtFcvPsp/sk//W/5hZ96iUw/fRL5AAXIr3gVta15796bbG32iGMd&#10;IA/vEM6t2gWJcHLFq19t75xdMTY8OBli2pREejBuxX2G94MvhAiiM2vBudW9aAGNXwVmnEdc4sCa&#10;kINqrcU6i5UeRUjPsdagZUiJSeKIVrvFcLhNUxqqSuA5JGkafEcxmVYYZ4gjQT5zVFJQGst8UfHZ&#10;K7H/k4f1h7JYf+gLdegiW0Rxj8HWFst5QVWUpNYiEot1Gqn06qLwGPl+B6lijUxj9r/zJuXgkI3n&#10;rjNY36Dd7pIv5tRFwbgY0zSWjoyxWXBha5oKa3OK0ZiqLGilKZ1Oymy6WH3dgJJUiyXzN/eJRRsf&#10;NygNKE/jLVU5pZo9IIqa0GX4hsh7UEFGnGaaKNrCe5h0HrC2Devba0QiopP1iTrdJ8nZYZ1HyvKD&#10;q+ifV3BXirHzL+fzYzDQHm6tPKWfYoHwow8XxVPf7QDpBQXQSVpcurbL870t5ms1ay248kwHkaVM&#10;yxK7KHhtIbDPfgQpHIvacSxfpevehqbk8J0DuG+Yv9XmjbU1Ll27xa0bV1jffI5e+Qy9fJ+FGrHb&#10;2ePq7h6Pr7/F4cEOZ3vPMBu1MbWicAnFVMBiRt0qKI2htBakRMcRKgqRYFIFmlnA8F0IjXHh71I6&#10;wisJWIQAnWR4fRnVTdhMZxwdn6BkQa8TUVvLfCmIteb29WcwYkCeL5GVIdUNSTMPWCuKtNWnszmk&#10;NeiSakOswWERwpCqiLaOwRu8EDS1x9olynuUTrAOnDXoFUXOWYcVntqHLjNvKkpbY6zFSEUUR5SV&#10;Z7A54Jf+85+hnUScu3r9IAmVICgDX3nlPU4PH7AjFyFhx62grxW/WUj9BM/23iDdivnhDFbIEIeH&#10;CP7XLowDnfc4EYppcEfUCC+wqwcNUoc8YwdSQWNcaLa8XLXTYI2DyiGdRGoVKH+2wa/8QmItcS6m&#10;113DWijLnNrW9DYuIITg7OwR8cE+amFxxnM2cUgLhfdMS83p1PJhXR/qQu19YP5aNKY0WFuRZgmi&#10;kcybJbGriZMUFcUIo/CKMNwRQSYivafd7fL640O++Zu/z+2fe4Hbn/8kF6/cYrB1ncpIfFMHxoiS&#10;lOUcKQTWFBT5mMnokGa+IN69hlOeSIDTEV4bGueo6ho9d9hM4qxGGEtVlYiexicZZTlGTWYIQsdj&#10;bcjdMMbhSUF1sHGH3sCw+xFNPOgR2SVRVUIxxeuQlo0OXmjC/+U9P4yzRFJxfkuOxmcU99/j6md/&#10;nijWwdzovDUO4zRYqct+uBTmnJQdOLBeBJv6DpK01WYrTriwHXHzpTWuf+wiLl7w5a++yWh8yHTZ&#10;kMYdUIaz5QPGe49JvADlOR03OKc47V7AJftE33qT7c1Nrl7f5lOf+TRbG1dp22cYFGes85gLF48Y&#10;XTjg5NYDHh7ssvfeOtX+JifzmJvTM+pORVlbTF4CEZGWOGNwsSJLWqg4UCeF0OG68RYh5WroavHW&#10;rSi7DUJvcPO5FDu7TD5fUC7mVJlkmks2U4VOBNnWDpHaolMYluMR5CEoIm73GA636G5tsb65jvI1&#10;TZOTdFPiRKGsJdYRCZLCegrXYBsBNqduKnSSEVlQQtM4h3UCK0QIAXAVjWsoq4KiLqlU2OU4a7n6&#10;wkuciE1O9x6zdWdwju2sWFK8T8988twVrPeHvHxwwNpgDKIGFN4pvFxBXt6t1IMhV9Mh8cKipEBZ&#10;8Fis1CtK6Hkw8flbBKWhsTUSh5ARTsZIGSHOZejeY6sZWurAy5Th9xQenBJYLE2Zo0gCVBQIfURR&#10;jE5SUCV9BjSmRqUxi2XB2cE+ZbFEKku/HeERLBbQjC1GCMa5Q1nLxUj6vcZ96LrqD3Wh3j9+Dbs4&#10;paOXGCEhr8lMQyvLOMlr6rJEukCGVyqCKEbK1RBjpVySUnL78y/x6LVHvPxb3+Txt9/lmRfvcONT&#10;H2Xj8kWi3gClNaausEVF5Qx1OWdy9IDRw/vgU4YbFhl5nKswXmFcQ103FMsSVIQ1S0zlsNJgakda&#10;GLpJQtpJqY1FAsYYnDW4ssbVBU1TUTaOwlqa+YLl6SNys8FHnn8u4HZNjlhW4BwkWwitPlg1f0RO&#10;nVT6SQkGQZT1OZo+Znpywtqlnfftnnxw5luFdH2ApvXB9TT/I0DmwkMloFjBT8ky58ZH1hhup2QX&#10;NKU8ZXz8gGJ5RhZB3HKU+R6j0SHj4zMUmqzVw+JIoxpjShp3SlX0kIVmeXLKm698lz/7xnf4xCdf&#10;5NOf+SS7OzvErTW6yyWb9SEX0312117l8GrE0cMdlmd7jJclqlhQuTD4lNojtUTHkiRNkVGEcHYF&#10;+/sVLuoDT7ipwzGLE/ANpl6QpRe4+dE2+dlF9h7sE5VL1lLHsgDlCrRK0dmQNOkxHHTILt5ECokV&#10;Ah9r0m6PQSchxbCY1YFmKggwgPMoIUnSNr5aIr2g1+6GHVeZ09BQOQdNjjUWJyTGBlfFui4xzmKt&#10;pfINlXEoBU1dcOdzz/MP/stfpxe7MBCUGs5hwqeL9PlZlXDpyib9bhclQ/QWROH6WA3tEC5gZmYl&#10;ARceYQWuaLDO4eOI2lu0jEMI8crLAwTGeKTUIZ9ZS5QPzJNAtQ2m/85DogY01lIbE2LEtMY1DTJJ&#10;UJXDC49SGtMYbBNyNJM4w+EYdBRZmoKMsKcKYx2DtSGGPAhonGCymLA+lORlSVl6pHcID6fNX5qs&#10;+p9kfWgL9e/8m9/0X/vjrzNoKa7vpNAZ4kWLQbokFhLd32T/6JiyrImaBqVKfJSQRhIp1ZOcQI9k&#10;eHGNu7/wKV7+377M2WM4PniZb3/t22xeHLJ1fYuLVy/TXt9ApgmmrlnMxsxPznB5QW+ji7MljTGU&#10;pkKSrrpQgbAGZ0qcDUmEwoVtWiIsvl5Sl0vitEsSabxLaJqSEqidwdsIoQS2yBntfR1RthCcUVxz&#10;yM0I5SvqZY6Yz8iyAjav4LVeRU89VTz/AhaIFCFFZt4IGmtYjMeYaszRW1+nEneRqWXQvYCOO0xt&#10;SVtoMhmc0P78lvr9L4hmyej+fV57b8RUJswfnTCsHbc+tcGifowzSzo6YrCZ4QbrnI6m5FWF1gmV&#10;b9PTcxoXME5voZu2KMoJs9mYZV1jkLR7Ke3OLnt7Z5ycfomv/9kr/MzPfoaPffTjbG3u0GqGtKpn&#10;GOan7Mh9jm4/xh09oFhAvJjjkh5SJyRJTJRqkjgJFqPOYJ1fETtD4RJKhqJkHEIFNhEixtPi4Z5k&#10;7fgiL929ysFbD3lw7z4qVmxvgrKapig5Ojzg6uV1Wr02a1mXLI3RkURFCpUopBCYwpBqqKsaXwki&#10;pYmTBN8IVJKgVYryik4chq55VTKezdBJjCtrmqqhsQbvPdY5TF1inMEgaCSgFTpSOGNoRY52uqLc&#10;+cD54Xt3Sx/EP3CuYbE4o9eucFbgXB18SVYTaI9E2OD77b0OMLUF4QTWWpyRCCFxpgQlEUrhnQuN&#10;gPWgQ4p8WZggPqpK6rpE+BDAq3RMkrbROiaJNdZKfKTwvoVpKtAxSsR4b6jqEuH9imetkMJhBWRZ&#10;xpqMcVIQRzGSiKqusEYwW5yhpWTQ1zhbk+SeZeHxUmNywwbC75m/wtT+P+L60Bbq4caLtK/2WBsm&#10;COYUixEm9njRwdaOSmmSrU2q8QPq+oTYNnjjqCuH1DJAH0KilMfVLa7efYajz9zn0VfeRkeaclxz&#10;/+AR977+Hq3uy3S3W6xtdom7HZJuRtJt0em0iDJBmc8p6gpTemLfhMGKFBhnKesqZACWYJsahUQq&#10;j0gcdT7D5Tm0WsgowQtNlLaJ4zaQIpMBF3QHXZ3ilzX94SXsySmmLTCJpTYFUpSkogbbRajNp4r0&#10;023Qn3dNeSoEk8WS+ekJfnaMmx4wzAbk43s8/NpDtGpR3f0pxPpVqrxEZxGtQfuJgOT7l3jqo8cc&#10;vMrpv/8Sr31lxuFJxjMf6bPzc5eoxUPmo4cB660jxsspeZlDlJL1Yk4OjynNGVmaoPA0rkQJmOcT&#10;vLOsdTt0vGFZa5xPGY3PkFKwd7jP470jTGl56zuv8fN/929x+/mPk8ZDsqxNK98kmR9w1p5TjO/B&#10;fIJKe2ipVwMnEehliCB/FiIMRkUookTyCWXMy+BroqTAkHAw18y/uc6lKzd58RMP+dqf/Cn3Hi6I&#10;Y8lgLcXVS+6/8zq9bEA3beFiiVIJcZQQJxFCBH8XrEMQ7G43huukSUZtDa7ymMbgTUmez3BNhbcN&#10;o+NTpnXFcPciUkYYW1PmJcbWeC9wdYFxNU2k0VkLJUBaj8CwvTYMhkhhdPzU2ftBO6VwTifTMUU5&#10;p9KL1VDPY20djpGKQ9E1FkyA8qwXIUxXSvA6qAyVxzaB0ucs4WekBldTLicUizl1XmO9p24aBAql&#10;E7IkI0kSqqomTVtIKWmqJvzGQgd+tACI8EKitIVUI6wN3GypkVI9eUAMfI+qqtHJkiRpE0czer02&#10;rbSLs5JUaar9OWZZsXAe6wSF/PB11R/KQp3X3ifR+1GAhnWOziTHRc1EtIhigRVgpESvdyknbyDn&#10;D0E34D3RyjrRC0cjPNpbkkTz7M/cZfLgEfP7J6RJQpxJmtpTjOecPTzh3dojbUScCjo9Tbuf0Frv&#10;kK5vsnX1GoPbV7HK4a3EC4GpgiueEzF2fRMu72KihOV2m1p06QiDaGqK3CPiGu0FTjqk0CAsAoeX&#10;jqs/8as07/wh6xstqiPB4tEDOrvrRK0uoh1BfYZvTnDJBuo8OfwD6/3+6OlOySCYW8PJ/n3E/Tdp&#10;J+F018RIVzHs7dDdvYNPtygnNUVpyYVkCIGCJX7QBeuf+ujxtaQbSy7f6rP90g53Xkpp8n0Wp8ek&#10;SQepGo6OHnF2eIoRku0LW3hpiZSkN9jg7OgBo+NDShNc5GKdMhi2OT19xNHxApV0yLqabJAiUKx1&#10;EzbWh+TzkpdfeZ1FkfOP4hZXblzHximKjKhWLFUXUXRpdwukjhGEwZTwqwGrInS3zq46aRFubhv4&#10;+ML7FUvBgLA0dQ7ecTzv88dfvconbl9j9+oO7z54m6MTS9JZsjWA47Mxh0cP6bW7DNs9lIDI1fjS&#10;hEJmGlxlyYuGVpzQbac0rqFaNtTzktF0yeHxYyZne9h5xfjshGUzYv3KHTZ2dtFpgmhqbGExdYl3&#10;AlOXqFgSJRlaR0gZ4SU0tqGyq/PE+S7T4tBIb/FCPgVzvb81O9rbY3b2kIUrWXE8QhfNaoi4knt7&#10;56lNjZAKKSVWBkpHGCR6vJA0jce6Bi0sVTljfPqYg8PHmNogZRy6fClJ233ixONcRGMkYmlYiiJE&#10;lK3waa/CDMUj0JHEWkAqpHI0lUFoiLTGI3AOlA8+4oNBj/lyRr7oI+MJ5WiEa0xQUQoP1uKsZFFb&#10;tJQY79kV+H3//Xfa39T60BXq8wHiU59BIfByhKXGk2A1eC8wxpCTIHvP45uKeDlCJgIjFUoKkA6B&#10;CU98K9jY3uG5v/cLfOf//mOak5JCeoTNkU1J4lem9CpIXhdnhmbcMH80ImqdMHvzhI29M5757F3S&#10;Xpva5CwP96BucC+8hPiVX6XZ2sBIx8TA74wsG9ZzLa3YURWynOLTNkiPxYBucLLEzUdEnVuw/RGm&#10;j3+f/u5/hptJpFNUWYqwDpN3UHGK6jzNyXgaK34fayybhoPX3qMUAtYKepe36F/uYNqXKZenjI8n&#10;pM2IZPgMvZufQSZtjg6PefzGYzo7O/SyTcKBgPfJ1j9ohfdU/U16W22ubrSZ2pyH996griv63Qxv&#10;SkZnRyzGM4SIWN/YoNdOmM3OGJ+dcXIyZjpdUNuIKE7ZHHTY7Pep6zH7h/sIrZgvF4zmL3N7eJdE&#10;r7G2MyBJJSdHU5yxHD8+4P/9P/8lP/vzX+D5F19E+phlM+Jw0iU9vc7upkVpjVIRSiq0CtQxIVjN&#10;McI2XKgwEHUmFAK56r5xKTRjVFPTGKi04uC4y3dNhxtX73ByOOWr3zrmeAymhmHPURlLvZgzm00Z&#10;drtoYpxrcMJjnKMqcmbLBcJqTh7vM56fkudLylxSzUpOR/s8fvcej989hFKw+UzK5jMJjRHBjEo6&#10;GlPTmIY4Tkh1howjRJaFIiVkGOg5x8l779A5fY/i7IyyrlDr21z65BdBRz/g0R4eTuODB4z2voMy&#10;axjtEQ1IqVFK451YKUPdau4CwnuaBpAS6VcCHCWxUmDyiqYpmOczDo/3mU8m5HmDVBFKaZIoQumU&#10;KO0Rxy2kjEMgrw9xi9JrtFwxP1bJOkIEWwgJeLmKh0tD0LHzHoxDRTFaR+FBFjv67TbVoKJxm7h6&#10;ydnJIYvFgsZbeoOYcdHQVI6W9dy8ts0nb+zy7MVn/D/7jd/6UBTrD1+h5imKJ8A5/8DlhHmvIFbh&#10;RrMOqsaFLjd9Bn86oc4dOgnOYlJHIHtoGeOFhEqyfXWd6Fd2WRzMKJsGsXTk0xF1NeXs+JDpwT5M&#10;ZyS2xseCTHdxUYIvHcfffZeDB3tsP3sJvd5i9sYeFkl0YUi+paE+I1Khs1joiPlS816RkiHJvvkd&#10;ut/4Clp5VJaS9jMsjmJS47Uiag144YUxTt5GDZ8jGvaxjcAe5GTzAllNcFsGqdT7B+hpTt3qv2ms&#10;efONd/nKv/hDPv2F29z9rz7PoL9NfbED9Ei7R+h8Qqu7xdqlSxRVzugbb1IflQxu3SXrtVdUNbUy&#10;g+f9F3+a7bF6b5H2mA0u8PD1P+NkNCKJEra2umjtOTk94+z4lPm8IusPSVoJp2dnVIUBOgw6MYPe&#10;GtbWwYhKSZwrGE0mWGsZDFv4Wc3h4yW+nCG7YCpNlddEuo1tHOV0ysmB59/93v/H7OyAG8/dYiaW&#10;7I0uMBwN8OUDpK9BpwgVIDGtJGqlZJPn5vdC4uy5Z0hQ03kJCIegxDUe6yV93bDeu0dpY9Tgc/SS&#10;N7i149DdlPHZhMJ7fNIma3eBmnkxx9pgbWswlI3FVA1eKh4fHvLll7/C2dERUZYQd1IUHmcbjMu5&#10;dP0CydYlsmGfeP0CtYW6sCymc8p5QVV7nDL0eh2kCt42XgsQciXW0YwPjpl+56vI0UMKG9G+8REu&#10;vPBpZGctbJg+gG9JisWM2f638fmCqulRmYZMRDjvkT4E49rGBeaM9YGCZ8J9qXWE8CpAkHWDl4Ki&#10;mFMWOfPplKp0qKhP1gEdRSRJStbukmYZUZIivQjScSnDblV4rK+wjaGua6RWxFmXJMkCe8RbjK9D&#10;4yPfH4KrOAqQFo5MRdjI0u+0mS6mJJGilXWoWj3iOCKvaqbTnKYo2UwFn//cJ/jFn/9pbm1vcGln&#10;i3/2G7/1H6XO/WXXh6pQe+fPvWWeetp7PBYl+khxiLENxkpiLYNXRw2Ns7jOJm7jOvrR67hqiVMC&#10;hUZGbWqpUVGEFJJYKjavrLN7ZRu/kqxCUJWVhaE4mrL37j1O3nib4uE+TT5FoNFOEukElwve/t1v&#10;MBkXLCuLxhH/wb+j/fBtRK8NUQJxC6t14OkKxdKDPTmDP75H5C1OQCN84IwKQSEgHsDO9mV4dA9G&#10;LQabW5QuZjmeM0y28CT45RR6a+Fg/Tm4tEDwhV/9IsZZ3voXv0uxt8fFn3iOjWsbsJWRyYTCR8wO&#10;79MbPUvcbzPYUJzdX5B1BZ1eEnDZJy//9AbHf++bIdoDJlIxa0raWUa3N8RSsn94xPH+GfN5SZJ2&#10;6Hb7mGKJqWucsVhbomNoKFgsJyihMbVB6Yi6dmRpl26/z2j6iLW1FpFwPHhnj3m+pN9PePbOx3jr&#10;zXe4fmOL9fU+NPDKN1/l4d49Lnzsp3l0cJl4OcEs3yAuS2TUCzexJlDAhHviBIcgMG2kQ6hwnTgR&#10;ZM5IhZcKGysGrTlr/dfZ1Atyu8X+ozOquuHFl14gG26QtfuMpyXYJdHWJqa0zOZT6rhCC4XB0pgG&#10;ZxxWR7TXt+huXeS1Nx6zfDgj7UOUClqJZDjcYOPCM0SbF5FRB6Nj5nWOqxyLxYjTs/tYJButXYjW&#10;0FFGlS8xpoYkwuMwPhRureQqlNgi8hJnAkb/PrT1/s7pZP8NFqN3KIxheXiKrUp8EiFVKIMBs3Z4&#10;FxJtqrIKOxQVYexKlOKCaKgpc8q8Ji8bjI+I0gEKT4RHaUGr3aHb7pN2WuhIBw8PK6jrGpCByeIc&#10;1jQ0jQnOxn6BNTVREtSk3obkGKESUhUHto4I85XaGUQUoVJFXET0Wm2KKCaJUuIooTZLimJKFBm2&#10;+46NdsTPffpFdjot3vyD3+arb7/HP/+lT/tf+9d/+jfeVX+oCvX3I0Khi/MoFOs4ucC5BmMkkXYr&#10;2XM4uU445PAKjZVEhy+jHQilUQSTGp0kCJmgpSR6gkVq5Io65IQlbrJCaNsAACAASURBVMUMb1xg&#10;+/Y29ec/zumDEY+++V0O3nyVZjGDvEBoydb6AOEijo/GHHrBsCz4+OKI7VaCd54qr7BO0JQCU3uc&#10;adBGUFxLmE8MztcoGWMWgpkBoS13bjtke5tH7x6we/dFrFIsJmOKPIe7n0W0QRCGKj8sitwDqY74&#10;/C9/ntM/+hLNV94h389Zbg2ptzuMLsRgSoTLKb/2ZbZvXSIfnVI1BUdvvYvXDTcvb0C8ata/F4nC&#10;g5cBu/WKspqwLE4Y9oaUy4L59IiT49Mw9RcCoozB2hZKSvLllOWyoKksUkom4yNOTidEsaLTi5Bp&#10;j2I5p9/tM+ivczY+wTQld25fpS4txdLz6NGC/seHTCanmLoiX55xuKdot9dYv3CRg72SRVJSnmww&#10;cRZTxmhypFLEwsFT0VFCEMQbgPdNCFzVKvybJBgMeQ8+RkSayxcXkFlmeQvBkrpOGGzeZeuK4dKl&#10;61y781NYDG+99hbL6WOctSwmE+I4QjsBjQlMEhWT9TWtdpubH32RWkmO9w+omhLvGrTQqCSFbEja&#10;HqKkxlswxZx8ccLpg3e5/8ZbRJ0e/Y1LIOPAm5Ye5wzCWoytMamllB65ewPRW6eVbHDhoy+hWsPv&#10;u+FKYzkeP2S09wq+qBhPJpS+xNUlOhsiIom3QVjTmJpq2ZBPC6y3KC3JstbKqjTGeY+pGspiifcW&#10;pSO0kzTUwb/DO9KsTauVkCRQFWeMDsb4WuPjFk4oqmlBVS/wClppik7jEE6Ap6wKvBTEMkbqiEgF&#10;sYxzVQg4tg7bGIRoAIMUEh1pEp2go5Ss3SGeTXBjgzaCfhJTOsPV3au0peDwla+x9+bbTN4Z8/Dr&#10;B3/1evbXuP56UlP/Gtb3Y9OrzyPAW/J8TF2cUJYOQYJYpUE3eBobBAB4qLKM2nVoL87Q0iOTFlon&#10;SB0hoyhgbVKHbbCUKBnSspXQq6m1QEtIk5j1nS0u3r3B+uWroFLKIqdsclxd00siNloaUdaMKs/j&#10;SU1dO9JYY7FUdU1ZSspSUFee6cwwnYVhRbs3QHcEIjFsrHlu33VcunuFeXGB7u7nuPm5z1HWBQ+/&#10;9QbLgxlrt++QrAVOqoxWp+wDHfX7/z6n72VRQtJvUbx9n91enziNacqSo1HO7MyzLDRJKyFta7SE&#10;3d1tprMTzl65z87uDnG//dTW+INPhSA1DiKa0/1XmR49QJuaxeSM9957l8W8YtDfoq4Ng3aMYMnp&#10;2SH5EooqoiiCmCOJ22xu7XJh6yKdVsZ4/BDhFe1WzGx6wng6o9dtMei2mZyNqGtHux1x++Y2jVmy&#10;vbXJ9uYOo/Ep9+69Sa+/wbC3jvcFysfoZsjl7gMGlzrI3iYyEiitUErhI4WKNC4ROLVyflOKuqw4&#10;ONqjqmta7RThPMIuuffau/zRq32svIbMPMsqheQCrXjEcN1z6fImVy9f4cKlq1y5cp006TGZHTKd&#10;7FMu5+SzMcVihvMW3YrJeh1kFOCCrLdB1Fkn7g7YGFxguHWJ3sZV2p0+3hmK8QGTvdc5ePs1yoNj&#10;om6PzWdf4PK1j9Hrr6G0oyhLnA1udY21VLZBpl2IWnypnjB+9gqf+/u/xvVbt1AqsD9yW1A1BaNq&#10;xLI+Y7z3DcrDd3h47x1effUdlqXkF3/xi/SHm+TLMfsP73H0+IDjw0MO9w+YTWdUVR3oqd6GIIAV&#10;H9l7gbEO64KvtHWepilQHqI0oZtmWAlnDx8zni1odTfor6+R9tqIqE2W9tBa0xiYzWY4X9NuZego&#10;IoriMHfQmjgOtsdKBMjIr0JzvTOBD08gJEqpcDaIgLx3NHVFohWtJKPb6nDlyjY3bz9LVOYsDh6z&#10;dfsOva1LmKrkU1X533/ZuP/hr63Y/RXWh6ujBn4QeVfQkKiSWDZBXNFYGjzSWypnMdbiXBggRi5l&#10;3rvEkatZr0/oRxEiipBKI4VC6zjgd6v38l6ujPrDBtA59yTmJ3RZit2PXWPz+gWO33mB/Vde5/Sd&#10;d6knx7Rajju7XfSjOY+M4WivoNrLA8NACPAlzepvSLI0xMqlGnRBpmp2njFsXOig1m8h0zvcuPNJ&#10;Ln72k5wdPuDgO49Ipp7rn/g8KpPU0hM/HRjwdHT406C+D7bVErj6U5/k8A//BPdohG2nDD96naid&#10;8uZrj4lUEt5bOjqbPfq9Nu2tDsV7I+R4H3FliDunrD05NedqxMCpPdl7nfuvf52Ehlk+4d69Nzg7&#10;W3LpylVqllT1CWf7R5yOFmSddVq9Hp3OkN3dS3RbCdYYJuMJ89kRp0f7VEvF9evPsL/3Lsv5EtcY&#10;ht0Oy+kYYWoGacJaN2LYalEu56xtDNnc2CBrK6aLCW+98TqmKti9dIW15I+osy9Q2j7KWbQClcZo&#10;ggJRKBEMgFy9ipayzMannJyd8Nr4Eb4l+ZS6zc7wGnjD/8/cm8Vauqb3Xb93+oY17bXnXXPVOXXm&#10;oee22wN2J4oTSyiypSCQCAiJO0DKDRdIcAkSF9wgcUkEESYERRBsQI5iJZZtHNs9pM/QZ6rhnJqr&#10;9rymb3wnLt5V3afbjqJI+DRL2tKu0lLttb5V+/me9//8n9//8Kjh6eEm18eS2WKbrtFsbvc4PeXJ&#10;0Zjrr24xGJ1SZlcZTQp2D77OdHuD3/8//x6ro0P8co6SCjUocEGwbFqM02RGooY5Wxf2KRZD+tNj&#10;gu8wXlDd+ZTjw3toURJFxtbmdTZuXEJPhmzubJFrw/lixmq1oOvadDpUEhdqGjRl19Gvjrn97Ba3&#10;1QmX3/4ydXGB+ckhHz+5zenqmD1neHz6kC9fe5HLscfZllVdIaWhXjQcnZ6xt7/ks9sfUi/mVDNP&#10;0/a4AEVR0nd9yrYMDiklRTFO8hIaoTJ0Bq7psH2XZAolKZRIJ7jPnpCNp2jleHjrT7l95z63Hh3R&#10;WM/G1pRLGxn7022mO5exaki9koym2wiTofKMLMsxStK3K8CnlHoZCd4hZSSqtDyTVnwCw0FBOyro&#10;u4KNyQaFUcit5O02uWE8HcHTU4aTA3ZffJlwNQc14eTWp/D+e/9fFrl/7cf/Lwr1T3bTn/cJp+9D&#10;DMhsxHB8AbU4Zrbq8V6iIhAiNkiECPjgEVEjhWeeHaDNmB05RwmBUgatNEqrtCL8fKFDfi5cU0qi&#10;cBCfB3TalFKBQ40iF9/aZ/fqiKMPNjn68GNW589oTk/4ZrbJpd4yP1oS6nQPfx4vxEDTB4EPHp2D&#10;r2s29iJXbo4Ybb+M2v46G1uv8uYbrzC6eYE7Dz5FrXZ442svsnvlMoNrByl2LF2Jz12m506PzxVr&#10;ABFTKC6CXBo2XrzG8tEJl17YZevti+wOcsa7OVJmFKMCETyDQYbOBUVfsvPllxkaBT6uUZZ/7tNC&#10;oFmeP+aD7/5jTOzpZMFn95/gvGBrY4uT0xlN3+PqNNzNym0Goynj0YTpdEyuI48f3mJ2vqKrWoiO&#10;thVs71zl8OiErpZMh5cZDCtstUKjyXXGtBzhVYdBcePSBSbTIefzxxyfL2maiO2OeagnVFbwwnWQ&#10;2Uc0cQ9CRKmYJASRrlGMEWwkxIAWiqqr+OCzd3jql9iNghgX3D+/y+5kH+0kD5/BYVNSzAdIMyLP&#10;Okwt0PlFGrvNs6dD+jfvMOARcBWR5bzwyhs8+PQbfFz/YfJme42VUNuK48eHyNCxs79LVIazB09Y&#10;fvqM2aPHxMZhtEGrAZs3XmO8vYMqBH4iiaKlVCIVctdgfdp4lQS867HOE3yDzcbQLMmrgkk54Pv3&#10;H/Dep3f4s0//jJN7n2HbjoPxJq3L6F2PW3YsRGTVCnwvUUpxcElz/+Ed9rc3mZ+e01QdfZsjZUku&#10;4zo/wOP6jlZD0eUMhiOU1iANmdCErkV7hdGBpm4heHrZcXj4FCMkjz57nydPD/nk1hH/+3duUcXn&#10;3hPB62PJt996gVde9exeukw5TPC0oiwo1mCt0CVXD8ERfNpe7GyLlunEHElxYTJEjNLkZYGSAik0&#10;xpQYk6ybGs8ky5BXrmHKbaZbUwD6F16kdRn/zdZu/E//4J/+zLTqn3mh/pdJHp93dyIU0Z+RWYeW&#10;Hhcd3hX4GFLnGwIheoKIKG0xUjAuNE2Y0grJnpjTS4VWGqlNOjY9zx8UER8trq+oqyWuW2KbBlct&#10;aOoZ9aImVC19s6JuT7FdjW96VnXPwlnOTYfZiCAC4y0JjSIbJlLYqu3IBpJhkRPMGGVyjJFsbV9i&#10;cPUbBHeAbga0T+CHxTni8JCh2eAbv/ltdCl+hBNNnXKa5vMTl+svWFr4nFShgBv/5q9yj4zpNclg&#10;VIDOuHBlh955losVRkeyYsJidcbpw57Nr24iJutCHcPaHPnnPjQ+u/U97OoMU445OTlGIfB9w60H&#10;d+idYXtrj7LYwrFEZQofBX1UmGLI2WzG8XGNXa1Ynh2R59tsTC9CsNBGdnf2CaJluawZTXfJTYbv&#10;PQ7Boj4H5bj58g2ePn7A2dE5H956zGcP5uzvjSnLhmcf3kXpkgsXPmIVa1R8BUFiUwTl1+8tpZAo&#10;IUErzv2KxyyQ2yO2hxJVa7YHuyids6hafnC347NzxeZlGEtFZwesoqAsX8Mw4oO7GVeurPjGVz8h&#10;k1O8GGK05c233uLo8QOWh09QVqBzjfcVx4/vcO/2HazLGOYZeSfIu5zh6DKbu7soEzGTEdkwUvmH&#10;hM5i5kOG022U0bS2wXmPb1uEF+DAB0vXt/R4graovkK7KQfb1zg5v8vtOz9AoAiVY2BG9IuK4Shj&#10;OphQ9RbfrwirOcV4A5MpsgJEkHTVEhEysmxKNshQUhJdj20qOhew7ZKApRyURDy5UQRRIHVaO/c2&#10;EPAE50AI5s2MZlVT9SuOTjoO3vw2dvuIi49W3Ds9IwbBL339K/ytb/8Kb7/2ApvbE4aDnEFh0Apc&#10;6FEKREh6t5EKFw3SSHxQaOPxtsf1HYiUoSmURgbQQZEVQwqzTHgHA5kPKKkgeqYvXGQ4vIDqG7CO&#10;6daU84s9xd42f/fm1fgf/t3/4WdSrH/mhfpf/YgokRO8pOuO0QgMERsSBCiISFjDalMakEBLRZ6n&#10;IrwKhq2gGeVlOu76nr6esVyeMT8/5uzolPOjM+aHJ8xOT5nP55zPVyyXLYuqZ2WhDWlCXqgkP5gs&#10;MphopmPD1qZmNMrZ2R/x0itXOXhpi2xcI/SKz27f4/Y7x1RPOrza48pr/w47L71OfvE6lpynv/Mn&#10;zO8v6JQhf3DG1rbh0m+8jh7I1PGtITU/7mo/t+zyF264/vm/25xu4n/jb0B9ipX3UapCy5xVa6mX&#10;DZPpFqiMqnWcHDlejACBKJNfVQA/5k0CSOr6hGp5wmA4BO+Irqdtj3j27A7HRyvyckJV5cxnR0gd&#10;GA6GxCjYH5QQavqmZiRHrOolF8cHFOMDdDYkuiX7F7exMnI8O2Q83CbPC7TUSAR1b0EYlCrpes+z&#10;J0/pqogMkTxTPD2qKMoVw3HJs2dPyHTkmTacLi+xY10KtfU9EBBCJ7aHEhA8W8UOb1/9JkLllCqS&#10;DQMb5SaCFZ9853v8k3dW5FNJEQ0atQ6zDRzX+xQG6s7wz77zMgcHJ1y/fAuEwuoJW5de4sZrr/Ph&#10;7BEuBowuyeSAjY19xuOG1fGC3Qt73Lh5Ex0zZGtxfcOim3Ncf0Z1dEyhMja2LjC9sIvQOZ11iBhw&#10;QhCQSJ2hoid6SecdtbcYkZZhuq5iZA7QRnF4eszOeBcPnK3OGW/kDLNkw2zaDroO3Vl0ptnZ3WAw&#10;ztjZHdF2NSobMxrtkOUZUgha29O0HXJV0ywCq4VjOGrRJqKMQqsModMptest2uSY4QZ9vcD2glAt&#10;OXl4jxu/8CvkeyMmG0P+5q/9NZoQePPVl/nq268ylI5oG0paMmeRzhBFhoyO0DmkTh7rKCRGZbgQ&#10;ibEnEnEupcrYbkWIUAzHidxHRCtBnhmi6xMLWwaUlnz6vR9y+50P+dK3fgEzGTEYThluDhjPBzQu&#10;Ylf2z/1+fVGPn2mhjuFf1k3/9EMghnucP/wIb0skefJvyoj0rEkNaVNKxogVPUZaBtphYk8g0i+e&#10;8vjJPR7fecjp8Zy2ATAoM2K4scfWzVe48JWSsihRyvH48UOqquHu4ox//H/8HlfmgT0se0rz8tcv&#10;U748ItcTVF6iTIEuS5AjDh+VaCMx5oSRghe+PEK9PqTxF/nF3/yP2bx6gYeHM47vPmSxoViFMzpt&#10;MLOn7F58menFS6kx5qecHeJ5wf7Xu6ELKdicSJrRPt2xpZ9/hgiezw6P6FeOze19guioqpbTM4tf&#10;Yyl/RIP4aVUqRmYn95G2Jy8KqtWMevmUxw9vc3R8gvc51XJJvVyiZeTy5V26asYoy/HVgpPTCqIh&#10;G23ywpevMigLZDSJHy0sIbb4umVr5yoidOAtudZkOqOwHqNqVJ5TVz0iKqaTEdcuwnJVE6NACc+F&#10;/V2WdcfR4TmFybn15Jjy4oLRliJGgQe08QQEMiT9ciAcL21NEd4mV4twxPAU/+AWf/Lb3+Xh2VUu&#10;X0ir9TF6kAqHIrpkhYtR8NmjLf7kO2+yNfouG5NDVmXJ3f59bm9W6O19wv2ntHFFYQpGkz3eeHOH&#10;EDpiqYiFpD6bMa+OmJ0cMz86xXU9G9NdNm6+yv61G4zKIYi00JKyBiPCRKytafuauqtYdSssYb11&#10;CdH1hGaJlIbD+pTdyR6LtqVpzrlQbGKjSkRBH9FA11TgLJsbI7JcsVotGagt8uGAYhSpTh/QNg5n&#10;BZCD1Jh8jOsrFss54MjGBYgCGvBBYYwmHwywsqQcTencOZ99/4eIfJ/9jS1yIamk5a9/83VGw5Ky&#10;VMj2BKElUuegC2RWoHTiwzuX2NvRCoLwRJ+YLd4FwGNtR+96CqlAJPuS7QIxJrU69j1CSfIyTxbF&#10;6LGLFfffvcPi2YqiWnLlq18lu/YaapBhMoUoDWe15T/5xSvxv/vjh194V/2z7aify6zxOVfiz7//&#10;5zQ3b4b0LqNaVASdvL7eruOY4ppLGwMgET4lOuyJlslYkZsJT2+fQpjw0tu/zFc3JgxGQ4pBgckT&#10;A0IIn5pXY4j0fHZryJMHx1zK3+De0RHFn77LN3tFdI5JuY0v9hFKkRcDiqLAjEYUw010ZvB0nM8s&#10;q9Mb9P4yFhhv3WQwLLHB4UXHdFwgru/R3XuKbRyTiaE0kr4L68sQiOiftMd9Xr7/3BX6VxVvSWAk&#10;Jd30EicnMz763nc49CvefPUVilxxfrjk/e8/Yv6owPYJc/rjpHNB0sbTz2ldz+zsCdK3OGC1WvHo&#10;8Xt8+sk95qtIH1JUkjGS3a0xoqspTYb2Lf3pCZkZsH/5OnsXrzAebyQ4k3d41+GXM5bVHF16XAzg&#10;F4S+Y5AViVXcWnwAWRR0zYqN8T5ajrCuZ3cEg0ygZUfdrBiONnG9ZdV4PntyxuWnD8lKx0ArhLeo&#10;OiTEbejxvsH2DbF32Kahb3psXVMtzrh9a8b/9oMxjA7IlCHI52nYAbxCqojzIuFHheGDs4u82r7J&#10;1u45d1Z/xoePP2FZO6w44UoBqmpZ9ZZoI1KCHmTkWQ6uZdHPqeZHyD6wv/cik+k+27tXGezsUm6O&#10;oK+wrkcXGTZGOmvTV7+kbs9YVgtW9RKT50Shkmnce3xdY6TmtFrQ24bKN3QqIkXG0/mCPNds6Jxp&#10;sPRNi9EpVzR4R7WscCNHcDMWhzXTvRe5cLBN0zoePX7G/bsfUs0fc/nCJWQ/pOt6ZKbwCJSTiLbD&#10;AAOTYYoBUXq0HrD77/8muTKE0CD6nrJQoEoyMyDEHqMEqizJTYbRBbkxSN8QbYfra7Q29K3FRZu2&#10;MX3EWYvzDu8iikhdLzA6RwpD8B7rA0pphAWEQpucTGm6ao5f9RihKDdLlouK1eEZ+cac8XBEFIJo&#10;NGfzBYifTcn8mRXq5910BJZVjwyR0ShPR/0fPenHhoaJyNnfvMpq9ikyWmxUuD7gbIv1LuX1eI/Q&#10;kRxFPk06sTEl+zub7JZDfO3T6mtIRT70Nas2JKdHlCgpEdKgMhhPd5GH54yj5Gvf+ibvPHxKsawQ&#10;j04ws4bp0wblPbLokTevUG7tUhqFjApHYGMwocw2WARoW8Mr3/pblNtT2t4y7D2xrSinY/zrL3NB&#10;aYqdEb2SPFnNiYcX0JMUrDs2YAAdE21BCtI6rUh9b7pO4qdqdbphPSel+XRYp8gFxXDKH955hL40&#10;5Jd3Nuh85P3v3uWH/+SEG1/+Koczi940WBxKKgqZ9PcecBHOVx3Ls1MGOrCwgfOjz7h/+y71KoU4&#10;VJUl04aLO2OmWyNi32DMEGdXmGLKpas3uXrjJabTbbJsAFrhXSDaFlcMyAdDWC5YNEsyMUboHC0k&#10;QQkKY+h1BGmQbWBYCnyUGKnYmQzJ2sRiXs0rsmxMZkqWi1NOz3a4d/8c1Rsyr6hW0K4yuiZQNRnL&#10;RrNoh8xXgfMWVk4wqzyni577i55HQ3hxr+TK1gajiSFohe7WYbg6YERaez5403Pj37jDB9NHdKtD&#10;zo5WdE1kcX7Mnxy9w9eLm7wRFd3ynNimFPXcFYTcorSi2NjjwuQCm6NtRMzpm4BU4GNLtwj4YIlS&#10;ohx0tsfZhr5eJhmvPmPRLHC9Rek1ejTPiCrg2gS6ylSyqO0NxjRdJAY4b2oyn7Ex1ojWJTYHHUZq&#10;2vkRp7M5W6Mlvu+4cfNLDMuSP/t/fpc//c67fPfWUx5WLb7uuLQx5u/8R//eOpShQ8ghUSpEtBgs&#10;5AZdDPGxQfmAGBW4eoVrOrB+Xf8anO3W1ruMkdAI31EUKRXV2XWQATm2d0gpCA3pd0EpvGsRLuB7&#10;R0K3ZPgQkcJhg8c5D0qhTIarlgw3hkynOzx55zHQc+WrX2U171GioRM5HgNOgIngBKcnJ8hC81/9&#10;7Z+L//lv/dkX2lX/7Drq5w1bDBR5zmrZ0dZQjH7qOev5mEaxs3VAtaz49Og0aXQ+0PWevrdJGfAO&#10;GRPDoO48wyxS1xX1PNLMlngriVGBkEQZU8KJUMljSeIGIAI+SIpswP7BBQ6fPOErV65x65VXOLx9&#10;h6+FiPr+HQqrab/1OnJYMt7eRGtB1BqUQMQRipLcWUbBIpVkYBYEPFEEoo5URlNcv8H2lZuMM4kz&#10;hrPVAhcjPR4pNEpAj8cJyfPZJ0AMiiLC4HO5h88fPzaBPO+001HfBygEfHz3Nh+fn5D1Hf/8+494&#10;YXefp7OLvPBrP8fF1y8zlwPa04DOJTJLrzXhKRNTwZ3XxKBwQXJ0/30++Bd/yvHTmiLPsG1Ah8DF&#10;6YCDvW1CbNCTHOU6RuaAg2svc+mFl5nu7JFlOVKlN6AUCFMQdMJZLmyHapcMshJlcpRMg9W6qzEu&#10;0PY9GjC5xgUYDkaMJxv0AqTK8EiqumVjY8hiXrNYrLjzVPPJkxss601WnaCLGV5JrBQ4EQg6ELZS&#10;+rUxEil7drRlL1Z8LXY4bxkPCooNy/LYsPxYY32JkREtFJtX4MVffp+5/mP6M88wz3Fti3SKJ6cL&#10;Gis5Oijpnh5zo2tRQUFwRKmQ5ORFyXS8z6AYoIVifjpH0oODqk0LO1Ikm6byOT44mtWcVX3M2fwZ&#10;y25OZ1PnLGIg0xnaKDyBRd9Q1Q1lOUSXOSH0DBpBbB3F1oS2bpNmu3S0zRIXGvKy4OzhksPPHpLn&#10;m7xw9TJn82P+/t/7LarVgI+Pet5/1nM8b9AYvBO0dc/mxjQxP0SKP1Z4XHAordEG0ANiVJhG4zro&#10;co2THoMizzKUkZhCkRUZhRkSRTIKaOEQpiQEMELQNA1tU1MWI0KEzjoIiaCX6IcKj0SuHT4+pPAO&#10;4SP5oGTgxww2hkynUx5WliA0l77xJWqb0z17mm4O5SAFC+uM5fmcoycP2bgxSDbAL/jxMynUP6lN&#10;S4xJvuPF0pIPslSQfpIVA0KQjbbZ3e95uuyQ7TK5IgIQ0mYhhGQVkpJZlTERgSZG7FDgUThBgqX/&#10;aG04gR/jujt93qFGIj5GptMpy9kzaFte/sqXuPXkMW9KiXp8SpjV7IYR3esvMJAjQuYRssSOd7ml&#10;Mx6vlkyW51wLlrFdUvc9knR3j8bQjCdYM4Usw4tA0/Y07YosOIyK5M9fn1MImbzRIayDPtfc9udW&#10;arG+RlE+/z4NWS2SvnV88u5dZvePqKPl/3r3j8mqIZe6A5y/ST95gZt/dYS+AIVOEKsgFRZwVhJs&#10;TDnvfURJMH1P61se3LvLB9//Ix4/fEKImjKTLM47DiYDbl7eReiIygzVfIFymhuvvM21l99mur1D&#10;lhUoLZAyIsN6nVkJvJDoWBCdRXvHUA2RJnmeQ/D0tidXkrqpMMJSZAobM4p8QDEcU8YeaRXkA7qo&#10;WK4q6q5nsWzY0uD3cvpMUhrBZm4pSs9AKzIj0TKgZACTJLBcQyYUWgwgGGLfUxhJK+B7dyyPM8Pm&#10;doPZsgw25+xdaljYD7j/8SG7FzZxytN2oFAs2o6J2WA8mvCHh+8gTg1v3bjG+fEzhHQEFdC5QRmF&#10;61uquqVtWtq2oVpV6bMVJD7J0EAvsH1LtTrnpDqialY41yCVR5kyrb7HiEYResd9UXHeVLTAYX2G&#10;jDCx4DKo6pqNwRDX9ti2xbcdi8UzxptDjBny0Q8/xsjApJhw+3v/jMNPD3nrr/xbTPwANfmEwWDM&#10;m6++wOvXN7l5fUJUhohBCAmhQ9AznkwShwQL2RipB2R5DSV4OSEl64i1rdRBcGiTIbUEmSenVZ/Y&#10;2M45XNcgQkDYns4usCQ93hQZje2QRtG5dQoNKV5NSIlYR3eZPKcMYyQKXWZsXnmB+fGc7Z0DpsMp&#10;j6ueXEW2hhs01ZKoDfc/+iELv+TicButJf/13/5a/M9+6/tfWFf9hRfqGOKP4IEhJMhLby31aoYJ&#10;Y1yfYYrnT36+YLG26okMUU7Rkw3krCGEgI8eLVIicqkVOoNl2zBfBuoyIjuH3xqnNAn0Oj6IdDSU&#10;pP9QiHX0Es9fGJEEHN/aucT5px/zxvYWn127yb13P+Tl/Ql99vfKDgAAIABJREFU9Czf+YAsMzz8&#10;679OiWeZRW61nidP7lAt5ygXeTrc4o3hhMNbHzC6/hpXrxyQmR6pLa0MGJHCiWJMIZ/OSawNtB10&#10;zicIkyTJxoCM0AEzAn0e2dLrhR2gBo47j/PJFjVfCj78vR9w9x/9LtUocHjJcEjgpekBv/rWL3P5&#10;y2+jdgReRJTzRBdBBvAa7y3eB6JwSRKyHqUizp7z7P673P3h9zg9O2VYTlC6x7UwyeDGtatMJ1Nm&#10;Z49Spt+i5ZWv/Do3v/oNtqab6EwhlccojUSmJPA1DS3tsHUszp6R6UBR6vQLLsSaPyLo+4ZolwwG&#10;JbkukB5yoynKAcPY4s8dvRcII7B9BypS9Y69Xc3r34K8aDDCkCnQOiWhqBiRIumaCJXmAlIkrjMa&#10;EXNa19NIy0zAq3sLrhVz9LBFyA5nV/iw4Pz2GYtZx9auYl45Vs4zGUr6EHCFSUNmUfLxkyd8++e+&#10;QRt6msUMuoCu1sS7tqdeNPje0ixWLFYLvO+RWlOWA0Lrsd7R+Y5Zc8S8bwg9KCEZKENJxlAOydQA&#10;rQacxo4f9MdY58iE4NnZM7byMX3jyZXhkhrjrAfjCa7DdgvqWY3ISzZ3ct79GI4Pn7F39oBL129w&#10;5eIbDKebXCl3+MaLF9icDtEoxpOMzalO0WbGgBcEV0PskTHDZFmSJrxIzJzYIXTKmRTEdJolIALQ&#10;B5BJ5gkhIL0iuhzha4JwSJ1jW4sSCodEaQNBYj1rTotIsXw+NUdRSJzzyJCanKAUMisQ0lFXFXE4&#10;JncDqrMG0wfGk5z9C3toI+hOG5aV56NPfsj4YIyRCm97Qoj8l//Bt+J/8T/+yRdSrL/4jvpzb8tF&#10;QeUUi+UJ/fyIvcnwR1ZhIUi2O/T6ZB9SvZIVuQpp2BBhUhjGEkwfONibII3i0XHkwdGc40VJVR1x&#10;sDlkPB5gg1/DaNYLLiTusBCkQri2w8UoUoRSDEw2RuQaqtkRr375Nd69+4jryxp1fsKs7+FY8c5f&#10;+XWyyZRudsjs4V1i11ISkUJwvDjknbDDdjnhvUePuXrlItrkCLFABAdERBSJlQwEWVB7gw+exotk&#10;01tvUkbS7otPFwLlLRtaogjEIFkJeFYLnBUUAU7vnXL3n3+H2UmHVRlVJihjzhvXX+PqV15ETxy2&#10;a9PeDxKUwBiDEgGkJ+AQRKQKKGXIDDx5eMT9Ox9y/OQevgNhPMYFQtdz9dI+N155jWZ5Rm4y+tjz&#10;+lu/wtd+8dtML+yQR7Wm1aWQD038EXtDINFo2npFW1UcXLlCkRU4bwkBXHAINK5uyISiHAwQwuC9&#10;J0pJVkzIfUDqBa6rCM6DF+RZjgiRjUHOK7sTCpNgTFGKtZSk1mepNL/wa1dkiGCiwCrLE1NxLDoq&#10;HK20IHtM6PG9xTrPcjnH01C1liACTR1p6gaTG7JMY7QhmEgvAnt7G3z65B0W8zO2pgcc+4ZmtcQH&#10;S9s2RO+xtaOve1aLBa5r6VxD7TrM+hjVx0AVPZVbQRRkQpAXBkOB0oYsL1N6vYx81C954pYIb5BG&#10;0zkQMtDimfcdop1zoxzR1JFysaJta6x3LI4rXN5yeU/y9LDhKybyi3/t11k9XdGsKvqmJvSwOuzJ&#10;JkO2dkfrdW5FlHrNe9JoPcLFFkSHMAIRKoSzKKkQ6IQikBIRXLLXxghKE6NG9ALf1ShV4pApSSzK&#10;db6lTNF7UdI7RyAxsLVWdN6BdyAdMcj1prEhqU1JAlHCo4SgnVeMRjuURWQ0zilGI+TuNsv5Gc9O&#10;jvFqwO0P3mXhF9wYXUZnBQqXGD5fYAjMF1qony+3PFc1AlD1Lecnx8zv/ZB6csLV8mvoPCcYQxAS&#10;qTwIiY4W2c3w1RPKsCTTiTixaRSXh5otM2ZjwxAHBd7WPDk8pV444qrF1pZsyxCsSB20FM8NfT9u&#10;2nkuiYgff49CmQkX98acPv1TDjbe5uM3rvPJ2YzXV+fImy8QNy8z+s573P/5L2EO7yOlQpYjREzu&#10;CRM9S1vjlKA4PafrOow2SC1I++Xrwc9alhE6A2VwClxIT1HrLxHTn0WEaCNBamwh0FEQJTQ20p2v&#10;IER6JLgZG/sFs1uO1gfUqefC9ICXX3iJ4c4QL2pynUJL9fpUobTAGImIRQp2DQ6vIoQMJSO2W1At&#10;zqmqJa71BOtRAq7deImXXvl5tvc2eHx/RrF/wGR6hVff+Hn29vdQWpDpFNHEGgSPCPwoZBWBs56z&#10;8xM2NidsTMcooRBS0DuPVpoQI8YYdD5BmhyiRlCh8ORZTuEnlEWP7TvmbU0gp8wzBJbZ6RG9bciy&#10;kuBdCkaImuAccU2PC95iQ0AHQYiOWkSORw33VM1K+KSBekvXNtRdg7MtXddhQ4O3gaaPeJEzWywp&#10;c8XGeIREMRxOmdVHeOuYXtpkKSTPHhzx2tsjlibHmY66W7Js5oi+wzYdfRtomhpbRyrfU3V9SqbR&#10;kiDBKY13kInAcGAwQlOonFyX6LJgLDSnfc333SydlApNr8HHgI2eiMMBrQ9kKsOvGny7pOkcjVth&#10;mxU+H7IxGfLg/SWf3n7Mr/164Kw/pw8OaSRZUTIcTpjsbrC7kZNlIHQ6+kXfIVVIDj6VEsmlzAmy&#10;IOgcLXWKsgsNwvWE4FBBEIVFqHTzROYYnSQ/IdIGogwCHwJGZwgp6btuLW2kQAPv1sXGR1zXY/KS&#10;GAMhpoKdBiKRSEBKha0swjm29zY5uLJNvVjy8O49lquOfGuXx598yjufvkexWWByw2S0gavmBHpM&#10;Zvg7f/PF+N/+zt2/9Ir9M9Gof7TtLCKdXfLs2XvMb/8Rndoiv/8pB5tXcdduUG/vEIYFRmQY32DC&#10;DHxLrjy5SoW6sz2ZzhkZicYjhKcwkGtJ33t2J9soaVBRIKRaW4EThzj16GuO7bpYxPi8gKce1nrP&#10;1vZlLu713H36Dhf3X+T9q1e4GJaMD58x+o2/yrU//AHd7oCn+xfIlnO0SgkzwQVMBEHPYn7CuX+E&#10;lAkZabSmtR6BX/OQQciIiI7oArELCWLfJXkoepEgU6JDiIj3AYYFYTAirmu+7R3GtykwNFOMrkyp&#10;v/46T9+7h64jw5PAK2bA9ckUXQacSPB2530C55CGLnhBYQRSSiQaJwJ9B3XX4V1FrsH3sJpbMgUv&#10;vvIW3/ql3+TSi1e4d+ePGY6nXHvtdS5cuc5wsoHM0g1ACI8Q69XeQNqSE4HoIsEHqromWMfO1hbK&#10;GESUaKkI6eyDUjVFOURikSpDCoVVAklAOoEJIG2HlgHneqJKIare9hwfPqaarxgWA5yNyT0jHc6F&#10;5JER6RddIUBFVsbxxHScmhWL2BCtp+1bGt/R9S22t1hvk0TkPG3dp4FtXuBCQJcjJNB0HYNygFaa&#10;tu8pxgOyl/d595MHvP3VGwxVRhskbQjU3RznHaumYrnqqNuAcJGwThwX0qCUoHEWaT25hHGhKXVG&#10;qQYMiylFPkbLnM55/tgfcZclwkqyyQTtA1ak5B98oBGBgRcUumCcWer5EU17gg+eutZ0q4qdqaY0&#10;sFzAoDTs7e1h+whBYWTBYJwxGGcI2xGFSiHMKhJDh4htYsVITV+v6PoGqzTFcITRBhUsEo8IEZn0&#10;P7zrU7OjFUH2WOvxfYd3AR8iShh8cLgQUlq5T0TEQBp6N1XzY2cpiujT55tMAoH1ihCoBGHbur7P&#10;oNxE9DVP7t3hyeNHiOGYyfUrnNx9wu/+37+Nn/Rs6xyRGYLSBNvhbMcoG+P9F7ME84UV6tRNp/b1&#10;uTc6hI6Jyrjy0tcZ2YZyNkeeLeHpfQqzTTfax2UKS40SLSIYpN7EGIlWDikDqzrS94E+2NQpy0Bp&#10;SgZFxrOqxU+ndALQEtGvWRkyoVNZyxNpIPfjhZLnkkiIoIPHZ/vsX/0Gx2f/iAO1ycNrB9zzLV++&#10;9RBzOOPqb3yL7If3EBHODvaQ3qWMOOUIeFTIgZ6vv/oqxkisDxitCN6uE5oFQgq0UsTQEJo5+B7R&#10;9YS+J5AKllApRDoNPiWZHqBk6rY7ktY6yASZMgilQUq2Llxg5+pV3A+O2MlHvPTCy4y3xzgNSI0P&#10;EhssLpBOMMjEKDGQmSRJQKDtI1XTspqdY9se30OeZ1y4fJG3vv6rvP6lm5SFw1XXePnFPSZbF8gH&#10;EucdMsp045PPx7Vp89GHZBFz3qXEDinZ3NhFG9BaI6IkWIdRKedwOBikrt61CBGIQaHKIWqVIVYN&#10;oVvS9XNsSDeFrnO4TtP2NY8e3+fpkyccXDigyIsEwhcSZdanqqS1sVIN56rnRFccixWtrViFDtd3&#10;9N5SuQT+97bHOY91Hm891gaiioyKjEW7wktBHyVVZSnKIePRlKpr2MxGXPvWDT78B/+Ck6dzJqMR&#10;TZWGZb2HrumJ3oFIGF+HxMZAiGkxRzdru6YMjApBoRWFMgzzAZkaIFVBsIEPOOWP5IxoI2IwAmVo&#10;mwYxGlLbjpEydMFjsdTdisXsDLs8x3cW4SLWCo7OO+o+UI5g0UeK4YidrYy26gjWk+eKcpQlCFim&#10;oUiMaBFFkjRQRN/imo5u0dDVEhtaVnGBLDLKXDEsNZnJ03DcBWTM8X0k4kiatSA2XVo/Vxk9DUIk&#10;T5MNKbw6eQrSsFlpRYiJY50wPhLv0r8Vokg5k1JjCYSocM2KtvfMTp5xfnyMKDeYTi/w6PZ9fue3&#10;/wHn7SH7RQkTyXQ8pMwyZt7Rd13iYmvNv/3NafxfvzP7S+2qv+CO+iffS64NwZ2yX+xQXv4m3cZ7&#10;LM2C0NRsnc4RBIKQeG/JYqSRBUYXqFxTDixSLKh8YNYFJkbTeYjLmsb5lHhBx7PGcslN0EImolZI&#10;xWhdHtOrEjLxiWF9FF+nUhNT9xGhnL7Flcvfp753i5uXv8n9aptrDw4xf/AOF37+5zBfH1L8/rt8&#10;Z1yw2NpGVTXSGFA5wqUj2Is3bqSfJ0WCxhDSkU/qNR9ZoIVE0aFjQChPIGBRxCDxMoJ3uCBRSoLQ&#10;qECaMCLQQlCaAqnSQKV3HpkVHLz+Etlin/1L21z81mu4TfAqJT57HwlOoYygEBElBUJFTBYxUiBF&#10;cg+IsSTICavlAttGdq9co17MuXL9VV64eYNBKTFa89Irb6bMviiISqJlxHkIPiaWR0omxXuFDxHn&#10;bfJR+4hRGZOdjeRxdwlCL6VAmwFCl2QDT2/HdH2HdR1t1yK9J8sHaL3ECIeQkdX8jL7LsAFWGbR9&#10;YHJ6yONHj/nK176JXE+VYvDICF5IZPCcyBmf5hU1HW1sqG1DYxs657De0QRLZz2u7fG9pw8JZ0sA&#10;4UXafDMe2wp6F7EG5m2DBPa3N3l69Iym67l47SrLtx7w3Y8/4lfeeptROcJai+uniIZ0qvIOGWDp&#10;wEQNePAeGQS5UZSZYqQVQksKYYhC0WtB5iO3qfg9dUple5QymOkGCuiDRfvITPVcyKaw9lU776ib&#10;c4Jr6duUIuSio2kFKvNsbMB4kCGlxERQRiFKhVAR4XukLBClRqhI9MlhEb2GqBB+gK0d0UvyUrOR&#10;DXGdZ1ZXzJqeZQ1DvWKgBVlWILxESo1H0LU11vvEaAku2WqRhOBo+iadxmxP1Ibe+dRgROh8khGd&#10;j0gZUjK6T+9LRE0fAt45siJj3jh0FjBb++ztXCYzA2599x3+p7//W3RixqA0SGlRpWGQD8gk2Chw&#10;gLKevqkZj4fA7C+1cn4hhfqnwUvPy3VAUZ8+Rj38DLwlFp5nZOxNcsZeMHSGXoi0qutTBJVDEXVA&#10;5jlCpmPN0bJLYCYpqduGVdMyWzUEZTirobESk2lka7Hxc3qwUKkgi6Txypi6/SDSNCmwPiJHi9AD&#10;di/9Eqfn/xAVWmaXrvPR42cMP3yH2fu3uPY3foFJJ2k+esqHO/us8gJXLxBkKFOgsp5ikKf3L0TS&#10;2ySIIElZ12HtGRegQnJ6RIGRgWCfr8sHAjFpbNHhYkcvDBkifZBGInKJMoroBX3rMM7x6tZLNK9K&#10;1OWGcqdADVKRNhKMSIxrHyPSp/5Z6tRtapH0bycCRkZkpliueoipa5FKU+Y5m2NDZhRSC1Qh1gUl&#10;aakiaHyUxBCJroMYcQG8dbiQADvep3EmITlgnhduEUCZATIvyKUg0OPbiFEBV3uyLMf2nmwwpmgb&#10;2rqhEBn0jraJrAJUYYZz8OTZA54cPqBtGwpjsK4jxEAgsS4q03K3nDFjRfSBTlgaV9P0LZ0PdN7R&#10;d5am99je4XpLax19axEhuReUlqnoS43tLD4v8SHSNh0bwwEbkw0Ws3OGpmT3F9/k0Q9ucevBA3Y2&#10;tyizAc50+CxgnSTma6aFayGCQoMMSB3RIqJEJIaYCHV5TjA5zsIPw4I/GM557BtwET/ZwxQ59tkz&#10;0ANCgF4CRUbuIlVMA9HgOkLfQRT0PoVICgJKBHItmY48sVmhCwO5BKmJSLy1Kf1FqSQm1xYfFgir&#10;iS7gGkvTWpCaYjzCB0/ftvR1BZkhqoKT5QzR1GyOx+Qmx+QloOhth7UBIQ1RgO/bH/G2nU83z9B1&#10;kKegXtv1yAhC6bVDShDsGn8qJNY5ZBC4YHEhUkyH+KygbR272QDpOt75gz/iv/+H/wuSmmvDMWfN&#10;nDgUFJlhMMwhWOq2QRvDcrmicxapFP/uL+/G//mPjv/Suuq/9EL9F9Hxng8TPXC47Bh+9DHlxpiF&#10;HBNaCF4gRg6KiBERLxQhSkyMxKBxGBwCpSIyNxx3HUdnNZ31tH2H6zpEFJSFIagCUxQos07yIG2O&#10;qOe5eKTiGAjP90MQIVHjiD5l2EmBCIF8+CbbW+/TPP6Aq9d+lfdOX2Tx9Cnz3/19mm98ieLGLi8e&#10;H7M/O+a9geB8/ogpkUoamsMzVscnsLuFAjKjUASc7QgKIG2hCQGsYTaEgFYah8LGdRJ0VLgYmC1O&#10;OXryKfHVN7h+sPsjy6HUAqVEGsAaTaZGXDgo8ZuGp8WMWGpModHrE4MgEnJB34GXIdkXgyB41v5y&#10;UMjkjgmBzoEyQ1SoEUQyCePJgKw0oCGqIiV6u4iMadIu1tFMkQRut87hbApGXceCAwEbfCouNiBE&#10;TEMoKeh8g7M99WpF1S7pmoauqsikJMtHZOUENegpBh1FvoAgaGtHIyXBWVwfaMMzHj17SNu1CMBa&#10;j9Kkm59wnJsVZ7JGOIeNgc53NLahcY7OO1ob0mq5Tzmd1gW6zuJ6sL2lVh25MZR5ntwqrcUNPEpq&#10;lrbCdC0bwzHL1YqTpkLJjMXLl3j3yYrXTmdsmAJIaTRKBDINMpOIqAk2gA8okSMIxOjposd7AV4i&#10;LITouD9s+I6uOLZ1QnsORhRb+7TNAqolYneboDUylzwNDa+YDUqXGiDpLK5zVIuIGChsACU8XScI&#10;LuD6c7quQWuPz1LqeHQK8AgtiNGBFdB1hDZgm8iybnDOEqNgMCgJEsL/y9ub/FianWd+v3PON98x&#10;7o3IGHLOyqyBLA4SqYGyKam7Dcvotmwve+eFDQNeeOEBhnf+RwwYXhhe2JZhGQ0ZblFtUmNJJMXq&#10;YpVYlVWVQ+UQc9zpm87oxbmZFOCNIRadi0ygMgsZcfO7732H5/k91tFh41Gz71BFTjrcYdUb6tNT&#10;xlVJWQ0RXuK8BVIi0MdDkqC7FuctKsmwFlyQuKZFpglBbJsDQeS4qCRiJV4B23ygDxbtNMuTc4Kx&#10;FDvX8PWak8envPfe+/zRn/8YORTMM8nS1VSDiAsYT6eUVY5ebWibjuF8RN93QEpTO5re82/eG4U/&#10;+3z9SynW///tqHnVSYfXKwcPmP27PBZj7q4Vk2HMQBtIx2C8QpZLVJITUBin4tEIG52KQpILgQiC&#10;XiZ0fbxmp0WGEpKg3fZ4oMmL2C5LKaPO85UE6OdnTRIRiXVehG2oKcig4u6MBNX3WCGZ3/hHLM7/&#10;B47CMc9uzHn45h0mD59z/MO/5cZ3v0Z5bUrxp3/GP7l7m/76AaFKuTh7yWd6wYfv/Zg33r6PkJJE&#10;SoQImL6LNmrh4weEzIBtmKhMMYnDkeB9SgguHkxJ6JY1H/7VD0g3gcN/9rtkUqKCIxcSRXSGDTJF&#10;MS6ZjTIaaRn5AU7KaBYQEicEiKgvFQKSRACxWzYhjniv5OVCwDCTTGdzVllCcA5Bj3OOvCoIiUDk&#10;MUDWNRtwnhBKvEtwPm48goxhqM5G2LzfOjmCi6um4AzBOIS3aO9oNw3LxTlNu2K1WNK0+vV4m6QK&#10;JQRpAqEYklYV5c4uVbtCCIXrPSEV6ExiRaBdOnTtSURMBMmySIEjcVylhpOiR4YYSOGCpzWedW8x&#10;1tH2nkZbfAveWnpnsC5KcJyzBOlxOmBaTRjGp8r0hrbvsTJgCDTWkUjHZDZjdXJMt2lxSnF8b4Z8&#10;0XL4fMNQe0TvMS3UdYezHr1VBHkfCMKhnce4gPUBmYFTjk3X83QGHw4Ute+QWhOyknR+iLCGcPIC&#10;kgKyLO65ZYKzlhMavjY9pPBxzdK1HTZ4Eg/WxbAFmcT9s1Qdi+WKamcPFRIQSVz3GIm1PdrXJF7i&#10;bUa9bFkvGtq+w+eKIs+xqw7VrLG2pXMGs9lw0bbMhxXz/eswKLn64gu+OHnKKF8zLMZ4b0jzCpFk&#10;eOtBWoQUWOtoug1Cirh3Dp7Ue5IsBuQa20XZ5lZj5pyN6w/vscZh64a/+ZMf4IH59X2evrjkJw+f&#10;s2h6bh9k5NZTN5bZWDCqYje+e+06RlvavkMHy2gwYq07CIqua2l1i/v/iJj7h/z4pRbqjz+/DBZQ&#10;W76dCQIdBDbEKHjrPINsxPr+t/j0w/c41Jr5pKIQmkStwS0R6RBJQnCK4LfEMykpkgqlJMb3OBtw&#10;vsM5H/nCEhwO6z2lkEwKRVCAigAmGUSE1rC9b267ax+iDuSVazGEEOPnQ8CnILCU4+uM9n+VxeOP&#10;OCje5W+KKTeqE3b+6Pss3rnNYDai3rvGqBySzacYD9eu3yStMoYDh9705OMSIVMSpfC4uI+2ESuQ&#10;IPAi235QaJyPHbQPdut7kaTCMBsP+frRXe6pGcIKTOZIg0LH5woVPHmaUFaBjRC0KsYV5Qq8Aydc&#10;DHlVEf8UpAev4trHxdHCJ6+8RoEMSJSgGmbgFFmasdKWpu8RWUFQEqE8dr3g6vQ8dpsmsFw71ssr&#10;bNuS5BllOqEcjsmLCmXBSUEgIYQQu2yj0abnYnHBydPHrK/O2DRX9HVLIXOq2R5ZVZEnFemgRPcd&#10;zfIKleckxYTxzh7jcUF47tmuj3HK0xjBdDhkMB7ijcV6gwktJ0XDy6KhpsOYns7ULFvLYrNhpTt0&#10;kDht0b3FmDgReB81tN6Bsy4WBeIH36brqaSKiiRtETJFJgnGB2pnyFXCzmiHZ52m7xwDlXJ8NGJZ&#10;Jew+r0nPO3xv6WrFqg80psfpgDACoSy9C/GYmEvkQGGGgs93A1dZjzce0beQZCS7t+Ih8vwJojeI&#10;+WGceGzAoWgDBBMjqapyiEwCPhVseqjKwGAgWS2gSCXjnYJBXmJtxDPQO4K2hJDjXELT11yevCBT&#10;CitymrVlvWjoTI+xDfXJKabfkBaOrCqRStGuLYNbX2My3YuqmDKnTFKOs4qTzx+yWT0hzyuoN6gs&#10;pxpMEEEhRYIVAhMc3rnI6FES5xxCWUBirIcgcMFFtIR9RdhzaKfZrFc8Od/w/pNLzn74FA3sVSlv&#10;3hgwCR117QghME4lSeJIJ7skicB3HW2tkUqRZoJgNG4T2NQWKVMuz1veKJLwWWe/9K76l1qoz1cb&#10;/MmEopQYL2idpzMBv91ZFhJulCPKt77DB8s177/3A76tZjgp8Nqh7IZgDdIoegN4SJUjCIFUOSrN&#10;MXZBawVdr+mNow8QvEZ4gZKKZJAzHA9AQiYjwzcaHF4dEqO22oWYXBIt5pJXS2tnbYQgSYFzgmDg&#10;8Pa3uTp7jDx9jhuVPJxWXP/075B/+a8Z/Du/QTaYkhUlapBCX4NS7KibBLfh9NGH3PzGt1BSMS0j&#10;oayROcJHaWFVZgyKBO01fdchRSBTAS890oEMhtK1JFgGQjJbLaguHUxAdYZeJthUgpc4KRB5QEuP&#10;UoKBjIEJIgERRJTjubjLk9viLMMr3bpAbj3qr+w2Arh2+IBHkyFZB80m4FwSiYG+pT2/YH215OJq&#10;w+nJBacnF9RXa2y9pNssyfOM8fSI6f4h+0c3qMoJwqmYBO492nSYvmWzWXB19pxmc45wgWFSMN4b&#10;U86PqGa7pCEGFjvhSdKKIOLhyWeG0WjC0dENPnj4M4yRGCwygDRg+g3OOkyweLvhk+KSS9nR42l1&#10;zWp1hbGaT59fRjmYknQ2IG2MdzIhWpgJAiXTreFBxRw+QEmBCwIbJEVZRDmOjLt3awNaKqQPJCpl&#10;PByxEoJWtzTG8kx0fHYoyIYDkp0EeVrjL9aYK9CdRbfR+KNKiZqm2GsZ3TihTQVGasSmJbUOvzPB&#10;33wbq0AuLwjrGlGN8XmGCuDTFJ0qrHPs+UCiLMKuuDr9ArPpER5ccMgcZCEjT3xQUiQZmDW4CXhH&#10;cAbXWdq+3Sa2nNA0a2QxwfYQjKHvNnz8J3/By4++QFQJ84MRhzf2CZNddt78Jod3vkGmxpjeoaQn&#10;847dyRhx8w7PH33C+mpBlRaUA9iEK2SWkG4btyQVGKMRaTSvKQHWGRKZkGwZMtGQZLHG4LxHO0PX&#10;avpGc/+duxw3Pcuzmr0k4d03d7BXK9qWyE4/yNg9SOiFYHpwiPIWEJyfvaSqyri29JYgDWkCBMWl&#10;BdPb/3ch/BJ+/NIK9f/13vtBm46riyVFVWGloAO0DTgbaXBeGlyakExKBl//JldXz7laXWJay2TP&#10;MfMN2i/YtBW6UZRYUBopBIkzFDKQBcPKelIfED6Gx44nQySSpvHslCXTeYUQPWmq4gExiG3nHItQ&#10;2LKehdi6noj8DxEEqUqjMgG2h4pAXuyxu3eL/PkPuT64y/NyxIvVQ/I/+VPqd+9TqRRTpPTf+xvM&#10;NGO5PwbX89HxBU9/8Jj/9PAek70RZdIxSxYYnbMKHllQRJl9AAAgAElEQVQq9ndKJpOC2iSc2B5n&#10;HYM8IwC2dwyvTiifPISnx/iHn1PuLZA7h4RJSik06nCPTTKKx8DEI1OJF7GIEOJFHhnFT8HF7lmI&#10;QIZASI9UcmudhkR4RAwti2U6BPauv42a7aMuPK7vGA0GoCB0Pd1yg2kyVBgzLjL8cMhAXuGGO2zK&#10;SzAd0mrMcsEmz/EzR56PSGTx2kxSt2s260tsfYnvG3qtCbpBuRG0oE9X+HpF6GoGZUq6s0MQPh63&#10;vEGkCfO96+zNP+PFM4srPbNUkSYOuboktB2UkofZFZ+lF2QKrPGcri9Zr5dYA2eXUW/de0td9ygh&#10;CCLKzoy2WGtRqSbPs60cLMXbEFdOSDxxCpIe0ixBFQpTB4LIMMJB4hgPRpTZkFW75uX5S850h+8N&#10;3hrESMEgRR6OUS6GDLu2x7Wa1IHNwWJi4exB1I6QJdj924ij63EvW69w1pJIBZMdfJZGXo5MMUag&#10;kGRC0uIj4dGB8ZCV4LVFZoqy8uQZzOcznHUslxfo0QEE8MZiGuhcoFOezeUJL//uI5LBAJkUiCRD&#10;pBn7D+6yc/8NsskuxXRKWQ4oJ/vsHt4hH5VYNL4NiGDwncG0NUU1YnbjARdffM5ic8q6vWI0HJOP&#10;9kBY8jyNu/kkRSUSo3UMr1ZxZYMQhBAVU97FTFXnPVYb+m5BbTYMZruU5ZBx1vHtd/fYLGvq2pJ4&#10;z2zuuXtvh0GW8fyyZX9vj2AN2nraesXh/t24pvQh6uqNo9c9a2OxQvHmfhY+OW6/1K76l1aoU+nB&#10;1qDBiRxUgrcC03d0xsW0YG8Ymwlqb4d0vMPk3V9j+dO/oV6uWZ/0FKsNQq2xumChM9ZSMkaQqQCp&#10;oCgnjIoLll3LvMpRVjGZjpnvjbB4Xpw3vDGbU44DfgMizUhFHO9DALVNHYetY1FE4TyRPrDdcaVI&#10;EfA4hPAI4clMyvzoHfaf/JinFy/pdiZ8MJ+w/6Mfc/b9r3Dnn/4j2mFCdyxBN3z2t495tL7AJRWP&#10;T3P+4l/8L/zj3/4qfTgnF5asv+KxvcY4H/CO6CmTuKsWssTQolS6zf0ThM4x/fM/Rf7lX7OxKcV3&#10;9uHsBHR8jeVoSJgNIg5TxIor4XWilyDeZQLgnCQRgSQRyFQiiICkV0kYbH+O6vOAEzA72OfNX/m3&#10;efx///cUmWE6GvCKk2ZDSegNttWYdoNwNUlw9NZhjcOs1ohMoU2UWqk8I6+m5NWA4D1WeOxyQbfZ&#10;sDw5YXl1SdvV1C5naTzrR+/jpSC1LQNXUyU9ezsz9u/cQQwmQEIIiulwwoO7N3j/ySNyL7k/kgyM&#10;o7g4p202mFHGS9b4YNG9w7WGxeWKttd4E7C9w9CjjadZ1iR5hhOOXCYY7el1T+riQU0mElzU7YSt&#10;49JbjRWgrIAU5vtzurbH9J6usQS/HcmDYKccMdkvyC5e8qQ/hn5DsA4RFF5kGKEBA6lG9A7dd/jO&#10;gQlII1BFgts/gmuHMBwRuhphYhIO+hw/mBGyAhWyLaIg/uvKIKiUojeOpTMMqpLx3gQSg7aS+bUS&#10;l/fMphmzccnf/PATHryz5MG+w7SGTgv6xtJ5w+D6hK/9+m9QJhl/98EHWLdmMBwikoJsuku+c8hw&#10;fMBoZ0ZSVZR5SZZCQGO0jYQ953AOjMgwvSFLU6aHN7m6zNicPaM7O+ZampNWOdZH1YV0cS35aiJW&#10;CKx3qCTazR3gnItTkFLovqdvanpjuFwbUIFvfe2AedmzPl6Tp4Lp1PPmG/vM92Z89skXVLMjSuIh&#10;f3G5QqQJg8EI065iyLaRPL9omExTChXRE02rv/R6+ksp1B+9vAjLxTlu3RPwkRMdURIoIbcwJqib&#10;noeXXzA+PgaREE6f4doGUaSIrsE8/JTxnSl6fpfxdMJCQiNjNH3qNcOdwGx5ztV6Q2Vhmmpyt8LZ&#10;DK0SyizlnfvTeIyQHWQpasv4wAukivvRONjHSqZEdBVGZ6GIn/RYpPCxyxYZQTmq4W0O9x9wePo5&#10;T63i5Y07fPH0BP7ojxn95teZJBPkIEOnGYOzF3z88BGna8dvfvNX+MG/+kOOylNuvXWLUBUId0Xd&#10;D3nZphwsH/LW5IRueJeuS+hMxFYq4dFCQDHlajAjSSq0h75fkegO4XO8jMv/xEmEDEQCgoqTgIh9&#10;MdvVjwoCKWxMZt+yVeLL4l8XdS/ieuTVAkTiGOc5X/3273Ly3v9MOR7ERBqp0MbRNC2Xp894/vkn&#10;nLw85qIRXK47LjdLgmuorGU+LhiM5qxbjxjNmV8vGezMCHg6OryM5pHeJyTDPWzjCINbnDWOv/jh&#10;T2i14f7+jHvTlMZK3GKNPD1m51pgPKgIiUMUFTev36ZIn4OAo92Ua86xkys653jOOdY1tLYDr2k2&#10;HatFjUOQe4XuO/rOUoiEThsSE7CuR5YFLkCno7RQKEMRyi3dTm4Prx4bQBiP9QF9uaYqS9KyQKUB&#10;kUj6hSc4T5lC7zwygTf3rrM/2eNsdcHZ5Qn6aonWS2hbaG0szI3D24CUCgYjuLGH250SqiJKH+sV&#10;CokvM+TiAu8VfrSLECmoiKQUCPBb27gQLExg4jVzPG++9Tazg+vUtcLbmsunHzLemVEMCx5+2nDt&#10;o6d896vfZrPp6YxhVTeIQcUklQyrCe/8+m9iR3tcXi7AOYzRqHTCcLzLZDomzSqkTMAbgpegRQxi&#10;IK6GjDH01uF8jHdTScre/i2Ggx0uj1+wbjsGwuFFxAkEH6FNgqi5t0SPgnMeZwzBxPWEyhTGhqiJ&#10;d3C2rnl5fMJ8AnsjT3OxIPGB6Uxw8+4e927e4+LqGIvlnXvXY8CETDk9PYFBRqpguVrTY1lZw+nS&#10;Uo5S3r1R8fRFx2LleDBNwsPFl7er/tIL9aPjNqTjAqRkHdY4axBS4ZGIYBFbyRshEIzli88+597l&#10;x+zKY6pijSkDk72SARuyc082nFPtfAszAhE8TivWXpFqj+gteEVuWjbtmix4Vl1F02dcWbg5mnFt&#10;r4oKBZEg0xwfLGLbUXux5RIABPHzjEC/RX2I+Em/jVuOOuvg8UqS5jsc3P0Oty82PGs9H80qPrp1&#10;ncHT5xTf/z78u78NkyG+XTHYrXjjaJdPf/QpiWj57PgRf/sjzc27v0cy+SqV7pgVkosuZ3G2Zv3i&#10;Ofn1gnz3DWqp6PueRCW4NKMvBOuD+5iDz+isYyo8g64lmCFyK6ETW9SeRCDczymBgYDjVUp5QIgE&#10;40HKsEVfxTezFGHrLnsVyhXP2dGz6Ng9POLB177L6eefM5lMIQRMp9F1zcsnH/Ojn/wl511Ky5yH&#10;xy3vP3xCVWb85tfepESSqV3K+Rs0pkCohKrMccFEFYaXqHLIcO8208MjBk+fQzLmdjXm69/8NZT3&#10;TKWnkC3QksmEPA3ITFCMZzit6WxPMRqwM4128OvzGxT6Bddu3WVZOc7CJet+TWd6grMs6oamtwQf&#10;wKf02tBozU5a0beaLsQ/l23dns5FVoSxjiR12+cnYLfm21e6fGMsvo2QpbTIyIuMNE+RwzFdvSEE&#10;T+YT+rZl03V4K7g+vsbR7BCtA5u+Y9lcoXsbj7O9QZPRSxe55zYQTI+4OI/M7sEAkQ+gvoJ6CZMD&#10;SFOCSvBSQHAIF5EFw+CoUkFDx2FR8e133uRolHN+vuD85JRNWyNsz26VcrkwPH8JP/vkCZt+Q9t3&#10;rNYtG62pBjnBW7SxiESyuzuLaw8VddZZOiDLhiR5iVQZQQmk2GJrhUc6S69bnA8YazBdwBmHtjWY&#10;jqQqSXYqrk3eor9a4mVGniaYrkcFgQ8BG3x8j29Jkt45QojqogA4H+j7DmcNF4sLlotzdqpA6gW+&#10;vSQEyWy35Pq9Xe7euoPpatZXHTfvfoVMRJns2ekz1utTbl9/G2kteB+/ztozyBJ2BpIySbgQjp39&#10;HGks/+R+Gr73qflSivWXXqjXmzX7k4LpdIoLgtXVJSZ4gnV4b/HOE1xP0AFhA6mSzKsld6r3yYpL&#10;LpIMJwOjYEnEBNM+p1mu2SQF1ivWXY9cvkBdfQarM87OnmCWX9D6DUU+IFeHpO05Rau5NZ+SVkm0&#10;oybJa7nOq1FehPD3ylBMpo4RSy52Sd4jQoi/Rj4XXlqUjN3mdO9tbr3xkrZ9iivm/ExIbp6fkf7h&#10;H2PnUB7txf8n81wbl0xHOec/+QB1BY/mT3nx1/8d9/6N/5Ly3u/wliu56UbM7oyYSkFaREZGWEhW&#10;Z5ogFEEoXJbS7kzpJimmgx4DfY/QfQR+1NH840REiBIi8jQIgfNymxkYIj/DhqjL3TJPFOE18yQ6&#10;EsX2tYm/KqJJKQVuv/stHv/t91HbLj4ikD3p8Drvfuf3WXUB05S8+W7g27/ekqcFR7OKQi8ZjGfM&#10;DvcJvqXKE4pM0BtP6qFKCvxkjyAHGFewc+Mr+PUZwq24PRuRlhmu7zE6RZJSzg8ZT6OUa2M62uUV&#10;QfQEJdgbCnbyjJ1iTnKoyN99h7NRzcotWDdrDB5Ta/re0jZdLMBJBF5t2pYBGUY7GtsjhSBtW/Ki&#10;JPg4rbxyvAmpCMLhXQxWxgesF1gfcDZggo6ZftoSlCApMkKi8C6ardKiwHroV0uu6hqCovGO1hpa&#10;027lkpbON/i+R2oPxhGUQMiAdAnkA1B5lPEtL3HCIYYThFDbcAwJxhPwZFnODVkxBt7OK+ZB8Omz&#10;p/zw0w/plw1Hd++T5yOen9TcfyB5788+R0h49PkxHz5+wm45YLlY0ViHHBWsNyuMkkiVMJiMsEER&#10;VE4QKSJEFEAiFEWeoZ3De4cTAW8Dzhqcjb3+ZtPT9Q0hGOq6wdctuTpDppLJ/nUO7t/AtZrQdxAM&#10;2jTxAyEQQyhCDLV11qL7Du17nI8p6E2zYbk4Z7M5I8816MCwGNDQE0Lg8GjO7tEuWVby7NkT+pBw&#10;++gOvr3EW8fxi+co6dibjbBNg0ySCAULlslAUqiMKi8Y72ywCgaTAYOphE+/HMfil1qo3/vpD8Pq&#10;7Bnz0YhsXjCYlLR9Tn21okxy8jTHuh7Vx0V/qVIGgz0Gw0PUuKBUjgO3JoiSPC1oSTgXC9zVT7D1&#10;NXAGtX6BWb4g2BWJ1ryRadSdPbLyBrIStDqjvjxnP9R888EOIs3xxiDSaGEWxr8eVWMFc7EDEhGr&#10;KkMc9oX3JAicd4jgX68+vExIBAjpCWQc3vo256dXvJ0UPF4sefL2fW78+CMe/uAvMXd2OMgHJLOS&#10;5y9f0NuO6tECkVdcrhynj57RX/0X3Pq1/4r7v/Of0VcjlBuRbNdEwxAoEk8rNVIkSJES0gQ5nFIm&#10;GXnXYGULfQ84sB6x6ePYPUyiys6DxWNNLMnCCpyMpTcVklIqMhGPu4qoAHFbx6f0Lvbg3iJ8PHS9&#10;cnJOEsnN6/cwOnYXo90pg8kOt9/6CpvLJScvXlLXMQTVeE29XqHrhjCoCEWO0Zobh1NGgwIlHcJp&#10;EqIFXgwlWTFgs+nRIcUOJvTLDf3FmjJzlOWI2e4tprNdkkzincFa6HSDA/rg6Jzh/rUhR1lFlgnS&#10;yQ2Wb91l6S+4XF5irEAbR7tp6TrQraHTFpfEznqzqZkmA5xz9Mbi8WRKotIsSsGIBgrCFuTkeJ39&#10;KYREqviMeaIT0/aGptN4E4NxB6OSMk8x3hKSBFVWlMGj2w2r5YbTrqFpazD21ciHDAqRD/FVst1B&#10;O0K/xlc5YTBBpil+fYrUS8L4AJEWW1dfVEEEPIVIyJ3iSliEFcy857NgqRYtrjGMRtcQwnO5OOX6&#10;0U2csTx5dMZ4Lnh+3PKH//Iv+Of/7B+zuLrAEMjrAYsLSZGlZNWQLM8YTgq8y0hVRd96jPYI66kX&#10;C6wJoCRGeJquxXnQfUtfL+naNfV6Q3t+yeLslHw+ppzvsXO4x3xUMCoygpesuwYjPEEkWOtRqYxs&#10;HWvxPkoOte1BCKw2NF1P39XUq8ipwUNZFEiVgJ9wsJ+zMx5TpSNevHhMt3YcvXWPNNW0naTtOjZN&#10;z/71PfI85fTiksZ6TABBQqYCZSHxaHoXWDeG4ShldRn46r4KH564X7ir/lILdVUMeHZ6yvPTc+5U&#10;1xlWGWY6xxqD6gzVMCOrRuSFol6swDjUKIdwjTa9A1mO8RlelIR8RCdyOpMg20fI1afUa0XfGNI8&#10;QSUjVGWZDzSylOSDKaIa0DSasL5isjdn58EhXvgouduaLqSQrx15ryBRELvnV2RkISKvLfgIfkJE&#10;oEtQHuG3B0jpUVIwmu5x4943WLSf8dbOiJ/euMnLZ6dU6zEnX//3OHv5M+ZnJzg5Ypb2HKYFfy01&#10;WddiM8HarHn4/f+Wg9N/zfTX/3P8zV9BD0pSHJveUzeCZDChyNLIOhAKDq7jh2PKL05IfQObC9hM&#10;wEPY1GQuOvq8imuPNMjttxr3qF7+/bzFuJ+3QdCHSCDDtoTjz0iXZ6TSgNGRBy1SSNKYPG00D+7f&#10;o2+7GCZaVijlUQHCcMxk7OjbS7p2Td/VeC3IqzkUI4qyZHen4nB/RFUVkAiSJCXLM8oyIwsKLxWz&#10;yQjrBTI7QIQS7ztSAaVKyQuJDxZr+kiyMxqnNd54tOvpA+xOZwxVRpIE2N/DH2Ucn7+kWS0oqyGL&#10;xYa6bglW0nUt61WDSxXaC9bO0vctPgS6ENDBMbAab3K8i3gB5xzBOYKScWJxHhF8VNaEiI2ViUS4&#10;GBGFhEQqgopHyEREC1dw8Sai8oq5yBiGkirTNIUmyDjVyTTFK8F5Z9joFtnUhK6HLCdMdqAYENqW&#10;ZHGCkwlUUxTbkFuxdYV6gU4CA5nQsV3laUuL4dZsjjS34jSlKo6u3eX2jSn/8l/8MQaYDCWtcfzV&#10;Tz/gN77+gEmqWJ89oZtMCcEjs8AYGIeKNEsQxlAvzgguwdaaq2XDpvWIpCBUOb3r0V2NXVyxPntB&#10;t1rijWVz2dKpnPu//V1u/upXKErFKFVI06O7GASAivZDKYgYABN3/s4ZvJeY3hK8xeJojUHrmtXl&#10;S54/f4KTntFgRiZT+uCY7IwZj0qm0x3qTUNvAju3bjO/dg2/aTB9Td2tEMqwNz+gXdUIa0lEiEgB&#10;rxlfq1jXLU4l0WRVCxSek0vP+ebLqa1fWqGuTR1enB4jUsvZ+Qt2R0PGcsowy6Cq6OpTVONIk4RS&#10;1IhwghJXeHlJ155xqQd4eQcdFFZmqMGEIFIqmZHlgoGSNMeGs7WnLBzDStEFQS5TqBe0lz1ueAuR&#10;pYi+5PD+feRoEHfS0T8aCW7BxS9YvPrp53imV7tG/Ksi/gp3GrtvQUL6Oi4t+r2F8Ny/+zbaSI5X&#10;NY/Hjse//bv8xp/+mG9lYz76+nexixNWD3/KcOJJwhoThlg1YrXuGCWaZK/gcrFB/+APGN78K3be&#10;/X3SW/fJMsFs7pGiolDx72odyOt7mK9+heBrwmCAOUpJZw6yBKYdiAtyPYrfplRYIrSeLYBIBGKG&#10;nLdRJy4C1ntarWn6ltHiEdXTD0mGR+QHt5GlRygQSR6B+9td/hBD+vILgrURIOGi47MYjrh+e8je&#10;3gGbuqfvXUw3VxkGR57BZKgoBwJZCJABlcJklGHahKtVg9VQVQMmSQpIijKlyCoQIZpOrEGbuLLp&#10;raGrG3TTYp3GRRwKVT5ASUliBOZogs8Mq/MLMplG1+NFTecNuUgx1lJ3Gm8ThEzpXcdpsyIjZ216&#10;ggj0WuJTEwues9ic6Ly0CpEmKBWTRBTxNVJSxYzMLMHaOLmpUpLkKTJXMTrNBSSRpugIyKwkrUqy&#10;7Z93WLy1GG1Z1XU8bDUtvmniNzkcQzGMFv16iW975HgGeYVLt+4nQlzn+YASMdez9bGo1TJDBB2L&#10;n7FY03Dt+j0evP0WH/71n3ByuqSaShLheWNa8OS44w/+zz/nP/oP/i2ULFk0Z5Q2oes7Wu9pr10n&#10;uawRlx3NpsWue/oOnEhRhcJuXmCedVgrIClJygH7R28ibilkPiadjNm5c4Pp9TmKhtw7vHb0rafX&#10;NVY7tI3mFbtNWomnlZidGrwH6TFW01lH265pr8740U8/4exixf5BwVAp1q2hGFaMxxNmO1OapmWx&#10;WjIcTZgf7uO0QfeabnnK+fkxyaAiH1Qsrs6RRNTqujGU5RDvA4uNw2ea2bhgOFB89sWGlxvPbJDx&#10;jf08vP+0+YW66i+vo1YpeTFmNBizvGo5PX+J8UtU6ODqEfr5R7i+pxOKtbH0/ZpCdgi7Rjc1NuQY&#10;NSS4FBt6yvUJRdphUyj2v0aeHTAe11zVmy1fNo1hl9IigqLVLb3VVMmEg+tvcPTVr8QSHKIUUPiA&#10;2qI2t4blKJHyP7eRxwIdS7QXAZSI4yZEfrViGwiwDXwNER4kpeCNe7d59OIZ5yvDy6TgY36L2R+/&#10;h/7n/5QbN3f44uFDRsUuWn9Gmlm0y/hi83VEaDmUI27t3aIZPMatP8X87XNC8x8zeesriEJg7DZb&#10;0NfkfgNVi//OEXzlW8gsh2SEKzJcCkJojH2IX3lEgFVjOV5YbCjJq5w8TVFCokIA4cmCIFUJeZ6j&#10;QmBTr7lcNmTJALV7E7czIRWagCUkioBERUQQSZOTDSvwFqwEHz2oeAdKklU5MwVWG4JPCInEkZAo&#10;oh04DchUwhYIn2U1gyLn+cs1q1VDPxozm88YDEuCignSWZISgsR0Ft32eK3BBoR1uL7H2h4fFMoG&#10;PAqZ5YSg6A9nWK8hGBKVcXVVs6pbjLOI1OGcZ2MidGmQWCSBpW6YKkVrDYTAygXm5TaFyEVIvQ/R&#10;BfpKlx/drwrnfSQcFgXBmJh56QIik6gsQuxNIO6OrYv5kVLFBw0YFPGtaYJC9xLjQYcIyqdrIXjE&#10;YMBgsodLcvTmgrA5i+qTcopXBSFJotjSxbVYDHWW4EE5z8ZoukwxFyB9QjaesLfzde68sc/Jk4/5&#10;4Y8/pRgOWG86nBLcvjanaU744JMT/vjHH/J7v/ouKy/A9TQnx2wuf8Lz9GNSkzKezaGxuOWSbr1A&#10;NA7dBDwZ06NbHD54QDWexUNgmpCOBpS7c4bTEpknSK/JVYogcNWtMFrjnadta7pO43uNbput90GA&#10;jTpph8YTMM7T1hua5SUPH37GB59cMRjDzWLOyWLDaDDhcGeX8bjCObi4WtI0LdemQ8qiZLO6ZHl1&#10;ydXVOW3Tc3TvHQiePK9otWDdtuggydOCZb9h2RqGSYpKAmcXDdqUzHc0VVCY+heX630phbqpzwKb&#10;lyT1KVP9GN+vWZ8cs3rakofnZPYYFy6hl6yagrONpG8No8pSJB5rLG2fonNH4wLWdEy7nt1kgyoV&#10;8sBTjStuJglJUuK9IMszijxjlBrSdMjUa1Ajsqzi1vU91GwS9a2vnIXEoxpSRJIbROXJ1nH3qlwH&#10;72G7hw0ESLaiYwTSvzLIQPDu9bHRBlBK8cbtIy7Oa0IveHGwx2S0wxtPXpC/e59yOEdoTU3AJZJa&#10;Vny0zrhaCcozw28lH/Ob3yzBt7w8/Tva8/+VB2nD+OAGztS4bQy5dC1an9BXa1QxhuBYi5bgG3CR&#10;UyI24KWh6eHRC1h3JUcHIwZdh7Ib0oRtqGzkHiNzkmyPMqvoi4JnPtDYmpkyBAXBCfAJkCKEjxB7&#10;JCovScoc5Txou01xzxFC4sN25JYKoRwyDXgFqRW0mw1aGkZ5/PpxgCrQIaV1HucVSVbgSHjx7JjD&#10;fcF0J0HaHE9khITgkcYSjCF4i7OR2EfwcfSXgunRAXlvYzLM/oxa1wQhODu/4ur4Ei8k1kFnO7w3&#10;NNaADXReUPnAWrf4Ika4eReokwRtDKFIESq6Oo02UflmotY2pAonAkIBXsTb9FbrKxOBEjHENdki&#10;Ctgeq8N2LUWIZEPloyY4dD3OWJq242y9wjQtoBA7Y3bH1xirjJVpOe+WhGaJHFT4oiKoMrYjIp6K&#10;g4/NRS4UKYLeQyITvHHc2Blzq5wwuXmHXPY8efSI54+fA5LhJKPddFiZUI2GHB30XCwv+J++91O+&#10;8dU7vLH/Br0AjaS+WtDrJevnZygxpFQZuRgj05Jir6Lcvcb0zj2EgHa1YHH2gupgl8HBPpODXbJR&#10;RhIMxrRRGSJTbNNidRfdZjYQXOykrdE/X+noyATHOYIU9NbTmY7V8ozl2VP+8oMTWgO3diYs25Ze&#10;Ow5vTkkLRQDazmA0JFnKeDpBG8t6uaRrNpyvO/av3+T6bEzXbsjSnE3dIiUMBzkXS8/poo1JPlmK&#10;XoPr4WDXszNNWC8M2qX8xi3Ce0//4XK9X7hQL59/Gq7+7nv0i08xpqVdL1lcDDhdTujWjpsHjtu3&#10;98nGb+GkoOo0/uWK85NzkAaVQ1pUUECSllRJjpQzxkXOvEioqopiPCYrJfNsSJG5OF6q+NArWaFU&#10;QRkseBiWKaPdKR4f0yNEeK18iEu5aBEXYTsfE16vqsU2RCBSmXhdrCM5LtqcCTayP2ws6PiA234I&#10;7IynXHZLfvbBF1z2lpOq5C0951dHY8oiYZ3mfPLWVzm6vk8yLFg//YBb413m8ym+7/jZe8+ZDAvK&#10;nQfUOz2f/dW/4s6v/CppqkmFRqQKkRbb73vMulvG9OkALRZhQrQw24D3KW0HnSvZ39tnZ6Rw/Tmu&#10;BZGkAJGRoFIgxfWGAk0SFFdNwC1aDkMgkTnCq+2mJ+pe8QYnQCYVIkkgTWNYqUzj62os0oXovPdJ&#10;JOJ5jTE9Fxdn1JtL9t96B5Vl+OUFzrZYclZXay7OLmj7jiKvSJTi6vycSxdxq+k4bLXvAae34H4d&#10;8aPaGaywUZ3jAkk6ZDIdImxOWwTkMKNbXWB7w8XlFRebmmo8JoQYU+Z0wPQ96xAYBUEqFb0LaKdx&#10;VoMX9C6l8ZahV/FIiMd4QeHjIdYIgXDidWCvVFHQGLzH2BjGmhDwxmB9VEloZyOeU4FLI2IWr2J+&#10;o7UYYzC9Z7GqWbdrSBQiK5juzJgXA7TxtE1LWBwjUYRqhkgzhIrOORHih5pwHpKCcVqSWQPecqsY&#10;8qAacXdaMdEd3eUZT148pms1jd4wnQwZFmPszFKR+cgAACAASURBVFIbTTEccA3J/mLND5/1/I9/&#10;+Of81//JdQajOQf5A9J7gqIqWZ800AUOdkZU1YC6dxjjqJdLFi+foq3AVhWDe3fZe+M21bgiSyzC&#10;NJGPIhRCOmzd0/aapIhxWp2xGB/5KoiASlKcjY5W5y2W7XPmNPXlOc3iCe9/+JInK8dXjkqEDFxe&#10;Nly/cUhe5FR5gURS1yukEpTDEePBlKvTY+hbLi5PGQyH3LxxO9I1kxShUhxdDGgIG1rTkyGwArRR&#10;DPOMQWHZdI7lc89snDAZRkjY79wfhO9/uvwHFetfuFCfffa/s3r5iHZ9Tuc0NuzS2R28yJFlgswD&#10;2aBgNJwhc4HWPUKNqIY7JEJQZTlJFhnQVkiEcq8B+kUikQkYJejXS/rGUPca700UuocASYJAoGRC&#10;KjKm02uIvIij+rao/nwXTSyuAraRGa9W0a9+h3ihYLvXjunm3oU4OoZ4YPQenI/gllg24riapxmq&#10;P8EvP8Vdap4uNjwe7LCUnjt3btMW8NXfe4CYVnz80w/4xjvv8p1vf420/Jwi19T1Hov1AcNiH+83&#10;LC6PefbBX3PjwX1MKsnbDhkWeCFQScZUSZ42krNNF0HtKgVZxLgvGV//vUHJcJSRZAJChMWHrRPT&#10;AYjoRrQm4BJPmkiG4wnhqgJrkMLjXwHhRRz5BRZUSlAKNR5GJKpukboDC/QeryGQEFxA646urbm8&#10;POPq+AmumnAzy9DrJSePX2JNxGpeXZ5y9vwxdXPJKL+GchptA8vRBF6cRDNPtmVWWEuvDW1b09Qb&#10;TN/EHaZzoCwiESAyktke6Z6iUY72bEljdeTCdC0Bg8xGkcfs4qpoY3qSkCKkwmyPiPEfXGK9o8fH&#10;Qg4I7yK3hvi6BCkISSS6BRElZ0kiyUT6+pkLHsRWPaJSBdJvj4lxlcZrvKfAOk/rApddy6Ltokkk&#10;CewMx9wYTlEoNrqhXVzCYo0fjhDFDiHNER4EDunClrwnGKUZd7KSuSooi5K3i4xbgwqjWz4+fol4&#10;cUXqFXVzTt9qpvN9BrlEu12SuicFeqEZlSU3hj3vf3zG//a9H/Af/vu/z7CsEBkMppL9W/e5fHTG&#10;s48/R+io+nBB4jxkozGjwxnzm9cZ7s1ASky3ord9bIZEIEmSCG0zliAVSSrRuo9pOjZs03kUwYf4&#10;PhRb+akz9NrStC2LxRe8PDnnR48N1w8SBmPF2VlDPsgZjMfsXdsjEdC0HZ3xGB+4Np5hWo+u12w2&#10;VyyWDft3bpLmQ3xboxJFbz0kivVVz/lVS6cdTQutC0zHhqWzlKM5dtkwLuDG3hTbN2jZkSj3D66z&#10;v1Ch/tkf/DehXVyRljeRxZsMUonKJ+wnu+hQ4n2gECtkusGFQLAORI9MNYNxhiJFJjHKx3mDNT12&#10;GxoarMYjoq4Z4oNrHG1v4jjp/Ta+KqXIC9JkyHznGjsH+9viHCH70vttDuLrc+FrGdXrVBe2v+V9&#10;/G/RXw1/T0ftvI8jqo8dinOvViIxzsvHdwa3r9/nxuRNDo8amm7J//G9D/jTH36PVf9dbl67xv69&#10;I55dLBkmgl975y0WQfLJj54xVE9pLgwHR7/F/P8h7c1+LUvP877fN6219trDOfsMVXVOVVdVV88k&#10;u0U2RbEpSoJmJYiD0BZgO0aMJEaQqyAXQa4C5B/IZZAY8U1gBUmk2IpsWQIkRnZCQ6REMpyH5tRT&#10;dXVVnXnPa/jGXHy7ugUklkjlstFdffr03utd3/e8z/N7nn2eor7Osrjk/PQMgeTWM/ewJmVWdBIk&#10;m4M4VRhQD/dRcowcjKmLklJLlMnZ8d56Ah1aJqIagnREss4utrKPNgalMr9aasVkd8jipMalQElE&#10;SkFM+eUYQ8ZtSk/2UNc1tB2xcdB2EDyxC4Q+4IPB9p6uXbNZr7i4OKGNism1A05+8B3mD1/n/v0H&#10;6HqKHuxwdXXO4wc/YP7GI6ZlwfDGNQ5eeg05HLG4WCHjKaPxCCUVPmTgvbU91jb03Zrgu5yqDCGf&#10;INctafUYf3SdhXCsraVte5pmw6pZsZ6vuXF4l+DAW58/V+tZhoAsC6QA7z0i5Cs3MdJEj/UOkKTk&#10;8EbmJp0n+dYkCEkit7eyXO6uGCidgfU2ZBfRE8lNK0xZEK3HxoiQafsdk6SYP+dN41h7D0pT1yU3&#10;p1OmumAdPLZfkeYnGYEw2kUWA6IskDInEHNZVY6NP1UNCP2CtU0MSsNVjDy8aiialj0hGI0rxMqx&#10;3swZjg4YjytEWFJVCqF3UCqQfMONyQ63Djc8WCR+77PfZjoa8Td+/RcoUo1vgVHDU8/fZjTd5fyt&#10;h7TrjmI0ohzUmHFFWddILViuLgjWASIT6cqMng0xD2MhJQZBDB7b9bmMITqMKSBGPC73ZuIJ0RF8&#10;T99ecH72iKurU777w45ewo3xDo8vlogU2akN0/0Jg6pis5ixXjckrajKIXVVs5rPaNsNp5eXCF1w&#10;887zxCAJLhGEJghFb5ecXixYbAKtT6yjxIVEZTRtr1n1C6qB48bBHkGsSXXJZpnou8hrH9pNX3z9&#10;vZ/4VP3/a1CXz/y7lLLMyyAt0VJst/J5mZLo8X2kXzV0ywti7MAmVn1P60CQ2cDoIr8RXUNyDcW2&#10;yt2FwGazIQRJPZ7k04kpQWqiENsNe0IqhZSKo+MbqGFJTNvTbvIkkd4fqB9MZN63pWV9+klHYh7G&#10;IoCI/n3wSgzbQf3klJ14Pzyz5TllzRbJcDKlaU95+4338APHzTt7XHsw5903vkvwltEbIyhHFFWN&#10;DR2Lr7xB8bvf4FxKquc/zFMfeoZ08h62LNg9fgk/ucXZu98B9x2Onn8ezAAfWwiOYCVuecHO+JDJ&#10;M/dIUqNT2ko4ISM+dcJ1Eq8k0jiiAy30+2lFIRRSSbTWSCkwKhe0zsyASEREm9vJhSPJXIsUkssb&#10;dzzJNYggiD7Rdx4dwXUe11j6PtG2HX2/Yj6fMZudMb3zAjsHh1wtL/n+t77H4uG7FDuHlMOKtr0g&#10;tJbJ9SNkbTA3nsZMJpSywA6GXF09JnmHKQt8DLiY8LahazfYpsX6hr4AJ0voA6vFffqjKeqZZ7DO&#10;0reR0HuCT2w8nK4shkvqosIm2K5MUTGhfEILgcPnw0IURGfp+oJgtk3gOETQmaEtFYiQl6pb5kci&#10;4o1CCZU5FJJsmSQRgkOngDQgtSRFBXZbGZU0vc9yQet61qEhyUihDDfHU0aDIUFA1/csZ5fE5gqm&#10;I8RgTFIgRchkvyQwKCgKdqsSWSbarkEkxXc3LW93kqd39nm6kNStRRLog6Ws9lE6dzLG1jAPS4qh&#10;QZQSHy2i8BRGsjuItFHw3/7TL7JbFfzyz/8MenhAu1zTG0cxLDh69hrrVUvTNoTQELqGTTPLtsQI&#10;whiKashASmLoM9dGqhzGknnnYPtcBkLMiFFEfgHhciO5jx4bHK5vaZdrFlcnXJ4uOZ1Fnrk55vyy&#10;odm+MKfTCQeTMXa1oVmssX1L0orrR8cIb2mXZ1zOr1g1cP3mU0yKgq7pUHWNjopH773Lan3FfLmi&#10;DzAejjhZX1LWAwyas/maTkTWm0TfL7l1+ykm4wMqGvYnJVVZ8cXX3/uJZ+1fe1C/8cYPUkj5KreN&#10;s+EC+NAjbIfyDqkCIWQCXNP0+LZFCkUUJUpppFKUpkSazIbuZcb7lNJTGEVNJFrLqmvRCapyiFW5&#10;RkduQf9SOESK7E9GTI/3yPt3j0h/QerYDtcPlI4PdGdByku4rQQihdheQbfA8bi9Om5/1xg/8F6L&#10;J2WtIv99VLYe/vBqw8XZCNX2uGLIC3cN90/e49HDN5EUTG7dYnh6Tnc0wT18xNXFAlEcML77IhcP&#10;HUKs2B1G3OKKtTlE7d7i0dW7+Ne/xdFzzyOKAc5C0zd0YU3zcMFoeoQ6nObkp9jWeyWRYeZCorTK&#10;7dwpvb+4EkqjxRZKFVMO9mAwStFoaHrPyOV4thSahCKZHJrRqcsA98sZYr3CGUH0PbYD1zh8Y9ls&#10;enrrWG7mrK7eAj2l3D1mUNWMJ2PcL/37PLr/AG/XbC7fRUXPtb0pcvcaerjPsN6hMgYRNShNlxKz&#10;+QWT0ZiYIi56uq6l7xqsbfOi0QmkKnj5Vz4D08Dru6cUx3v0bz5gtVxDCrjOMm9WzGzHtG0YoXAx&#10;QnCIJLApce4sRih8yL2AACkMaFME71FGENF57aFz4YQIEJNDbK12+Q/FzEzZLrSFlLmoQeUXQnQC&#10;LwVJK3QyyJhwIRGkoLGOy01PYz2l0twa7XA4GVJVBY1rma9WdPP3EJSI6hoUA4QqsrNDgJIFTggq&#10;JTkoC4oUufLwTr+hlJoDaVh1G5LSbAQURuSiAF1RmoCUgbbt8cJRlwXK5yBYSJouFRSFRW0Mm97x&#10;D//XP6OLgb/57/0NTDWk31xy9bDF+kDX9VuQv94+f4piMGQ4GGOqIYN6SKk1kYBMesuZjjnDFQK2&#10;D7htgvFJSjalfGe2weOcx7YbVutTTs8fcnm54nId2dlVxK6naR2mMugicLA3RZPYLBe01hMijAY1&#10;o0JwdXnF0jas1x2TyS7H125ATJhqgE+5zT72edfSdZH9vREPTnoqrbn3dEkMgcPDHRabnqRrdKHw&#10;3nN+cc7GeuTkiIPphP/sH/zt9N/9j//kJzpV/7UHdbdeI7YVN5AQMpPaknektqNIAYpc4xOCQKkR&#10;XmcdTqiMhWybhl57tMpNKr3v0cmhFGiZUFJSVBVpvsZ1DaPxBAqD23QZypIiQmmUNBzdvIUZD7dS&#10;SSKmLbvBR2TKLd/bFfxfiI7HD6RrkXJv49aW6WNuhIh/YTjH7YDPJpB8lE5K5DRaEqQoaH3PcnXJ&#10;4ZdeZ7J02NEY84mP0D+rWXzvXd5+9D1GFw94Tq0IzR5irLjUkERL/82vsPMLv4bbOSRdzdjfkXTr&#10;S9rFmur6lEfn5/Td6xy/+ByhKHBdj+0S1q54/OZ3uVb/NFIXmWVCyiWwQSCERkmRt/wyIpQEmanc&#10;bNtVQgIZ8++oAJeg7fp8a5Fpq1PzAYVP5ELcbrhLczGnTAofekLr6JZrQhvo+0DTbWhmj1nPesb3&#10;jjClQheJaqQ5fvFp9GSX1XxGMZ3Sb1ZUyqAGI/SgznS6AC5ZehxpMGGzmiFsj4qe4HtcZ+n6Fhsc&#10;QUd8Ehijef6llzm71lD2uXBh3TSsNksk4GJgEyy26bgKaybFABdj7o2UguAc1kWiLKl0guhJSYL1&#10;4ALeWEpjgC0AKGQdPy+tc4RZilwPL7fSGSIz2AVZupIpbpkhmUqolERrid8mZ31nmTVLZt4ihWRa&#10;Ddnf22W0W6O95nLVc3Z1BusWBmNSNUIITZIqW/SUQCXBUBmuVRVKKR61LWe+JyZPIWA/SLRPiOCZ&#10;DMZ5KScNCkVlCqL3LFxDTJEiKKJ9MnAzznW1CTTrRGXgsgv89h/8GfUIfvNv/SaM98At6U6uCEIg&#10;ixpjBpSmpiiHlNWQygyyp1zGHEQTAusctu+2X7SY+eGup+8tztt8EkcTosUHT/AtrlmwWZxz8ugd&#10;rhaXdH2PlCa/mGaWeijxIXJjf4cbN/YJwTNbXII2pOQ53Nsl2IbVYoX1PV0f2dsf5CKMCFEmYiDT&#10;93yDcyUxrbJ7pW24dWuH65MRwSuq6wfs+0TSFV3XU5VDFsuW6Dt+9MYJb779kOGg+Inn7V9rUH/h&#10;//j9tJmfIwVIpdFao7TKhgrvkdFCtLg+0HtP322bpkWBS7lOSURH125o+2XejkuJlIKqyHqV2Bae&#10;RlUitMTahuQcqjQIKbBtT5ICRcnudJ/942MQ+X37JK8iowDUFlKRiCFltS7F9weuIEsbgpDro2LM&#10;aaeQ8g4pbCf5k9f49k+pLdCJmH9EnuQBt2p59+SEDz++4D1V8k6puH3/hP2XBwwHFfOLOc1ywc8M&#10;x8i1g6Mj3lUgXcP+e++y+NqX2P+lT9PYnqr3mM6xTjWXXcfO4ZQ0XxJ++CNu3nkKpMT7/OBfnr3D&#10;+OwOw+ObWUsXgpjAdg0JSTXYgRC20fA8VEIKOSIP+cWHBukyyIkS6z1yG5Rw3sIW1KQUWVJCMJgc&#10;UryyR3P5CPH2nOhy8MA7hw2ezm1o1xeg9xjvX0MU23LRLrfGTHdGFEozrHcz5KZp6Lo1yTpcDDkS&#10;HlpssyKtFqjBLsVkB7+ZEVxHFImQQi43F4rkLVU1Rg1LHrq38DEgQk9nu/zPbe2UCYE2FZddg310&#10;n1FVEcZT8DbDjnwgyo4gS4j5ppfIoJ+eipJEjB6X9LYaa8uHEQLpI0nkHcr77HOZk4opeQJ5eUXK&#10;AKy8QlF58KdIbx2u73PUXwl2i5qbe1N2D8aYQtNfNVxczXCLE6RXcLBLKoqtPVIipMJIyUBIdouC&#10;emBYNy3r3kLIn/8dOaCUCqUSO6ZiYEpi0bNWS6IgM56rmpCyHS5Yjy0TvfXoQrI70Dw48ThPlm+k&#10;Yt4E/off+gKH127yy7/yi9Q39phO90kohCopVIkRue1Gak10iWADfecROlfAhRSyTk2+0Xrb51uT&#10;64kEYiJXudmWrlnTLq9YXZ1wdXnCar3Ax8wyCauIj5GdkYIy0bjAndvXqSvN5ek5nWvxrmd/ustk&#10;qHj84IzQWZS3lOWAsipRZQFKY10HaKyzdM7y8PEGYRSbdsPOpGBvYhiYnfzCNGNi1+NJ6LLGC4Ee&#10;Djja2+NuWXJ1cc7jhw/59Cd/Jn3hS1/+sU/VP/Gg/r9+7x8lZ5dYmzVpbQbIwQAlzPZL54nJ4nAI&#10;Ir1rWG1W+GARAoL3VEV4f5ESbK7NyQ0nmojB+jxkkkiEIBFS4GyHtz1lXeYEWAikCGMz5u6de4hR&#10;nau0xJNBzBbtSAbkIzJiUYR8irQRETzYgIyJlALJe1JKBGKuWQqCGON2RqdtmUAOe0WxtfNtJZSU&#10;smd73ngeLAWHgwlGRP5UR/6d1RWDyxtUxhL9mm7TstMNmHzzMf2rN9n/xU/yte/c58HDU/7mj15n&#10;784uQQU2q44UA3IwRhfHLE+u0Mc7zBdz+jd/wPWbzyB1wDeQmo7V+UOq46NMvkvkqq/QE5CIkFAm&#10;f0YhhNz198SPLHL7d0qJKBVKgipGOHtOTFAoTcSSUkAJ9X6Le3ziVNCKQtVspMRKAaYg9BEnAlKV&#10;RFOz6OaML95EyR6/KkjB0i039Fcz2tU6D7kIq9UV66tzQrvGh0QoFU0sOF1ukKx4+ZO/xPHxMW3s&#10;8N4SvUPpkhB8tq41DfX+LnZkmG/hRITEer3i/PKSZCSpB+1kpicWsJifsz6zlHdfIIXsvMgv9har&#10;MwkvO34SPnr65JDJoIIjydxXJhF4EnIrBcYYwG9LirUAvy2l2+5ClMiWLu9DHuA+5O9cH+msxZEY&#10;yZKqLBjUFdPdHerCkHrHVduymC9hsyCOdqGu2fpQUEpQFZJCJCZaMSjLzG+xlj5aQkoUSmNExoKO&#10;TQkiMks9de9xAkKhaWzHrfGY29Hztj2lwbOrC0w9wicYlZ5BIUCJzNuQiULAxQr+m3/0WV566Tnu&#10;3X2acjiklAXB5/BYaCN62wPZ+i4X4TY9FAofI/02Jeldonc968Wcvm/zzxGBaHOoya4XNIsr5rNL&#10;NssZm3ZNVIqBHtFsOlwK3Hz2mH45Z7kOXLthONgf0CwWzGZn6HKAERXHx3dxbUvXbBAkbNNS1zWT&#10;yZSiHGfrp3cUhWG1WbFsLOveI41hs+6px2P29w5IrqCTBSab9RhUkhQEfYjs7o7QQmMEjG7d4saN&#10;A+YXp3zm3/rF9M//+HM/1rD+iQf1+XtvML12mzg4IBGQ3pN6y3ZLhZARoxxEh0+JEHMlT+hdjtYa&#10;gQ8gREJ7Tym3kCCpkUkiYq68EpCHPgKlB6RmTWw7zM4OupAIBa7VHD51i+mdOySVbXUphXw6FmTX&#10;RtguAWW+DuKzRJG2Mkj+Q1uLlI+Z7kUi+Q+2z/n8tfVUS4mEbZHAFq8fsvTTp8hVE/jZBxeM6CmW&#10;Da/s38YvloTHFewopEyIxhNXDxCLC6TrSJXkksSDQvORi0sOv/dtiuNrrGxHORkQ1muoBXL3kPP7&#10;PbsHgq7rkOkBo8ODzKMAlucPuda8iBoNiVGjomI42sV7i1AJlMq8bdKW95Ej5kDWqIVAJUBrxsOC&#10;fiZJzpJESSGr/MISLld0qW0zOTnFGQcV0ii0SDghkdpAAFOXDK/dZXn6Hl/94p9z/41TjvcKDk2i&#10;HO2hq4pqd4I+2KF995Td5+/Slon2sadp55z98JSL+471zoQXf/YV6uk+nojSJcKUCG0RMYJ6IuEE&#10;bhw/z0bOuLQ9ygh62/Ojkwd8/fvfQg+G7JkRqihQGmLjwVQECXG2Rk5qYtxybp0lPLkuBQEy5CBP&#10;yIk/IXJVW/SBUGh0JnsRRYAoEFGhYsoyR8qt4krp94FOWgpCBFLAO5eXsnhCCtiQdyLDqmY8rhlN&#10;BhgFzWbN1bxhs7zMmYBqmFO6SRIVuWRYCgbGMDIlQ6PYtC2bGICIVIIigSEyNZKCSGs9sRzQ2A04&#10;y2Qwom3WhKjZOThmZ+FZek01GFJXE07OLrHeUkjBqEwsmvzMmkJQisR3Hsz5nT/4HP/lPzikKA0U&#10;Ovd9bovKnc+NNd4GfIgEEl3bIlV+2QXrsK6n63rabpP1fSUILhLalnY9Y7U4Y7lesppfstlcYYND&#10;qjEyQvBr7jzzEkcvvMBbX/5XtG7DvTtHDAW8/c4bOAEDVbCzU1AaQd8FQtR4NnhpCEKidYFAslgu&#10;QXi0MDjnWCxainGg6QzjyYQXnr+NTIKFE/RPzAdSowqDSoHYOgZlQBJJXUdR1Ax3h+yMbjK7+PHJ&#10;ej/RoP7ERKTf/+//MR//uU9y77VfYXD9LpjMjGAb0RZKYOTWYO88yeXOMmc7alNiMCRBjo4iETIg&#10;ZNaVE1kTylD/D04fUWligi401CIxlAUzUXB97xovvPIRUqUJ0eeo9zZ8It0TKWMrOhOJDqT1COsg&#10;RMT2Wp9PmAmXIj5sf6bP2nTcygRi+++QMpGkzK4JuXVRp2zPsyHgzk8o33yM+tlPI0/v89yP3uOL&#10;OxWfOJ0h6hEpKAYhcPDSEfO5ZfO1d1A7idlmSWcjV6akubxE1ZJlv2ZveITygnB1QioUotphftqw&#10;e1gyuzwnaYUxFRsSm+Wc9mLOePcawjk0PUJLHAp8RBWColBIBSoqpMxa85OG5qw/J4wW7Ixq1peJ&#10;frNBTWrY8itAZvN/zLcUITMcx1Q1ohqBaHKSWmqMAa8EdbnPzfEh09ufYPf4Psv79+nalt17L3D4&#10;0RcZTUaM93eYnZ6yezBl7+ySR/fvs3zrLerVmFvP7nP46itce+oAJRMp+G2rvEAYSfIJiaDvW2S9&#10;x1Mf/ike2gusbahEwWq14upyTe8N9uycUMzZuXU7e6BVRQoOUVV080tUisTdEcpl8BI+O3pI+ecQ&#10;8nc0v7RSbiZJuV1dBoELDhE1ki1OVputoyhhQgShiTEzk6WQKKPpe59veU4QoyRJg3UN3vdUpWQ0&#10;HFGYhHWei2XHu5ePYHORGR+63N72EkiDFpKB0gx1wXgwQCTPqm9ZdM0W0t+zIwv2KYgxsegajkWJ&#10;jALbO6LtcKFHCHjv4Ql3n36O3YMbtOcbGqsI0dB1kVUHPoh8aZWJPgTKUtEFATj+59/9M37p4y/y&#10;2ssfp1s3EDUyaoIXdM7Td5YQwQuFTRHve3zKnn4XHNZ29H1P731uYW9afNewXsxZL8/YLM5Yr9eE&#10;6BABKjMmRsFqYxlfP+L45Q9hoiF6z1O3DtkZ1pyePGazXlPUI0pTsHe4RzUoOZ9dIVRJXRe4AK33&#10;hOByhsJHrG1JQbDerNi0gVgVaFPx9L27eB+YbRxNEqTVJdeODGYk8X6B7zumSqI96EFNFAYXIov5&#10;it5ZpKr41EdfTn/+jW//lafqn2hQ7x9PObNrPvd//hGz+Tkf/ZW/w8HtY3SZMYMqiq3R3uf6qvTE&#10;ixzxncNvXRUx+vyhiEQRVcYFSoFEIpIkufT+aU0kUBQ4Ydis14xXC8RgzPHBES+98jEG18ak5FAi&#10;68v4mBeaLuT/FqkQKbMAkgu5QTmk9zVrtlXy7gl9K+QBHWLmN/snwZYtFF7J7B/WMiJk5uCmJyew&#10;FHj7cskCy6u7U+L1PdYPfo8TL4mLJbEvSEEwFYnRwZT+6ozGLjh0NR/1hj8tPG+myEe7iHt0hh9A&#10;czZj/9ZtjK5YXD7GDyypMti6RGjF8vKS8XSfgmxVO7toae8eEPsNqQ3I1CCTZzKq0FIipSRtPQmJ&#10;uHWyhPedMQBGwmRYMouJ1dUFZjImGpnDGSIHf0jZFpn1+oiQJXp3D3t2gigUKka0VBRRY5MnVobp&#10;8TXuvvgsfunYPL5EtGvqtUAaAVc9Jmiah2vsvMfcb5h0Y3Y++gkG944xZUFZ6Bx+aCI2eULy9MFm&#10;2SYGrLectR2f/dxnaQ8FSQcYGfq1ZS8NGI8KVg14nUuMpe3xSiPLiugsorSEiwty5XqRJQ/rsvYd&#10;ZP7wg2QTenzMPusgEiFGogu4rb1PP3EIhYhXKRc6pG04I8SMMXhSVLFNMPreYbsVwQX6KBFaMaoq&#10;9kTPsF2idaTpFWeXa9rLh4jFORzeJRVVvj0qMFKzYzRjpRhrjQYuNhvOlgtsSJSFpEpQC1h6SyPh&#10;qBwhg8zLT6EJRpBsSxKO3gsuzucYLSB5VouG2byh2cDFmaXrcvVUTAEHBB8p8tmZ03XkH/7jP2H/&#10;vzhgLCqEE9jW45A4ZHYkify8S6nog8MnBzE3vDjXZ6dHCERr6TczbLtksZzRNgtsM4cY0EWNMbt4&#10;r5n7hr2799D1EDneIV0uOTw6oKwNpQwskkeZktLUjMYjTKHpekeIiaoeIZTCDDz4LoeFhMhOj627&#10;qOlbjCmIesSwrIl+w9mVw1vQwrEzLJBpSbIaGT2juiAmzarzrFczqsEoQ9CkxCeFCJGd/SPg23/l&#10;7P2xB/V//XevJ+cLenHA1cUV77z1Terx+TY9FgAAIABJREFUdSrzywyO9oiFJyYwQYOMuczWB5zv&#10;6fsO2zeYVFHKhHA9KloKqXFG5WYPpTFSo+hRRHSCHNTNvNm6TmjhGcSOaX3MrQ99DHN0SCAvvES2&#10;ZyBcRIZAjCAQeWkYQPhIculJWUu+ssbc05YiJJ+ILrs9fEiEqLMPObHlD2eXh5SCQuYmb4UkiITM&#10;MTS88+xdrtlJierLnyfe2uda0rwyGlAv17Bs6KyjG+/x+smGZ3vB0x96jg9fzTk4v+KrJvFmELwT&#10;4QVpqAf7rNYbRl5RTUZMlWS+WOHSBNcJBgcjXHtFoxfoaoiPgYuzd/nqV77D+cMT+vUV07HgaH+H&#10;D927SVkZwNH3lii2IQMpUEZn22RMIBNGQFHkIdyv1kTvScqQYpelH6HyKZMnkXtAKurDW8zfeQvb&#10;rrP+HROOSFRQlQV1USBkYrRfMb1+C381wz+8wN5/RBAaJRR2s8TaDdJIRs/egf0xXniS8ihVbKWF&#10;HN/ubU+0jtA7rO9YbBb8aGn44//p97l24zq3bj/LpO7QQ82n1KscT27y9e5bPIjnLNsNnkDyOhe/&#10;WsAUJL1CPbxA3LqRjWDRb39H/+QYjRfZGoZQuJjbcNK2acRtT/yFVJmJ4l12YkiZl99Z4MdKQa8E&#10;ZRTbLsYZ68UjYttT7h2xd3jMzqBgbK8QYYPvBfO15Gx+gTg9BRsQqiQVOTySZESZSKUVQ1MwMJqu&#10;b7icz2jbFl1WDJEMKXEk5iZyuxhwUBpia8H3xNDTWMcoSja+wfoOf/qYyUDRrje4aFgvNqxmPclL&#10;7CZSDPJzhhA0NhGcRyDRUvLHX73PU7/7J/ztX/054rpn07Z0XcjcE6mRukRpnW82MhJFQsqUy6S9&#10;w3lH3yzx6xWuX9H0a5zr0SERRQmDgnK4R28DqxA4eO4TTG/eYXN2xqjeY3EyI8pIVSqa1YyNXdMn&#10;ye2bNwjOUpuSzXpF022YTnbofUCpXdabC0LwrJZLrq4uUIVHyCG9E1SVoqg1UkG/uoAuUo2nTEbX&#10;GQ/HWJGbo6LzWDmgaT0JQdvNIbZUpiZJSQyWuqgAycdf/Xj66te++peeqn/sQX36cEGpRwRVkGTF&#10;Wq14+80/Z7Q7pjQfY3pY0nqNp0OqnHzDgvKOkQJdRYZlz7BMSGNJvseIHmskSYA2GmMyglGRUMRM&#10;u1MJkUrkeIpQPSO9w43nXkIc3SDFDu37vxBSSdnMnUAklR+QkG15ycYtcyKRQiTGkIFNQAz5Le5j&#10;puGlkJ0gMW2rbqPM9T4i75nQAhFze7cg4KXAeGhty95iziAlwtkp8eyMCYqPPb4iBMH3f3hC9cxd&#10;rt064nMPT4n7hpvfe4NTmzWwX3v1Q/zh99/kD6/W7Koxrzy9T5o+h6oKhDGUe0+xJ8+Z+YrkEt3p&#10;Cr1b0FuHNBalNZurt/nCNy85vepIySKlYTIs+e6t+3zq5bvcurXH3mREXRWgE2Wh0EqTpafshFFS&#10;sis1N2/fYCc4RpOKUGR8oBAeuYUySbnV3JGZ+jacMLl3j8df+QoCQy993l1QUFc1ZZmbTUSwJO8x&#10;Y4W4PaU7n9GsVrS2x1cCJhMGwxKJomsXiEKi62GOhwdH8gkfwEZPTJ7oI+tuzf35kncvDK+8+gm+&#10;+Y1v8IPXf0Q9GPH003e4ffsuzx8+x73dpzlrz3jkz/lRe593+wU+hezc8R492iU8ukQ+PkdMJ9lJ&#10;obKnF6ERLtDZls4ZalPmsFQEXF4wJxGxMZKiRiWF8qC03PJVPEIVIEA7S3KALhBKYkrNSBW4OjEZ&#10;GoY7I+pCIjcC10RsB2eLFf3sMaJbw84UhsPs7rEb6B7j/TXqwS1GwwE6OE42G2bLNZDYrwfUMbGJ&#10;HisFRghGfY/XMj8LtsPZDiMFUhmi1zjb0fWXLJcbVIzMVrBuFIulwzuBFzJ7ymMuRg5J0rt8wCqF&#10;ZI3kTz73DY7rhhdvPUfyjq5PxCDRqJymNAVJeKKEhMt2vOSIMeH6Dd16SbA9UkmiEBg9QGERwxpR&#10;75NsTpxef+Flnnr+Z3hw/z6qKImbFd3iXYrBAO0EF/NLZrOW67duoRAEo9GFojl9hLMNUY5QpsyH&#10;ER/wXtK2c2bLcwopSKbFucigrhiUgsZZLpaR6zeeoRgPUWUJSWEElEpRjirWnafaG9B1zbaCEMrS&#10;oMuCWgyQQtL2S4aD6q+cvz/WoJ4g0me/0nFjGtm/bhkPxhjGrNqWB/e/w6AsiP0hO+Oc5Eoyp7lC&#10;EggfGZmO4aBDiYToPUn4rTUsgXdZChGJLgbS9nQSoickiMFtF4wQ0w0+9smPo46vk+hzzNz7bdw7&#10;yy7v9x2mBD4Qhdj2/8l84U9yewLa1lJ5nwe1D3gfCd5lnTrILQJVEFLmNUee8EUkslAkne1NIFBS&#10;Ytdr4qLD5VnOuVC0MvFM8CyjYtNJrlc1MQZW8xk/WF7xSetpgVVyvPrU05iXnuGf/fYf8vnzNdff&#10;eZcXX/4odnSNQZFyYe3ZGUongre0c09ZVUittrxjRQyW1WJJiCVaF/gAF4ue+eIx33vzkudv7/ML&#10;rz3Nx1++zrQage5RwmUSWcpeeCkUpYHhvSN0cgijcukCOt9UxBOnYsyLMyQJi4iC6c2bnLxzn/7B&#10;A6Sv8DFQ1BKjJcbk30FIRd/1dG1Lb3u6EoIokFaiQ8w1TaJ/HxNQFBVSSLxtCb3Hh4jvOrzLIYh1&#10;d0mXJNXuba5e/x7H+3s82p9y/61HnJ6eYV3Pqus4vDpk//CI4+kdnp7c4+XwEu82j3jDzfiRfMyq&#10;fYQvgGtj0uMlDAyprLd+xKxPA8RtEm5kDCklXHBkNLZAJonzDik9UkqCystsscURVCERXEd7foqI&#10;EXn9FlGVmHrCcMeCXzOoDHVVIqQlBo/rAwtnuZhdEWYnOcK/s5O90zKQmksIPaJfYWTJwAxYNw3n&#10;syWu81TDCiMUbcq1UzpJYoK1SDQRxtaDW6OEozBFhnUFhReJdt3RNJbdSrKaw8om+h5aC4GA9Pl2&#10;U8pcDG0DlFubrCDRC/j8l7/Pn331gpefnnBrWqF0mauzSIgm0vkSJyzjukAESed7Ih68p5ASMaix&#10;PmCMydVaSSLKXbTQzLo1uzfucffeK1xdPqa/esigLmmXC1LMXJL56btczFu8K7h+sMtqNePgxjFd&#10;6+g3LbpUuBDQUrLp19krTaLpfbZdBoH1HfVkDxcsSeUeyeHRPcb7U4K1jLUhSs1ASxablpP5FarQ&#10;mOjRqmCys0fTdbR9R79cIpTGmAKtFLvTHX7u059Kn//Cn/8bT9V/5aAWiLSUkmUXuXps2Zk5rk8C&#10;1/ckw2Gktyvuv/M6/WbKZNSBu9r6kD0uWnx0xODxfdwuFgMuRmzKHuXkofeW8CRg4rK5/H3ZwQFJ&#10;YD389E//fX7t738cjES0G8SW00wkczp8gKDyNjyFPKCF3F7Tc7PLk+hqChB9zBv7kLfPBJcbO3wO&#10;I8SwxZqmrIH6FJEp4qJGREUqDMJkbd3qgO8aUt/yFjBAcEskzpSm8Im2EFyIyIGvqCvDrankp555&#10;jaOjW5hnDznsWk6qMUErNr/683z3X3+VP3jrlJtf+yHDXzpCBEipRY8n7HjP1aKjsT3upKG6fUgq&#10;Qais40QS1mX3igqGQiSC8My7Df/3dxsenp1wfnGPT7/6LNeujVEqEJKHrcUrB1oAJJ2IxC6/pGTM&#10;XZFxy0jJfu1AjFv/LoqmSZzYCnrHOAakMUBE4EjBUpqKJCGJAlMU6LYBKXCixEpB4AO930dHKMGY&#10;nFbzbUvftPS9pWtW2L6la2ecr+YcPvvziNlDNt2KZrWhW3W4zoPIL2jb9lxeXmH7jvn5Yw7399nd&#10;2eOjoxd5pVC8u3vBN4sf8r3ZG6zNmlh7WKwQN4akGLbMF0HKvk36kI/QCui8Q8kc135yWMg1XWHr&#10;6ZfgE0ZpvIyE0OG7hph6ZD+hrK+RdInZmRCXPYUSKA2SXMawaR2PuiWr+TmpWyDGA1K9R5IVxBmE&#10;FqkLbkynTCcTXDPncjVntZjn775R6CRYx4Dc+ow3yVOpfGuJKS/WpYByMMBulgSlCBFSsnRtwuqI&#10;TBK7ARehcRGjcsM9CUyMNBtLTFABopC0bSBKaDvBd9+74E/fOOeo1pSFgMJADDReIlLBi8fw/N19&#10;Pvb80xRWYduOuL19pCiIKuJDnitUe6hqzGp+RXVwzN0PfZzVpmd5cUJVBHSMWRMeDxHdjLZZsm7g&#10;+PYNtBjQ9B2DsqTdnNO4NXUxRckS6y193zGbzRhM9+naluQd0tQU5Q7LTYsuBd4JiskB48kIYzKS&#10;tukbjC5ok6YXhmI0YLc2kBKLTYfSJXVdMms3dM4iQmA0GiOkpm03lMbwm5/5t9P//s//6P9zWP/V&#10;g3rrS1bkQtRVB6u2ZbYUPHekuHmkWdsr3ry/IIQ5F2cnrNfZqB9TJoBBPpAonqT+MnMXmRdXIs9R&#10;hEpo8nNqZNaDtVGElKiHL/GpX/816mMNTUsICendBw9FBOHSloonPjjxkRchILayhyfFiI9p65Xe&#10;cjx8yKEcnzLXNvjtC0PmMIjPX2ZLxiyKssymvShRIhFlpF9uKBrPDaDINSrsBkuPYFMWSOEJYcns&#10;e6d85rVP8Zn/6O8SlMMur6ii405Q/Gwx5LXnb/PPru/zT//JH/NbX/oi/+ntPey9j7A73mEELE/e&#10;wogAwrK5WFPv1JjaIETm8sZQ5MEbJDZ5TLRoJFpqkvE8OPH8zr94ne/96D1+/dMf5s7dfcpagMiy&#10;AimilcL5nMw0xpBSzKcapVFaY22P955BqUkYPJrVouXr3/oWX/rC5zme7PBzz95A2TUiFjjX433+&#10;3EQ0aKWRRcFwMGHvQJKSwrqADxA7S9cuWbUrvIzEFNisljTrNW0zp287XNfQ9ksuFxc4NWF6dMzJ&#10;D79O1wuEksQQWTUt4/GAQaGJweHahrX3xLonJc+66RnvjhiUA64Nan7jxsd4bfwc9zeXfGf4Nm9/&#10;48sEvYBptfWLj3MwpWnpSo0cgEYRUn6RxZj3FkpkOcHH7GvOTHSBUJCMQkjFQObDh13PqIoRSpYI&#10;JZEyotRWLgmR5WbD1WLN414Q2g0iCtLOHqIeI6MjrS4RSXIwmnLnxj3KsOThez/k0awlOoGqagpV&#10;EmVmY6904khI9vQIowTR9YToUM5R6AotFRvnts+dwPWeplHs7SoK7Qi9RMoEUqBMxHlBGSNBwMaD&#10;EYJSQr9lvg+cpNeRgYSQBCcrT0u2IebBILl3s2JvMOJzf/YuNw+vcTgdoQMEoXC+z6A0qZApoQqD&#10;LCuWyxkMptz90Gt4qej8gkE5IlUFeHIRhla0i/dwfUJUFTfvHjA/WzCaTKi04eT0Kh8whMaFSGdb&#10;SNCuLN1qRdetqUqJUAWPLlcUtWJUTbG94XB3SKkCm8USpGZnZxfvI5erDYUpGOqIMhXeR6pC0Kzm&#10;lMZQ1gXFYJ8YRbaICoW1guvXD5ns1v/GOfyXDuqnjnbTYrWi3QQ0UGlJiIllFLg2UJ0knn7GMRoV&#10;OG9RxYh6MgUxRwuJVnkgS7U908qsf8qUPaRSSaQMaC2Q5EqiqBRCBEQyoGLGitqaW3c+xgsfuQm2&#10;IfUpE81izBVEgYzXjOTo+BOyXWJLtdOkJPHb5SKJLJcER0h5qei25Ly41acJ+a/lVqLx3uebQYQo&#10;cy1WooCUK5hKV9C1DbbzTLauay01p4XiHZfQMXDv7i2Odgr8bMYnP/Xz2M2ajd3QLpckIloU1EPF&#10;vWHJf/K3fpGyKPit/+VfUP/Lf81/9Z//DMO7T3P2+tfRqib5S3ToSLpiM1tRHtYMVZH5FzYQk0F5&#10;T1QRB6QkET5r90Ilmhj4/Dcf8eh0wS/89HN84uPHjHamrJYNRkQm4zG9i3StYzzMwKZN4zA6Ug8F&#10;ne3pOw9qgFE1F7MF3/rWN/nSl7/In/6rL/J3fvM/4CO/8Zt8/U9+h34xz7AgHVFSYUqV/dopoZSn&#10;3PJZDJFOSIIK2NhTpYRXhnXb06yWzOeX2HaN8x1tu2a9nLNqW66/8LH8AnpwSlFobh5M+RI9pO0D&#10;i8T1Ftf3+GJAShJtIlJ2sITO9AxdzXgyYr/a5bje55X9W3yvvMVXHn2bd+wVSfRgQKrcRxmCRMSA&#10;lpGYsjtIyIAUCp8iKmnU9v+5d0vavkOro6zlh5JY7WAXK9SmIQ1WMCnzstQYiphyfKYPLFYtD5cb&#10;1htPanJgRwz2SLpGNBck12PGNTduPM2wGtOevcHZ7IzmYo6orxOrCVIKbMxLvIEoGEXF0GgubceV&#10;77nebShDRBcFsWsQUlDLEVHM8B6UjFSFwQpFqWDTa7R0hD4ynGhiJ+g8NEGgVcIYwcLmaLzbBmuW&#10;SWFSpBL5lrp+ctMg8MztXSbjEe9dvccffe0N/t4vvgSmQrieEGSW17TEaIVIhk3XYuoRd37qk5jR&#10;Hs16QVEUdFoj5IC+Pc9LSefwJPpouLa/RxE1q03L/v6Ifn5Ju+qpJiOafkVsFaU2KATOC1y/RErB&#10;eLzLDx6tmPfw4bvPgK5IOpKsxbpI33vqkSaRWLc2n5Kdx/UdK+eo6gpsm1MYSnEw2cOHwGq1xvYd&#10;dT1CCEXbtSzf2/Abv/Gr6bOf/Zf/r1P1XzqohS6ZjKHQHXbTQ8xXOZUrJtmEyGa+oG1y396zz73E&#10;YCexOVuTNpku5iPg0pbbq+i3gZIQZU66bb3SPoGPieAi1/fg1o1AJwXzJayu4NXXbjPeGcEmIPwW&#10;OhG3UV9rc2zT2WzpcT4vA+O2WUMaRJGv2knneh9SwpGX+sEDIWbpJT1hfMTczbc9cXvvtro6xChy&#10;dRIBKQqENBA0brWmOT7EDncYff8trl79JGKUeOYr3+bbaUPfWi4fnfP3fu3n2b02pGtahBQopen7&#10;DlMoAjpDeIzmN177KQZlzaM3HvM7/9tv85n/+D/MMoyMyHKECYZWLAidou8Mw8rT9QHbZzeGkORK&#10;qgRRRmJKqMj7UXgh/x/K3uzX0is97/uttb71DXs+86mZRRbHHthkkz2qZ1mRJSvqQIEAORe+SZwg&#10;QIAAuY7/At05zojEDhLACeILI3JsxW13S21JPavV7CbZLBarWNM5p86w529cUy7WLspClIvURR3U&#10;cGrYZ++13/W8z/N7Em4fLZj/q59ibc0XP/cyvV4PrN1EcXNkEhdmKpGMxiOEAwjk/W10loBQLMuK&#10;X/zsbe7eeY8f/eQtHp3MOLi8z84zNzh46VWOfvoDVrPTOEUEyXAQ0D1FIjTSC5wLuNZStwbjo5/e&#10;ezDOY9Yl5eKcxdljVtNjWrvGGku16qjbmmLnEteee5YPH3/I0aMpw/4O3jsePnxCkijGo1Gc/lRc&#10;mgoZQTnGWGwocd6TaEXdNHTGxsVpXiCQvHTpWW7u7fPe/IQ/m9/hrDvDKwdO0hhD6Q1SJlgh6WxA&#10;CIdMZWSGhEjfs13Nan6CdS0rPP3tyyBSRDrA6xHC1LhqSTrZR2V9VJOjNoNB01imZcvFfIW3Amlr&#10;pO4Rsl3olvh2SpIVHF56lp3dyySrM85mS1YrCaFPkDnb2YjtohfBSMFRoJiHCtsZtlQPKzpMaCmk&#10;oChybLCooNEqYS0VQkFvEBhMNOXa0Rta1k5Apzg8zFit6jgAyAiwKrSMLHDjSDfoBmFABE/HBiEc&#10;s/YgHEmiuXXjGkzXbPfgB29f8I1PrLl6OGbtLUorEqLO742hNQ6Xj7n+ypvko11MF+1uXdeiEoFr&#10;a+z6AkKNb9fUdY0NHZf3ezw5foKTkn6Ws1rOaE1DFoZolSJdYDadYq0hKzTrcsFovMNy3TAvG7Ji&#10;RJoWJChSFVhWFpcKtg4PKbKEkycXBC+xjUHrhNbUWBzGtdTLFrKMdCipqjUg0VpTt45msUAriess&#10;Dx8fxzq2/z8T9Re/9rXQrBasZmcopUmUwq0aUuMYJaCloMglx1XF8rEj1J7nL3vEZMztR4oPPmxZ&#10;WeiMjPAkPEFEfoYnYEMMFHgRosQc4tYcPC8P4Zu5Y7gNZQ11M+GZ556P/7DWxrCKt9impV4vqJcL&#10;uqrEdS3e2s3SkI3sIWLqUSUkaYJIU9KsINEZHom0PsapN/qX9z7q5S4iJ611WOcwzmzwqVHDdZE8&#10;AFKilMIIh1uWmMGE9qXnyJ9MMS9+jF59wqgrcdZxsDfger/Pi7eu05oq/l1WbGAzIFONFAopPArJ&#10;dp7wa59+Fj51jX/w3/0jvv0H/4SvvvYqtj9gUq4obY9UQl1PWU2nDPMCYwNB6M0yJ9Y+CYgpUTxe&#10;CmRwUVtEEFTKk7XlD//oNmma8bnPf5xBb4Ax1Ya9kkV/eYhLveAFTWNoTGSC++B49933uHP3Lvfu&#10;HnH79gMODg8phhnBWq6+/CmCqTl/7xeczWd0bVwCThDkucU4ia8NbdXRGYt3AUc8tFfliracc7Y4&#10;4fz8iKaaY6ygNSWNa0mKEc+88jrFoOAHP/kLpnPDS/t93r97l6PTOXlRoHWKVIo0z8l0RtN1ICMi&#10;t6lKvA/RWy4C1jrWTc5k3FEUGXiHFgmf2L7Fjf4h3539nJ+VHxKsi92M1pMKaIzF4Rgr6PUKlNTY&#10;1uA6Swhuk7dyVKsLgsjQvUkcdfSY1hrypmLQlsj+Dk6l4BqCdSzqhuPFCls3JLqIMt9wF5IM0TwC&#10;37I9ucbV3WdInaFezTiqG1qvEEkPipRcBHqOWLSLjK4mGfc0lWhoRYexDTrJI8M6TcHGN2BCIFjY&#10;Hg+YjA948MGHSAW9wrIfT2GqStFLofbx+ZXKTa5AggyCJEicd6QiUAVoY6QhPimBfk+zd3jA/ccz&#10;BrmgruBH7x5zeHgFkfcRbYdwcRG79h16e4vnXv4CobdPIgRSdkynU6QzKN9xfnoX7cqo8YeKrqrI&#10;cxgOck5P5siiIFUwL1c0wbGdZUgPtmk5Ozmn7VqSNKCUJlioa48SGZnSOGsRWqDzHqGuaVcVXV7Q&#10;GY1DMih6aBF1+WVj0fmYvDdkkAfm9Zq6rvAqoWkMiJTaGuqyZlSklGWJSjN6Sc7f+Mqvhm/98V+d&#10;qv8/D+pmuqY37pOnGbPFDKFTQtbiuoaJMAy0Q6aCVWWpOklfKby1TEbX6F13lLM5tvLIPEHo6KJo&#10;G4nB4J1Bbqa0XGqSJPKQ0zTBCFBaIbQh00dsj1bc2H+BK1e3wZQxGda1NIsl1WJBvVpEqPgmvikR&#10;hM31yhInb0mHUIK2i7qZlLEkNdEalfaQSiM8EYrvI3Q+FoLGbaZ3Bm8N3hsQSSShOQhO4oKPKUvp&#10;Cd7Rf3xGezjmxFu2po/J/YKusTx/dY+/9VtfZ2lKgjUYE3DCEYLDe0eiJFJCojxSJzG2XTT87Mff&#10;5eEP/4yPbe/xv/7ZX+AuTvny5z9NGPTJ6hnWdzSrBUwLzJbBOZBsgzB0qAimin1QKOKm3gUfmcsI&#10;MsCnkouV519995fs70946fkbGOsIGJBpXKK5wKppeTK9YD6do0TK3s6E5XLOvXu3WS5nvHv7HnXp&#10;ee3rrzEoCmxnGY62mNx8nna9htMT5uuK5uyMpq0Y5CmSjK4ydFVHZ2KqzwVDuZ6zXi5YVnNm1Yra&#10;NFgXHRXBVSRJwuWX3uTg2nM8fvAh7987oQyws7/NO++8h7OCVCXkaYZOUzKtI+THeRIl6RqDTtK4&#10;b0gFWZbhnKNZLZm7Dr89IlNJrIGSli2p+K1Ln+Hq4pDvnL9NIz1ZEtnIZV3TyZTtUT+iUUMgSSQd&#10;FiVTBqM91otzOmupyiWh7ciKITopkPkQ383oVnN0vyAkktW8oj1fsJo1LOcL2AwIOE0Yjgh+STAd&#10;O+NDbly6Tp5CsrrgftuxXjZQzQjZAFlO6ec5SZExC5YLH0iEQzuJTySjYMldIPWOxLsN0hcSleKN&#10;JZUJUsLVq7tML2boTJDmmsUy0NUOpxwij2e7aEAKSS+BXCpcGyKRUEGQkn4iqDpowiaTEO/sbO8M&#10;2d29QXe14sHRA/YWS37x4ZTPzpfs7k4wXaQ/dsajRnu88PqvUAz36Xx0apw/muJNjXQN8yf3UaGM&#10;7zUBZCKwvmUyGuFNynxZcv1wi3q5oCxXlHiSLGe9mBFsR2PKGAILgSzvUdYtrZGAYmdrggiesumw&#10;DtL+gNHWEC0c86bCy4zWCowXyESwu3OZJOvRmRbrLJ23rNclbWXprEdLSa9Ica1h1pQkSUKW5hjn&#10;0X9NE8xfe1DfuHY1rNZTGpfR7/fY3t6n3x9TNyXCd2i3Jg0rMl+xvCA6LIaCaTnjcvoKX/+V3+CN&#10;z6YROq9SkiTlybzh8YMVwUqGQ0XRE/TSlDSTpJkmSRVFmrLqHA+PVvjFY4z6McP0Ha5e3aPXSwh1&#10;R1NXrBYXVLMptimxGyaCCDL6MuP8ggv+oyyGE9EeFeUSjw0tJkQGAzojy/skaQFIgo3LH+uiR9d9&#10;1GK+cZeE2OTifMDruPhMvMCGKJdkFxe4H5R8f5TxpZ/8GXt1Q4JgmEmyxKGbJULmMQ3oPQiHRJLo&#10;DCEFTlpUyPCJo7WG8/mM0QtD8rRm77bg9392G1ZrPvPFV8idYV3PEeuWRq+wizmtTVjzHEoKpLM4&#10;EVGmEbYeuRzwlCIYUBHWASpwdLbgFz+/y8HOhLzQSK0QRlGWHfP5jMWyZL6YAoorhxOqes29Dz6k&#10;LkuOjk/55fsPCULyygvPMhgXNLWhN8qZ7F1mfWXKcjGnCIa2shxdzAi0pFYiW4e3Xaxe6gLGGsq6&#10;pOpq6mAxvsG7GtfFj+nwGpde/gyXn7tJEPDOe+8xW9T0i5xnb13nn/7T2xAgKTIs8eAIIdBZg5BJ&#10;tH/aDpX1EEKiNh2JT62JOE+1XGO1xoVAbgQyVRRJymcn1znIC/50cYfGm02qLlosje/F256S5GmO&#10;bTuct6i8hxxto9YVNji6eo5WnnxniywbkM4lbVei24osHzL3x6ynp0xriUei0gwnUsT4EkL38c2U&#10;LMs5PHyBrNen19ZYqThZd7jTU2QvtDspAAAgAElEQVQ5J/RbknRE7RdQKWzaowsdUiQoESdeIWCs&#10;FIUHnanNjbcl2yzYkt0dpHD0eoKL8wXCBdo2QqRAkKcwcwGdS3QnGWeBw7Hm7MLHoYZAVXkm/fh7&#10;087RIhBCxReO91y9cshosk135RqvvfYJposfcPfC8pOf3+HXv/IplC7ofI0aF9x85bPk412sjcCx&#10;5WpKU0+RpmR29D6urcmKnLJekKU63tiVYrQ14uHDM5I0ZdwvsPNT2rqiMT1cG2/TaZ7S1QKXWCaD&#10;lMQHWmdpQkIxGjCa9GiWknSoWC8DQjuSXoZtErxbMxikiKQg9QlNWzNbrVk8PiJJY4K1bhsW65Yi&#10;zymyjFSlmHbFoMhZr8oNttnQmrg3e/21T4c//+lfhmD+Xwf1m2+8Fs5nU1b1itQauroiz4dsb+8w&#10;6vWpyw7rRnTtBa45YxpaZgtLfyE4TOe89mbKS7eeJRtPIjJTeLyTfHAyZ9zrsz3oc+XqmPGWIpEJ&#10;SsUYtguOQOB81iLTjPN353jXJ9MDJltbCAXlasXy4pT1coFtu8jYkGxiGiCDj4EUv6k+DGxquDZw&#10;pZiXjtClTbSdtsKbDp1U6GwDXt9gUPFio1vbjxrHnxLngoiarw9RulEuNnp7BL1lw2UR4gHqIs7T&#10;lxXlbEbrDR0t1jZxmaIi1S/VKUrKzZsFOFdTnj4mTx4wvPJx+gYuD/81f4Lif793yrWtAaMthanW&#10;OGHp1qdMp1d4L7mCDw7lbfyzAK2iR9ps3ryixuRj4wgqsiicI080tcmpuh75aEjjFe1sRVWtKVdR&#10;vkmUJlMpiZYcnV5wMZ8yPZ/x7tvvUzcdB5cusb09JkhPtW7oT/okQrN/+RnmpzOe3HsXqcAbQ1N1&#10;LKtq8zWoMc5hvYr8FW/phMG7ltDVuLZBoJhc+Rg3PvY6W4fXECrjw5MP+fntu6wWls+8+XEkkvPZ&#10;klSn6DQjUQopJJ2xZHkRwT7ORvy4tWitEUJQNzWDQQ8hJWrTwxkA03Q4CdpoCB06lzw/ukRPKf7c&#10;fMhMdEgZSPE4DK1ryJMChGG5OiEJCXmYkKYpclzg65Y0TJFuSdpcMOhfJWztI+YX+KrC5n3ob9NM&#10;V8zWM3w+grYEUxEGA0KaoBhxuLvD1rCgMBW61+d+vWZ55w5iek7QgpBpbK9gEQJt19EEFZ+rzqF0&#10;Sh4EB0ojbBubjIylVS0qTQmdIwSLDY6rV69y++f3MY3DtAqZQJ4HkkbSH0iGIdDLNary+Noxm3bU&#10;Nto8kyCwxlPW0VSQb5aLbdgs+4Hnn73O4aVdmvmS3YNL3LpxhYv1I9567wnPP3PGzcuHWBJe+Phn&#10;2d5/htl8js6HVGVDt5iTdTOWs4cI1zCa5FxcLBGhI0kSVrMKLROk61jPF4x3hlSrFXY+w1hBmqQI&#10;0ZEXA4xRLKqO7QNFr18QWoeziso4ru0lpEEj+wWrahaBZ0KxurAU6YS93QMWq5LlakqaaIxxTOdL&#10;VnVFlg+wXcf+zhb9bEBrDVpnzM5nSOXxmUTpSAR1eIoktlVJLfjaV78WvvNH3xF/7UEdhGNve8LF&#10;RWC5XLOyHc6dU60WXLlyPbYMV4a1k/TyCS/t53TdCrNec/3FF9m+fINePyNJOoJwWOOwradelbRN&#10;x3B/xM4kZTxKPzo0bTAkLlDWa9puTdWsWTvNkDFJ0mMwGOBtQ7k6p1xcYNqN3S6I6HUWAURsLkEE&#10;vNz4fDex76c557CJuj4tthVC8pSGb02HDAGZdmgVgTUueMJGPvHe4rzfiP3RuSK93wCmApkXWLWB&#10;44iEN1YGREbAk2Kxq4r1eoWaFLhgaLuaRKYomWzwo9GGGJdrDbPlY44efAdh5szeWmG3+rxy9Tm2&#10;3nmX99rA9x5M+dW8IKFByRTRWla15Ci7hNo4EEKIh40khnsgbLRpQCRY7xGuI1OB567v8ZnXX+Xl&#10;F6/Sudge4vD4tqFrO8qyIhDoOosuFNa0zGdzylXJ6fE5jx+fMhyN2dqZbCxphun5BXvXD5EodD7m&#10;2guvcV51TN/9KWNi1NiIOEl4bzc7C4v3DaHrCL6Ji2JjSfIdtl/8HJdvfZzRuADAdIKf/MVbfPDg&#10;HI3iK7/yJv/6T36IdYFMxRizkgoXoMhSlEpQEqq2QSYJUiukIBLegLZtI0FQ9ZBSRW90kmCMoXNd&#10;1Hlbgc9SLutttFL8uXnIh0mDSAXaB7QXpBLKcklVzUhCggwWPRiBHpEXI7JeAu0FLGbUQSO3tsgH&#10;E2RocaaiMYKHx6dMZycIL+D8cRwqTB/SZ9i/dIu98Rhp1hSjPqsEPvj523D3MSoXuIMDkr1LFFtj&#10;hsUAHRLKugQXaEXLhQkcZpDYQL1egTVYkxB6CTpNMe2aREv6W2Pef/sO52dL+j0BytHrK1rjSfNA&#10;f6gZ+o7BoCDM1lHvTzddkS4gnAAtaX0gk45+Iuh8oPNxywOC529e4ca1y7SLWLd185lTji/Oefdx&#10;zT//49v83jdHfPKz32D7+st4A0qWgMQ3K7r5fdbHbyG9opfnNFXJcvGYw91LcV9lWrTwLFcLRqMM&#10;05XMz1pk27GuBMWkw7mS3uAKjx6uqY1jNB6yt7PH8dEUneX0peHywQRnRnRdiXOK7Z0J460c20oe&#10;nVygygSpchKZ0HYtNkh0mrJTFAihKUXNyZMLUukoRkNUknPp0naEqZUtKtEgLVVZk6UZwYVYbSjk&#10;Xy99XLu0FeYnxxTFgK3BgFylPDw7YVlGIdyawNUrV0mzlEppTqcLBoXixevXOdzb54WPvcGV518g&#10;HcRFgw8xE48MdB5aFyWJ4N0GgOQ2gPA4TTsfEN6hhGTZakYkFEmOzjO6tqRarbF1hC15uWl9DvEa&#10;JkREj/K0ZjQIBPGNgE0bTDygos9WhBgtlzo+MCEQX4ytRSmPEglBWEzw8XOfTuY+1tn74EAGEh82&#10;wQQJxRg1ylFiiBQ19cc/iXvykOXth1Q25casJd2e4JzH2oY0TyN6NYB1BiEUwltqZ1jVHV3wGDFB&#10;saS8qBlKw3MHCT9+EPjj2YKPHy2ZXNmij8NR0a1OOejVHMvB5k03fmcAhMf5eGhLNgArH9gdT/j8&#10;a7f45It79HNPOb2DaQxhuEXVtVhvqaua5WqJ1prOOQb9nLIsWcyXlFXFw0dHeAu3nr9Ff5KzWMwx&#10;9oCj42NeUq+jM0uQgv5kzMc+9Sa/qB0P3voRQ2pynWBlgU8C1nbxBuQFxnrazuJVRu/66xy++Gn2&#10;DifkRY4IKUJp3v7gLX74o59xOmv4+hc/S5JrfvKzt6PtM5EbK2BOnucUvT7We1QICCsRaWy9ybMU&#10;pRRaadbNEiES8jQnSQTGdOgkIUli+4gg4KQiQ0OScIDiDSVoK8H7aoVT0dnku+iKUKLAyIbOLbDT&#10;Cj2GbDBG59uI3hZ+fcZq8ZhBCuwfIroEc3bG8cO7nD15l5DsQmsQzuNkdN/kbUluFvSKCQPG6EHB&#10;/bf+guqn7yC0xF86hCvXSCf7TNKMIpFYYyKnXcVJVoeEgfEsbcV1pxhIiSpivN+3jn7RI/Mtv3zr&#10;HebnCy4dZNS1Zbzr0LJP25XsZRqdFwyCpV8U1NWCLIGDvYTysUE5QZIIci3wHXTWUmxqJT+6AUt4&#10;9pln2N3dZXW1pe5K5ud77A2G3JcVt09W9G+8yuEzL2C9JMgEqVOcrVgtHjB7/ANUt8SIMR7BcnEK&#10;okZqSd2tkWmLRJClferK0YlA1bT0gqKsLHvXYgtOkSQs5qfs7fTZn2yTbdxOtm64ebhN6XvM10uE&#10;M2ztDtgajajbgrNyTekF3byjsy1Ix7DQOOdpXaBtO5JEgNR0IWC9wFUVSaap6waV1BTFgDzVlOs5&#10;0klIFLovWS/WuABf/uJXw3f/9I/EXzmorbeYrqNqGlKVUwxH7O7v0nlDs2w5Pj0m2Jb9K9cYDsY4&#10;Z3hSBnbqEZ+8/ikOrtwkH6SEp/wH70l0QmIluc4ixH4DVic4Eq3iA5lpvPcUmcaQMRicU9sVSyPY&#10;7WsSohndtg2OzQT99NxNiNNyeFq2EjYDcwTbiyhgx/SVEAihY1VV+Lc82Jtrro1xO7xpSBKNVtD5&#10;sCH9xWi79w4hAookKinBIYXFSonUKU1SUL/5Bv2Lh3Q7BfbyNeaux+/8/n+FSe7ywXf/GTsMsAas&#10;dkgrscJDUCivsbKhbjw0Bp1kXLlsmA9K5u8L0lnHJ3c0bz2ouG8l7x0LXh3UyLRDoGjnC/b3pxRy&#10;RBsAGQsZnBMxLBCi3COEJLiO567u881f+wyHez2OHt/hydECgmAyGdC2Fa1xlOWaxWKJdR6hOrKs&#10;R0BycXHOar7g6OEj7t8/4tK1axxc2sP5itOzM5Cf4O69u3ylalBZSkrAFwlbDl5687NYKXn8ox+S&#10;V0uyLI2QKycJpqLuPHOTUBy8xLVbn2D/0hWKQZ9UxrCITAueTFd869vf5ej4gmGv4Otf/zL/5x/+&#10;X9SVZTQek+oeUmqyPEephFRpEhloqxKMRSmFKDKK3pBEJzRdQ5Jq+nlBmiTUpkJJRdd2JCpBp9H5&#10;lGSKrEhRCnxIGLkBXypuINyHHNklndbkQhOyjIG6ArRgK8x6ha0uwFi6vmPQH6OGe2gZATL1ak5Y&#10;njM7O+X4/AhXtdBvCKsl2nushtArGPYLxq6JXvdxn4f33+HDH38fYRxc2SIMR6A0netw1tG4gGsb&#10;urYk+CQ+J4KjZxVKOcapIrWKmbUbR1dOGmruHj3k5GLOqC+wxqB1TlZ0OJ/gpKNfFBivGad9Fo2h&#10;MZ4XLxcM8kDVQaISWt8RGsEgRFBRoSBSnmOn5GjQ49at6/SLHnv7OyznCx5t7XL95nU+PD/nb/07&#10;v80XvvirIBRFklAu1wTf4Y1nfXSfev6QJC0QiaCrao6ePOHq9RtkmWY1X5KmFi0ks3nLsrakwz6m&#10;WqByTy/RjIsMFwLL9Tmz+Rnb+1vsH15iNS0xrsHaGpFc5/isQ0nB/mQHkfR4NK+p5gvO1msSrSPL&#10;XEDTNOi0oFpXFP0+ddsS1it6RU4IEp32GKU9RBvY2toGoRhqTdXU6GzIdiExbY1zjjSRlI0hpO6v&#10;TtQv3bgcbLBYb3HG05iOdjmnNyjYHo85a6d0reXJ2SkuSK7deIa9natYK7moA2/fP6JSiv79LLIy&#10;AOuiJGEcPDoueXLasTdI2BpAMwAnNhqzi6es945Z03F8vuRsvqbnDC6PLSXGROtckDGUIojsWhGr&#10;VjZX/A2EIhBzlJvDCtjov/FQfxqGidAKsXmHjz8vnlr7nEUIEUs3kwhlgk17DPFAj7OB4imeWSpN&#10;e+0A8ex12rMHlO/dYbkrmFYN67t/yHl1N4ZiREqwHtN2KBmntSAFxrV0bUdbl1Rnj3CzB+w/a1lW&#10;DaYM2MYy7sOhFDwM8F5juTWtSLbA1rG4Nl/OyAdXqLpNWa0PsYFjE6T3AoK13Njf4je/+in2t+Ho&#10;6A6z2RxnA1oqusZQV1MCkrquqNsa0zmCEKRJQVmWrJYr5rMFH9y7T9m1PHt4gNCCnuhxMb0gy1LO&#10;ZmecnZ1zeO0yUiVkaQp9wTaST73+BSa9CR/cuc3pw/fQ7RqlMjqpEPvXuHnzBXYP9+kXGVom6CT6&#10;4ZVMaIDv/fhH3P7lXWZzx9/8m1/kZPqEH/zwHYqeZjgcsL19gAsWITe3LR8Tf4aAzvponTAcjNFa&#10;4WyH7zpC8GTDlLpp8MKjE43zjiSJMXYpY7GCd5Y0zTFNi0XQ95o35SW+7xwmBELocK7DCAkiJ81S&#10;cplH7Gm3oqmmdKsh+fY+yXiCc5ZiesF2vYa6Y1h3ODS27mi8piOA1mTZiDRTFHlC7iwXy3Pefust&#10;zEWFSBOE1wRnEaYi1C1VG7k1lenwnUXqASQZ48wgZCTlXcqHVGvPwnVcAnwz46ipeeJKehn4KpD3&#10;hzgnqNYenRuKYsJof4v378zYG2luP6pIpWB3C+rGRE+5jAeMI1IdvA80QZJmHpooJ04Oxuwf7GKc&#10;IQTPaDzm6tXn8M7ze6++yjd+9dfRSsbp1kb2txAp9fqMi5MPWK9adg6ukeUZD+49olxZhr0hq/kC&#10;JRS9JOP0omQ2s3QeFk8smYuDVq+nYoaCWKZBgMsHl9FJwmJxgUygPxrT2YJ+kTHe2WM5X9HMZlgh&#10;Wa7KmDINgUnRRwxSplNP6h11sEzPz+gPx4jBAKE1h7mmCAHTdOgsZ2dnC+E9tuoIHhKt6UwbPzYV&#10;UsYKNWsMb7z2RkgAnr96GKRS9FUKBNrU0IXYYq2DIh2O8RbOnpzRebiYnsdp7/p18lGO94J3H15w&#10;70mNCj3SJItUIqnQDlDQtILVWvDDd4+4dyzIdMBZiQkO78QGph7wVjLvBJ0RGHJMSOlMS9d1sXkj&#10;GIIQm0C72CBG4wr7qXc42pmiCf/pMvHpNyF89FaLqNtK8fQitulQDPHg9yHa/YSw5FrG60xjCc4h&#10;VJRNxMYj6xAIJ9D9Hrqbc/yDf8N781PSD87p38zZaww/+C9/n2IyZPs3XqcMc0b1Hl6CSzUqTSIT&#10;JThsW2HqlnlzjsjOqYJC1duoxx1WeqTsGGmgDXwgErzqkwmLDoa2bUmmp0wmFVObIY2PElCI5L8Q&#10;PM42HEzG/ObX3uC5yz3ev/8uVWPiY4ugs5bT0xXnZ6ds7+xH5op3zOYz+v0BOlWsVkuePDnl4mLG&#10;2cWU/mgc/w/NmsNLh6xPH9FPc4IIPHr4iP3rlzYAfoHUml4hESPB869/isFowr3xLqZrGRQFqkgZ&#10;DgrSJBBEDAaoDbMZEY0y77zzLt/9k+8xXVbs7m7zla99mf/2f/jvCSEhLwp2d/boD4Z0GyklBphs&#10;XKgai05zsjwnEZH/0rYtxrYkKmG9WpP3CnpFj850mK4jTWOEXgiFUpHn3bQNIQRS4zFCsEOfT8nL&#10;fCCW2GCwdR3bsZOMVghyIcizAUnao1lc0K6X7CnBK/3neV5NeHX3Bje2x8gu8HA556Jt6Gzg5x/e&#10;5p998Od89eNv8sVnXuHIrvnO9AHL2ZQH5xfMnyzAC8JwgBqNEYNdRNqn388YacXKtFRdifDrSPTz&#10;gaFVvNOueaM/Ztu1vGsajC4QdcmTek1tW5J2jvDQWkGhLHXdAppRNqINNZkaEkKJzmE5rZgMBTs7&#10;KadHAkRD/hTnunn9Bx+Yd55CBSZKcGHh1ZuX2Z5MCK1ka3tC3RmKwYBrr3yc559/liwopNIEqXG+&#10;ASlxTrJaTlnNjwmyx2B0iXsfvs3pdMre/i7leoEKgXF/yNnxI5YrG6voVEAZRZZaEr1pokpzBr0h&#10;i0XNeKvg6qVtzo4e4H1F8BJdbLGuG/YvXWJRGsrGQSpZLCqUlIx0pN5N1wtU2me6WjHI4uCVaYUi&#10;sLM1wgRH21nSpEDkkixPwHesFivmqzVFMQJnyJIU6zzFYEzVtnR1g7MBEVScqN9/dCJu3bwSFAqt&#10;U/JeTiEg8ZCqPqLIUWnKqiwplzWdt0xnx6QJXNbPUYyHWCTGdRzuDXnp1jV2doYo6WPThZKczlbc&#10;vnfOL39e0lNb7F7PyXoKIQOJkBt/c9y4B2+4d1rz5P1jyiYWbQa7KZ0NUeDYjLVRoxYx8RREiMu/&#10;DSfZP9WlI/5j8ylPnzkRphSXhVH+YOMSEYKYqBKAcUgVyHOFMY6mizJKSKJWrkQgYNBCkQ5zGGvK&#10;H77DpTzhWSTVY8+2B2EFrl7Tnp7jspymrUALZJZFaQaL8wZTl7R1i+/uMCjA3XO0f7bEn1haqehE&#10;YBwCGYqT4FiQcFDkWAxO1NTrE3bbkochi84GPMjYZWlcwwuXD/ntX/8cL9/a5uToIc4Kutphjcfj&#10;kDpnulxwdHICUjOcjDcNOI401QjhqaqS6XTGyckT6rKlGPXRQkNXMugNOFmuMF1Hkmk+uHuPT3/u&#10;TYSMPI9EClyaMNzTvPsnP+Xv//1/wHPXr3C4e8DouWd5/qXnqNbrjw5GuSGxxVo0z6OjI/7gX/zf&#10;fPjgMRezlv/47/w2p0f3ef+9x2xvDcn7ffrDPt7GG1hnOmSAfl5grCOTCT2t6ecaIQ1NZ6jaFVpn&#10;JGmMAqdpGr/2AvJeTpbleB/isBAcqUvI8xylJF5DoTMInhtCEzrPPbEkKXKEWeGX55R1TSiGhG3B&#10;IMv4d6+/zJd2r/DscMBBr08vRM83OsdXht29y2QqQdQln1hW/PqVZ3jzzS8h04JqPuNT+RX+8b0f&#10;8r17j2DeIYyAwQRbDJDRYoQNklppqjYgPjiDXOBHkiASHi0ec01lfCEbUJ69R50oMiux9YrWGUwz&#10;I5l6ljNQ/cB6VVOViq3tHrUxFIVGuoQblzLqskNJ2N7qkckeZTmLcKdEIESKCy0JG26aUFQuOqOE&#10;ENy4vosCSlNhrCDPNbsHY5IsI7WCkKf4JCFRGlc3m4V7h6lWlIuK/s4Qg2W2WKEKz3ic0Ov3CMFj&#10;naFqTEwtWkiKnMkkYajigDUYFaQ9hVJQ1hXPPX8NGVp825LpALWgsQnj/QFlZ7mYzyjSWBLcH2Ts&#10;T3aZrtYkCFrrmDc1O1vbhK6jN+whlOZiPmO9XFEUOVvDHqkUpMkAGRyL8yXGRxiZDoFRkdPUltWy&#10;pqzqeLvr5SgtSQr9l9LHnXuPxSvPXAkqUaRksZFChpjESTTDYsJ4NKGuGoIT1F3HyfQJUmuu6mfJ&#10;+0O8MszKBZ2ZszfqMRik0TkQBCqRPD6CWdmxNxG89Fyf7d0+UokI9g8OlSiE1LR0ZH3B4knO9Lhm&#10;1a4jac9viMmbiXnjvyBsTmHP02bD8JGyEel3G7kjGqEjp0NsfihcdIyEv/y8sOmXE/+WdVorQZHH&#10;qLdzAkiINOqADgrvY3OG3dnmFg9IS08uPJe6lhrJL/oK1XpuPZxRX+nTLFfkWmPTFu8teIszHe1s&#10;Tnd6THLW0tz2mKsBeRPs5ZTV4zXBKfYHCcOp5wI4awyvCEmWxDeXtm4oqnMSvYvBgI/oVmUbPnHr&#10;Gf79v/FZtrcVy8U5ddWigsZ1q+jj9A6EYWt7n+n5gkVdkRY5xluyPKM/GAIykuimU46fnEDwDPo7&#10;eGWZnS8YbU9ohWE5r9ga9nj44UOqeUl/qwARkF6R9CTf+oP/g//sP/973L57Qi9VvHDzGb76ta9w&#10;+eYL9CcHGFOjXeQSh+BwXcO6rPj2H/8pd+7eYb1uuHHlgJsvXuW//m/+Z3SqYuOOzvBCYnxs7umn&#10;fZwM1MFhuo5+3kOlGqEUKtV0TY33MspDypNmmhAsTeNQStLPextOjSJPM4Qw2M7QIciLnEF/SJYn&#10;FEVK1dS4maHrLCvVsGo71k+OcWlGurPDVZnwzd0rfPPmK2wnPbpEIqyhrlZYPSDr6gjrdymriwWz&#10;999jXVW8/o2vI/JevB0kCdf6W/yd577AgR/yDx/+IXdPTmDfI41FtBY1HuJ0wrKrsWen+LMT5PWr&#10;8Tn25Jzt1YrXXn6ZvJtx0sw5MpZbakCbDnE0iLqmnHZ4LxB1oBPRzaSKhLYNXDq8wZOTc64cbPHt&#10;P72NziSHWwldG5iuLGkqKbJAJsG0kn4uSXwA62mI8lNAMDm4zLf/2b9k68Y+n/j4F5le3GdrlJIP&#10;JjiXYUSUNpMQyJTAK4GSAtdZHJrhaCuiCRwMBkPy3hBjGpazc565coMkG7BeLqitZJhnpNKTSocP&#10;gq2tHdJsgCAwGQ3YGm+xLucIDMYlNKHH/v5l6hCYrZb0ExmdX06SiYLzMro75vM1SiZs9fqUqxXD&#10;rTFSgg+CyXiCNw7hLNoaZKrpOhPzDFoz7A8pWkfXdjgSTHBIpUi0/Kjcu3Oe733/T//qMrGxBmqF&#10;8DKmepRAmA4rWjwJxWBEms+wZU0I0HQtp9NT0l6fS0mKyhRt1/LOLx8ig+fZmzv0CoXrLHVd0riK&#10;zluaygCgA9hgNlFqh3QS50pIIZGQZz2q1rOezzF1GXsYfVzsxfFYRPfFZhkYAhu402bX6AMfOVzE&#10;hi8QIqYz4FCITXktH9VQ+c1wLYIAJWMh76Yyqcj6mJ5gtW7jHTy4iPr0DqQglZJ0kCI0ZD5O8xE3&#10;FPix82gNNx7PsYVjvbuiNx5AU6GtwuGwMhBmU/QHx9iwTxcuOPgSrB62+AcJg33Nei2wjy2FlODh&#10;CEVQQ1A1wkZuAN2CPGnoXEu1rujqJV/+zMf43d/6IqlsOZueEqynrmuM6cjyjHJdkmiNaVtkkjEc&#10;TajbkvgwJKQ6umdWyzWz6ZQnx6dUdUOSZRzsH9A0a1wQFHmftN/ngw/v8twLl3n/vZ/x+PEJL+w8&#10;i3AOoQv+8A/+J37vP/gvWKyizfLmix/nP/xP/iMCHW+98w5f+NxnGPZHtF2DMAbXNvgg+dkv3uX7&#10;P/4J67Wjriy/8be/wXe++z3u3b9gsj1EZ32KYoAIks5EzVnrjCzT1G2HlJF0FwKY1iCkxLQWiaAo&#10;YttIohLqtkEnil7eQwjouo5eUWCdxToT04jrhrTu6Pc0eZfTdR061Yx7Y15uFKtqzTvHT6h1jxuj&#10;A74xeYbfuf4sr473SSvBmVtHnnaApquRvkWnAWwFjeHsZ++wfHLOJ7/5TZLRGN82CC1JtKbo9dhJ&#10;Nf/ep7/Ai8PL/MPvfpvv1Mc0RyeIl64jpwtMucKsLuJrxgncxRnpWjF8sGDr2iVO5mte1I5pZbFS&#10;keoMrzSmqnBlSdd5VjUUWiK1pzdOMabhcP8a/b7i8OoOv/jFEReLhiLXDPsJ56dLWhtvvEkq0Kli&#10;WnbITJIFR+ID5ToKlCpR7I33+Na3/gW/+5/+Xfq7u+xUhvffeZsro4zhaJvFdA52U2emJFIIUpmi&#10;koTx9jZ5nnDn9gNa17HVy1HKsVzN6RUjjLUsyxrvYTFzbO0nSCpIPYPRLmlviM62ME3L1rggl9DW&#10;a5x3VCZnvH8dlaTMT+d0TrBcVlgp4q5Aa7rGIZqIPF3ZkqzIaKxlIhVCeLq2jbsrFwhpSucDOiQ4&#10;29Ef9EiKDCUU3hoGwwJjPUO1VTkAACAASURBVFIE0jQBCuq2QeDp96K88lcO6ruPTsWLVw5DJzwy&#10;JEgSnIg1V0JJ8rxPlqXYpiYJEajftg3nTx6RSsnu5SvkvZzSBN69e4ZIFS/cPKQockYCdiY1vXTN&#10;ybSirR2VtSQhtqq4ECcn62Ibc5oHitGAmc2pLmaYtiRPYoPz00MYKQjCfSRbPF0eivCUqhw2evQm&#10;+CJEtKXxkSISwU6w+bXNwS4UQsSwy9O4a/DxKt4vcrq2xfsaF1K8M+A1hOg4yYcp7faA9GhNhaBD&#10;kApB6jJOtxyLpsVOJbXpsL7D1Z62yEjbhnD/BHd8QXjxEu7iIcmjgFkI6Dw+GNZ1wPkU5QRp8EgC&#10;3ufsPPs6E7mi4yeY+ZLMLnEXtzmalVTzJ/zqVz/P7/zm50lpmM0v8HiW6zWmNdRNBxLatmGxXFA3&#10;DdPpkq5zbO9ukecFTddgKsNitsBaw3y+YD5fkCQ5usgZjQreu3OHZ64/S5onDPpb3Llzlzc+80lW&#10;9QUPHj3k+Vduglb84if/kn/yv/wBv/u3/y5daDl/fMZnvvAGea6wVjNdzrh950PeePWTWGvpvMFL&#10;xdHZOf/8W3/E+XzF6fGCL3358+wfbvM//qN/TH8wZntvDyUV/d6IJE2QtYpPEZ0ipCBPFJ11ID3O&#10;d/Em0Qq0khR5H50m8WZGiKWzMqJKTW0wbUe9jtp1Y2oWiyVd1zHo99FJipQwHA5xwVP0e+yOhny+&#10;fwu/X2MLwzevvcSvPfM8wVlOj08xraL0lnZ6Rr0+py1LusUiLrydhLMTatfx6u/8HjsvvITxNTrN&#10;EEphKoPxjl6q0UHxiZee4+9dOeDX3n2H/+37/4Yfzi4wp2vEIEUtFrheili0aNWxPfPUreHodMqO&#10;tfirGU2WkzXghcZaT7mokXWgbuNc07SBfq4jrIyCw8MDTqePWTcpt++copKcLDF0bcPZ3BB0gjUb&#10;p5E3KC1pjSCT8bwIQuGCY9gv6NYNj4+OGI23Acn+taskss/J2SMmO5pBv09dtwgpsAF0koETqCRh&#10;a3eH8/MjHh/P6U0ylCyolg3BavpbKffvH3N+2qByARZSJTCdZTy5wnD3KlIlNM0KneUUqaKaPqGu&#10;lywbQUi38SQcn5zShpSziwVV3aLzgsO8h29K6tphTGTIbOkexhmuXd+lKDISAV3T0TYtAYkhUHaW&#10;nrL0ekXksCP+H8reNNiy7CzPfNaw5zPfIeepqrIGDVWaADWgAYEQFkK2MY07AjAGwnTTdhs6cNAQ&#10;xgRERxvcRHcHjnbj6KAHmQbZwRAIAUbGEkiAQENVqapUY2ZWznnne8Y977VW/1gnSyIAg8+fzLxx&#10;MjPujX2+vfb7ve/zepedNXRdR914zEWkQ4RSdLZFCsEffPIvCbz4R0ZH4Axh1+FiAcoShIp+r0ec&#10;xhSzGVL77jzrLHWRc3y4j4ozRmqMihyzxnDlxgFRFHFqo09nDIF1CNFy92DFctXSr0BnGqG85c5Y&#10;gw4SlJIkSUGQJZQq4eDokNlqyomNTV+3hUPI+wFxfxwWQr4GerG4134v3bphY/0+s15yCOvWJ27x&#10;JfaAWOdq7w/4tYvEufv3AoNWil4WslzVdE2DCTs63Xi+iDP0RyOKXg/LiuU6DHPSwVf3BTtakxWG&#10;w72CuioR1tB1hp6w2KKgTSX2LWcxUiKOCqyE27uS2wdwuK9YGs1J02GUoAoFojY8ePIsw0ceZbn3&#10;EqLuiJME4WqqvZfZuXnEB77pG/h7f/dvEriG4/mCoqhoW0NZtdTlirpuaTrfFL9a5SxXOUWe0zYO&#10;O5mA8wCfpq1p2o6iLDg8PKQsS8IgJR1tYjGUq5zNzQmtLRiNBty9e484GhCE8Oqr1/m69msQruBf&#10;/s8/w2efPuKnf/b7GU7GlG3N/u5dfvFD/4a6dmxsjPn93/0E/P3v5Im3Pk5V11RFyyc+9SfsHE2Z&#10;LmsGkyHf8oH38Ku//lGEDEkHMTpW1IXnFgspCaKQsi5BKrTymFNjWpD+9BwGGqUESvmocV7kpGkC&#10;wnd4CukfP5uqZj6fU9UV1jru3bvFzr09+v0+YRCQ9QYkaYwONaGOiJOIxfYJhr2EN48e4c2XNnjT&#10;6QnC1MznOXcPj1ns1yynx8x2XmRx8yZHuwXhIODSE4/T37qEOL3Fm979Nl73tsfpynJdfSZwROhY&#10;ott1XyQdGsckDXjv42/gka1tfvX5z/Nr4avMM4nJAuTBAjeStOMBu6sFm/0el+MNHj0VUeXHTKuc&#10;yAnyWqPQWBexWizJS0EUCISxhIEgSjWXLr+O/ekU6+CZZ677cBeGQT/yDBapaG3nO0cNBAiGiSJ0&#10;EAhFFErcEpzrEFqQ5yvKssW0+fox1jCZpNRNDycMyWBAy5Kyrtb2WokxNf1hxjQImB4vSGOFNYLh&#10;cIPldEpVrygLzXKxoirBtIJ4DP1xHy1iJqfOgvP9oL04RAaCYrlHXc3QvRE4gbEDlnlN5xzTRU4U&#10;RcRpSKwkkyxh5/jQQ94wDAd98tWKNI4pl7nvdAwVVVGRhQlhFBI6S+ciQuVwwtI2vlDXhRKtI/Ll&#10;klVe0HUdaZKSJhmCFNM0r83lPzeoX905FA+c33LWOlphkbUkVBVhmpKmfbYmJ5gdzWjamiTQODy+&#10;cF4scPt30EownIywoeZovuKpF28xUgaqe+zf20fPDeiQGy/OqRcpcaKxCDoLnWkIhfQLAGOY3TiE&#10;ao88mTLdv8H2aAukBmd844hTHpB0fzA7t27W8PLIfWnDrYew4M+erpUUGOFem/f3JRDnxLoVXayb&#10;Tr4kiXRrkEvUCR/QMDW282q5cYIkybAj7RkTWtNujOkOj3hgVnDRCUIk1cJydH2Hs2c2kEJRWoOI&#10;AkySQVtDucQuS2Qt6CWWWEYYI9kILWZuEdqRWMUAeOzRh2miPsWsYjTcoqoWVFXB2X7MqQ++n//u&#10;+/8+hoqDvV0MhuWypGpaj6sNErraJy5XZUnbGYq8wCHQUUjXtpRV8Zoun6+WLGbH7O8fIqUvThj1&#10;hywWx9Rdx2Q8JBKSZDBk96nnWCxyNre3eeXqFfYPpuTFTZbLGXu7N/j8Z5/lb3zzu5gvlmRpxuve&#10;8AQ/969+Htf6PUK+mPOvf/5/Q6qAP/7MZ/ncU0/R1DXVsuR7/+H38vLVl/ijTz/D9okxvV6KFhFE&#10;giQN0aEmcp6n4mxDECTIOMI6h9Ya7Sy2a+j1RiAldVPT6w1QytG1hrJpMVbTNB3T2TFH+/vcvnGb&#10;3f0DytqX3KbzOUr4BFmgQ7IsI4ozer0e86IklJrJZAgiojOKh0Z6jTbQ5PmcctlS54Zb1wtGl8/z&#10;X/3A93Lp9Y9TVA1x6NjeGmPL0j8SawVdh7M1WjjCSNGICFcrlDDrkg7L6ZMn+O7+u3hw5ywfffVZ&#10;PtvuY0P/xERZwRJSCctgzmre4ZZLaqMIsgxTt1SmpK0t86lCdZamtow3IMoslx9+PaFQ3Lh+k3mt&#10;ubVfMEoly5VgMLCsFgFHq8oXaQSWMPakPl/f6ol9YRyiRUnj0TOUjWOVC370h/4Zp0/9a4+jFSGj&#10;yYC3vOVhPvDBH/DERgxCWKqmxdgaKRX94Qm0e4UwWjLcGBBrwUrVOFswn8Y4LUj7sHfo2DgXkiYR&#10;W5MTSCPJ6yWRSmiDkHp64J+E4x6l7iEDDZ0m0iF5VzAeGobZJvMyZ3OUcXhUUnRg2xVprCkXc+az&#10;nNGmojGGQARURc10ukRthighUdKSxglC4KVF5V0hEjheVDS1Q8oALdYOJGMJteJjH/8SQe8vhJ8O&#10;k/gnlbcH0xp/J9NhhIoSBoMhremYz+d+SSU9rc6tL36EI4oSVBBhrKBpG6adIV+t0ItX2GpvE7W7&#10;HN++yu2XX+DaS1/k1isvcHjrWap7t1ktcl+ltIJQZow3TrF56iwqHHFikBIGdo1E1Qjxmk3aLwKd&#10;v2MJ/JB290/bnrazft964t5PLK7fsw6Ye5Y5gLS4teHPCYkUEiG9e1sp5QHynYfTa6Fw0tC0NUW+&#10;5HC+xF05QMd95h94N+beTapVS4Sk2B7RfO1bWb54jXDYkvViWmOwpsKUS0Rd0rqOaucQc1ih3yDo&#10;WQ+VWtZAKZhVkpsrw6NhzHvf8XZmTYMNpA84TOeYruTk5Tfzvu/6HoIg5/DwkKKoWC19jVVde++m&#10;FJKqrmjalqqsvUtGBhR15fcVDvr9zA/soma1WrC7f8DRdEqcZFgkZ8+d42h+gDOStz3xOFII8rpm&#10;5949zp4+Q3+c8Nyzz/Lghcvk+R47t+4Rpj1evnaVd3/NO4njmM5aHnjwIYJQ88xTz4CAW/d2GQ3H&#10;BIHm1z7yG+zuHXHlyk3e943v5U1vvczP//wvolVA2s8YDsd++ScCtrY3wDmKqkQ6wWjY84AqKb3N&#10;TgjM+slIhxFREtPWHW3n4+M+Jl+jlCLPC27dvslLL73Mzt4xXWcZDPucOXeC8WRMlg1ojPFXm1C0&#10;nW82Ma0PRjWdpSwb9qYLWus4t73BycmQMExwQYxKJ6gE/uZ3f4CveMc70K0BaiaTPtZUdJ1BSUFn&#10;Or+I1ZKu7WiaFikCFNJbUK3fqRghyKKIC+mINw5PclEktDtHTO8e07YtLDrmrmIlCy5ph6g6DlvI&#10;nUTYlrJcUB6XzPctUQxpTxElcOJkn9MnHuDWjee5fa/kyecX1MLx4HYEWGRguH6jobSCOJYUhWUy&#10;CEkS/xlqW4sKFIqWZW6p1mnet7zhdezu7vHsy9d48ouv8tkvXOfJ567yR599nk9+4lO8+Ssu89jr&#10;3kpdNmugWsv86JCmWFAujrj96rM4rTh55hymKTBNTlW2jMYnWJUrvwtTAaONPpfOnSKOQOuMqquh&#10;8zsjAdCVlF3LrHAs2gFBOqJtHcvlEtsKVisLSuBEyM7uIcYYNiabVKuaVd16ySKK2BgOiUNNWZVY&#10;t7aTrmeMay1Kdoz6CVVR42zHfFGwf3hE03l3ShxlOOso6oI/+IM/eG1I/6WDerYqf2qSxT8prO8Y&#10;7Ky3RwVKk0YpvcGQvFyxmC0xxrOm17QfrPXR8CCIkSLAdb4NJY23UL1N7k4PuX6t4trMcnhomR5a&#10;jo87hMrob7+ddOur0OmjyN6DyP55ZHaOOrjAwpxE6ZCtoV/PCRuA9JHzL3d5KMTa0nVfq5ZrD/GX&#10;Ds5ijQAR9r6E4peTUoi1bCL8Sd150pcvH5AIKRFo/++6lrbJsV2DDhQ68F7ofLrHzFQ0L95DkmDe&#10;+ibkjas8tyzInCMdnEJ/7TuIX7lOtX9AuJWiREtXTHFVjmssVqyod5Yc32uw25J65cj3YbljubYH&#10;T618mOCD5zY5P+nR2RI1XxFZQ+EMq3rOcPNBzr7tEfane3StIc9L5jPfKmGN3y10TUfd1swXC6Io&#10;8mlOa5gvFqzynDAM2RgNEUIyXyzYO9jn4HBOfzDECYfpBMPJmMOjI9Kkx2MPP0jZFpjG0jY1pml4&#10;61e9kaee/lNcF6E1FCvBqQuXePHlFxgPNnjk4UeomxoQnD93jmvXr7J7bw8QVHXH0fyYV1+9wa1b&#10;O5w/e57v+wffxYc//Mtcv7bHYNQnSVJGwxFN6wNKG5MJ1lnyosC1huFwiOk6/+TX1AiliJMY8DuH&#10;rjV0nR8EWZKsEbne97u/u8erV69zsD8HLZhsb3Hy9Bk2NjfQQYgSIUl/xMbmSUajTaKsRxr3SaIY&#10;Y53vHMTQiJBp6WvMHtwecmpjQD+JQAbUMkVLjUbQdAXpMAXh6LoWpUPapqFtak9hCxKs1TRlh+t8&#10;jyNKvCbrOWs8b0NpJr0BD22d4c3nHuKx7dOcTxOSsCMLLaO24+HIUluDtQGqCxkEmpEQ1IuOxdyR&#10;9kOyvqIoOi5duEhZHvHqrWOeerGi6iRJCI9d6tN2luWsZW+pvISprf/MW8uwL4mCkFXuT/1haMlr&#10;QW4dbdNx4cIpJkkf1xpWeU7deOteHAdcPDHixWc+xze8713EyYS6qjFtRVuUzA7vsTjeI1/cYbSx&#10;RRiluK6kKwvmhWUyGXK0f0hdg1GGUT/g5PaIUMcIlWK6ijSJ6aoVUktW030qJzmYSxicZ/dwxuFs&#10;yjCLMTZAhNAbRExnK9J+xuZksl5GhyS9hLQfE0cBaZKiQonSkjCKSJMQHXpMqrCW09sDTGtomo6k&#10;l1G1ntFf1RV13ZGvSmbzGXXdcHCw91NfPpP/Uh71lXvH4pEzG07jsK6lrlaUM0kgQuJRj82tE+zt&#10;7GGNoW3XizcnqJYls3aKkgmbmwqTRujcsqoqonQDc/rtHB08SXB4yPmhZpKlHBQdL985wfPLEv3s&#10;sxijcDJcH2wDhGhAZlzYjPnhbz3NI49qjG1xxiLvt4uvD8rO3We5+iSe+bLGBPfaV/19RUhP7RPC&#10;m9Tv32+8PHJfKvHbZifvyyb+Q2+alqascMb6uHkUEChBIGtGo4rDfgAHc8JPf5JouuQMvvQzzqe4&#10;6y+RlHPKo5r9OzuMTkQoUaPaFhQsDxteuN4ghSC+YjnYh/lUUiGYbyW8MR3zhvGItz5wifTceU5d&#10;2CRAsPv8U4jFAU1VsDreYzpfka8aTGPpug4hDFXTYIyjadc8ZtehkJRFSdO0NFVFGsUsZytCB1pJ&#10;loulXzaullgr6fX63L51g9MnLqKdQ0vFaDLBhRJqv4jrDfpcu/oKPf1NBFry0stXmC8nbG6epj85&#10;ydd9fcTvffz3ePyJNxAlCXlZEQaab/6W9/P88y/Ry/qMtka8/OpV7uzsIiX8o3/0fXz+yU/zp59+&#10;mclmShhqRsMhXesQMmCQ9f1CTmgwjiJfIq0jL0viOCTQ2nPIhaBDYJoWEXrPrXSCuqpZlT7MUFUl&#10;d27e5nD/GIDh5ianz14g1IpVUSIRpNmQLI79NYKjlyRkYYDESyyenGqIgpiiFnzm2i60Le983UXG&#10;w5im7HOwF/DsH/4Roqt407vfjpCKpqpJ0h6tUazmOZGQdK6jrRtqJ33AyjqcEq9d0xqNcp6do22H&#10;FgKjQiaDTd56OeGdl19HYUr2plMOj444uvEndP0el9IRWXaC2HbQLXlh9QIHcoppDQf3DCcv9DA0&#10;XL96mxeudlS1QkiLTiVhmmLbhsVUUAlHT0rKCoapwHSSfKnYHEMWKxZFQxxHBBrWjwA898JLfO1b&#10;3kotJDbQWNmCdURRwBtf/wZuXL3Gr//6v+M7v+u/IQgV+cxQU0Oc0EnLqbOP0lR7xMpBP+LeTo11&#10;AWVxjLIGaSAOLeN+TKAFLgipypoQh5PQdI62npH2NmgKgUk2WB7P2Ns7pLGGRCsskMQBi70VeV4T&#10;DgyRDkiSEB1btAr8dRWGviWdhkRGWFMihPJ2Twub49BXPBsPYMrzEikswmma1nkPv+sIo4AvfOHJ&#10;P3Oa/k8Oaj/N5Gt3a9vUFHaGkgFawjjp+Vr2ZYnD0RlwwuCkg6ZgPj0g0JKROkmnBFVZEbf7bPSH&#10;vOmNb+Yx1/Hmx7bZuHCBnYMDfv3jr/B7T+6vR2iCI0TcP/ArhxANdw8ieh+x/Nhwk60TiY+VYpBG&#10;IUSHcQplfRjGiTWQyX7Z9GUt0ThfnGvvSxrr79Wuq4M850kjhPbcXuc1cIXEaIVtVzR1gek6pJJY&#10;573KWkmcOyZ1JXIQIg8a0i9eQwMXASUELKZEv/0fKV7/IPOHTnAsF3zmhZuU0wJpLJUTzEvHtBMo&#10;Bd0Ljr1GoTC8ZQs++PoxD116C2cefpgzZy4QDkbEQUBrCswQzNkh0d0DpvOCzjQ0ZYPDt3ugvaWy&#10;rluiIKJtW3TgQ0bT2RzpHHXb0nbezymlwjaW5dKjTpu65eKlCxwf7VLmNePhgKapAMGglxIoTdE0&#10;dMaS9fu8/MqL7O7O2do+xfG9iuWi4vQD24w2TvFEf8Iff+ZT/H8f/jD/4Pv/a6p2wWq1YDic8O53&#10;v4MqL5ge7LC3u8/0aM4P/eMfoC6n/JsP/Qq9Xg/hYNwfMhxOqBpDWS8JYo1WitV0wWp2DFb58Iuy&#10;2LYljmKUVkjpU7FKexZMW9VkWeZdDmWJVJJ7d+5w5+49WmPpjcZcOHOJycaYKl/S1ZLRZEK/N6Q1&#10;HtQ1Hg8YD4c44eWKKAx8S7cUNJ1hOp2RL+HZuyuC5Jh3nhkwGA45eWKTZ/50h6P2mGw4oc0LdBzR&#10;tpLF9Nh3dyYBZWsQXU0rtS+4dQrTGQ8469rXglpaKjpj6IRA4eiFCThH2zT04pTh+QkXN0/y+cU9&#10;JicfIJmMScOQ8mjJ3d0byEAQRyBrb4nb2Ohz684RN252LGaCKPJHnbBxdKbFdIa6864oqyVt4Ug2&#10;QjBQFh1VT5CFjtkCytoSKePb7IFXrtzmdZcv0x/0UXtH4Covna0q7hwtOFyV/ML//kvUZc13f88/&#10;xmGIkojxZIuD23268AjTOvrDCUcHtylWFb1hj851ICFMIoIEhpM+yWBI3UqMLdes8IqmOqZrQfQT&#10;yqJBiARrVwSB5Phwxe2649T2iJ2dnL3DnH4/YSBTbGMpmpokDtHCEQeh50gbA0r407YAbEtASJqG&#10;dGXDncMDev0NQgFlUdMKyarOaZrG6/nJ/ae9P//6iwu61q+jRfFTw376k9biJQIB3br9JIy8lrlc&#10;LO9PdV/rjnuNEd22HVpokjTx0JK6pisrIhUzPHeKR97yBJcefQi53ef68ZTnvrjr7x1KIGQLMsfp&#10;BqliUBoCw6sHNbM9w+MXQoYjTQNY6UAaAhv5k6/80mDmy9wgbv01cd+GJeXavqeBtcQhAoQIkdI/&#10;yjnpdUAp7uvcLV25pMyXtKYjjDLCMEYIgZRQza9QNFOWRw59t6IVgsWF8yA7krKhHfW49zVv5ugr&#10;HmbZi2nKipv7h8zzijRWnB5KdCaotWNaSg4qn560SHYqxdM3F3zu6Vf4+Kef5cbt6zx6MiY0e+zd&#10;fYkXX36F/es3kXafZPscVXKCuix8d6SWlHXt9XQLxnjHSVEUSCmx1lJVNXXXcjSdre1nfcJYsypW&#10;rJYl4/E2WxtDDvZ36EzA6XPn/JMNktOnTrIxGbO3u8NssQCnycuSJIoYjxOuvnyLE6dOMt46y4nt&#10;kzRtR9Yb8Fsf/Qive+x1TCZjyrLi+PiAslgxnU65e+8ed+7s873f+d185Vdc5n/66Z+jLi1JLyQI&#10;YlSQrOUF37Adp35TXpYlR0dHBCrizPmTRKGmyHO0Dkh6CV1rcBiCIKAznZfMpEZqTVXXFKsV165c&#10;ZTrPSdM+lx54iMGgh3Utpm2ZbGwynmwRhiFhFDDsp/SyhNGoz8Z4wHDQY9iL2dwYkaUpaRIzHPZJ&#10;k5AW2D9ekCUBFzd6hGmEEY7zjz3GcDhESo0VmuPjKaaqGA37CK0QKsA47xhoy5ayKmk6Q2U6yqrG&#10;GS/jddYi1k4dBAgt6CUpznQ406K1L4aeHR+ydeIs57bPkAhFPx2yWK042Nth58aSKFaMTklG4x63&#10;r03pasG8kEggzgxaSDbGguW84XjhpcdIO+pa4FSHAvqJQwoIpGNVCIrWkfUVs9KCCDGmxbmOkydO&#10;MZ8vWRbFmiFvubOzR1mUzFcln/zDJxkOHRfPX0DpEAgoZlMWs+v0BwOUVEyPdphPC9/yHTq6ukNF&#10;HmNw6ZGHSLMebdkSBgEqUJiqYbU8opf1OVwWHBYBcZyxvyy4tXOIVAnGQT9LqTtHkGZoBU1RMV+t&#10;qLqGrJdhmo66qXx5sZYIqWlNhzMCU1uwHf1ezGpREegMi0ULqMqC/eOZ351oTdcZyqrhyc9/7s+d&#10;puGvOlEDYDxIXQh0qMBBbWtkG7C1tc18sSBfeHuNQ3hms3G0pmNZLBAHDqmhNxxjUSyqmrqyvCQ6&#10;es/E9NKEJpFIqVHWBwCEszjRImjAhf4xDxBYnDT8xksLjj8E/+TvbPHI5YxaShob0gaWwHpNeq02&#10;v0a9wzmkE1jho+rrLyGFXksfrPnUGoP1mUNnwXkaoHUG41pstaIpc0ARJUPibEIUJ374y5Y4VqhV&#10;gNsYUDPl6UFA8q6389i1K+QvXOPgA1/PcjKg2Xme+uAWajnlbUMYbcckieBu0/InLxhu7Xm7kse0&#10;ScBHqFetpSEgm+f82qe+wO0vXuFC33JUlcxy2BwL3v1GR5qd5fBgH9O2IBVRHNJV3WvBjLJuMNZS&#10;FhVC+OJX4yxF7otP87L0uqhWLFc+vbc5mnB0eJfp0ZS0f5ogi5nnRwShIgwjqtWKummZTZeMxhEn&#10;T57h2qvX+Iav+yp29/8DZ8+fY7Z7l2prm7IsefyJN/HxM6f58Id/mR/70f+Btmm5fu0V7t69zd7e&#10;Pnfu7PPtf/fbef8H3sHP/PRPc+9gwamtAaYTbGydBK08slaA0pp+rwedoW4KrDWkWYZCkxdznDE0&#10;XY21KU3bEscBdVOxXK7oZz2q2odr6rbl7u07HB1NkTrg9JnzTMYjdOCr0jbHm+ggBAydbRlkGb00&#10;odfPyHoJylmcaVFBiLQWoRVZlqHDgPl0zu39Q+ZVx6dvHnLpxIjt00P+i6/+Wo7KFUVZkGabFIuc&#10;ar5g3OvRGjCtpakrylVJ2bR0jUUHAWGvj9ESK62vGGu9xOUXWb7PUiuNjAS9NMNZj0o1ztFLR4Qu&#10;IBMRDQaZDRhPTjMajAjju7TSEcQhq6OKcmXorCAQvtkoS0E6KIuK3FgWxuICiRH+cl0uLTZuSANN&#10;UThIHXEgOJ53BGnEOJEcrywdcOXVW1y69CBnzp3jxr1deM1a62ic90/bzvHvP/rbXD63wdmzb6XF&#10;EUeaSCtCneG6iqKssE6QJRLnWsLUFycPNrdJkiFiXUNmcTRV6cubo5hOtuSNxYWbFG3FMm8IVEJj&#10;DGmacjhbIYVkvDFC43HErbPEaUQvTlmWc5QMQFqquiaWngbqpKNuHZFWlGVD01m0BlM3LGxL01l6&#10;Wd+XZWtDZxxV2fwlM/ivMaiv3Z2K86cGTmmFsGIdjzRUTUWajXng8qNcv3aV1WzG/aOrNYa6hjCw&#10;rFYzxL4CoUmTHmkknFmN5AAAIABJREFUqJqGZlnw+eev0bQdmydGzPYW3pfp7Lp1JMAJjbI9r8WJ&#10;DmFCpBAgOj51bcbR/1Pw375/i6/+yglpJCicwrwm1/iY+P2yAF8warHSre0+6/fhm1C83c9nGj3I&#10;yTe4SBqs6XDWszhMVdNZR5CMCLMhKvU4TZwH1cv0JNq1yFFKHghuGcmlZQMXzrE8d4p6e0Tx/Kdw&#10;d15lksDGICKKPd+4Noq6WZHXnWef4OPsa+XF/1koGmGJrGVTS25NS5LGYaRgmCrObBmSIKMdnmXV&#10;lti8RQWKrqsRViOMY1Wt/Gms9u6GtmmQ0v+MXOe8z7PzH/5V2VDWltFwSF7O2T/YZ1XUPPDQKSIF&#10;YRSig5gwVP5mZ/3NrmtbRpMBV1+8zsZgm/GJAXfu7jDs9blzs0883CTOthltbPCx3/z3vOn1v4PK&#10;Yu7sHHB0tODq1Vt829/+Vr7/e76Dn/25n+Hzz1zl4YceoChLBuMhcZKS9EOEU4Q6pl7bDF3XUuQ5&#10;Ugh6vZRIR+RGEMbRazKV1IokzTDrtu9VUfqTtdKs8hU7e/t0HWydPsG5S+dJYkXbtAQqItQpOlRY&#10;VxEFIb1eTBJHRJHGdDXLVU7b1MRxTBonODwnJYpjelnGyY0Rs3DFvLD80fVdvuX1FxkNe7RmSTMv&#10;yFcLbL0i0gIrBXlZU+UVu7u7HB8e0xnL9vYJxptbNF2HEAGBjlDKYbGYylA3Na3xVVhBoOm6iEBK&#10;pIzQyqKSkCSb0LVQNS3LqkXalqYLSNJNts+HLJYNXdmxsiuslNRWoFNDJCGKBYNegLUVXe2X9x0W&#10;KwSRBtcpqhqO5oY0BtUGTIZwVMDsyDEZQBUb6BRNY3j5yjU2Njcx1iKUL8VVzmvIDnjX2x/lm9/7&#10;lVx75QZ15RifeJDV7BahAdeVLI6mzPZbn+oTDUqlOFaMxhM2tyb0kozFdB8jvO2trUq0VEgF1aqj&#10;ZsLKtrStIRCOKAaNIEslSoWESiNtQ5zEZP0tROjLo5tVjhKSKMlYzfYxyh+owihi0BuwuTEkX5UU&#10;TYfVAY2paKqKVbFC6gCpYoplg6EjjkM+//Kf/oWnafgrpI/7ryzTP6mEQjoNyjc2K6nQMmDUHzDe&#10;nNC5jrJYeR7HOs8tpUPjHwXqpiEOQ5IkZc2dpLaGw8WS6XTF7dsz9mct1livMAiJExHOBetFnzfd&#10;ec+0RGrY7yxPvVxwfHvF9iRia5zhhI9wCqe8U4O1xry24/lfWddpSe+VXlv3rPXN2qxDMs5Z30Zu&#10;W6xpsG0LBMTZhHQwIciGqNADWLQKUWFC1eUUB1fJVcLxlT32RMwp1xKeP0l55iTVS58gOr7OZg8G&#10;aeBZElGIiSKEixn2E24dV+zPQDnfWCOl8O4V6e+rEkmLIAMeijWxEqSR5sGtjsunFO7CO1iMHqYq&#10;Kmg6hPK+9KYqaVqDMc4PaaFo2pamrkmThKZp2T86ZLkqkVJx7swZsI5QB/TGA1bFkny+JF+2bJ2Y&#10;UNcF0imGvREnt7YIA8ViMafuLEGgGPYzpof7bG9uceGxi/yH3/okD1y8SN6tGG6c5otffIZf+tAv&#10;srkxYTAaMj04ZH9/n6efep73ve8b+Sc/8g/5xV/+EL/6q7/HI488gpAlWTpga/MEcRyRRAnWKkAQ&#10;RSFKeUh+USyYzwuSNCUbppR1BRgCHRBqjRK+OMLiKMoWZwztOvSze+8uO/f2kVHCpUceYWOyge2M&#10;Tz1mGXEsCRT0eymDfp9AKuq6o6or5rM5eVlTVjVl6U/rx/MFbWsQ66aZMAzI0pRASQ4WJaJrOZX2&#10;EM7y/CvXuXH1Dv1+Qm+YUlUt01XByy9d46mPfYwXX/wiq2VBmARMZwWLosZiEUpjhaBF0jooq46i&#10;rCnrjrIx1J0hCCPvaJEgtWaZVxweHqCjlEXZcTwv2Ll7B2MNQrTQzdjcSFjmDU0HYeRAQq8viVLn&#10;o/Oh4vigY9mAEZJBJAmExaiQorYoaQm0xGrFOBREOKa1JdEWFUJe+zKL49mcuzs7fsdjJVFk0Vqh&#10;g4g3v/kxvv2D72Y0ChAuZufGDbriDq5dECpJUU1Z1SV7R3PiFNI0Ig5CgqTPiRPbjPoZCMFiNiWJ&#10;YmzT0pmCoimoyoKjSpA3A/b2F5Sd4d7eDBUEbG9vkMYhYRTR6/VxTfNa2rlraq/JY3EyoChK4jDC&#10;dY7NzS2iKCSOfFp5OltipaQzNYHWHBwtMJ2gWOXsH81Y5gWdszz91Gf/0iENfy3pA+7t5eLcCe2c&#10;qVHWs3gtLVYUWKkZD4ekjz3OjTTl9o3rtLX3T5rG0oQNurPkxZyDI5BRQBQm/ht17jVtZmtzxMXK&#10;ceP2Iab2KFOfQuzW7SzeJ430w9o6H0jZsSX/73Mln7ln+NG/0/D2JybUgBEa7e7r1N52JtR6zEmN&#10;kAqk8v+H8FNaSIV2gFtH063FIbGS9d8R6CBC6xShNEIGOGXwJkYvnWTZhIAlw37K7jjirbdXbO0c&#10;cZQFNLtfoDd7lbivCVFEYYrQBqEi+kGPJAIbpBzlO/6CwOuN3g8o/M8CUGt55tg6+gNBWDvGI8MD&#10;lydw+esoJpeZHvt2dq0kbdtRuxZTt0gnadqWsizpug6lfRNyU9ak/R4uUDSmpRfFWNcRCM3Gxoii&#10;KlGNxXWW/mBIf9SjKEoCrRj0B6RZysHeXaq6xuFYLHJCHTDeOsWffOaz/PCP/CD/Z/hLXH31FmfO&#10;b7G38yof+ZVfI1KSd3/9u6jrmps3bvD0F17gG7/pPfyzn/hhfuc3P8L//aFf5dFHLxMHguUSktgP&#10;5DAKAUESR9RN7csclKBtW6q2QipNf9AjjiOatiFfFjjnUFqRhRGmbVmVK+q69liA1ZL5cs7x/hEO&#10;2NzcYtjrv7YkTtMEKQVJHJBmib+mjKEoKprWN6jP5nOatkUK72lXStBL+3SZoDNLorwlDOeMxkP6&#10;aUoUa57dOSDuHBcHEZuDjOvXnkE8fBYrUo7zA45v7/PK08/yO59+gStly8Zgn/Ofe543PnaZy296&#10;nGUxpj+pfAFCGNK1hqZpqRpLUTYIYYnj0N8ktPKge1dBELF3tE9tLciM5arl3r0DgsCQZtuYcY4O&#10;LZATK0ec+RWNTiRJFhFFEbQ1SvvhZa3FWEkvCVmt/HU6SASqg+msoR8EKAGJttyZ+9WR+bKgmcBL&#10;klGoSKKMfLbk/d/yJr7jOz5IfpTTmJqmq3CmQbqaIMlYFrXvyK1aTmxlCGqSOCEJM4Js5Pk86ZDZ&#10;rCDLhmilKKuatqxompqurOnckLxxHC9zhuMhSa+HxdE2FWmcktcV0lpaU2G1Iw7v0xQBq4iigOF4&#10;QKAlwvkdHsK3u3SNB74FWhIEKft39zjYn5ImvkouimNc3azLgv/Tr7/WoAa4vTcXp7cGTuFA1Fhr&#10;aRE0UqOrmLifcurMeVaLGceHR7jOn1itNdTOoazlqOvoOsepU2fo94do29J1nu076A94+MFtRCi5&#10;fXOfemUQaxeJEHo9qAzCeS1VCu0Zxy7EBoIri5z/6xOWrRMpF89qDB2uNTgXIoRG6dAPYq0RUoO4&#10;j0oVa8veffiS//194p5AgQwQOkAouXaBrGFNSIxqPDrVWhCKIBgQqA7VHaL6knONpTp9hlI09G89&#10;z1BplE5AgFYdQsYkuk8Yxqio5Yt3johcwHveBo0VPPuSYVk0XnKyoe8UxONjK2DlFF/7+o4olUST&#10;hNXmoyzyJc1ywbyokKE/QdZlgdAaKaBuaooip6oqdBATSc18lZNIn6zbvbtHa1qatmU4HIBzzA8O&#10;WU7nHC0WjLfOoXREEFrSKCXNIjpTU5QlTWOpqpLl0nuzL1w8z2f/+Pc5vjfj2779m/nFX/gNNra/&#10;hpee+zx1mfP+D7yPQT/hC9ev8OxzL/D13/Aefup//Kd86hMf53/9X/4PHn7oUSaTAffu3mTU3yIM&#10;E6RShEHo7186II5DpPRD+n5EFwFBGBGpgCQMsUmGc46yKlBCoKWmqRuUkjRNy6rIyZd+3yKFZjSe&#10;oKx/5IyTmCAMfIlBoKjrhmYd762qmtUqJy8K2q7DIOj3U4ajDGctbeUj+zYvyVclUlnmiwXbW1ts&#10;b25SJQOeOTikWwWkQcvJjR75bIYl4ng548bL13nlxRdZWEftYH+eszOHo/pp6qjigctPsKoqX4YQ&#10;RSAC2q6lLkrauiOOAuqmY7HyN1WhQ5quRlpohOTGrauE8ZhFbpgeL1FRSTqQqN4AaZdksUN2sLmZ&#10;kvYVh9MV/WwEAopySVX5haEUoLQkCCSxahAZbE8kR3sClGBetfTQZNpyrBV1Z/CFfaxttRBowcnN&#10;PoGGXtjnc3/4JGG35D3vfSf93kXq6CaDcyfZHhvuXN+nqgqU00RaU9EilCaL+uikDw56Serb7bsF&#10;YZqwWE0JpcS0FZFUHK0sh3XN3AqiJCFQvst173DK8WFL71SCtI6ma+hNJiRxRBqtl9Gm8w4b21Ll&#10;FVGoydIUgaBuOjCGJE5AC0znqKoGHURsbmyyWM6wGAb9Eba1vPj8M3/lpP5rD2rAp/WExEnoMGBK&#10;3xdYKVpatFZe2uAIqTwHwDqJM5bWOSSGptqnaVouXnyALMswrqWqPPpvkPW5eGGMVorr1w6oixJc&#10;4FOD7n6rtkW4AN/nIrDUyFIhYs1zNyv+7ScX/OB/eZoo63BohC1xVmJdgpIJKojXg1p6KUX6VJdf&#10;KHpzukeheruTdQop1Np2Jdc3jfsdjGatc3s2BAh0GEMUwbImzjQuDskfO0W6+wJRm2OTEKkDkBqh&#10;QKkQEUpqU3H31Xt87HlLry+Yzg3nJwl/72+N+egn9ri526Jp10UF61guguul5QPnJZsqBWdZmhaU&#10;QesQ0y1puxZh/Ka/cR4sY40AJ6nLjlU+J4tj+r2UPF8Q4AiFozg+Jpb+UfL2nXvkdUErDV3b0s96&#10;mM6ikCip1zF7g9YBxkHbNQRhRBzHjHop8SjjX/3Ch/gXP/tP+c3f/o889ewVLl04ydu+6nEeuniO&#10;zz71FE89/Sx/+9u+lZ/4sR/id3/3d/nxH//nnD13kccefoCbt25w8vQZnPSugyiJCYMA60AHkT/N&#10;YOnqyuulpiUIozWfpFrT8RLqriPQIXXll2DFugfUtl72MG1L21lEFHt+8WSCpGMwGJBlEVVZUBQV&#10;XedDXdY58qKgrPzCdnN7myTyTTZhHGCNxdiWpmmpK3+4KfOGsAoxdsp8WbC5MaIMQ56+dYd+vsQ1&#10;Bc89+zJGBgx6m3RGcv7xN3Hm/Jxi2RKFiny54AtX7vH7n/wi93aPuXTxQfqjbXScosJkHaqo0EKR&#10;qxBnnV8MSzCdoTEFdRPSdI6mWbFqG2Yzw+7OlDBtON07webGNnLV0esHSGHQoSQiQljPYJZK0WhF&#10;7QyNBR1CIA29fkwSBZw+HVE3AdfvTgnDCI2lkC1owXZg2DdQ4vcueL4aSRoiBThpMVpxdNTxzBee&#10;Z3d2yAf+xvs5szlGixZnYro2R4Q1QsTYwpcknzx5gVgHGOXLl5NEczw/Amsoq4pef5OuPKKpp9Qu&#10;485xQdc/jVoDzrq6pLaOw4MZp06eIjfewttL+iAClNV0ee0LbHHU2retK6HQKqSuG6z3BlPm/nrq&#10;WseqaJgtZ+hQkWU90EOqrqKz3gb713n9Zw3qe3srcfbE0NF6JJ+zoPIS2QlM0xD3Bgz7I46SA1aL&#10;0uvDa0q09SMWYx1HRwfYtuH8ubNEwxEW5wMXZUOcpZze6NFVDTduW0xpEHLtNbrPMhWdr+Bah1Kc&#10;sNStZ5P83lOHfPWjfd759glGOW/J0xpJjA4TCGKE0F86Pa9reCQCJxzSORCKdVcMUnm3iH+Hwa6V&#10;iHV8DSECf6J2rf9etULJCB0HMA5oJgFlVqFvXke4tU4pFUrEIHz8VAnHwaLkY1cqggiuvGoQSJ4T&#10;C94ys/yt95zhI5/aZe9uTn0//b72wRgV0bkGnWXUHSxWOUKFdCInSAKasqVuG4Tw8WOjKoQTNLbD&#10;Sku1WFEtFoThWaIgpC5qnHUsFkvv1W0NXd3iDJR5CQScPnGCMAkwpqaXpoz6A5AdxvpyAmf9KjRO&#10;EpQSPPTAQ/z2Rz/Gc0+/yE/8+I/wfd/735OgeOKrTvPsS8/yp3/0JD/wPd/DD/3gD/Arv/Jv+ec/&#10;/S954IHHeP3rH+Lm3TskWUaaJCgF/d6EKErouo7OdGjha8aMMUghCULtgWFWgRU0xlBWJfXazjYa&#10;JggJTVEjrMSYhrIsaMrKV3AhyJKUcW9AFMdI1xJoQVOv6+AMKBnQ1obFagXCOyqCICCMA0LtGGQR&#10;SIGMFIiIum1g2Kdr/XBvypqma7GFJzluTsbkXcDnPvcsYduwLGfcPGgYhRFve/xhzjx0kS7c4uRD&#10;J4gawa271wj2D7l613HjmXs8fDfn8ultNrZGpGnPIziVIk56GATSglKaqq6oypxVmbOsO8JUMEpq&#10;sCuaoqMWJUl/g2xyEkODDAaorE8i50gpiCNFlCiccugwIosjEA3GCTILWgiGWcTFh7aYnNjiox9/&#10;jqWTZHSgpG9xchphWvoK6s5Xw0nhYZimsyyqlqFOiWLorCPtJ8x29/jEb/07vvl972Fj8ySNq2i7&#10;lkCnNPWC+WLOcHKaLB1QzeeoyBInEU5AXXee+pmlDNIRt3euY61guawpOonWijRKmeczDAKtAx54&#10;8CJB4KXOQTZmPN6gKpfIUKHRHC8X5E3DeDxGKEEQaKIo4fBoTmU7emlIvx8iVUBRdlB16/mlv9Td&#10;aiVNZ3n+haf/at3jP3dQg++ea63nSRulwFiMARkZhAoYDPpcvHCRW7dusVjkfwZ45GeMHzHHixnu&#10;luXseUGcZrQ4WtNii5wscWxv9yjblt3bU2zno9v8/7S9Z6yt2Xnf91vl7budcu895/bpc4cUZ1hV&#10;KIuxaMqSLBuIDQdBLOdDEiANBvwxhh1EEAzLRqJYQaAU2HBkJ0Fs2RFsKyqWYouWCFGQKJIqnOHU&#10;O7efc0/b7W3rXSUf1j53RowMSST9Ahtn71NwdnnfZz3r//wL0RnvnK0R0QkBZOAdeMnjvuEn/8UD&#10;PnRzwuxyRnAxyl3pHClzrH5PzcVGLiw2WXixU41pM4iN/Bwf/UNCLD7nBlAxAmzzusTGEySACook&#10;kSRKk21PWDyt8cMcYWOUVmI3uv9CgIxZjtZ5Ft0pNvOcHUqmMpB6xSTAu6+39M1j/uRHJvyTU0PT&#10;Dk+6eICQKNbrAiZgUZG4ryJeLlWKDz1Ka1brBmsHCgHWWUzTYroOb3ucE3StIa8KnHcsliusDwwb&#10;P13vLEM/0LcdUipUIkhThSclLzVSBU7PFtTrBte2hH5AyhStE0Qi2dne4dZLt/gbf+vH+Cf/8O/w&#10;l//Sf8KP/Mj/xEm3ZjA9f+Wv/Ff84F/4M/zdv/vj/OiP/QM+8vGPs3/lEgcPHzGbbVNVFffu36FM&#10;M6aTqCyVOuapowKD7en7FqygXSwZ6pY0SVECtIxMHq1T2i7ywff3L3F2sqBtO8qyolkscNYyuCh2&#10;qrKKKs/BWQie9XLJYA2jUUVWFLRtS4A4zCQwHo/QWpElCeNpSV5EYY33gSRRpFojCHSDIUlTVsua&#10;xaLG+8DgHKt6SXlhzB2n+N23HjPVElzKG33P/d94nU8sep6+eonl4TG37xzzhcf3eNe0OA04wRcf&#10;z3n9ZMGVLGFSpGRaslVWVElKkkfhWGsdZ23NwaJm1fXYYEm15Ppuwc1rgrYfmFy4xM0Xn2ZZrymE&#10;YaYVWVIwSTKGrqFvV+QZ5FqxO5kxdxYVmugiV0TFZG8EFy5d42S55PFRy+AApfAi4JwmrzSn7YB1&#10;m6vr93iiyRj6YAIqkWxvj3l0f8WtF3KuXyxZHDwkVwWIltV8yWQyYT0/o8xzxlVJ1ywBy2g0RaYp&#10;TReYTGakZYlWCW0Xi3rXW9a1xVpH39Z01rNsBVlm2ZpVjHROWRUoqamKCu96yiynbTsOT49I8wKE&#10;ZDADFy9dQAuJ7XusazmbL3CuRIwqVqcr6tailKAoCwgeh6Op41Bf6+QPXXf/yIX64dFKXLkwCYT4&#10;Jg/BYocO4WKcU+HHTGfbPFeNef3N16lPFu8rKwAx+FYAZ6sF6u499q9fIy/HUdLtPfV6RZqlXL1U&#10;YPqe44ctMX4rdrwhOIKPUIMUELzcQBGAT/nc2w3/5y8+5C//hRfwSRqXbJEQpERv8hBjW0zsigFE&#10;jI7nvJc+TxLYZCyeB+AKL56cWNHuaVP4ReRvS5cg0hLpHjMeb/N4f4YeDqm2S8IysjDwPT5kETcP&#10;4JylWztO7gaOG4tS8MEqsLMlOLrvOby3pHvlEs89Zzj+rZMn/18qgcxLlusAtscwY1l3VFVcUIKL&#10;FDznHAJL1/VoreLzBGwbk6pjlLunrWusMRAkbe84PjmhKHL6rqPtV6zbNVKW2GEgTSd01mEGQ9e3&#10;mGGgbzraxZp100GSolXAE+i6gQ998Fv4h1/5Kf76D/93/NCP/DCvvvUuv/izn+XHf+xH+fT3fIy/&#10;8bd+mP/t7/0s3/3p7+fixZKvvvEaWpdcvLRL2zYUeYmU0TPa2AGdasZVQZKlNKsV1llWiwX1aoH0&#10;Iprlb0yNsiRl1a1ZLpYEb9mabVOVI46PT1iczUmkwAwdg7Xxcw0hBtG6gSJLEEBVpFRFEZ0HnaMo&#10;SkIeCFowynOEd5R5ynQyJs00SkqcD6QqkGQJaZLiRWx0xlXFbNpzeHhMbx2mh3E54eUPf5DffvsO&#10;RzYgNtmgdwbH0VfeYPbmbWo7sHKxC4U4K4nLkKC28Iaz0BhyYMSSKoBOJYP3dB7qEG8SSGVUci87&#10;y+jilKvXnqFlxmLVEKwhnyRAQMuUPClIlGDVHCMCFEmCFjXL+oR+iJYNeeE5XEk6WzNfvcvtdxak&#10;GlwdF8tEKFamx4UBnQj6Po6dnlyGQD9YkjLH4xk6x7d/6yvce+1L7M48WSLpmzMYVhycPCbNNML1&#10;pCplVGhMv0KohJ0LuxSjKUEoUpXT9THlfjCek+NHtEPDuvWsTUKSZaTliMWJJc1yRrOE6XRCkVaM&#10;RiVd2yOlo16tSNMKP7hofTsYdncvMClLqrygrhvqrmN3OmZna0zQ8OD+IafHS6TKNnmkHq03DR2w&#10;tb3Fr37ul/5Q3TT8Iel5X3uMyuyHzgvaQDSCieErFgaHImE628aYnvnp/H1/GQdw4r1mFGMMQoS4&#10;zZTgbCwewkGaaLRW1Ou47QxsthBP+vJzn2mJCGrjsBVwNvD2XcNHn55y7WaJCyoqFtWGjoeIZ6mz&#10;750lRB7qeZRX7KgDAYkI53h17LiEEMhwnnouQAa8iDeBpF3dZnX0VRo34r4pKI9vowdHMp5A38bk&#10;mI1EWyiJ8QOresn908DDVtAHeGE34Vu/s0KLQHJmEXmBSRPuPFg+WfRCgNWq4wP7jucuDdRqn0O1&#10;z2ANSnns0Ef/DjNsXPIMztvoHIcgOM+6a2hNR7bhQq9Xc1arllXnmE4nXNzaoe9rzs6OmJ8tqcYz&#10;JtMZeZUj8SRphhSSs5MjDh494sHjxyyblizN+MBLL5BlGdYMWGPY2d/h//6nP8c0y/nBv/jn+dR3&#10;fgff/cc+yl/7r3+In/j7P89nvu97uXp9h0d375Prit0LFzk6OmKxWCBkQlEUqDQhy1PyNCVJU5SP&#10;ae5t17HsGpq+jSbzyYTxpKSoctZ1zWK55OT0hMX8jCJPSHRCnpU8OHjEankMzuKtpDOOajxmb2+P&#10;soruejpPKKsKTzSEz/IUrRWj8YgiySjylNGkRGcKKQLJJll+k2RBPwTabqDrB0xnCN5HRsi4YjIZ&#10;E3zADD2JTjg+OOBksdqAtxIlFIPwrJzH+Hj+nl89UmzUtmLTMMh43wpopGAh4MwFlgIaAQYi7VUG&#10;XAAroRWBa0/f5MXnb9EGj/OeXEOZx5COVAiSBHQ6wXnBeuiYjXc4PjjirTs1d08UNggmqaDxAeEH&#10;fL1kueoRWjLvo6f19rhkCIKmsSAV9eCx4f0NHKgkIc1LpqOMvm351Kc+wEduXePk4buIoBhNpxRJ&#10;xWp1gpIJwrUUhaZtG9zgubR/jel0lzTPEEqwnJ+gVSBNC/rBcvvd1+nrJevacjQXiKzgpI7IZVIK&#10;tmYTEp2RFxXGDAwuiobSNMFag7MW63qmsxnT2TYiRIbN6bql7Qe09GxPxzjraPqBLEswtsO4gTRL&#10;o5928DjgN3/983/oIg1fR0cN8Oh4KfZ2R8EGC1agdBz2Oe8ZjGPwYIKjW3ecWyGdH57whNccyXeO&#10;08UpSZ4xm+1E/EYJSASDM6TaU44FbWs2TW4snhufPJ5oZeOPCEGDVJy2LT/2k2/yY89W7F7Yjlas&#10;UsRufsPoCEDwNp76G7zby81QMWy8qsWmOAfwm2xFiWAgoFAb/BwIioABFFJ5lOsRriaQMUodYmhB&#10;z6AssWYg83HBECHFK0uSpVwsOr5KXD1NrZB+xP4tST5NUbMZv/aFu8A5PBPIkoRLe/uo9BFBWkI+&#10;pkzGrBYnuCbuBFKl6CDCU6T0vSVRMaC26WtMHwU963rBeFYQCLS2QyCo1y2LdsHR6WNWy5rWeApi&#10;Oo3rBxIdccn1asXh0WMOTg7ouwYpNaNRRZmWNPMVWkQr3CzABz/0An/zb/+PTHe2+Z4/8Sn+6l/7&#10;If73n/w5vu8H/iyX90c8uH8PmeVszbZZ1As606G0pizyGJBrLYSMra0ZAKZpYmdkUoqypGnWKOtR&#10;iaQcj7F2oO9bpAwkSrB2nsePTyiLGpVn7F27wu03G0zbAGrDnY+0zLiT8iRCoQS4YJmMyxjAvAmj&#10;yPMEISFLE2QS9QFKCZzztG1H1/UIKZFKohK9sQQLoCRSa8osZ3u7ZF47QjrlxktP8879Q7z3sblw&#10;DikiLBfVhpz3KvgQh95PIEAfomRQcT4TB2RMJ4oXHwSPDLG/QMHo2piLV2/glWBcSs6aHI0h2AFw&#10;CC3JshyVlFRDgC0CAAAgAElEQVR9zwUnMKbhzt0lDw+h24CRxgdGOawXcGgFIg2MqpQb24FFB3lV&#10;MtksKqFpyST0Pq5HIrJuSaQmmAElUq5dGLN4cJuP/vFPY3rHwf0vMioKVmcPUMMamfaU4zHzxye0&#10;xrB3/RmqrQtYL5BNy3q1QOQJQ+gRtWexOuboYE7wjsbkrBtLNtLUg2Vne4S3nmlaMF/3tO0JWZZj&#10;3YASxGZq6JlMplRbE4o0wzpD3/cELyjTjAToujUPH5/x8PAYpCIpUpK8Ii8k3noG68BBnvzRy+7X&#10;VagBDo7XYmeWBrmxQQ0iyrEJ4Nolp/WK5WL1NWWa9/UDMbNCSomxhtVqQZZVpHlMgM6SLP7dxqxE&#10;aoMfNhS96E9GQBGdpw1BeEATfIKUhiBSPv/mCf/sZ+7yn/6HE7pEkvhIvo8EzrC52M69P3hy8cVk&#10;8tgVic2qf/6zc3GMIBZuJRwBjd8wQISo0apBC5CuIWWMKhWhDmC72NGEQLAusvqSaFIjioJMWvLU&#10;YY1ktOoowhQ5maFuLjkcWo7n/QZmiZ288ZK8X/DCVYFwsfs6pxe2xqDPH/vI1nBIhAgMQ/SkXi1r&#10;vIuL1HxVUy5qVJJuMHePHSzN8ox2dYYQUQxk+h5TN6xXK1Qi6L3BDpZ1veZ0sUAEQZ5WzLa3WNYL&#10;To4P6c2AIvD2W2+gEs3OpQv80F//UX7qp3+GL33pNf7U934/l3cy7r37Nl4oghKcnByDFFRVhRCS&#10;LE2RQlFmUQnonY0qVeJO7hxHx3skKjriKUWW5WRZgh0saZqRZTldN5AojROeoBR7+1e4/fabOBt5&#10;x9YP9HZAKk1VFOjNZD7RiixNYrFBxJQYJL3t6c1AtglTWDY9zXmWVdg43XlLMEO0LyCQJimplxhh&#10;ESEw0iUpAy8+8yxv7r3OvQensaifU0jPvdN5cgFtztn3X5Wb7sNvEDuIjcx5YX7frwRAFJKPfejD&#10;qEFgmoFZkdN2PWqwOOUjhCMyyvEUpRPWc0GC5+HjOUfzwEkbG5YoS4dJKljPoekhLzT5SLNfjqkP&#10;lpSJoJil9F2PEQot/Pvgxfg0k0RS5AlVkVCogaOje7Sm5oUXPsBYr/D1A2x7QpoIkpCwPl5jreLi&#10;lZuMJlss5wumVcl6+RiZVQg/YFF0oefBO0esm/iZPjg0rJsAzUCRVBQqo3Mmeto0PTovECq6hs6m&#10;MxCCIt/GBahXNfN1R1LkmI0Rk9QOJTXrzmKXHWlS0puOs+M5g7FUZUWiEwRRGfuFP2I3DZsN1td7&#10;aBQyRE9obPQ4EAKctazmZ9ih5/d7Rk/CrzYrrFKStutou4ZhsFjvaeo1fVfj/UCRS/JCEDdv8SYw&#10;QEegJYieaFxpEWJN2DBCEPB3/p/7fOk375FjIlXQq425UjSTjxBH7E588FhnCQQ8jmA3Q8QQdwEq&#10;gHSbrwGUD0ji65cbio8QikRNwEGZjpgmoEN0D/FDh5YaIRTuXJKuNe064OqO+72jM4GtNHBVBDJX&#10;sbV/nbIcc2VU8ue+8zJblcYHh8Cx7zo+fSkwGz9HoEDZAYEky/TG28EzbNzsvLeYvo25lMMQhQHl&#10;COsD/eBZrxoeHhzTNIYk1UCga1vMusU0Pc5F/na7rpkv5ngCOk9YNzUP79/n4OEBfrBIGQ35L+5d&#10;xIuYlnJ0csq9Rw/obAwyfumlF1CZ4pc//0W+6zOfYjZL+J0v/Dr1okNaGFarTcEVlGWJUoq+71FK&#10;kuUpaaZxbmBdr2k2CTTG9JuFP6UoK8qyZOgNxvR45+m6GKXlNrupVKe4wbFeNUitmW5t0xtLCGLj&#10;HijJihQlVNzymgGtE4LzmH6In13wrNqWuu45nS85PT3j5GTO2XyN86CznLyM4hidpORFSZLlKJWC&#10;lzFdZ7D4EFBKooVkOp7x0ku30DIujO+BfH/QEX7vXf++2/sePwk0EvDscze5NN6ibyxdZ1HCI7oV&#10;fb0kUlQ9VVWgM89ge9JUc3J0xGtfrbl9IpgH6AVPmCVVDnkBCE+SCIpSU5UZiQLFQJUKMp2w7DxC&#10;R3qAJ24EANJEMp1UlEXKpNCMhOPw9u+wPHqbxA1IuyZNIn7fLhZgB7a2d6nGM85OzvBmRTt/iBcG&#10;rwP1Yk7bBM5WJ7z61YcIqWlqT91JvIeT4zWhd9SLNX3d4IPjwnTKTloQ6jWhaQh2IFUabx31qoky&#10;87yIDWY3IJWk6VrmywXz1Zp10zIYg5IJRVJQ5hnODrRtg3U2pvV8HcfX3VEDHM5bsTtKAiIgUOAV&#10;QXoGa2Obzznw8d5JJERkUsgN1qtkLNrOGdb1iqKqIAT6tsYKEDrFWkeSeZTy0XfjnE+NeuKEx2aw&#10;AhInLcpbgkh53MP//FP3+e9v7TKaDdgQJcdCRFoffsPW2HQ6cD7gCCAdzm0waRmHmefbyPPXFPxm&#10;vUHgRcAKhdQVUoPWIoaIrruNCksgkgzfO5yMxZCjBb/5G6ccTBx31hG/+sCNEbMHPZYErRNGk4sE&#10;I/iuj11hdmHML/2rt9FDzv5+jn12xgMuUyDIpjeYJSMW3mBExyANxnisiTxhIUCJGEklg6cqMroh&#10;4+zsDBeGOMSVAWejoVXT1Ky6Cqc0wnsICmMNi8UcZ3ucVZwePebRw/ssj89QQlBUJVVRMptu4UxN&#10;no8ZjWI4RCBhNJpSZikvv/IiCMWkULx15za2yNA45vMzJttbFFVFkHEgmGhNoiIs0ZseqRRlUeA2&#10;zndplpF0kSqmtEYGTZYXTEYlVVXgvGU+X6G1oppOqOdLvIC8KOh9xDdH4yk6OcEaG61DhwFFdDlz&#10;3jEaV/jgYhQXgqExBNabHZLfKPNSijRlZ2cHIaJNqMIzLWdkRbYJVO0JDpq+oWlqhnpACEGSJjgC&#10;MtW89PIHefX1N3n37iHifcP3P7hY86Rd/jf97vn3J/slH3r+JWTnWNQ164lg2kNwlsF6mrZmWubk&#10;omN++IiBGblOODx0HJxBI6HfdMSagLeCXAe2Z9H6wAdDmWyjVUqZeJwz+JCSJxmNWSFVxPKtDwgV&#10;yNMIL+F7jHF0iaevG44evENiDhDOsVzOMZ1Eax/TbrKUXEruv/E22SgnG0nOVidML95kOJtjvKJr&#10;ao4fH3N41HI1lQwDBC8wQ8BpTR882jrKyYgiT3E2cPfRA2bTCVeuXEelOWGTam+BpKjou9iAWh/w&#10;taVvDPPVEhjIyxIvJFoKwgB2E2ghhKAqcj73K//6j9xNx/f4Gzy88UgV8CIOCcIQGQMQT65oU/Le&#10;ITZBnVKCipSNWOxkoOtq+nbNuJoidIF3BjN09MYQQo8SPQ4LIiHHgEywQsfhIxGyCCEDH4uciFZ5&#10;/OLvnvGPf/pd/rMffAknWoTL8NIR3IazIWLZfZIEs8GhCVHoEnMZIxwCPPH+RXhCUEgROx8caBmQ&#10;2QhSgbIrtsodjhYaTeTOppUmm4wxg+Jo2fDOb5xye+X58lFK9BMLjGyU/w7OUxhJUe1Sy4ZBSz78&#10;4vO8ePkZBgpaLwl8lXePf5cmv8VsuMCHr+2iZ5Lbr92hMStUDqHehPg6T2sM0kIYBnQGSaLJtcYN&#10;jt5Y+sGikwgntWagbtoIswwWBCgPaZYTpGRxNmc5X7Jarhm8ZTLdoZrusnfxImEDZ9XrlrpeYsxA&#10;klVkyYhEZ0xHkizPOVssGY1nTMdTFsfHhMHipcIYw2QyQaSbRZUo2lAiWrIulkv6tsf72HNKqRAh&#10;eoYnWb4Z3oTo9YukGJUEqQitoVE183pN6RVd1zAMnqLIqaqShVlge8vRwSPK3GGdJ88KBhetO4WU&#10;1HWHdQHrAzqB7VnFhZ1tikzHgFxASkVnDNY6vI5kn0R3EAJSKPIkQY0mWBMYvMEMliADqUrJi4xb&#10;3/Iidx4ePTm3z48n15L42m/8m47ICxntFly/eg2rQSvFC9duME5L1ramGo3ZHinmyyXGKYJWZFJQ&#10;OEd78oB3bj9g7+ozzHb30KkG4SLQJ8JmdgNGBlAJu1NLWs6QRRGhJp1G/2k/MAyKotRkGpYuXj8g&#10;SFRkF/RO4FHkScpu1VJoCOtDmnSMMIqTx9F2Ym08+0+X7JU5jx/epzOem5du0q5PcDLDNT2r+RF2&#10;dAFjDLffPMQnAqklvhY47xhcgteBtJSkqebCbMTR4RmyKJlsT7l67QbTrR0ePHiEUgqt4m6qM3WM&#10;zhKgUkk9X1LlJfnoIgcHB5jesDWrEFIjpaTMU7phIEhJOMdNv47jGy7Up8aJ7UoGa8DagBCO3vv3&#10;cLD3UzwQESIQ59zjyFn2mw/MO8tqvSJPK8qqQqosqrrcEu/XKBV9Qy5kPbf2AzLPuDtPMCRkoxxn&#10;DV03MFhBPxRY12CGnKFP+V9+5nU++fFtXrx1EYfaYHeb1PHzDvrc90OIDaa3GcJsDJziKDIeTzA/&#10;ETjfOwQB0gt0MiFVinZ5hlBR3iwUGCx3Tla8es/zzuMB0wSqLqAFJMJgveATH7hIWK8IzzxF+uwM&#10;mcYPfGdrRj/0pEVFkkgyPULLDGdzCnVCM/wSrX+bNw7/FNPRFs/deplHB7f58q99/slWNyiBHQxY&#10;QXCWetliQ1RHKcBbh2lrkjxBEQ3oQ3AIAdZawOOxZHlGnmWcPH7I2ekJ3nmKoqSaTCnHI/avXMJa&#10;w9l8zmq1xpjIu0+zDJ1qkiQFF1fFCzvbmH6g7w3j7R3SrkdIwWB6VmdzVKIpyhKdpBRFsTFB6jcG&#10;Synz+YKmbfHnXa216CSKlELwNE0T/bEBrVNCaON5tuxJ1GjDcXY4a5lOp6xXNb3puHP7NienD7DW&#10;ITf+MolWlNWI6XTKi8+/wN5sRjVKyfMc5wLLdct8VeO9J0ky6q4jERKC3MzxHIkW5HlOlifkRUae&#10;K4KRLFc1SiToUuO95amnr3Pj5hXefevuxo73a/DoP7BAv9eD61TxqT/2HVzbuxZNucxAIhTGWvJ8&#10;hJIduJrTsyWCEeNMU4QzuvkDjh7WPHwI158RrJsFZ/XAeAyn60AaCU/xX2USncHWpEBkJXtXn6df&#10;rxmMwQyBurXsVhN8GChSxVnjNvMhhXOWJM1IkoJUwoWpYqJ6Sj2Q6pSh7Tl62ONkYN3AbCdlZ+xp&#10;lzXv3ptz48XryGTjJ+8HlqsDXDbBdpbFyWPevmeZbQmU9BycSQYXqEqHVQnTRDKuElarBUFnTLZ2&#10;2L9yhdVizauvvYb3PtrUqgQzDCzOlqgkBlKE4BmNSrz1KBGoqlG0zvAB07dolTKeTBkBq3rF5z77&#10;L//QdfVrj2+4UAMs6hgzdWnieWEvZzJL6JxlvvYsV555PbAaRFQiDQHno8F5dIaLNhnnNXLhlmiV&#10;IpWIg0VUVNRZg9LRunQ2DTxzGQZvmC97rj59g1sf+TDltCK0jr7vaMxAZwzzRc2vv/Ym73zV85P/&#10;XPJXn/1+gmw3MvRhYyG68fsQkuBdDB4g/N5Oxm8wjnPQY5NkDnFYsxlHYoMHOUYqjaQDH9AqQ2/o&#10;3J9/teWtOxaVC4ag8VpwzQu09/RK8fw44ePf+e3svfRh8klKX58xX65AKaZZiZOg0hRnBUmWUoV9&#10;ns3+HPP+HVz/a9xrXuVu9zG2x6d88JXnuXf3NnffeIc0TRmcQRDoXRxg9YPDORO3yj7GbvTNAMGR&#10;Kmidh+DI84S2S3BNTwieLM9YrxY06yXeDSipyasxQcTurShz6tUZgxlo6pa6rQlBUo2nIALWD6Ra&#10;Ml8uWJ3NcR7KqiIoTZanUfYuBajIEjKDQQhB3zS4jbl/2/YE75BCkSQJq9UKJaPVapJFzrKQAkX0&#10;BVnXDU3Ts16vonWsd9RNgxAi+nYIRZpklFXFcrGi7Vraro4XiRJsXdhm+8Iu12/c4Prly+xsTdGb&#10;sIj1qmFZd5yczRnsEJ9f1+IcTEejyAzIS4T2lGXBxEWr364zbM3GURyVpPS9Y7lYIhVolXD96j7v&#10;vhWZPv4PLMznh3jf1whO53lJv26589YdJuMZQxhoeoNMJIVSXBoXCKHxQiEST14kuM7w8Kjm8SFM&#10;tlOydMzdh/c4OQuMpwnZciATioAnLSRSKopqSp4LZCaplwdMsxFd6JhtpYTeYIY1pjMo+d6zi41Q&#10;hAiqBPa2UlR3SpYu8V3A5AOLueLoOOCUIC0FZeWwNRwcrymmFUoLlvM5obe09Ro9niFEgrBrjh+f&#10;cbQOzLaiKvqs9mxtg96kGXX1itlkynTvCkmxhXWWxcmcZd0ymDiANr1lbRpWqxozDPjaohJFViR4&#10;H0CmDIOlKgsCkrpeQZCkSWBdr8HD5375X37d3TR8kwq1w4u/9Kd3wnM39rh0ZYdxOiUIT+tX2N7R&#10;NoZ1a1jVLYvGsVhazupA3XqWfcd8ZTheWpreUw+WoV9i2miIsurXzOcndG1HsmmA5xYWIgZ2DS1c&#10;mFzh5WdfYXZ5BjKyAKx1eDxN13P5qTH/tP/X/PxvfZ5PfnaPz3zPx+gHG3debAJrRYQH4qB+021v&#10;Omgp4j8OQSDkBps+t0z9mrc/SAuqQBRbOH1E0Fv4fqDMNE3b8dLFwNmx4ASBdQO18LQhpse8HBxX&#10;vviY/e/5DMWuIteeRFe0XQc+PtMkT0EoQu3RSUYQcXh4bfJtPDoZyBb/L7NqhhCf4GQVeP7ll3n3&#10;nbs0q5q8KrHSYYTFeIcNMRBB4tFKIqXFuMibUgH2ZyW7OyOadYsIDgLoJKHIC9brJU2zwhqDCBla&#10;peSjMU8/e5Miz3l0b8lyPmcxP2Wwlulkm+l4hBSSEByr9Yqjw0PW65rxZEKaJawbA1Kgtd4MQR1J&#10;kiIIpFpi+4BzisFGrBrnn6QKSSkYeoPQilW9RipNWWiyJEFKGOyAcwP4gcEYvAtoKSKjw4NK4lBI&#10;6wStFdZGyOvGUzf5yEde4cLOjIuXLkS/miFCGk0/RLhFJ6SJZlTkrNoAnUGrlKLIQMTMxrYzpLli&#10;2aw5Oj1hezpDeclivmR7e8JkOiHRmrbtcQ6Mabjx1GWmXypZzJsnw/dziurvf/z+SPbgBu48vM96&#10;3rA13uLytX2yPEeYDl1ktO0p3vhYqPoW+gWnhwcYI8lnnutPXcYLy917C9oOrt2QDJ2gawSykIS8&#10;QCce5zV5qhlsAN1h3ZrE9VQEDDlnZz25ioPHczgL4TdKV8nWRKN8Q06HXfUMCNoO2tqzaiTVpZTd&#10;S56uMRwMgnnr2durKNCY1QlNu8KKhJGc4M2a5eKMOweRlWKd5N49TyYlk4lguQg8ajyXd68yu/wc&#10;Uhf0fYfwgbaOn29aFAQz4LxntVyDFIwmY/q+IXhPqhKOT8/oB89oVGyS4BVVNSZPU6zpaYxF6m+8&#10;zH5TCjXA3/zpE/GrP/6pINQmsVtJKjFBChFDHEWkwgUpQKYEUpxXDCFhCGCcpHeBpRGs2wEzBHoz&#10;cDrvODw54Xi+YrFcslitGLolQ9qRDg1BB9bNGQGDxqG0QqkE72Na+LgacfPys1ze+02+eP+U/+Ef&#10;/Cy3nr3I5WcuY5rNUFx4hEijpSgx1immVL8X2xX52+K9LoBA8GFDIDnHUaMPn9QjdDmDcEBQkmT7&#10;AonpKO1jrk4dN/cDiztxdOm85LH3fGxW8tHaMjIGc3jG7INPUaaKRX+C0h7vJGmRo1QSg7m0QHhQ&#10;SiCURinPpd1P0Oht9PodjDhksdrj2WefZf0938Y//z9+iqIzZLlEymgolWmNDVHVZYPFBggomiHG&#10;BX3y2z9KNUv53Oe+iBeCRIFUKWWVsz6bI40nEQHyDD3a4tLeHpcv7nL34R0eHD2iqRuUFKhEo1Xk&#10;vGeJJksz+m4TEDsa4SWsVivKcoTU6YZ1ExDeY4aOrnNYZ0jT6gkH2NoBKdngAfFzcdZuBE8WlcVi&#10;OyoKzKCjiZP3dE1CnqV0g2fVG6o8IwBD12GsgxDI8gy7bri8f4Uf+IHve1Ls26ZFSIezYcMgiRj/&#10;ZDpmyoiLF2fRz8OHKM5JYhxZ2/acHJ9Stz3Webq2oW666J9iepCg04RsHC1UTWdIZM7VS/s899JN&#10;vvCrr25K8PnZFx89ganF+T25qdOO9xfsfhgoipJMl9y7fY+6X3Pj5hV2R2PwDaZ1HDdzJtmYi5OU&#10;UrToUtJIiRoXXLt2jYOHr7JeelYGFk1g/2JKmnjSsqQxJU1Xs1yccPPyU5h6QZmAG5a06yWpTli3&#10;6YY6CtZ7siQuuJaAc+CCZ7GoeXobtBhoBolXkkUTYHBkW7C3K1DG01gY/EBrAlmR03WnKOGxUuGS&#10;gEoUQ+05eNxx1Hi0EJjGs7Mr2b+sCSk8PLK8/C0v8tyzL6FVTtcP+CBZLRZ45/Ee+r6n7w1KCbTS&#10;DMZiXMeF3R3WzYpVvSYrS+TgKJKM4BzNMOA3nj6HJ3Pwni9/6QvfUDcN38RCDXGYJ/2GziYBIRGe&#10;Jx2PkJDIFKlzpM6QKkek0dEuSSvyckyqK7TOCEIRpMLIDK81TmiMh94EVk1LPyyoz044vHuP4AL7&#10;165Q5honXMQq3YDzFi8HkkKSjzLyzPLFoxP+2//1Z/jb/82fR+YVvk3w0iJ9tDANG95qwBOCIM7t&#10;w2aSLqKEXIT3MT/E7+FZexRBaZJkhvKBIRzzxS84LpYjti9eYLq94Op6zp1jx6MGaiFBSb7j257D&#10;fOUOq3sD/mDOuQ5zcI6ijOGbrTGM05REpwymBwQyicEKXnryNOfFy9/Kqw+OOJh/Ea8/Td0NTLd3&#10;SDLB4uyUwuYbmCl2tiFEwUJ87OmJePLe3h6XnnmGyvfMcsnBSpCokiRL8M5gu4a+7xkGgdSacVVx&#10;aXvKRPd823O7XEhWfPZzv81qCJTlDKGLKDrRgqauGbqBoswZhmHDMhkIxmxEHFHq74ieKi4E1qsa&#10;lQwoz8ZMSyDP7U1ttJlN0wznPQ6PTlMQMg7pgqBeNRjvcD6gkgTlBnAxzea8q45qVUFwYvMe7LI6&#10;OSDd2UZmBd0QYbWjx49RQlCva8pyhN/foyhzZKqBmAa0qg1mMKRZwcXdCZcuTjDGE1ygHwxu8NEW&#10;dnCMqgLTOxa2IS8TfPAYa0l0wXPPPsNv/eZXGXr/RG793vXGOcl/8x3/pKfe2tvi6s3raFLGVcqF&#10;nRneQlFMOH14n/WDB2S7U9JiSpZ6qmrMuCy5sm0JfcWDE0cvJN/98e9ifnqH2++egRNkUlKvPeNc&#10;M9u6SFWV9EZy50GL8zG/0Q0tXR29LGSakycKoRzWBNZLh1AaZyznqoXgRUwEF5ay3KU7M1jbMiol&#10;tB5dZKSlikIiI5hMRrQ+I9c1q/kZ05HCWoF1GaPJRSZVxv03jzh81GN6gRKQ6NgUSQXZeMoHP/Yi&#10;xd42Dx8fob2gGk9o+4FhE4btAgilGXyHUIKyyjHa4bylbluyrEQpkDKhzOIC5JUg05ooSZPMpjO6&#10;rv2m1NZvaqH+5H/5z8SX/96/FzkTQhKkQgSHQMduUwgIOsK61gMW4QekT8ANMAwgDSFIpBIIrUm0&#10;RqUFKhtBmoMuY9CtiIafwQ7YvsWZmuA2dpXeYQlxOCY8F68+y96lp7j7mQfce3Sbs8M5rz+Yc+up&#10;iqBs5F1jIYA6L8zEQhxCHHqETWcdQpx0R4EPTxqXEDxCnPtoCNLqMmio+gNefcPxC8dwY5Syt5+R&#10;KMk0D9xrPNIGRKqZPLuDPTyivj+nee0euVcI6ynyCptonA0YGylBeaKQWj8R4CitYyfpAlJ0ZMlV&#10;ivRVejegU8loFK1V267Fi55cbib33uBDHAITAmkS5wVVuc3F3RuY1nJhf4ety1MenSzpnGOSTGlX&#10;Cx4cPiQI2Nnf5kMfuMWnv/3jvPzBa1zd32J3krI4OeYnLlb8o5//dVprI10kBBbrJV1nkENUhPbO&#10;IbUiaI0RjsQH3OAYQoh+GkLgvMX0PaLrkMR8RhECbhiQiSKICH9onRDsQAjRkjZ4Hw3cfSDPcmzb&#10;gRQMPu6WUq0xxiDTOFBWQTI4HzHrAPfu3+Xh7Te5du0qH/zIh5kval79na9wenpK1/es6xYlJGmS&#10;MJqNqCYjFJKmbln3axKdsLt9iY98+INcv75HoXPSIiHNU/RYk2XbGAODjVLket1Q1xatdfQ1kXD5&#10;0hVeuPUMv/vlN88Job/vtXfecYtc8tGPvsyLTz/PuBqzXK3jEDpNWHUrtrdzLoyvcf/de/zK77zJ&#10;tYtXeOXWFDkodiYTvHnEo8M50wt7fO+3fZJ2ccLv/PbbvP12oBx59ncEMhFYOo5PF2xtX0BKw9ao&#10;4Oh0wbrpmIxSEl2wtb2Lt0uOj47Jk8DgJGf1QEiiL/rgI4kgzhkkl3fHTKqMxcKRVwl9GxkyaMV4&#10;NqFrz6iqgksXLvPo6JRl27E91RhjadaCamuf8WTC/bePefiopXexzdJa4h3Ma0d+eYfLz7xC5fZp&#10;+ppRMWZdrzk5PaNtanSSUFYjetezXq8JIprGKS0YZxkOSd/3aK3J0xTnLMhA20dr363ZFGsGTNeT&#10;Zwmf/Ve/8A130/BNLtTxEEgVaXFantuFChBx4AASqTRCqdgNqgQhdXRaU5EF4uAJ11f5Hu8kwahN&#10;7qFAakEQVTSuCQYlPEm20c36hBi8JmNBJ+GqcnzL8y9DGPBmQdPWNEf3YHGCrDvEEDaMjtiNR4m6&#10;PH85IMQTLivErea5SAZheeJfIhzSR4aHqi4hs5RsNVDuKO4dK07WjktvrHnloiLRjmAVDsflSYZY&#10;GPI7c0KSs3w4hztz8o89hV/EFb/vO7Ii8jydd+dkb3SSILWKFKgQEDJle7bHnUXLIFJs71i1a3Sq&#10;ETrBOscwGNIEBAO9sTgbYR0tA7uTKcn2TY6DYtW0qHyPa9ducnbvHheqMdefucpLL1ziL/6Zj/Li&#10;09e4sLfHzWvXSUcVYujADnjjKLOK//w/+LO88sLT/F8/+xu8+qjFSoHpOtp1TaE0uEAwA15Y8lmB&#10;6wac3vDaUbR1Q1bkTEYjVsGxXq4JMsd4T1nE7r7regAGH7CeSH9TEm8DbduSaInUEiE8UjqUiN2O&#10;DWClRJS4S0QAACAASURBVGi9sQOIIbLeGaIppObo8BQEHJx+lVXvyYuU2+++i7FxdnHpymVu3LxO&#10;VRYkaUqRRVUnUrFu1tT1ilE5YvvSNmmWsVquCa0kzxM8RBgokaRpTkgCOgu0jaFpOrIsjao3KXnh&#10;xad547W3Mf17rKPfc71tuNaqTPnkJz/OrZtPUy8alv0SGyx+sJjgSXTC0Aq8zhjtXaFYe9r6jMXR&#10;MR947hW20iVvv/OI3Sv7fOrb/x3C8ozPfvaXeeurPTJVjKaeRIIe5RyfGSgbmm5JoVNmM+j6lN4Y&#10;inzK1mSLcrpLcBXDcMjxYcf4Ukk+tiwbE80uic2QTiVbo5IXr1/E1Uf0waLx4CWZEpCC7wekE1y6&#10;ss9y3fL48YogFKv5mvEoQyUF1XiE7RwH9x8x7+DOGRgDM+XRJUz2p9x8/hMYN+Xg4AHOeZROo9FS&#10;b2jrlrIS1MslOk0ZFQWLVc3JwREXL22RVzl105GnCYlKaHrDYnFGlinG4xkBaOs1BIGWiq7vvilF&#10;Gv4tFOpX/qN/JH777//7wTsbXeq0RkgZjfVFjFOPlLUEqTdZgzpBqgSZpDGNfIP5inCeHhHdrCWB&#10;6P2sEdLGjZ6P8AQ+jVanwoEYCEiE87Fgh4380A1IJahyTXV5FzeRnD44xM87cD76BKAQ3uFxIDf+&#10;uYS4G4iaDyKYc+6yt0k0F09qJ9IlZPkOSZYjTM7lSxnu9RPWG87244UlLd8ThSZpTjJo1IszJpNt&#10;/GsLHv3Ez/H08/8xOlE0dUtWFAwGsiJDiIB3BpHFDEuNjgMzBrQUGBMgT3jplU/g+xWvv37KdJZw&#10;dN8iAhhrN1xxS+gdfhAEFRiNS7LZNRYyw4bAuu2x/cCf/OQn+S/+3T/N3sUbjGeKaiTiNt9FPwis&#10;IqzaKEFyEoRGCokQPR9+/lu4sL3Hr/zWG/z851+n7QfKJCdPdPTlkAEtNLZu6b3FD9EVUMsMpaPI&#10;pas7sqREz1JsiBJ4FywuKIQMcRJvY8FTSpLoWKyrvCArU9bLFT44kjTB9H2ck6hAqnOsaQnO4UIg&#10;OiBonDXxPAJiTmeUqBvjMUMgLzI+/Zk/zq1bL6F1FC6F4FmtVljbU41LxpNxHJ4iCD6wXq9xBHA+&#10;GigGjzUdXYCkCqSZYjoZMx4LhsHSNh3BOoamZzbe4vqNq7z1xt3/3/CaJ9JyweXre8wmE77y2uu0&#10;dQ9Csb27RZ6lJDKKaoRUNF2HTgKvPPcUQ3PI5X144bmL3P7Kl7ly7SYvvPg0d999l7e/8mXefLvF&#10;WUk+ETQNbO3m6HLMnUcnlNOC+XpOsbtLkWv2dka0TlGWY5RIUElG13vO6oHGB7azhDJJyHck/cGA&#10;9zFaehgMk2rGOA88Pm5xvaAce9peoBToSuNCx+W9Ga7vqFfRrna6myK1gMEw3boK0nP7zcesfctg&#10;YdXFXdJ0VzC7WrD3/EdAT1id1fRDIM0VQgrWi5ZhMHglMd4inOD4+IwkLRgXGVYHFvMVbRsIwjIu&#10;MoSA9eqUtu0xVhPEksloRqYTrB0YzMAv/OK/+KbV1X8LHTXx5N2YGwmlN+kpscsVUsXCLRRKK7RS&#10;SBVd5ISQoCItC7FJC9844v1/xL1ZrG1rep71/M1oZ7uavbrd77NPU/s05WrssuOqVMWxjbEJ4Cix&#10;EiGQiJAAiU5www3CRjISEhcgccNNLiDIgWBcKcsmMXLi3kVsV6W6U6fbZ7drd6uZ7Wj/jot/rlNl&#10;LrhAPpUh7Yu1NOeaa809xze+8X3v+7xCRl6CkDpWy+A3gLGLzJMLwIHmgiwN+iO7+EcWQq8JToJR&#10;aDVgtDvC9j2u8ggvPnJOEjzuAnsaBCIIpAwQko9E/h+dIuICdSri0tQptB5G4ljaMJmMEZwSgDWe&#10;x14wcZrO9bx5bZ+//lOfZ6esqFnQhRnDz7zC6ndPqL72IdMvvUZbGbSEfJzhndmEawaKvCAnBaHx&#10;wkCQ1N2SZ9WcNHuTRHTcf3aX+fExh5Mt7uqTaNQQDtdbMrnR5+pAoTTZ5Ii1HoARpB6a2tIbw1s3&#10;rvDa61ehC9D0+LOW+WLNfHlOkJDpIia4Bx/deGlCkmTINMPKgt3tKf/KFz/LdFLy5X/0VWa1IySK&#10;JPFIpbAmpsNnaYrKMqwxEaFrDSFYpIojiiwt0dIjU4W1gfWqJmzm0dZGi3yiE6RUpOkmH9DG5V7w&#10;RByrdwTvSZTCO2i7GG4bREAIgY1W1I8EPYH4udFpQlUtmW6P+Zmf+WnufOI1qmpFtZxT1RXW9ngc&#10;63VD9eGa+XLB1mTCZDzG+BClXb0l0xpjLUVZkCYxHacYDdFJxjDPGQ6H5HnOeDzFFC2PH54RnOfw&#10;8mXu3n1IcMQ7xov5Wyz/DHfG3Hn11RgTpTWni+ecn5wyfDHg2uVr5EVBmqioBdcJbWdwOA4OBvzL&#10;X3iTu/ceUxQ5l8qED799n/tPn/H4+BmqEKg2sDwPlIPA4HpBbxx5CsG5mISepJG5jMK3HQRD7zyq&#10;PePpkxfUraU1ARM6rPL4zrM7TDheRuOI8+CdJy9zZi1s5YLhcEBXdchUUmQpwTmWqxUTpUjznDzT&#10;uMZS7k8Rrmc4HDFbzjk+fob1GrzAesMgU0zHnslkB6XGnMzOefFigcpKEp0SgK7pSDNNOZ0wLEtO&#10;T8/JijJ+/lRJWUxivFnfsbs1ZjQYsFrVSJWytTOiLFJWyyV97wi+Yzgo+Mqv/+pfWDcNH1OhvvNv&#10;/D3x3V/5twJSRsC+jGMPpTYjCamRF/PnLEGpBKU1iVbITcG+wDdGKWiAYMEpgnSRLUJ0QsZj44EU&#10;G5jBJkbropHmYjYuUhAeqRK8S3HCkBRDRruGhZsjahclXEQgU/BRERLYGCjYmBeERMo/B1pFceFI&#10;CFHGp3OScp/V/D22C08mIhdBIKg9HGaCn3/5Jj/xI59l/2iL9nxBUtQEGVB+xvjnP0mdFow2XIRk&#10;M8mpGktT9wzLLbTKsELi4saW0Acezeckk0/w+q23+ODdP+Lhe9/ErM7ZG44pc8n5qiVJNcF7rHOI&#10;ADoBPTxgpXZZWMidQ3uoWoO3Pd9957t0X/s9ugYO7rzOlVdvkqZ5fH1lCdozX8xZzZeEztC0BpUN&#10;OLpyna2DfYo8IzU1X3j9VSZJyq/+9j/j23dfIFFkmcAHR1W1DIdDFGlU7YhAohKaboV3UU9jTEeW&#10;lUitWJsKrfSGxijJs4y6jVhXoSy0Ai0UaZagZZxrny9ntHVDIqMipO9MTL4JMePOh0Bw0TgTvAPi&#10;XR0Cdne2+cKXfpzxYMxgMMB7GzvgQUGQu6zW6+jyzEpccCwWC54+fcLJ2RnPX5xwfr5gve6ir8o5&#10;RPA4Acp7Up1QDAbsTXYoR0NGWyP29nfY39tl/8pVzk9PGY+HlOMB1WzD5YSPxtVqmPHDn/9c3GP0&#10;hp2dXQ73LzM7P+P9D97h229/h/FoyrVr18gGKaWDQT5mWZ3w+o0J6/NzjHEoBb/3tbsszYDHj+dc&#10;3t9Gs0QmAmED5QhwFmcFg4Ko+LGOPC1ReHopUYmja9Z0TrBePefp8YL12uKtYL0yaAXnawfSo6XA&#10;bpbw68rivGK2tkwvCbreETJNkll08CRZims6lE5pl+dkqSbRnr7zbO8doJKUarVitgSBZzBKkcFQ&#10;JI7JJI5fq9rgg2Cytc1gOGK9XtF2HYio8EjThLbryfIMnabUdUNresbTMalVjIYxlGG9XrHqelZV&#10;hxAt3mTkWcFqsUInmjT5/8fz+P86PpZCDfCJv/0/iXf+wb8ThFRRh3whLhICqSRSqY/kbgE2i8Yo&#10;efPKxS5cbvTL4uKEcVH3611MEYdNsd7MlIPcjEai/iI+Z1M4hYh/rhIffS2kAlcwHBjcds3CrwiV&#10;xHmx6VoucJbxd/ABpAwI4mtEO/xmCu83y0e5acVUzmC0y0J8g4OBY5hELrEKgVuXSv7Kj93mxo2X&#10;yCZDjEgo8wNaMUDpNZKE/OoVJjeOaJctiMiBqNYGbEqZDsmzAQAhWFIXWPaOR03DaXKF/a197r3/&#10;Te5+923Wpw/Ic0EnLBKL6i1JorFSYroYMDoYbHNWXKayGYWyiDRgN9vttrN80Jckgz2e3f0qC9ez&#10;vTMkn17i6s0bIA3BNTS7BTbsI0PCar5msajo7JzzmWE63kXIHKUHvHrjFv/J39njd/706/z9L/8+&#10;L15YJjvbmODp2n5zgQwIlWCxG4hSTPNpuiWhtKRFhtIxHSVTRdTYpympkqhU0xqHzhLKQY6UKipH&#10;nKcohkgUrrfYYFFCYkW0extrN1mIHu8DeZmjk4T9vV3eeuMN3nrzTVQaMUKCQFXVLJcdTRO111Kl&#10;NFXHIqwYjAZsb28xnIzYOT3j6PAKTdvS28B8VRGMZ71asWwq+qajqiqenZ7x5PgY7yHNUnZ3dzi8&#10;cpmrV/e5cnjIpd0pW5dGVIuK0e6IydaUNEmxnedgf5exVDyfn3M+X7F+7x6TyYCrR0fcufMq7793&#10;j4cPniCF4ODKZZI8Y1adc+doSOkbvvO4JlEOW/U8WRsePD4m2CG7nWdSBoZe09qetlFUa09aarI0&#10;4GxPohK8iVTApl6RaEdWjnh8/xQVKl686FnVUblTzzz5EEQqaLpAoiS9iYPEddNFNUVaEEyAQcAk&#10;mq2RYJJq+s6QlZrl4gwF7Fwq8c6zPR0TdIaQmt7BrBHs7nh08OyM4PrVFOXjhbhpGhb1hlwpoTUW&#10;52B/b5ckSTa86Z48H1K3HQ6wfYvp6zg2EgpkSu+jW3U8KnF9lBdaa1CJZDgq+Ydf+fW/0G4aPsZC&#10;DRH8L2SymVFHCVhcGipQKi4RkXH8IePY4GLUEE23Ei9sxHduWMEyxHTy2O6qDXcjxILtJZGut7E+&#10;IQnqAuIuAEVwRXwNaQjCbKReCaPhkNB1LPoO1xGVINJG67iIunC8IHgfl6UXYBDiJch7TxACbT1O&#10;BVTQ5KNDlMqYbrfsjuD0XDJVnjvXJmzt7kI2ADJAk28fkZ++RF+9Q1/keCMpkwSb5qjeIJwg1QGr&#10;DKDwvUcIh3GOp03Hc5MzOrrJuK159PBbnD+9x+njb5KoODO2tqOtAqZySBXQqSMrNb7cZaX2WHUK&#10;nXhSLtQskr7vWdUNL+/ssVeuOD26zoPOYH/nt7ix9xLjg0OS4QBdKlQuyIsJWqdkBwU7l7axnWNd&#10;z1jPj0mzKWk5JCsddIZ/7Se/xJ3XbvK//fpv8/WvPSVXJUoJgu3QSYoPEbQfgmTdVJvtusQIyF3E&#10;ieaDAcJ7Uq1IE02ZlzglyTcnkul70rREKIkLJhotnEV4izV9JNzJFKEsRlqUtty6dYNX79zh8tEh&#10;WkrKokAnKcFbTN2CjOG9dduhhaTIMlwIpJkk1zl1FznFWI/MNEoq0kQRXIJWjjyZxrnZ/h5132O9&#10;xzlL07QcHz9icTZjvVrz5PkzFqslrm/xRlAUKbdv3uLG9Wu8dO0mqUzoNqRJZyx927G/s83O1hYn&#10;J6d8ePcezx+/4LVP3ObVV15hOBpx94N7vPjWGW/dusFwZ0Sp15zNaj541vHKlR3aoEAMcH2PMyt8&#10;SBmOUmZPe5ZLcEqwYyATkrJIaJcdoxx8N2fRNsyXZxxe2mKUTVgtH0Df067B9gIbYL12YANKQG1B&#10;Sr+RGijqVcPzZ0uUsJhEMRoMWNQNKsnIBwmVXZNnGaFxbG8NqKqEcjtnq9hm1bT0fY/ro3ppe5Jx&#10;8tSSIimSwKr27B6NGY+2UEqwWM4i9jZJSKREiXheO+dIdYazcTSWD4fs7V7Fe8eL03OMD6RKMhwM&#10;cC7q9SvRglT0pqYoUiajwcdSS//ie/TvO/77v/+nv/Sf/q0f+UWBRwQZSXkidqtSapTaLBGV3nQl&#10;Opo3LhaPQm468NjdXiwjkRKhks1jLorwxb9YmIKIV0Ahs80cO3bUQviYaB4s0CF8h/cNgp4kkZEe&#10;ZuKiSpJs5uYq5vNtBPsXwbhBfC9DMbBxlW/0zzJolBIsT7+FDQXvPxXcPWkYq8Cnbm6ze+mItBzg&#10;MOgiZbB7iSwfYroROrvO+OgmelAiTaD3nsp5mrrHeFgaydMOzkh43AfmOsVlGV294MHdr/Ps7nvU&#10;s5N4wlmB7yr2MksiLPefrsnyAEWBHR6xsHvM24SAwilD4j3OO4IJhM5y5/qET7+yzcMPPoi8j7Lg&#10;D3//j/mt3/q/uX/vPmf3P6Re1ZgQb2O7uqOvA8ZKrLNRkW4d1lt0pklGY5K8wDU9lwYjPvfGmzix&#10;5t2Hx7SdRYqYIWm9JS0LdJoiQsA7h9Q6omd9wFtL2zYxDV1pHCHys9sG5+IcWslozXbOYa3FW0dT&#10;rVksV9R1G/ciUoKCVEt++Ec+w8/93M/yyqu3KYo8qjgQ9KbfLJchWItMNGmaUaQZo8kQlSiSVFNm&#10;KWkWw469tWgZaYJZnqF1wmq5ILiYo5gXeVyaaoU1hjIrGQ4GDMcTtrZ3o+sUweL8HOcseVFw+fCA&#10;o8NDMqXiorHr8dbhXEAnGUIp2rZhMpkyHAxp6paHjx5hnOHS7i46SVjOV5zNz9ifBA7HjlUrefh0&#10;zeW9HO0951WGDZ4EyZuv7pBRsVw6ns8Eky3BwUGGQNE3PVkaKDKB8x2zsyXVInD5yi7GZdx7dEzb&#10;BpoWll2gQeJkAB9VuDZAv2FmByGRQrCTB7a3U9q24eXrtzGmZTQZsT0ek3hI0hTvA1XVo1XCZGcv&#10;3lALhQ2Oex8cc3ri2N1SzFaW01kgVZ7pNCHbvslgekSSKnyARCUUZUmSCPrexBCHoqA3Bp0kaK2x&#10;tidPUzpjqZqOddNQbvIXhVLMVwuM68nzmEaOF/zGb/7mX3g3DR9zRw2xtokLpGfw4B1BWrx3ER6+&#10;0SML4tWQ4DYa5Y2MQoAIflODN133hch/I50DSRABlEP4+Cf9uXfLi+/VcS/jvDoEsDH6K3iLkoKk&#10;LJkeCIyfYRduA/dSF7OZjczw+35WiBbYsAnKBY8XAklCCAKV7ZOP92heVFy7NAZm9CKuf7q+Q1tD&#10;lk5J1IDMB/KtK5h8m7YL1DKhPVuxcikzZVl4g3QKFSQ2GNLhgMXyDL+qKdKUs9MThkXJyZO7NGcz&#10;BllOojWmWxGkY6AVf+eLOX/73/6vSG+8yZPj57x7fM7jB895+OyM56cr2nVF2zXYvuUw1/z0p1/h&#10;3/sbP065fsKZ6WlQ0Xq9v80/f/cx/+c/+Q4iwNH4T/iR27v87E98hpu3XkaXQyhiZJYSCXkxIE0E&#10;rqvw1jDd2mGwm7KuFtCe8zf/6pfIUsmv/KOv0lkZsZlSgGxJdeRPC1lijCXRSbSOh0BrDMt6jk4a&#10;dJaTJilISVEWsUBmObhA17a0TUfVrFis16zWa/b297hx8waHV44oigKdaG5cu0oiJF1b0fU9L548&#10;Z71YMhyNmOyMUUnCellRDErK0ZAkaNqupsgLEIFVXeO6yB7OioymqVDOkA+G2N5yeHBE01S0ncF0&#10;XRwJOk+RprRtz7AokFrRpB1pnkOAennOer1GCYmzlmAEQqe0vYkL5Syn7Trm6wieyvIM6yzDccHL&#10;L1/n/Xue+w8eUVctB/v7vHT9OvefPWQ1P6NMDjldWoTMqHrH1ckO6/MHbO0qxvt73Lg6ol/VnK4t&#10;8sWKyVZO3TVgJTJ40kzS1C1Z6JidCNJco3TKYrWkMwFvIrM+Sxx9v9mjWDa3bBKFAwW9d6RJzsms&#10;ZjLsGA6HFOMRl9w2aZkyyEcUk4RVc8a5WWB6STmUSFJO5g+5tHeN9VmNd4HxWEd2uFIoFXDB48UI&#10;JwXPXjwjEQVSwKpakpie4WgQI91UzFDMwiYj1Xucipyh3jmkFhSDAuujmq0oB2xtbeG92yycFda4&#10;j6VIww+gUF/7a/+DePwb/2EQUkb1hIg2ayEFcuNAU0IiRQSVh03eXNh04TEY0iGUQ4Zks6+LJmOB&#10;R/gkjqjVha0wgmhg86XwsWti8zzXEswC2jNEv0T6CPtHJBAiSnNrZ4rrF/SV3eAcNylHSm7MO5sf&#10;d/Eim6zE+HMkISiEtISkYLh1g/mL3+PKwRWkFHRWsKo7ur4jtEvSdIRE0DvLc5PwrJ8ishiU21vB&#10;eO+Avl8gVnP6vqNtlnRVw9bWDs38jNX6ORLBen3KXI6QVlAMh/Suo60XlMGRy4ad0TW07fhs+SEv&#10;/9R/AcQLhnGeWV1zMpvz9MkZxw/fR569wycPJrzxyZv0D97mu1/5KqvTY2YHt5D5mKEa8ubtI6bq&#10;BXefOb656vnm1x7zj99+xr/08iU+/5nXuHbzGoO9Kwx2dtBFNDlJr2lXc859x961I0ZJifOO5emM&#10;n/viX6YcDvnV3/gD6sajZEIwjsZUcVQmBMNhSdcbnHFIpcnSATY0LBdzsnJAKAboNMNbizGG1vS4&#10;NoKhFvMl69UMpSU/+uM/zGc++xmKPKPrWiSCalXx/PgJwzJFZSlZOWAwHPFPf+cPeHz8hE9/6g3+&#10;0ud+lEQlzGdzVvWanfE2Ngiq03OyJCUoSdd76t5hVWCYlrR9Td2cR0WLUoynE8recHY2RxIoUo3z&#10;ikRppBAo5Qm2R6sMoVIIHus8Z4sZW9sZqSwQUlIMB9i6JU1SAoKBdTR9G7vsEMA5ciU4ONyjMYbj&#10;x89IlOLKwR6j6XXc4jm9NXQm7l/e/uCE6Vsplw5LztcNr9w54NI4Y9XPuXfvOZ0R2GCpasW0VCTK&#10;0zaWtFAsT2E181x/FZp6QVM5hhnUncC0nlKBFtBE/DveBxSOUoNDYvA0ruXeqeTla1tkRUIxVmg1&#10;QasclWnyYcrs3jOcCxSjMWk2JCsyym4CRmCaBtv05IOYvdi3nmEZGBWCsswpBlOauUKlErSgGA0p&#10;8oJBWRKo4h2WliRZgVIC73yUvHYdg7KMNMkQSLWIahERWel105BmEZH7a7/6ax9bHf1YRx8Xx3/0&#10;Nz/1iyHE1BQlJUKlKA1KazKdo+WIutxmlY5pfVzYaSlQMo1jDxX1wii1OWkVQiSbghiXiBfLQrFR&#10;fXABUkKCt2ArQjcndOcEW6GCQajNfJuYTB6Cj0zpJCoR2sbjAptizqYoq01THZB4xGYk4zeWeSkl&#10;kWy5MfjYGfXJ1wnpNf7o3TNWreMwMexOlowme+hyh9MgedhrnpOx99Id9q5fpScgtWIyHNAtz7Dr&#10;Oc16TVUvWc7PMNUCs15i+waMQUoBSQamwvQdwtQ4KShczZu7e+xPr2GoaZ/8JsXwVcbX3sAbj0ag&#10;c8XOdMrt/RGf3j/nh26NOJgqls/u88Gv/188fe8+v/UnH3JvtiArC5pVj+0MLrTUtcH0cXN/bj1f&#10;O1nzT751n3fevcfeKGP/2mWCyMCZ+H+lC4KQdNUab2uwMWDBGseNgz2u7E85fvaMWd0TvKLrWoLr&#10;6esGa+JdTUybEXTWkEod5VppJC4663G9o6k7vDN0Xct6vaJ3lmtXr/GlL32Ro8tHNG1NvV5Tr1Ys&#10;lyuc9yyXS5ouMj9CCEwnE15/4y1EkvDuh/dZN2u2d3YRIsH2MZZsExKEdQ5PoDIWGwKr1QrjYzdv&#10;u37D+u5wvUVLyXg82aT8BIztIXh8sAQnKQdD+r7BGIcLFts1HO3usLU1RusU4QK27elsB85hrEXm&#10;OVmaMlvOscbheo/cpP2kqUZrzfGT51TNmkGZs24cBzsJw7yn7RWBDN9rXr65xXR3yidfv8VAW549&#10;PeE792cMRoKDLYHSGYlSaNGznsed0nKp6HrB1euRY75Y1zg0pgksqkDdC2rkRwoPszGMaRWBVs1F&#10;yIgPvHZ1wt6u4BMv36RvHEU5oBiWiACz8ycE0ZMpi7INvW3I0l3IMnyz4MnDGXKYYDs4PwsMp5ph&#10;GcgmI0J6SJqmJIlGJVG9MR0M0TIhLfKoIPIOEWLoswgeFxwiU/TGx/fUdPF8E9FRWztHmWXI4PmH&#10;X/7Kx9ZNww+gowa48fP/o3jwlX83JEKTbOBMzgNiwHx0k3vldb4pEw7mC97sakalRKloXEGkG5Xe&#10;RmERxIZc5xHS48SGaxtkfEyIs2vcJprLLQm2RniDCJEvIKQEmWxkfzEQQEq9MfgHgvAMxiVt1+Hn&#10;HaHzccohAWE3NL3YPSuh8B+pP+SfG8mIEMiG1yjKAVM6Xr+xze/+86esKtBii5nd45EvyLIdprsH&#10;bAvFONGItkX1HbQNJ23DenZOt1zSd5bQNwjnQGWo4YDcZdiux7cVmDkmdEgZ6IXmkjvn+qDn6k5C&#10;Lxq6viCohHv/9JcZvvYziO0xxoIwCaptUC/+AN09xBpo64bjb36HZ/fvcrp6yh+eA6en2PYbqKKg&#10;6Xrmsw5MYBAgAVKgDxEK/0fHS9Rv/wHj7QmffPU11sMRBQnDskBLjxctru/pushCyFNN1zteeekG&#10;v/DXNP/gK7/N2x88wekC1/cE55C650LdHDbjrnbjKRUiwVpHVhbUKHZ397h6eY/t6VZkSwTB7tYO&#10;AXhxeoIUsL+3R6YTTmZnWO/Ymk6pqzXWWZaLGaauGeYlP/qZH+K1V27z9W99g2+//W2uHd2gzDMa&#10;02FMdIwiJM44lEyYjsdIAbPzOabvyFRCIBpZ9na3aeoGlbaUgxLrV0gr6IyjbztkktKuFpEe2Aek&#10;97z+2m2OdrZpXct8vcJUcQ4vs4xVtUTrFC0E3jpSqVg1NalOmTUNWQKXtrZigPF6xvl8xnQ6pG4t&#10;xycJr98aMJ4vCKOSR0/OOdgb8Nkfus3h1jbnJx3PFpbdrYzdbRFj3DqDV56+D3Q9lGMR5/8iOpL7&#10;NurWm94iEhCpomodTgQM8XMiQkATsaPIfiMUCAxKSMrA3t4Wk+GQ+dmKLJcEGtJUkGWKNC3xRtK0&#10;FVlIWK1OuHzwCdqzkmIASqfM6p488wyHIapo8mE0ximo1hWTrUmc/8+X6Eyj0owkiWnqSZazXizI&#10;dUJZ5FR1Q9fGCy1YpqNhHE+tVgQv6ZVjazT82GvoD6SjBvjvfuXPfuk/+zc/94uu3KLL9vjuecIf&#10;bU6PpwAAIABJREFUfQAP08s8apf4x1/n5f4RV5NAphVOKEBfGNDjMlGqqCLZSPfExWxYsqHzOYLv&#10;EbYCOwMzA9xG8KFwMhZS7y3BWfAxDDWmokewTxBx7qwSHUcVdUdwYuNQi9VaaI2UWeymZcxejNbh&#10;OJARQsfxTRAoPaRdvEdVnTBrp9x/NOPOp3ZYTV7GHBwxmu6ws3OJo4MDfF8xn71gfnrKYnaOc310&#10;4XUdtjekWY5MShKdoZXE9wbXLXHdGomJLk7nqY0naVa8MUk5PPoEonsIXYXIdrByQH/2DWS6z/iV&#10;vwROkHSnlKe/Q3f8dfp1T7WqmD19yrNvfYfzxw/4rbcr/mAluXR1l+t3blITsCpl1jpCmhDUhrch&#10;opVbCMluBt61nD68T+lXTIoSkUTsqPcgpSZJM4IQGGNIkqild94zzVNeunbAYnXOB/eesrW1zef+&#10;0o9z7foR4/EWZVnGkYA1dK6jbSq6tqVrWtqu5ubNa3zxS19g72CfIkvJlWJY5GgpSVLFcDBgMpmg&#10;E02R5ZSDGFSRac1wNEKlEbO6Xq4wfUcwPXmacevmbWbnZxwfH1PkZWwSpEZIgfeROKi1IslSsvR7&#10;xp2ui8Q9KTRNXeOB2WJO13dY6xBKYk3AmugDsNZje0/btBztTXjp+uUYSGw6pIyLSJVluOA3OF/A&#10;B9q+Q7hA23YYG/GqUmmCdxjTMBwWWNOxnq+wHmwPwuZMSs/J6Zx15Xj56pSXDia43vPBvUcsVjV7&#10;l1rqyvDgMVw+LMgTx6MPPXsHkjyF5Xm8mRtOIFEZfR+om8B65albwdrEBXvML4rFWguJIyaoaxEw&#10;QXLrKOPO7YzXbt5AI7Gmi4k+1uI7xzgfoQQUg0sEnVDXHlTHeLiLEAIXOuZzw5Mnlp0dmIwLml6y&#10;d/k6uhjRe7DeIpXAdA1VZxlOxhhrqOs13kaWz7AsUEJgradvu4/S3XtvSbOUNI0hFrnSOGP4tS//&#10;xcvx/t/HD6xQA/z7/8Ff/8XV5E0e5bd4+8UJx+9+lV37iDeycz5ZOi5Ph2RljpIaITRyA3f6yCQj&#10;4vdjV3xhiFEIb8A2YNcIv0KIbsP62ND6NxzfuMLwcXQR/KabjlK/sAmMDT6mgArvUDrQW42zEkEG&#10;qUIpjVQpQmqCjLJCYANtEgg0SDaoVwVpim8eszh+j0bss1g+h0GCPniLnd1LlHlKIiTr9QLnDNYZ&#10;HIpsOCDNM7SKYbqJkFGK1VX07YquW+JcAygsOUKnuGaJCo60OeZWGbh+44dQwz266gT6NfnwiEcV&#10;tDwhb59w9PrfIuvfpzj7Kub8MWfPnjM7nzN/esLxB+9z9uh9fv8bZ/y9J4Iil/zC3/hZPvvFL5AM&#10;xhzeuMXO5SP2rh6xe3mf/cu77B1NGJY5i7M1MwfCBV6sDb/3ziP6k+ccTgrSwZAsL5E6xYsEqRQ6&#10;SUmVRgmFCoHgFUplvHz7MjoNvHrn07z0ic9STnY5uHaDq7duc+XaDW7cfImXbr/K0dXrHB7ukZcp&#10;h0d7/JWf+ElAUdc1bd/SrGps5/CSyBwWMhodgsTanr5rcRu3okDiQkDqhL7tMF7gNq5HJSTXb93C&#10;K82Hj45pjdlo96NWW4ooNXXO0rY9OtGIVONC/Ex5a1lXDVXbkKiExWxB1zmEjPPrEOLOwPQBawx7&#10;u2OuHe3ibYfxPQKJbS3BK6zzuN7ghcD7gO0Ni9WSrMgJIUKqjLE0TU9nfExfCglaS4QLnK3W9C5w&#10;smjZLVOK3EBf8anbBauz57zz4JzxJEeYhtWi4vncodLAjb0JXW1Ics3ODvSNYXmuyIeONI3BHi4E&#10;eiM5O3es1oFOfOQTjl4KYs4iKvooUiEJwvMTPzzmM298gt1xSbdc09cVXVMRnCFNEwaTCV5rEjng&#10;4fvHPHh+j73DQ1KRsK7O2d6+RF3NWSw7Lk093kjIC0ZbN3AS6rbFK49pYvGtjY0z8t7RtQbbO6xp&#10;UUCaJKz7Hp1kpKliMMiRQqGIEK6u7RgWGUII8Z3vvvOx184fyOjj4rj9Y/+5+M3f+19C0j3g0+oh&#10;009N2N/fYry1T0jGoFK0VzgRCNLhpUP7DEKy2cTKuLiTAawlCIsQNc7HhaGUGlTxkXqEYDZr5hDB&#10;9xdWc8KmA5aRFyKjtMZHX3h0G25yHIsSTJXjkmSzlIyd/KafJwSxcS6CFyF2WELEi4GQSJmgJ5dJ&#10;lGU8gArBdOctLh8cEjwYBK1zKCcYjgaMpyXW1lSrOXVVY/saEHgRU3GC14h8iG40uAqhNbaf4apz&#10;7PIRYy25uTPk8PLrdChoZngxRG8fUGQlbt1xao+4Nvsm/t2/S3FwiWaxYn2yYHG2YnZyxvr5U87u&#10;vsM//tacrzwUiERwMCxYVD1f/847yB5klmK6mrreQNRTSZZNSJXm+MFTpAlUHpo2sPKav/vH9zm8&#10;fMTW9ZcYOkNmSpzSSARKaoLrkUGQZgMgIWwSMv71n/qrvPdc8PjslPlqFS+OKpqo8skWe8MBN7Sm&#10;7RuePHnCdDJlMJribQQa6VTTFg3eeHpn6ZompkFLhRGeHknwkSejsgj210lKojPy4SjGhDU1tlnT&#10;txVSXuXq/j5pknD/4QPuP3pKmRaMBhmDImM0HVLkGYvViuGgREtIpEDnGZ3oGWYT5vMly3WMamr6&#10;BnvuSWTOYDKgnp8xXy25ce2Il64e4U2N9YIsG1I3HSL1ESVs/YZtbWNQhjO0xmAWS0blIBZMZ+g6&#10;j/MC03SUieDS9hQ/GTN75y5N31MkCQ/PHDevSO7czlnOn/H2ux07l6/S1DWpPGOUSZbrhDIHqS29&#10;gMMbl2iev8AZSVI4tNMkGrreYTqBrQVZEl0N3Wb7LojjMR9pA1gbCAp657lxueD2tW3a2Qv8OKNp&#10;Tjl9tiQflAxGJUoW9JsYufOzMx48esz0cEoIklW7YjE/5Wg359KeZv9FzmDq6JuePB/Q+o5q0WBN&#10;YDgYovMUFwTjXJLlGmMcOh2BlXjX0XeGvouY2q7rSLOMrCgoh0PUxkvRGkMIgv/j1778A6mdP9BC&#10;DfBS+zbTQlJOt/HiAC11VFx4QDqCjiCVIHXUQSu1UVVE3XPwLT5IglCgNUrqiPmMRJ2NCWVjJQ8Q&#10;xa/uI4fh9454bRcQ594AMqapCx8VKCApc0FXCKxL8CIFonONIPAhFuSLkAGFROhkIy2MaTFCKNLi&#10;EJGCbh3bO0ccXr3NZDKhNh0qSPK8ZDQYo3TCfD7HdCtwHa4z6HyCVIq6mhOw2GDo7QzVrVFOIkWH&#10;Xr9P6T3TnQOmEm5evoXbPqR/doxsztHBo1RB62oyYzjuBpiRZ/bhHzOd/qs0y4qzswWzkyWzF8cs&#10;Hn+Xb1RTfvV5j6NmKgNtF0iKCV1fkaHwOI6PX9BVK7yzMSFGaepqzZ3dwNGuxmiL6SV1G+grePLi&#10;Ax69c4TrLNuHljyMI45UsZnpS4IUaC0YDQK6AyM6PD0iKPCCqqk32nlJ0kWAl7E2ul1lxmAwxXno&#10;e4vb5B2meYFRLbrziDKNaSuJINEJvY1Apd50eBdwLl7glU6QKIo8kh47KZidn+LDc7Z2dyjThLde&#10;v8O9+w+59+AhpzPLZLzDoGkYljmJlKwXL1BZiveOohxhfdQnZ0qyqjuk9piuoXUtqe5xypKlgtvX&#10;Dzg6vISWgbWPPI0USZ4krENPtV7RNQZHwLkI2FJpiu49q8US03YMBgOSJKVaL+lchxKBNMtwLqCS&#10;lEu725yezvDBMzubc32SM96VnM0rbJLy7Ow5x08dAcuP3AbTCI5e2sJ1NYf7l0j0gLMqxo2tV5I0&#10;gakLVAtPXUWYmg6QJALp411hTCePXG2NYC3AuviYz//QhNXzFWGSUC1eUK1qpFzH3ZJNWcxmVPUJ&#10;YJg9W9AKj0xzRBfwosZ1PSfPn3D5xg0W53c5P2vZP5jSuBHz4KhWNWU5okhTbIA0zZBpQvASLSUy&#10;SeiwOOcQWuJ7S5GmeBNZMH3bopRCyYz5akGeJ6RSfOwjj4vjB16oX/3pXxaLP/2vg3fRku01eNsR&#10;uf0ZIVhQSXQnColXMVAx+OhKROcImSJ0EheCcjN2CJGUJy6K9QWEKQDB/7kSLcIFYvEiEYMI4QlE&#10;nXfYhAEIgVKBrBT4amNyCWKT6El0RuIJIQbQSqU31njg++TWSXoJnZWU2nHlynV0EmfbaZmhVEaS&#10;ZLHbq9ZsTSckakJVzXhe3wfrWS87+maFbRpMuyS0z/HzF8jEMxpKJjtb3Lr8WfRon3r+BKseI3yP&#10;rO4TzCPy8gairQkigaZmHbZY24TVi3eolj8RAUuzFcvZgrNnT7h3z/Kj//F/w++u/lve/7OvkaEY&#10;5oJ1XTOZFOhkRNU8R3TnrJ7MqOoWqRRJnrBsei6tHc4I9q6n7FwrGGYglcd6ePj+n9A2klXTs3tp&#10;zGi4Q5rmSA2o+B5LAaiMNFdoL1jXMxbrhnUTnXxFWcQQWylp6gqlU9ZNi+kcWips3zOfz1Eqpe07&#10;tIqLpCAEeVbSbwp417QEFUNRe2NYraL+WejIbkm0xgpI0JAP0UVPaw2zxQwfIPclB3tb5HnK6dmK&#10;F2cL6tOKdZpSZmX8zKaGLE3pzZJ6VUW+jRQI7wgOlEyo2oaqaUlLuH3rOrlOcNZwuphF9ZCKEV3B&#10;Wqz0yDRhmuXUXUeeZ9RVQ28dIiiyfMBqdUZVV+RpSaoFTdMwHo+puo5F3SBDpEGOByXPTxbIgWe9&#10;NAzzg7gMVI6TheTes4bORALZ7esp1y+NWZyD6B3WrFCZoJkLlmsBqaecge8FpoLBMJAFwa7UiGBZ&#10;+0AbPDbEfFVDwAvJ/kgyHQaYn3JcJXz6aJeTF+dkCUymY6rlgsXiGb0YU2ZTzs5PWC9nLGvBXkjp&#10;u2pzQY5Bx6+O3+ClW4esZ++RyBIjJVmaMZ1keKVog2c4GOPjfBLvYtReIgXrbk3VtmRZzmQ8wjYd&#10;SZrhgVQruqrB0iNETBP6lS//xsdfMDfHD7xQA/i6R2gZX11oCA6Nj/XPK6ILJppi8AlBxUUiOgdZ&#10;INT3CjAhLhzjky/usS666U31VWqToBsZHRFRGnXY31/IvxeDGDtyERzIQJ5bTBe3wh8F4aLwEewJ&#10;SJRKN9yRzVhlk1QigiIbjCmHByQzw9akxEtPu16RDUcRY1qvCcDW1hgXepbnS1xfM1+dYs4eMUw0&#10;ma+R7TMKc4JbtuyKI+689SUmB5cxwtG1ga4+h/6MNp2i5mus8xR7P47XY7qzR2i3ZjKeMq4L1v2I&#10;ZfWC9XJJXfUs56ecPPmAD+8+5tt3FV8ajHn5ziu8+2dfoyw0N27t4s0c5CGumcGL+5x98JzHz1oE&#10;G4bbRq8+8YoT72is4/TcMprkbG0VlLng6fMXzJqvInOJ95fpO0GRl5STEeVogKfHOYuWCqUFyJS6&#10;8/TO4zCgJdY72qYiSxRN35Fm4KwnSwv6rqdtG7wTm1BcTy8Co+EYKRRt51Aii7yO9Yy8nOBDzEt0&#10;NiCNQOCRMmBtIMtTUAmVtZTFAEHHYjFHCo1CoLKcPMm5elRw9WiPuul49vwFTniCgq61dK2jSDVV&#10;VeEI5GWBUJr5eo2Tgs4ZZHB84tYtRoOMpm5wFrxIUEDXdtRNi99EPU1HY/I8jedMKulag2lq+r6l&#10;6Q0qzTB9TVWvSZOUTCcIPKuViah2PMJbEikZl5pl3/F4pRlsbbHqDOfLM05PHVorTDA8O4dbV0dI&#10;2/Ho2Sk70y3GqUTJOCsPheS88oxXMB0ETA/dSjAsY/q47QIOaIPAiEARJAmBKnjG45SbO4LjY8PL&#10;rymqWU3fB65eG+LIkPmIxufo7BAbWhanaz641+ISQdPW+Ok267pC9B6UY7lecGm6x97uA8rBAONz&#10;rAmbPEPJYDxG6yQGbFtPVqQ0VUO9bAgexoNhTBMPMQQaJZESkqKgX64JWLSW/O+/9vEvEL//+BdS&#10;qLf+8i+K+e//UtBCIEXAb9LIwUUgT7CEoEDHZBIhU4JMYsEVFh8ubON+I637vs54M4OObbPfdNb+&#10;I9ypDyLeRqMJ9oJ9FzbYjhhfH1UgMaoqgugDifZ4ExeF8WosolxbqKj+YKPv3vhuNqTWWNL1Nmp6&#10;HfHgmxS+5bTvSJKSxAaCMwg9JCtylosl3nX43tG3p/SnH3IoT3nr9stokdK7BO2v05sD+pMzxruH&#10;5KMRbj4nrBbY+WNEtyKxknb5ApHukpbbrNYz2tkHJFIxOLzKpLOcmiG9PaVazaiqlvXK0aSHdNMV&#10;7e4ZoVrwY5//HL/9P/+vZApUc8Z2dpPp0SWqt/+QD771NneftVQXYWWb2LVrUnD7MgyLeLfj8iHG&#10;aU5PLcJ0tK3l6clDinKb11//PMXqjJPj91ggmd66zuTGFeg9RkSDUe9jp1y3LYmMcJ92XaFUQtc7&#10;yiIjSTVd36EyRWta6ralt2bzMfD4IKhpycqctquxrkdpicrieKDrDabpsSGQZQnWeqSA+eyMfDAk&#10;y1J8cCjtEeTk5Yj52Sl9s2QwvYRx0JuW3emQq4e7TCcFrXX0PtCue7y1pEmK0IrZ7IxEJ2RFTm88&#10;ru8ZFjn7l7aYjEp8cGRliW17RoMcazpccAwGJeezOV3fczabM2eBM4bt6ZAsEYS+YzTMEY1gXXco&#10;nYOLTk6dKM5OT7Hek0qN95ZhUSK9x/qOfmF476nl2UxSZHucnp/S9oEkiZuYRAXSUYl1CutDxLa2&#10;hqp3FNuKkQiszuDZXJLngiAMbR8YlJLdCbxoA224SHi6COmAPET9fJlJ5J6imlnqs4Y7b17n0u4V&#10;XryYoVRCLhKev3iAc4IPn7ckZWA4GBNMYLWecfykZyBaDndL+tYSLmlGWwOUNozEkIUoGG1NcdIx&#10;ygvOF2ukzqlbS9U2CCnofU8xytEyZblakaUpo/EI6yxVtcb1JjKoq40T9Qd8/Asp1ADTL/yXYvVH&#10;vxxwFoTAe4O3gMrRWqN0QlDZR3yN2D2Hj0YK4cJKjo2b9wsr+cW3N+OP8FEaysXzL2zgCrAEqWNB&#10;dx7vQpQDhZiaIdgoc0RAKg82zqS1UAQZ14qBmJEWhEAiPvp1RdjwjQElM4rJdVL9z8hwBGNxwWKc&#10;RTnLIE0Zj6c0wbB4ccr69CGr88fc2j3gJz/3C0zGY2zfU1c1q3pNv24571ra83dJyk/S9ec062Pa&#10;6hGjbEJtKtr1u4ymt3BNg2zWFJOr+K2bOCX+H+req9eyNL3v+71hpR1PPpW6q7q7urs6TE8S01AT&#10;QFJDUqZkmbZkGA6wARkELRj2JxBEXRj2vWHZhm4MAxZAWDSDAociZ0hzSA7JmeYETs90mO6uXHXS&#10;Pjus9EZfvOtU0wTkBJDTXjdVOGGfU7vWetaz/pFcrTm1OT50ZDIwPbzMdtS4Kx1cepqN/CNO732H&#10;H/9bf4P/+eqUcdewVQYOMEzP7lBVms/+6A/Q6rf47TcfkSPIoiADrm0JLu0NMkZZks+3yPMpPgjq&#10;83O03BCCoL+3YP/+XcRTE5oTi2sD73/pq+y8tODKD72cCNsIxgvqukZJgen7NGyyAqUUo6JEStAq&#10;w9oVWaYgZrRtk7JBgkSXOdGDcx5X1/RtT93WTGZj8jzHOI+SCikYSE1P1xuscfggaNqGpu0gepSW&#10;nK9W7OzssF6tWJwfY5o1OsuxIudRu8F0EjXKEBK2ixxdVCilMNawv1Ox2B2zXLVkquDg4IDT8wUx&#10;BObjScJBc03XG5quo6TEuJRD4fqUuVxVY46PjumDJ9Oa48WS6ahiMh5zuj6j7RKBqPMS5y2FDngf&#10;yMoc0fW0vcF7m5IFlYJ1Op/b6PnqG+f8rc+9yFZxm8dHNRsVuXZZgI9kowlS94Qs0gZDVpR0Dsos&#10;srMTuf9YcLIJ7K6yod3Ec7IJTLTmqVHkrImsQ8rL6YlkERSS/bFgXsFOVvLl72742C3FjWf22NvZ&#10;YbFcs17VrNbHvP3WCXWf5sSzNw/J44j37zxkXu2wOl0hJj0wRYSIlpH9nV3q9RIrJMF6yqzAY2nb&#10;DhcFpm2H0uQeYwxbs10IEgG064ZQekQRUUqTkVM3HS54RF7wy//sLybP4//q+L4NagAvPEroITlv&#10;CMDTOoUdRZWGbGRIq4OISTI5NYQsDRkgcdiAhUjEUFJ5DEl8DDCIiMOXDxs2nicBSkNYlBQ6NZAL&#10;SQySGERSkkSHkEltIkSS5AWZqr8kye4diajB5SietG5AlBqLYDR7jqwSFE1PcD3eWazryUJO369p&#10;ayirkjqvWK3ucbg94bN/9W+yNy2omxW2rTHtim6zQBlJkJHz0y+Tq4DdWDYPvko2FMGG+hEyK8Af&#10;o+tTFDPC9Bmm2YzOr5CAFVM6CzpzHBxeIUbBrDbsT7YJzZrH997gZ67853zur3+Or//irzIrI2J1&#10;ArJnNL9MXkZCMAA4IgdSUMiIsp7QKUQR0ZkgC5pCVehxjjMNsp1STCdsNg+5f/s7vPDSTyG4Ryw9&#10;elzx7u9+hXpxwrM/8WmoSjatSTdBMUTIDmWV9WpNVZT4HpxvaJt6YPBz8iyn9ybplCWYzgJpEwoE&#10;xBCzKwTUzQYpNY0xRB9xvcD7dKPRmaSre5RW4NN50vUdxlt0VTIV+/SbDev1EuUXSG8Z24DNBYu+&#10;o8jG7Mz3yPOMSGDVLPFDqFTdrcjykrLKCX3Hwe4UqQRt19F1JtnnfYPxPaNqjBQSa3qCdZR5QTsk&#10;+EmlcedrpqOSssxZ1Ru0zvGmo+8tuVKYvsE7Q5EpnPVInbFcbphMxolQayzjIvLGu8d86pVDblzb&#10;4/U7NX2ULMvIwURQjAw6H2O1xEiDKgeHaedRmWC7FFBIorRs7yuWi8imjhytAkUmuKoiR0SOQsSK&#10;SBBQEJnPoJrCwzsNbRM5ONxj79IuuUx9hCcnZykKQo44X6/55Eef4tJTV/jmH3+bUZme5kSw5JUg&#10;xDX4lhjDULrb4I1gMp0RvUfpknW/IUrJeDpGsMHYSN90PH70mO35lOlkwmw6oalb1u0SmWkCYG3A&#10;eE+m1V/6kIbv86De+pG/L8y3/tsohSIITZQaFVLVfYgCESRRpgRgoS40GyENUykHI0x84lRMY/Ji&#10;RLpBG32BQw/beIDhA0nfGhNReREKFQhIAlEO5KFLA1oqjxTJ3BJlciZKUnqeHDTUQYCKF6+eVCYq&#10;eoRQFLPLZGXJJDdkJqS8Cmex3pJZQ7teUQtJbRsEPVf2rzOZTDD1EcE0+O6cbnGGaB8iR/tkaoxX&#10;BY/f+yLLU01nYDwH2jeZXPthuuoFwvEfUE1qfHYN13h8XBCbFbbvUWILIXPa1WPElkVpwdXDbXb7&#10;Bu+e4XvffIvN+2/wd/7Df5/3v/Y7RBfocEgU9vwxx3ce8fh0AwgyIpd04NkDwcf/yh4HOyWnyyXd&#10;usO0J5heoMsDqvEE3z9grPexs0scHy25UU8w1Tb20R1y5ykLyZ2v/Al9a3n+pz5HFwNd19H2PTrT&#10;+GjZrFYp0jR4+q6jKFM0ZbPpyVWJ7QxSCPq+RUfBerNK5QtFQdenEC4QKJ3hbU3tajprkTZgL+IH&#10;ACkLLjLS26YlDCoLrCeaSJVPkPMRWV6wPn1AbQObo3cpERRZhtHn3D8/oqjGCJmlG4BWWOfpGosL&#10;S3KlePWlF5hNK2rTE22KVpiUFb2zmE1H2zYkHkQRogcRsL3BGQfK4/qerm3Y3tthbzrn9Kym3vQE&#10;Y1m0ljwfCO4oKYqCrutxztGEBoclBjsQa5bf/P3v8KMfnXJjDt+14KaKtgzUEqRKMJMLAUHP7lbB&#10;6UmDcIpLE8FIWkyvWJxFDg8iWDhrBad9YnO2tEQJj0XSiAAucGl/ghSBh+cNl+fQrDq0LiHmzOeX&#10;EPqUtg3s7hSUE82Va4fcffcOjW155vocu1qljJ5M0zY9q3XDoc5xKiOrJrSdRxQZSmpsCHS9RWhF&#10;6xsIgnFZUu5ndI2l7xuEmBAQuODJM42LLjXaW0vsLV/4zX/1lzIb//zxfR3UAFoPw47EyovBGYgI&#10;w500DVgfQpLRCYOQGhnTRitCfAI3XCzP4FMrOPHPBDVdcIxpIIuYvngILk2FBSEgRMAHhwzD75CU&#10;1iiVhn684CdFcivFoQ0mhDDY2P0HMEwIBCIKQV7NmWw9y/TsHiUeGyXep0aRzrQY26ZWleO7xPW7&#10;TMTLaNdjg8V1NevVkubkdabjhlBdQp0LRvs/xXnxFleuT3H6KfquRrlTqpnFO+jKy/RVhLCPMHeJ&#10;MUf2Het2Qyx3CeSYzRm7eY462CJDIjvFtaeuEXrH61/6p/zIT/w0n//bP8nXf+1X0Sqx7ItHD3j3&#10;nQVtk97bHNiflTz//CVUXnDrE1c42Ms5Xy05vr/g3bfPODprQB8QM0Hf1xRbuxx3jqNvv0GYwOrx&#10;AiM8uYbZzowHX/9TVifHxI99nLXr6Lse4zNC7/EhEPKQSEMcNuZEHylEgS403dokl6LtqaQiEyJd&#10;bDGQKTBErOnJlUZEie0tWkhMsIQhw6UoS3rTc1GIKYWgzEqMiKw2G0SEpq/JpCavxhRbB0x2c44e&#10;3WHdrum6Fhk6bJSsY6SoqtT6GZO23jvJ+XrNq6+8ysHlXZr1BhcDTghccHRtaohXWSoo7rsuQWnO&#10;k5cZu2rCvYdHBBeRUlG3Leb4mPm4JMslIVqMdAgUxgUyqdBKkMmIlREnIr3tAYfUAh8sxim++7Dn&#10;5oHj85+QPHw/siKwXWl87Il5oBxJzlaODZbL8x3604hRluIA7COFsIIHx4GzBq7PBfsGmjayRoBz&#10;5EokKApYIrjzwPAjHy04uC45uy/43vfO2TQ902qM0BP2925w//59+ipw86kbnB2f8t77J4hCp6TC&#10;hWMyhvn2HH+WWobyUhE6hY1jfH6ZECMGh/c5QmSYPr23VZFRlKl0QMuWsspQmaZd1QgtyauKTAWW&#10;6w2IQD7Kvi/bNFzMqe/jIV/6z4Qk9RFK4REi1a8H6YkiKTOiCKSy0XQXFs6Bc4iBLIzBEb3G7E3r&#10;AAAgAElEQVRPgDLyCVlI0B9g3MBgZRk2c4Hkon9RDIoPCSGmJvGQnHUiCkQIiJA6Gi+s4gzCE8Tw&#10;Y2HA0ZPsMOWIJP2oDBGlKqb7txipmqnqaFxLiAHpArnKmc62MNbQHX2TcrIijneJrqZzHet6Q//w&#10;Hr77KuX8MoE5xThH5COk3mJUlmSqoMhypL7Eau2RzTE0GrN4i6z7TaLoCPX7SL1B5wU2ghdg7DnC&#10;GbIYyGKkzCX723NefOl5ylLy+7/+z7m5e8jO3hxvOtrFY+7fPef4TND0/sm76STE7SvI8XW+9odL&#10;Vmewu73HM69c57N//Saf/dyEy1v3Ke0Ku3mEC2v6+ZTVvfewbUAXBWHTYNcbVOjY3lIcvfUN7n7x&#10;i4josF5gXXrS8TGyaTqsjdS1Zd3UEDw2WNq+TSoU7ymKMiWhRc9sNCVahzHdExXFZr0miJCgDQGj&#10;6Yj5fIu8KIZy3kRSO5OaX1xwmK5jc34+NP2Asy49ZZEylWezbar5AWp6SK92aU1G3QZOF2sePTrj&#10;9u1H3Lv9gMf37rE9HvHyq7do2pq+NwQfWK9rdFYxGk3ouobYWaJNWunTxSLBQFIRQiDPNdE7gkvh&#10;YNZG1psG7z1ZBkWuQaQh3/c9bZucmtYarDfEmKq71sZiAjQGhFW8/h1HpeE/edbzk5Xm0rHg4Rv3&#10;Cf2KVy6/wMgH6mPoNi3Xn5lQVgElHduTiJKC+TyiUDw6C+yMPTcn8LQSVBFaL9gMF04mI199pyYy&#10;gn7C0TnIUrE871FUKAGzrT3m25fY2bmCx3H79hnHZ+niu3/H0AfLzs6EaTnGdJLeGKyzGAudH2N9&#10;QdtZOhOwQ4Z5jCBjki3Wdc16uaIzPWVV0Xd96kfsDDrPyURGnhwSfOEL359tGv6SLeT/uuPv//xP&#10;/wMgaZIFQ/ltIgiF4oMsaMkTmCFVaaWarYuM6AtHIRfscojDgE9DM8Y4bEgxbdaBQUZHGrJD3gfD&#10;hg+k14iBEDXej4moJwqSVIQrhtfmiXZbRIghDp2N6eeKoJAqZ3X0Om0nuN9kCF2Qi4KiKphMJ+gi&#10;w3rNNO/ZLg/YrfZw9Rq7uUv94DeQoWN08KMYRkQswTnMpsHHhtgrol8hosX1nrg8hbyA4pBWHsD5&#10;IyQN462XOG4NJ1ZwfbRgp5LsHn48aWulJJOKKs/IM43OBIuTU26/8V2W63OitWzOF9y+GzhbK86J&#10;DDsZRS556dnL7O3NKeMIIR4xn3f43oCPTGcjLl/N2T0IbOoli7OaUTbi4OQEV05oC0GsW6TX+NZg&#10;eoMwlvrkEQTBQmd06wahoOt6tFRpC+4cxMjZ0QmyGFNWZQpxipGuM4SQSF2tc5z3eOfJioLEafBE&#10;7C4HaeFkNMX71PahpcIYg1LJbWpsKmMVLjAqK6SUWGtT0cIQGKazkqa3CF2iqjktCp+XOJlDPqX2&#10;0PnIaD7i0z/xY2R5SVd3KeinN4N0LFDXLQKB6wzW2MSDCEGmwBlP2xqCMdi+J3hYbzqss0ghCASC&#10;M3SbDmssUsihizQis1RU0NcJwzY+EGMKSQuDXyETgtmO5umDnMtYRJdgkYn2XN/fpT8/Y3NiEL6h&#10;LCXTSUF95sgR5ONIJRU5jtYI1k4QRUS5CEIPxdAhnTcRag8Hu3N2x4rf+dMl9hy2dwyHu7s4o6mb&#10;BmRHJgLf/tP7vP3OgulUMxmD7wK7e5rnn7tMvamx1jE/nLK3e4W6U5zUE5ye0LtIb0PSSxcZZTUi&#10;U0mVlOcZQmpCCFhjIUbmWzOkEOgstQQVec4v/wXUa/2/OT4Ug/of/nf/4hd+4e/9zD9AXMjdLsjC&#10;CxkeKZAJkYhEPUSYysFZKFTKgo4DRh08MdhkKggpsjAOkqCEhsQnW7WIYZDxOeQAkUiGnkWGyi/h&#10;ICqcGxFQw68lL4SAiKGj8cL7GAd8RIaIjySruwtk5Yxucw9/fpcl11iFlFkiVY7re4hJe2xO7zGV&#10;G+bbz1AKSZaN0dtX6D0485hcjYheEc0GGQQxSlxzCiriXY9bPgRWZLNL9H3Ers7g9DtUe89DtsXR&#10;4oiNmnFjdJftkWa2/TFUSI04wUeC8UPh6oQyz2ltz8P336fv1qzXLccngoWNbAArFBC4uTfhUzdv&#10;8Oqtl4n9CsUR870RwaShW9c1fWMYZZbtnYA355wenzI7PkEvG+x0D2TAbtZoLBvX0C9X9F2L8AYt&#10;BQ+MwRhJsJaq0GzNxly+POH55y6xtzWiJ1DXHaYzaTCTzFLO+4St+pTzEoZTKtc5Wim01mRK4a1N&#10;27SUBO8py5Ku68jLgvFkMnx/REhBWY4Iw7lajSpiTLh0epiKWOfQOsc60LpAS40SJdFFZDR86lOf&#10;5Nmbz7OuawqpWXc9vTH0fZfccQKsMcMZluA3rTSmbel7Q912aClxpiWEgNKa3hqkyvG2Q8VALjOs&#10;j4lgjgmSKzOFjIGmaXHD2T7oqFI+diZ57hDmZaS1karwSOHY28rR2pLR8uy1p8jVmmgcMhpmE832&#10;vKJpPFpFcu3xQz+oVnC8gYVXKBkYCahDxAC5ACdgVXs+9vIB998/47yJNIs1Vy5Drqes1guUtnRn&#10;J9y5c4TII5XWZHgKHbl6WCGBu7fPaFXGletXONi5ymLteLDMCFLTm4BQ+dDU48iyPOWqWJfsGcON&#10;eGs+x3uL957xdIx3jq43dKbnrbfe/oW/yBn4f3d83zHqi0O8/PPCf/cfRS7gjuEeIgY4QcQ4NIKn&#10;wXuhfU7XnB/w5YFuDOmCCjJpqeMgzUuyvoFQjBFCJMQ4/IyBb3SpdRzph6HuE9IhAxGfzC4h5VjL&#10;gcAE8We250ENOJz8gkia98kNd3D1B6gffpuXMsu6Llj3K8Z1jgklzmbQWzaN5OH5u1xanjK/dI0o&#10;JCp7hTJu0z/+ddTxl5DVDxOiTA1ltSM276GL67SrE+LiWxSHL6Y6MH+Ord+lG+1QovDmjCZCljkK&#10;amLcZrNpiKKhrKZkukAqjSo0Wju2D2a8KD/Co/vv8adf/wptI3AuNVBfEKcV8NLelOdf/ihZiJze&#10;fpP9G568KNj0nj5a+hAwrcVsHJ2t2dmDqDoeADcXZ8RVTzYfIXccpj6jMJGN7cF2iA72VyXP7h1w&#10;6dZ1fvBjr3Dr5lX25jO2Rnooo4+cnJ7zO3/yNv/7197lzuMNpm/IqwwlJNFB23dEEcnJyTNNZ3sK&#10;MnKZgRbJIiwEjjjAIZHZfJYS7qRKXIXMyScZXoJ0AUWKN/XWJNu5EIyqCt9bou0ZIVl1azbLFbHt&#10;2FKGV3/oI7zw0ivUmxYtFOt6QyTQ9D0yilQ+bB1h4DB8iEky6CzOe9quJ4RA33WEkIp7lZLMJiOC&#10;By8Um7ZJFWZx4F60RAJ12zLOBbvjgk1jyUWkUIJRBdOpZL8QXN7TZIVnMhJkWzvcuJqT4enqnmBb&#10;fOi4detFHp4dsT45oelqiILDXYmIGWuTcngKCTZGpiMQMnLvFI7apFHfjgIrBcbDneOar7654dVb&#10;l/ny1+7z9n344z+6x2d+pGKkVNL5r864/kzOsvWc3A6MJxC8ZNXUnByvmWxvc3h1m+3dQ7z1nHc5&#10;5xZCu6IzoMsRBENeFgTv001NKgQ6FRtby3q9RuuMpt3QG4/pDR7BP/8+yPH+/PGhGdRPjifbbxq8&#10;UurEB+IHvDgNyyj0E3VFDHZoFk+whFLJIE5M7RUXLebRDzAGETFI/y40GheQiCASg09beAwJwhh+&#10;J3EhrCbio2fYvQf1SYpBDSQN9YXLXMZIDKmYAOsYTZ9n5+kfZHX7a7wkPsrrZ4Iz1syDRxQe25/h&#10;8Zhxxnvru1zbe5Yy68hli1E59fiTPH7315jO30Xv7uIXD2mP72C1wD42mOY+PstRLpCbM9i8hZqN&#10;yCafxG9uE23NeR2JBVAmEnVdN0gdUVnaJLO8wFiNioGqLLl6fcSn/9rnufP4Xd6//xgZFGNcepqJ&#10;kTHw4nNPM96fsXr766zPbjO/tM36fMV6ldq3vYW+kZigMWZE127wzmOnE6SZMXZr6jpD+I5+1cLF&#10;436eU+oC5yyfuXyV/+jv/cegPLE1xNrSnq9THoSGvfkW//aPfYrPf/IVXv/eXb78+jt887vvcb7q&#10;sU4QRfp/dTFBZOl+LTDOYV2Kke26tNEqkbJAJIroDcF6xtWYerOB3iGyjExq6tgiyfAusOprqqKg&#10;32xol+ecH50hQs90ZLl5ueLK5X229/cpdp9n3Qm8CXSmwYYEyXiT1BeOtLUb01FmI6TM6HoDMaYK&#10;ryEtz/cGE5KL1vaO6WzGql3hnUEqhTM9WqbrREiJtxatoHWBcZFzpXIczAPjkaYoM6pckBWKqizI&#10;ZCp02C7HbE8LnLdJ9th5zs8e0DanXDm4Qdi5waLe8M737rI4WTEbd0xKyawC34NoFab1nLSRxy10&#10;w3segN4HskGn9fU3HvDzf/MmWZ3znYeWr3x9xa2bD9gqxmwWR2TSYc/h5MRigU0PJgaqKMkLzf6l&#10;bSbViJ3pFs3ZmsW5QOstvIroYgh666FUCqUUWZ7jfBxadTIArEtkclLGpBtvs95834c0fMgGtbr1&#10;8yK89T/EGOOwvQ6QsczSI+cQlMQg4UsFsxctL2EY2gL1JHo0nfAXoUuSpD8mhg+MKeEi7zqBF3Fo&#10;Qo8hkZQJfxaDGiDiSNhzTCHAF2P6g68Z9NvDrWLAw4f41BBxBLaufoa9zV388UOa2VXeOG2xWUWR&#10;a0Zbl5mPr2DcXc6a2zw8ucdT+1vE0CCiRTmByF9k+vQnme1MOBI533v/Tcq+Z+faiEsf/Vk6UbF8&#10;50uIR79LMZ8wvvRZVi6jOwu8efKIs3CZ60JSaEeUAdu71FPoDM61uD41tedFhhYKqTxXn7nJZ/7a&#10;T/P2t/4nMu8xUWCGW9Onbl3j+ddepKsXrM8XGNvQ9xmP791huW7xThKjxjpwTmC8wNmCtm/xNmdx&#10;5RI7Dx4SpvsgO7rFAuMNUmpKpygpCOOK5YP3uPuHX+fwxiU2XUMwEdsnqCbEwJ6tKPYrpuWcz35i&#10;i898/GW+/d67/NqXvsUfvP4eOtPEYGmamiwvyYsK4wJSKTrTMxqN6bpEtmVSEaWi2XRYlzDvLNOY&#10;vkFqRdcH0ArftxRSYc7POD09pXCGUnquTOC1FwsOntrl2uwSozzQ5VuchmusbcD4FbZ1tL0hKwpa&#10;U6d/hzIIkVMVI877GhFTU1Db9kAq8O3blr7vESHlkQQFxMCmaXDOIaQg9g5vDEiSqccLovfDuZ6R&#10;Scerz+Qc7pfIocy1yFINlZapfSXPYW9WokQqbIhRQ2Vw1tM1Sx7e/hbT2Tbb08t85MVneXDwmNMH&#10;j+nWnkcP4Lv3JfWg8GiJCCUpfLqGatKNMkNxswrsTiKqu8vHX66YTwNnbWSxOUebhnqxYdMoeuPY&#10;G2nyyuG9YDxLmTlVpjFuxXRyiOgbHh+fc15X+MKjdcY4yyiqAleUGGM5HTJUdJ7R9YHxaESW5ehM&#10;4X2k79J7nWWa3/yt3/iLHnv/j44P1aAGUreeGrBplQgOgksQxWBAjBcN5UOxwAfE0DC8SZCHYMAj&#10;/WCCURduQpnOEj8QjUDCqxlwbhK8ES7QQdJwH/R/yfQYCDFpR6JMRhoRSYYbkf4MgzsyuGSNT2tc&#10;IBNjLl//N3H2l7i1uYs1z3FfBKbFLuPRlN6e0ZzMMJvHvKPeYDL+AUZBYo3FdUtmkzn7V54j6gmz&#10;p/Z5yoxxzYqnbn6SoDXydEM9eZVitsX06kfo/C7y+C2ikpwxwSlNoRsy4bHOokOgqTuWZw+pdE5e&#10;zQkRfFUQrUObEb1Y8srNj/HpH7vNP7n722jjua41t25d4Wd/6q9STeZ0q3Nae0IgcF53NLc3bGo7&#10;3Fc1TqnUMzyQV1GMkLqnNAtGm2NMtk2bR5CpbkoLidQWISJ5Y+knga989Wt8TH4cGz0ZOTFLUIyU&#10;OfNMk5ueKCTBeVSuePXWLV699Rzf+O73+Bdf/Cq/+0ffpq4NuzsZ3nTkRYHwAdttaGpN9BFvLLqQ&#10;mM7Qtht88CgJ3kW8S4RqvVnQ2ZZcGMYqMtXw7LUJV6/s8vSlfXZmE8pRAUEgcKx9xdH5Fke1A514&#10;Fa0EoW1oOo+Nnq2t7aTwaSzr5SmCDNOZZCvPNMvlkvVyhco0gZR1IQCG4KbRaIzTEmcMIXhypWhM&#10;n85podFAsALteiYTw9ZByfbWAVleUlU5ZVWQZ4D0ZEJSjQqqAmxfo00iqW2rkZVgMgq4UNOHJe68&#10;wfWB5R3P2QmMCsn2DG7UcLQMHDsYScGlUUQ6MEFw2sNDQOtAqeHq0wVPvXBAe17zjN9w6FJNl2kb&#10;Qgy0fUQrzXgc2drRtLVE6JDwd9sw1lso33L2eMH5RlPMLtOLnM2qQWQdFkM0gaYxFEUx5H47lMxY&#10;rWoynWbIdDLBqfS0GHz8UGzT8CEc1PLWz4nw3f8+QdQ+haojE+kWY/hA5YFIn0+ZTqllQyhESBRJ&#10;fKLySNixGIwLPCESIxfhTBcwSVKaSBCaKBP5ImOAJw0vKdM6hjiE6nqCkAgvP5DrhfjBoA4R8InI&#10;IalQYnAE79HZHpdvfB7e/xVeFe9jmmc5W51i+wZVRcrxiMVC8DB/k/n9MZcn+8jumL5+yGx3C0lD&#10;6xTRtszKLZauwHmBkp6+P0ZRIOefxMotus0xenXGpJTc3L3KYtWRFYZCROraELIzxrM5Lm6zaRfI&#10;9W1Ms2S6dxWT5+i2JZY5Pkj+yqd/kMnWPqdHC4pRybVLl1BSYc/PMMsH2PV9dKY4etgSB7VBlgWk&#10;8gStn9xIRZRIJK4M1PfeYG8N1YHFFZpiNMaZDNVZxFjiY0e72UAtefj+24wmOZP5HiGWyDKSOcX+&#10;4SEx9JjWpbzqTCBFjthYYiZ47SMf4ZWXXuAnP/cOX/ji7/GNd+5yerJAr0FmBQEFbY2Igb6tca2A&#10;oGn6Bmd7hDW4ZoOWllEWOZhFtndKnrl2mWuXdzmYT5iNC4IWyFDinSUIhxYZLsD7RyM2rkLq1RCP&#10;m+FCDwoyKamqOU3dECNURYUSGuctq8UZZTXCDLBIVhV0TYdSEp1lWJdkfeBRtqeQYEIPweNtSKW5&#10;MuE8zge880xE4MaBZne8xWQ8ZzKfMB5pJuOcPM9QOWgVKTLAR6ypcM7SNYZajPHkZJlE6QDB0W2W&#10;NHLBtWs5R4uWr343UpWC7YngSinYC4LzGqoR7G4XWAPV2sHCE4PgdO0JWrJ/+VmOzUNs3zKjZDw5&#10;pBCCavEOZ6uOvvWUI0WWFcTKUkwmiEwgvWerGvP43jspe1p9jKinmNZRTkYUVcFqtUo3b52hdE7A&#10;Eryj3WyICNSopNCK9WqNsRYlBL/0K7/6lz8A/zXHh25QA0n+FgczSfCD5C4ilQYpB2DBI6Qkhgsi&#10;UaVHu6HNZahxeTKgLzbdIX1pwFeHv8XhAwP+DHywWZMa0ZVIZhgp4kX1wBO5X8QTxQXmnZL64pCB&#10;HfF/RhYYBgmiInpHXl5m78bPoN76JT4+8vzR6dMszYyJGhF7Sz66gppc4t3l6zy4u+TQTtgdQXXp&#10;NUScIXyLMzXBWUK9oj5fUM3G2HqDMvehrYmZwi8fkfsHiNHTjK1kLAsmfo2U4KJltTylyDSZKghV&#10;znp9zOL8Mdv1MbOta6high7NkFXFOJ/y8qsfYbmo6c4X+OaEtqtxmyOaxW16u0SOBKvHQBYYlaA1&#10;oFOxgxQpCyIrNDGCkY5mX9LeWVM8Oid74VnUXFA0a/q+R4mSqoCzeg1tpDCCR7fvUu2eExtP1qyA&#10;nPiRj5BFx2Q2pZpNoIOQgR5lSJkTW4vWmk987CU+8erz3L3zkN//6uv8zu/+CW+8+R5122FyxbgK&#10;BOuxNrkktzXMRjnzg5KDrS129sYcHmyxMy2ZjDVKpUiDECPBhVRoLHu8gyxKhMj51nHO42ZEIwxS&#10;lljTEGzqZlRaEXygPk/28jxAX7eETBG0xIVU0Ns2qYxZIhO8Zj1YS/AWVVR4JN4ZjGkIfY+XA9wn&#10;FDpEfN1SysjhPOel5yQvPrXDbLRPXmiKUjOa5IwnmmLokR5VJUqBsYE8ywgxTzVbdsVEzShLRZZr&#10;jHMItUVUU6Y7gc9fbnjhRcM77y6xtaNbaSrlOHwGZvsjJtWUvnWUD1bkXWTde+ZX4dJWz/tv32N/&#10;5zp950GsqSYlW/tX2dnPeHjvG7S5QmnP4qxlewuKTFNUY3IVuP/ePXrbEoqcfmuEc4Gqyggucnq8&#10;wDlLphQqh65p8EQmozHjcVJ/nJ2eIWdzsiwjEvlf/+n/9qHZpuFDOqjlCz8nwjv/OCYYOW2lwNBd&#10;SNKyiiJ9TsqESfuYWpEGDbMYDAhpGw9PiMOUBSKezOMLMjHZzYcXH6RMRIkXEXnRoygcfXDEMGhS&#10;BYmZHyCRBHz7NIzDQC0+uTkkI4wnGTAECu8lk+wp4tM/Tnzvl/j4RPIbbxfcOSt47umb7D7zFG3b&#10;s6kLHta/yhsn7/PZ1z7HM9VTNMEQmha/OieallxC6Ne0xwa3eAfff4/KfQL6DXbzHjpIRvkhuGMq&#10;PWGWPSIvJDSKumkYnR2jJZh8jMzmhE3H8e332ZwumWwfko13mOweMCq3MKHH10fYR/dxpif4R/Tr&#10;2/TnNWWRcXoeOXsk0NsJrooKRih0kCiZIaNESIWSkkpOkNsBU63Rj+4jDg7J9scUMXCeLYmxw4ea&#10;vIis1yfkOxP8wrP52jfIhICJYXzlZRZHDSo/Q5+dsbu3y2g0QSvJOGyRR4FwGvKINxGF5KlL1/h3&#10;/841/q1/48d55+23+Mof/SEP779PIRTbszHjkWRrnDOeTKlKTZkrqlzghism+jSYY7AIHAhJVDLF&#10;HoicUChy2fDOI8FbxwXnqwbXrXEh0LSG3iTNdFUVmBipN5skCRyNaa3BtAYRPV1vMUPkwDgviD5V&#10;b8WYDF7OeFQOiphaPX0i4bMsAx2xfoPuJTcPAh97cYenrx4yKjOKfEZeKYqRZj5Nec2jEWTDhp9n&#10;ihA8MUqCiBgTUVowKnOcFhRFRlZIRBewUlJmJU13greKG9d2uLSXcXay5O4jz8lpTtd5xJmhzc5R&#10;WjCZBl59tWA0nzLfVmgpMRtDWy7I9YS2XnPavw1K8uxT17l+/TZ37p9ho0AJaDtJ71fMfEttI03f&#10;oLSi8RWrJpKPHaN8TOd6JIKqqCjLgk3TkOU5hZQp+Tg6jG2ZzSboXCciWX0oVMv/p+NDOagB5M2/&#10;K8I7/zgKlWCOSNqQkxIDkIakulBJvxwH0lAMcYqCVP/u09C8MDTEwWE4ANFPmsiFkmDjwF4mlYYg&#10;FdQmN1hARJeG+J+BroQYZH4XxpYnlnWPJFnfw2CCEVKgfHKLIQcMPASK+S12bvws4fYX+OErh/xx&#10;t4tRGb1pErknJlC8Sn51xRvuMvKtBS9unyPckrpeIoUmqzKMb3Hru6wefpPRdAv0BGs3FMUVyAXB&#10;JgmYL6aMqxVaRawYYZxiszqnVA6pa4SoyGRBEIrV0Zv07THbh88TgqfWSzAt3cP3sPUJ0q85vX/C&#10;o4cNKyNY9JajU4EuJNsTjw8CDzgvyMnSE0lIiYciE+RlxTiD7pVr9G/D3vERbbmLqzd03hL6Bic9&#10;wUii91jXkzvP6OoVnnn+RTbvfoc7csNocYdNqch2dmkfHDGbt8wnM4IQVF1FORshR6kUwCtPjB5d&#10;5+S+4OVnb/HyrVdxfUvdLFivHtGs74FtBhPqxXmlyaMdKFSBzHO8LAFQAlQQWOFRUaGyyL3TA/7g&#10;O4bF6l1e++izvHLrNYILfO/uQ/7w9bc4Xwc2bU9vWopRRd00LFdLCMnUU1UZ1nuazQoZoe+GuIU8&#10;w9hAlKTAJqnxITl1ZZalRcB7rDFMY+CjN3N+6NXr7O8eQp5R5hOm84yiCuRSMSoV83lBWchUc0d6&#10;2hQqI4upa1JJgZIxNW9bw6gqUuqwULh+w2bdUI33yIoJwXjKYpudLcH1GwbjDcaAdQGZD9eqjETb&#10;p6z5mBFMi4kN3mzQ0VBpiw+W9uR97omO7cMRbb3g7XcixSQynUORK1y7wTuoSkHMMrplJJuViVxd&#10;t5jWpBzyrocgyPKMPM9xzuOtp7eO8XSboihYnp8ipOAXf/HDtU3Dh3hQw8Us/cCteCFSFlIMmuo4&#10;mFIu4ItUTpo26qHTkBQ9GqIbPjYIqS8KRweyUl50JEuG1LxUG5REHIIQHUiXvi8OOu8QwA/6aUiY&#10;9vAzU79UHB4/02uFCyngxWdUcmvp0JNtvYINDTfi79Etx3zz+BH1tGRS5viwJvoRh1de5Gzt+MPb&#10;b3PnbuCZEVw6PCQflXTNEtoF/fI+ItsFPSLUb5HNrmC3nsasH1I0SzZ9TzHuGOcNUUZCUChVsrFL&#10;6tNjtmdVMuA0C+rlAtfWLI7PWBwtePrZ18gnM7rVgnz5Ft+7W/Pr3+l488jQ29SKMkeylQUu73vG&#10;U8GoEFR5jpYZSgkyqWBo3ZiMc0ZjRT7O8PUEaw8p3n6HrKtYdGuEirjgaWtDVU2odCDzlhgD21ev&#10;M3n+BgdyhF98l+7KmvXyW4TTOVmxjd3s0002zLbnTLfmzGVEe4fKI6osEbpI0QQk3kP2oEXBfHqJ&#10;+fwpnHmNdn1Es75P2xxjzZpIjxIpLJ8Y8R6sS3GjYqgUy6UiE5KzDn7ltx9Qrxf8l//Fv8Pzr72U&#10;zgkv+Yx7jc996qP8L7/8W/zx6+8TpKDt1uCh3WzoraWsJpydLwCByjSV1ERvCTG1z2NbfHCooiIE&#10;iyTgvYGQVB+uN2yJwA89X/HxV68xnx8QRUGmNZOpYmsnoyihlDqpjUb5IGu96INOWTVRZ3gPzjsC&#10;liJCGSVFkSXYTymk1uhSIVRGtNA1BudBZSWlT3CMjyqZgsqMGEmhUOuaKGyCjaSklHMQKrXn6Ixg&#10;K5wQtPUSiWW2W/JUY1jJCWK2hc7GKLPB+RoMHC/OiOoasQ/ko5JV3XK+qanKkv3DA//QBwUAACAA&#10;SURBVJZnK1anK6azCSrTyAyKvAQh8cEjlGKz+nDI8f788eEe1Df/rohv/4+DUyVBCik1b6iWlfKD&#10;DTbyBAe+wKHTbpyIQjkYUJAXnx+GdRgMLk+iSRP2HEIgejesFsNN40lYVEhk4pAt4kMq6QQIMmHk&#10;FwP64vcTT6zvT6oNUmb1hfDPeSbzl3F7p9ysf5v73Qu8c75DfmkLbMv2lReotrfJ6rdpQsOj0S7n&#10;MfLM0vKyXYPrMMfv4EPD6NlPI8/eQ+Yt5c4z9KuaEANNgLXP2RMdM92mf68pkSrQe8WXf+c+YyU4&#10;2FNs7/RIHdmcS46OJI+OzgjF7/Hx13a5vN3ynXca/sm3eh54QQVsA3Misxx2d2FvDlURyXOJEgKN&#10;RCqQmaAocra3p8zmFflII/IMDgOP3nzAQ+eYmMCpBYkCMspRhh4VjCtFHzytt2zWa2SZk732DNe+&#10;0bOYK8QVj1gucMuHrI/Pce01yklJFC5FXgaD9hW678hLSSgUQVcpx9paojUEFZF5REnNdPtpxrN9&#10;bN9Tr49Zrm7T9ScgJJlWRAw6pKAnIdKNXqkM7wO/+qUV9+/c57/5r3+Oq88/B3UNMXX0Cd9z49IO&#10;/+m/9zco8t/kN774FZxXKA3WtVgTCHHNptkkA4zKaE2XctGFxvU9wdukJnINmdZoHcnzwGLVEduS&#10;g1Hkkx/J+cjzl6jK2VD+7Ki0ZmeWMRulJ09JJNOSGBwuOJTSJOo7lWYIkeqqEGkbVVKhVZLvISTa&#10;BFymGY/GqWnGOvKiwAWIUoHP0X2WLGw6S0Yi0lNoXmiCd0QfCN6lzHBvUHKCFGOcNQR3jsCAnjDf&#10;v4rbynH+Ghs3ZdlFrOwQusP6FW1xjB5foXEabyyTfEy+W2K8IUZPNS6pmw3OOVSmabqeEDzj8RTv&#10;0tPwv/yXX/iLHmv/n44P9aAGwPn0mJQ0RjAU28bBdYhUCR9MeppBtgdPhjdyIBLFoLqIQ9hTOqS8&#10;yOm4sM+k75UIgtApc1laIimbQ6r4gXvxAhoZMO80/iNKqicEpYgxpR+RWrFj+MAleUFUJrt6gKAZ&#10;7fwos+Yu1xev87V3n8a1B7z20scpD3dZnDUolVPqETvjXc7WC/7k7js86B/wlFyyVUbm138YMd6i&#10;dfuoao73E+gek8XAOih6WXCpOmUkepwrcL5AiMB0vMu1W/t8640HvPltKFVGVQburyOP+sgKyQbD&#10;F37rAZeVZukdOfASkQqYFTCeSrZ3YLYtqCagswyhRLJoZxlFXlKUBTu7Y+ZbM8oqB5Wwan04YaK/&#10;x70RvNBFpMxxjSFGlUg3nyRTru2xUtC2Ne3pgt1rz1B+7BWy4zPa9QSXB/TOAssxMZyj8ut0ncOZ&#10;lqLIEJ1Bhcho3CHGOXE0I7qc2PfIEFClIpoI3uOFJ2YSWWXMx5eY7O2zWpyyPruPb4+HIQPeOrRO&#10;5gmpNf/qa0u+/Aff5L/6h/8BV1+4AZsW0EmjHyIBhet7JjLwt3/6h1mdrfjCb7+OGAWyTNE2HXW3&#10;IStK1otzRuWIiE8t3DEinRuyblKYlMHjnE54dQfXD1p+4NYW169fYTSeo7OMMtOMp5qd2Zi9nQqd&#10;JdmkRKJlujERAiGkrToprBJMJUlPmSIKpBSJIAcIkOt0vQgvEUWOlFCNUs8gEaLQGFuCNx9kqyCw&#10;xhEmGpzGdRYh8wSR2RYFKCUw1tG1ESU8uqjoXaRTNznqJgTR0jlLsILleUfXK6bz62xXU+Yo1rVh&#10;Iw3WGqI1LG3PZDTj0uEBvTfUbU/TGLw1bFYbRlVFVpYfym0a/n8wqMVLPy/CG/8oIi/s2ZIgAxJN&#10;FENvYeTJ4GRoG48paYkgQoJK/PCYC1zAD+LCJBMHo0uMHwQuARBQA+Yd4/j/4O5NYy2/z/u+z2/7&#10;L2e962xcZiiKpChqsyXFqVMbbuvUcZc0QIC8aNAiQNMESes0Bdq+6IuiQNEWRbcgCZKidhAELQKk&#10;iOParh0YriHasiJZ1mZRFEWRFJcZcubOzF3POf/tt/XF8z936FdFUcsx9ScuwLkz95xz7/2f5/c8&#10;3+e7oNgB1V1CJ6KGlG45K8auXY/dNMQsQQNZyTI0JaHoqfhoyZjJEDNJd5IwoTXTKz/Os6sjXrh3&#10;xEv9IXeaNQcPMiZHaBuscZjlAkfEXFjeOLnP6XTCn/zET1Ed7BIveqLO+OY+TmfCcIzFobOnspm9&#10;4ghbw2ZTEfwUUyZyLnjm2X0O9844PfWcnAWOzxRXJ4plk/Bdxg8WVEITedIqKqPQVUIXMJ3BYpYo&#10;a5jMwE0szs2xtsBYQ+FKlsslu3tLpnMnB54SA//COEypmXz6j1G+8xU6BubLBZvVisIAaHzj2cSe&#10;mKFYzEltz9nbd5gtd5lP5zx14yonXcNxmpH1DovF4xRxRYotJEVQFhUTVVFid6eY3QmFUiS1Jgb5&#10;3fuUSL3DpEzImaAjDiUUtzFsYOfwKtV0j75tCGEgpw2kHlJDDmu6LjDEiv/uv/lLfOyHnyWvzlF5&#10;QkJ2E4pMjJkhZLq2xUbPn/zxz/Lqm3f57u27RD+QdZIQhG4gkfChR6tMbSUjUjmNgHyWYRjQOZGH&#10;DdoHfugJ+OQn97my/wSTekZRTnGlY3d3wnyh2FtMmMwsWkmyux4DnENMKD0G7yrZneTLj/G+Rdgt&#10;OUtqjFgmKIxygBxsRovdgiGLbwyZyoEe/TRSzoTgBQu3ikimnBdkvX3TFKQY8b6nLsGWS7Lv8SES&#10;s2HTefzgR2sGQ4oty8UEdd6AbwixpCymVM7R9A1WW1ahJXQtvRdzrsmkZFLXhBSJRjP4QDKWX/j5&#10;X/hDrGz/364/8oUahBNNBG2M5CUGiDqhhXZBVnZLuCAb/QhjZqTgpfSI6JETKcpCMWXx7zBKXSYL&#10;M/qEiKhGhCwhF2izQw4lRnUkYBiTRsgiE2cUvyhrZLGYRP0Yc0TphI5CNwxKDoOU4qVbWSTKYjFL&#10;t1eVV9i98ZP88Nk/5OtfepXvvNry8RtPUhfiS3L4xEdogsdGhVteY9o9TTVdEfSUOlWs1YBOPX3T&#10;YG2F7kU0smp7ZiazNzknGGg2NSkpSg0qeapql8duPsPhjRVdd8Fm1dKeD2w2kXWXRAUYHiFMWius&#10;AecUtlTYQpZERSnm97bQ1OUEbQ2z5ZTr165S1hW2DKgYsM5QFg6jIBeZ6VPXmB/s0v3Oa9QfvolJ&#10;0IRIVWmJasuZ4DOm7YloTu++S71/gLmm2Z3vcG0xZTbAhc3cWhwyvwfRgnOWdLjAHSwwkwVqPpPf&#10;T99iQsQyEHOkV5GkJXTZGLBGi1otZYYmgopEQFkoygKjCzI1ykjWT4gBFwJ/7t8qqWcV4bTDODfC&#10;CGmc7Cxp8IRuIAXo1oGl1fz4Zz7Gd954h5Pzc6aTYlwedpRKJFohBNQAWgXJaEY8olESIzfPgY8/&#10;BS98eIed2Q0m5QRXWLSNLGYVO3PLtIZJDQaxCZAMQ3mPFfqRr3vOmaQf+ekE78VFknEqzZoUxfoz&#10;Mq5jUkZZKI0Rb/esUCaic8aZgj4043tLC81VJ6wGV467IEDsMbfwZialTGEVQzGHvqXrZhyvG0LS&#10;GFuiTCB5BarAVB6dFafnG8oqMy9rVErYqkSrjuAHcgVZJ+49eICxhuVyh+wieb3iV/85u+P9v10f&#10;iEJtXvirKr3yd8emeexwybLgiwqlwhg6oMS8XzGe/GO3e8nIGL8eBWq0pkxZFglK/k5ppNNNo8qQ&#10;gDb7KGbjGwOykYKZk8jXMwmdtrL1LT8bKeJbuOby8WRwzHEs1CNOTcqPIHYdKKdP8Mytf4mPvvYr&#10;/NKXW/T5fT7y1NNcu/kCWRcM/ZpEh80BVS2IzWs8vP8Sh9UPY4YjqqFjCC2+OyerzPH6Pq+uZ9y8&#10;co95EQhNRXs+xxgJWUgocnbs7yzRpmAYlnRNS38wiIdz7Akh4puOvpVcvpgiyUChJIYsG9C6whmH&#10;KSq0KykKx3w5Y+/qLkWlybpFZ0tZV0zqXapyD6ctUXvqg4b8saeJH/oQ5cE+KgXuvnfE8PCI8ztv&#10;o5tIDhmTPUk7NienHL/9LnU5IxlDlSzTylEb2Ok99rxDDWNg8m1F+mSFv9rjTCV8fA8KR45Ivl4c&#10;cE6hrAItVLWUnDCIcmLwCZ8i1jl0NiSVhAQUIlkrwIyhuwP9sWQ4FnWNLRwKIz7S4wQYfWDTNGw2&#10;GzablusHC55+8gbr11akIDarg28oTQFBYJWUomC/KWBcEsJzl5jmwCc/Ynn2Q/ss51eY1BNcWVBN&#10;JuwsSvZ2p0wmjkkNVeEE3ogBjNDRyBljZO+TMyilMEgBRUFZStJNilvaqQUUKSb53eWIz5mSgpxH&#10;XUNMaFOiojCfjDFkm9FIBNo2Ai/lhMYQQiSFiFVGDh+jiUnhsyJri1WJReGZWU+XPIMtsbpGI/qK&#10;EAdCNJADoR/Y+MxAZmoVh1cOOTt1pBiEP6bl4Dt+eMLB/g6L5fyPdJGGD0ihBtDP/xUVXvk7QsvY&#10;WjOmhMjI88iyy5AlZkmNizsuC3jeIsKjsjEDAa0fsTBSjAKVMBbPvGVFLAjRgZKMOqUjSiWyNhLn&#10;NZI8VNajmdP4mvPIAM+gjJJOP0sS+jZsQKnt/lNhMkQiOVogMt/5FD/xibf4/O+9zFl/hbbcpRsi&#10;YX2OSQM59ejQMtUdvvoYRyevc81ZqnqJLvfJq7ukoLBuwrfuZ9rFwOP1MVlBu7EM/QQ9GVWfyuCD&#10;8NL3Dhzt2lPXpbyBoozGQx+IXnC/rh3o2o4uNKTeEyMo61DGUBUTqnpKWU2ZLufMd2aYQmFcpFZa&#10;Csjep1nOn8R1oHZ2icagrieufXJ7aCk2IdB3Ld3FBZuTE1bH97l47z7n9x+wOj2hu7jg3ttvoqqK&#10;K86x7CfknJkWmpR6wqTCnl6Q10eokw394hPEyQRHgLqA6Bials3ZimYtCSvaZepJTUyRoXBUWSK7&#10;vO/x0RKidMfGFFyuq8fcz21jUDpR8vngSU2PCzJ1mKrAaM26W9OsNqzXG1ZNQ9931E5zdbcih0BW&#10;GqsVdry/0uApKitHfBa6Zw4KPWSuVpmPf8jyoZt7zPduUE+mlNZhC8dkVrC/N2FnWeEKReEUGC0h&#10;HaMboDVG4sXIkqKEwhpLDEEUj0rJz0WpUcAFWymYwH0Jqwy20IQEMeYxZBjB00tN8FHyPKMRBpbV&#10;2ELolm3fwXjmiFNxhBjQGYLKaFegcyCnAWcVN5cb7ryiicsncfMlSWnBoZNiaALd0FFYDU7uR98H&#10;vE4sZnNIkXXbYG1BThk/eI7uH/Hi5178/hew/5/XB6ZQw0iDi+IWlrVBZzWGsuTLJV5OW6x53FaP&#10;LnyKUY9iMpiRcTHSqLUeBSxYEb5kUUNqIOsJ4KSbThK6q3VCmTyeCYpHDnpCM1IjPVAWoGOXve2Y&#10;GV+TVuQoTn3ynIkQx7GShpg0SVs+dOuP8dOfeYN/9NI57x29hyNwsLvAag3BE4c1yRQkd53zszsk&#10;p9i7+gSnD+6i68fQ5ZTzsOZMz/hYecRe4RmA1ekCrEWrEq0MOIXNjqHrmExrrHakaIkpMYSI7xK+&#10;ioSoGQZHNZkxDJkh9PiuIwbQZYEtC6pyirOW6axkOp+SVcIWmmld4yrD4v4eB7ufwqtIeu82pi7R&#10;iyW4Am0juhvow0CdE8vJArV3FfURS7aStBPbhm59zunDI26/8RrnDzf47DnaXDDPC0KlKG2Avqfo&#10;TpmozODXDKdn2OYaDT3GZ1QYOLt3j3bT0IeBZDWqjAQl2KnFELTH2ShhAjmRkyK0EeMCaCMFk9Ge&#10;AKGOGiX3VYyQo0clWTonrTFac7He8OD4mG4IdH0gDp6cMjuVAu+ZLnbZnJ+hcsaWVrxGIiRjSHEg&#10;BUuZIzcWgU8/M+HWzWvMl3uYoqS0WaaY+YRrV2Ys5wZjPG60bc1Zs000yuNS22iNGnczOSEG+ipL&#10;SG6OENM4Dcj7JkRJ9jHGXO6EYkI48uZRqMeWbVUUlhjl8fJoqWCyIfQDpStl6a4t0Ud81+P9AFpR&#10;aIPHgh9IZUHwgRs7iuf3HvLto4E+fVRSxqPkahalwxZz7h8dUTpHOZkQmhZlNbUrsUYTgudw/5DT&#10;0xOxit2EP/LdNHzACrV5/j9Q+bv/axYr6RFHRpgbOo/NdtwiJFYYHQnBz7QaR0rx7lVK3k169LC+&#10;NPvfBgyMEtyUalQ0EIeRsSGyXDM+X8xSpmVklNxEueQ5tVLSFRkt1L4wvqbLfzU69b1fYk4SL+Hk&#10;we3w4z/8Ai++9lVuv/46RdigwlV2pxVEL2b3ezdIw4DRV2nSFdrWE9sTsi2wBN66ew+nOm5Ojymd&#10;plkXtM0epirQpkBph8WgbaLvQKXItDb44AgxUFWWUOeRNlYx9B4fBgbvGfqKFEuscRRlIQ5p1YS6&#10;LsEotNEUZYXWirI06GBZvpRR33kJe2WfvLdD2mjQgVwElFH4PhEGSSMZssaajE4DWSU5Z5VjOt1j&#10;Wi+4fuMx+qajuWhpu46hHRg2Hcenx8ShRzlPXdXo55+iONjFtAmfe1TbEn3HumklpZtI1hUmJDar&#10;NcoW5KhJw4BVWpzzUmQIkZykUCulyClhjRkLk3STGoOyGj9oUt/iXcIMEdX1pJg4Ob7g7GJDCok+&#10;RHIQUYgOa3SwdJsGPdL9dAzEcbcRek/0iip4nrsGH3++4MbVPWbTParJFKMVpSuYTQoOD0p2l4bZ&#10;1KK1QRtJV9/eb9IyGFIW7xlpZvQ4DUqjw1YoZs34KcGpnR65qKPtQggCncQoh5sijQ2V6B2Ejeex&#10;2kkoQh6lasqgK0NO4+GBxGEVtRsXlh1DmzE2U7kZoRTDqc9+AhZvOn7jrXNaLNO6wrpC+OXWyn7E&#10;GXSO1FWJz4E86tnazlOsWxSWTOC3f/tz39+i9Qd0faAKNUAeFX1WyRgnaS4gUEi8POFVGt9IWr2v&#10;wErno0Znu5RlkaeNQlktVDogRymWslsXXiw5jzm50jFoq0lRobIR1slIPVKSIMD2MNmKbNLYdQkk&#10;M7JS3sf8yFkS0FMOpDS+5gQ6llw/+Bj/xide52d/7YR3h4G8fkizLJhNpiyu3iTbCKsjSr2i8nfx&#10;p+ekpqGw8N13b/PmEXz2xppFEUnZ0FzskrVFa4e1klKitEOpyNAo+i4z3ZHXaZ1s4Y1mxC1lOafU&#10;REyVcpIFb5YDSRZVlqLQ4jyoM5PSYIwsBGOEh5xz7e1voO9AuPk0mxvPoYzGJIfW0LatqEmzQ5lA&#10;7DLGSBpP0uKuqDKokDBR41qFWXdMNUwWM4r9PbrllHu33+VUR/xszu5yn5Aiw+mpjPBO/Fm6lBlS&#10;JKVA1D3FuDSzBpSH6CwhK4KJeDLD0OLDgHHi3JiUGjMWISdxuStcQWwTfd/ThwFlPCqJ090QAutN&#10;Q9cOo1FSTx4agm9RrYQdVK4i5wFrMk2TsC6RAqQ2sVcmXnhG8+zNBYcHN5gvlhjtcEVN4QzORXb2&#10;Kvb2p8ymFleIXD9lSVxJOYvvipL7NmYjB/54AGlj5QPhSMUguxSNwViJqItBjM+MFnFKikEYI2qb&#10;kaRG3rZE1WktHzHIMtFZTQyRIfUjNVWPDJFITgFrLTlLozBRA6qoQJc4rUlqTd97dnbn2HcC67M1&#10;Uc2YTmfkJBPL/sEeQyf8cj90Y2RaS8qKwhasVhdo4wg+fiC6afgAFmr94b+s4qt/J2sUBDE9Qsty&#10;gyzwhtKiD4whbuE0UpI3ux69q8lxLKKZNOKwI/ETY7acbUk6z9sQgbECi2pRXWY6iXiFS1wuj4xq&#10;eWLhZOfMVnIjr1U9+tNWZCN/VCM2PvJYiaAO+bFP/gm+8O1/ynfuNLjjHlMciIMcBenilOL8PrvV&#10;QBk3DP2ACw/41ttrvnHh+eSNnid2WtJEsekq+s0hunBkY0haSSYgI36Io91E9F7G6kxSmiTBlVgb&#10;SWH87nLGOkvISPrJljIQ/GhTC8oqdNak0BP9yBq3ifVHE2epZ97uk3Z73PkZWkGhK4wy+JAwhbBn&#10;VEz4lIh+zI1TCmMNRmX0EDBVSVIDq3XH+XqFc45pXVM4x87BVbyxPLz/gHvfu43qI3XtKEoLriTb&#10;ghh7gtYoI9S0wZXYoqIopmRXYLxIxHs1ei3GlpQivhvAWLR1pCijukReiezb9x3D0LHpW4w2DH0j&#10;7A00Pg74viPnSBx6or8gNGvOTy9YNRumy4oQIXQeskPHKHj0Ej7+Ic2tx2fs7D7GdLpDXdco7XDO&#10;UtSGK1fnXN2dMV9UFBaUMcSUiKN3tfizy/CZUsKO+LpWaYTmRlZSTJce6tsdS0rih5NjQo9NUhph&#10;lL7vsVZTODe+X2SBrq2k5igjzVPM4kutAFdWZBIpgtIZ4yRxJaaIHyLGWIIL9CFSmIDNmaNN5Pbp&#10;Lm/dm3EWe4awon14IveM0lRG8PTT8wv29/bkdURhlQxDj5nMIWW6ruFzL/7f348S9X25PnCFGmSB&#10;kZUsI2Su8mhtBH9jhDEA7bR0TzGhrdx8orba/hvprsXZVJNDIPhICh5nC3K2BPRoV5rISY+MEym6&#10;20Xg5WkwYtKiRhQa0rYWqyyHgIIxgHT8Kj1OBUhXnsdDI8c8YuWRHGG6eIp/849/nNf+8UsMvSX2&#10;0G6OwT8gnR1xkDc8Ue8zGVacna548c6GozDjs9cbPjZvsFPQyXJ2tkvSBbYoZVFj7HiwyZIzq0zT&#10;B6pqwqCsdFURYgwYJ5SWrDQxSvdfaoNEnSG0RmOEFWEF94xRZPopjGKKIVMfJrofKXm41nT9Ke49&#10;mG/WFHszajchKLDUGA06Bik2gEcOlRQlKEAPkVRYNm3H8b0T1l1HtZwREqjc0HvZK0xvXON8tubi&#10;rbu8d/sdhs0ZaXNGBaQKBkpyrtjbP2T3+iHFdEFf1pT1HGNrklXYwpKGgPctUWuychQTC1Gi41KG&#10;aAxDM6CUZFf6rmVoNxilGEJLwKO0sC586MixJ28G+nCOb1ru3D0hYEkJ2tYz9AptPAS4vpf5+K3M&#10;rSd2mc6uUhWVUPdixmihmM5nNYe7C6azApWVFEAFGY02CmMLYoqEGIgxoJPCFE5mRytsjByk0dCV&#10;EzbUyJ+OIQpGP3q6b9lUJhuxZNVCAc2j0jelRPQBHQLZFSP1T1ge2QdSTlg7itXMaP+bgezksS3k&#10;MKBKJ7mhuuCNd+Erb025s7acrjrWTceimnB8fsF779ymsgX7e7sURcFivkNGDvUYMjF6rFH4YaDr&#10;Bj7/+d/8wHTT8AEt1Oq5/1ClV/5mBqRAI3SqbfahyM2BZLZCqMsGWQUxa0JFjNbjyR/AC3ZcOHvZ&#10;0WqtR96wH2uwdFUqb+U1wpiQznpbvsdUcwQ3j2Mnrcavj5eFXpgfUr9lVMxekZMm5SCYacrEqMix&#10;I8fEp5//NJ9+5gG/+KW7DJvI+vwh5+eJbhV5eqnojx9iJ2d88ygwuX6dH7u14kOTNdUMjDVszpZE&#10;P0cVGZRBayeQhxGvb0IgqUzTBFmu+URIEYOmwLDpNbXTTCrF+SYTYhiDGITVkGAccxPZR2JW9EkU&#10;mdrosVBkVDZMJ4bZvCMMG5ruAf60IDZPclqVYlq/2MFVFVkbimqKttKpFbokqIgi4pQlX7ScHB1x&#10;enwEuiA7i8+yrB3ajiEkbOmYlBPK555l+uFnCN7TPrxHf+894vm7qDzw4PyEb3z5HXYmC37o2afZ&#10;efwG/RIMG2xp0M6Smo4mZex0gZtZhpjR2ZOzZAP6NC7ekhSjrt2Qup5kBnRq8Smgiyk2J1K/IQ8N&#10;bb9GDRsuHtznldsXJGMJviEMwhCqc+Spq4rnn7Jc3ZtS1Qc4N8O6EuMctpT8x+nUcmW3YloqHEkM&#10;yhKkIaKtRpuS4CNaZ+mslSKlRIiDHDbGCFxnkWIbR4GZ1oScUVYhCXcaY9W4gNfEKPdpaSqw+fd1&#10;4ck5VJB075wjQ4pyP6lIxFFYS0yad48UmwH2F5l57bFaGF2FTpikGLziS28YfvObLQ8uOnJRsN6s&#10;WJ23vLtZE/Ck4NHzOccnxywXC3b39shKqITJJ4bOM4SBemLwoftAFWn4gBZqAP38X1P51b+VSRGM&#10;EWVTjGyDVNBaQgTyaOKUQRuNKqQLkXoehWJkjBjp6UDOQWh+Y+cIMvJJjItYm+aRKD1uNck5obaB&#10;7llYKaLuEvXd1u1UI4UsZoVKvI9Xa2CMHlPKoLUl5EiMEZ/S+JCRnC1//l/9CA82D/jd1wInjcLp&#10;SF0qbkfL3XPLIhU8+8yST1854aDYoKZAZWjW+1xs5tjCYI2M+sJJF1xxm9JexsxFu+CV+b9HvLrP&#10;8b3b/Po/+Dne+cY3OB7g8No+/9FPX+dHf/JxztcXmE6N6dxJ8i0BH8K4mJKFkQKRJ5OJSQn276Qz&#10;1k6zqATvN6sl3UXDm6+9xHBxwt6Hn2LniRtMdw4x9RyHIhhPUgmjM0NKdM2Gk/sPCQhXN8ZE9gPW&#10;QOg2oB0pauECK9hxFrs7p91f0t98nOZszXB6zt7mgsMr7/HqW9/jS1//Es/c3mP35jPUu1fRdUW0&#10;YjpUzWZka2nbAT0MgAOT8FnC42KOJB8Z+g5iR+rXuFKThwFtNaHvCb4jbM7IviXGDtozfveVh7y5&#10;CszmFSoM2CGxM83cfDzz5NWCx6/sMZsdol1FXZdYZ3HVBGM0ReXYP5yys1NSOD1mjW4poJnBB1TI&#10;svSMog5EWg6csSMtTj5vDJiiIA1jQlJKAksoMKkiBC/8+SQ6hpxHL/gkHbpY6Ahsp5UCp1EYjC1w&#10;MPK2ByKOPHi+chu++JrjrLWUccPBJDOpHUTPYj5lZ6egO+/59a8+5M0HAw8fvgvaEHygaZoxqCmI&#10;fURKTCYT2q6lGwbKssAUJRaLdRWuLPFh4Etf/J0/hAr1B3t9YAs1IKYvijG4No3MC0Bnsh7tTUfV&#10;oUAP+RJvVqNCcAscX/p/jAtDEb1IZ522N10eC1qWnjilyy+X4rxlo7D9pFySSXVjvAAAIABJREFU&#10;xShWkXbkeIcRtzPjUidpQzZRDhElNzcqyvc1+oP45Nmf3+Av/sSzzOs3WHcFVhmyM9RlzfVl5Nas&#10;5bo9pi4C9RKKasbQLFldIGou7VCmEPcwo4VGmDVZRayR/L04BOpr/wp2f87iCfjoasZb4WfhwRFf&#10;e/uYP/tffYGfu/gUf/bPvMB5XONKhbMFScPQJ7wXuCOGeDl95NHgh1FuH2Mgjz/nkANN37B66016&#10;FHe/8h3eefsNPnPQcv9zv4YqdimefJIbz32EvVvXcJOakByb8xUX5w9o1mfYwmAcZJNQMRJDIMRe&#10;fsa2xjhDUZaYwpGVIraZbCqKvYI4O6DbdNhrNzh84mneevN1Xv7KN5nf/zpPfvR5prsH2NkCu6xk&#10;73FxjoRaQDKOjCEi3OQ+BYa+J2dPDi2GnuQVMUVKq4nxnDA0qNCQY8B0R3zp5Tv80sser4zQ63xi&#10;b5a59ZjiynXD/u4E5yqUShRlQVQCAWEURVGwt1Oxt1tS18UjOwVlMFZLWCvj/UQmhyh4dBrl3O+D&#10;53LO5CGSnRPHxxHbtcoQszhHxpQx1qLRoiHACD2PgMlaXEC0FiEKmmwRllVSpBBIZBwWbRRddrz+&#10;dsumm1BWhs3K8+D+mtPzI1IQrsB8ucAA337vlBgyPkTOLs7w4++4sCVD35JyQGtNWdecHh/TdR2H&#10;h4cM6zX7yz2KokRrTVVNP3DdNHzAC7V+5q+q9J2/nfO4nFBaj13umI2ohPK2LaiXG72RQcAWyoAR&#10;cxOVoXWGlBQxCNdZHPYE8BMvXTVCB0I00eM2fSxJl4IXyJdWqTmLIlHlbbeuSBpIo9JyzL1LdpTp&#10;KsN2QRpjIoWAEo4KV/Zv8ZMvHPHG3RW9XuBKy9VywzXXMMsDtobFxKDTks3JnHadcbrEVA60xZgC&#10;rS3KbI8NEePknFBGEdYN8fgexeEcQ+In/tSf5tbTz/G//Nf/OV/5wldJJP7C//wSq1XgL/zbH+Ni&#10;8AxB7Gh9El8Ha8WTOY7CD6GCMU4fIICKIqdI1BVuHjlp32H1xjnnZ+/w4//uH2f/hSt8/fNf4+S1&#10;uxz95rdZzV7k8OnHufnU41y5scfhQUlRFVSlIyhDJAi/JmR8TGQrtEHrjIzulaN0NSkOZKekazQC&#10;IRTWMOSKdr7PzdkBs6tP8N1vfINXvnebJ59U7EVIoUNVNUU9J2mLipmY1oSQxBskix2oMYacWkgN&#10;xmRytigHvm+ga9A6UerI5uKY3/7GXX7p2wNt1swLyywN7BeZx28oHr9hWe4uKatDSjulKhWlc6Ad&#10;VVHgCse0tuzvlcwmihwyMb1fcJKEqcO2i05oA2SDclp0AtEj0u1tCLQnjvS9mDM5JPLgyRoKI37V&#10;McZL1xw56JNMUCoJc0TJdJlTxARRbz5a3cMQBpSKbHrNuvEUThF0Rwg99AN+1XJ8sSJZuDVRXNl/&#10;jEk14/jBQ5pmEH521igt5UsZQ2kMPgQePDhiPp+RU2TTbqhnM5nArAVt+eVf+cXve136flwf6EIN&#10;42i27Xr1I+pbHLtelRjH+9GyUWVUipeFVanR1SxLcoZWiuyDpHVohYoJFSGbiDBAtBRtkD8jRVe8&#10;Q9iWavnrnBnBcxkjGX20I+ORMAp2gviAxDTC3WP3nY1BK3kTJTUqJwmQ5zz72Me4Nvkm5+uHgMIq&#10;EdtNypoy96wvKtqhguRR1mALJ4eLLTCuQGkrh47V6KyweZS6q5LgW/rVCTMjga5Gwbuvf4+vfOG3&#10;BFXC0BL4yz/3EncedPxnf+VTrJDCZ8sSlRPDMMiZaC3aFPiRgaOzWMVqJZzdHBQ6DuAUT/4LT9I/&#10;o3jSfZwmej73i19lc+7Yj4EFcLTu+Pzvvc6v/t7rFCiuLmseO1zy7NNX+cizN5le3RObUaVQBgqn&#10;MU5JdmE1wRUzNIL7W1cyW5ZEH4g+UhQaHY3kF+7uMlks2bnxBG9+97v81pe/TPfKq9zaP+TK/g7z&#10;5RxXVsSsCEDM4vQmRVKOIXKkKMHZSHIF2idoHoByTEvDw7Mzfv6fvc2X3/VkoNKwGwIHBm5cV1y9&#10;ktlZHDKZ7onKs5ji6lpUgKWlqAuczVy/PmH3YEahMzGIRsBYS/KSWK5MRGnwMYir42ispJKMn1o7&#10;yGOEmIKUC+yW3ZQj2ipCSmMqkcc5gU86z3hfi38JeEqTwcrjqbGLj9GTlCTrkAexJsFioqSk6xzw&#10;qacbEtN6ymbVMVnu4HWm7df0m8B7zV3mdYFfVAxDhQ0WW5Q0bU9Z1kK7HQba5oKYEv3Qg1WcnnmU&#10;gqkrGIyjmEw+kN00/AAUavvRv6bSK38zX/I7tTjQKaXEoOmS/ywFNKcRlx4J/pdSbjJ5lJ9nrdEo&#10;hpTGaKMR6tiySTKkHMfO2fJoPbhFesdRH3XJwhvJfeMzST8y+kgJ5xRZ6CgSRH25m9TGoJMTv2Md&#10;SVGRUyDnfZY7P0I5eYgPD3E6YnON38CD4zuEEKHe4OwcY2ZgK/FeMBZGOp01Vn4Go/9ESqCUw7gN&#10;b3zxnzJ76lOkmWE4PeH/+N//Lg9PTscDZ+tZovkvf/E1mi7x1//Sp8g19OtGRl2jAUMIY34kGjse&#10;FGFMz1FZgQuElDDFLT709I8SS0uzOufoje9y/Yl3+J2vvUKxpeYBBXLTrlDcP2/4ynnL8o17/NQ7&#10;7/DRT32U2k2Z7s6odxdYI37Ty71D6sUOxPFgTELlskYw70EJXTOtO4xSuLrGBI9ixid/6LM0xS7/&#10;1+d/h1ffPiO8fJv9ynFlVrAzK5nMJkJVU0aYKClRTcT8aOJqCluQ1H3wK5TNzKspR6cbfv6L93np&#10;YR6/p8y+SlzfhVuPweGBYWc5pZw4irKmcCWoiLWKqirR1lCUhv3dmt3dmsIJh9nZTNbStRqjsHmc&#10;yhTCU9dmhKOQrj9vWVCakMXPRIqsUNwCIwUywbrPvP3Q0PeGw6XniX1xsUxknA4MwfHGu5qLTYf3&#10;PWUZWcwLlouCyilMBclnTBhAg82KyTRhVYMfJlg3oS4ci+WM+/ePWMwn7O5MaLrIetOgs2W22EVX&#10;JdoYNk3L1WqCNY4weHIMHD9wnK8v6H0kdp6cPSfhGKcsB9WEX/3lX/5+laHv+/WBL9QgHM8chbMp&#10;nGTEHCYkwSaMxTjB6IyW7pqRbfHIQUy6ihjFf1epRCaMN+8W/B75zsKru3wuudKWncdl6O34uMDl&#10;c7xPR/6I1KfeX9gVWkNWRvjJxmCiI9oIQRGTAteKqXqe4coa426iwsDQn9EMRwxaXPy0moGZolyF&#10;MjXKFOLHofTv+9Ajhp5JJOWZVjNe/I2/z9nOp/hT/86f4Zd/4X/jq1/4jXF09ahHrxww/Pe/9gb3&#10;L1b8t3/900xnC4aYiIHRwEfmi5gCWWV0VAQF5HGyUCI9n8yfIWuDGTIzN4Nbz6Fn++w8+0Os7zxA&#10;DZprIXF20XHerNi0KzbrM87XK2oz5Znnr3C+ajlXMKsLDs0uB/s32Dk4pKpKEe2kQMiJoqgxWQEe&#10;Zy2GSEiGVAktMuZMZUuMM8QUubJcsDfZp40l3XyHh+2G2+fn1BcdqntAVVpc4VjuLNi9co29esl6&#10;85CJf4Dzx1RlYlJWTKuSt49a/s+XVry1iig0E6N5cpl5+iBxsJfZ2y3ZXRwwq/fRtaGsJhS2wBQG&#10;pRIhRmaTilmlOVzWTIqt101iiB6FoSjEY5yUMLYErTEjm8MYe+lJInRVRUwJZ62kEGVR4dYaok+c&#10;rALfut3yrbtw1s0432wI6wv+9Kdr/sQPLwlp4OQi8uLXOl6/KGk8xDbi04A1kbm+4Omrc25d1dy8&#10;EljUCmUSRINOE6rK0xyvUKon1hNCCNRlycXFGuUMy91d5ruO9UVDVVdcqaAoCs5Xq9F73pBCxnuP&#10;c45lu8v56RnriwsMmRAz9+4/4PdefuUD203DD0qhfvZnVH71b41md/LuN8aIMiqPiS3xURq41hqM&#10;KBFTHrnUjLXYaMGkUwSixFVdbsn1JdattqpCFcbIlpHDrQTiUFs/7JxH29R0eUCQM2oEzrc+JKNd&#10;uzyHEj8RgpIFnNYYLRCNsREfLNjZ6HgnPiXR9CQMqkqk7lQUgrpCj0ZJ2llwFjVidXorA2YbZDCq&#10;yaIBLJPDmjt3XuXz/+Tn+YV/+PeIvSHldvya/KhYj0KQv//FI04uvsj/+J/8KPPDXYbYiVLNiCpR&#10;Jxm/VQ4jh104rlobujSha6FwG3LhiFkDU/Z2Zsw/8QTdC4kYocmJNASSHwjdmuw7Ukz4PjB0DbEq&#10;xZRoWlG5iqqsKTWkkDA5E31EI1z4qDxGQw5CJ3PaEJwl64BDC4buxNXtzsU5FypSkKiKgsVkgjm8&#10;jkpwdnGOLSw7u0uuP3aNw4N9+i7gFru89c0H3JjVON2wOm947+0Nr74Lccg8N7PsTOFwGbmyr9hd&#10;WupyQjGZUxZLCldhTDHCdBGTLTo7nLXUpePwYMJioiB7iArtLFYXaKWwVuNDIoRx8lMCr7iiELv1&#10;Ma5Oayv3lhL6ZIxBdiHKcnyWeOMo8I3XEt95d00uJ5SmpR023Ln7Hv/DP3iTx6786+xNNb/xtY4v&#10;34Z6mhiGBoymmizIPvDequPh2z0v36mYTjLXpnCwr5k4w9k6cOdCo8oakw13795lurMvFEUUfoAy&#10;Z+a1ZVbtooC23eAKy82rj7E636BUpg8eM5sxn85JQ8/J/JS7Dx+wunjIen2BdeYDXaThB6RQA6jn&#10;fkbFV/5G1kZgg7yVZjPGYGXZeOecBMMMWjpXoWOAYRSZjN20MeiMsEeiRo8BRYxFfcvuyIn3MUIY&#10;sT15ftFHbmXrogjLW+/d0QMkv69IqvwoTSMphTWGnAxGR7IyaKswcYyL0o6EwBUaLcpIE1FFjXFz&#10;DAOqmAi32MgSMSmL1dUY9CsHQBhHAqUZPbMTgcy0usYbr3+T33rxn3BxdkY7Kuu213YNK4ePfP6X&#10;Xj7l4X/x6/zt//QnuHbzGp4OgxNjfqVEcr7lVWvN4D2aSNILus5T1oJjWldjlcWHQVz5skbHyNw4&#10;gkokZcnFAmXnhDjgy4A+uCqGSE7c34yVSYEUsUqTkhb6YO+JaQCbGLQhDANWASPrx7oCrSw5eNlP&#10;AF2TMBHavqOYTKirWg6qGLlx4xqz2YLd5YzdZT0uagdW7Ybj3tCqHa6HCf7+Mafnnv1Dx4eXlmqu&#10;mZmBslSUU1jOligzxRZTimKCsw5rQVUFhgLjHD1zHmxmfPcs8tjJhh97YcLOnmYYEsF70JqqdgxD&#10;Bxj5XqxGK/GFNsqIfWqAIWoMSSZIIxDgqgmcnmfeuLPijfsD9xtN13uK2R5+8Gz6hqHLvPv2PR5e&#10;nPCzv/49lssb3F9BsIp17wlDwClN3w6jhUCFq0rWQ8/gJ9y+3eCOCnSOxNyjcFycnFBVFbPZjBgC&#10;Vhc4UxBi5PzsnMJIt18WBaTM6uJCSAI6YbSlUAVN25JiFrrn/hJPYFIYmqbh4mz9h1KDvp/XD0yh&#10;BuElE7fdr8jLtZbeL0eJuxfViyZrTUpBlIBhQBsjeW56zIEZC7bSXqKacmabr8vlh+B7koLxqIyp&#10;rdET8D7Qmkf/bYs6bAl+EnFkUKP/yPZJ1CjxTmN6esZIMkmMpFGhKS9Xi+eDq8huScrnxKywSknM&#10;0pimorZm2aPXyaWHSRpTPbIhhJLfee0bfP3V3+XGcy9wfHIGJPSIZ/++6xLGke/jn90e+IXf+B7/&#10;/l+8SlA1NsryMOZE9GPaO5bok6Sn25IUW7puQ9tNKCw4KpSxaCU2tLW2JFuQskIXGawmeY9KER2s&#10;GAEZgylKDIakRGyUSaighC6mASde0SSP8ZmsIj4GkdFbmbK2huJKaYxxNL6n8166zTEOq+x6lvMF&#10;QQess0zqkrooUSnTtWtySjw8OeNiSKywXLDLlZtP8pHH59TTGlM4CivwXJ0VOrb0Bqpqjh96rGkx&#10;pafCYtyEZC0Nu7x5UfKgGfBNx9df2/C9e2v+/L/8OIc7Cms8KRiSF0UuQfzWU1Ccb3rWoeDhxYp7&#10;p5GLdabpZZKczSaEONC2LU1vOPVwuhoAiyYScsBmiw8B33uCzmxi4mOf+Qx9dZ275/lSZZtVHL2h&#10;I3EIlNMJXddhTIHPEaUyZeVomxV1WRF6jyscVV3z4Og+T956EtBsNo3I/IeED4nTs3N2dxY0zQal&#10;LLt7uzRdSwwBXZvRk8ZwcnFCUjCZTJlUFbV2JJXVy9/61h9Uifnndv1AFWr13M+o/J2/kSXTcCyW&#10;OYtEWmcxj1FWMNkcsUaxZXKEGAhDhBzAgNEWazLGRCKC5eWUwQqWm9XogZ2EMQIjn1uBGu/cNEIt&#10;W1/sLS7+iBcyehgDIlGX4ixqW1Fb6iyvXevRsQ87pmePLnwqSxK6yoJLKo2rZvQhjoeDIisx4dFj&#10;WrsaDaHydq05BhigDUYrfu/ebb78zXs89dSznK071psVCPGNLbKuLo8c2G4+FVBrzbMfOSS2GR8a&#10;UmHRSuF9xpgCZw3BR0BTuEoWWrFn8PfZrCpUXWLTQBhHWqUs2WRx+Rt/7ipnospCGXNjXiZiPIR+&#10;FBuVc8IoC0mNNraJaDQkjfe9LJWthFpJfmsGpSVlXGtq53jr/inHZ2fkFAl+YFpNIEeadsOsnjKp&#10;p2w2K4yK+FBQlAVt2/Lu3Qe0UfHk1cd55tYNZrVjuXuFMHjpfl1J1nAaFNlGYvbUqiCXhtxu2I8t&#10;O7ZlZjxaGW6fBs5zTU6K81aUg198+TZrH/jXPnuLpw4MgY7BG3qvaINl1WfONpp37g3cX63pcsnQ&#10;NlgUZpT567MG37Sy7K4Ea68qUDGDsQxrT9s2FGXB4DXN8RlFXbOY7lPomk73GAVt1zGdzeg2DYlE&#10;ORW/Fe8HLlbnTKopTdNTFnLgDjFS1CVKW6wPZGCz2VBUE3wIGKUoipJ6Yuj7nrv37uOcwRhLVRbk&#10;ZLCmZLNqJKzWKHZ25wSfafoWay3d4PlBKNLwA1aoAekUyRCz+HcgxTRFifbROhFIoEZvkPHNarR4&#10;UeQgrA58IOso/yYXQtVDoAr5UJcLQ7Ut2Mj/JyU9veSLjxj5to/Ov//linev8JhhjAdTeaTlCZaI&#10;EkXjlg4YUxI1pcTRCIsBoSQqnVFFhS4aQpCg0G2qOgj8sHXryzFJwk0WqqA1htffvc8//vWXMUxx&#10;u4/x+pe/ACOuy9iljq+cy65/+6MHfvrTh/zYj3yIYRBxQw4BnR2g8F4EE4KJa1SMWFdQT2tUsebB&#10;yRGlu4G1PSF4UvRoJ29slTygUDGMBlhxhKA8ZI2yj5ZqzshhrNIYPKwyOgzEoYNhIEZPJJKcxWa5&#10;R1RMYIpRzq9GGMVx3g4cPTzl9ORECoU1NE2HNR5nHUtboExiSD2xhXK+y53vvU3ne5RS7O/M2NlZ&#10;MnQDq9MTPICPTErHarWmsBL1BZquXaGNwFHvZsfrF4Hl1JIHI/nIrsVqTeWg95l6OufdU8U/+uI9&#10;dmcFM1cTFFw0DWgx3Iqj93OKBh03lLXAXipGTFWRhsjQe4wTr+vmrKE2jhg8djqlKCcM7WacMgxD&#10;77Glw/uWITTYsqBtOlKINOu18LZjph+EfpeDpNJsYkvfeWKdKSsJVjhfrZnP5pRVwe7BHuumwXSe&#10;GCOL+YLVakXOmb7vJQw3J6wNPDx5iHM1Rhfj8j6yWrcsl3OWiwWuLTg+eUhI6QOPTW+vH7hCrZ7/&#10;j1X69v+URVmYRt6vwBbbjXfMQkqT9PJIigEzUvKSc1J4jchSnfF4lYnJYFRAY0dbz7HiJumSkxql&#10;3iPUsmWAxK3cPP3+oiYvFkiZOMput7l6eXyAPNL7tN5SDcekDbR05jriE0STyDqgdEDpSNQRnCEH&#10;8W8QFZpGRU3UiFOgiWMQgthfGlvz3beP+Xu/8mXunPR85l/8Mb73zu0xvmjb+b+PYqik21cIjk+C&#10;qdX8uZ/6MD5mhpgwbgo5kJTgzBLTZNBa4YNHWUXyGWzCOce8vmCznqCKgtwGhtCjbYG2DmsdKkZR&#10;cI6Ti7AU5PA0yYuYKEEqCzIKkzPKCHdba2FF+NiTUsa6knyp/pTfV1IR7RQRh9UwxMhrb93nfLWm&#10;8x11NSOGjqShnO2MIiWD8oo0RBYHNSH2+CD4rBvNhtZNQ4yZNATaoWO5nHO6WY3mVRbfdYQUsFFM&#10;+yd1gXOWrCYMxhCdou97VPA0nefkwT2qqmI6mUBWNEEztJZ1VATvCRHqaUXXryisZvAtdTWhbXtM&#10;VOSQcIWjaxsIino2JeVENwQu1hvOQmBSllxdzOm7hqZtSKGUw3P0ew5oXFXhdMXQBrxfw8iXV0qT&#10;fMDnKFMcmvV6TbNZU5ZXMLribN1gtMYgQhWlHZEeUqTvBxojdrJaW8GhS0XOkc2mZRgCzgwcHB7S&#10;tz1aK3Z3lnRdx1HzEGstVVmpF1/83B9CxfnDuf4f9t7tx7L0PO/7fcd12HtXVXcPZ0jRoihbEk3q&#10;SFkH5yoIpMCSjMDIRSIgQRzkXwgCGE6cIBKUxM5FLpLcJAFyE8QIkCAIAuRCRhzIsmTKpq2DSZGU&#10;xFAcDjnD6UNV7dM6fMdcvN+uniF1F8WRp7UITqN7qrt21ex+17ee93l+zwduUAPkFB/03wrgbOtm&#10;Ez+pLkKoUzW1lGF9GEhKxZZEbG4LB0pHaTDRAnQyiLOD99RuXYS6WnhoNL+IHBfaWAOAiMOknbgV&#10;jaanXtaH1XLRudtYVC9/v272wlILpJdSSdHC7aAo0AbnOtKySFGCk6cJcpZXrhSUl83pRRt+9w/e&#10;5L/5P36Ltw8zf+b1N5iWwDtf+8OHr+G9cg3QHg5a2KcKkvRf/KE3+NEf/G7WJZJiIqUTxrmHHYG1&#10;wnxQSpZ2QlRrsfKqGDeZ6e5tXnx9wVRPdRnrRnzXy19aZdB5Ee25KNHoq0HaU5KEmQ1QI6lF2LXW&#10;gs/UUK2cnEtNWGWhJEJOWCNBEOk+1GDEGXR7WvnG0xekWnCdx1hZMqYskWnbDRQSuvG8nXOczgdK&#10;zjjrSBS87yhR2NPLMktXZkwkpbiUI4/DyDRNcsOjgjHc7o+g4Ga8YV3OUtAdI+s8U3HM04xxGj/0&#10;6KpwFY6HPeNmpLOeGFbitOK2I7UqDvuDNJc7WKMkDUMSlKi8NTIxizvKessSI3f398QY6IxlPs/c&#10;nw5sd1fUd9/htD/x9JsvcMbS+QHrPF3XcwxnNuNAyoHpPOGM53w+UGplsxlJOeKqdGnGmFhjJMSV&#10;lBJ+6HHGMgyFkgSKZozFWoWKiZwqvuseDg5rWITQmBJhhq7rydPMdJ74lV/5v/4/nTH/rK8P5KB2&#10;P/TXVP3Cf1FrluLakgqY8tAIQ0WWR1XJQvE9hQO5rq1gs8XDdUXbAElTqxUco2rchHLhSF+80iJF&#10;iDrwXtJekz00DxZB1bTsC+O6lqZvo5EjXnv8rlokjTasH6iqlyWg9D01mdiIY4EoPmxjSCGjY0RV&#10;i8qyNNPaiB5tNSEVfvV3vsTf/tUvcVgTXlmGR4/44ud+B9USmBeR43JdXksuLx0wo9P8W3/5z4nm&#10;rO3DKVtpg23wqVqh5NJY1g6jLMY5CSkpkTW2r2vU4V2evePh5Oi6E9E6rLUY77lUMciNojR3YYvj&#10;G4UJ9gHdqkuhagsYqs6kWsglsq7nZo2sUE0rpkUCOFW+p6lWvvrOM26PBznBJ1lM6+IYuw5nHNeb&#10;Hee2GNvtNpzOZ9aYUVozjAP744k1rOTcczpP9L4DK3/lzuczPvVokzBrgAbtN6bjeJ6Z15W+65nn&#10;lbCuDMOW5XjmeDxQq0Ibwzyt3Dy2rWWoElKiLhNjv2WdAjkk3vn621w/ecQ0TWyGnlq1aMNKE6fA&#10;klfGzUiuheP5JK6maonrwqEmsTKuGW0949UWbQx956hKzgnH/YFxkNh8qYrtbksMkZISV1dXrEvE&#10;+l7Qwb5jDTMpJ8bNjhD27E8HHj1+TKiFw/6O692VuHaMoZSO/eGEVhrvPUU1pkzOLNOEsVZaYqwh&#10;pIVpXrDWEtf1AyN5XK4P5KAGUJ/6d1X8zf+sKmVR9sLnAC5+6tZaoQsP5bJKKazeoC6Lx1opJaBM&#10;oWahr8mpRzdpo6Jr040VDbOqX549G6jpMqQL9cG7DXA5M1egKI0q7YzdJBFdlZzc2zKy/hFfp1G1&#10;vX4Z/lpZCp5MkDqoaSWrFVMl3KOLxjiNMz3ffPee//XXfodf//JTctUYYBx7vv7ON1jWgJYoCC8X&#10;iO2ql6WikiUrhZ/79Bv8Cz/2CaYQUKUNYit/eUuWqLIsdi1GSS0USlGjDHZtLCAM7n4cOOmewz4Q&#10;D++glxVTRSrprcY6C9ZQNBh6rPXYXU+/22D8BusMzumHiieKNJhQEmWNaKzwVAB0JaXYvOtGrIBK&#10;scbEF37/D3nrnWecjjOqalIoqFjQPqNqk28UdN5xOBzw45a4BIxxlDyLpW2aAenzPJ1OXF1d43zP&#10;4TShTMEpQ15XvHMsaSGHiDaGcegZfc/t7QuU1lxdGaqVstsUImsIAsbPBaU1a4iUrFmOM+mcsK4j&#10;5CLcjVTpvETeKbAE+TxUxbJM7cYyCkdEadISSPPK1WZDP/bcPr9nXma6Xc9uu8U7x/7+nu/48Ecp&#10;Hdze3dL7TnYSVEqUpOcaAldXV1jvmE8Tp/OZrrMoVTke7tHGkFPhPM2sSyAuhdVFIrJAVQrCLEvK&#10;nDO968Tf3lUoBWcdWjtiiqRciSHgu8Kvf+bX/9jnyf/f1wd2UMNl15aoWexs2mhp5dCN/KUyGEil&#10;NFeASAKlVEzVlJrBVDqfSGalZoXCcSkIRSWpzrpILOoSCm9LwwIKI9yRplG/N2JeHxKPL1OJl2ks&#10;/u/2660YSWstbJOLZtzYv7UUjEK0QUkzY5OENiIrbrakFHC9wauO+7s9n/nSF/mVz73F07kt6ag4&#10;A0uYWWNqy9bKxQ1+uaFcXm19gFppdp3i5//yJ+RLVFp4F1qzNk+s1FT+A5wtAAAgAElEQVRVqImM&#10;sE2MtVjbtaWXlDMoNKkk5nXg0aPvwg0r5/0j1ulAToG0BqKydN6he4cde1y/RXuHsQrjPZ3VOKMf&#10;AklUSUmmWqgYiutxumnrWfjRF0qc0lli9J3hdE584/me83Ig15Xd7hEFxXk905mK7Q21FG52W7SC&#10;zWaLGzpOpyPGKOblLOW0WroE52Xiye4GVRVP331K1ZBSYH+4o+9EOhiHK45hz7IEdBTy4O3tnmEc&#10;2YbCFAKoynmZKApOOdAfjuzGEe89WhXmXKmqYqlYZbG9aV2Jsuuw2hNLIOYMWUm4SMnANEqzlkDK&#10;ibv9nu3VSKlCqatU7u9PkA3W9MT1wLvP3mUYRsbdFb3vyBVs1sQlENLCsOmJsTItMwpwXtC6JSuo&#10;WmREZ1iWhVoyN9cblDKcTyf6TiSyx48ecZ4mfN+DMeQ1YL1j6EbWkLCdYugt07zA4EklfuBO0/AB&#10;H9T2R/66ir/9NyulYAyUkiipFd0qqQSiaqz2Ak4vUZwfRRo7tFEUDN4lUr8ynSym2geUpGoLQ5o0&#10;kUvGNpWjqY2t7aUtFNs/xXXRfqFRzR7sdtCGtthH6sO5W37QRpFiaYu9+nKhVpoOrZCTuLFyKsmG&#10;Sc10sefpMfCFN+/5+3/wgnfOEcSDAFQpkNWWNYsD4T1J94fXrt7zs5fPBJW/9BMf54c/+XH2x4XO&#10;atbakK5WwiNS81WwepC0X66UbNHaY/qe1GBTWhmKNsSzwlfPk2vHdhwJ+TVQYLPCKGkjcX2H8gbn&#10;PNpaak3olNE1t5N7xeqmY6eCTpkcIzonYlhEyyZRCpSiSTmjtJUkX0p89Z3nvPX2M3IqUi1mIC7C&#10;YnbO4rVhWVail2qvmDO291jnwSyc5wlrHCjFbndFjIHTecL5nlJFTwVFbzs657i/37MZo9jmcibF&#10;lWOJLHHFlY4YVpwyDK7jvlSurq95fH1FXleWRQBi2hi56Zgq/vBSWNcZKFxfX5FzIqWCMw49KJ4/&#10;3dP3nmWeWKfKPE/klBiGgd3VFS9ubxn6nnVNIjt0PafzgRhXSq147+n7AbK0udzcPGI+nSklY60l&#10;xUwIKyUVOudQBrrOcbg/4JzH+Z5pWdjudpSUOO4lyOKcoxQYN73UkWnF6XRit7tijZFpOtP5AaOF&#10;713tiLMdtST+/t/7tT+2+fEn6fpAD2oA42yDGEm6r6TysoU5G2EFK9DeymJPS7RZIE0XnF3Bd4Ew&#10;eWp1gH7QM1tMpZ3C5ZGsCaAPDA+5avMu83JIQ4Ost7O2akO7ts05GWNkJMvC7sIOlpOiLBilY+WS&#10;EBSamXBKqhWJ4atvf5Pffzvy+W9G3p1ze30G007qIHr3ktLDEvZbdemXV334txW4coZ//ae+D206&#10;jAmErB70yhIK1lWcUaC8AOYVstyzlqo9uT2lWGOpVLye6TvF/elAb65xVgBPqlaskbphFFgKuhps&#10;TlAlIm2a7U84zZ3YHoFsIujw0D5ijG1sEznhV9u+Hq1JpbCsld/9ytvsT2dyrVjb01kPTlO6DqMM&#10;FGHDLDHJ6dSCnjSuN5hF9gPdIJ5qZ07c3FwxnyaWEEAbwhrYbjfgpGBiXWZKKrihoyS5gXpr2W42&#10;XF1dsUwTOciSdvAdtsJyPNMPnpACPntCEgllnidK13E+z8R15vXXX4cK6xxYlswweIahY9wM5BgZ&#10;xoFSYX88yA6mVKxxxDCjUA96O2pBWY3vrPiUl0DvIpRKWAOzm8hUKb1YE48e3bAsK0PXsT8ccL0j&#10;pkyukNeVrXUSw2/JRNtZliWigL5Z+NYUyK1TTBkpgKjW4qwnpkQthpRgDYEYP3ja9OX6wA9q/f3/&#10;niq/+zergNMlyVSykg4/SgOnK0hF2saVUMG0EV1bqxXpcUtYP7NG32BGVlwW5EYhE8dG0QrdCm1J&#10;ldTaXlRVSFGthG2UkgBNrS+Ze0rrywwW/oi6nLxr2zzWBzvaQ7Kw/T5dhCdCfekY0VZxN535H3/j&#10;wF1WWAxOSXM4JLICW2X0lixLwUu11h89pL/913/6B76Tv/BDf44lRIzp5R1VpE2nlHrprYFc5VSm&#10;Ha5zUpqrZZGqG3qzlIyuns0mc//i66xTpB/H9jEKe5F5nEEFuXkp48FKHZtSBm2y8E2cQWmNpQHr&#10;00qNEa0KxhpCSqQi8k7OwlBWaKrtef70wFdv71GdYehHaimkxgOPKWD0DlWh6zt8N9J7i7ayh7Ba&#10;YVTl0e6aEANLWNHHI5vO0/UDBVjjinOOsAbGvmNdVsZx5HxeMF4CTpthJMWFm90OUysvDkeqhs31&#10;liVFcpWC2RACm83INM/EuLK5vsaPA1ZDXFes8dRUWIrovjkXTucTipEUEusUsMbTjSNUx7KcMdpy&#10;OpwYR9/er4mcEmtc2V7fsN1dc3t/5nB/R+ddI1AqlhwYug7tDMs8s0wrxsDhdGDcjihjyTFQsiy/&#10;l3VBgl6ZECIFYbGklFEKYspIn6OTBnSjsb4jhoAznmVZWENgjRHfdeozn/nMH+/w+BN0feAHNSCn&#10;YqWbI0FjnMV4iDFiWp0QLakoTgI55WprJP2iMsZoxk2hnmdq9cg0qi0IUFBVi0ZdeSDRyZtcTti1&#10;lXvmUqAmGezU9jEXy5voz0ZJM0fVEtow0tRFk4tRRpPKRa8WHrL8WaWdPsWqpwv0nWFRLZSjMuuF&#10;69qSiPESi28ulfIwid8zkluSUb4CeSwoVTM6+Cs/9ynmpIgRlBU92hhLomKcx6h29rYG5Z081TRg&#10;lnzPZAWlsiRISypYDa9/yPD82btMhx7jBjCWrC21RlJUUA0+O6otqGQo1lCMxhXbOv8Sxjq0suTp&#10;yLLfC4jIiayTQpSbU0loq4UsUIR08pV3nvP02VNqTlgjrptaYY4RPwz0mw2lVV0lXTmGGV8087pg&#10;tCHF5iBKhRwqymuyUhzme3bbK7zV6FqZlzPHeWU6H3jjyWMimbiudFrhvSWXii2FoqFm8fAbZcQr&#10;HVYZ5gmiyex2W5JWhPNZ9gtKU0vmFBe63nO9uyGuC2jIa+YQ5YTurGVZV6a4sttuGPoOaubAiZQh&#10;hPZeqOCVYzCehCalRFoW9BsW5w0lZeI8YxQMrmM2Jw7LkavdjlgyvRJDauc7jLZMyyQVYVqTspQB&#10;Gy09jt5bbu+eY7znZrPlkBemZUEtCuMsYZ5xw5XA17QiUPi1X/1g2fG+9XolBrX+wb+myuf+Vi2p&#10;NSRrSeE5bai9tJnX2jTnXORxuEqqTprNI8ZalALjEzkkctWIM/tbpOaH5SCARl/oey0Y8+C9bpaq&#10;h8HY9JD6nqF4SRG+TyC+SB9K/Ndi6Xv/SVshyztVFFd9R2ctc2xJwfbHXLT10haW8nvf+0nUez6Q&#10;h/2obq3RKmd+6kc/zo/+8HcTcgVl5TSeK1jbBpVqvO22yKqWUjUlW6Cxui92RC2NI9pa0IFhF/lI&#10;D+fTnuV0JMXA/cHQ2Y3UUnWeoIs0h8SMLhZjLLlE0JAMeOMo2shpuqyCwyzSmJPlEQJ0xZqeYsBY&#10;xXkKfOWtr3M6nzntD6ylsNls2I5blncXrHfknElJToHDbscaZmIR0uE8L3jr8J3ndD7hO8247Ug1&#10;Y0zPdrshnGemZZGeR2cYh5FM5fGTRyzzgiqZZVnINbNOC1YZnHcYK6AiDYSYOZ5OXF1tKbUyTWc2&#10;m566auFylMB2t8XHKMOwCLVwfzqwHbc454hIE87hsKcqeP2116hUliVgraPre1LKrPMMFfquk07C&#10;NbLdbHjrxTOOhwPjZsM0TQzWYRtvZ/QDt8c9ddxws7nidDxRKew2O9Y1yfvTSC4gpUQthQ89ecI0&#10;T3SdhGv2pxZ3N4a+71ljpsNBrByWO7rNluF6x/3x8IGVPC7XKzGoQYZ1/ad/qwnFmZwCIg8IPL+2&#10;5nLxKTedtSTI4nGOMeCsxetEUIFaPaUV3oqpow1J3eLZ7bTb4i5UJcmqWtp8aMGYeiEiveeqkqx5&#10;8GNf7Hpc4s0N+qSVajeV8rDcrJebRBVin0a1YMn7r4vHW6Tt+vIGALx/SL+88VxceQUYrebf/Jkf&#10;xnY9eY4klShZAh4xixyjjABznHWA9BCjIMaMLgrjdFvIapw1VDIh5xbksaSS2Y6O7Vg4nTOf/8Ie&#10;dfsOXmeG7ZZ+7HHeM+522O0OvxlJppX3JlhVJKtCzYGcFnJV5FTJMbVWHknpVR0w1YJTvPXOc/7g&#10;D7/KeZrIOQscygpjous8IWdiisy3Mx//ro9jlSZQCeuKcp55mXG+wxjBE5xOB7bbgXla2V0/wmjD&#10;miRwYpVl6Dqqq5zmM9bKz5d5IrVwUuc8IUZudjuUdnzjm9+g63v6cWCeZ1KO4ofPmcM3n/L48Q2l&#10;JPaHA1dX13gnvuN5EYthu8Nzms+EJVBqkhYeLZpzzJGu86ScWEPCOU3MmdDcFsfzkZRhMwwYZ7m/&#10;u+d6d4VRhvM8U0vhatxgjKPTlvl4xm4NfdczhZkCWKeJU2UKM9YYur4nLitvv/02uWQ2mw1932OU&#10;5ng8c3WzafsHKXCraA6nA0VBTJ5/+AGWPC7XKzOoAUpO6E4i4BpHKlkeKbXYyXSt4iBoSzujHNlk&#10;yBWLQasKBJRK1GIblKnxORAy3SUqDjQZRKZbuSwNL5O6Lf8avRqaNly0eolb5T3eaaVefmwDNtUi&#10;qNRSK0ZpshYYfymiDFNK4z9LcKU2Xge8dwZ/y3B+uN5zqn64AbTXkBX/0k98jB/4899JCgVrHN53&#10;5JKpVckju7ZC9lOKqgxWKUBjrSLWDEr4E6kxkJ3OOKvRVlGyFEAYo1hjQavA8XzDG9/zSYnLzytl&#10;WZlj4hwW7g8BfX7B1W5h9/haXCFK6IilBmqLleYWsaZBl6qqKG2oSRZgsSp+9/e+zLP7A6gqctc4&#10;YrTm2e1zlnVhcy12wK7zLCngS0IhA/n65jW886xhxVhN1znOp5l5jlxfXWFNZT6f8b6j5kRcVpb5&#10;jNaWnIt8b9aFKcx0vccmWNaVbhioCu5uX5BDpBqDNY6u7zBOE+LKo5vHeOvIJZOLdAQao0Xec5aY&#10;E53vuL6+wnWdFEsYyxImOtvhbU+pSiqzjKHbDOQU6Zxnu6mUoaBq5XA40PmB3nqutjtunz3nI699&#10;iMF3aFUxzrI/nUgp0W0H4XWsM689uUF7iYzPU+Oa18oaAhvvpCouGAbfQQtTocQMkLI4dlIszPnI&#10;a4+uWeLK7fHAk0ePPvCnaXjFBrX59H+gyuf/k1qVEOWMtejcau9LlUjvxT2hxD1AyiJ7oEhrEKlB&#10;z9TaieeaLAhSpV+e0h40X5ETHobcxWYN1BaM0epyoq7oXOU/SJVux0KRBeXDMH3Z16irIpeAqhmj&#10;VNN7lVjzaiITyRTmUIQHjfRFPzDv3udIec/1vrf9e4Z6u2nkWtlYw1/9V34MO16xhkgqGUKUIlmr&#10;8M6AkUWfNRIgkfBQJRUlXIdScA680lTtxPkQM0TRfrXOaF1x3lLY4PoP88b2DYy1OCtpNGt6IpBZ&#10;WeezkOFUptMKSoIsy6mSi3jZdaauofFThCiotCLnQo2B87ny5u2JWCJoQ7+7onMDmExXM4nK0I90&#10;XrCmtWSW05Grqy0pRCmrcI5d37EuC8OwUiscjwfGoWe3u2JZVqx3GK05h5WaNN3QQakcznNzY2yg&#10;RAIZrQ3OGJHbsoRhjPPkDM47YiiUkplOK9a6hsRNDMOWGDPOC5sj54LThsP9AWUnnnzoNeGmr4l1&#10;SSQ7s+k29F3P6XwUr7q25DXSuw7nPff75+iSMMD+cOC1mydM54mnd7d85I2PoKiCrvUW2xXCNLGc&#10;F0qzk1pn6ayTtnDvsdmzP94R10DNhd45qhbZTleFVnA8n6h1xBqFc4Z1nsml8PqTJ9Rc+Qef+Y0/&#10;nuHwJ/x6pQY1NIdEa1HObZBqY5qVrrwfSVqkxbmKECwDW2uMqoSYqSlAkWBKqRkK0jTe/tfgIA9o&#10;01LE/fGwPESRkaIBAFFSZNBLmYAS33fTcwUV0uBNUhuAMYZc5Ofi/y5N1hA9PKUoAH2FNJcoRbqE&#10;bd53tRP0ezTwi2Yt/+YyrhU/+5Pfw4/9yKeISjO4TkoUYibHLEULtSAVj5ls5QaorQzF2jCzRguT&#10;RTXAldIIg1hXalbM8yJ6NwWtF8p6j61P8M6ga8ICnsjgHOiO1DvyZkNdV7GYtY9BFUgSOc7rKk84&#10;SkuU+/LfBY3S8O7Te97ZH4gx0fftcf08s7kaqCXTdz3juOHu2TPc4yeMQ08KgWVa2B/2DCmwuX5E&#10;rZVlEWvb6XRi2PQcjgec78mpUNeZ3WbDhx4/IeZESpGcIylaVO+xtTCvgeP5zKbrybWyLhPOedYQ&#10;OR2P5FwYx5GQEuPQc5olIm79iLGO6XQi18J3bN8gZrH1HcKJUiolZO5u79mOI6kUpnmm73qO+Ugp&#10;CaUU6xKotWCK7D/O85mYMmlZKVmz2Yycl5UPv/E6+/sjp+OE1nA+3fL4tSfUAjmVdsqPxLSQsqPa&#10;DFUTw5lpDXLzT1E87q6TomUryNpx2LI/HJmmCVUqrutAaZ69uOV6u2MY+1fiNA2v4qD+1F9X9XP/&#10;aVWqYqsilUQuEqKQtKDIC9Jo3vaDVU7MWYMMR4W2ERUuke12+kW1Hjf1Pknh4kkW7VqSi5esX2lw&#10;JENrUH84xcpkbhynFmgRGPxFU1bIYqwU0TMvr7+Uy+cKhLQ+KDGq6R1/5En626QPeCl/XCyEip3T&#10;/NWf+xGKcpADxXTy2q1t9D752nQVCUfOUlINpZVC60RFY4wmJUkFan0ZmCJFKaXoB08NEqTQ2qL1&#10;gfnuTfJ6zTD0UtllNTp1KOeggk5ZouFVgxvajTJIK3UulBgxxqEa3OoCxXLOUmrlred37Pd7eZAK&#10;gbv7W6zzD/r/btzgtMV50XBDisSwcjyfyCWhQ2RTpAl8M244H09YJy4UlJzc+14AU/v7I1dXO7pN&#10;TzwlxrFn6DyqysLWovHGgtGEHMixsN3sBG/LCRQs80LMmbOC6+227TAg58QwDsSQOB1OLGHFDz3G&#10;aoyWIRymhdVaXOe5dhbvZflZa2m8jILznpIWVBbpzhpDqgrnLMbK+6jznnVeeJFuefLkNXItnM4H&#10;6Xr0vTTTpBPOGtY1EC/8di2vpVRJbhojPBdtDCkXShas6W6zIaUkByEFfS83x/08qc/+o8/+MUyE&#10;fz6uV25QA0JJQxKKWpvGWi6NeicDUkaUQVsoOUhfoTHSrKICzg/M59SGqEIXKM2Op9ppNLdoein1&#10;wd98GcO1VXpdTrD5ArJu7pBKlkFXxHddqgy9UhH9jto42wkQIpwsRAulKnEApsScs3BEqKRa2+/9&#10;1kt9y4/f9h17+PGn/sJ388nv/xjTOeCdRLWltaVKgXAqVCU9iVhIqWAb8U+ptnylCsgPjbNiY5T+&#10;R0PBQE6oKj73qgupKIYNhOmbnPd35OURQ7/FOotxHoyhahluIAESnS0YQ4oL8+HIEldwAx1N8lGg&#10;ahbRKVdCWHnra0+JITMOPblAiIm+6wlrYFkXnOnI3nN9vWOeZuazJPBiSqALMSf293dc39zQddKW&#10;vdntqCWwrjM5ZWonzhbrC3NYwEkjfElZShVy4v54RJEZb3bENWCMYTNsyaViMOzGLSEGkkmkkFBJ&#10;OBjreRJ4lbXEEEFV3r19Lu6Ns1RZGecAuL/fU9piuoREt5NaMmNk4Xg+n1GzhRK53m3wGI6HA5vd&#10;jq7vyErSuOtaSFUxLxP19EJKG4wl5zNOVaiWsGRUmVHKEVQll8C4GVnmmWEc8cbQWc+aE0aLXTCX&#10;SE2J7TgIjzxXDvOZOAdSzfzmb/7W/4sJ8M/f9UoOav3p/1Atv/E3qjUC9kGJHma04DrjGhoPuFKw&#10;WOspOZFrwRpNzRajA1o5crYyTNFQE7UKbzlnofXpJoOI+y4/OEQUBlRp/YqqyQytPqotKS9auQxh&#10;gIwWAVdO1xebXynULGwIVSoqB1Ip1KQ4zprQgjX5QtyrNHnnW7zS8HD6p15O9dBMxux85d/+V/8i&#10;1XhZqOoep8UxIOUEzSGixOWilGLcdECrDitywzFao7Us9nI74deWPqtVt9LVQlUFhaFGjdWJx69b&#10;5mnmdLcQDjus9Xi/w/geZS3JWmxOYmFzjSOSAjEE+bxGToalxIfvQYmJmjPffHbL7735DVIM0jpi&#10;HaPzpBJIIdOpDu97zuskH1MUm34gLmeGoRcYFYrOWeI60w8DrvP4HAhz4fbZPRoHVvH45or+ZiNL&#10;svySfJhSQBkHNdN3Hq8t1oFzHlB461jWBWMVcQnEtBLnmU3/iJwS87KizZl+6DmejwwNJVtylqcS&#10;68gpMZ3P3Dy+wvdSnvH09o5SMykXzueFvvOkkhg7C8VyPE94a7h+dCMJRavoO8/1pud4ilxdX/H8&#10;+XOW05knTz6EMx7vLKf9nt3Wc3N9QywJg9xoltBKIbQjnVfwFjMopvOJ3iW8UmSrCUUzl0pvDFYr&#10;1KRZ44rv7CsjeVyuV3JQA/R/8ZdU/c1frJfeLDlZJYzROGfJOWN9aypPubU3Q0rCH9Y6YzoD54zC&#10;Xvg/bdQWStEyaB5qr5qNrtnhlHqAnzYHhrrU9QFi67ug+ktV8he6MYxrLKQsp+f6Hi2ZKlKCLNJW&#10;lnXhyy8yIb30aGttmjzyLW6PNrTfi1+S249uNsLMT3/6e/i+7/1OwlpQysj3TKnWvSjwKO0MpSbh&#10;ZmfRyK0V7dlag1a+PXXI8BZikyIrWayqoqk1Qa3oUiVFSsG0G0A/GFAnlvlInBzhNKD0yNBf4dxI&#10;UJBKxCxnrIKiFCUu5CjMCKwm5abbUwjLCtbx5rNnPDsfUaoKG9l3DONIRnEMBwnveMt0PFNLbhHm&#10;gO8csUoZsjKKXIVzEtYgFtASIUd2Y0clEuaJOxLbTYfQ6xLd0DNuRCoJYWK33RDWlbAudMahqNze&#10;3jH0G2IIZFVwnUXPis3ja9ym57ycqarQ9x0xRXabLRrom+3UeiOBpxg5nWfWlNltRyqQSia2dOC6&#10;BpRWPLp5ROcs737zKc5brq+vCWnl5uqKdZk5xkgMBXyP9QbnDCpJECeuEdvYIzFG0Jb7+3vp7/QD&#10;43bAdZZsCuW0oJXhcJ6oRRFTYhg8ISTmdSWczjy5umbNBec7MvDZf/zqSB6X65Ud1ADiApNBUUol&#10;5UQtD6tAaqoYsWFIEBE5zWplqEoxbBWnfSbHSsniFVZUStaXRAm51FYG0MI2bVDnmlsbeBviNE8z&#10;hgudqTZ/tzYGVR0phwZ4b6jWZvWrSZaIigpV7FnLOvPuBL/7jixsnDEo17HpPPfHPdCkmG+Tq+v7&#10;f6xQVeLKa/6dv/KTON8zz5FaReMPOaKUxmnR6qXtunm9tZJFUW7OGaXRBmjNMMYZuUFojS6OXBOQ&#10;8Y2lkTEkU9CqEvOFZR2pWdwNerdweHHg7t2ZEg2b/oa+u8Z5LzREq8nITSalS2WwRqOJJbMuK7Um&#10;kpYKsm7o6KvjOJ2JMWLXiLUiG52XM3ay1Fzw3tE5zzJNhFyYY+LRzWvkvBJL4tHmMcfDHoNh8D23&#10;33yG0YarmxuMlwEdU8ZrT8mKtGaKl69zO3bSuD30rPPEeRW4v3OWw2Ev7ykj/BPvO2zvm1Y+07ue&#10;quR93FlHN4xUFNM8cZxnyiGjjMENHbfPn7OukXHTMXQdKSUePXrE87t7qBqtJOLedz2FyhIWuXm2&#10;vABKMYeFR7sdJQ+cO8d8WESf9iP704Fx3FDKSF/Bm46ixAmiUsDttvhqWKvifn+gari6upKbk+qw&#10;1rIdDfu7I7lkbm6uWJeVeU6v3GkaXvFBbX/4P1Ll879Ya2t/8c6J77jIibGmTIptyIiFgBwC6A7d&#10;KQHSoKB6VKv9EjlaknYS9mvt4bWK7tx6GmU52ABOyJ99scyVy3AH8sMwlZN9SaUNdHGPyGtVmKLJ&#10;qUAuLDExh8jvPVv42u2K14qtU6Rxw3k+yp/XXt+3DeaH13PZQEqpws/85Mf5xCc/xvksNjBrhQyH&#10;lfLaWqsUySpJYqomzWijMcbIMrJWQlCgCt5KkW5RoJXBdAqqUOioBRJYWv1WQvRrrUlJY+xEVYX5&#10;aNnvF+ZlIkwTt+++SVgXjNJ469iOG/r+CquN8DxQoIPILaqjKI/ynvvTwjvv3uELYCK1RpZJnpyW&#10;U2RJAdX12E5sdafjnuSFpGe9o6uOPM9oq+iNZTmdCSnj+pHzYWEt0GlDUo4CdH1PSQt2sFxtHefz&#10;kZoN3ouVMcXMMGzorObF8yO1KqyxdL5nzZFKZp0mkc1ioiqIa2Q3brk/HNu+JLcYuQKEbULMdE5q&#10;uqg3aOXorMN7J+yTWrjuRrSxPH32lFwzrz26YZonpuMkDJLNBuMsWsH19Q3T4YzViidPHnNrFC9u&#10;95QsDqmKuFFv7/c8utqRyGQD94cDOUac7rFO+AjOO5yDtCrImetxy/3+xG7YcT5NWKux1vBbv/Nq&#10;adOX65Ue1AA15xbFNqBVa125SAXNRZELqgqfwhpDyJkuGX7573wOyof5xCc+SiyL+D6qp2hZDBal&#10;0JcfleHimG6HeJTS7aR9kRlkKD+cvFVFKxnoMecHqUEO0xVxr8mCsVTIFRnS05m3TvB3v/CMWjNX&#10;pqJsRwTCssrnrd++VHxgYtMWbihKrWy94V/7mR8nFEuOq2j5tRXwVlDGoKu0oFRz6VdUKFXaU4MA&#10;qDIV29KKMSZKRYh4SsqHtVG4xvp+cDDagrFOZIUkuNpAz3JYORwmqvIoE+T+YgrFrJxOR9K6ktYZ&#10;VKZkS1hbi3zT67tuZBg6XD9yUJn7fWE/d4RwR9WavhsxurJW6c40OaJrIq2zDEktr1NlTe8dzloy&#10;WTCuJdB7jbaWNW7Y7q5FAigJWwrLeWKzlRDLMHYYB7uh5/7ujmGzwVqhwSml2Y079vdHpjKxu7oi&#10;1Ig1tkG7FMRIyoWqFafzzKNHjzBV8+L+llAT4yDWwhoTYV2Z5koDmIIAACAASURBVMR3fHQjXvYs&#10;slrKVYh+8xlSRWfDbtNTciGsAXLBbzas68T9/R6tK5utFA2sIQspsUa2fU8aZk7LhO178npid73B&#10;VImi+06jvILSk9Ht/SE4hxoraYlUVVliJNzfsZ4jtuvAwNvvPuP1myev5Gka4I8IF79al/nhX1C5&#10;iPZccwIFufGd4VJrVyXlVhJzqXRW8ff+0ef4L/+Xf8KX3rxtj+XCTQglS0z54cRcXy78HrRk3YZc&#10;aUNWPi6X1oTedPGUCykWae/OiF5bFAX94DaR1yoWviUETod7pgD/4Mt73r6bGRRko3CbLdPhiAxN&#10;Od2qemGSXPTp2hq423Btv/7Tn/4uPvWJP0tI5cHjmksRol3V1CjxcQkrtJJfq7FWegRV07EvsWql&#10;DdY5vBO5KKVISoG4RmqCEgs1FwHWF0UtYK3F2hZSMT1VW0zfY7oO7Rz9Zks3btFuwHYb3GZA9XJi&#10;Vg6wmWISsy6ca2Yfj7yYnvPO8zfZ336dj4z3XHf32LyydQpr5QZr+xGMwWmLSsJX7seBNUpzd0qZ&#10;8zRTVOX65oZC5dGjK7ZjTy2JaTriO8vVboN1Ig+NuxFnPEZpVKlcjaOkFSvElDgej5zPZ5YlsawL&#10;2muKKpzmvexRcsGqRgZUhqwkQOKtoe88eLC9RTuD7xw5J3rruLm+wnnL3f0t67qwhBPPXzxjmiao&#10;lZwL++OJ07pgjEcbyzBupLpNiW1wmSbCGuldL605CPw/xUxKEWcNQ+elPsv1kAtaQ4gr0zQR14WU&#10;E5mEsopQ5IkVBad5kSaddRU2tqqEtDAOHZ2x6jOffTXCLX/U9cqfqAG09+ggJ6eiQFtNCUkWiFrL&#10;Ig/IKTP2ni9+8Sv8d//T54lq5EvfeJsf33+CjXPEqtAqST+hLq2goDRvtSQHhe1/0ZOrgJJqKzMo&#10;l4EuQz6X3CLhlwEtgRfRahU5Q66WUiIxRqZ5YS2OLzxd+czvPUOLwZA8bNlPCyUF+XoBrzUZWljm&#10;4pZuS8v3xFu2XvNv/Oyn0cZS80KtTiyNxsipP2WM1Q/2RVUr1SgJ8VS5wWglnmB5WrgsVOWpwBiF&#10;MY7YyoUfFq+iuFBixRha3FsqItc1ULTGbQdGpSglUgYPXtOrinaOnHp8NxDnBWrE2BNUxSY3Ocoq&#10;Oq8ouqDWym6a8cvCl4sizokcE4taiFXLKbfrsRis61iCcC9O55nHj59wPp8gFZbTGaUKoe/QVObT&#10;gjOW6greWYw1pJqFHVMity/2PHl8Q4wW0zmKsxStUUpzNew4zxMhRx49eYQ5Kc6nCZ1VszYqht3I&#10;uj/hrEhOcV24vX1KN47c3OykPACJyZeacM7x5EOPub+7B1Xx3hKRsFZYA1YZ+n6DcY5pWeXm6iyu&#10;9yhnMHj6zUgOEss3Cjore4bOe5QuzMvK0Jl2mLAcjrPYDlMQq6ZVDJsRgGmd2Y0bKPIEuaaIQZPC&#10;AqYyDNLyQox84Utf/Gc3EP4EXn86qAH9qX9flc//kvTMZoH2q9ZcrmrBaEMtFdtb/vCtr/ML/+2v&#10;8o27wtgNPD3MvPXuLd/30Y8QU6HqjEUisKpoilIYLS4P4MHxcMGFisxRGpu6sUKahS/nQslKTs6l&#10;igZdRXdMSZaKOWdCCsQ1kXPma/eF/+0ffpWUMlutSVbjzMC8f07j5NG3kt+1SRSmfR9ehm1eej/+&#10;0k9+Nz/0g9/LHAO+KonVI+EboxXVvJSMSImsBfAv3m7xTJv2IGFsK7HVDYJV5SmjIo6QkmqrhFLS&#10;iViVtH4naSvRKGnKrgqrLF5D1NDvRkpocCEzEtaVHCZqjMSwMM93+G2PSvK6MyvKamFNowV0/3zP&#10;n7GJ3SPYnwPH5cDzk+WwOrpNh/OGsEZyKnTWEUrFaNdu3htAfNxd35HWQElSmpxDoJTMOUdsSnz4&#10;8YdQOTOHwOZmR6gJowwqF5yGWDKb7VZeaxaA1Hpesarj5rojLpHT6Yx2ljUlttuBVDNljYSiOR9m&#10;jPJs3QatNKd5bp5xWOMEs8LpjhgjqhqcrfRjT5gzqRQ0YqPTtZJiIC6AUVjd0W021FI4LtJ9aIth&#10;7AamZSXkTDGOYdxy9/QFr3/4NU7zypogxoDRlWEzspwnwrRinCGnQFktZOiGgRAi52UmrAtDbzBV&#10;Vr9KvXp2vG+9/nRQt0v/wN9Q9Z/+UjVKy7BsS7GqLUplrKm8+/TAL/zXv8wXv3aQ08gKH/v4n+VL&#10;X3+Hj772SApuc6Yoh9EKo8RLXbJEvY1qNsC2vKy5kluiMLfhR7mEXISVfDnl5izOh5xpzIxKTpU1&#10;RGLIFN3zzrTwP3/mD7g9zXRak1H0my3z8UitGYXBKllQpiInogv46fJ/jUgTVLh2ip//l3+UXCAu&#10;C8pKa7i1hlzaEDbS/afa00dFmlIq0uTttX4Q5R9a2ZPE350x8nVSMVSsFykhpYTKFYp4nEF08GWN&#10;5AI5VVISD0ffd9hsqR7SOlOKwjlPSh1xWbHjDrPZSNyf9rlVBVPZbHbUmjmeZuxHXmdXM69XcYPE&#10;mNlPK2+9c+Trt3vibFlmiFWTnbh+do92nPZnut0G5cAMHcPgBdU5dthQsN5jDaIjK8fhPPP4estm&#10;M9J1njif6TpPNwzMJ0VnPdMcuD+cAKH3zecZ59xDUlVZuLt7wWa35fHNE8ISmZdZlrnA6XB4OAwo&#10;J+GpnAWY1A09WimOp5PUx2lLiOLiqSpTc2Q+zwzjBuUMIS6QFedJobKEkLIy3N6f8MaLE8Q7OYzM&#10;oRUyV6b5hLNNu09wPp+oasArRwwr3o+4YeT2bi+wKOcZjOE0TezGDm00a4rkmPntL7zap2n400H9&#10;viutAW20JFyt6MgGqJ1n/+wFv/hf/e989vO39KMsYsbB89HveMz//ZWv8MkPf4zrxx26glYRq0Fr&#10;i1GSVDQ5iy6tACOVT0Lfk5NnKrlRTcvD0qs8yAdJ+u5yoaRKSUX66NaVsCpMN/DVF0f+h7/zW7z5&#10;4oA2mlSr1BaVwhomkV6oJF4iWLt2mpWR1yq/UFJEUDM/+xOf4Pv//MdZ4oq10rSBFsubGD5MY6CY&#10;Bwxr53yLtCuMkhaWy8ek9j24FB5ULXF3Y4wQ/pqm75xBKxnIFbEylvyevYEWqFJJqfXrVVKRkNIw&#10;VHIsOKcFZlQqW7Oj5kAIgVorzmmh07mO/f2ewVn0YCmmvR5lyEXxUTIf+57I4fkLvv7uu/z2m4FD&#10;vca7HSUrtoNn4yFrhfeenfPYCs5qUk7EFOitp+u9PNY7IfFVrUgpsBl68I64rqwhMJ1nHHB7mohV&#10;Y41CxYipDYiVZVkbQsEaz+l0Zp0DXSdhnM561KKatGMoBazWGGUwvZx25/ORGCPaao6nI9c31wJ6&#10;sprpeGYYe5Z5Fv95zozDwLQslJxIa2C7HTFXO6qCtUTyGiAaWQ6njDIKjBTaPtlaQs2k5o7JOVNV&#10;YQmBdAgMfSe2ySIOFkVFN66614a0RFznXvnTNPzpoH7f5X78F1X8J/9xrTXLMqtkTDdSQuA//+//&#10;Lv/nbz5l6AZpa2ltFMu8cDru+cKXv84PfP/HUbXSOVl8GS1Cq7FymjY6YxDoEFoRc2mtIlWa0BHN&#10;WDWv9aWwNudKaovEXBWlaNasydpjtp7f+v1v8Ld/+dd4fjyD0S0VqOnGgf3dPdCATpLIQVMF8F5k&#10;SMv59qVSTS1cdZqf/9kfoFhxsOQkECqLxnWSvqTKslW1JwWFfE+01qK7V0kBSsu3oeZCNYj9run1&#10;KJou3iSPUqhaCg1KLSirMUVCKLUtTo2R5GczeUuRrnMUCn0tZCOCTrCGdYlUCtZ3OOuo1qJNEQZy&#10;yPSbHc5u5anGZMKSxGntFdootgq+42rkez/+Ub7/k2f+4Gsv+Nzv3fJs6Tgf5EnhtdfeIKwR3cti&#10;lJgwGnTN9H1HlW4WnFJc3ewa+EhOsNZbliU1CyMkZek3HaZW4hwJSyDHhHdBbkpRvOnWGnKQIFbJ&#10;mdvjkZubx6xhwfUdnfdM80wpgmrNOeGNZr+uzNPCax96ja7rOM9nKDAMA3NY0E4xjlsqlZClnm6z&#10;GdFGPwxTSiQVUN5heyuSVVgJIVGt48mTx9QqgZg1xf+nvXeLsTS77vt+a+29v3Oqu7p7OMMZUhxe&#10;JVKjWwRDsIIkdqLIliIZhgPJUi4vCeC8JkGeAgN5yEMe8hxAuV/8qOQlMCIEiBEkMQwnBhJbsoyQ&#10;lhlREkVLHJJz6+7qqnPOt/deKw9rfaeaQ4UWxRk7JmsD09N9qurUuX1rr/1f/wv3Hz1gXQdiwvTG&#10;wp6xnsALu4sdNzfPOI1TXDetcnPzDB07qqn8zc9//h9BJfj/37or1O9eaaDT+2RpgtvgP/9L/xO/&#10;8te+GBzSCq5K7wbSqOx58ZVLPv+7f5dXP/YK+13jtBpLE1oVSlWqO6WEOGUnJZgMEoo75m0E1kYF&#10;3OjNbpMxI/Yq8F5lYAwtWLnkeDryv/3qr/M//rVf5Ti2HMb4+ba/4Pr6OrrXNHuS5GkrChbddXTT&#10;25Is2M6f/ae/j0//wMfoE2opoBE+q5q87gyONYvbilZsTsacFBeKKkL4ItdSGKMj51DZ2BJshDJR&#10;iGI7zakIKkK3NY7V6fYnCOq3lC4VPQcSlKYRi9Uny6LIrkY4gZRI2MlcvjEVVeP+5QWn45HjYaXW&#10;Qr2/wyZMhd0ykapo0xAyuoIcwBde/uDL/MAnXuXHf+RtvvDVx3zx9674rS/fcLwSLi4/yPVYY9C2&#10;nri/33Hv3gValZtDJAX1vnIaPTjmo+NL4eGjhxwPT8AmrTbmhH3bU31wfHwMymYrXD58FHayxwP7&#10;otRaeXixwzWw/MPhxDieEHOeXT2hlRJGYj1OMe6Oz2dMm2gNL49lqVSBy4cPeHp1HTmgA7TBzbqy&#10;3L+PpVq3tMJFuc/1zYHDaaUtO7wbXgVVKFoRddbjym4vnMZg9RiM7koBmQyfPLx4wBXGCaFj7PYL&#10;O98z1kErGvOLAs9OhzClulvAXaH+htV+/D+Q4//173utUXz++1/56/ylv/J3YbenzcGp6znL0OaR&#10;J0+e8sEPvsxXv/xr/O3PfY4f/9EfYxKDvr0qsjSKOFWVqkBxtJSIqErL0+mGMekWFqETRyaIO9MV&#10;0YJQmBjDJ1dPOn/nN77IX/21X+c3v/I1gszM2VWPqkF56wPYONFZ7EL2QcTbPr9uiXoPLpRf+Kl/&#10;AlsLQobFlm0Q6NQSDI+xOvVew30y55riBcCNWjW8kucWWRn+JLVWlhbHYJlhFLWl5Eh22aMPxpgU&#10;KXQfqSISEKHqwugDkZWigoa4PO57r4x5SiVobIal1pTsNxAN1zcThmi48LlhNihFWFoIWoxJWZTd&#10;rsaGOSJgd1nCreLRi6/yg9//MXxOfuerT/j1z32JL7/5Nd686twcC+vJKAjLrnH19BpdLjjN8Neu&#10;CldPb6ITduGdtw/gyrPrI+hkrBFae7Hf8WC/p5egcUpSGJ9dPaG2hpzg0aMHFOBwuGHXCqsPLu7d&#10;4/ik8+bX3uTi8j6PHr4A7rz95An7+xf4ME7Hzno68coHX+a0DrgnMGN4aK0wrDMtOuCXHj7i2dUV&#10;dTT2j+6zYBz6gYuLPcfra66e3oAEZXO1MC9za7grbp1laYhNllYC37YexmOE/7jWwsXFJascWI8H&#10;Sle0LXgp8htf/Pv/MC75fyzWXaH+A5YwaXXPX/nff43/6L/728yxULniWi4BRYZRivPs+glf+MJv&#10;8sdf+BE+8j0f47Of/Tzuyo985jNc7O7ztArlOGgKRZW2VLpZGCtthTEpetMcSXN6N3BTXDTFKYXT&#10;afDm20/47Of/H/7PX/+/+a2vvBFF7jwGvF1FJHHi559TUNwcKBt9/utMmbZ/Oz/9Y5/g05/6KMce&#10;wQRrH7RaacuOyOydKCMwcAxRR0vGjycnfIxOazVCbOU5tWNS9FSAqjSJZMiAe8KgaJpFKO0Me8sx&#10;RnDIk48e8E04EHZb0QLGjI1vBmSya5HUYyOM7HEPbxERbk43KMbFvlHqntPhiNSCeGxEpbZQTxYo&#10;tTFHQcRCaCJCq0otUAVeefkhf+y1V/nKW8/40u+9ya/9xm/z97/yjKdXNzx+LFw+fIRPpbU9x7Wz&#10;Pjuw7MJ46XB6hh9OoJWb6yPmsBTj4qLRR2f4YIyVXSsMTogYlw8e0JY9V0+f8vjps5gpWNA1e56Q&#10;JsIQw4tEaroU7l/co7SGSLjTSavJttlzuD6w7Bb2Y1CXhXUMdvsLMOfZswM24ThPwWhqC5cXlxyf&#10;XDMZDHNOhyuW3cL9BuViiQivUqnSWO7dw7TgNtDFOPQTy/0ddiP4acVW5ygDUNAd63qkVfjt370r&#10;0s+vO6D+/2P96i//a/7v/dL/zBff7NShmHTMG60UaoB19PUE7rz2Qz/Mix9+wF/9X/8Pjk+cT3/o&#10;E7z28Y/xyU99hMuXHlFrY2kLuxZxXi05tSqwZhK22YRpjAlDChNl9MnTx+/wu6+/zhe+9Dqf+8IX&#10;+PLX3gQUlpC70xOr3brqdyvA+cZ/qwRUYJKE5jMZT/jAhfBf/8U/xyde+yjzFIq3Igslh6vuhdZa&#10;DPxKmDzVZQnMdIyk5gUkggV0EYKhSGvxbWwpmVyTPiiaDoaqwrSBdaOPNU4FUoM1YR5mR90oKkFL&#10;8xnJ2nNQVBAnKHEe3hkigadvQp5+PCVkE6kvquG7AVDrQikgJcyBRGGpC0KhSPh+ixDpJ0XYLxWX&#10;GSnxHsPSJzeD3//qW3z2732R3/h7v8c7zwZPnzltecRpCNbuc+/yAVpLxGDd21HqwltvPWGszsOH&#10;FxwPV0wzLu89ZD328NU4HFjaBXMcw0AfQIW33noDLS1YQTgvvPCQy4t7vPn229AWXn70InMMRh/R&#10;UU9jnSs3xwOL1Ai+qIWL3QXXz56FM6MA5pERugtaYiuFBw/2rNN5/NU3mOsJXYTaFq4eP0bsyL1d&#10;YXfvgsNhMr3icoEt4dhnNqgXSxhetV2kzQPryTj1zrLfsR5PzHGkFJHf/t0vvX8X9z+G665Qf5P1&#10;4z/6qh/XG1iFURd2BXaioTqEiLuSQVkXXv7gCywPFr7426/zpS8/oZjwoUcPeOXlV/jQyy/zygde&#10;4oMPH3L54B5LRjHVprhUhhkDo/vgcBy8/pU3+PLX3uKrj6/4va++zhtvvgFa0dKQCvNwQMZkyERs&#10;gyz8LBYBtvCS2/Xc31UifdG3ZITnvvgv/YlP8hf/jZ/kKIKYo7qntBLimfT4qDUOYloay1LYghZU&#10;lNICaiilZCZlQBjuhLl+iWHg5rIauHoi5SKEFazjw8GMdYzw4jYNWbU7cw0r01ILs/fw/GbmxgBa&#10;BInWPwQ9EknziDDWjohQa8WYjFOnLuHfLKWgNTDy7RQghKBjM81amnJxL0yfqoDUHargRRl2QqfQ&#10;lsrjZwe++rWn/P7XnvD7r7/DG28d+P3Xv8obb9+gZcdpzFAU7h4Eh3kMdvs9N6cjN4drPviBF4HC&#10;8XDEd43hwk4a4nA4rZgKbVcZp5Va9zx++oSyNC4fPOTy3gPeefsxJ4UXH77IOK2c1iNLW+g26T6Z&#10;Ptlp+IfU1ri42PP2W2+y2mCpC0WEexf3ocCTqyvm4chFK7RSeePJ2+z2jYetcPX4CX2cKGq0KjEk&#10;deW0Qr14xCrBiDmdArOumUivWri4uMdcY7OVVjkcV8bpyO/8zu/c1aV3rbsX5JusP/4j3+On68A8&#10;SylICcrT9AweKEJ147Qavp748Esf4IOvvMDrz274wu+9ydN3jhyvOxAY0/264/L+PapWltKoRekq&#10;SIk0dMN4dnXFm0+e0l0oZcfy6JIHl/dB4HQ4cnjyRlCiJgw86INpivRu9w55/t19rlD7mT8dLfhW&#10;ND94ofzSv/tn+NQnX2HtI/L66o5SCohT60Jdwsmv1Mpuv4TQ3NNcSiQpiZmQU5Siypxpe0oMZ0Vv&#10;qXa11MwtHJmmI4gbo3dEjDnD6vTUB3OcQmTjHrL1jdZoFrCGB2c4TKIitEGAUipbyryWwtq33ESJ&#10;04xk1qQpKBS1FOXcIkI2RxbpRtUSm5XNdFMEqRVjwHDKEub8azeOp8n1YXJ16Dx+cs1XvvoGT48r&#10;b7z9hKsn15xuwnGun07UtnB9PTnNDhQu719ydf0UV2W3PODmemXKPnjfbaHtdtipU9qe44jncf/+&#10;BU7j2fWK1AoNlnpBPxhtX3l6fU1rO/YXe5bWuDl1Hj24x1xvGNNRKXni06BTujDWyZOnj2nVuH9x&#10;wTtPH+Ojo27ck44gPHl64PrUEYLiqEV56YX76G7BpYHe4zhiFmPA/v5D8GAfTRQnEs9FVP7W3/zu&#10;NF76ZusOo/4m62999nX5kU9+wM3DRtTGiqdF5263AzfWU3g7DxeeXt/A11YGzg98/KMcXhy8c1g5&#10;riuH45GbdeXLxytsRGp4KSkCUY0BEdBE+OArL8dx1kHMGE8ec331LJzSNIri2ZWPbVj4jWsrNO9e&#10;t7c5hTjqCpM/8099Pz/6g5/isJ6CPjezUJlF5yyTKgVXUHFmXzNSKfIQVQpzDqQoczhNInxhnR11&#10;pWoMHkN5GF2u2aBIDZaIgPWBGFSRlD+H14ci1N3C6D3sVIvic1Bbpa9r8JMhlI4eOPU4HdCiNAtT&#10;JxykxEYSkv1JqSH3FglTqdg4YtMUCyy9lhqPnR5cXw3pe7wP+YLKpGnB1Skav79q56LBUgoXi/Bo&#10;X/nohx7RzTkN4/rZDcdj53i45snTK0QKgtKZYc86HD911nVldLg5rBxunnF148wpzHnk5uAcxzNu&#10;1pVaG1c3j+m9UE6w3+0jDX6ckB7vfDkdKHbB9BPX+X6tHHGHp6eV+/sL1DtIYV070mdu2pNxOrBc&#10;GJd+zeEQvPRZ4vM3ngXfe5iGGhFjPV5zef/A/Yc7Lh4Ire1Ruc/1zQlOPWwGFmesznE9cXF5IZ/9&#10;7N957y7g76B1V6j/AWvDM7dijdfgvE7H5wj8zcMk6dgnH1gq450jbz1+g5vDCXMBc5aEDnaXEedV&#10;JHyRNXnAy7JwPJ646Stvv/1m4LZGZseFyMN164Ij+UXcmJvP0x9cq79uvQu+BjyMlNx48WLHL/yp&#10;17jpR2wYy75RJHw9RAkhjk/miI7YpGFTKRJ5hWbh3a0aHXYpimP0MaIwE1+byQtvrTGV4HPna9xU&#10;6QLuA01viXk6UVWRjKwqVUPanB1/uNhVbMxQeY7wBCkiyG6Xx/GwDp1zEpqjeE9aqUHhK8GZni09&#10;ww0qElCIFIxOKbDsdrRWYuNQaHVJaGaylEjQVlX2+z3r6RSGXiUol0sT+hIjBREBX+ADC4e1Y/4C&#10;oxuH9cS6CuYRp1VE6D3w9/V0BBHm6cS6npgep431dOL65sCw8Nm4Ol5xc+iMYyo8HQ7rymlO1t65&#10;2U2GHbm6WaEueJ/444KXHa0PxgF29y4Y10YTYd8Kh7Hy7NkBX0+YFy5ZeXAZNMmLJuwWx6ThCKd1&#10;sB6dqxvl6tnkdJqcnjh2GNR9wXSh7C+ZDEyc4gv393uOh5Xjs/7eXbjfYeuuUP8D1ue++I689vFL&#10;NwlbT0eZ0zgcj3gGcLo20BYCFg8TnMdX14wxA5tb08pUwDQUh4W0Fc0I8pJzvdVvoYkpkcriqqCB&#10;2UpCudM9ZcKRfP6NS76uc/66ryRROzrQGEb+zI99hE+/9ipPn55iWGoOVViqJqbcYtMwQmduK8bC&#10;nBZDTRX6iE475DOe+Qey2YOEB3GrEWxwXGlFI8/RJwExW9illhJDwUxbFzSYLHMFM5bWwiB/jEwN&#10;WZg6UJv0OZgWnbZYWKfizsXFjrV35gioZLffBSfcViLyMOEMFfocaAbBhlufsWslwgpEcbUo+kCt&#10;gmil7eO0MKazrh0b8VlouwXzgU2nNoKyOYJyaMDlRQUavcPNGtL96QLqiCnTwGQH7BBx+vqQ3kfO&#10;I5zeQ/I+puEz7QYMzMLDxMaRbrFh2jqwvnKa8fiCbdRxKRxOxun6ijEN0cKcKz4mDWNY5TAeYHaf&#10;pYQJ1+aEWNF4jc9DY5BprGvn6c3Kk+sTV1eDp1eDm8MpOOnziO4irsu9Y+PIC/eG/Ornv/JeXrrf&#10;UeuuUP9hlgrVC6oFk8rJV/oII3rF6e74dFqDuuxQOVFlcpgGVagS2DYIA6PkcEo1uM24ExZxRjPO&#10;tLsiIXYBR6YjLgyiI4ugFAePuLBbQ6U/eD3fTW9zxrBOgg/shT//0z9Kn8KFKpMZ4oMiDOuYFGpx&#10;tFWqllAMFkV1wTwUnJjRh1Pbgkp4R6uG2g6BUjzTxgE3ipL0uc2cyenHSIupVaIQuNFaC6GLG3Mt&#10;rESgb1OlLgtzXcMO1Q0fQaGrJeTPLV39phlzrGGnqYL3gDjcQUr4gM/pzBFYuuBUD/gFcZa6oxQi&#10;LIGJW9iKGgGHtd1CKcKgsF8a1gdlvyTd0FhKxUwiiV0dkyiqFQ1evUa0W2tBcXTSS2WSyTTx+RJV&#10;9vcE95rzAI0CzI45DJHK2o1+GphGJBh9zZDlKKbWgwIpGicJsHyvBHzQ5wAPWb7ZypqNRk+PmePp&#10;JkRYU5grmAQPnfRH7z1CaZ2VF22w9gN9PXBcO8fT5PFN52Y9cVoPtGVhXwRh8st/466b/mbrrlD/&#10;Idbnv3glP/zJRx5hpJ3RM1UlL8AxJzZP3HtwydKU08kQrzQNW9E+jUGmcFsMzNgMilKI4mMmZY0M&#10;JE1KsiZPOWZlXFaYFNY5oMDsW1ec5XebDAL8AT317Zc3jzzjz//JH+a1115lDGG3U/pI3Ht2tNak&#10;80UoLWI5HGyYrRStLDWGZ57qSveAN/DJsquUEoMpMWWqUUuhbCKVqpgJTig9t3PA2nvS62JgqHkK&#10;KDU2CktxkEqEOUxzKKGG3J6+26S2ePxaKmaTViu7BVQkAhBmSRZIBP/6tOR+O6PHAFFdmT0k/suu&#10;hXJRCkUdr8KytGC6kBxvFbQVCA0ouDOmsWxBC61hLc5B2Ei9EQAAIABJREFU58/CApjGpicOBGe7&#10;zziB+MxZyIxotlCwGhc1BrijxgYuF8FbHxbDVOZFsFYkvn+OSSsNB/ocIfCZaXXQ9Oyb7p5hzRKF&#10;/HQa9N45nu5zXAdjnRyuT6w+KVywnla6OYV7qMOwlXUaox8YfdLHZLrzUbvO2LgaA93dHpEqv/w3&#10;7rDpb7buCvUfcn3ui0/k469c+FwjULYsLbjO0hBNTuicPL5+zGl0TBcuHlZmh7KTpKul97QELl1q&#10;oVWNC884e1u4CC7OvbJjd7GEdwfGCy98gFc/8WG+8Dtv8IXf+i3e/NqTs8HRRibj3FsD7/rbxmDw&#10;vEVwPnRZ+Vd/+gfZFaWvR2YL/wWbUQQlj7iIJIWs0CTyD5EoCpGDGPeIaUAYKjEcE6fPlQhLiJOA&#10;jRn2qBYQgqom7huBqCLgGqnqNmcklBCbhQnMGTmItUZhswR/inhABrLAOOIeMWDFI+W8aATQbuZT&#10;osE6kBxcKoIu8drUUjidjmgBbcENnzboK2kypRRTTJ3eB7VWCulxoiUk6T4Ri40tEm8Kcx0sZaHt&#10;GqaRA6kIMmAw8oWccaIACuHhDEGDdNs2Y1jXTh8TwVlEQyhUCqphxoQEjKQKtTRiPxVICwGTeJ99&#10;GmNa0CetnH1apgtIRVrhwQUc1yPrOhm2MCacThfhPzON07pyOvZQopqD7+g26Kcd7rmZ2Aj71wmi&#10;FamOVOFf/w//l/fpqv3OWXeF+ltZ3qit4DWk4a0tXLYYcE2i4732wu6DcE8bDx5dIlioDkthXQel&#10;7KhLA0/hS2l4XuAO7GsLz2cRdkl1mwiihZdf/hAf/p4Po7s3+f2vvM4L957x9vquI6Ofe+tct0kt&#10;zyPVW+f6iz/xA3zfZz7M4dTZV4HWKCX4suva2dSKmyhl9BCRuFhgurINDyMeSlsFJDpDwgGvaAF1&#10;3AZjJpSTMMNkMEbQH8FhRBe3S66zl8oslT5XHKc4TA/2BWmpWUul28TomFlI9ltAG0VS0SjhE9jK&#10;HhOj+KZMD0l/WL4GbVDcmbZycbHQljCawpW2WzKtpGPDoVgE+E7Dxim6+93ujNcWGlIC7w5jQKcs&#10;hWM/IUelSA1VpYLWQjFDvSG6Cwx6Dpo2fI6ATSQVpeZMN4oqZRfDWNUS7oqejJhUeKKdViuKYOuk&#10;KCB29gWPT0FBUUxDHFRbnLR6d45rdOalKBf1gtrWtOdVTruOrZMpjVMv2EVjzJnWvoRf+kiLVxz3&#10;hdFXRk8HxzqpbX9HEf5DrLtC/S2sL73xVD75ie9zEYL7S2WlwYwj/zDneExWhgrXxwPuJWvdxMUx&#10;vwL3cKODUI3NcR5OlcwUNJvPfZ9l4K3y8P4jrg9Hnjz5Mh//nnuc+uD6Orpj8s/n17t1L4FLF5zJ&#10;h+4Xfv5P/2B07O6M4bQ6Y8hGCVhCHWGkQCdYEk5YuHpsIQm9RA5j7yeKKru2A3VWGagIeEkaYNDw&#10;xpgYhlo8QrOAViRTbkyE09rPtrPmEcdlnkf35E4XAo/2cYoNQx0thMhidIaF70jxQqkLqCWVRxAX&#10;yi471Rld7CQ6Pp+gzcBiElFrydNDQedgv4+08FPvyaUOa9lxcwCP97HtFnRpORBIN0S5xYvdLAan&#10;wT5mOsweTnqqJU4EDlIXat2cFIO9UlTD0ErC4e6sTzVnehTWViOEViVVmkmB3E5D03pQKsWYBOSi&#10;pUb0liu1GBf3YsDpFsyVZScRlSaFpRYOZcUsIKHj4UTpcXoYw2hVmS1OQ9MC4rNZkS22TU1++t/5&#10;lff5qv3OWHeF+ltcr7/+emKkiTlL2odOz+4yZNNsE3Burfld3sW4eE6ikgfS2wtuu13O0hQEeOft&#10;188Y7NNr59EHdhwOR9zKu34y1jfyQYKuJi78wj/7/Xz8Yy/x7PomLkYJ4Ykmna4kPBHueBL2RxqD&#10;t41xUmuL2zYP6qqICp1JFU2mRBzV1ePj5h45esUraCTZuFkoJSUsTpVkJcyQ19s0vEWhYXooDT2G&#10;l50TdWnxvjDDIGg9UbRCFicIemFRpVCYPlGi61YCN0diyBYGVM5uFwIYLeG37BqvxX6/oxSlaqUu&#10;S0jQJfrSaT2YG3Myx4GdLvgMR8YtoDSGrCGYQuJ1D4w4Bqd4sHsi4QeMcQ5Wrm1BSg+xjoeToUpw&#10;2VU0NvYAv8EN1cb0iNsqJWwJ3J22LNRSMxpOqUmnVIm5ts14TCoa3t9n4yxFaugAoLLb7xlj0EcI&#10;VubaAeXU1wwSXjLwIWYHpg417kdr4W794dZdof4W12m9kXIGBIL1sR0gt1me+Kb8y6KdVCqXyBKM&#10;Y/gZLCa/JfjI/lxxfU5auHXGOw0u7jR46+0jH331koeXk8dP5/l+vp5TfRurFXcpOINXH1R+8ade&#10;w8yoRcAD4/TcgGbygyUCC2OgZk4rYUokESgZ/OfS4hfXOMK7Bx1MqeHTlEfsWmMIhgSzQtIRb1nC&#10;gCmKb4pdPHIlz9asCj5mRpSNiEaTGE5SCstuwUZneAhVxDw3vsDBa2LfNkcUGwGXgfWJq0AJjLlI&#10;HP03L5OY/zl1iQJKDi/NLZ33gn5YW0G1Mk1iE/AYoK6nE6MPihaaFqRWziENpaZXebgd4o7XCC3w&#10;3IS0argJzhFwxyKQw11VoffozKdPtCmlRfFurQX8MRy8BnyRvPM5Zzz+GXmeM5VNVWMrWU9rzCdE&#10;8hQQG4XWEjOBWbIzj/9KLWh36lSGRjJSWxbwMBbbjaBxmmnYzY4Vd+TH/8J/+15fnt+x665Q/xHW&#10;hWR/q+ERHWks/nVdEx4FcmQ/bfnv8J2W7KX964o7G54K5157K9UadxmddcqopxlXb6184KXK8dQ5&#10;nSSLwHOVeiODkCf+IDfzL//ka3zvpz/E4ZgsByJGq9YWHVTJKLI543nmhdvXE1pbHqk1u8eREMjE&#10;V0sKtlJcohObI7aLDAyQjXViHrajeBTanmo1hTk1h0/Be9aibJ4bmsk0fV2xHq+jdaGWQkMiEkyM&#10;uitx0rESdDMfSctzUKO0gllsHjY7042mjbY0pMR5RynUEinZoVaMU4USbImAG4TjoVOKsVQFlzP9&#10;zVBqja7apuG9R6FFQ27eV2oLFolLFEU0ulzcUZxlr8iMzW70ESb+GiZQglDqgqTQyD07dhe6jfAL&#10;JxsFd2zaeYPsvcewtUT8XMwpg++/mXv5NmQsBfXg0bvHaaAUcCY2gl1Tl/Auj89ZQFLTLN/jYJIE&#10;dXPhMz//X72HV+R3/ror1H+E9cxdXlBx9cLYpuPAufAmkBFm/ZpHz3CD3nrbrWhDilcg+dXJ0JAo&#10;zoXbor5htYIEV3gY79wc2V3e49GDC95Yj7FxeFqcvmtMo3lfn3hpzy/86R9msqBl0HvI0UtpVAQb&#10;HTw65eikMkF8IxzYxKenP0nABVgIU1zCsrSW6Kw3wyZJVkLRHACqnGEFs8Bd2y5ENXgq/NjRtUfq&#10;CykHXEce6TX+LRDxZcZqkSQvms7b4lSpSGkhgZ4BAZyDhSc0LcwSfGpKoZUSNDUSR3anjxjYLrsd&#10;kBauS9DnfDhaFSTcA/uYwZTJ19qmJ76/xOY3AhrQ7T31iFWz2XGIRHHPYqjKJPDltuzi/Zd4PWqE&#10;X8bGJx6ud9POPzttIsmkiRzQ+FotjTE7IKEOtY1XHUKu7feysZIuGt5bbNoZlzYxep909/OMwj04&#10;8CH5D+pjEUeHhACHYOVMN/TW4/Fu/SHXXaH+I67HZvJQ8A6JpobpfWVDoIM2ZzbJMoOmMdDGuIg/&#10;Ewf06IVvO/J0cUsqmYXfHRD0NE34YZrz1jsHPvzKC1zc61xfZ1gAJPc4wA85I+LOz//Jz/CxT3wP&#10;V8dDDqdCYFIhMF0c9cgxdLk1/JdkHYw+cFMqAWjGYG+gmt+jMCww0ULgMXPLSUwlpHvADEIW64Q0&#10;lDxemJ/hj2UfIarDJmI15ONSsJI4bEr6g04oWVid3o0pk2IR1bW05HuroZ5UPbN4HhohA0urlFbO&#10;e5wnHFXEmaOfZevBqtjYNBHftewWAtkRpjt4Fn031tnx6dklBybuAsPD1Clgp6DJ1ZoDRgt145iT&#10;InF6KwVM4zQSRT1EL2JBc7TMnZwjNjsVZ9hI18HohFVI0yqCsijxu0JtKGfvmI22pwhjdDzdCUut&#10;VKm4pSGX5+kr/6/iuPXUp+ZMxHwzNpOP/ex/8d5diN8l665Qfxvr4Ea6jJ4L7Ma/COVhQANFJAqW&#10;O3PzgI6KndLxLKGyiWDinp6jzEanQ/yM4In1xm8+dePx1Q2X9yqndTD6xq4w8OehEOHVh4Vf+Oc/&#10;w3F2RC2c8Da61nbstSjsmvS7MQZmxpIDqLrfBe7sMWDiubgvsxjYqdw+36oRzRWd3jjnLOazjNdn&#10;YyXEjQEDxYsXpj/J9w24wjLaK7IIxZ3VM7RAYghaVNN4KYqHzQll6/RiYxC7tXxViTBc1YK6xtab&#10;BU0pKbBxvGzv7nPDTwsP7eIO1OS2h5fI2Su7FuaY52nxcIImVwI6a60FtDQGx9MpIKgcOoh5YNTm&#10;1KJIC5w5Km4wU0qtgVOX8CIplUhtmR3RFtBKDXPe7XU3sxi45ucqinUYbI0+4gSlmmpYEOU2qzI/&#10;jG7BTArXwfBbD+hl+96R1FNntR5Cmrv1La+7Qv1trA7Sss1VCLqXRrHeeLM4ie9m/UnWRxjqb6yQ&#10;iKvybTApjqdiLaw/bwst6QOR1TskySY8u+pc1IUH9xtPn4xQl7H9jg30cH7uT3wfr37kRZ4cb1hc&#10;KEtFNBSBonoroy5bxFVcvKWGEGJk19dagaLB3kgKnbtHdp4o00YcpRmsPe6jlopym85icLYtRXMI&#10;K2G7ikYBEwkBTZOCqTLXSWk1TikWmYwqxk4j/XzMEFVg0HaVVkum3QQ9bvjEwxkpRCpa4uRSoLZG&#10;KXEmKmxD3oAxZkI7ARNEF4oS/PICWhtjBCwThdiQOdFK8uzDTsA7CQXd7td+DjaIANwzX5rN7CrT&#10;Zyy40yCB368rRRfC/Oq2gEo6GuLO9BpZjKEBD653K7jNwOxrjdMPAXd4QnRVCbn5JmjKzQoLH/At&#10;yZ5aqaqsI0yytvOkWwhxSonntS8FM5dX/tR/8n5djt/R665Qf5tLz51xFFm351gesIG6OUzZaHaS&#10;/78d2ujGFDnfmPBIDt5ka6djqsWWMxjdaXBnnzzrvPywcVqMw5oey1lqJvDJl/b8K3/ux7BaqW6s&#10;60T7KRgJpYZijJBXb/Q4iDiq7cGo+Nm0ac4ZqeLmaJXobrPQmkSQbNr+Bfzh49y531IOw49biK6x&#10;bmCPBMUtaGzPQSbEkb62GuIKN8acVAGvyr7cZ5bBHGv8/NkkalPraRYfOQ9vi0RUliMpzc7H9lzX&#10;X0uN9wuj1AzTzWN/FEZFWhoquaTJVESIFRGWGu56vQXEsb35YrnhaPiZbJYBsUFWoDI9cuKpEpmK&#10;Z9WnpJVBCSZHKl81O1/NhkAIuGKaxUmoKC4TZs2GIj6zNpMpo8HdpyqzD9RyHJnCFyeGzFIKJP9b&#10;NZLqpWRn3VqwczyGkXH0uqPj/VHXXaH+NtfJkX0Gc5/P7Rs7w6NbIifusfx8YWxL/Nbpbhswfv20&#10;ZQNDojjfhrLE0VMV3IXjatyc4NHDC+Y715xGUqxywPiLP/G9fO8nP8zN4cRSKrJwe/S1hF80qHFF&#10;CzXhisBQbwdHgdFuZTwwbZ+OieAjWAkBo+TzUsnONZ+ZOMzsDkWxEWq62jTEEMNSzLElhhDdoQU9&#10;b2Tieq0t+dee6euOy0SY7JaKFOIxeagNkaAESimU4ufhZ8LoZ274hhQ5nHMW54x0GhFFJvFY3TGJ&#10;Id70UD6aa8wjVKhpAevPPWbJobCSxXOEmjD8q2swRHxl+sB8UGZ092NMapPI1PQMGpYS7oW6FevA&#10;kbeND5IBYsF7D0+UmT9fUMmCHHtWWM5KiH+mO60WoMRJAc6bEiZMl/BVb3KGxzbL2+17ixaERlHD&#10;fMrLd930H3ndFer3aLlk35YFVDesOrvp/K7bP7M4n2Uq2d09vwSYevv3TWZ+248mic/1fGG+czP5&#10;8K7w8EJ482riHiGvr714n5/7yR/keBMKPjenahjqVy1p/DNjSJk8Zk1V5RghZpkSySeRbVjY0s03&#10;hoC4MNwYIwZVklQ1HMxn8MjzaD9sZBFTpgnVw5+7ZtHYQnGnrduxIqECQ0uECfgZk66gwYeuRcK5&#10;bqR6r0T3G9zgiIBygZI8QC1yxofdLLvEUIYGYyXYK1orWKTQjHXkADaK5ZKKybCyzcHtmOHtglMk&#10;oszOWL6lYCp3iBqwAL2nQrUoyxI+HBFZm2+zRdcd9DgPx7xka1gKrboN3GOoKCqIT8w0n2/g5dfX&#10;pxhYmtFtsuyW2LDdz136NpisS8XF2Mba04xaF5a2DxGQBcXPrMZzcjkPsfPoh2rhpZ/4j7/ta+y7&#10;ed0V6vdgHQ3ZF3EzmJJyho2T+q7vDbgiC5xvspiMl8ph4rnFy2EiLmce9sZ3vmVa3w68nBiaPXm2&#10;8uhyzwv9xDtHEAZ/4V/8UT72qY9wuOlRsGrbQGFcCQqXEKq8bVIvBLsii2LVimp4PEc6ugdAIsZw&#10;R1Faa/Q+k+sd5lJ4Dls9C2Ah5OjToBY0FXHmnUnQ+YzAsCmbjWt0zE3DN6P7QDw8R8ydpnI+qNhM&#10;toFJFvXJst+dBTVmEWDQWmVZCqUGt3p4drsp/NiGvIFlOUUbUia1FWx1+skRmVhN/xJ1aDUGfhWO&#10;xyOM6PZ7DicDF69nn2yROKWUEgO80Qcl4TNRxXOza7VhKOpbso+x9jWG1OZB48vWOHQ5JQe7AMZp&#10;nRlK3BhdokPP7rmfVnxx0IJMPw9DVQqYR0qMx7wgDMMMKTVIhlZiQFsbc2S4RKpGAUQGYu86IN6t&#10;b3ndFer3aB2ny07Vp20DnRgC3qLNubbhWYoOBpuQg8SUuVU6AlvFDjvMjOECHM3wAWPjIWzo9+E4&#10;aU1YFuXB2vnFP/Upfv5n/xh9zPBYgBxE5hCrRNKMF42jPc9BMTk8EsJY35nJqR6UsqCE85044f08&#10;Z7AZJHnkJsnlDen5eZPxcMJTgSXZEefXJU8lNmMIaB5+Fptpv2PUnQaLD0VsgEiwLIKGco7witle&#10;vIZtqQm/BAJfi0JtIZCZRkuYxdJQCjhjwBGqHhagqoIuCjOl7bnvBiFi4CK0UrhY9sxmAWOM6KLX&#10;HpmOJjlU9K3TvT2FbENcJbrtOWdwnz0k+5bp7rtdixOGFGyECZIXSS9qpaQ4ZZuYWPKql6VgpphP&#10;qrTYAt2RaQRelFCX5gkgWTj4AN3CnW9tWvuwdCbUM+ZuObg0m/LKT93R8b7ddVeo38OVh+n8h3+d&#10;lPw56A4I3wx334wtEyoxtuZDPbHtsHhjY0EL8/zbjOf5HFktYmzG1dXKD71a+bk/+xo/9zP/DGXZ&#10;c1p7HpFL+Gl4Rk1NY7KxEbajb4AyYlG2A0cNnLWopt9JYJdxMWcaCrG19D5wCZm3SD3T3Up5Tj7u&#10;jo8wYIqnFFJ1iBkkGoIim/nck81gaR1ak3430nullhpm+inIKSJMD14ybHTJVDeWSl0qpSwx/NT0&#10;G/FtSBuduPsW5JAJNN2Zw8+PxfM9ilAEQd2w6RxHP1MEtRR2pUBJZWhCT8xgoWzc51IkPzMZJWZO&#10;QOTBWTefQYUTR+tCQRm9hwNgU1qR6OZFwzjJyZNPDPPm7EG1xGi1hfmWVNQmmmEFZms6JRb67AFn&#10;xMQ6LFvNUa0gg7pUamn00cNbpQbEo6Jolfyc39Hx3ot1V6jfw7Va5Fnj8g0fz03MsqHLcZuwu7V7&#10;zsG4UwsBMZDGO+YsVdDqLAql+RkOGWt0pbu9UKpQWuPB5Z4f+tSL/MyPfZIf/vQnkWXPzaGzx9D9&#10;jkkwHXxEoWhLySNAPKqAB+zs4bwVuDnTT0TbGVcFUgRSc1AVSjjJISpKQAJbp1rqWcEWPiDO9In1&#10;fI0kO7F5W9QUcI0t0MfWvpO0MTnnLiZlJYaZJQasum1jzhnH9WQpIOXruudSKqXEVuh9no9Cktan&#10;LhLOeqmUFE0lpgYDJFScShGNDMdpQYvzGaZIVSktXuvt+6oZY3bmHOfNXSXogC4pbkooyvNUJVKY&#10;vefmHZvb2VPGR8jmp4c3N8qcAE6tkbTuI0497pp+KFHcsX72etmsBuJzGU1FVTm7FooK682J0QZL&#10;a0xiYBoS/U2Nirzwz/3Se3Z9fTevu0L9Hq+f/Sf3WVyUy92OZV8TAgiMcL9PL4TVuX/vAfcuK1oc&#10;SyHIfr+nZeTVxJir4KNzcbGw7Bq7ZWHZ79DWWMfKenNCzLl3sWN/saPt97x0+YAX7l+wa3tmH9g8&#10;0XbQTfC+RjeFMgy0bGTeOLLWWiPMdqZQQUL84eKZI5gcYlHiPAAIjLlmAMCINJuM3VLRNPiJaK4z&#10;/o0HjBEyuSjOwzCJoaBvqj/PQZlHAUYCfy5FmX3FPY75tSirRNjwZslKURTD5wZbbJh8qhid87Hf&#10;zPDMKQz3QKHVHVsqipnRlgo7w9Ka1j06d5uEHauBjdsirjXFIyPwbZOJjxiiIjAzmKEuDbHwSokD&#10;lCIjRE0j1YlNC1u4geegEI/gAVenRDR8QFEiIHbu8kU0Yt/UU9RDvA7ERiCuzNFxMtVmt4tQhjFj&#10;8JomUMKg5nBWkoXY135mzITIZabSMf5+t96bdQfyvw/rr/83P+9VC7vdnlYiQ9By4t+WynRn9EnR&#10;Sl0itHT0sK5UKn0OWh6VGS14tJ7yFY9EmNpqNr95xPUogGOOMHO3Fa1K82iWy1KZRLrKeZYZZYxl&#10;yVDVFJCEsY5ngypn29MtdLcuFZHCuvYYOG5pJOnZPMa4Nakqyq6GB/GWpLIpIAMP5zlKF4jYbeFk&#10;hqu+B+zBDOZIKRqudt4Tu74dyp4ZgEQgQDArEjjaWA3bEV2z3w7QnY3uGEWuhntdilOmzbxvAZv0&#10;uYaZk1nkGRLFyW2cU2vCV1qT3xwOe+IzTh6SMwnJtBnR8BvZBoIiwKQfB+Rz9HMPzZn2t7Fj3D35&#10;2XJWAt56ywRubzYDp9dQQAaLI5+7amDTZ9okrOtKkU3sZEHGL3LmtMewPJwP8wMFW/cvLh/6qf/0&#10;/bzMvqvWXUf9PqyPvPxRBE0KVngybMXWRakitGqMdbK1J0vbx8U+k5qWU3UvDpZ+EyV4rr13+s2R&#10;kcOdojWjrAolHeoAbO2c0uGt+sLSCq3WzMnL7tI397sMQ03Yo+jGPAkjnVZbHI8zY8/SW0I1BCQi&#10;G1dc0sc6v16Cc73h3FIkrTYTp9VgNfjZayK66MCJG9MHsT1YZEhWz+IykRKZiptaTzbmyrYBZIEK&#10;v4m4Pfjawb/W5HZvv88dpIa16TRn7Z2I/IoTjmtwbtBClR1TJmodL8Ejx4xpUfBsxptmOmJga4L1&#10;cWbabJtPSZtRHz28tFzIlzQYM5szowcjp9XQdkY3b2notQ0M5Yyzq4Y6VCCYL7kx9x5uiDYHre7O&#10;bnfnuUVJ6bd7vh8xmxhjxmMd5Oko2Uc2z3CS+aaOFD70U//ZP9yL7jt83XXU79P67f/h3/Y5JhBR&#10;XX3mMVlIWlmY42wFsdTbrjaM+RXdoposCtImHx+j58W4mRk5x5sjcxpVI++v1kIVUI8JvRRFqoR/&#10;skb6h+dgSDUk1JJc7jGCXrW0KOoRpRSKs7arX8cEmCmUiQSUNKjy7b4sY71aFDLiGC+qyc2OoZOn&#10;gmfjFY8xo3BrBcYtfj8mpskiz2Imvpk95bCwlvPAEjirC7ehmGpJy9SkIm4dqAeEUWp8j9kmRMkK&#10;7lEKSz4vJOiIWlIolEyH2cO0aoyBUpAkysvmU5vPM04hyvSR1Deimc4Aiu2x+zaL6LEpL7saaerm&#10;55DbGDpbmiTlxqsRuuxn9oae32fMUu5OZBfmptEkTm8mIXJyoki7eSoYydDcVMTi4MFK2YbkzqSU&#10;Iq/cFer3dN0V6vdx/eZf/rf8LAGHFCEkRr0N4iQuSGlBb7IR0UY2BduGRATe2NqCJUxic4ZxT3r9&#10;zjHofeLrmub4wdZoGh3VloztkqbvEJN6abSlpJqw5FDKzhhxUQ2OtodX9azhSawm6XkBUgubvwdI&#10;KuWSKUBW2W2Ql0f7mAZWxGYWqaDjbZ1wwB/JnNE4ZRSDtYdJPgT3uGRBCcVkTdOVKNxFNbxMNq5y&#10;vvYl+uL017gd0kX6tuXGkB1j4Eq3JwLipjE7W2S8Z/iCltwefGJGCH/Sh3paFHkk3ntP6ECzgIsm&#10;TGEjXAM1zP6dko9rnk9otWpy1OX8+Sk52HSPjeIsvlJAI+TAzSkJ+UwbYXeQn06RGAL3ERmJmmZY&#10;oprsHgULqExV2Sq3WcB4Dtk4dPnwv/Bfvr8X1nfhuoM+3se1ricEYWkLfQaFrJWWsuQoMHOj8a1G&#10;0xJiChFWC0wRE0Qmc4Kli11tNTjDAkLYXPZ1IhKTfV12EXMkyjyd6L2HuXup1CU9plvlcnc/aWlJ&#10;FezH7Lw0O1GP7EBNXHpRGIJulC0HK+AjggGkpCdGpCCc2SJ9ekiuiaFUwA5KKZ7DxFvJ86Z8nLNT&#10;VPK+ShrrB3NiE/jIZiVLFNvpk0pNiGODbrZC1s7QkYd05FyIRRyRYI64Z/bjGGC54VicFKrqWWLf&#10;pIVAZ8yEBoR5mlE4qwZc0kKwYn3CMEyUwKjAhmPeEa2oQnXPgScBf/lMz46kTWp6p+TAUkUzgzP+&#10;G2ThTqtSSYm/SnhQiwqnccRnMImKLvn7Rm5yMawsVXJDiGguccczccYsuv8NmxGSDrjZJJijLP9I&#10;rrXv9HXXUb/P6zf/8r/pEV7r+cGO7nMrIl7SyGmGGsxlo32Fgby6xRCNW1tT0cIkEl42NZomLhtY&#10;riUWXFALfLiI0N3xafTRQ6231MjOW+rZS9oFzAZjnDAmpStFG8su8gd9c8ojLuBby1LL6KrAsWsN&#10;qpubpG9zUs90S1xPbLWksX0W8K0D32KgotN13AtFdr7wAAAB4klEQVQt6XdzButCJOatdk5ET++T&#10;pL+J3t73sBkYfo1ivTEicNIHeoJo4LJklzjD6/psJBVklxjg5kZ6lv1LFOS4naSypainpKmWleBC&#10;Z1CC50aMJg/bJkaoMjNbnNnTkAk/4+SeYqVSlCIh/58eviSWRlakirBKmGrVqgFrWE+GUYZBZDrP&#10;La6/5YEmpzvvZ+PR45K+L6RPeSSXp72BvPSTdwPE92PdddTv8ypVcQqtxIe9ryM/3JkCMo3IljPc&#10;BmIGQzEZybKIDrMg6ZcR6jwRqGkNajax0QPXRSit0qQwRqf3FXNjt9tRl4VaK62RntXGPK2Mw4q2&#10;GlDKLvL2ltYwL3FsnivraQ34YrdQ2hIUshLDrjABko10i5ImSGmi31rBsut2BymgbGkfESS7pbBv&#10;ntQipI3o9iRnSJpFYtA6o6BVAaedu7pSA77xbSBHJuhsYpcZ9ptRyBQxkFJoNdSK5vmcJN47dMO2&#10;sxsGyOGkqmTKSUJUS8tIK0cNpk6wGdJ1wjpAq4CFoRRWEtP3mCWIomL4IANvIz/SN8GTp7+4kUZU&#10;voW8sBTBSwEq+GQOzmIhH8dglxRFitGyKMdoYDtlhDDH6MG8MWdmIVfV7OhjI5aZIp2cp0wTtgCH&#10;u/X+rP8XCF/mWmHo4c0AAAAASUVORK5CYIJQSwMECgAAAAAAAAAhACi7b/1gLQMAYC0DABQAAABk&#10;cnMvbWVkaWEvaW1hZ2U0LnBuZ4lQTkcNChoKAAAADUlIRFIAAALSAAACdggGAAAAcudlUgAAAAZi&#10;S0dEAP8A/wD/oL2nkwAAAAlwSFlzAAAOxAAADsQBlSsOGwAAIABJREFUeJzsvWnMbVl61/fs4czn&#10;vOO9t+6toet2deF2d7uN3TZON2BsCBAQ6YQpRoQQAkmQSJSISARFZJAAKYqiRMmnRGRACUkUQA4C&#10;G4coSGGwsbFxG+P20HN3dXVV3ekdz7jPnvLh+f3XW/vUvT3Y1XXvrV7Phzp1ztnD2mutvd9zf89/&#10;/R+zGDFixIgRI0aMGDFixIgRI0aMGDFixIgR452I5HE3IEaMtzt+z+/4be3F4tLMzJLWP6stMzOz&#10;ySw3M7MPvLzl1W+BZ25WZmZ246hnZmYH+77deOzfT8YDMzPrDfx9nvt2/V6P9759kvpraimtyXj1&#10;/dqkMf7HXxt/X9Z+/rYuzMxsU/j7bVGbmdli45/PF97u9bnv/2Du33/+K36cL33Fz/v5z/v7k/t9&#10;b4Wa01Sd9uxG03iHpUn3+7ZtH/4+CR/42539dt+31up/Hhrp1Yad8yRJ2tnu6vOHt2/nMG9uqJmZ&#10;1Y2/H/R9/D74vptmZvbdH3rJzMw+8p3vNzOzUa7tSzMzy1Jvx+Fszz+v1mZmtpmfmpnZqvbtRoOZ&#10;mZkNOevF2ZfNzGy+WpqZWd4bcDyfL8uF73dy74GZmb3y5c/yvY/j3uy6mZndes8LZmZ2/Za/H2Q+&#10;v85PfL/N1sd3U/rrYOTjf31/YmZm22Ljx838uLPZM2Zmtt5cmJnZ5fyumZkVzLu2TLkev5Ksl/E6&#10;NjOzJPfjb7c+P08evOavJ+dmZlbV3s/9gW83Hvp+Je3rD/369/Zm9MPK27/242W5n2//4MDbVW04&#10;nrdn//iamZmd3j8zM7N7J/56ST8v53MzM6uZH+Oh9/uDM//+/gN/HXF/P3fdx3Uy8nmh/n/2lp/n&#10;9kvvMTOzO3e8n07uvGFmZlPmw2jk7Tq78PlwufD50SZ+/Lun/lwa9ae+38S3/+Jd7/9/9ik/3vP7&#10;/v3Hvvt5b//Wj1Nwfw4GPi5l6+389Csn3p7z+2Zm9u0v+jyp577fe573+XJ07P25Lv04vZn3q1U+&#10;HqcPvN2/+Dm/vmrp4/G+F5/16+L9aODHeYb+6nNfjOi3mufi577g8+D8zMehLBdmZvZf/7VPxt8e&#10;Md41kT/uBsSI8XZH0jaWZT61m8r/EOY8tquN/2C5XPkHS34wlKVvrx9YDT8AGn54No1//5YflPz0&#10;S1r90KtpRHf7hB9ySdjfX5uE7a3h/FvetW/ayixp+QFT+3nq1ttV8Qew3vrxy40fr/HfG5byQz3l&#10;vDpbwu97/XDOUv8gaeqHXufX+oG88zvXmrbpXKd+CLfNI35Ba+vw+zx56Hmaptt/4Zc0rzXXm+22&#10;Lxzf96to3/HEf8CNxvwwOzoyM7NB0mMH/YDxebM3mHIc9Ts//Crvt6zvxxn0M3b3HxDL9ZJ28EMo&#10;9+1qBmS79h+A5+d3/Dr1g3zkP1T2D/d5P+hcR7HVDzXGUf8+K71dyZDP+75/r/UftHVb01/+g7Xh&#10;HwQZ49Tr6R9+aafdm41+SHn789S3S/nB2XK/NfxQUzvbmvle+flSjrc3nvDe99tyPcY/OFMmakV/&#10;NPwAH068H4x/cFalf1/z/Xru7dxqXJgP65Wfv5/5+F479PFcFn7f8bvUJjNvVzX3cTl5cM/MzJ59&#10;1v/BNR34+U81DrXfcLPEj5dl9LNxPzPO/fAc4XytH2e75h/O/IN5yQ/sin84Jxyn4h/gPfqFf0fZ&#10;mB+2Z63vN19tuW4/8b1Tn4ejkc/3Sren+ec9fviO+QfejHl2j37c8NxMS9/xdOE/iHnM2jPX/Qf5&#10;hn4c8vw73h/5WQAbtXm//Jkf+p72v/rrn4g/pmO8KyL92pvEiPH0xL/423/wq/9SixEjRowYjz3+&#10;zA99z+NuQowYb0tEIh3j3RUQSaGOGoKTg4RqUulbiPR267+7S0gLgNdKCFpdiUxz3BoJB+iv3SG9&#10;u9KEtyIXtoCIpmyR6giSfOiAkO5MZJvPm9A+rqt20lPpOmqIKOdp2L8RQQxoWgSe60u61xUuZ4ek&#10;78ausqLdJdGBUHfjitB3z9vaLhFP37yZBTC9K0UJJFqaj6bTarUiReuSQV6HfR/XyQzSlzhh3JR6&#10;dSJ3MIb4byGk2w3nF2n2cch5v4TgZkh8UqQRIu4F3y+QNKyQJGQQ09HYpRADCKgyJBUSoKzReDsJ&#10;1DzWdokyEoE0+3GbAkkR17dc+HnLakv/+Pn6SF+Sivuk8POOmS8Z/bbhxgnzjPPnXMewB9mGNOdI&#10;NnLtTz80tQiybz/o8SdK84QXSaraWiTb23V54RKJtTIASA6S3K8nJfMyHvo4DSH26dL3M66zhsCW&#10;HH9x6cd/cN8zBkdHh2Zm1uv5cVaX3u7twF9TxjsH2RZ+OMtS+r/1D1a0e7PZcDxvrzJNJZmDkFFj&#10;fLm9wzyaIuEZ0C863sHMCfUlZPn8csB+fpwBaLruIy2jv44h9ScPXJqxRGqj+bSlHXfeOOf8Tp7H&#10;SHUy7pfpyI/Xz3VfI33LU38b5aUx3gURiXSMd038/t/5WyONjhEjRoynJP6Df+Ujj7sJMWL8miMS&#10;6RjvmpiMzJK1k5KNCBoIV6TMIM5I+Wy7ZdEOBKUK2mj/XASz5n1lIsQQxlbEDE0v23c565vfJ53t&#10;W73WkL9amma0yrU0pxCvRsQx7ey3RZO6rUU8/fu8373uNix+hNQGDbeiS4avNMqPuqKHR2IPJ9uK&#10;Xe14u3PYXTKucdBmu4shw3nD6kO9D+iOFz/SCFI6gBAPpyweFZlLNI8g/iXaXjIbee7fF6b3Iq/M&#10;h8KJ6BZi3YOIZmy3WjkhnF+6dvTiwl+VERn0nURPJ2huIbdaPZtxgakyIyLTaOyveqrbc72Bk8MC&#10;gr0tvB3rpWteSXTYdObbiaiKGG/Yfq+WJlva/5rzSxtNJgjy35Mmn/txOJA2mvuMzE8WBthfevSn&#10;SLXIfyvijki4RkO9huiLzGYQYxF5LVLcsr0xvjM0yT3GcwPRrrjvjNez+74YLyNTlOfeT1UhEo4G&#10;m3b3yVAs0NpvINEZ/bee+/YXZCT66gD6dblW+/x4JfOqRIOc9ZgH9HeWkglBW72vRZyFn3+91KJZ&#10;nxdz5uF4b8pxvF+nU7+u4wPX6C8WPo+HA8aDNQTKpJzcd611esO3T9CMD1mDcMBi1wenPs/SPgS9&#10;jFQ6xtMfkUjHeFfEH/2XI42OESNGjKct/qM/8rH47I7xVEck0jGe+vi3/+DvatvWyQ5gy8aQE2kc&#10;g00Fq/ITyE0dtNH+b8oC0is3BUDfFdcLq+4hv5Cpq78E+rdp23n/KOQiF4oGotckImy8F5EWQZam&#10;WbZ5XHAJMasWaBgL/zzYj/Uhohx/i9ZVx0nRRga3jQB2d8h0ANNdAq9Idgh0/QhbPEW78/EueVYm&#10;QSTy4Urrq15P39KiriZd2ltppAdoZQ+xGxtBGLMEzXnlxE3aZ/WTMhOFyDfEWZr2Eps2aWFT9jfm&#10;TVM6MVwunGTO506kGzIp/QNvR38oMpx2XhOIZkWqoYaUh/1F3CHgSVJx3bhtILotqq5rTLHBFm+P&#10;jEuu/uNCIcCtXEkg5S3t0vxs0SIPsJvL0cgaaxR69Lu079IEa7ikYe7zup47yQymOMo04aYiNx6N&#10;r+Z7aJfWOGTMI2wCW/YfcZ4e/ahMgjTtuk+3uIScYWMn8t7r6b5SBsIzCjxmrGC8KzIdVSmbQp5T&#10;aNNFlEvadUKmYDDy40mLnpJ46IXnBO2kfxZLPQdwB6FfLiHL146cHJe4mCwuF/QD8yX18x8fOUme&#10;L1wLvarQeDci5H79Z+dOyqcT375lvFPcRvbG7urx4IHfTy39kfa8nf/W7/mA/U8/9isWI8bTGJFI&#10;x4gRI0aMGDEeZ0QqHeOpjUikYzzV8ef++MdbM7OTM3xj0TqnmZO8/QkFU9h+E3yEnYgUkGi5d7T4&#10;MdcQImmOJ2gyr1w6IEHSnqKVvlISP+rvAm4PwX0CtwP5Sgu5YauRoGWsE/n+dv2lBdxLSNFGq/DR&#10;TLN78E1OIUUqgCHyvcAXdpc8v9W9o+l8H8g073VduxprvZemVq4bgXgLWHLYK/K8q7XePV6XBewS&#10;7fAq9wa5V0BWD/ALvjZ14jeESNfB1cP3n4joo+2s5HfMcA1yucXgtiA/bpP2F9JY+fhv1k4Gz09x&#10;RaDQxQACPYJA9vrS+krzjlsFGtVyBflG81tDwKVtzvNuhkX3wbDv50nQSi9zaefxk2Zccmm+e3Kr&#10;gbxyf/S5nu1W8xYiD/lVP8snWr7rIz4v0Z6rP0rm1z6a9SEDeL7xdg36Pl59SPfZuUipfy8XDWVe&#10;5CudygwHkr/ieDNI9JQCJ+s114PGd5qSSZBWnO+rivuF60nVf5Dxfk+a7q47UCuiK+k1/WiJ2q0b&#10;CK02/ZqSycgh2vKNl+uMXIYq3c8Q9aLwTMv+xPdX5mMfzXK/h8/zyvtRbiqax/IJV0ZmUcolyL9f&#10;Mv7p3M9/gFtIi3tHjSZ7NN3neGRycL0xzpemPfuTH/9O+x9+9BcsRoynLSKRjhEjRowYMWI87ohU&#10;OsZTGZFIx3hq495P/lj7P//vf9nMzCpz4lG0XiJ3Aym584BV4g3+vmgAB5Sy3W7x3wXtype5kZtG&#10;Jb9dP2erms/yO4agye0gk+g3gF1picVGRf4glqFynEK+z/KBVqXBrjpYgFZ+vVekq7vqv+V4qkyu&#10;CnCLuWsaD/DDLdQPW7k+dA7zyFLdu3/7RJaDG8fO1oEYXx248/kjY1ejHY73cPKt86uCXy4fZ1wR&#10;MjS+quA2UAlskUvIrohwjxLwuUhqrXGR/7d8wZURQJMt32A0uuuVuxvceeAlmO9S2lolm2d7vv1k&#10;6O0ZDqTN9tP0gwuFt2MJ2gwaWxFgtld7RWaTEcehwl3L/vJXVqog+FW3+h6S3EMDq/sBrWsLYRS5&#10;VMU9GZ/vZhSkVd7iBiIy3dJf0ibXkNHVak27nbD2OE8JsZVryIyKhyX37RoD50SZBMi/XDgmR4w/&#10;ZHRORUhVDtTw6oJUujzH7aeh35SpYNisxOc7pcJh0qrSqnyyfbtQeTG41zB+QTvO8yC4lvA84v0A&#10;9w7Luv7rcm9puZ/Hez5uxcaPe3bu825EZUmjfcsl1zfzdmt+D7lP5ht/npbBPcjHR5m9CzIkA0h3&#10;eJ6a7ycXlgL/bK010XT5Ux//kP33P/pLFiPG0xSRSMeIESNGjBgxnoSIVDrGUxeRSMd4KmPxib/T&#10;mpmN0DauRPSoLDZDQ1k1TrBOl/irriFOazSimSrGoTVltbxISYoWtVbFM7SoPX3/Jr8ID5GhXdK8&#10;4+Kxo0EWcW4DEcSFQ5rsWp93/Z9b+V1jelAF8gfZY/W9QHnKLd9CtB7cu892O0bOOxpoC2+773W6&#10;WkQ27X4vF416RwsdCPTuaaWVTkUuk87nOkDQPocChk1nuybp/j0WcU0gj0heA7ltTf2NCwaETSQ2&#10;TaWB1wkgvBDC4KNcdueJCL40pfMlRPreiZmZXa6cGOY9n4eTsSPN8cTnpyr7STufBq23NOLKOHQJ&#10;Zg7JljhYmv8Ctxb5OI9GnslJ+37egu0WEOApn6e0YyRymutPB1p8uXTwqv1a3DHSYdY5Tp/95YoT&#10;NO+Q35Hag9Z3AfHeUwYnmIlATCG/dIPN5xfs7+/7aInlDtKDlA+ybr9VENQR5L+pvL+sDhPFX5h4&#10;VXBLAdFDujPIr0iuMgnFGr9wxlFkXwS6gcCnrTJMytgwn9Iw4f0FDXy6VeYFLT1rOyo+L5mXe/vH&#10;Zma2QCudVcoY+HE3aLwHPe933V9qn97LX1v3fUGFzO3Gn7ftFKJPt602VOLUPCHjwGPLcu7zusns&#10;3/mXvrP9737kF6K3dIynJiKRjvHURfvpfxSpRYwYMWK8S+M//mMfe9xNiBHj645IpGM8lfHGl79k&#10;Zmb3v+Kvm1SV6pzkLZZogHFjWGz9fQ2pldtFsdIqfNw0pCWGIMre1qggtsWtoQ8xq+UnDaHMhMTk&#10;9yv/ammpK/lAi9CqMqL+bRCMiXkfjHN9v1rt08eQLUhVI01l0FzuaJFFsoJriPxeReBFbjl9IIbS&#10;REJAd8h0tuv2saOtfqu/M+0XEpaNR9B0S0O+W6HvEf/2D9LwLlHPg/sG7ipoSYcQ0UyaaZO/b8F2&#10;aOp5lRuEjivyL22nCHUdKlyi3ZXmGjT64J5Xxrv/wInpqvDtnj12n93DI3+dMm+TXFr9rtY4lwtI&#10;3XXNUIXFHpX9ykLaae+HpYg0208HThBnM/cVfoD2eL3w+yVDOz4b4ztMv6W4mFQQxq3GTT7uQ2+/&#10;kQHSvBr05VMsUq5+8/ZNcRORb7LI8hJXD5FoueJUEGtpnM9X+DxfolHOIeOQ3T7tnU2cxE8gxhcX&#10;VDJkmuXyhS7lx64HAX7NYeQZh0KuPviJ4yKizMo+2u35Oc+VRq4lEGz6dag1EpqPIssYlo957pwx&#10;rpqH8ptvQ2VJb4Y02HPG8+jY99c4rals2MMPXER+gW+3/Nu39Esq1yORffnPs/ZiNacCJm44k7GP&#10;dyXfaK5L952eJzn3Z7vx427XRWux4mGMpyQikY7xVEWk0TFixIjx7o//8Ic+8ribECPG1xWRSMd4&#10;ugLN4id+7ufNzCzLneC9/+UPmJnZZAo5g3S8cv91MzM73PdV6pesSj+du1a1apwcaRW5Ko0llbtZ&#10;VBX+re0NM7vSIjYN+5u/DszPW2OknKSQKbSNV+4d/rk0t00jH1k2l+ZVZFjbJ/gDi+CiLpQPtSrn&#10;DfoiUiJoCkgQ7wYDJ0V7h+7eINOGxcWa/Wk9Wmpphpu26+ohjXgbfLWN88i1o/vvnl13jh2b6nC8&#10;esfNQ77Aj1qLJEJ+1R59rkqUqgDpny8LoXaRY99vAwnvKzHAeGR5N5PQSpROf0irLF/uksxEi0/z&#10;HML3FTTpZ1SYy5gns5mT4fHUX4cTf50vVEGPfshUUdOP26z9tUZDPB5L09zV/qrEXoJWtsBdYTrw&#10;848mfh/tQaZXZHTqhRPGirUEBZmbIf06QGPd4Le8xIVjPHay3PToJ4hpT+J0VQRlXPpyG6HdSeP3&#10;4wrirIzL1fWzP6i0gggjybYLKu4dT2gnZHUIeT3el/sH/tAQ05pxlBS5VCaIeTWUsbhcPdh+Vci/&#10;27/eMg8uL739hwdOaAdc30btltaedvfk+y2izHPpsvAD3xhzvxqVSctuBidlnK8qhrKGBII9xcVj&#10;hGvN+YW/D2Q5kY92d3zaWvePUnY7ju30x+XSr/fuqT8Xb+Y+P1SxsaCflBnLcmnIfRxW+HS3Pj8j&#10;lY7xVEQk0jGemmh/8scijY4RI0aMb5H483/s+x53E2LE+JoRiXSMpyfq2ooTJ3Tf8W0fNDOz3/O7&#10;f5+ZmU2vXfdthviioo1cr52wrnBLuHfmhPrktU+amdkebgkPCieF+Z4Tmg/c/E4zM+sNnNSNB77a&#10;vYEQVeU9P0/xaf98+BkzM0ty/76W2FpiYwilVq3XtcgviBQSpAga4fABhxF5knbapOV2EjQcOrHa&#10;ozLcYuPXLU1iP1flPNxK8Bc+P3ViGiqOXbXE3tyQK210txLjria6fsQ/eYKWWuR4xx9bVyWNaLrz&#10;b/3dSovJDrAK/c7nIouVXFfkryu3A+tqVaXV1n4DkXXI4VX/6zrRtKIZLWtpR73/V2snuw/O0Ebf&#10;9/driOls6iR3b99J8Gxvn+v071doW3OIeJ7492Xh82cNkS5B7UM0yKn8o0N/oMWV7XXddV0Y4Ss9&#10;2z/k/IwvmtlV4fOozaSJZU0A28mt45Uzv49eGN00M7P9fW/v6tLvW/lDFxxXlUgr5rFs0KUJLzdy&#10;2aDCo9xXTBXy/PuTc2/fOSYbfYjrFPeerPX7Q9rnTK4RItkiyoyb/Le3aNg1y/IhxFj+7Zov0vwy&#10;cUoyU6uVN2i2Rz+hAU8hwynPh0Z+8bQnH8glhn7Cvzohg6SKpxp3ZXBS3Eh0v8vlReR7tfT7/GDf&#10;Neg1FRy3zNsc4r7BZaM1uWz4PA3uRVrjobUNzAutQTnHp3488nbsjX0ctqUyaQ3HHXb6T776q5Xv&#10;X26HkUrHeOIjEukYT0W0P/4jkUbHiBEjxrdY/Cd/+CPx2R/jiY5IpGM88dH+fz/SSiQ6wC3gQ9/1&#10;Xf6lRK+bc39F82yQpRGkZEDFuINr325mZtkzt83MbHn/i2Zmdqv3HjMzu1e7S8Dx3st+mMmRH0+r&#10;9qlYVldoole3/LT1NX9tf87MzPKh3BR8t8zkhiG7DYgeiLBthJwRWaYi0hBUyI/8VtOs6b6HUC0W&#10;rgVvE9eAXscN4vwSlwhIz3zhZEruJWnwncZVQaUQw2vXDWDH/jlomXftp698o+Vy0XXhaLtvg990&#10;qIDXeXelld314Q6x4x4iUtxC/ir6eYRLQLH2DVf45x5CQgf0Q0/uEgykMgjyZVaH1Krwlyjz4Put&#10;8WOWS4fcJIqt7/fCoY/TjWOfZ1Mq0C0WTlhXaKRnU3zPIXmrSx+/uxc+7zOdV/7SjfysmSdyKenD&#10;TiCVBQR0NHbiOIKIK5NTp2ixg1+0SKl/vlqe8bl8mr1/Ls69XccHz5uZ2ZiKhBr/JaR+q35jvHoh&#10;8+LtluZZlT7TRvNdGmVvzxsP/Hx15oTzmSO/jiFuO7KDHlLRVO4mlyvv37qSD7pvN0ATnjTKSEjT&#10;69/XZde9QjtqPm/5fiG3jANvwHTPifLJ4pTrxgUELX0S3HzUHmnvpTHGfYQ1EatCrid+3iywW2Uc&#10;8Cnn8wVrRI4OvX/kniJt8nAkn3kyLMzzHE16Hz/whHbUrDWQX3SSKzOTcD7ff5B3fbErMnQD3qdc&#10;t+63NRNiSYbsL/wbH7X/7H/5xxYjxpMYkUjHiBEjRowYMZ7kiFQ6xhMbkUjHeKKj/Yd/qzVrzfD3&#10;NUiYoTE2fKNNFQrxZU7RDMvVIHzf8+Pce/A5f92+ZmZm9yHF19BCf+HTTpb/6c/8tJmZ3Ti+bWZm&#10;v+UH/gU/HOQl2+KTai+ZmVkxdMJd1WioIcwN2kW5eSQmQgN5rkWCu5rMdOfvh0igfIobuQxA3idT&#10;J3LSBJ+jHa0FUFX5rCtVfhPZ7VYSvLKL7hpE72q3sx2CLIIuUpfuHDeEAHKyS6AhXbuEOvg0d11B&#10;dtubQCyDO0Dws/booUEtcDMocFHosd8Q4peiqa5wkUiDywckUN+LnGYiwv7B8sJJ9J17/nq5cpI8&#10;mPg4Hd9wEi0fZ9mnLCHCFZU2R0M0+pDR1YWP64MzJ7HPHPv3Pdpdt7vaddonzTj9soYID8hg9NBK&#10;F43P36beqUiYyQUFDXOlDJB/Ll/mdSFXHO+H2Z5nRrbcl1u0upJwS3veiPgXciORfzl+zdIMo2mu&#10;0fQuIO/jvl//FHKaKeNCu3tch+aRXFaUEmkqEWFemVC1KkqSqajZfkuHIikOaxfk5y4SXuKvPEXj&#10;LGIs8ttqfsl9JusS3KCZL7z/5HKhDEnTJp3t00ZrDDx0fxZovpX5yYZ+nMWJj+MWtx9Vnmx5Hp2v&#10;fbxGZARFvqWxl3++2p8nPg7l1j/X0ouUdvaCvz4NNO3XXVuylN95W9t/+sd+g/3F//WfWIwYT1pE&#10;Ih0jRowYMWLEeNIjUukYT2REIh3jiY327/1Ya2gI7dCJlkFIDGIT6gEO5J+Lf3NJRTNW66si4efu&#10;/DMzM7vTfNYPg29vRQWzv/93/6aZmS1+yUn1r7vxrJmZvfwdroVOhB6lzQZ5JRs0folrsKsJ3/ec&#10;RCZyJai6FQzrWhUQVWEPQhV8nyHsbC+3AvkjD9DGSgsOELXl0q93U0oT7P2SQ+7KVq4BkCwIXBsQ&#10;dShpSHsf/m/udKeSYfB9Tne316p+EafutyLi0oY2O64bu7HrTx1cOkzX01Vt1yJt+GeP0KxvIXpl&#10;6f3VU6VDml8VcunoVqpMG+9/VRRsgjbZP79Ei37nvrtYvH7vgZmZrSGYt/AxfvYIt46xa6Mb0OYK&#10;1wMR0OnelPN5O+9cOoler3wcxy8w/1NV/Ct5n3XanStRIBcS5mNV+/5ybdB4bPCFnuTeviGZHdkI&#10;h4KUdFiKn7TWFJRUNqy5P3v4Vufqx1SuKX6fptK0M083qnwoH2MyTPO13E9wF2nww0YDnkPmhYSD&#10;TzX9uZY/tS6g6WZqlNloAtFHq9zIxQQXjA3XL7cMxl/uN0jhrcCtwtC2y/1HlQOVUcoh+71E881f&#10;RdIX3Nf7uLyoXRvmaUm/ieSvSw24v5SsAdhs/HWoipDcBwWVIZueXFJw0eC8mi9yT0mDBpt2Ugl0&#10;q3bIdpoJ0yKmJiEU7jN5BRVV10e/oJ060J/9Q99h/+Vf+0WLEeNJikikY8SIESNGjBhPQ0QqHeOJ&#10;i0ikYzyR0f7dv9FaVZgduK+tjZ3IBfcMSFUCwQmr6/GxbfBvbSB5PbTDm7UTjjVkpjpzUvjzf9tX&#10;hB+vXHP97/6OP2JmZoeQpqbAV/XO583MrICsJAPfPsO/d3WJ1vmmE5xshrZ0ALHrQ1y3tBt/3CTD&#10;JaGWRlpEyi83y6hgqApvu6Q2lRtIV/ycQLwqNOa5NKKq0NeKJD7CTWPHRzpolUXsdlw85Fur9/WO&#10;NlmvgWSG83T9pOV60QRtti5vx0c6eTgLkIuFtLzabASRnqiiGn7S/YETsD4a0CTtEnS5YeSQuopK&#10;cyVaXvn+Spu62nXruHCCqozJMW4qck/I0KRenp+Ymdly6cR5PHFN7XDovr/nHO8Bx8uY//tkVpQI&#10;UEW8AZrnHO2wKvmVaHKl4a8ht9Keqx+WQfROxUe0xqqEqYp+BvHP6dcKwlxhu1Gpoh7XI3Kd8Ceo&#10;pmJe2vY5DuR4g08207tiu+XKz7ss/YLXXMd4QoVPfKK1n4hxU4vEi9ij2c27fsttcMfBN5vtcghu&#10;JfeJWpUQIdJyp2icxBeQ7+XWib78s+USo/qjA0i9/LP1nNP9pOfLJRUys6UfXz7oba3MCmRaRJzj&#10;DFrmLdvNcROZDry/MtxNGDYryLSkiTTc/rmobDjmAAAgAElEQVQqXvb6Po7yqw6uPMpwSdNOPytj&#10;0NBfBffTAS4ra7YvNt6AmudicN0JmbLE/uwPfbj9L//6J6O3dIwnJiKRjvHERftj/1ukDjFixIgR&#10;46Hx7338g4+7CTFihIhEOsaTF8uVGW4YNgWFFE5gDGIRlvtDgIQsE0igtM+b3InWr7zqq73vnX7K&#10;zMzu3HNXgV/+CXfnuD53YvLPf59XNEwv7piZ2bzB/WPsBKZX+36Gm0HF6nSbOXGqrjnhrit3Pdgz&#10;99GtU/x+DRIH4Wp3XAMsuAMYr3JfkFsEICaVlhASlOtVPrn+flt3NdCVztd0z9NA4q4qFyq6Ts5N&#10;IMzd7SSlFgFuArkWsdJhRJZE3lXRTOS7W5kw2dn+6oRd146rgotyB1EJP7TrENmcfh/0pNX092MI&#10;bI/+0/g0gdS3nf1TyKSIvq5XZG6D//PJhc/HJX67ezOI9JHPl8kEbTT9P1/i941W+uj6zTf1htmc&#10;CnerFaR8AEEm0yA/ZCVuUlxi5LqRoiGulhBUacHJWLSQ4hQ3HPlGq2Jd0UhDDvGXO04qja80sn5c&#10;uWOo0qOupIJkJyHVgK913fVF3q43nBfNLNrkFi3vBs1uyDSgxTbcVGQ4LrIrd5BSGa2gfUZrDPGW&#10;9j3L5fNsnfbLn7uAtOdUUtxClOWHnDAeG22niopBC07/oE3ftrLXQXMsrTfkV+4y29KfQ0f4jiuz&#10;1bb+nKxMRFj3gfy/PdbKpJBZqOSH3sh3vKut7zEf1pBsy8rO8drgHsR+KZkIuZJoDQSLOETMq6pb&#10;gbEJj5WdlBUpkCzTaxorHsZ4YiIS6RhPVLR//S9FGh0jRowYMb5q/Onf++sfdxNixDCzSKRjPGmR&#10;4LpxHZcOXAPs5HV/hazJzqFFE6jV6ykkp9z6fg8uXjUzsx//hLtx3D1xonL+upOSMcRtBaH8qz/l&#10;Wunbz79gZmYfuP2MmZm9x5zIjEtWq6NB3W69QlnW0u4XnGQXJRq/zXO+/cp9ppt9/z4bOKFujMpq&#10;aKblTpCGSmkid2gW065mN8ml3YRsAf5EquU7rMpkiqBtDGLl9E3/vSLEO/bSbzFsDqTpLTUIrXN8&#10;VUoMx9f3O8bSyY7bh4jhld80JF0uIzsa7KChDqCT6wK99iGCLYhxCMEcohXt04FJLs00RFA+wZw/&#10;R+vcGw85j0glrhKXnpl448TJ4ZpH7QtUtjs6Qvs89nlVoF09vVDFST/PjExHXVOREh/q+cK33z/y&#10;/eVKUUkjK82xXCB6kNpWWlbIHsR6C+msUz+uKhEuBq7NzlNpiNXvIt+4wNQr+gG3B7SvCaRVdhg1&#10;2uyiXvC5H2/MGgZp/WtIZsXIzudOpk/POA8ken7mBP/2sbd3NuyS+eDmwrhVuO00ct0hlGFJ0ICv&#10;uL/bRCQd/3bGeYN7igjxaMgajFL3KZUxuW65dmylBd6qfZqf9Cv3a6NMAdpzVc4sgiuHfz5hzYXa&#10;FcaHwy8W3k65c6iiYLHw4/WZl+1W2m/vl0zacBF2MjXbnt8Peq4EW522m1HLuX65zEgb3WOtiLTc&#10;60JrXXz3jIxGWTFezKuqUgar8/yJVDrGExGRSMd4YqL9H/+bSKNjxIgRI8bXFX/4+28/7ibEiBGJ&#10;dIwnKH7dt5nNnIDVSye15RfcJcPQDjZHXsGtCn6maIJZ1V5vnPSeXzio+Jlf/oyZmX36k+4LvcRX&#10;tcR/9gFaxRXa0xpN5z+95+4J/+TzTpp+56937fQL+Lfu597Ofdbdp1Pfv4IAVp+57cfNnZQN34/2&#10;0dBYy09aJJvV8eHVgsjUr0+aaVUATPDlRYuoSos9yFaokCZNJyRbBMqCdlnuADTHdFr5OXeNouVy&#10;0AYt885+SfdAu5Lrq71UobB98+a2q41Mdsj3ld3HI45fiwgi/pR/cto9XsnxhhMfx9kIIj2QuwVa&#10;dmlc0YQaxE7uHaPZNd+ODEhBxc17p06QT6hAmKGlP8Q/+njibjT9vrdjceHz/QIiPeg7aZ7g1tFQ&#10;QbBY+DzbMI9v9vx7kfYtWtwqZA7QuKaqlAephlD3dN+gdS7m3o5KZFGaY2nxg78w84H+qha+v/yO&#10;C8hlznWIcErjOsCPetlATHG/kT+64Ue8B2F+7cT75XX680hEnUzHgOsJ+3Nf5MyjLXYUiYhvMMKW&#10;64a3b4/rK/F3b3juBC21jlf49xvWbCQH+GaXul+9HaMhGQWdjv9JcNvQNN1WXZeOsAah2jFo5/M1&#10;IvITiPPBWP2HRpnjrte4m2RyeaHdMLQB/SDfdbkGVeE9/UgGqzdhfDe0t+Z5F5yg0ZbrxuQxtkZz&#10;3kNLrutT5U65EKXWzSRUZOjW+GTLL1/jlvnikEilYzzWiEQ6xhMR7d//sUijY8SIESPGNxT/2g++&#10;HP92xHisEYl0jMce7c/9wzYg0UsnJ6//+N8zM7PiS06UD597n5mZrR+4VjqDaG0hUK+fnpmZ2U/8&#10;yi+ZmdlnXvP9smMqqaFhTHEnGOE3u1o42Qj+s2gB5RpwCnn5kZ9y14/9kR/v+9BQf/TbbpuZWbNy&#10;0nLxkxBR/KzPe18xM7ODqR/nvc+5b7A0hjKXCApjuUWUXVJ25esMseK6c8jbIJPGE/KD1lOr6QPR&#10;FSjaqfx35brR1R4HF49HMp+uq4VcEaSZToPmWb7O3fNeHUUuHHLxoN2SSO9UnHtrWQauP7id6Dj+&#10;vglk0necjqVBdpJ3gPtBTxXwgluBNMQ+L+uKzAKa0yEa4oT+X698Ht67dEKNXbDluIJcP/aMxt5k&#10;RMO8HadnTlwfPPDXl97r86SnSoVkDja4eYhkztBoy2VhvW4715tyXrmLSMN9pUUnY4Em+P6du/4+&#10;H9E/M9rJuLbdiSD/4wY/Z/kjB225tMK4PvQ472CAW8m5X2+bS7PPPIE8ThmX1WfdBacsvH/3Jt6P&#10;169dNzOzDA2zKgoGP/S6Oy9LiH0r0qoMRdA2c39xnY0yO7zfQmzlSiKf6DTxDIMyAiu0wfLdljZ7&#10;vVMSUvNdfsu5yL207Zmuhvkd3DX89QIiXUO0R0MR/64W+QJN/Wik5wQ+21xIu5MBUnt0vi3kfTTh&#10;ecovh1r+9P42kPuM65Zv90a+5lXWOZ98uIPvPa9ySQnkWhUPee7Xjc8bVVb9Xd91w/6fn79nMWI8&#10;johEOkaMGDFixIjxNEek0jEeW0QiHeOxxmf+3L/ffvaHf9he/MHfZmZmv/Qz/8DMzP6Pv/KXzczs&#10;AcTlxrVPmpnZgQMq642cxJ1Abl9FY/qluZPA27/OCdEHX3bXjeKc1d9aLb7Gb5p/Sua4F5RLJzHn&#10;uAQs1pArtrt57ITtn9x1Mn6n9fPOPqWKbvKB9fNMD5ws3r7jhO7ZrbdL5DgQYW7FKw0y5BAAqEp9&#10;mRAMmt2kj8YQgjXoqwIfmwmAcR65V1TBtaCrQdZ5dv1cpX1u3uLz3EXEyc6/za9cQXZ8sHfOe0Wc&#10;+TyA6x2x9U6FxXAePg/uDJAuET6t+pf7RB8/5RsQzynzKWm9X+paWm/cBtLucaXdTNFS9wbSfPrr&#10;2aXPrw3XcYTW9/qeE+wxJFwV/V6765r804XP0w+p0h2aec3XFS4HIyopTidohXONj/x/80775MJS&#10;iTRCjKWB3TIfzqicuNh6ez7w4e/y8w3ldoJvdOHtKen4NZU/txBzkf0wTyCJckPJ0KRLo99upZkX&#10;sfTxGk98XBru23N8jBdL10qL8ItcioC2uGSsC2+vXFZakzsFFQ7RfssNY8t1HVJRNeG8W+bXVL7h&#10;XPcSP+ZgPsP4n/M82t8nA8XXyigENxn8ueu6+zsw3BegX5F1fV6H936cMyoe3sxcg78POZ5v/POy&#10;khjbOC/aafPve5pvOj+uIKqEul75vNQ8G6g/WZtR0G+qsJjt+K+v+X6wzjqfm/n4zKZ+X2htgirT&#10;VvKb5rUZqkJjN4PQy3L7+Pc8az/6CdydYsR4ByMS6RgxYsSIESPG0x6RSsd4LBGJdIzHFr/0l/6L&#10;dgGB+zv/74+amdn//bfd7/kS7V5x7H7Sa1b3f2UNsURLHSqSQYKeu+6azj00mXdf9eMv575/VUPM&#10;5CqAT+zpBSRuw6pziMstNKj7R05MACJWQZz/2T3f70bu5z0YUkkOUvLgxInL9QI3AMhKbwijalUB&#10;TKRGlbsgVbgNpIGc85ps+RxtJUQ6hxBJAymRcE+r+QPx5utAnLuEOdvVPtujokvK3vq3bJdcW3f7&#10;pLudGiaNcmtyORCy7mq6H9Gcq4Jo6Q65Zv8hRHpP2njIdYo4s4ZkinS28sGFEG7rLqkPWleI44YK&#10;mwYJPxj79RyPnYDnkLfVHG3yA/zIcTUYQrAN7esaQrjaqJKen3c0YlxJQTSQaBFBEb5QiVEVGlv1&#10;K/2kjiPjcblw4ruCRO5N3J2khVyv2HGLRnizgVBDzIN7B+8LuVn0/X4aTZycDrihVmh419hLb7gP&#10;R7hRDPF5PyOzdHHu/bU+9O/3DuR3DbHUGgSuT2sStpDqRpUFW60hoL1bfS93CFVq1P3qLxr3Qq4X&#10;jcaBedBo3Lx/5Cqi+z9VBU0qMKq9Oo2ea+pHxdV9Szt4TlxpoX0+9VnLMeJ5tOZ5Gfyiub82ZDxU&#10;+bIJpBvim6iypX++WfrxxwfeL/v7+GdvmHf6ScHzJ8d9pUKbv6H/5Xsu/3ISQSFzpvEp6d+K/Wr6&#10;tdlZwyE3oj/4vS/aD//sKxYjxjsZkUjHiBEjRowYMd4NEal0jHc8IpGO8Vjiz//eD7Y//Hf+ii1X&#10;aJJFAG86qbqeufZRGsxziHLSinj450cHToKlUS0hsNVWfrHyL3VyM8buYL5Cm4pftJDrzefdp3ow&#10;8O0HuEdkaDaXkJLlpROWE9r1edwabh+7i8AttNSrubfz85/14/+GH6CiGMdvTT7SaC0D+u1qi03X&#10;nYrEiADhI51teUUzmLAaHzIp8lehqVRlu8bkGwsJ3j2/XAt27WzDZg/XRofY0Vo/0v6jC6Tf9OcQ&#10;4htE27v77/hOUxkvk7uEOlQuG7hr7JORGA2kRZVLQ9bZL6lFwpyENmhaWypwyj1GNi8N5wXEBo3p&#10;TSp1To6mXBUEdP2GmZmtcfm4tg+B7fv38rsucD3YkFEZ9VWRccZ1M56qfAnxzCDoIneqdCjymaoC&#10;Jvv3cSEZJa7x3Zz7/bGBfGd99TPnY15q3PKeCL3PxxJtbIEWfMJ1Tybe7tnMtciLuVeCXCxxvSh8&#10;++Op98f1a/48eOPMSbnI5iVa6bznDZgM8f9W5U60tA3zZ7FyMptwH1xdh3EdEPm1b9eXPYoqOHKc&#10;lutMGlwkeC4MGO8ema4Ssj5gXJJQYZHMh+6osAYCYozPvEhwxnzcVvJ3Zt42Xd/nc4jxjOfAmP7Q&#10;87Aic1BRMbVgvma0u9x2SW+ttRZkysoSNxoybNKeTyDg2r8NlVh9f1OlV/pv1cjX3qMhQzcIGSAy&#10;GUxUkeka//9W70tlBMjstZV9/LtutD/68/eit3SMdywikY7xjsd//vveH6lBjBgxYsT4psSf+O0v&#10;P+4mxPgWikikY7zjUR8dm6FFnIwhKLCJM1wzziB0W1wzpPmbHTmZOjx0wieN8QaClMt9gopv0vqe&#10;o4GeQzTW+AHfvOXHe+F5d/dIICnzy0vee7vmaA/Pzpe8d4K+xm1gBfH57Bvuw3u2cIKzP3Ty9uqr&#10;uBps329mZotLKtjhXlA38qNVhTbIavChRdOZBHsKXiBgqSobQrZ6/v1Ifr7ylYVYXRVKk1uCR/kW&#10;8oyftXyJw+cisGrOjgZah9/xqU53vrcdX+K2EaHTS9b9PlRa7DTf0uCX3T2Btp/mqqgGGVUlw558&#10;oyFwbbcyW2ieKr0xb1qIY5qpYmDB+dJOuyZofJ+9fmRmZoczn28ybZkvfZ6vOdF7DqQdZl5IK95o&#10;vMkwMJ595rk0tQ3tb0zkE5/fTK4M0grzeS6C7P2kTEwf/2lVAFxBcocNRB5ymkO+tSagDRXtcLtA&#10;U13gL6129fu4pcy4j82J9Bn38Xjp5PQWGugXn3dy/cqdU/rD9yqZsNJYi1Tmve4aAblkINUNmukE&#10;TXqryn1UctzibiKtc5op06VKfyL+aJDJqA3zCefr+lBLm6/5tlxJG83zSvZB7CefaE4fvtc4Seut&#10;NQO6zyr+pF9e8lwlEzXGdWVVkZkqu5VTM9pfliLn/rXmhzJSbaL2+/FLXEtUOTNl+wxtvi5AFSDr&#10;Vms4IPbMo7A2JRcR57nD/lvuu/UGVw+ar3kfXICUOXDD+EilY7wjEYl0jHc0/uK/+RsjjY4RI0aM&#10;GN/U+KO/5cXH3YQY3yIRiXSMdzQ2kIz795z4riDEqwL/0cwJxHDkxGJ46MTt+hG+rpDWdeEkL7hQ&#10;QEKqrb/OqRRXQDr6aEV7rGI/vuHHO8TXt6hca3n2wF9bXDRO506y79w/pf24D0CuVhUkEjCyhiDf&#10;hZA1aBGnp97Oe/d8+2dfgJit0VCOnLyJRNdoJFuITBZ8miFuvrel0l5CzHKITi9XZTtW50PUryoa&#10;EiK3O+Rs9/urCm9dIhxWzwc/7F1bgYe7ZlwR5aSzXyMC3qpEodwXusfZOeybCLpcP/xdHy203udo&#10;j/cPcesQkaRd0rq2jGOu40HOSpE7GjBJ9mmPKjf6eWSacjDz+XaEX/WgB7ljHC6ZnyJ9E1xi+hBp&#10;zduMA0qD2w++0RA7VaiTljy4m8htAqKOPYL8ztMU8k3vBU2u/J7pB5HdLRrYFE1yn+369Oty6f3T&#10;E+FH4zqf+311dOzuH+nItx9NndCPIfdl5WT63ok/H7bP+ZqDZ57x+/W5m072T3DLMTTffe7HuhZZ&#10;lQ8744j223In3sXa7weVKOwNRJgZx0DUuW+2ciMhI5BKI41rydrPs8Gdo2IeJb2s816uPO1OJkb3&#10;UanzDHAByaRxp/kaF24PEW3Zy8u9ZUsGoC66GaohBTULSLLunE3Bc0fEWJp3Mm48XqzS5+xdotUu&#10;6O9Jy/3G/O+REcu5Lh0gkGM9BllUMLxKAZmZWV8XxvOgDKRe96tKIJJZYj7g/hGpdIx3JCKRjvGO&#10;xX/7p74/0ugYMWLEiPGOxJ/47S/FvzkxvukRiXSMdyz+6t/6pBWNKtxRIWvsxGIMITwcObmrIRE9&#10;NH6XaydaW0CUUcFNleqqBvcPtJUDEMr1YydY47GTwcuFk+r1pbtslGsnStJO37vrBOr0zInYEl9g&#10;raIXmsnRfmY7hEgkLklVWczJy5ffcGLz2U/5eadUthtSoW44cmLW1H6B8j+W/2qCFrMHeenJJziV&#10;awdkGDeBFDeKDa4JTSCVqqhGN7ZyJeHyRITCC+RTyDIUGIRcpt1/i8vv+QpI0x+BYGvLh5NvuYkE&#10;8N3ukmj5YL9FDG1mZhWEfohmUxrPHvNpeugE+cZNJ5yzoTIBcguA5HEdV5XcfH4umYcbSFyJdjNr&#10;RdQh1TMfz4O+n+8YTX8LGdySUbk3P/f2IZqeQFZzSLF6V908hGgP+qqkKVcKIUm2V+aC95qfiQo2&#10;0q9Bks78SKQd7skHGCLKDFnjHpKXfqAhGR5pkummQPJr5u/pqa8dGKERf8+zL/j1Tuifa06qZ6/e&#10;NzOzu3ecTJ++cMs/P3A3nfe+5MdrIJiJKlZyfmzXbUmF08EIzbmIJiRUrh8tRLpiPDMIai/vulJs&#10;8O8+O/PjiqQP0AKvcZk4kPtG0KRLW+3n2RSqKOoh7a807Kl8qGlfwXkN4p8z/qpwut3KgBk/ZZ8+&#10;lvK9Knpu6y5RH8tlo+rOHz0HGm54acXlIjPo6fnm27XSKiszUvH9Ju20dzTUWgLO18qNw9+vNp4p&#10;sATXFfrtqkIm7dJ9x3lVYTSMH77VPZ6/eRJZYYxvfsRZFuMdiY8+exDJQIwYMWLEeEfjT/6O6BIV&#10;45sbkUjH+KbH+27stQ8gHgM0n9cgg9f25VLh5GOOm0Wu1euh0har51VpS+SwkluDv16jsuELN5xE&#10;y33gi6/fMTOzB2dUREQTuCqd2J7ixnG6oCIdhKfXU8UyVfhSBTJWmW/l0gDZrUXyIJlovQt8cX/2&#10;Z9w3+NotJ3A3b3j7plO0nkMdPxj9+vXpfZAMQkL5vg+ZHg5wFVBFNNohNwoLRLdLevUv6isbaZ2o&#10;u4r/Ua4YadIl0eF9AKU7B4AUJW23gqEiCRpfnUha5rrzedBKi8SKrEJ4RVpTCNXxxAn0rYOuX3hJ&#10;RiMYLGfSRjvhkh+zNZ5RqPHjreVGAblO2O8Glfv2OM+YypgZxHGN1n55BuE1P05f7hEi87Sn4lUu&#10;LDntaXZSBW2oWCg0LFcKVdIjw4BmdxtIHiR14BkhaWlV8U7DUJGJ2dRV53P5DI+Gft0laLiVJnvr&#10;GZ6Tu695/zxzw6+T800P/X6Vv/TFl92/+o2798zM7PDA7cxevOXuOmsqHJ6fUwqx7ZLSxXpNOyHl&#10;ZH6UOQjacf4Erli7MVR3cv3yV5Z7iioIap7kQ7mq8JzgTsozucCQqWhEpHHNYT6LBDetNOu4avB8&#10;WuAOZFP8yomQQWLeb1WJEF/vhufCShUB5UONC5J85UVwU63N4D7Q80KVKTX/NT8rSHVYG8D51qzp&#10;YJoE/+ur218uQB4jXQCZi6pQhVHrHL+CvJdJRwNtemIlejzK3zvX2hn//A/85hft//qJVyxGjG9G&#10;RCIdI0aMGDFixHg3R6TSMb5pEYl0jG9qfPR911szs8nYSdMIgpP3IQ2QiPUWEg05Gw61Ch8faciy&#10;ENiGioijoU/hG1QUFEFerR1RvH7P3TY+9yUnXMUalxC0ntLA9jjfPpXrVmt8rLdoMiGGArki5ilE&#10;J2h0AxmE6GydKPXR+v38P3UN6Mvf7qSywl/11g0nbanJLxq3kZ6jsQJiFsgrSCpJRfrx/6Wi3FCf&#10;g3bK4Bctv1+IrrTL9vDYLXQYgPKOVjmQ6DTrfL7790vv5O/dWJdsvtmBuhPyt5YftTTcAlo7G0pa&#10;mYaKf/75jWMnwzMq5rXasJRm2PuvLnA5wO84lftHirtE4fNV/t4itz1EqjeOPOOyd+T7zyCtCY/c&#10;NcRxiaZf7jMSQwdSmciVgfuCNQRVLV9mrprxF5IVsU6TwC79uujo5XJBP3Hcvsg7RBxNbJMoQ1J1&#10;2lWuvZ82JlcINPw7r4uFk+jxkLUPaPZXrFXYH/p9MJy6Zv3aLSfTs9dfNzOz04tF5zijqR/nmRt+&#10;v8tPOdWaiwHace6/JRmuwwORdh+/ZuFadwH9NQhVCQk8PqyvwphooVcrP97FKZUf0TyPcz9QyfMi&#10;uFyQMdP4SrOs50if4255DjRkmnQ/b3DX6Pd0A+i+4VW++db1UVeGQRkEkd0CjfIav/5+7q+9njJX&#10;IuR+nLr0/zmvfNxmuK1k4TmkjBxEu/b3a3zVB7KxR2u/FeFW4kfif1XYbIpOfynksiKN9ID7rA4l&#10;Keln+ajXyiDyvKta+/0ffY/9jX/8ZYsR4+2OSKRjxIgRI0aMGO/2iFQ6xjclIpGO8U2LP/Cxb2ub&#10;WiQLv1bITaUKWpA8aSPT4Isq/2c0jlmXgB7sz/jeyc2cVfrncyc4J2dOnB7MnaRoFb2Id5o60ZBG&#10;VsRtC4nuiexBsKTVFgETWSohNZmpApgIuqOYxbrkvKyih/D81E++6u+3rin99d/phC3vS/sMuRcR&#10;hJwXVnAeVrenru3OhmPOi//qAM12v0t2dsnvI/hv+Ly9Ejl3Q9pIuTyIkIVKYzt+08mO1lqixh3k&#10;fdU+CLq01CKz+jw0SJ/jEsEBGwhsDsnb3/f+euFZXFzIZOR9tMOcuGrJRDCuTUIlwuDOAllDY7zc&#10;+nZ7I3fl6Pf99dqtZ83MbIZP+WTshFqa5QKSqQpxx/hMh8p28hWW3y+f5/heryG6qhQod4kcd5c2&#10;+Dj77lnQ4kKmuf/kqtGDjAb/YPpFbghtIncYMjalu42UtHM8wccXwj/mvlGFSKN9DeO5OPdM0WTm&#10;9/Fk5GT6mRdfNDOzF088g3Tyum93/9TfPz/BZxsyOpmqEiPjST+NEHkXaIwl1Z1wn8j9Zr6VqwVa&#10;dLTdKeOUJHLJgdBzvfM57j9UfDQ02Ku1SD/acrS9Sdv11ZaLxv6eX08Z3CWaznWIKPN4C/0rrfya&#10;+SP/75ZM2wgXoIK1J+oAab63+D43uIYEt4xMWu+8cz5lILY9+ZkrFdRdc1GHCqD+WrSqBCn3Et2f&#10;zG89F7h6rTEQ6Q7+5qV8r9mOcZF2uuC8A2nE5S+t5wHt+cjz4/bnvrKK3tIx3taIRDpGjBgxYsSI&#10;ESNGjF9FRCId45sSv/vDN9rV4txakd1MGjgnMEFbR8UrrX7fJY8S61WQlhR3ioap+xqr9x9c+OsF&#10;BHqNf3MCWTvsyUfWt2ul7dTq7kAwVKFOvrpyfUAzi5a6hCipQlyp1ei8igxJo7plNXwPTfWrX/Tv&#10;b16jEuOC1fQj+iVorVURjX/zonmW9k8a6R7EegRZ7Pdxg4BItxAhpIxXOc52l0mnnc+vKvapf7pi&#10;6VQV3gJR6x6v3SHNyY628yoezsQbmFS64ysS/I93tJTyFc/oBx13BvE92sNXWIbHQaOp8WJ+yZWC&#10;dlSQuZb+r4yKdmhB90X00DDPrj9vZmYjfJazgZ+3bn37S/zLN1RKzHtOvpMdMqlMiObfaOTz7/TE&#10;fZblIlEX6pegmvZ2Mh/7ItrMk1QVCwUWax2HeYg2X+4xwVUlzCcqZnLfJCu/71ShcTCUmwMZH4jg&#10;GFK6RqN8dtev48Z7nEjPxt5vt2+5W8cS8r7cMC4Q+pznwGAgEk0/4Vs8hkjPyYBtaN9w1PWJ1uwR&#10;+V2hxdX9n+5JK08FRzJbluEyITcMXCxUwXA883EqGF+5rmiNgrTC0mjnVEQsmyu1v9kVwW7XylT5&#10;54Pg6+zX02gekFlTZkYVMtfyo2bcG5FhnkvYP9ugJ009Pt2qoIgLzop5m7YD+gVyrQqEZddlR8+b&#10;UNBUFQmZTj3Wymj+yX9cz4eK+SdttImeZRsAACAASURBVNZUpGi7tyYfbD23upmqptZ9JFeTxL73&#10;uUn7s68tI5WO8bZFJNIx3vb4+Pc8F7VoMWLEiBHjiYwPPdP/2hvFiPF1RiTSMd72WCyK4GN8AAku&#10;EnxLg9YUQgbJyNKuH26DhnGxdEI0Z7V8yWrs+dzJyBLSspFWT+QHdDOEnK2lBYRwpJC5TVl02t7v&#10;qZIfWm4RuUrk1UnIALIzQnMpcrPGJ7YMBEVk27/fQGQuua7Pf8G/f+M1J3THkKxmBFlqRIQhMZmT&#10;NmnI5d+bQMZ6aKRHPTSDoUKdn1+aWYHYHQB2RR4D2Hm4n0fQRqdq38520kaLXKOV1WvTdjXvcgG5&#10;8pvFfWO3kqH2h0T1krzzuYCUNK0ibdcPfJz2J4xXT5XWlOHQdXD+akNzOC5S00rn4cAVftKVtP1D&#10;3GkOvH1D3GYSCK+x/QWkVZXv+rk04fItVsU9/Kohhy1uHCVEUPmKFURU8yvDlzhRJVFpXvHFVrc1&#10;gejJN5iKgPRPrVf8skfM+57awf4FLiIJGuOy8Pb1gwsE4wVBXXD9v/K5X/DP93yNwJBKh0fPvdfM&#10;zF5ini3vvs5+rklOB/I19uso6afJ2Mn/8TV3ASk2EOmNKqriatP37ax1X3A9j+T3fr/BTUUkmn7g&#10;MRbIafBVptKj+n+P+dfvqQIlx5N2nft5SUbrkPs+XdBOIS6OFyoU8jwbYnsxGpDx0poNdtuw1kMu&#10;L3kqVxI9bzWPu24dyjyFRI3cUIZyq/H2FhB8ZaSm+OWrP8pCFWG5v3YSXxWZH92wVS1fc/84zbqZ&#10;wKA55zhbMplXeTTcULiPC76XFv6qcqrW4Fj7pt1jxPg1RSTSMd7W+K3vvxZpdIwYMWLEeKLjwzci&#10;lY7x9kQk0jHe1rh904nfsx/6DWZmNr/jGsjPf+pTZmaWYsxaS6sHIZufO8maqyIZoHgJISq2cmVw&#10;IrWrhR2gtcshKD1I0gAXg83a9xOx0Cr6Hlo+VbILlbSAFYNciFT+y/62kiYR4iK/YrkCBBIjjZ+A&#10;bSVS7cdbzf2Ar3zBL/jFF71fxn1vb7mF4FM5TZq/LNWriLPvNxzgdjLEb3UobSz9B5i/KjC4o8kO&#10;6EgbdN03QiRdmLNLlq/Ic3fHekcrfbX/w+GQPg+VzCDfufyf5WebdDXAMhWQdvzGNdfg7o/xhaa/&#10;KjTOwZ9X54MAN2hmqxy3B2mvmTcbNKPyIc57vh2nkZmDpcyjEteXS2wY1F8DVcgLxF2MozvurSrK&#10;Bf9maZB9YOVL3c+7mnWNj647hwyvcZlIyQiJHFcVGnuIamlynRDZlS8yZJR536pyIhO+FEmFZKaQ&#10;75x5+8XPvUF/+fPhQ9/7fWZmNpz6eN16j5/nNZ4L5yv3bz7M9ukH/37DmoQB96W05NeuuUvLgwfu&#10;MlKRgZqMVClQ1yNk6S9zaarRek9Ya6HEmaa/XIOW+MVvlrxO0RKTGetlItsQVuZDQYYinfmEGc/o&#10;R7mnMIEW+GEnNHC58nk0o4LmiHEoqVy45TqVAcj7Irp+PhJvYa1Fyf4590E/3N9dN5Y0kwbbG1hs&#10;u5mP8djP12Zy9WE+tN1MYIa7hsZP87Jmfje1Gii3Ea0R6c4vad2vNOiEKh3uPB9UNyBxLXek0jHe&#10;lohEOsbbFv/6b/n2SKNjxIgRI8ZTER+5NYx/s2L8miMS6RhvW7z8vptW44/7B//VP21mZj/5Ez9s&#10;ZmbbpZNpad1O0TqenTshWbAq/7KQdplV6rm01CImTpKkoRvgayuf3R4oJ4dIpJC6kYgMYuUcdwFp&#10;tIWYxoFUuSZwgdawxK+0YTuRJflhB5eFQr68kD+IUo+KayJfW0hmTSW9V77gpO3sw06ksr5cTPzo&#10;ci2pKxFUyA8EUX7Tfchzrye3gbrz+TYRmdpZ3f4W944ukXqTs7S9Od5ivkEE7whpinf2D++DsfSj&#10;jtMl3MHVQpUlg6sI5H/HZWQPH+cbR+6KMR5rfEW4cbEQ+c0ggqX7Fqvf+7V80PExRvs8F5Em4zFB&#10;wz4e4XOO20EaKr/562Lp80pkVpUFQ9RkInB5aSFp5Vr+24yzMgkQxQWkezTx9tWNtP5ybVAlT7/O&#10;1dLnXWWqlAjxQ8KqftmgCZdWW5UMm4Uqzunwajf36YjKeBfuB72BwIrQKhPwuc/8spmZ3XrPc94f&#10;k0Ouy7fbO3Zf7gev+/lWrI2Qm0vQxEM0UyqU9iDJGvclayuu7heIMhUXx2y/WHg/zi/9PJOefy/3&#10;IaZNqFhaMOO3zJcSTbYyDSLTuuxhrn71/VbMn709n6d13fWfTpVRov9L2V6sNlwn5BlC3DbyWfbv&#10;R1SWzNiu5bm4YdrJ9YPus1RrWpJuJUb5i29JGTY8l5dU6myVKeR+LZRBCZkvopXLiL/t9eTv373f&#10;t4im26188VXB01+UEQkuPo3Oo5823cxYGIewJONRNV1jxPj6IxLpGG9L/IU//oPxX/YxYsSIEeOp&#10;iu+51Y9/u2L8miIS6Ri/5vhDv+l97U9/4otmZraCVFz7yX9oZma/9LOfMTOzV0+djPTxYV6t0PSB&#10;Bqb7I179mA3ErcWlo0BbWqIxbkFgA5FoSEWeatV51+2h2dGKZnIRwOdWGukemskMojvD/7eE9CxE&#10;piEh6ci/T6QtVUU9CJkIXIJmMYHYjegHuSV8+XNOpD7/WfyMB7iODPDLhZy3FS4AEBq5lMhGNYO4&#10;DPjbMB7pOCKW6gdVGtyVCHZJddAyJw+vhHjVv5w/HKd7nkdHV1sdXDPCabvk+opwe8jPO7gLhEyD&#10;v7/5zDNmZnZ46KRvQMahrOQTLTcWNJuJSCbkTpkAaUF7aFlxmbi8/JKZmV3cu+vXjx/wcOATOYd4&#10;thBGDmclmRsRXIF2XTdf26APSczd1UV+zFnQeONKgUvCBh/fdoOGVS4enD/jRJOp98fi8gHHlVbY&#10;z7tZ+flSyHuhinysVTg6cu1xeunzu9hSYZMDlJxvPMXFhPtkjfZ47xAXlUM//itf9nZ8+hc+aWZm&#10;L77v/WZmtkIb3ceFZtzHb5nPtTYhl396KhcXZXS8HbM9b0fO+MrueDb1/j29vPD2q7Ie17FeoT0f&#10;+utYaw7IcCU8J8aDPv3o+28g3FkqtyK5X7AGovbr3qJpXnM9Off9FPeRFu293DcaTSDaOYdI73EH&#10;znClWVB5cbPBxzpURCSz0JOGmcqFquzKc1YkXD788ofp0/9ZxnxmXuiHhFyBErnQyNVH6Fn3e6YM&#10;B378+GTrPu4lZI6UgCFDUpM5uXpeyFdffy9oAIh6xP2uvxdyY9L4yh7/Y89P7Ke+QpXKGDG+wYhE&#10;OkaMGDFixIjxrRyRSsf4VUck0jF+TfHBZw7bT37uNPjhStP8N3/4/zQzswaCdf++azFXpWslGwhY&#10;g1ZP/s39nvxuu8fbXVzdF0mEDDXSDvM+y+Uzy3FV0U3+ydJSBuKJ/zIkMrgSyGcY8jVGu3xV8U2a&#10;Pm4lyJj8qTM03BuI5uVKJA1iPfd2fIX3P/3TXtHtmedf9OPtU0FNFRLRqpZhdTsErekS1glkdDLw&#10;dgypcNbDf3YbQLH+p/tv6itQ3SXFVwS7S6KTXZKsreTi8Yi/U+1btNlcD+1Rhbas3SHcSXf1/oB5&#10;k6nS48AzHC8846/Xp2QOGB+5L+Q6vSo/ognNIMFbI6PQONkbGK4c2HIoA7BZoAFeou3dP+j0R9pI&#10;i+7vNX9kc5slPl6hkif2KoMcotuDULZOTttcrjG8lnKPwb2G3IB8f0tcbZRB6dP+3tiPX0OgpVUV&#10;OZZf7yDz9smdQpmKPsSyQJtdmp/vAo3xcOLHP3jmmpmZnZ94+6Vhvk6m4AuveP+9+mX3i95D07zC&#10;H35/gg0K871kDcWMca13KlzKXWXQg3jq9kx8+wLN+DM9b9/JpR+/nfv9Mh1TGRHiK7eVrfyzIZxD&#10;gG1vAHmWqwXkeIFfdA/3IGniBz3ff59+WCyltUfTjNuG3IfC/cE8yXU/kCErtvho85ybjcl4KRMC&#10;2Z7gKjNFuy2XoxotvzTk0jarguUIP3plQETIixW+3sHch8whz31dL1L4QIT1vNFzWm4dEp8rU1fR&#10;f6ocm+FipHkuzXMejo+LizT0qVx4eJWxvETuPF/a1uyjz03sH78WqXSMbzwikY4RI0aMGDFifKtH&#10;pNIxflURiXSMX3U8dzRtz3C1CBWxRC4hBfK13UDYMnyjeyAEuVlo1b0IsUhki5hRBBfgbENVNhPx&#10;aFTpCtKhSnMQRpHHPWlfIUl9aR1DxS8dTxphNMk9J0xbVTwsZVOAZhLN6obP1R8i6iJB46FW30ur&#10;Pexc15c/7/316V/0imsf/gj+s0MnNuu1KorJxxeCGTSA/n0f14QR5++jvUyxM6lLiP8jVq1fgWJp&#10;qfl8529Nsvunp93drrtBEwiQSPXDo97RVotoBaQrjTekrpd1H2XHx04ab+IjPMOfV5raNDRPleNE&#10;7pYcl885TwvhSiCOQ7SiE0T9D+7fMTOzkvkuzbzIeeiFXC4OIujy78blAIJsaGbHkO3+2MltmnvG&#10;ooEwlqEyp7TjXdJdcV/U+GXXtZPWARUYxzP3a65wR8gmZFQQadecx5i/WyrhLQt8jA+8f0s0wQ1E&#10;8hLN8d6e98/xdT/PekUmhX7fR7u8v+fz9e6JZ66eO3HXlOkspzskLqciIBrgAe4hykiof7Vmom6l&#10;qfbnlIiqNOuziX9/8+YNMzMrSte6D9DQr0rWaMiAvUDb2+K6A+mXK1CSdrXB0vZuqGzYH/K8w40l&#10;IUNUhRni79dom6e5k19pvNdzn5895lUC0V8sPKNQ0T/DkY/XNfzT58zLNBDyIe339yPux5pKiQXP&#10;MVVElR91WWmth1+v1hwkmo9yG2n0HCdDpP6ABJeqjMoDRH7oKcR4KxcR1gTI3z5kvILthlw5tFaE&#10;zIzIdtBmi4TvZrwUfqEfe27S/tRry+gtHeMbikikY8SIESNGjBgxYsT4VUQk0jF+VfHirb3WzGzA&#10;6vIeRCaVhFWrr1mlnshtQ5UEIQUVvqi7M1GkWdLHgXyRByJ5clvo+sFOx4PO9jO0wQdTJzBTRI0i&#10;t3nQVnZFvlu0h1kgzqPO9qpcuEYLKXeJFZUY6zHaaLScAntNLnLo17dCg1mZ/J59u8Wlb3dxhuvG&#10;VG4N/r18ZKUJlGa0alTx0Pcb7/F6QSUw1R9Yc9mQTPmptleq551u2dGq7xhIt28h1rskWruJCHWh&#10;TxMI1Q4M0nFDxkAkqUu6pJnsgdCef841uTevu2Z5iEtKGjShzB9AY7WFWKI1zUXoKrnFoAXN0Rij&#10;iR3JZub+fd+uREOcaByYLyALaUZ70nb25OsttwfNB//8ADuWoXypB2P2owIn495wX60gtyOIpFiJ&#10;NNmhEh0pmuHQ++esdgIs0rd34J+fnnm/LOdOipf4Rg8Hvv/xc+6K0jj4tPm5Vypcnrnm+fzE233t&#10;xk0zMxtDqA3yvz9095P33XbC/PonPmdmZp97zQn/Rz/4gvdLQ4XJWv3k7bo48+s+OvQGbDYr+snv&#10;1+EYks79rkySCHyPcX75efevlg/8YtXVyhZsXxu+4jxv5IrRDyJdNNyQ38FAlTC7mR0Zb8tNYkpF&#10;QJHcBjeN9RICDbHdpwKizpuGdkB6S7XfCfUUDfk+GZly5f1cV6qAidsRazn6uHpstnLXwA+8lT89&#10;a0TI4KhyaMsakT7P+SRk9Aj+J1PmAG1/VWutijKBzNdg/9ElzuEPDOQ67+2kxJQZ5W2eiWjrOUe7&#10;5Fet5xvjlaWp/abnp+0/+soiUukYX3dEIh3jG44XbsyilixGjBgxYrwr4zfdnj3uJsR4iiIS6Rjf&#10;cORVGVbdJ5DUqpB2uFtp6sp1AbIgn2a5XejfciIWqrwHqc5ZtT4ZOVEc9LoVsnoQtCHaQ5GhEcRv&#10;iIZxPJRG2PcbDtAmQ0ikAeyLeNTSOEPUITJDVRzk/BeXTuq2hdw1uA75BwsAQ7RWVLS7XKJNTJ2c&#10;rSAzhkvIyRtOnOYvoe3te7smU7SfkKe25YKkEQ++yhx/hNvIUJXBRHalzTW254Ie9U+ktuv3LI1r&#10;u+PnuhtvsakmpJXW+F+5fexmCHReSNUOCc8g0PIvHuOje/3Yyd0BRC5Hk1qj4c1A+xXjLXcAibFD&#10;u/h8W+BqUbkmeMT8kc+z5o+00ZnE4/KJzuRrLB9i337Yl2aWz1v5j+MLvVBlOv/Dvjd1zfRy4teV&#10;cp9suO+WuD9MRmhF8eNN0GSL7JXB15wMDeNRbvAt5vryPu1Y+TxfoMGtT52U3rjh1zHdv+X9uBJB&#10;9XZcQkbXaJRzSHkqVwrWKtx+3o/7yuvnZmb26VdcC/7Sc96fz93Ahxqtd2Zag0E7rvn5c+bNJffl&#10;ERrhPTTGcrsZN7haYF8zmvjx3veyu+WckCm6WHmmYan7Stpf7rc+azxqUwZNqltljOS/LBcO/zZj&#10;3BcrKiHiJx3micgpz7M1GucBfvt7uJhsedDq+XOuNRo8H9YL7wf59w8h5CWZtBT7munIj3vAPDln&#10;Hp3M/TjzpZNsudTIZz24t8gOKbiLMP8g3Xqspln3fg2AvtHfjWCjw/eax/J99vaWmcg3mVBVLDRV&#10;sNUaFDJCeq/zmXX+r667BD1v++2b3saI8VUjEukY31C892gYaXSMGDFixHhXx29+8eBxNyHGUxKR&#10;SMf4huLaoT9cCjRu0g7Kr3YNgWlradikffP9kS4Hf1S5bMjPVC4Xw8SJx2wCsgoaRN6i8RzjhzoZ&#10;ikD7+wN8YCdotPf3nYRN8HNV5UK5X6gCnYi3tLaycQ3aXIhIg4Z6DwK6hfBIo7xCiyjN4gTy3UBI&#10;pWmdo2ldQqakmRYKmS9wN7gJsWl3tIcmAg2ZkV/2luuAnB1OIVkDCJO0uyI6OxXCRIKDeUcgz93V&#10;87sIu90h17ufPypCRUMNcJBkS1OuDaSNx6c2zzrvNc7XDnyezqb+vs41fpAw7cc8SFbqR5FFVUqD&#10;CKqS3sYJ6Ji1AYEs77v2tzf086minbT+W1IhW1W+7Pt49PH57o00L72dBX7GZ2dOdGdHTlYHMz/P&#10;cObXVy+dOKYQ5kUgh1TklH8w2u4Sbaw0tsOh5o23d3l5Trv8OqTNHqGNTko/3xtop6+jfX7ptrte&#10;jPe9nTcgm5ccb3Hur/s3/PtMmnWud//4WTMze/m9ftwvftmJ9Cc//Yqf5/DbzczsaN/bM194P5ye&#10;od2GmB9ed822SHWBL/PsAHeQmffDReOuIhU+9pu199vBnvfrd7z/tu/Pc+7zrzqZVqaqUiVI3EES&#10;iGaBxncU/PB9N+r0WSI3DB4sRxMyUhn+zUzzbaMKffI39/tis8T9aErmjUUVz7IWYA8Xkou5X598&#10;qQu5K5GZUWXVVv7zrLnQc2+PNSWajws08cE9BeIsf+2G+T7MlNHxdikTlOgPgJ4fnDdXhcOwVkWv&#10;aL65/yqI8xb3lKTuVuKUz3kSKtriflLpsNJG6+hXNVi9PVrDExZlmPnDLVLpGF8zIpGO8XXHx77t&#10;RqTRMWLEiBHjWyJ+4L1H8W9ejK8ZkUjH+Lqj3DZWoMks0HDWkNCaf7jrtYVA5DWkWb65kvRyzEDE&#10;IBUTfEz3RUSujEPN7Ir0TMa8ogHuQ3iuQZwOZk6gphP5NEO+pWGlITNWwUvrO6BiVy6f6axbEVHa&#10;RRGPukDjCHlOINWbDRXUSvn3spq/ZrU92sFneV2z3yX+uRvsJHLsHvpoqdMUjSj9IBIm1w9pCHOu&#10;txf8siH4M4goftJFKYLs273FjeMthLkLaJIdcv2mPXcO93ANtfyiQ2VECO4VgSYDIH9wNKhNINOs&#10;ymd+7M28n47JnAyCdlmkqlvxsiHzIVItrTk221aTcdlApPua96wJkMZ4CokNrgRU1lO7pJWW64S0&#10;92O0yCLccgO5e+lE9u7pAzMze+Y51wCrUuD0AJcKMhIbyONy4+1cV+dcl8idn0+uFQWuF/2hz/fh&#10;yP2Iy9rdMrZoiUcT/3xMxqTeeuXB13DVyHpUjjz6PjO78tXusaahgqienDsxHpMp6E3EaFmjQMbk&#10;pfc+b2ZmH3zDX3/xlz9jZma/8hkn0//c932nmZkdo32Wdnh5iUsFvtbTmbf7fO7uIfKrl6+1puVp&#10;fcb1cl+uIOcTb9f3fNfL3n+4P3zxSz4uKUb0KeOsSonrQj7iVFZEC51zIxZbaaK9/4MPdr/rjtHX&#10;mgBpnkV0aXmx5DmDhn7A81DPzaMjH9dLMgmnp2QG5vh9a3xxN9Hza7nxcRpw/c/s+fc3Drw/ReI3&#10;ZCBXS+93VU4ckHlJGNcmrNmgoqgyispUMj81T+tcriC+3RY3En0gf271Rx201bh/QJqVWZNvuFKi&#10;uv9quXtoDQPPkbTtEvFYoyXG1xORSMf4uuJ7b1+LT5QYMWLEiPEtFT/w3sP4ty/GV41IpGN8zfjA&#10;raP2Au1uqAUl+4udR8wA8pXgR9rjX/wZxFjKNPmP9hMRZScCe5AquV6oQuFARHokf2i01HLhwJ3j&#10;OiTy6BDyhOuC/FIHI2mh0WCjNZWLQ45msUA7mTVy79C/OZ18tPgLi0D2KtwRIHcD/KtL2l9QKa4S&#10;CYG8yJd6HxJ1iP/02dLJNPa5Vm/wLR52fYCFclMGYthjFT8kdYBbR37p+80gnnlOhbmgQZZLhQ6r&#10;/7GvGsF1Omyu4/E+2E6nO3vo+65ry1ujq4kWmUa6ebU6n62PcWc4GDuRU+ZhW8lflvmZi5j5ftud&#10;ymzyey5UWQ3/5WrjWto1rzmuHSPIbk9kUWQdDajs0ku1g47p43ue48rRk++wOSk9P3et64b9xjna&#10;ZQh2DUFMIZ7yn1aFxXKH5FUb/M/Ruh4c+vVNuQ9yKumtqOQ4hnSOx96+Qc+JZzF3ovr6a6+Zmdmd&#10;1181M7P33Xbf5z79MqUy4+l9rxi4wQ1iMMJ1pC//Yojxkd+37/+2l8zMbE7Fvgenfp137/l98fwt&#10;12avDnwcVlyvXCqUkekzzguIdZb5dUyYHyXXeYlP9pZxNgjtjDUQ3/3tt83MrF7752eXEGUyYlvW&#10;JORUQpT2uqqZZ8yH0dCfL7Zzv2jtA4mSML8bxk2ZI/nvp2ijc40HbkCnZ94fEwj/Ppry2y+6X3e5&#10;9uPM0d6vyIQleTfzpsKcxVJaev9gxvyckEnb68sNBXcbXFDKbTezk4c1DbgZ1Vnnuivuv20rrTlI&#10;OuHG0f78fRECFJne0t9KJer+K+VrHXzuuQ90X7Q6rlylupUPpZn+gZcO7R98we/JGDF2IxLpGDFi&#10;xIgRI0aMR0ek0jEeGZFIx/iq8b5nZu22KS2X7yufN5CUTaioJ39Vf53hSyo/XVWeAxQEUj0ZyufY&#10;idQYzWAlQsP2E1aNzyDWOr5cPW4cO3G5dcMr2rX4jIpUjKhwNma1eg6pyqko1ofsqJTipI/fLe1o&#10;WC3eVvIF7mrzsoDanXRUbD+EiB5A8FtVBmvLzv4FFfFGaDt7C7+uOZpX+QUnVPIKQBrkM4CoZGjS&#10;kSRan/EAUNkEQn24h4/t2o8rTWIayE23EtgVYuZl5+NHxVvdOrr/dt85rLVCYUl3O2kXAymXmQsN&#10;HuF6cXiAq8VY849KlUE7DjFnPCo018pACFFXzI+KFkpjb42P04KMQY7WdMh8HPEqEh0kl8yDlvtA&#10;bgty9chx+xjovuF8i7XcXyDjuoHQZvfQuObMa2lB5VohEi9Nqs5XQ1611mEEcT7Ap/r+A9cCbya+&#10;XY8KdxO26/M8WF46pbvzlS+ZmdmtI9wxcDGZkjIqp7xCdLcr5jOuJ1prkfZ9/j/74m0zM/tu+vcL&#10;n/qsmZndu+tk+xBSfO3Qt7/sUcmR8cyZJ9KgL9Ekn594e/donzTTynjML7y/tQaiwgVlynz4yIe9&#10;XQ9OnejeO/Hv7973eaFMWopbhTTUyvxono41v4LG12/AAu2xhfnT9ZXecqM2LedLhlwPFWZx0Vgs&#10;vF2v4aetDNl1rvvaNR/nSzITF2jY16zpaAR4pfEP/vjdyqaJ5i/i50aFCyHTeiwO0Kjrtm54fkoL&#10;vk3lC41LB+R9gBZdaxICUZbmGRLeVnI14rjMz4a/AykZMWUQ00rabI6Tyj3K2ye3m4xMT9Ym9v0v&#10;HtiPv3JuMWLsRiTSMWLEiBEjRowYXz0ilY7x0IhEOsYj4wPPHbXyew5IAsIZJGwmVwmItHUJ9JVb&#10;AoQikXZa+0HKIDc5Pqw1BHYAuZmwenzEjL15hBYagrt/7D6qQ8jeauvEaCBtNu3TKnkRRJHoBgKU&#10;oQHssX21lVYaBAp5ESFShbYWciayNsS3N4HJ6PobtQcxpIhKD7KfTegPkeeFk7Ri4W4J+XV8WiHO&#10;IjwDAVU0m0ilbcIq9bkqGvaoZLaHD/IJ/tflw7XKu/7Ru+9DxbGwB9vt+E3r+qWJDsdp5MqxE400&#10;zQT/00dTO+qrEqU072QScGEZ90UCfT9pOKXRlGYyaLohU/J/TnFJsZS1AbKbkV/whZOp7QC3gNz9&#10;i+XikcgFRPfB7n0hNxGIegL5SvJQ+s7bjTZWFfiC7zp+6A3+uWNptGlnUa7YX/0N2YQMphC94tI1&#10;2H3Ol0Fw5VYirXWP4w8g2/u44SzmTj5P7jvBvjhzl4zpUJXv0O5DtFW5ruL4KRrdMiPzovt96vfz&#10;rWe90mBx7ue5d9/dQpa45eyNcQepFvSnt2+9cCI/QAs9GPp8X6JtV6W+Kd/v7/v5egPcLhjfovDx&#10;l/uE1jDcmPp4X8cdiASD3UGjrPkkEpzLj14VPfU8ypTx8u9VIFR+8Cr01/D8SU0uNf55vaOtPsS1&#10;Y8ZakNNTH9/Vyh8QpyWuJGRujngO7JMZPF/06R8yGgUZNkq2Ltc8v5UBw2VpiNZ/klLpcer7LedL&#10;rleaaOax1sDQL6qkmbCmRa5MFwsydg/8Ogq011cZs2AMzUuXmOtVmcUBzx897ioIfljToEqx+nNX&#10;6znmr99/+6D98S+dR2/pGJ2IkOxdhAAAIABJREFURDrGQ+MDz0X/zBgxYsSIEePN8f23Y8XDGN2I&#10;RDrGQ2MAYpHrQSWfZCEECE1Pq7AhFCKUcsFQBSppB1U5ayiyOBQB9v0KXBPkC72HuBcFpB1AoI72&#10;nURPed9D3FZvncRlIozBL9q105PpjM+1Sh2NH+97BhEEEfVop0iytNIJZCVv5NPbJS4ZBK7Fr3nb&#10;SGsqQg45VkW73K9Dfq59XBQmCVcOiUlBKf2Rk79KFfpaVRhD+zfUqnUqlg388yHktp96P8/wi90s&#10;RVZ7nesIGudkx9Uj+VpQZvd79tfbneOqP8PXHF+EsQ8JzXvyJYegJlqF79cnYp1JSymNO6dLw3Vo&#10;lT7n53iVKm+KQKOlbsgsyId5V5vZmzjhq5m/LSL1pupWTBNJU0qhN5LWmUp/nK9P5cMMd4QNGQ9p&#10;PTVOKYS5Lz9q3sv2odb9KA1yT/7NcllwYrgpWJsg1wpiAZk8RIM9wtXmYOLktpE7A+4Xpw/c9/ra&#10;ARkiVTCV7zf3pSrdNWilV9xHY+6HlvtkguvH8Q2vfFjw3CkqrRnw54Bmz/zCyaXcRWbKgE26bh0i&#10;zSsqPI5qfJ+5nw7QEq/X+D+vqZSIe1GTcz/TnTdvuq+1KmlW+HQ3aG0TVVBUZVQ+H/PcErmejiDY&#10;fL5hQvZXPo9WzJswb5kvkvAz/UOGYkJ/LnHf2MhHupTvsvfneOb9NZn59kWJr3ipeUL70SorY5jh&#10;d1+TOWlTP/4Y7X7vkEyEfKK5X0ToR6oEyvO3Rrs8l8tRrevhuZR0tc1ZyDCJQItUG+ehQyq5Jinz&#10;pEyRMmzsEDJVem7w3OW5wdqgWPEwRicikY7xlvhgpNExYsSIESPGQ+M3vjh93E2I8QRFJNIx3hJ5&#10;noZKXNI0ahW0fJBzNMVyC5APr7TO0kJrtbqWQ/ez/5+9N/u5JUvzs9aOiD1+45lzqsqpsqq6yj3U&#10;4Opqtykbq1XYlkU3lm0sJIwlW+KCK8sSt0jcI4TgD0BC8gVXvkBIIGRDC0vdRm7UhmoZ7O6aczgn&#10;z/RNe4wdXLzPs74TkVW0XerKPJm53ps4396xI1asWLH22c/7W79XFwS0k7M+uR5DHiTNR4iiTyAI&#10;L96MymXTmdpPkAUVAyVek2mQjhu3oyLcFE2gZKGGgM+4LkkgADnt9YvWB5tHpdN9AaJWQzoaVpev&#10;d6Hd7LIIl883kve+e0M2obDSlxK/mopy+iSfo1F8D3/bG2QEJmhZ6yBgEusNwGQN0ZrH29mHe1TF&#10;CxL/cyxSt62r4xP95XX0tdHPoOX0k2I/dPtw78Hfo4GPtWxxdL2D/4j2sN3qdgLhmhwEuTyisqE+&#10;wtu2r5XUbiT3O5mAMW4Re4ms48TnIEnMgrh52P0GUogm14xCxf3ruKESNDWnMowTKgHO52QeGM6n&#10;xxDOoyC8FxDw9V4iF/vpG91w/QfHkMQfPojPcT2VWnLO45qADZX46mWQXCsEnuP6oH/w4SbaeeM4&#10;nr9jtLXbFRUSeU6u8Hte4v88OQ0y6mMq6dvhRjKu47hbyN9arWulhjbaeePFINISyffvv8P1R7/e&#10;eyX8q1ff/V6cH233ZIKbSaNbDxm0LtrreFpBqNPS/lVTrwaYtRdjnyvep1LhwYj7ir/9ivavs+8z&#10;5LSGRE/jQo+YP48g0lO001vXoDDftmSQlj4/jCszNTNItvOpGS+J7RFrTHa34v7taHd2qeH6d9wH&#10;iW2DP79uR/u9JNfKgv3Pj2rmcTXhWQsd58/TiRkvnjN9m6/wl671c+f74vQwxtu0oZKn/tdZe524&#10;rhjvzmOGvtt1a0XDIOXb7PaRON/A797KqnxfNKOcqStUukSOQqRL9OKXXi0VDEuUKFGiRIn/v/gz&#10;rx581E0o8ZxEIdIlejHLWk39d3HPwM2iA2SMprpYQEYw9lWrpxZ4I8FGuzau+5UFd2v9lvHXVRs5&#10;l7jE/+tfuBeVzG5QuU7iqc/vGLLgqv+TkyAvh4dB6LI7gu4gtMN2WhmwhSi3LRda9zW0Eix9X/0p&#10;utONY9zXMFZV3w3CkGhfl9yKz0/RQGZCix1HPQriuHsUBHB3SeW540DJDdruDWR8B6lOEJwp/qlz&#10;Xp/jy/1wj7tBA7FS05tcra6GOQ1isF832GaS7HX23Tr6R/lJUfV2yG4P9NsWDeUY14Dj20FwF5Ar&#10;Mwkb/Lmz2wyk0esyw9Dg1rCWZI10x4jnoUbzuV+qxpWIQ842aGc7iTPjqZMw4pLB+bdcxxgtdIOm&#10;/pLjNvhgq+ndUJHQyogStw0ZhyP8n2/hp75P/yqllNJTXDVaELr3ucbtY4O7zQyN6xI3i0dnocGf&#10;r6M/D+b6Q99iG+1ql3G8dhXtXuEOscS/+PBArTmabq67g9zv8UnfQnornqsJ179Bk76gn27fDreM&#10;q6sg6E8h58cvBtl+5bNBpr/7r/4opZTSxVm8v1Mjz3Vb8bS1Aiua8iZZmS/adclz1jBOagi19SfH&#10;+GSf0q9b2n+Ob/VuZgbI62O8MU9JhDtcSB4zPh6doRW+UJMM4r1OFXEd9M9Mn3C07iP9qdUux8es&#10;ADs+pLIjZHdH5dTNNuYDH3g10ntSJT7XarjVwCcygNlVpOvPD6nTtzzeX+kKk5/vxPniH0v87a2Q&#10;KPEb68KTzPDgS76TkFOx0KU8rW45fD8x33fJtSz4Vm/6hN2MqxnV0ch5TJ9wDlOodIlUiHSJZ+JL&#10;r5wWGl2iRIkSJUr8a8SvfXZRvjNLFCJdIuKrb7zSpXTt86vP67jJ7IVt/OKfNWqC1bLxCx6CpLZU&#10;l45KzWEtgoA0QHxn0xiKVjicQWZd/X+Kxnm5xW8WlHEouZsHOTumstoEjXUFWZnru1v1K4XtJUIS&#10;a7SMDQRIgqriTneMSt9p3R5AKvpm13l69Thdb7vXZ1jtr0iGz0/V/lkZjf1muHlc4Fe7uBW+sDUZ&#10;gko3kYHGcwyZns/QpmOTPKbC2HiMG8nKducSh5w/izN7rw+/ReyvXKlQNOTfA2113j9rsH2/r130&#10;N7+uGS1n0C/67i0q6UHG9lYuVOOvJtNKZhI2XTD0A4c8Oj5GkEPdW3Z7iCZkbd8GebxkXFpBUdeT&#10;Fk3pRiLO1Ugkp7gW6L6Q3RTwOW+O4ro2HH+v5prtGmJ4AnE7uR2ZmAPcO87PgnSu2D/7by/iedms&#10;g0hXkE3H9fYKrT/j4cH4fu/zc567OS4VbYXGGYJ4hkb6dBnvT/Ax7+ifERmhzToIaLNWW6zPMv3H&#10;fHSGK8iMgXvn3svRrvd+EOfFjeLG3chcbbnP7/34xymllJ48wYcYH2VddRYQ2gPWYszwYXfNRLuL&#10;Dlij6R4xb+15XrP/Mc+X7y9GcR8VC+8Z2FcQ4EsqCl6hsT+/is/d57l++DTOW8G+dTmaMa8uGB/O&#10;I2dUZMx4lDUoczKJmi1t0fh3+77bRT3W15p50/oAExeNQPCdX9Q2V453KrW6eCBrveP1x08g7hex&#10;3ej+Qb+YCMq+zV1//nHbcNxJJTHGTYf2mrEZkYJguKYG16Ld3kxV6p1H15/r+ccMarzQcPw69V08&#10;qmqfvvXaLP329/LEWeJTGIVIlyhRokSJEiVK/GxRqPSnPAqRLpG+8sbL3Vhxs5WgLHTHL//lEpLh&#10;KnKI52KmthbtKSRIcnT+5GEcTzLNlFNDQhZqXI9Ds3cEEdLH+tZNSDR+t7ttEI0TNH5zXCemB5A2&#10;XAmmELdJ7Sp9CONAmlzrD13pt9snxfpQS9T3LX6iWWsLUc4aUF0oeF8SyXnVWGZCrR/sSE0tqCT1&#10;K/Bd+66G5ru9CvJ2cT9I3c3PBgHcj9Fm7tRcc//G0W8TNNIHkKoFGs8LtZMQnG5jxUEJUftMrzz7&#10;zdEnysP4Y79hspsGm7yKX5/nwX6EpF0Xhls3gtRPIbG7vOeAkHOYrf6+uf39Zu07XTsggnM0wbWE&#10;VF9h+huSl/2qK/3V8eFFA9tQMfEQX/PJXE0342anpj7Oe3oamuTzp49oP+TTjBBuCWvcCu6gkX7x&#10;TmytUHcFcZtzPVP81JeX+JFD8O7eDaL9gx/Ffg/vx7hSO36MVtyKgitcUvZo7tvHZ7Q3Pre5g580&#10;++sj7BqE6/EECYdQL0dr2hnjfYmW+uJRnOf27bsppZQ+89qXU0opnT1+L9rJDX75rc+nlFKaMA+9&#10;++N4/8mDcEG5xKZmu45+XK7RQD8l4wZJVjtdW6GU57RRq8t93eKCMWKCqyClW+aJDT7SZ5DoSzIa&#10;52jfV1vWpOxlW4x//Zdxs9jjirHGp1pSvUG7/5SMQE2GbztnLQXz5MyMS66kyH3DBaelnUO/eCst&#10;Tut+ps41Aa6hGEGUV2jgn6KZf/e9GA+PL+Jv17ZIoCX82V+fjM2kce0N89PYeZnMGu4naqkv1n2S&#10;PeX9PftfXdLfa92J+vPKjvs1GqwNqa0Myu2xUq7P7Z9/fZb+1+8WKv1pjUKkS5QoUaJEiRIlfvYo&#10;VPpTHIVIf8rjm198tUsppR2EzgpTIys/SQhrf+njg5x9eOOX+ioTNzXIELA5mlK1qqAcK7DN8Y1W&#10;k2pBudOjIIA7fGqXaDmPqKh2fBqkak7lszGuFJNpkLaxlQUlCWN9nCVLievStSOiHcyHaqjV3tWj&#10;PqnMqFltbNZCqw3uE459ZnD6SEOwJOCZZA60w9n8Io47p3LZ5irIZgeprxs05PqeNlT8Q+LeWPkM&#10;gjhDu+p1686yhXCOcnv3vfMPvzauiXRfCzwkwUN/6GsQTL/lC+3fF8Prcn/9osdo66tMmO1Xjutq&#10;fQlc9pPtZwhyBbNR/36MuICmL/lOW/q9QrvdZLcWfKc535px3KIZ9f41bM0ArVeRwdmluJ5D3Dh0&#10;kXA8VlXfhWSH28ExFRY/+5lXU0op/eC90DYvVyDI21SSm8Z+4+kxFxI07fQ03n/xpXDHeOe9INZP&#10;34/3F2jxX/9M+LPPee4u9/gpH0PmcV24ws/5lLULnRUXIZUTnxN93CHWO9xDGisTcr3n59E/9+n3&#10;V155K9p1FOTbTMOOzNCtlz/D61w/n1MLrcY8D9i19ws/cVw2dL2prlMnvL/vvd5UVCjF7WhJZucS&#10;QvuE+7CEnPp+SwbqgMqRU+7/5TL6XQKrtj77u1uh00yY8wVrSKyo2qLBXuFSMkcTPmeNh5nHa9cg&#10;Lq+zEmX8rc+0PtKSZNfGSNzP0dg/Povzv/eY/ljb0f3Ks2qV28p5hueRfsy+4rgb6VM9xfi/Q+M9&#10;mbqmpB+PaY8a/jZnXiH0lWseeJ5a146omcfVJWcgdXkhU7Dfpr/wxrT7R3+0vp7SSnxqohDpEiVK&#10;lChRokSJEiV+hihE+lMc3/rFt7oNhGbf6Z8L0UO71rBqu0Yzusa38wDf3R2/8JO/4PXllHBzLjV2&#10;EoODoyBfHb7NO8jQ8RzCrMYQwjFDm/ninVitf3IaGlDtJ27iZlGNg+Q0+raqpa37FbDqRhIRr7e6&#10;cWR3hb4vsu4i+kPXuSIfxARiJPFM2bUBYpUJbN8VILMT/V4zo+1r+KoRJIrKaHWHr/UKDel5aD+n&#10;dEuFG8eIbU0moJ7o/xr7HaJFzy4JbCfscLXsu6tkrfkHXDZ+cmT/aQFaXoWfRZhc/753vUNXj30m&#10;f7wLEaq5r1MrSA6OX4Pi69bMAedB0692siXjoEGsrg7X90kf8j7h9nO6CFS5hfpQx/m33M8NFQQX&#10;uF2M0KaPIIhrfJF3ZDKao9AsL07QxutTTbdtIHxbfJxPb8d+L34mSOwf/fBHKaWUHr4bZPqlF+L5&#10;GY/j/Auet/U+SO98HM/Tm599PaWU0ne/F59/cP+Hcbwfo5XGr/tYf3nWMIwrK2vG9VyeQ+KZD/SP&#10;H6GB3qPxrskoNNgstEl3DN0d4noPcGV5/CQqG35/FZmq45NYM1CxxuAM0nt490X6442UUkqTcRDj&#10;y7Oo/Li8iPuR8CXfkyHboHmWwLZUTnVth4Q2VwBUe8xzv4GA3n8QLiFPqZi4zG5Bzhc8l2h/XatS&#10;46OfMwaMnz1aajMj+fFxDYc+yrlCa8SG52fN+F5fxHnOOe9Ef+xGtyVccnIGB9KfSTRaZ56ndq1G&#10;Odr58CL66wma5KdL9cO6P/k8b3vXUeNCUvN9IIFetZHZWI9s55T+MXOEhpvDq7Ve8f2iT3/Hmhn9&#10;rs1ATZgHrzXbrllBu0+mxIyT7iEjvu9G3P+/8uVZ9z9852mh0p+yKET6Uxrf+sW3iqarRIkSJUqU&#10;+BOMv/Llk4+6CSU+5ChE+lMaWzR7a9w4GvxJs6Gnq9S1DYbwjdmv4Rf8duXq+34lqB2/5DdoDW+x&#10;uv/0OLaSX8ng0WkQri0nPDsPknPzBM3n66GFPGW/CtJ4iDaymuAfXet/7dDurwrPml9RDefTTUQS&#10;LVnMhJR+cbW2h6m6IUHFbxgyljW2GaV2z26e8VHmfBKvTm30hn7RZUKSDiluIjNw/jDI1fQ4XBP0&#10;P7VyV1MHGVTrqb/qeE7lQ9xTLmK3NIcQrtZqvIca6L6meCia/mAlxJ8c2aPAjMG+/Yn7Sfp3XZ9M&#10;S+CqvLwe4s/9r3f6R6MVzeSb40qgNle9dk8gs7lEGkRQciyptpLd8aAfdt5g3VwYMLu9FRDVoqIJ&#10;ZnzpjnMFSTucBIE9wGUjcV3dMu7ziHZvdpBLSPrtuy/F53AF+fE74Vrx+ltX7EYlugMqf66DhC9x&#10;e7n7YhDtN98Igv2D77+dUkppdYnbBBUTTybhKtLYodu+64UZryU+z7O7VBaF/C7P4vV6S8VTXVc6&#10;3XH6vtL6zR/hY33/3SDTj96HqM+oRAmx3Fzi8vNCEOuD27GmoGp039BXPOYbLj+7puzUBm/NzPF8&#10;VoP7zf3icU1XaIPPH0d/P9KtolZDb+YDv2o09Jux4wV//YnkFb/qSd81aJQzWowf3DcSZFf+OyYj&#10;NXU+GJshYz7ieGsyLDsyYLusKeb6zRC5lkBXEa5bgj3m83PmywXPwcZMXduHtnWeBwcuGmzdu5YQ&#10;Oy7MnDZmgPR/1p2E9yHfU+skeN87M6ne+MT1st33M4P7qj8/5YwE13sQa4K6lAqV/jRFIdKfwvjq&#10;G3cLjS5RokSJEiV+DvGf/MZbH3UTSnyIUYj0pzCqNEprfFmzTzGkcrMKYiZx2VICSoA70beU1yXU&#10;EhkrHEqwJUhq1jacV5uCG0dB2o7wOd1dBmk7wH3j3ouvpZRSmqsRhTQdUvGtofKfZFgtsa4Z+pw2&#10;tRUaJdN9d42tfw9+W+73g98cWTNoJcM+qel2fdcMpHlprxsK7XQ1fJXdOIaVvCBXEm6Iiq4hVpLL&#10;56GC3PJ9yPStp7wfqEgf1gmEiNudpmokp2gf1Qo3QcDUTG7IHNhOOW2XCftP/m127d6hP3T3E9+v&#10;srY89c5jOE5zpgAyZYW1Wg25/q/0W1Xr1mCmBFJvRTS0u/oA70BRs1k2/o4tGtK67Z9fUmUGxOvL&#10;45H2TxinkybG+QjiPcKdYbtHA4pW9+KK+z0PUnmIVlrSum6fcGSJIK4ESzIPtPvu3fBbvkR7fQZJ&#10;vnUHkgzBlXiueY7ns3j/tc98luP8YUoppftv45uNJlv/+Jrr267jOqZkNCSgZ094ro/iPFPOV0/I&#10;uECudd+ZTiTC8f5mQGCPqAi5vxmE+cnT8IVeLtVkx3Wu1Gjz+uGNuC590psRlfwOQis+ugrNdXZ3&#10;WeMKw4O83aoRZl6UXPLctFdopJfxxgka9DqhGUYrvFGrD/G8ZD7YWcGR+dJxudhF5mmxoFKkGTfX&#10;DmRC3l/L4FqRORlEHvc8XmvnD7X3TljJ8exagL4PRt4/u+fEfgtdTuZt7zpqMgAXuHu4tKYjozNc&#10;eyGZ1mWpztp65ivm0zGuHVZ8lPBLrl3TMh45X5PZa50HzNhxX3VPyoVm+VvtOF8jo8Y1RRBtxuvi&#10;CA33YdWlZ02JSnyioxDpT1l8/Y17hUaXKFGiRIkSP8f4e7/1hfJd+ymJQqQ/ZbFa910m5lQCzBrf&#10;SncKfTX7v7h1u9jvJBL65UKmKrWl/JLv+preehTHOUbrPEdLeQUpu0EFtFdf/Vz8fZPV+FSoOjy+&#10;2Tu+FRathKiGOK+Gr/ukUg2upFlCoSuF4rhMJlKfwKq17vSPhpxkjSs+txO1mosgSdYrbGiXq+qz&#10;Bl172qGrhdrzXDIPQoOGs83EOcjX8nH8PT15N6WU0ngcZHplZUn9VvHRxcY4HcwhNLy/WZuZQCvv&#10;6vohsc8k/yeH16OG+fqbhX4YaMYdTz/teB0dpkZyvx++L7qGTKkSrSDPEFy11Gp6JdNrNOHTWRBM&#10;tZNjyN0IjeQIlxsr2ElS91kjLQGjn3l+ZmiSxzVEWhcB2teqlbc9+CmvN/G8HBwc0g4qFM74m0qB&#10;jx+GZrjt4rgnVAZ8fx0a6Ufvh3vH0TELonheJ8cxflaX4f5ytYv7f+el11JKKX3u82+mlFJaXn4n&#10;9tdfl+frcB7nuwA1TnKFOjSp9PPZ4yC+9+7QvpOYf55CrFdX4f6xqGJgzqZqhiP2bb+S45R2nBwd&#10;8vl4f6nmF5eUR9/Hjx4tdbOwcijjyAfReQ3yPFrrIx8vd1QeHEFerUS5wz7YjIaE+EDf9prKrQsI&#10;NH7iK9wwLqkoaEbI8T/Wt1gfbJ7LMe5EUzJ+avrr7P/vGglci7LLDq/rM2/lRsksWuY9+5l5XOHW&#10;tKWdo60ZMzI7EOox86/uLdMZBHkW+x2wxuCSio6bTVzPlnkxu+dI+ul4v48yQdf/vdV1SS0zhB6C&#10;bPmDnImTgNPDukN5HVakzWsxOJ8+/HOOq/uU49vrO/SGF0T5qYpyuz9F8fU3Xy6/kEuUKFGiRIkP&#10;If79b32ufOd+CqIQ6U9JfOXVO12722TSMZvgniGB1g80uyZINiQeQUBatbLZF3igec1+vGjkIJ9z&#10;yJIkK6HFXELeTg5x5/j8L6WUUjp9KQyR1RbPx0HWGn2eBY+TIL8JX9xr7bNXkVly4gL5S40cJHvf&#10;933+QAyITkatA7eGMdrubHJhxTvJFy9XgwqLGUQPKyNyP9QGtrLtFlKX28vrq+iH9VmQ+/FBkL56&#10;jKad/pw2kMOskWZVP4Tqaq22HD9lJcz5dvc1hsP+yaYVP0Xr/NPiJ3uApHTN6ByXEEP7RTKoO4ta&#10;dF0G+LRuMvp5jzJp1t0FAgcpG0t8m36mxszOGIKnC4JgM+XF/bZHQnfYu5x8VYpXR/1Kbx0VQ7cr&#10;3UkgjIg1Z2Y+0CZf4nZzfhENWOnfy/P26GH4Qt+4E5meiVplyHQ1j+fsAq3u3aOocPjWW19MKaX0&#10;9tvh3gFATxMyTGP8yTsqj7ZmvnJ7x882I11cBHm+cRrnnZOJ2l6gVV/F+1Ud/aUGt8XtZIR2WmKv&#10;i4U+4lZY3Y1wy4CwX14Gka82kFORJa4T3q8s2cddYrRjP2w9zFhpkjHaQ0DzjWU+aRx/8fchmYSj&#10;FNfl4+t42+kfn+3kzYBwXdmPH1eMKZk95sFR1gqrTda3vr+1fZ4mP0dckBmalHAjaV0bwvM9op3O&#10;p2q+U1877XOm//IkVxrFb3yGawn7bSHLrrnZZbcim804a80w+jl24PvJ8Tjh/s54vszE1tyPXOlW&#10;jbRrU2ozTq6BofIm+zVV3/1owrwpId9s8Ole79Jf/tU30//4u3+YSnxyoxDpEiVKlChRokSJn08U&#10;Kv0Jj0KkPwXxjc+91C2zSwe/nCECEoaM7NSOofncouXrrMy2s0JZkI+1mjmJK8BjDumeMcQmna4V&#10;/KKHVN06CXL6MpXH7rwUlci22xXn0RcYIsL5Gkha1t52+FnnSnT934ijjLDRAipxlsSzn+4iXdcn&#10;9KMhQuwGx9MvGG3nVl/ZfZ+Qq2G8RtGQD321M7Ld9T4vAbGynYSr05eWjm/3aEUvWeV/hLadDMF4&#10;TP83cR/nkK0DNH+YLaSzc4hT3a88di3dHhB6Nc8Dv+mf5uZhZNLkMPQfaozVQuYPqFlHg4vPriRf&#10;X2crsQl6N4y/naR8r+ZSjfMRrebzZlYYGVa0071kCQmt8+W2vc+roddv1/Gkr7fj1IKLunfs1Fjj&#10;877SV/oiMgv7fWRqavyW6zlrEraxX8tz/vB+VO47u8CnWdL4IO7z2XFUKuwOw/Xi+DjadZuKhVvO&#10;u4P0v4yv9C+8Fc/pD/7f78V+jPMJlUcPWROw7C6SV5bSs+4PaIIvqKCJ5nQ+B+0t+te/Q5s7ZXzW&#10;+ilXapLR7kLuu5HkntNz3yXLTa7QqZsLrZR05sqFzAMb5h3A/hL0qQ/x3gHF4TZOE5WV8tTks1aD&#10;vyvGQc38dlxHJknpfmeGJA8QXWogvKDQpor+WNAvZhjGZCpGVKAdadOTfbAZh1ZEpHLgDl/yVYqt&#10;9QZ8Disnzq1rTZiH1FR7fN1DmD9XnfdVTXKM3wXi433Trzy7YZ5f6UbD1kziBvKrr3rD8+6ahB3j&#10;boIt0pxKrbMVz6kVNa1UOpN0+/0w7rV/BMmWt9dWRB3UTVijHVcDfonG+6tfeiP93h/8USrxyYxC&#10;pEuUKFGiRIkSJX5+Uaj0JzgKkf6Exy9/9la33qyzW4W/zNut2ltWmfvLXpcNCQjkuc0uHYSauq1+&#10;0n3/10pf2EptGW4R/H0D14DXXguf2tPbQdq2V6HxnOJLu6BdG3xwq7laaF0f+i4aneYbbZ+YVFl7&#10;jGZRYjX0iR5U1hoNyGuWLnLcJrmKXI1tnyA7f2aSnFf1ex61hbqQ6E/rfhCcXGlRot1f3a4WsYM0&#10;b9Zoe/e4MtRBePShHk/ivNOJ2t3YLiCCY17X5aLLBCt3DKfP6m76KfXiA24kg8gv5x2Gv+0lXt4H&#10;yG7WCE977dlB8HaSQrXNA3Ke+1vfWrTgDe4Hu8pKk313ljWZkr2ZGYiqGnsrxPm3M2xee0AzxvhB&#10;69ubNfN87Ow8NMIH+Ht3j59yXjT3aGLH49i2Ekq00ldXQbAfPwiXihNI8XoWz9Gjt7+bUkrpvIr3&#10;X7wXmaGXvvR6HAeiecWEOARCAAAgAElEQVQ4m3G+N7/whfjcw0cppZS2T6Ode1ww9MnW532/6bsp&#10;XFfS62hnzBNqmyvmp6mGvfSjmYCq07c67s/pUbiNbCe4cixjnKuBnnBfV7hwKPZX4zyCGI6s+GdF&#10;RTTRZ2irzyCMK4l0189cbNUOp/5zobtLbUVY3YP03wZBz3m+rLxX6zrT1L3PddllQp903VPwKadi&#10;5YRKmK7Z0Dh+P/J54n5Afrsd7YLoj3nQJ7jBOO5Hasa7/nO1zy46fT/mlol2Y2VYyHzjvM51X1Ah&#10;94L7dMW4sfLuGk28S2z0+Va7fIBr0yGEe4o2PbH2Y8Z5Fivn4Xh+JzNLvNK/Y+eJurd12mv0qa7U&#10;UrtmA/cp+ucRPvB73F0moy5988tvdL/znT/6Y1aJlPg4RiHSJUqUKFGiRIkSJUr8DFGI9Cc4vvnm&#10;C90lmkmJiBWtBG2bvZrbiOynnCvAxZ/6tloBLWv3souF/siu9rYyFSQcLevNo3AFePnl0FyeoJFO&#10;rhKHJOYKimhRpzNcBSQwao2tYDjqt1sNoq4BEuAuuzbYyn3+V0rXgHqoadZnVrD4gV+guz4Z32fW&#10;KnHuH1fG4ap3tdG6TUicJdhbSRyfbjLB7rtX1PpUb6Ofd1e4HszCv7dm1bmSyfGYSmpT+l0TFAnW&#10;ViKjBprmDTKVmfQPXE+yf/eQ9A/cP65HYJv6UfXe97arLbXypiR3BdlaWaHwWv0en9cFIJ+276rQ&#10;8ZxcV1rzOiRvEGGIaAMZrNHI60N+7fetS0JsdJPwOevyQOL+QdisaHelZvQsyO8Gze5CDSzPle4i&#10;041+7YwbSOJq288MrZ8GiX7/PLTU+4vwj37jxXgeD29GhkgtcItNxwEE+JVXXkkppXR/h4sHz70k&#10;VTebbiJph+RZkU4EDcGXSI7p98m4nxmzQmkLsey2DkTGv77xSRcSXDkgupOJWlafR/qHDM4Ol5o1&#10;JHFzGVsKI6ZzKhWuBppnXVY2ktIOTbFrI5LaWdZ2DFx6zBCpYdafeko/jK3olzMkjDPnsZGVN3F7&#10;keSTGWgwiq9YC7EzpUT7KjJWuYJj6ldsdH5omhhHFa4ljlv93HdWguRzO4jvLmd+ot1bnsM1GdEn&#10;zO/vXZFJ0R2kHqxVYX69RQZmwf20/sDFir+nkneeSya0meNOl40tGYJqQJ6tM8D3xSxr89Fc41Lj&#10;GqMGNyrPd3ZJPYFOn/LE+eN4v/7lN7p/Uqj0Jy4Kkf6ExjfffKFoskqUKFGiRInnKH79y2981E0o&#10;8ScchUh/QkMyKIHeQqjUPOfKdWpvc2UvSMpYIiBZRuvF8YckApCZJrWrySVjEqjY3rkXrhxHN29F&#10;OyDmDVrF8XGQtctVtG82p8KZKKFW4wzJqSQpECdYjyQ0VX3im8lfFu+qPYZ4QlIyKcyr0gcEPlcc&#10;7Gtfs79ydgeIV9VUS9ZGnaQNv13fV5I7cA8ZZfLWJ+fXBBjtMGTFipK7y9CqzhdR8W6KP+oMoqqL&#10;x4xV60eYQABi0joD4oG/eHabMHih7vezWsYhwR4qoq97NYu+eaP/d66EiDb1AleK86dBps7Og7zf&#10;OInxtRMBWiFOrTXka8W4O4fkbl1LgBvGRI2qtt473WTsP8gnZNAKl95vK7ypgXZcOD6rvYgdrTou&#10;CxXXeXV5Sf/Ec/uE6zzhOZnOFnRTnO8AjfQczWjDc7zJLjLcbwnn6nFKKaX3343t/R8EidanuFZr&#10;61dFHUT69r1Y27AH2T59HJ9fkiGYWWlvJNGD5Pnc0t5dayVB1mzso53t8or3JahqitFi1xI/7g9a&#10;87GVIjtJIaTWSn8Q/R0a3O2SeQPSfXGB28KS93FvWKAxP5iojY1mbRjfVircMa/uXFOC3YfuD44L&#10;tdR7Mk/LtW4erDlJcV/1F7eiX3b9SX1in91txlagJWPBWpNq0nfvqXnyatq1bpzHyQxmlw381O1v&#10;5x222879nX/pNz6/RWveMR7Pqriucw7wkM/fv7DSYxDwBRnIQ9bEVHvWzMzjul67Fa+f8Xw/OIvx&#10;csX314Mz2kV33T2Ozx1wXAl3XsNCezYb5/u4jinfn1PG81QtPdezY43Eis+tW9eUkCnlvpnB3cT1&#10;denZqbPExz4Kkf4Extdfu1NodIkSJUqUKPEcxt/5c9/8qJtQ4k8wCpH+BEZQCwklr7laGu3Zkl/I&#10;E0jFRr9QiJH7rbMGlV/a3aAinIQpV+KDYPP5Gce/eTO0ly/cuZtSSqmFJC6XQbJuUNmw5jgSz0Z3&#10;EIjhrgliZaWzUR7Calgh0q4m1xVBqWpe/T7qtTcj6Hqg6d313TgqibMEJmuX8eXWtzb7Rw9+07QS&#10;dbXNaPoyMez7FmfCnXp/phaSV0ni9elW0wu52q3QSKcgavUk3ByaSRxoPot2HM1Z1b6gYloAn3S5&#10;9ry6HUj8+0DFCoL1qE/iBa6jrDke9d7/gM3HM2w6/tLtgXGglhnys8Fn+F1cJF56GhX71vdwg5Bg&#10;Stg8DURqdck4vFj12jM9ig7QrzxBStXAN03fNaMa6/Mdz4taywnjuR73NcJVzoTo8kH/H8Z5pwdx&#10;3OXDcOuoNpD3x0Gk25ejWRMq20l2R5DTmyehkX9/ip/0Ss09bi2HcfyjebRjuYp2P3ovMhdHx/H5&#10;EyvkLY561318Iyoebl8MEviESoWXF5ERmEK0c+VE7p8EM/s4oyl28cEWrfKONRlq4PUDr6fRrlHj&#10;c9PvP4mtw2o3sqIn7kO4blw9pRLkVbR/zbhqJ3H808PoRzW0eb7DPeKCNR3nK67/Mp6rCyoyOi7z&#10;vEU7ZxBUEkBpor80mt+18wwkW9Kuln/i892YYYEsU/ExUaGyrc3gWeEQgl3rCgKhtpJjZUYATTHu&#10;HZsNlU3NsOEj3Y5cC8N8VvfdO9Zcb2tlVNrRct6O5+EQP+n7D+L57cgQtU3fBWjMADjC7ObmIRmj&#10;LRkcyXKLZn3rOIr9t6wRmE22vf7bYvxtfQS/N7drSX0cZzolk3cYDdC1RLeWrcPZ70/7hfu1ZN5Q&#10;m/2Vt77Ypf/tdwqV/oREIdKfsPjVN+4VGl2iRIkSJUo8x/Hf/N2/Xb6rPyFRiPQnLDTd2PNTWHeB&#10;UWNlMXxWrbCW3SkgZrkCVmzUKEq8aitRZa0cpE8tbKc2O/Y7PAjC9sKt0Kx2VGC7uAi/6AY3gBEV&#10;AT2xlcyqRq0wBJZV5kqWUyblalLVTvZdPEbZvUPCk/i7P5e1+mqjycw2EfrfDisc6r86mBIFyq1u&#10;H6KVgSh4lD8ImZJUqrXLl4mGu+sT2VHdJ/LZLcAKX6sgTLs1hG0cxFAi07AafYp/9MFhHPfwKF5/&#10;fOF1c5aqf719RfQzPrKZyI/6nx8Q6CGSyf2b3VMk2P3jGfqFP2X1/yXa2g0uEPOxriMSK/1/JW74&#10;D5+Hi0U1hnA1VjyEfOJnm1rJcpCp6QQtMMSz070FDbda+Ma1CDmDY+aCw0KmF3M0uRDRq/M4r0Rw&#10;v+1nLlwDkdBwdhDp2VEQ5CkVA+udlQohbPhv3zglE/Q4xsUlLghPH4WLx+wk3m8h3/pyN2i5T18J&#10;3+nPcv0PfviDaC/EskZL6l1r9BWGNHv/KrSxVjTM5JzzmCHTp1qN62YNSdR9Bd9j7SPMlOzIHDg+&#10;1xDIMVr6G2TKrAi4Qut8zrh6chaZgXM0+G/jn/3jpzGPvX8W23M0xfomjyWw3P8DkPI93CSmIzTI&#10;TcyTcwh+S8Zqw31u8gMRx5mo/R5LeKnwqSY6rxGBQEu+m76rjM+zayqSLh76PjMPT2asBcDdQ5cb&#10;b6wVO9uNWmkzfNGug8PQ1u+4L0/IBJ1fQd5xvzis4/yuUdA1Y4bbyMmCTJCacXJ1BzNcOPje2ezM&#10;RJIBIAWgtt7PXTLu2uxCpYadcULmYbWOeWK2QPuciTOZv63zJPOFGTz9sHn/mIqkb33uzVTikxOF&#10;SH+C4tfevFt+4ZYoUaJEiRIfg+j+5XfKd/YnIAqR/oTEn33zTpdSd63lG5I/K/vx/qTp/3J2db/k&#10;Qs1YXlUPyWm3VhaDaKjZc7U8x5cknKDV3ELCHz161wallFI6RIvp564Jrqv7Y/ca4rLnt98+AwS0&#10;n7p5JF0UIM9qBEd9FxI1dVm7x/XWWZuLBm6vRlxXCvrNfvmAjzZkwgpimRT3/ZWz1nmnK4d+3mgy&#10;1T7qo5tXmUOmk2SPDMMHSDH9uZ2yjX5u5kEax1TwWqhVxK3j5mG049FxnOd+SNjTmT652YbWfvTy&#10;7X/6bwDuh2S5GrBoMwbdEHXrspErJ/J5My+Q38uLIEaPcY94ch4Eccy4ONTvlfuw2/ZdFi7P0Y7P&#10;vT4rf+rOYnN068CXXZ9fngeJW4tG1vtWkfGxYqfayU4yzjieTiFyuAuYKcpuCRC07RINOBmfxuNS&#10;2W5+oJbYSnhx/BWuHhWk9NbtW7ST9tD+JWR6+ST68WoWx5uildYVopnG8V985a2UUkqnN0M7ffnk&#10;Af0Qx9lDmh1A1SXkUqI38N2eL6b8jda3hQQ6D2VD9/6aCp+PPfen5nrWVvAjUzM/vhHtvx0kuoO4&#10;P11DnN+7n1JK6d1Hkal48DiIs0sGHl9Fhz3E3eMSV4nHZ/H5DePrhDUHBwfRbxvcXubMi5Nd9M99&#10;iPaWSpY3sc9ZMK9O8QmfMUBd27Kt0fCTiajHGsFb6ZS1G2wnWWyu/z5rWvZomc3c6KIEoZ+h3Z9c&#10;xfl1cZlU9CvPydZKhWjdFxBwK6XeZP48vyLzwfg4PmItB2RYdymf33s8vy8ckhlhHNRk1g5q6wzE&#10;8Y8b3YhYI6GPuO4w+LKr5XbNxKjRBSVedpyZYdjg6jSn/8b01ymkeoFWfcXikA0kek7FzdfnMQ5e&#10;fi3qKKSqTt0f/os0evOLqcTHNwqRLlGiRIkSJUqU+GiiUOmPeRQi/QmI3/jyK90WglBpRqHxLWhP&#10;H0xL2l3tguBJqq2oNobwrHEp8Jd/ZeWsTKD1bZUUxvkP0DTqTrBbx3EuziFo/NS/fRp+tYfzIDOS&#10;4Cmkpcnt5yqyDzBEXA04/rpWBMsSW32zJZcSX/2Ys7Y421zE50Bz15q5vrtHBVFrIMa6SKiFbXMl&#10;roz42Cb6pe61Ixcy1B2k0W2lT0J1CTFTMJAKZ02p1723whouIRsqf01CqpgmaFcXVDQ8wL3jGK30&#10;zZPo1yO00k/PYru80rUkjiP5zlu1zP3mZaL6U78x8hved4n+0GmakBDhNnC+DML04L0g7mcvBmE+&#10;hvDOeDC2ECm1wq7q30AYtx2+5pzW7TZnHiBsZEgmVBZMuYIf42CtFltyqv+wWmp8hc188JzUujRw&#10;33bLIOYO79VlkMuzJxD0qe4hPAdotg+oGDrj78UUjTTjWL/b22ikd7gUnOPHa/9s0QjralKh7VXj&#10;bcYkSRAPg/Qe067NVbSzvYzj7jdBbCdVvN8tyBCQGVhiE5PNdLIPuf68XOec/p/qx62rC1u1+lzX&#10;aO1aDDIcaFUfk7l477t/mFJK6R1cUhIVATsemOZWkNDjg9iefT+04HUb519AgB+gLddnf6s7z8z9&#10;4kbeXAThPWTNyY/R4D8+i62ZlzkZhnTIfItrxBg/5abTp1v3Dysl8jxCwNX8O47MKOouoYtKw/yn&#10;Znm8W7B/nLeBiI8nvs88jEvIghKPF5BqKyVWqxgHE677BVxj/N46QzOfK+vWZsriPJ+9EeP0zkG0&#10;42IZ42jtuNcdh+uazWN7RL+7lkDfeeeZ/Vb3pHjVeUqt9ahWi22GVPeU2M4n8fn5Af1CxmZf6Ssf&#10;+10u4/pemsVzeXSDir6unfhnv5NGXyuWeB/XKES6RIkSJUqUKFHio4tCpT/GUYj0xzz+8lde71K6&#10;Lih37Y7gqmpIBlrGHcTBX+BN1Xd9WILo9I/eV31facnaVo3aRIJGBS8qV1nJ8Hx5xvniPHdOQpN4&#10;hEbQilvjSb8iVycJ1ndXkjRYjZ5JBKvDG/eH7Kn9lJheu3pAEK10aCUqyLU+2Dv6cYtWc2TlrlYN&#10;bNu73koibIW7gd+zmui8qpsGVq13TrcOXUfY5Ip+uoqgJeTGb7IvMZrxZEjmcJmABLZj3AVwC5jO&#10;ghguFnG8G0dUojyJ+7Y6j78fMS6W2+ifLSRrkl0pUu96c/0w3Rmqf83f7vp6Z7SNFnYwzu3fFUT5&#10;/CKI5vuPgywenqAtnSry5j60upt4v3CLqdTOk1FxHDlOIMoSO7WmatpHO1fpx/iYbXV/IaNCu9VE&#10;mxFyHOyTFe7Qml4Fge7QXD49xCXiQaw1GPP8LdA6zxt8pU+CDN+5F5rlhnFzgTb1/CK2N05jv6PT&#10;IK8b+lMAv4XkbvFJ3qP5ravj3v6NmataP3W7h+eGCppL+qPTx5fM2HZNJieX0qSnIP+5vxvcfXQj&#10;Ylx0kOEaDesWN4jdRgLZdwm5eBy+xe8wTn78Xmi6r3Cv+OKvhOb73mfClWTtvME4eA9N/dtP4zhm&#10;yg4hxRWEeHFExg3CesLrRwdota00yfzXcp4Kkny1ifG84jpOa55XNL/6RY90R9GlhUxMQwZBUqtG&#10;2udQIr3p1FSr5WftCP2/nOqrzv1AOz3pqJDL/H7K8WZzNOhWnsXFZUSmrFngxtEEwb30+4aBo+vT&#10;EX7ut1kLoN9+1tKzRqGhv2bZv7zqXUdjhd8Z8+vIeZPnOhN594/tlHE3m/r9wdaKvozrW2Tubtwk&#10;Q0TmouN74wK3l1vTeE4Pb95OscO1G0v3e/+0G331G8Vb+mMYhUiXKFGiRIkSJUqUKPEzRCHSH+P4&#10;i19+qWtZHT5BK6a2cQRp7vgFrQuB2t0Jv7hXViIcZpZ097AClpWt8qruOK8V0KzgJVHdUcFsjnZx&#10;Bvk8PmZ1tj7WEMAGotLwC93zjSWBkJvRREIOoXII2769/rEQcysl6qqhe0RrRS+112rlvE4+r0+r&#10;vs0CM8m41yuRY799du9g9bZuE/pU+3duL5+zMqLaagnhVu0z22z7AVntF5bMRPza5QHSAjkC4Kex&#10;fr1U/pofxf6nkNV7tyDSK867hpw9YRwoMs790T3brBzdsMLjILrB9gMa8GTlNf2kvU/6K+P3ehXE&#10;6sH7QQqPbwTxugHRWuCfXPG8mHEZ4zKjW0Y1cnz13V8mkLl9KxFlvGatOGR5py8yBA1tbLfT7zgO&#10;OxZs87zqz3u4iHZs0Q6vILanaI0vnwSZfqLWlgzPeIKP9Cyu+6XPvhrtWqGRhghe4MpxgdvJrVtB&#10;EE9uxHbF61v6Ne3IOLF0osMNwQG3XqGhzksOyNzg6706Z0slwe0m9m9xEdmhIU081wu0ppMZPtfj&#10;uM6skTYzoV+0mnSus8OfeefzLinXfxp/X/2W795+oXfcm8xLY3zGb9wKsj8eB7n/lVd/KaWU0mPc&#10;Pd5/HBUhb5MB2de6TjCvcV9vog0+gBx3ZFCOGZc1BPkE1xJ90HXNGDt+cWlJkmfGbWIeVcPcQJSd&#10;H3TlaEZq9nHzYK3JttEFKHG90SELSPsWd43zC3zLqQuw4/qOjqh8mV144jiS5pGVZ6u4X7foj4pM&#10;5kZXF/3+ZX2eh/nKp3MMMZ7rL017/XoYu/aF+Wfq90ejG1BEXoNT6f8d70wk0Lw/8XvCGqk7M436&#10;UQd5PuS+t3Uc76CO+3zrVmijD45iXGci7f6//8+6+pe/Vqj0xywKkf6Yxl/88ktFU1WiRIkSJUp8&#10;gqL9/X/2UTehxL9hFCL9MQ3JiQRL302JcZV9fePvjfYPEM6R2jrJpZLUrq/lzO4Se7XEVq5KbHHR&#10;UMyKlq+eURELont4EKRsDlGZolmbWWFLlwtJcueq8gn7Q2ImaF7xS231n85aVDV5XhDXI4Hh58eu&#10;liiy28A/Ort7pH543QmCWIlGJNydGmfRnC4CkKBODbPkXsTN5/aSXvq1s6Jh7CWB81NI+tKI+2rF&#10;O32v91Re7Jb68Op/HJ+bNvG5Ob7Sa+8XZgFq/65OIYyXaG2pcNYuzQT03Us+aNuhRpnN8H01w+4+&#10;6pN5Sdr1GgC1hbqfBNG8YPw9wo1h/u57KaWUbkJsZ/rxzsjIzIIgWbHT85pRMENQ1ZJsXAymaiu5&#10;r3sr9Hm/1LSj/VWjiy/5futz1/dPluBNM1GM1zfnuFroU0xlveUiyPTyEu0lZG7E83ET0rp6GG4S&#10;a8jy+/fjcxcXcZyT0+ifAzJMVmJMg4qliczTiOuasqZhCyDduiZC15g18xHjtuErZ1QF0RxRwXF6&#10;DOGEfI4hrWkEuVWr7qIHnzddbLKvPL7ZLRrcWh9uyC3PVTWPzx0yrzkfSj5bNM/tk/CR3jDP7o6C&#10;UN++Ged5/eXo36tV9KP+5GMyGlMyGYdogl+5GSTyAI33Hs3x/G7cvxluJ3NcSRb8vSBDUZkRmcS2&#10;Gnu/rdzK/ImtTlObmetrouvsr8+851oZ/ac5b0Olxjn90zo/4Faz1P1o6BOPVt3MlJVWt2qlmS8m&#10;ZmborwNdO8zstP21FhNIckWlRdfOTKZWIu3P327NlKjZnjVmQH2dv/NEy/mp1KgLxwgN9ij7k8fx&#10;r65w+6F9+nNPyRR0rDWYzcgszNH6b6/ooN4aoC59cAYt8RxHIdIfw/jNr79RaHSJEiVKlCjxCYzd&#10;//X7H3UTSvwbRCHSH8OoU5UJtJW7dmhhrXQnCd6P+m4V29pKU0EUtgMfzVbtYa6MiE+oPqRowXQ7&#10;aNEaHnA+3RrUsqpJnUuaRv0ht4NczCQq+nZyfdNDCBmV1ca6euSfgCANCUOlq4DHkzAO3DIkJ74/&#10;EPVWGTXTC7oyKB6EgJoRELiOUt/dQ0I5gVBoT93qt8wHfT1X7NK3tJVg4rNKJbUOt4YWzd+G+5/d&#10;t0cSbUjQin5vXXWPHy1IaM7bG3x9NxDUw9P4+zYa7TXk/xIXkLaLflpfScpFg32CnLXpWfzcV0Vf&#10;u334ce5X1kSrce9rxHVnUfN6fhHE9kfvxN9XaHBvMI6O0d4eoy2eQPRs15rjuN1AjtUw6j/crV2L&#10;QPvMhLC/93MDQdVv2AzEBveBNumiQ//p8sJzsEDbff/dIMoPz6NyY/s2hDShab8Z13d0YGXDIO/T&#10;eWgyT14KrbSV3JZkFs6f4hN9ApleBBk9OA4t8B6Ns/eh3euyEZ+r6yCsi2n065avlC1+0ZhMZHLd&#10;HZix4H7Sn+Mx2mL2y2s62j7JT1tGiKRfFxZcGiTgNcTSEpKzWpceMikDjfQOV5MVbh95rUH2hY9+&#10;Xj5+O/qH433txfDDvwvavGS8tZnYU2mP5/RoplsM8wbzoqR1nt0iIPZkJuyvVpci3TisgInGXzRv&#10;Jcsq1wngfM6PqZ95dN5PkOEJFRMrfKNHTfT/hnl+JkmHXC+ZD0dbMpZ2oI+P59v35/+a58c1Kw3X&#10;14x1H+n7YVvvYOSamK6/NifPD7o8da7FMTMowZ72zudstDcjZaXGTbRrxfya/dMZp1M06Rf60Z9F&#10;P1yuL3k/3ph2VoiM50tf77TTsJ5FKznDti9U+mMUhUh/zOKvfv1zhUaXKFGiRIkSn+DY/sE/L9/1&#10;H5MoRPpjFvqBLiFFWZOWf3njUpELxEmc0cw1uh1Y6QsCCqmwIpi/0a00aIWndrWlHRBxNdoSYIjs&#10;YmJlKvw+1exBbrq9q8PR7EIAZkdBeKb4r07RtI6y1lGiTDsriTnvS3jtsFwiLfX6Kfsyb/Tv1X0h&#10;0Q8SDg4j8ciVBelH3VEkV3Xfh1fQrQZ8J/lParYhVAPCpqZxz99WSpPQ1RtdRyRv/Up5EtJ9i81C&#10;6mvIJ1bi20r0qNCl6wZa6u1RfB4Am1abuL9Xl/iwQlofQqxbtID77N5Q965rbH9ULufva9izGlJt&#10;vm4feWtGQDIdDdvgMjJaSs5p9yq235l/L6WU0imuFON7aBnNVHD2DURxs8btRJeAXGlTNxwJn/7h&#10;EDyu3/OnVZDZFpeFdqd2lH7ibxMde0hpRwbkYHHA8WkfrhTvom1Gipzu3oAkQ7bql1+M9kE8Z8dU&#10;HLx7h89Fv7394x+nlFI6x0/5GI11w/O3P2BLpmuDO0czDiK9QDs+cu0DlRQdli2V7uqZbg08p1aW&#10;G5vBmfTe1+9+z+KNtvV5i361ct/OCqNoohvcRFozbVmzr0986r0+4nnZkGmZnwRZT4x/1yycXYQL&#10;TIdmekTmocHP+ehO9P8WP/2tGQe2up7s9YHPGRb6x+dg51oNKjxaUXXi88H8ilZ/Apke26/0+wRi&#10;vtB0hvFrhdT8fZHM+CTO6xqYkR+MrfM0550vYl6uLmPcVPa3FQ+tNMk4dylIzhQ6z3V+b+jSFKFm&#10;2oq6I74/XKMzoj07Ne55fuhnGvIaBP31cc85ZA2PayXWZPzqEZk252kyIRvda/wioSLsyRxfb8Yf&#10;hVETtthptIu1CLcOo37C/DCey2t7G24Q46hqnS/zN1iJj0EUIv0xin/vq0UbXaJEiRIlSnwa4ur3&#10;/mn5zv8YRCHSH5P4a7/6+S6llPZoKCXSx1Qk0zWhUws36mvIJGFWjNJnuYE4ZHBrxTz9M3UN4Cd2&#10;dlGgQp6rlyXK2JamgzmaQLSLC0i4YMWKZ4ntdBFay/kRFbFm+osqPu77RGcymTXdsc3aWRCf/s6N&#10;LiYCzTZr0dKzIQfIpN+KfZmA6kutFhFyC2HPlfMErpJvCbH3yfPkjpecQcgyEff6ab/mF2gLJYWS&#10;W8mM161GcJ/JE5kEjVZrKo1xY6b7uIE70PHhPMjYyVYNfhxveYV2EPKyWtHunZX+JPNogG2Hvt7J&#10;sJ3+JUm0/81AmEnoZ0yGMsJtzhhA1iBJ9x9E5brvvxMVAY/x6V3UVp7Motg4eiZ0qXc8z6bG/Zos&#10;+VxBxFdBolqHKW4z1xUx8XO3YqhuMpBRCfgBmmcfgx334fIyCOekClJ6/ii00/ctccpze+Pll2gA&#10;FdqOQjM9uhP9+PDpU44X281lPIdjfKgrK5eiSV3h4tBsIdCSVt1g0NROK8bRRHecGM/ZJSKpNXW8&#10;xGlEO2agvN36Qb3dkWoAACAASURBVI+yu4nuPma4vH9o0Bt92bvecfZ5vuB50CVFY/XsesNzD3ne&#10;4fvctHE/9L9eXZFZ8wSZwOK7TWZi3/bdKrx+fYtHsNg8T+Q1Bs5bZBZw62hY4+LaFTXDulaYedSP&#10;3353rUeV1yzoMqN7jL7Lzhuj3vHUFk/QZOsuo+bfNSc1z9dmxXNIhUbnN+dVM4nXvtaucXG//sCQ&#10;/Dk/NLnCbbze5nmu72uf53Nen2bfeJ/b2Nvvu4nXT3+uV1S45ftvuYrtjK2uIfrSr8k8TNbx+sm9&#10;eA5vHAWZzuMseXlcRwbruv2kdP57/zQdffUbqcTzG4VIlyhRokSJEiVKPJ9RqPRzHoVIfwzir3zl&#10;s90E/8qzJ6wGnvZ9mvf7vo/w2Epq/BLfqb2s297rWWvsbyp/6Q/cLqyYmHBpmKrJ2685XxCI4yM0&#10;fPp6gvZcHT0ZWYkK8oWbwvg4/m70z5Vcutp+1Pd91i97lIlDvC4RtLKf5CUXJMykVnLd9ynt2j4B&#10;kQhVig/VeNtvSgn1uc3aYI+jZhuNXyYjtletpwSqf3zvp+2R1G2tKJgJPe2HmOxw7cjH83w7/4aY&#10;jPvEPVERTnSvj+umDaK6IyOyhTC17Lfexn1bot2WWKv1TVVfO576zU4f/K4YuHxkYr/v/50/3R8H&#10;EsrNKvrp8aPQtn7vu99LKaX0Ir7SL96O6xrzHEmEdVuoc4U1K1aidYd8ryHAc0hdTSZl/zRI8fbi&#10;Ma/HUWrGQ4d2uyVDJJGyYqjjej7T1SE+d4mrROJ5bJfx99nDqLC3hww2ENQj/KE7r6fGteROHO8e&#10;Gvp3/uX/k1JKaXUVmu4Jvu9Trkv/W8mqRH29uXi2+ameQRpxQ5lZgY/Yk7mxcqiEsLPSaW3GhOef&#10;8+k6ZP93e4mz7h5u4zxmyJy/2laXCua/a4TJ8dTADsapa0DMXDRWRmQ+9PKYr7YQyIZUhC4XNc+t&#10;maa26xNJ56E87rneCZrzqW4suYIf/aw7RUZiZm5S7/qdR8cS/2yzDwmnn12zkdfM5DUgfW3yGG22&#10;vtcrMqQ+LTWZDDOPm7r/PVTleZX9nd9rr0ftM1rqvL9rQPruL931jeRvIiea2t7+UzTJU9xdtraD&#10;j03GuofE9a3JrF5dWJEzzrNexThYzMkw4Ytecb7ZODJAn/+FP5NSSunGPTTSaq6H3zcDtyPJ/fn/&#10;/o/S0Z/9C6nE8xmFSJcoUaJEiRIlSjy/Uaj0cxyFSD/n8Ztfe71L6Zq4KJmdo5W7RnCx8ResiEgN&#10;2k6Ckvof8x+jrLFVu8cv5FbNKod19TdEYAqpnbM94vO6M0whFpM55HkRGujpUWi7q4mr9UWmuD/o&#10;z3stJuZvSYRXIqn2BSun+fk+qRzt+5pNCe0HCMegX439wDXiWoOnllnS1teCjiBeu3WfqLVc11bS&#10;5onMGOz6q7e9TslbnV0nBtvR9SdSSmlfeZ7YHjEuNGlpINgt1zGB4E05zxEN23ZkQCAyuiM8XY7Z&#10;9isqrtaSQKcatYBWjpT89zMFOfPwgRKIvcu6HgYDDXVrf4LqtpdBWn/4TvgAv/XZV1JKKd0+kPAF&#10;ed1P+y40dfar5jwQecm1hKw+IpMyDcI98blbB6lb4bOt243uG9taNwSJa598T6YSQN+/5HrpZ4jy&#10;+eOH/B2fX0Aur16MynvjG0HGdmYiIN23X/lMtA/XjuX776SUUjrQ3WSklhQ3C31uyUjoMrKiQpsJ&#10;g9mBmTEqCkIwR7phtJJh+ld3Ctw4Ro3uKHE8SXLreGZ8jvLz4fODFpv9JI0prx2RsPKylV7p7602&#10;KJl8c99G8XpLRk8XjYb7uas9b/TXOM+rXKe+0rWZJtxbbN7A31lSPEZbP8f/fM54mEhm7T+uc5Jd&#10;jCC5tRlBM41WQMxIOtrvdDdwNbkG3f3FKLpqzPBTnjGOd4xL+0UNt9rnfR3jZrt07Q79xvRQ68KS&#10;MxZWuFXTzvfDgFRn/+ecsOqTXYG0/TOmX8ZW2M0zCRmQsf1oxUTWKrDfhgqYO9ao7LbxXLYbtOR8&#10;/nOvv5VSSunzv/T1aD/+9YlKiN3g+6YaZFKcD7b7fXr02/9Ld/Nbv/FTJsQSH2UUIl2iRIkSJUqU&#10;KFGixM8QhUg/x/GbX3utm86sbKUmt//LVZK7lvDw07tmlXd2e8i+pbpf9N0BrEQ1YhV5s9dfM9sp&#10;cFxIU9cnBTOI2QJNoKvgZ1QkPDoNn9XmMLTQNdo/tZsJ8tVBILIPaNYy48IhubQ9teTQVek/2e0i&#10;a46HWkKlc6lPAq612Fy+mj0JqmBaUpJtkN0PzTT9vFkGiVmKTKxgl32b2c9KeGq9O32GJdGQ7V0Q&#10;jVFGMH5ObXnD5/DV3V2yfxx3CjFydXhF5a00juM0kKItGlmvY01/tYe4laDVPkcreHGFtnLpZXLf&#10;ckZAVw36y8yAPt1dv7LYdfj3uPdX5cDMNwANr+Q4a0bj+E/OzlJKKb3/OLTL67tBXh0udfbrheDx&#10;l+4Fbe04ifNseT42fgpN5XiOC8Q6SPh2jYsDNiejpf7SEMZD2pGNy6n4SbumuDSonTbjsMTF48kZ&#10;44Hznz8O15AlbiV5vOrCw5UtZvE83n7x9ZRSSu9dRP+oLa8kuRB7K276nLYQ8ZrjVWqSdZNRE854&#10;dO3FaODWkV1R8MFuslYWsp/Yb5CZ6jheBaHWxcHrbfhgJpwcZzsgl1YCdc2HfvF5PuC8ugjpR1wr&#10;rUYLjulNanWdIAO1JyPYMC69LrXcVmaV3Fb09xzNba4Ma/+hNR/hO+18ryZZ/2X7vcV1Q3eMNmfg&#10;7BDIu64neUTjoy7Jt924s6idn05xM1lFZiKZKaCfGsbdPtFBXEfLvOF4tgKjz10zyDTlArDaInEd&#10;NQR+nJdUOH/G397/hoHRZNcQ+8XxoZsM3zt1f95fHOImddWv4LplYtxRyfD103Dn+Mqf/mZKKaWb&#10;r74W7dk53zI+8veSPueSaF24uGCu471/+A+6e7/1HxQq/ZxFIdLPafzm114rmqgSJUqUKFGiRI73&#10;/uE/+KibUGIQhUg/pyGRkeBcLam4xmrfAyoqNRDHi3Wsnh+76p1f6pvs+xzHtRKcmmtNIUbZz1Yi&#10;GH/qw6v/dGNFOrWIiEePqWx2BEFfQOTmrP6vIdUeZ4zrSDfuuxZY+S/7Vbd9H1B/mlvxS5LVWiGM&#10;vbLWOhPq1Nsa2Zc2u330ibQ+266u3nO92VVAP9Ba8hrXtU1BIK2YtcR/d3W1Zhv3a7O2QiVXp9ZS&#10;osV16GKS8up6yIUV9PRtpgfqCaQEd4V9FaRE7Z8V5LztVdYCQ8bJOEwTpBrSu0qXvXa4Gl4/6cu1&#10;/rtqeOP1swvcXyTmWSOtJlr3Bgdq31/62ja87/udI6/WlyCpked13Vnoz8dPgtie43pxetD3yTXM&#10;hJjJkEjqn7ui0t8KEjeBzI0XQez25zRvHf22XmqMzPje90mpWukRz8eY5/zwGDeAjD64ryCrq4sY&#10;T1M0tBs10o+CSNc8lw2vt2sIZhPHv32HioeXr0W/PHo/pZTS8iy007MpmaRpZJi8H/oTj/XnZc1D&#10;PdYXmeers9VkRCSvkljdI/IaDa9TAh5/mZirsi85uw1dbjyf80hSQ8vz6+E53652TUi+MPaTiOq+&#10;oy89+6sBzueL7TRZ+dW1EDyfuOLoLqQ7xp7jTFj7MrOy62GMI8dlnesDqLFGs+xz0ug2Efvr66zP&#10;9LVouL92xOts0XSPsosJ8w0d5rw93cf4WTDeL3kelk5Hg+cvZyIYh7rctCzCcK2FM2/2s86VTtnk&#10;zGxsrisi+pzSnzkD4eKe/rzjWgK/D8a5f8yIOj9C4rlfY11oNH1hrUNLnYXJMrZf+tyvpJRS+oVf&#10;+jOcnu8RKqYOv5D6+bRnMnLZ79w1H529Uaj0cxSFSD+H8e9+7dVCo0uUKFGiRIkSH4jv/df/efk/&#10;wnMUhUg/h1FVo6yJddX4Di1qrR8s+7pqWEKjS4fa4hYief0DGL9T/GZ1NajzL/YBueCX/XRs5Sl/&#10;satJ9Jc/v8inQc4WaPokEWorrbQ1GrhbDH+ZSxqGP7szocxoWcLad9O41pb199vnCmjZ5qT3uv09&#10;yeS0r5FrsoZVYqDmjpftR4jt8jKIxfnTIKBnVJI7h/S9//BR/7ho9swYOA4OIPsNBPpATToESneV&#10;6cz72Sd27T5I2LVdLSQHLfuuQxsqaUcj2OCbu4Nwz/ZBoLoJ7ZgFaT05jAPfOsL9IExZ0grN9GoJ&#10;+RMY5lX1Ej/HO+NVspy16QbkfPC3x7lGl34ekuTzRD+dX0b7z66CJB/gLjMnk3KtVeT4HKepJK70&#10;2+UVxwv0fAKxmkzifm0kg20Q4+xCoy+7mkkIc8PzM2rxD4ZIH90IIqy/7XrldVPp1HEBYa+s8Kg7&#10;AJrw/Y5M1iEZiw3EE5J8fDNcPlqOd34e4/ZgFu2aMF7GaHH3g4p+VlBt6IfxDIIHoW7N/OiKQkZN&#10;14pqUJEuu1KYEcCGQ5cMK6vmcZvJ83B+cQ2JlTbJyPF6M9LtRxcOXT76mbu61sWD69jQj8xnEuZU&#10;O88wj41d46FPOOPLCoT0/5iKgDNJ9Fzts/3impK+L3SlO1LWWle9/Zwvff6zL3Se5/2b+WejL7fj&#10;v39f/B5o0EBPJs73aP95jhszAGq3JcDMXzVkegeR3nk/zSTtrYhppsAMltejRpr2WBkWQpwrZapl&#10;zmS3n/HKble1mYfUe1+3l+vyAGSEeP7MCLz+mS+klFL6hV/587H/SawNSmsrO3rCnCJ+dpPSIKP2&#10;jKE5H/cDfTenEh9tFCL9nMVv/emijS5RokSJEiVK/PT43n/1n5X/KzwnUYj0cxZquhoIzgZNlZqu&#10;KVpkybQEKAPNuk8oW/xuR2qRYdlbiMN4AsFudY/QbxTNI5o2K5qlwWpvfU0XVLKaj4NczSAUUysk&#10;dpCxdNhr79CFYKhlHg2YdPa3vjY8jc/v++QqS+l0AdEdQzKdS155IkWAsWnVIg60g2pC1bbqgrJF&#10;HHm1DE3qj77//ZRSSu/96IdxHO7T44sgmO8/CXeECyuC0a9XkJmL86dcHppS0NPhLEjVnePwlX3h&#10;Fv6ykK3sh7zT9SC2K1wYztAG33o9/IMzsanVSMffjX6xE1014jgz+4uKYLq9HHH9d25K9mM3C3it&#10;ce9on6KpXve1wdcIiO3AVCCTmJ+823UmQu18Y+aj97Hcnw8eBaH90dvvpZRSOq7DZ3k+8bpYha+W&#10;Uv90CZwafwbaY3ycdUs5XbAWYB73Z1LHfd5VK9qNr3f2pY6OmnK/JtznCdrrm7fC1WPGeS+XauvV&#10;hlNpDS3++ioyBTtI+aXuGldot/O8gM8zxHAyj+fz9Ga4Dpzf/3FKKaVH778b7WXc37gR789HkmkJ&#10;ub7Ju97rrikwY9bUrrnwPjFvmaFwQLhWQILamFlif99PPuc8rxk1Rr86LrqsmXUNRt/1RVcKXTyy&#10;n69aa90ntvqVQ+Lb/gDOwFHi7fNV4b5ipgU3limZkIb+H1PJ9jqFRLPUbjPOatqj1lyiKsG91vbz&#10;+X1GtM+09npeq3HVmI0ic7HNawtcw0JFTvyg1Qyreb6gHVtdW7IfNfMJ58suGWbwcGsZm7Fq7Xfc&#10;jQYZUiOPk6xdJ2Nh4tD5LO+lZh2tOvevc20R43CHC4ykvHJe6MyUxn4zNO2/jF/0t//y30wppXTv&#10;C1+N4251V4KE43YyygbiZuK4nkFlQ+93rnPg89UVIv08RSHSz1H81ldfLr8wS5QoUaJEiRJ/bHzn&#10;P/1b5f8Mz0EUIv2cxN/4tTf5Kdr/panrg1q0ORXJJLM1pHJKxTDJj4TLaK7tGWKTl61DdNF8NVkz&#10;zdsSbrRgSv+sEDWDSEi0ajV/fG5POyXBbR8o5KgkVzsNonXDUPvY1zpft16NbX8V+vXrfipfUPyd&#10;fUYlo2rT9J/2dBIvtHdWAvR68AN+/50gdz/43h+klFJ6+CAI5QbSvyKzcP9x7C+J3ureALm5pGLc&#10;bqe7ClprSJzSv3bf1wbeYBzMeKS7E7XBifPF+S82DgCJlz7AagadEsxQqFVEw4ipBYAlHXRoptXI&#10;Zu2p/atBM+N0Gq8/edJwvZwPzf6e68paao9Hq4a+w9cST0iRGYuBT3AmhGQGHqFZ/8F7QaTv4tpx&#10;PNPVAjcO7sNsrL8s4x4t8zEE8f5ZZCIuHnOc8YsppZTG+DQ3s7jvY+8vxHG3MuMU5GrC9e4gjS33&#10;9/Q0iPnRSRDus8uLXv9MBLgtmQdI9NlZELCjbTyfq2VkOnzMxlQY7dg2ENK0wJ3jNPrh7EmM54sn&#10;92M/iPDoODSgVvrTx7d1vmj7muBGtxg10oNKg1nbPiCmZsgAhTkjN9rzeSeW7Oaz7x+H8Vl3OlL3&#10;x9UzJVQ5jL7Suqt43NjLCn4d/T3Cz7vK7eyvCckVT/XJJmM3Qdusq0qlK0RGyHaLa0HYOs+qlaYD&#10;m9T3va5biXB/TYd/Z9KruwoZj6aKcbbf0b98n+iilLb6MJOJnMVzYCXbNWt6rgsoSlZpRl7Lsu/1&#10;U5UzqtyfTtcXH2gzCfYH88u+P16yT7+uSt43xsl6lwdcnJ+1D3u/tzj/Ln//xn07ZrzePLqdUkrp&#10;i1/8UkoppW9/+zdTSimdvvGnUq8hq7P0bAOs0+B/vXIl1z8mE5snNNpdWUm07dIf/P3/MH3pv/jv&#10;UomPLgqRLlGiRIkSJUqU+HhGodIfcRQi/RzE3/13vtJJyq5WoW2UVLqK+QiNVtpScY7XJTOLhau1&#10;45f1erXunSObWLhVAwtR2KhFqyWCkrJ4fQpJkRxLnsaNv8XQDLZ9395OkgLpqhpXRavJk6BIrgeu&#10;DANS5fEkzLnC2UiCCtkYaJyvAYSa0n5cazzVZHra7tmP5Yp0akbf/tEfpZRSOnsUpO6Mft9BLp5u&#10;ghw8uB9E78H7sd1CViQ4WyqfWQHP9mdfYdq3QwN7FZt0fu7qeVwzDiDE3LfU4c8LsVmgrb6uFSeB&#10;txKipAqSqEtBrcsH7Zig5d3HeJvRvhNX3dPvANw0Zf+jeVz3j2bx99MnrKZfx9/60ALK07bt38fs&#10;K/sBlXTX+zOv6s+2LG4g/fTH+w/CNeXHVCy7cUylPwh5zuzw/OW1CTwPB4f054PwXb66iONdnARB&#10;PkQ72h3E8buLaJeuBdkNIVe8RJOt1hU3h6ODaNfN23HcBxDiCq3zVP9bXCTWuJE8osJhavG3NjOV&#10;4vXVcbT75Oa9uEzWOOwho9NFnPfIDAXH3aLdXuIPv6gZd8w/ugHpvz7KfvCuNei7OOgDX2W3mb7L&#10;RMruQFZKlOD2/cM7NK9WkBN1V4P5wwnByqB1rhC67f2t1lqCnn2qOZ+++NWg0l52nfF8asG5n42V&#10;Cq1YKREeuFEYuZJtLQlWYw6R1k0ppxq5vmrwuZ2Zp4Hm1nnY5lrxT3KanAfi/d0mrmMDmZ6wRma2&#10;QFu9iwnKzFp+Pn1sc4lCiSzb2vaqWSZD4PdKXtOC9hyXFbXOO1NZpMx2rA3Y61bFfV1u1cBD8rOv&#10;fX8+8f6/OYkMzS998csppZS+9LVfTiml9LkvxLa+EW43KRN71gTlugT978kuZ0Rc49PPrGYNe+f7&#10;ZATNWOXjxPu//be/3X3rv/2fBxi7xIcVhUiXKFGiRIkSJUqUKPEzRCHSH3H8rT//C91mvUoLSGIL&#10;8Vieo5mEWIz5xa9mVQLSpiDHEmNdAHIM/FV1IdAVxFXfIyvRSWL2VqRCsye5gEjYrgNcOw4gLKlR&#10;E9snz92AEPtLvM5aVzXUEm01fxLmurfNv+QhK3Wnu4a/Dfua6uxukN09dAvokwDJRl7uTX+qgX74&#10;w3+VUkpphQZ1s477tF1GJqGD0GzW8bkFx3nlODSod9Dg2jrJkuTiCce5gPxtICcSbNsnub68jCPd&#10;uBHEpNMdQJ9a3FmqeWhqb919JXFCWiCRVsPH+KK/JrgDrCdmIjhuvi8chsp0ZiqmYzT3Df7i49jO&#10;MFzt0ApOIIrLS4j3Fe4lXscS1xE0kboOuPq+GmgJhy4fbb7ffVJY8/oV/fy9++HicXozNL83Hoe2&#10;cXYQ78/xQ7Y/kEymrkUrfYBW+kGMk4szXDyOw21jX0Ok0cbuGFeTRlccjoeGejyL+WCB68cOG4I7&#10;tO/+4dsppZS2+NOO8Veeu8qf5/zp+TnXHf2hy86cB3mCRnx3N1xcRrgQjNGMdvxtpblRbg/9OnEt&#10;BM+f5FmyKXF06QPn3WW3DXeMzSj7S3PcoTtB1rxDSpknOjTs17urzSZzwjxmJs81Hzs03LqMOA9U&#10;3WBcqWXV9IMGtxD5/cBNaJ+fJ75idSth3qzJSFR5bcfQ/5oTjfNiFq5b95O6d7xq4ILSZu1tPzPT&#10;6aftfJ4r3JIJ4Txdbaqgn5GqGv3NGQct7jH4jk9pz5Z5bkVF3n12l9G3o++ykxF1doUys9XPCPi+&#10;9+sZe6bYMB6qXHnW62atCsR6uTFj5+niODMyJW+8/FpKKaU3Pxca6F/8lahU+Nrrb0R7yBBlH5Js&#10;E0Llwp3jysULjp+u9/d1ZoDXc0XXfr/4d62/PXdqyzif3jhNv/v3/kb3q//lf1+o9EcQhUiXKFGi&#10;RIkSJUqUKPEzRCHSH2H8nb/09a5RA8Yv2MnEX+xBHE9PgmSOIYUriOVW/0zIkGYLu13frUMNtC4a&#10;S10C9moxOR9a0C2fH/P6KPU1gVO0omqjp5CCBe1W09sNliFLWrT9kHjkCluShOz7PPABFpDsJbOS&#10;L38LSiolsn1tWdta4bG/Gj4XwrMSZBv9fo4v8OpRbJ/eD030Wk0qrgZTXBvmh0Ee71IBTi3oBo10&#10;yhW11EIveT9Izpbt/CLae3UQ/fzoIkiy9+0K2xBJtiRjMoeM8frOSl4Qoxd/Mdp1dEvNNP6mHRmH&#10;7HohkdZ1ABItMask1fTjFEJiP0paeHuBRltf1hqStNp6f2K/c+1gjH3/faThedV9vn+DVe/5b48z&#10;8OEVfNW0s0Uz+pgM0PfewVf6BH90NMKLOb7OtZkXNa9xn2ZW8oTgXT0Not0kKwG6qABiR0ZBNx0J&#10;qG4hDZkC54PRNJ7L2zdjPriBe8c5pgBbXD/mukHgV7xZxefWTAtj3H/UsF6dBYm/OAvN9Pw0iPdY&#10;d425lRapTAjxnOTH20wFWl/HhSYD+bkmwyRRlMBB+H0urzNV/Qqqu26QKTKTkgvu6QONi8Yg05Ur&#10;aUq0cyU/rkMf6JyR47gCRQlqlvr2ybs+49mdwjUHZhzqnMrrXVfFc7DLBHKgJbZ9Elbdmqp+Jkl7&#10;6Db7Qafe9eU8XfaFVkPtebre58wwdFZK9PvCYcy4n04XnDg+f4B7yXbH/Mb3yp7XHRh7vrDMrOqz&#10;XFXWRTDjRX/my5XE8ly0+kK3vffVhI+7fmZjSzuWa9sT4Xz2uVeDOH/7L/21lFJKb/ziN9iBjtIf&#10;24qVduBmST9wXPud751rEm/mguu5tpWKj7tXzlT057NGFxIzlJz+5IVwCbr6J/+4W/z6v12o9Icc&#10;hUh/RPF3/tLXh+vdSpQoUaJEiRIlfua4+if/+KNuwqcuCpH+iGIKOVrjB6l2udbnM4smJcwiNzRw&#10;aPumE/2bIY380m4HvprXmit+sasZ1fUiS6shY/4S1jc5V4qL92cQmIO5hBoNKdfV6PKRNdqcHwI4&#10;EvlkzaxEB+2jkrMsKZM8Sp58f/jLXY0il+N1XhvGxvWpXYOQ6FKyuQyf3RXa2TXEqJmjQZ6xOv0w&#10;SN0C39UlmYId/qm7TZDkCdphXTF2Owg1xH8tueFzkssDfIb1cz2nMt6E973uGZrXmRUveaQb3ToO&#10;Ypx8+Rvhe1pXIl77p0+KMgJ21X92T4DwqJXVdxzkNYH8bDi/gHljZTjIjL60N9Zo9ldoPdEY5kp/&#10;mQyO6J/Yn4TAdcW8THgkW9x/Nat5PDAgJMPZdzfCCqEPcVX53o9iHM9m76SUUpriRjCZ3aUfdI/A&#10;hYFKhD6Hq6cP6L84/nxyyJnijGYWNriDHHL/RozL/SaIcT3HDQMEvDiKcXjzZmRAJHpPdX3BJuU2&#10;Gtb5AeO90V2BcZGoUKd7yyrO16Ht389wbZAMNv2KpbqOtPRnM9KFBIJsJdRMVPsl9rLP8iDjlN15&#10;qv4bVjKUDEtWOwZE45oRK7TCVnW12G3j+XR85EKZ24GxveOd6WGsC4NrTKyEJznXh57r2kFw9b+v&#10;dRep+szKyoNtLQkfaLMHmuxR9rk2I8cag03V30+fZTIKTj8STHtVv38TmLlypP0qGLeCq5mTfFv0&#10;xSYjMY3jLQ5x7egic7Lme231RJ95n1tdQqisa8XG/LqZy74PtwidREZ+7mszil7fWBco1qzwfJxv&#10;+2483pbPf/bzKaWUfuMvRmXCN77xq6l3QAn2yEwtH9TVx47cD1IZyczvnM/zPTeo1Lq/Lm0Ym5xh&#10;cC0Q/WiFXb6XFvjUH7/6CymllOZ37qYUT12h0h9iFCL9EcRf/7NfKDS6RIkSJUqUKPEnHvvv/N/l&#10;/xgfYhQi/VHEbpfJ5ZpVzXMqW509CXIyW1ABC23YBm3WTiSnxo+f5pIPfWdTF7+8XTXvKu/9hSSR&#10;Vd6u8ueoukeoLczaLLSVKr3mVlp0FTokbFz3tc2Sm2qk7+vAF3i4qjyjkL67R9bM8os8VxyUoOQf&#10;9JAJ/WFFDrQrr/Z2dT7nzSR3HOTg8DiuC8CSPydp2+tTClFUKicxm0CmbG/WaENodFtQW5g1jNnP&#10;O+7XFGLTjIIISqR39MfhQbx+MKbi5aDi342XuJ5T+xHyqPYwpyIGv6n1n/XPga+sWsa9q/rVtCft&#10;LCBBasPtt87KjWQCdn3yuNzrLgNJ3VIBke6q132t6vWV9t0ffF0S2FiBM7tLQKSsEMkA0r/9h2/f&#10;5yhkXg7xcb4ZWzMvVuabL4I4H5wGiTt7GJ9/fP7dlFJKx8eREbhxEKR4ScZj+Sh8p7dH8fl796Kd&#10;o3XMA4nM9ZSoPQAAIABJREFURIW2+hDXjnv3wre2W8b93C7jejaQMTW7926E73Tn8891rlaRMfHu&#10;b9F47thWZBy6Cs017hSS+PlhtHevz7kV9sy8qF2F4Krp1V2iEinm0neDNRHZh5nd8v0V1amJlUT7&#10;XPZJp+M7+zPr8sPhspt6TmE5X/XXcOwhpbY/a65ZY2B/19mAvt/caw2s86uk3wwkn9N3O0ulddfg&#10;7VW8oelEgghP8Fvfenruy7gSSbvGwUqqaq7NOOVFKLG7/Wj7nT/VOOe1L843kmLmm0O03+y/xfh+&#10;z7yX3aIGz2vK5Jz7x7vZ3zn7+g/dSRLXEdv9rv894Dx0uXPtSIyXN2+Gtvjb3/6tlFJKr3/j3+L6&#10;GTc7tdsicFOhlpjVPcR+6oudswRaTbtfVPav44CPq3m2cuwo+1s7f6PR5vXFrZgHTl5+kw4gU8Sa&#10;iRIfThQi/SHHX//mm+WXYokSJUqUKFHi5xbbf/775f8aH1IUIv0hxl/96itdK6nZ6I4BMat1N4if&#10;ooe6P2RCMHCp0E9Sd4atbhy4OoBC9uzfZDSC1lV3DX5xWzkqkxCJravN1cLyk3/i61n6mNd79z5v&#10;eyR9U3/R5/2D6FjZrM6V1yCTw9XkgwpUmWxbMS1XCOuT7EykOI4oJPuYaiKAK4N+zd1Iza4ab4iA&#10;q7OpnNVIanKFLd73OBJt7BM67n/WdpsZcFV/2/d7tXLhcQfxpUdOTiGkh2hsqaR3xXFfeAEiOB24&#10;pAxtAboB6bfQ3sBtoc0ZDIg7hBn71VQPKgrOtv3PdVzHFk3l2u2MVf8LfKXXaAKvdA8xA8FIUHud&#10;tdySzVHvfV0xZvgdzx33LeSUDI9k8NrONV5//DA00z9+N3ybX301yPIcUuxq/zn37eAoiPOYipXv&#10;3Q8ifXEZhGgcGsa0Z/w8PQvbjfPzINANpO6Ox9ewehbHnR6ENvr09ssppZSeUFFxjLvL+iLu94X+&#10;yGRGjnHf2Gwdvzz3rMHYUKlws4r2VCP8pHNKKtqx10dc9wtdHcw4MS4mlRr3vivHaODSkfJzTOTH&#10;cZ/6b7h7ZnccR9Ier7b5Oe6Pk+wCwfhprQg4mBfV8n+AZPtNqbZZbbTa4em49zk1zF12RzLzpNa7&#10;f336mrd+vutfUNdme5D4PGsG1M63aMjr7L7jc5BXAaRnO2pf9+f3kbtJYLOfP+S5D4RTw7jcMy6r&#10;3H/xufEsMhaHtGdL5uTs/fvsR/+qJc8uMAPR/CDhlAZ/Xi99QJtu/w1cVVxrsVy6BiGeg89/7k+l&#10;lFJ6DXeOjvG5Z362HoKZt1zBcuAelLeDtTh7CHEejxL3bAujZj+L0rmOvmbaSps1lUvrSTzP01c+&#10;m1JKaXLjTjSLTJ8a6hIfThQiXaJEiRIlSpQo8QmLze/8bvkf9YcQhUh/SPEf/bkvdymldDlwd5gf&#10;BMnarYJYSdByhStXLaPma/kl22RtIkQabaTuCrp2qEXbDvwqp7hNrNcSqtT7fDWSLEFAXB2tj6ir&#10;9SWNasYkRZXvo6GmUto+Exb2nrjqv0/QJTfZhSOjwj4a2WcxWp8sZZeOwapntXPX6FENM9pSiN0O&#10;LV+LgbFa6JTdPtTqqWHk85IG9m/xa95vJCUQa4jdCOSn68loi//0cv3M1aRUNRIi3BfQIh7gHlLj&#10;c1xDQiXmsxuuNmeTyRYHzqy/T+btQFf3O1VkLSf9PVqpOY6X91Y0ZD+k9GmKlrNFQ0qhwDSbxXkO&#10;IdfnaKAP8I2+wD2iHg/IYhahjnp/d2pjG0l67DbhH4uD6KcNLhX6rEvszCxUZmpwVXn/flQsfP+9&#10;0CQeuxZhccCnOd9hHP/4TpDro7Mgxk8fhk/zEwj8CJK7Ynw+eRLvZ/LJ8V4gY2MFuwX+5d2NOP7Z&#10;jSDUlxdBkp0fNvhEX+JXfkw7J2pmGzIvEKwOQrfdxv41462uY3uAK0mC5EvkJJGTga+zGtrrRMe+&#10;936V7R/U3v7kyGstfO6H7kO68AwrJUoErYjZ9T+eeTj3od3oJhSvZ7LL/fL4I9dYMN/ux31NdW53&#10;rqSpG5HzWz9jMnTjaPfO87pA8Lb++a5twTd+tONv7tc4V/RjnmUeGqtJxj2irfvkOrt15MedcaFP&#10;uNNlXptj3YA4nhmEOvVJvPmzAyoBtlcxvpaXaPR3aqLpF74ParXcuo+YMNLVwueUjISZQ+9Pvn6Q&#10;9IZ5f7WJ798XFvH8vPUrfy72Z+1B2vbXFo364PgZ4tz/Ps3v23+ct+J7Or/u98Og8uo14ZZQx3XU&#10;auZ9TllTcngz5qHDF6NSbUUlyXTp9V8/n7vf+T9S880/nUr8/KIQ6RIlSpQoUaJEiU9mFCr9c45C&#10;pD+E+Ju//mY3numXG12+ppLd4VH8or9srWzI6vhxnxReVwqUFPJLFdKz3fZdCyRkE7SAG32q0YpK&#10;ZnYu/+YX8Cj7OUNyJadWNqxDO6lPtMvSx7Tb18eV/tZofq/RYJzfioqKGqs+aRplUgohg220qU+E&#10;M5FIvpxRdOzf6ruKZjT7tfILHwJhZUkrV40kzLogSCgHFbTUNG5YJd3pysH+a/yA8/FpV4MLQka2&#10;9PfVZew/WkY7qqy1Q9PJ52bTIJOTg3CJmB6gadUVBYJ358UgQWkeZDRdOUAkbZIk3U1AwSkI5v0H&#10;uMs8xmXjIva7AM289fnQQo6r0NhuXb0/is/pW63Guh5Dfht8cCFQbo8Y12s0mE8njFsrmUk6RYd9&#10;QJ61px0uMu2oTy4T93U+6Y/z3Q6XFH2QGWezCaR5F/7iTx/8KK7/BI3iROYW553S7lOI9Bvt6yml&#10;lH64D6305QrCGx9Pi0WQpIe49bzzMEjdvAlt9uEkNKg350HM6gWVRE/i79N7n4n2XJ3RT9H+M0oe&#10;Pl7H9nQd7TrGD7qDaM7VltL/m2Xcx4br35lgWUAIqbCoD/sYkrZXg29lzOyzLBnsddM1CRXQDoBz&#10;JpTZlcEdzWipkde+wv3QIGc/6X7FQjNCVuzsJrqMmPHRf5nxpjbf62D8bFufT+dN52Xmo0p3j/6a&#10;Dcen7h2Sz5bjZeK9sYKdZJm/Hedz+nfGc6XWOHl+xr3zOX7nDPPsZpR9+X2ufD82qaPSq98PFdfn&#10;2pU2z7f0O4S64Xp2zIs1339jbJD8/vM6XZSxz2t/1Lj3M47X9Q/2z758vVt2yWBL81a6d7AW4JU3&#10;wzf61c/9MjsyH+9Z82EPmFLJ40h/9EFmM5cy9Hva/u1ncIauVKO8lsjUDYfhqLmCLxkmEiRpfDs0&#10;0c3NuxyH85k5YP7b8/ryt3+3m3/rVwdK8xJ/UlGIdIkSJUqUKFGiRIkSP0MUIv1zjr/2jde63bZN&#10;e0jlBG2yRGaz1f80fkouqHC221kJCjKGBmq11I9XTSdEiVXQEuFtcj/IgURjr6YaYrrrE52GX7K7&#10;rHmOqNHmCZLHED19qyu00mq6R1kcy+ruiURB/1TdE1jVTT/MsmtHxAgysU8Qzr7d6fUvfH6Kb7Lb&#10;iORVzRjaQ91N/Byrs9s1/srbPiHSDcT7p8vBPpMkSPdWLTRa0/V5vA5J2K0g2mQAVhznSr9SUIQ+&#10;vZvkcekXMg6Tg/AFHuvyImlfBsm8GFFRchbH/e6/CAJz83H8ffuVIEZjiGhtZTcIyeVlaG7/4P+M&#10;4/5P/zjIKAUfU/denPfhZVTu+4//fmj1vv5ruDas9S+VwDDurg1pnz3dtc8zq+Ub/It1OWgGlRXz&#10;av+s2VcTb4aGdgJ4JrhfZHcP/Ywh2pVuNIxnKzUeMl4x4Uj3jrg/o+jPlvvbbiIjUGdfaSqOzoPU&#10;37gZ5Eif5wfvhWuBGZopaLqaR7+tVrHfE4yzHz54TDtiOzmJDENHe09vBZm+Oo/7kLZq4iFwkLSn&#10;aP0llAs001OI6Y7X94zXLaRQArZbx/hS0z9xDYB+3GQMrv297c++m881ee5r/q8zUWaMPE7X23+f&#10;XQ12z76dSbxLANJgPsruIS3kcZDBqCeuBcliXJrFcf8/9t402Jb1rO97eljjXnvvs8987jzoakQS&#10;IAGWhBAgBtsIcAyEJFDYTipUkTjBoUgIZZPEiauSqmBXhkryJZXKB1OOiww4kFApwMQFxsbMg0SQ&#10;kK50p3PvPefss8c1dffqfHh+/2fdt++9GF0kC87p98vaa+p+u/t937X79/yf/6P1GGId5Fla1zqN&#10;kCg3JcBm+ODLHUk+6uRMEBlrm5SgtyLrXFedzvCtnvh8H5aqH5AedwFZ34Tbjvze04iADntLqNVx&#10;XE5UMVEuJPLtJoegqdPfi2jhOsX3Wd8VwVxVHb/jTh2AILy67uG2pJdTd4vtOpN8zVZE+Epcj554&#10;87vMzGz/4mWOA+IuohspIxB/vRAaaZFqms5X+Ih3GKW0zh3tdhu/K7wfgFvjgHHO50r+PxjOfN0p&#10;yXWIDkcHO9c3a2z+C7/UTj/4/p5Kfx5aT6Q/j+3b3/twr03qW9/61re+9a1vX/B2+H//X1/oLtyT&#10;rSfSn8c2nQxtuZZbBFnZ8nEOUiKNVJqNvERDJuIqIi2toDRuoYHLUpFYyR2/SMN87hrMQnfOEL8K&#10;gjpUZcQ8JYehdYQYjsbK1u5UeBIJhWiL8KjyWB7abO68ucMesF1pGZdzJ1/DHG0d/aoy+WSnBEs3&#10;4rrTl4tHu4IUQeJELsTH6tBEQ1ZWcudICbe0ayJOkU0PsW5WaUW4NdtZ4cJy59iJ7t1DJ5mn9GC4&#10;7+R3TQRhcY7G+Mw1uA9RIe8K7gyjXf/8nPT5F0/9PLX+YJ/5PSedt26+5J8f+nmb/z3v5+ULjlbf&#10;804n2h/6Hh9fDz3urz/93J8xM7Nf/NnbHC9+5pWT1aPPuGvF29/qvqXZ3Pt3+2Pe3+ornIzWIvgi&#10;auGWIP9dyLLxOo9buwR/CL9oxo/GaROVFNN0eZEjkbcR42bK89kEEosGeyxfblw2tBCKMO7t+ecv&#10;7fo7uyJ/GeT4xM/3fObnb5LjD12gQabfw4k/7l/EjYVxtzpzol0Ssdk7cNJ8B1/oF49d25zhGzvD&#10;bWQEIh/uu0Z+OvLXL132Cm0FpHY09YqJizPv7ynrUAZJL9GsTnABqaiMqevSoO1fMf7P0diOiQiM&#10;cOMZ8j1p0pUTsfXk4LrL77drf9ABe5vO9dT17UYiAqsFiZMmGAIrF6Oo3Me4Y70J3175+IswS9Nc&#10;p5XtKvzi1bLwLV4n29X6KR/ycAtKernVTEfFUyJDmj9yXWjCPQY3Cfl108+hNMly64lcF2mniRjy&#10;u7HWdiHFRZO6HQX57VQsjOugynpyIVoqp4RcExF0RTzlT37uvz/tquNGxPmKCEXnXxKdt20vIK1K&#10;LQHYVuG+JHKsSEJDP1gHD66ZmdmbvsjXu2zP55PcmnTcqoAZEZYmFjJe0PlRpCvVRnf97GPc6ryK&#10;pKcPVsgNRxGQJedVw5X1ZrS3Z698Q9clzHBEomP+RISztVdMn759blpPpD9P7Xs+2Fcw7Fvf+ta3&#10;vvWtb39y2p1/8BNf6C7cc60n0p+ndvmiE8S7ZOOLlDahZfbsZWmDpblbdTS80o7KXaMoRH7kv+z7&#10;iwupW9LweTW2J5cEiI20brzfsl0RcmlYBxCQkbLQIcJrVeYbKEue95WFLbcLZXtTQa4x7rDRygXJ&#10;kqYPreDt537fzMwu7DrpK/ZdA5rl6R1/3tFOhsI63Dp4KncSkRLIcS6NMv1uOq4c2wplaBlVmbCC&#10;IC+d8NVz7/fxqW/3uZe8Et5t9jPZc2I4hiQeQfxevOPi4xeec8K5Dyn80q/8CjMze8sXvcPMzE4r&#10;f/32Xfcbro6cdP/8z/+8mZkdHjqafuyhB/x7T3nFrkcfc4K8wrf8d372H3s//k8/j8tv+RIzM3v2&#10;Zf/8J579GTMze+JNb/H9Hv+WmZl98EMfMDOzSzeciEzX3u957YT75OVnzcysGONSEmLYrgZWPuUi&#10;fIqkaPxJM884w1d6zfFnqsgXJdaYBxBsPe7hQnGJ87kz9Rky43FvB2I98f3voNkXIdud+PfHQ2n+&#10;ma9c/7MTP/8Zld1a3DAGEyfLmxzfZSZmOfF1YAdto0lSOvdxdGUHv/Uat5SX/DrfPvHvPfe8k/9L&#10;Oz5+dsyva4Mh9y6V5DaXnLgV+D5Pxk6mj297pGKBVnS+8OMdT3x7I+UyMC9rNPdLfH+HxZz3iSAt&#10;GPfjKedH6w4uK9qO1g0OV+tHaNWlzTY1RZq2r5iZ1dpu1753I82sXDo6WuwAhdpfnXxOxK7kOm/W&#10;/oVVlUaeMuaPXEGk8ZWkWb7K0vaqcqXcX7T/jYzCNY4rrTt8j8OWi05OxCrbKFQDCdf7OZFKclK2&#10;6z3kOVxTIKFE3Gp2VMs9pFP5NdfvVJ36HVfkkKwq5Xzw/lr++2mlzNXCtf3VuY/nukpddWLBrvS7&#10;wftyIQl/8DAg51EkVhppf9D6Ev0VkSbCe+Oqu9xceeCJdHsRCei4R0XJR3IP1EIKHcial1XhMl3/&#10;sm7FQrlHKUItsiytNr9XQ/mHD1S5lvnE+IvxImLOaVQOkf6/aCDy/A72VPpz3Hoi/Xlof/273tfT&#10;6L71rW9961vf+vYnrn3yv/nb/f8on8PWE+nPQzs7OrMp2fg3HnAyffNFdzkYy5eUz9bcSY6pcChX&#10;jtASZ2mlwxJtcgHhqNmStG9DZaGzH1WOyjvEZrnAJ1ZEplORqhShg7QcnVGREWJ+eMdvaA/J/j88&#10;8jvogz0qqc2cSMx28cWdueazxXdXmuzxRL7UVOhi+6d30axVvt/Byoltia+uNNvdNOvtHX+aHS/N&#10;5Dp8oyHRIlXK2pdPrIh6+KWKAEF0dD8PAZif+PG9gBa6hvRdffAxMzM7QRv48eefMTOz5xgPJ1SW&#10;fM+b3mpmZt/81e83M7MLTzjBXkGa1mfen+XCd/y7/58T4OXS+/OXvu0vmJnZE29+k5lt/YwXt51k&#10;ymVi/6vfY2Zmv/iL/9TMzGZPOdm8edeJ5Vve/qV+PJCrd33jh83M7FE0xnd+zYn2CG14jmb3zqnv&#10;7zK+z03l/a64LmuIfhR+xE99g7ZyBQE7X9BvyOn5UoQa7SckOitSDb9RgW+M68cOxGaMX/IOBHoX&#10;G4oL+DFfmBFxocKdtKRyF8iI1KwhbvJnriFt8xWEcOzX+yBcSXA7UE7DCJeMsR9vNcGfm+tfMk8v&#10;olm2S/69+YmPpxdO/fHgGdeqDwonkVNcO8bMh2ri10OVT0ed7P3lsUcSFmgvT859XMwYr/nY+xma&#10;XSIP0n5Kg7peMi8X/n7L+S+VyxHnD59taYqLtCKrVsKiozltOqriUFZL8xz2HJC8Vhrq5hVbNdu0&#10;8mEX4SV3RD7xHR9ggLXloOaadaIoVaFOERX8/hm3TRBHXCzYapEpEkN/RKJVGVGa4kbuNsphEWHm&#10;+FbyvZcGme+TWyCfaFWQzaURhhhr3W4rVWLVuiaSKi05ER6RbEDsWlpxKoJWEOdmfZZsf72GRJ9C&#10;oJfMk/kd+s15JgKi42zCnYMciO6/eXJhissuFxQ91fv6PSC3guuypn+X9sk52fPfnXAV0TwJP2dd&#10;j3S32+GSEuCo4KkcGrlPZelxafsi3ar3YK0qM+Lb3ShSTUS6Zdxy3jLGcRH2VVnS33CVktaa46+W&#10;Z7zeIex9+2O1nkh/jtv3f9M7+zu9vvWtb33rW9/69ie2ffzv/Of9/yqfo9YT6c9h+75vfGc7GLo2&#10;cYGGcP/AidH+nmsjzyFAIqly71D2vW4UVVFwINcLkYpSPqCQau6Eq1qVsiBz+Nqez0WUUi1cs06z&#10;m0U+cjTUg9zvfM/OnbBUEKqq9H7uTJ18HUKwjP6vzV8/maMlZD9DKvYNqHQV4q7Itpfm2V8Vcc9u&#10;Oslo21scBiSpVLY9pIgmYtZI2xyE2u/4lRUvjaC6IW3dJipZeRtCTKTJjf1CsMvMj3eFm8noBtn0&#10;aBkXIIuBKkReci3rfuaRijft+Xn+iidduzcWKIF8Hj/vZOeXf/sTZmb29LNOjmf4CX/Fl7zXzMye&#10;etOjZmY2RcvXnPl1P/3kH3g/OR8PfrFnq4+vOIme7vvju97ifscTtLo//w9+1szMHnm3VwB7+Zd+&#10;wY8D95eDHT+OFyFsi1OI/5hKWkigl2icF3N/PIfsLudDXvfrfnzqj0dnTfJ4fsbnCAG0pXyGRZK4&#10;HhDKciANKxEPNNEjSLR8pXdw4ZiM5FaDfzqadrlrSGN5zPW4feJE5/jQz8OFY843hLJ5gAqle64d&#10;D79hCFTJ/vRY8FhDoEq0sPu4CRSMo7Mj3//Hbr/o54f5/NDC+7G/z/7Qhk8gWSNcX6a7TpyXF339&#10;ObnlGv75mdxffFxJKz6i3zbxeb1BC27M90bEEw2mSG5Mt6zjG6+KdIrIKUci3Ir0SBPJ5XvDNq2o&#10;F64eIn1BrvW9zn40r+Vb3pbJ94UU1e+SyJkq/okkSsMf/ZV0WW4Zilzpc6oYGCcGIokGNgixjrxU&#10;pI11vlMRT5VYl4dOelf7VDZVfxnfhVxyIMQVvztr3H70eyFprbTXBe4wBeu83ENWRNRqxksl4kyk&#10;a90owuLvrzCeX0JAz3Ax2jBfx8yH4Vj2G3KfSqW7mt+hXA4tubToqUZarlc6f3ORWR4vXPYcggF+&#10;zNvrrz3qByElvJlOlIi3iLgiCa1yA9KckFeERpKXN5b+3klTn23WyedUYVMpCC3uLFuf6phw/hDD&#10;jEgJ/1AoYrDBxWqz9nXjN37gL9uX/J3/2fr2x2s9ke5b3/rWt771rW99u/9aT6U/B60n0p+j9lf/&#10;/Je2ZltyUKANvHPbycEO2fYV2tHTMycFkx1HkJtOBaMZxEwkQAQ0g6RUa2l+Jc6SP2Wq8ZT/7rbE&#10;FiSp8TvTET6w8oWuICkr+lGR7TuAcF/YcxeNydSJ6B4uFHsX/XmBBm4NYZPWsVqqn3VyvMruF4mQ&#10;r64q/A0gwAMRmmqUbN9wBZigtdaN/5zzu8YdY462r5Q/tvypRbQgCcdonY/u+nVbQmCXbKftkJy1&#10;SQOsLGx8diH0GVn30gQOQQbXn3zQzMxuveSuCj/560+bmdlDd/x67+K7/dFf/00zM7sD0Xnwsp//&#10;t73Js84Xd1073iz8eM/p5w77X5zjSjFBu8rnFred8P/Ej/1dMzP74Dc6qVZ2+NVLVM6CdNWQ1yk+&#10;pkIfa7kRLHGdoZ8LtNsLXl9Q2fFs4a/Pz/163z3z63B47ET39qn39y4Ee75k3EvzLuNYiIwqG4rA&#10;zogM7Az986OSCA2EdQdiPpRrgEijxs3Cz98Z5O0MtH6CRvn2MeMBbfNy4SR3jGZ5w+u7V91lZu+i&#10;k2LlNsi1R/NzzHVpIUeVXBTo11ga+amfnyPG590XXSN/68yfP3jB97er+UPOxd4Vv45yiylnaLUh&#10;9mvIolwWWkPjX0rLTMW8kc+vweyAz3HeqKw2YpwPBnLx4PvS+jJPs/C9F7HV+ee8mN63pGl9UK5H&#10;vK9IAo9lVO7z1na1tBGB0obpRyMXI/bPPAhffblUhOsFn5fGOIAj2lVViBURjNAh2ma5GIlko3nN&#10;y3SdrrWuiIzT3/oE15znff6LQGeMf7kkze8epo9Hh+yX/hJBHaKRn9S4uOzLDYVIAL83NS4zS3zO&#10;1ytchMh1WBKJXaD1XVL5cL1kXJObkPF7kjFvo9Is11F+4nlUSE3dXLY+5fo8p61VDsuGfqR1DvYu&#10;eu6JDUSktZ6kkREBX2nlQwydpf3MIiWn4zMtV5GOG0pU8tTvHtepaFMSvok6DfRnrOs71oEn3YqI&#10;hiIYTRrxiIq8eh9f8np1ar/yb3+bfdl/979Z395464l03/rWt771rW9969v92Xoq/cdsPZH+HLS/&#10;9JVvDbfcCi3SaESWLXeCZ+e4V0xdW3rnjj8fDaW99e83EM02yKm0T/h6QpCXkMUmfFflQ5kSEt3h&#10;DrgDV/ayKn2N6ae0WRkEoST7uynQ+EL2zo+pfAeh2IE8raR9U6Uz0q5rtF+mSm6Wkrk2kxtDWusu&#10;h2QNIWwlZK7NUzeTCm1s9aJrR3fw794/cBK4PFxynnw/R2h5N5D98S6aT4jHacN28fkuZ34eShEZ&#10;NLQDNIUlIsmW65FTKW9n1wm9svulhZM7RTZy7byI5rPPuxvDRz/9Gb5Xsx9/vLKDJvrL3e/5ImTn&#10;8NjfX+LTmtM/aaLlfyqN/Qq3hpduuZvHr37CXTh+7dd+yfuN//Bf+y/+KzMz2x26xrZZ4epwnfGH&#10;r/EGrfTZOQQYjfcZLgMLXEYY/na29Odn3l07OvH+H576uACw2uIMIobrwITx1EJKReCmjL89tNDX&#10;L0hj7M952aaKeIgAorVfs335t7/wMr7Ld70jp+f+ufnSHxenaO0ZT9XIx/WtWz7+2hqiiwYx3/j5&#10;3mc8yJ1B/sljiH818HGyqqW1TYmcAkpTSPIK0nQkv+e1u8HI/GA69e0+2DipvpG7Bn5MZGxIjsMA&#10;Il7OmSdh3wypYz4OSlwEIGKy/1XuwCY0zYx3InK5NKNy2emAu8iUEBnuaEejMlu48rBuhCuPzpOQ&#10;sNwnOIoo+CpS3Sbfk7+/9r9RRc2IgMhFQw+qOKj+yy0k1WgrMhga3tCCe6vImdDxb0j1UAQuY10Z&#10;hHRaySP4XJ/7uDrD/WdN5Eyks0I7vzwhsnZMpGiOlhet7eTSkPNEhdYgv96hIe43FX7mZ0REzjSB&#10;K1xs0N7OV/65BXYfcwzTs6HWcxYIuVEFyde6r7c1HlI3jvhck2qU5T6iHBeN3iXEd4ccpQce9ZwQ&#10;Vdq1tSozyr9aoQsGzqZLrNPQRtQv6BD1V4VUovxBqm1WJCwqFLOeBcHW+eB143psJxDnReeDda1S&#10;RJjner1u0/2qAuXPfOeH2q//+/+o95Z+g60n0n3rW9/61re+9a1vfevbG2g9kf5jtu/7ui9qzczG&#10;U7/Db9CoDiG9OeTyGC3iYITPKyRojeaugniVaOXmuGVMIHCzXSeF53Pu9FV5C5Qt8jLhTruudE9O&#10;xTeRG6uOAAAgAElEQVRIhUjKkOx++UxK8yi3iTF3zjMI84g72EHlx7FTOHkYo/EdQjIH+OVKuyyt&#10;n7Lq5Xc6Un8qfHbD3zXNut4ou11ohibN10B+nZDY5YmTmvlzL3Ie5FPs75+g1V3jx2q3cdeg8tWS&#10;CocF5zWHZC3Q/tbceo7DLxdCB4Fr1/698yN8lvHXXUC0hzv+/uGLrm08O3GiuVyICEGQISNXLjtJ&#10;vMj5ffu7325mZk//s9/2jkAqKsbLlQPvT8V12sydGJXXnchs/ch9HI7R6C/QAucVfstXXYs9u+Fu&#10;Ile/0jXUw9NPmZnZ6Wdcozt60Csg3l65ljs7gUxROU9uHSfnOo9+ve6e4IZx7OdjjmtHfU6WPa4f&#10;itRMceOQBlruG/sT3+5FfK5v7BMR4HMV138ozS7EaMU8mJ8xLqhU+NwtJ7x3qDhZ4zozX6eRHmXZ&#10;K6v/GEI3QJu9e+7nt57jrjAUUZUmF9JLpKVk/DSVj4eKCE3GfJ5siByxXgxHkEMRYfpZMY8XlY+H&#10;o0OPIJWQ3PHslP1KywspZJ4jxQ5/YhFKud0U7G+AplYkX6RdvtmtNKQB6NrkfOnzQejC/lfEnnWB&#10;10XYMvm/W4cQ0uSOsem6eoiYC6WLBMrXXC4wmdw75KYh8sj+tDyJbItki0hvVAkw9akOAr5Jx4FI&#10;fVlMeBwmx5MzAQoqzGaslw1kUhLf1RHzjohhRDDJHRle9Pk8OFAdAvY7JbcEEq7xvUQLnSnHhUhl&#10;LfcPfMQ3rJt1aKLJHWB9rrjuE3I2dBzh5iICn6fzU9pn+YtnHY20tOUt6+VGvstBqlnnibQ+evVx&#10;MzO7/KjnluQhfdb1MPbPghP2WSLSXTcRjTPl2ECUc00g4zhoWfqvVqb6DmLnItnav+aRPq9xoZwF&#10;zZcsnffKNWiadNyKSKukahOuWVS4NbOf/M4Ptd/cU+k31Hoi/cdof+Vr3tFri/rWt771rW9969uf&#10;+va9X/L4F7oLfypbT6T/GG2nLLbZ+MoOptUiqRCLIb6VJ7hJhFaSO9kR5GmMdu323AmA7tCltRvj&#10;O1sdiojpfe5sB/JN9f/xS7LAs/A/VT/TCmDyXZX7gSr8TaVJ5fku2dY3qAy1D5nd23dt8sUr7tM5&#10;mjmxGkxcQ5txXNIg6o5ZlR1FZJe4JlScvzkuCHIfCfLG87Xu7BvIPNpRfX8FmV+t5YYAKUbDW9EP&#10;VYgaQDgqyN8yCJOfJ3H+U/mBg7gGRCCUDV5K4ycfVshNlrnm+NaZk8oztOPyLRYZmw2c4MjN4eL1&#10;h8zMbA+tX0Y2fcn+5R+u619KS4jWWlrzQbgjQN4Yhys0kk+9232p3/a2p8zMbH9GhOMDXhHxD37G&#10;3UXyfb/Oe1/0TjMze/af/piZmd1lHJ6tfNycL9A+n3E953JHQZN+iosN2uizBW4gjbLz8RFmXO5z&#10;fLsQ6IN9f/0KYugdfGmHuEgUuLOUkD9VpFSlxLtUDjx8GbeWO34eTvGxziFoGq8rst1L5mUjl4AO&#10;aQw/cuUCiKRuOqRU83/m86R5WZpXnwfhNsK8yxFNykVmsxKBUqVO47zRb8ax5tF6I99f/J/947aL&#10;G8ulPZ/Hk31/PoRo5iwbIoFj1qsBJF0VVOWHPUD0G37Sr/J/pp9tSvby0DzrfUtauBPo/fgDkinf&#10;bvn7drTTmXyFpYXdiHj60zzIoz+u1e823W8exFDa6tQvWut7aKDVf63LiripIqF8lDXuJRaWW9FA&#10;ETJ/eTgRAWVczznfVKDdYDw8ueYkeoNGf0NkrutCUnBehqr0Kq07p0PrmVxK9PuwZh1ZEnmLXxdp&#10;xLUOyoUiNMSqwJu6nMR1ivOrSEBaFyDOs56HBt2fK2LbUEH14cffYWZms4uem9JGLgL7KdLIaYQe&#10;5BqiXKQYL3KdUcXOtPKiSHDe8RHX/rT9rk+4rnfYUGsclJ3KjmpZmzxuwl+/SR61HjVcN1X2lMZf&#10;lVtf8AHfU+nPsvVE+g22v/r17+ppdN/61re+9a1vfbtn2kfe8Vj/v81n2Xoi/QZbMercgUqjBfmq&#10;IIyrhd/pTWZOds4hruPQEKcVr1plGU/8Tj18kakMOIbwihiI+Gwgu0VHc6jHGpKkfsmvWhXWhvRn&#10;QH+kIRuj+RTAOUB7OoNI7ZKNvY/P5Q5kYQSBGCG6HFKpzcrUP3SgbGT5b6vy4iYldqFNRQst4qRK&#10;eaqwtsQveqXzD5k+PlEWuz+eQILvHrm29RzN3/lcPsJOKo/QxtYQvTOI5LpKNXuttI6cH5FikRyR&#10;vP2rTnJX576/LEiHiIsfqIZXDal/1zudqBi+4rfvuqb3wq6PqxHEYrPx/t+56S4OgxlaPwjVuhJh&#10;h4yNydrHzeNt7/xyMzPbZbzefNHPw8d+5Zf9/N11Debbvu4b/fxV/v4pmudbJzt000nl+bmfhxP8&#10;oef4S59ApM9PVTkNH/NK2j7/Xvj4RqQFX2yNO8Zb1LeUlhTN6QCEJ/eBAURMGvKjYx8Hh/h330Vj&#10;v4Y8FZkiN6mbQiayvElJWhAyad0R4apyoubdinGbQxrH+C/L1Ufa5mXr/ZlNfP6EDy37W6HVbqLS&#10;G91qRI6pcNj4vBtTqVCRrjmVGg9PnYQXjOvprkc+9nD5WBEhq6S15HCUC7LBnaTVcTHuNyYy/dra&#10;V5G0okMU2yYlkvLV3uTS+Gq8p8Tw1ZXqLNmPqbJizDvtNyXnm0YVGYnI5KnGOwtffn2ecSUSGAAW&#10;YtmmZDLcUAq9n7qDyGVHj6q82k54n8/LxcnIGZgVTqDlytDiSpTtorHX9siJyJj3NeveCj/xDRUJ&#10;l0SKmpVH0M7XnjuwMnJPSlyDGG81PxSN6TrhlsOCNojKo/LN7pBozs72j47xt45L471DYBU5OuF3&#10;YjLwcfzI297lmyGy0xLRCSNoEWX94Fp6nSLXJ8YL644ivpr/of0X6Zb2XN9PIzBblCmteLcyYjrf&#10;t/3S+E+7rd8RaaL1u1NvlMsgTTnP+aFfKycitNN9+2xaT6TfQPv+b/ri/o6tb33rW9/61re+3XPt&#10;yQce6P/H+SxaT6TfQCvKbRZ6iRZzDmEsuePO6vQeRQRrKE1hKe2XtGL+/nKOvzTaY2kwT08WPPdH&#10;aal151/nVCBEEyq/6Bbtovyt89AkkoUvv1AhZzSq0kaP2P8OJOvCzPu/s+OkY2fftXfjfXeXyC44&#10;wbIxFc5wm8hzNJ4D+cxSsS4kiWl29gDiXYhkQcxVIVB32jvtkq+nmkVlhddogjfSzOF3WkGWz1dU&#10;3sLdgQCCrSDQczSoC8jdMZUeTyDbItq3j5zUnJ4ueN8f52gQm40iBxAC9r/AB7jiOqny4oDjOIAM&#10;P/XmN/n+2d/Z3Pd3/QIkE21wC7Fe0p/RDPILkdjd9etz8WF345jgGjItnIS+491ObmRu8NKvf8z3&#10;98lfNTOzq0+4D+vsSX/89D/+Cf/cXcj0uV/fJRr00zPf/wl+0vO5Py5w8VitRQbxvxbBk6kB43W0&#10;FgFj+9LKU2lyCWlSJEBkaIAGs2apG4oooaWXW8tNKhcuZeeh8TTQOORRWlHeLxQZEpGsO5rfXNc1&#10;JZKrFX7TbHfC/Jrg7yy/2MPb7oqzDuTkD3L9aGTXA/kbM99U2Uxaf2m3c87HbMfP15BKfAt8iNfy&#10;m1XuAf0bync3/OFFvHFj0HrGPKohjXHcbKfNFVkg8hWuGhyG0Vodnyqhymc4kDDPRb5FhuW+kbp1&#10;DMqOG4L2z/ob7iRN+v+DKjPqOLYVDbV+czzqj7YvX2xFLEzjGtIsaaulxHn7kyxCznaKdF2T+0ir&#10;iAw5FTUVLfPQKKcndqXzIl9+1lHZ/cuPfknlxIoI3wa/6DUkuolKf2w+TzXBI/pTiEAzT+RCY6Wu&#10;Q6pBD5cXVeiNyoW6LmnkTtd76ydNDsa5H9cDNx4zM7PrTzzJCWP7zWuT7hhn1iHDYcOhyJS03Hmy&#10;gXBp6VSi3EaeGXf6VhYLXbo/nYjQXqcREEVklbxTh1+0fPKZN6oAzHNFdkSmW/5vMCLgqn+REQnr&#10;2x+t9UT6s2w/8K09je5b3/rWt771rW/3bnvTjWv9/zp/xNYT6c+i/dC3vbeNinpyWYBADak4NoDk&#10;HlNRSv6Pt/ClHU/9Tn3EHWADKSy5A61aaeeo/IRmWlq9uIPlTnSCf/VR6yQhk1YWAlhBBiV9yqNS&#10;V+rfKVFdQQVDvSwJ2+5YWk5INUR8jD9oaN4g7iWvj8ZOrnNcSwqIciFtWVQE47gFCqT93qRaNREi&#10;aR7l1hGVraI0ljSsyq5mPxCFkuu0W+r7TmR3OL3SNkelyI20nNoeJABis1hQ4YvxcAdyfHLor88p&#10;7Xdr4dv59B0n+QcHrmm8eccrHJ4fuvZ5gO/0Y48/amZml6+628fTv+MVBcdonmdTrgfX5RRtdzbH&#10;L/pB/IzRUjbSBFLp7KlrXgHyne/9oJmZfdU3fJUfN/1uft8rHg4z71c99cqKZy98xvt74lrsp2/6&#10;fk9OVEER/2wqGa6X0iZDwILoQW64bpsOgSoYH2vu+c/43l0kjgRu7IAKnEiCLWccb/BTLiGbfM3O&#10;7zpxOcX9ZrGSbzLfl8ZVPraquAfhE5nOO+RpyLgSIQyNLPNclSYLRUY0vyFpBWRKGvXjI58vZ+RI&#10;1ERW5K8uN5I8Kj7iYy8CC4E6o/KmchcmrC+7+AgPNJ9C4ypXG9YnyKLIuyIr0mLKTWiBpj8jAqYf&#10;mA3by0sRL0vOn3yja/lNS/ssd6OOpjmIntwy5D9cp6TSup/TcxHIcMVQRIzrFR3vuH+0KZGWgX8Q&#10;QjThWScCkREZk8tGE+SR6671MMhziKX9gfcLaaWlrQ43h/RREZm2FgFVBT8ic+GDzHXMIc2M0w1E&#10;cmVopnH/0e9GwQ9Ere0S2Sjk6lFIw63IYyeXQP7NhUhuqpHO25Q8d91bNP7a0AT764sVbjTkBDz6&#10;1LvNzGz/iq+fJteS7QDk/Oj3gnkq153O/M8svS5q6oci1eFXrkq8HfeYcAHRXvS7F37S2oByKyIU&#10;5Q8xzjnfioRpAdMJwc9b74d7ELktdRU9MDOzURowsI988RfZT/3m71rf/vDWE+m+9a1vfetb3/rW&#10;t751W0+l/witJ9J/xPbD3/m+1syiolUNCZ2jLZxSIW408Tv1sSqPkbU/P8R3mDv6q7uuKT6h4qFI&#10;a1aiqURLvFrJfcIJQcEt45xKezkIbgLp1Z1ojf+wtL6hYSul1cbFgOMTqZpmaCe5853KXxriORn6&#10;fmZoOsdoU0XA1O+RKqeJSJS61VXWNprWXK4WuoNO/YPLrhaOO+XwYZW7A18XOQvCxT1/KYJSiBSJ&#10;OHA9RbqU/B/Z1ZZ8XpWjpD1rqOglcjXh/F7GreQgdyK/2fP9PyytLxGNfOWfe+pNX2pmZi9/2knv&#10;Zz7+cTMze+u73KfZOJ/LcycJO1zv6YTKZ2gP1yJMaAnHO06cqxwf85tOvg8O/PkH3uUuHb/xtBNn&#10;FdZafvoPzMzs7NwJ+O6bH/TH3K/75vCmmZmd4+LxmU9C5iuuM9crKt3p+ur8Gk/z9A9l3Yu8hXYQ&#10;grVY4tYCW54zDnch0ypEtqrT7PQy8+MVGTunEmQtDbHIVKaIhSX9kBtOPqISHNdvyHi7tO/XeX+W&#10;rgNCTVmQM8YRHV3hnrCEDI0Hvp0ZEZ4Lex4pOTn2CEGFu8ICd4UwNYjzjRacdWGGZno48u/Jn3pN&#10;xODqBXIcRJw17te43KDF393xyMZoLH9hchBw6cgYh0PWsUb+70QUYp6HO4P8klMSLHInErnNkeD7&#10;HbcOqzsuAxpYsV1/2oTPd6pVDbcgDURdePmD6/MiqnpdRL6RLzukNU/JddupkKgOiUBugnBz/kKL&#10;jy99VP5LmZcqAip00obLR0pwV6wHW9Kr/lN5kBKiWt8GuH9UVDgVec7JpSnL9F8G+dJXOEjrvKh/&#10;iuypbY9D100a8TQSEW4sXV9xac9rzSdVOCQHg4jN/oXrZmb25nd6zocIeZT2VVMyhl5XqcjI3eF7&#10;4dbROY6O3/R2QetomiNXgE8rtSFAdYdEx3hLz58qaDZR4VG+5eTecPzKidqo3gIuJXLfaebyk8ZN&#10;hX8Fn6Iy7J95k2vKP/Ted9nf/K4/177n3/8vUwTft6T1RLpvfetb3/rWt771rW99ewOtJ9J/hPZ9&#10;f/5LW2k6B/gEq7JTLS1axxZyiGZwBTERAdAdZImmWtq40EDzfWl+J2iqh2giT9BKqvJbw+uTCZpl&#10;SNZJ4yRJQK8s0+xvkuxtwJ31EII54k55BNHZIYt3jLZxBEkeUcEvg3wpe153/gXHp+MqomKWsp45&#10;0DbVnMade5AI9RvCJJeCuJOXtrBInkuzpiaNtHy+N3LREJEaiHxBbORPHRo6ESB2XElLahyfphJZ&#10;0mjTwt8UX+EJ4GL/glcq/H9/+hfNzOzmnpPIi5fcVWP/kleYe+AR/9xq7SRBhHWGxn428evQRgSE&#10;/kFIN2MnjvnK3z9+yQnyw495ha/HH3Tt4BqNeEnlxzuf+ahvdxdN8ww/cFwZiqUT7GeecWJ9RIXC&#10;AS42mzj/kKVclfRS39Wo6BWV43hdZLqUdlqaafymiQitcMeZo92dbHT9lkk/xoW0/QPOF4S/VcRC&#10;7gxoXLOORjO0u7hVQO52cUlg2tmE14ciopI4aqR0/MI1zqTtbEb40TOOZ/RzzfxdM6ELRVJYX0Sg&#10;KpHGczTpA7+eM1x0hmia52iqb/P5axfIdVAkCR/eYuGRtFa+7zseSVNOhCI5a1xohkSupOHMNb95&#10;3EiLLbIodw6dn7YDvlSpMMw6OlpajRcRwzA70HrC9ZO/r4ZbaE9FjlM3BJHRSLVgf69yi4gKoiLS&#10;IoQQ0yDS6e+EzoNchkr5VHe0z7nWlYjkpIQzCyLdvvJj8TuydYvhcHU8IPFGxDpnnpOk0kblRHJa&#10;lFtSEPrhOCvWtWHt46FUSMhU2TedB1r/W7lGyEUqtOScX2l5Uymz1bqeQXp1vLj3UMH2+lvd5egq&#10;66fW4zgB29KalrYsfT0kxFnydpBmRSoV+cx0vUSktTkNPLnKsHlFXDK5AXXdQrLX/HyzzRLw1+Va&#10;IrKOK5EqWOY8Wq3civT3eEYk9Zvf/34zM3v0QY9Aru8+b2ZmH/13/tX2Hf/t3+up9Ou0nkj3rW99&#10;61vf+ta3vvWtb2+g9UT6n9P+3W/5itbMbIzrhMiB7ugmuFLoTlJ3liKfRuWociBCi38tlaOkZWzR&#10;XMo/WZX0CvZTQ5wWVZqtvOT1C3tOHnXHWeF3rKxoacjCL5On0niWkMZwp0CDO+qQ86E0b9qOstW5&#10;E5eGTtnN8bxQ5URIRyMCAbGQ76kqRknTRhvI1UGawdDQpZ8TmVF2fxa+tR1CCJEJcq07dBEkZZ0z&#10;RWq5JPC+tJDShErbJg1bWcvP19/W9TuDSLz9az5iZmbPrfxzx8+7+8USzf3Djz5uZmaXrzo5Lkya&#10;Nypccj2mM8izkvaHkCP8vfOJV/Zan/n3mqFf5xsz1xBOiCx82dtv+AbuOIF4ae7+xSYytXaSPThw&#10;F5HTW/7+cy86mV5DnEecYPnXhtQvnKk7JLpLpvWpEKsrMsH5ZX6tuW7yV8Z0w5Yi2WhM5UqQQVoH&#10;uMns7Pn29w4uskOP4DT4Uy+IAARRh4RPhv7+hFyFMedP/vA6PuUoNMzrRv7urAcibhkDRP7xLW4t&#10;U1xxpN2csE6cM+5GMe7YDtuXi4TIYDaXC4H3azyDzG+UQ+GfP7nrz/cv+ripVvibn7Pe4RctsjYY&#10;SgvNeiQiplwPVSyV9l2RqjYlbuGGoWUk3ITotsgf5CzXvJZfdNuZ7+GTz/bCfzslwoowaN7I3SK0&#10;11EikvEUkYk86Y+F61Cq9c5xkanDbYHDFJFUZE6kMZZVtK5R6TXVkoebB+uXXGFC+SvSnev45JIh&#10;wiu/YW2X/Wdy72A75LYMYl1URI9xrgik/IsVIa1O2Z98yNPj1B9aJ0NSnsl1gu0p8mh63zgvIrgR&#10;Wkj2b4y/x97i2ujxzowv4oscAyN15XhFyIHnqYa7q5EPDXyj65C6Q0UEK9a/VPNcxgnptjZ9JCIR&#10;kWq6Fa4r0khLK655z/8JmSJDCvjIN3yTaqmH9HdSEPl+3n8H6pd8nT9bLOyXv/sj7Vf83Z/qqfRr&#10;tJ5I/yHtP/iXv7bPWO1b3/rWt771rW/3ffuF7/iGL3QX/kS2nkj/IS0vG2sqNHwQpMFAFbrQRKEt&#10;muHHKnK9PPc78+HU74iLU7/zU+WgBmIlsqrs6Itk2S/XnpW/EFExfU9kxT8/p5LdNe5wa4jWmv4K&#10;YDSqxAhymE64M26cvBVyrUArHKSa7Y5V4WsgsihSI1KSunYMcPfY1JAMVT4TyZAmrk61iHJFUSUs&#10;NUnbpMGWJjqy0HUnru8XItGpz3QQJoiJtH9VJ0u7KFPCEHf+uD8MSxFP/IAhmC2V+jK0wqOpNgxB&#10;xbVjB5uJr/yzvjA980v/yMzMPvGMu3Y89FbPmt6jgmS7dl9yVTwUaZlO/f2GcZhJo0skYa3Ka2Tn&#10;Xzxw4igt9nAqzbv37/AT/8zMzK5edBJ+vnjZzMyO77hrxGPX/LhfeMkJ+mdedJI7Yfw2HaKykcZd&#10;leN03TvaSQ3zInyB/XmQNkUgGC8jxlsFQT5f+CeZXlGBc4LGcwY5HjMf84nP1yce83n40s2X2Q5u&#10;OEfSIEOIIfNySRlx/fOxQgHe7wVuOrsNEQmI0LKhciARh9USIiT/czSN6wbfXvnd4lZSz/31vJZ2&#10;lvkrzTlob8A8GwPghsp5gFBd4nzPRv65Mwjl8RE+05D8MVr/9ZD5vxbJQmvMYY/QSldEtNaQ7qEi&#10;Qan9rWVEqKLyX7ge8D6POj7N7/CV7hDiSlraTeqPvB2GqdY0Y2BtX2V9l7ZXRHuTrvvS2keFvSC1&#10;qgzY8a3eiARLMy1yrpwLrhvzVBHCmgqf+cbnZYGWXVpo+UlnlpLKINaaSJ35lLdyZRFhlf9zGhnK&#10;iCSN5KLCergh4pERmVDkL2f8yD96sSAysVI3cM3ReqxIguokSGNcyfed81xrfe64eIi06/zR/QW/&#10;eweXnzIzsyeeeotxwvx7G1XAFSnmeMP/W8hW40GnBeKsH9KN9q8IhdaxNFKx9b/W5+iHIrpC8WH6&#10;EWg+OT9ZrJ9N8jF1UGBdNt+mCBga9JrxuybnoSHytcT1R24eNf05u/USr+NydSqXnzO217S2nT59&#10;o/VE+nXaf/ivfain0X3rW9/61re+9a1vtJ/7pvf3/xt1Wk+kX6dJuyhNY9tAIIbSQqJlg1QM0ZSp&#10;IpPIbSvUCekYj9PKXtJgDUFpBbeYJyfH7EWaO/kzizRK+8QdM3e6K8iRNIRy8VhCbEZosMV7c2kq&#10;uRMecW8lP1MRL5EN+cBqfwX9LnGPKCF18vnMhqqsJVKU+n5GgShpHHXHj6hL/tMD+tOENi5Ebf45&#10;EbCt4ag/iICCfGo0pdpvET6muKvoZjsKhXGeZTca2f5o+WQ/C7mTP28LmZE2Ood4lGhrC/x8b7z5&#10;bWZmdvOjHzMzs53SSe9FXDdCK2xjtuM73IdUD6lsuIAEFnLNKJ28rs+57iaSClGf+mPVyLXCHyeM&#10;DGkVq4Vvd/fiY2Zmtjd0knvrpvtInyx0fZWtLs1zqjXtrryhfW2kgU6JmFrd8ZWNCzdUVjz+t7qe&#10;ELIxxzmjImehCqQq7Mn4ffSGu5aMmHe37rjmu1p5RKnI/PxOp/KHZ/7S30KRBq7zBA22CJSktjWE&#10;aE7uQvi81ilpzeTHSyRMlUnPqaApn1z5xW4L7kFqmT9yh9mFRI4h4yXuIBNdENaTW6wPpyd+3LOZ&#10;a8c3UXkSzfNG/skQw1JaaAhWJRIGqdS4EDFulDuh9SR1XwgtcpOSYX1CkawqSKbccVKfZo0ri9wV&#10;thLaVks+F64RppaOWH0vM2l//fUmNNrqb1rxUZXkmiCfIpJp5EX9FLHc1hXQ+i+iqQhE+crDjd+r&#10;8G3XcZd6zvUikjkKVxHv55KQXy1NsFxDINE5lVFN11vkvtIA1O+GtPto4yOHRbkzrL8aD1EZUuJf&#10;nce0UuBWm8zxKpKg68l698hT7rt/8YpH1OJ3SC4aWec6C+mq0qLGn+kwUta4rXCZEum4bh23mMjN&#10;0e5iv93PibinmvQg5Do/Gmc6/1HPgP9TcAGqFyLQ+EYTaVvP5VtfJf3RdarPye0gctqwPeVObedj&#10;317ZeiL9Gu2HvuOD/WjpW9/61re+9a1vfeu0/+cb3tv/j/SK1hPp12jD0cDqyu/ohvJ5FmFWtjkV&#10;3KTRk8lEzh3vbOTE8I7IVscnVRpeVcobh1sHWf1oxlZoxuZovE6klYQQBZjTHTKko6C/FXeQA4b9&#10;UAQXTeOAO+OxpZW1htxZj4qUCOsOdlA6eSshlLojl6ZQmumoGCYNXGShC/maDoDPc35FKgSIgwyk&#10;5EA+0HlktUNulI2uZO5OhT2BDm21EmHM1A+0i3RA7ipLiFO1lgYdYlTqeqLhVWVGyEpF1vyKrPfh&#10;zCvFXX7iUTMz++iua5Z3uW6XLzspbTh/cjPZQBJGU3fjKCCKJX6u+1PfzrL163KKFn9S+vO7PN9B&#10;Y13iCy7tuc7H6tyJ841Lfp0nD1wzM7Ozl581M7M/eM41xTWEUS4mqTfHKzScka0vskdEI09ZTde9&#10;Q+Rl69NK5IaP7XO999jxRERw4VrkqpZGnu2hFR6SywBns6to1vMGzfkCos94HkG2Z1QulBtHtVSl&#10;Qt+OXGqiohuHVzGv5yfeL32hCgLG+ZEP9Nq3e3SK7zNkqVIlxkrjSkQPMr9h3kEKZzzfpz/TOf70&#10;J5D7S3489UwRlVRbORmipUdTrn6KPG+YJ/KjF8m0qLQmsSxENHyA0Zjr+ufpiNl0XDNCm9oh8BFx&#10;Cn/lZDPb73dcYKxN9yPSnHXcjbbIX9tLcx62lfhSbWqj88PryoWx0seZKmlqHYwKj0Q2iyityQle&#10;zz0AACAASURBVDoU7keRLJJ2T/3KU5/iqJzHecoHikWybtK/PFyVmJfyb4/rAqFO7eFtveQ6o71d&#10;L484PSuOi8jMQARU6ye/c6u0ImLT8f8P15WILCa7j9/j/UvuF/3Qkx7hyyHn28hYGqHYlry09P2Q&#10;jKfjYKu975Boy9PnMcxSLX7b+aPtkN2ovBgaa7ql+R3knkgo60mL9rkVQa40/oj8aj6Tu9GQe6Hu&#10;lJG7Qi7GgvEQEZtU4y+Xq01nnb7fW0+kO+1Hvrt36uhb3/rWt771rW99e73201//nv5/JVpPpF/R&#10;vv/b398uIT0NWfVB/MKXVv6g0sqhnZygJdtQ+U2uA9wh6kZ4kKsCHCQviI32x/ekrdx0spuluePK&#10;DSIL3p9LW6eKfGu0USO03aUkcGT5DrjlLrNU41ZCOEpVJmQ/Q0TBI5EoNHdFnWqclR0f5Mg4zJA8&#10;8r4+n6UELzilNHPSTBfKehfh9M+Fv2xUkOP1INbp51pVegqfbK5LkIa0UpY04WOu31DjQRpLCOUE&#10;TXjd4AYy0RTDZWHgleGe/NCH6SbH1bgrxqWLrk29eNV9nksqac7veiRCFfNmM4iytIy4o5QDJ8jF&#10;UBXq3O1j9bwTo9GICndoeRVKkWZYFRonbGdS+Oc1Lp99/lNmZnZ85uO2JgegJXVApKJLltUyKgcK&#10;9YT9a4dIbkm2yE7qjqEIg4j/YEXlR8bVKdrtuba7Vra+P92BLO9SUVIV4GYQwSsXPGJw99gJ21bz&#10;6o+lSDkDayA3Go1f3l8t0CSe42qxSLXROSGlIiqk+utr1p/5qV/3pdxtRJCq1D1DfucNn5O/85Dr&#10;u894HS6IHBz6eCsZR5fHTp7vtP76ufynM+U+QOzD0FeaTshXqVwKaXz9YwKMiry1dUcb3PGV7pLk&#10;rOPvHJVEo+IbEZtX+USn/r9Np3Je29Feb0IDmmqdRZylcVaFwqyjFY91eZNeR2mA43gGWu8s+Xys&#10;d9K+ypdedQmiAh6/G+FCoi+mLhYFmte2EznZsJ61Z+c8esS05PdHEVh9v2a9lYtGRuRrw3xrDj2n&#10;4PSWR6jmZ/ih0598CmHf47hLXS9OS/it0z9V3g3Ep0iVPwstPY8luRDXHqSS4YNP+BvSkGtHWUp6&#10;g2yHtD4lzV1VsyJg8UMSP1QpiRYpz+N3pLs1aaY7kZLwBxcCT8djjK/IkUADvU596aXJl6tKzYFW&#10;uHNVRExi3Gue1B0NtNxTKv1+pwReLjk/+bVfbN/8D3/T7vfWE+m+9a1vfetb3/rWt759tq2n0tYT&#10;6Wg/8Bc/1NpmS9SkTS6VBR4VhfzeY7lyUjSjAtlElctwT9jI7aEQ8fU7P1UK1K2wtMiqaGYQgNBY&#10;0o86fEpFZL1Jm7jN3sV/NiqyoZFWMjWuAEPu0AeqxDWQ1gsCoqxxtNgizKpsFZq8TtZ1VFIaSasn&#10;bSMayUZkRaSBR2nRdceed+/o0+sQ72zS93P5jAKCtq4gkJ461XhJQzjU9R2kFcum+HpLA1w3KdnS&#10;ZRIBqYQ6Oj6iVvs42b/2sJmZHb/0opmZfeL3fsvMzEZoCw8eesD7M3FSKtK8RvMrgDBE0yuNYEGI&#10;opCPd6kKdq6l/tTCKxNevvFw0t8gMBD5TalIg5PznIjG5sj7ly+dYL3EMCOeYiNFGET8Ynh0IgKa&#10;T9KoxhVO7+mDgHQI3TbNXBeMeQNxVqVPEVmRHPnMqk0nfv6qgwMzMzu46AR6hBZ+dwdfbPygz9By&#10;NnLFCUkw5z8qaPr4WnHeQoMIiW4rjRvNb2lVWXc4X8vz1L0ji3mfjjsRSuUeLNCsDiBJtTrKfChx&#10;aRgdUXF1go/sNR9vO4y7FevI0alXNpssfTwUrHcZRCxcOZqUuIosttip5Ghgg8yK5IYvNOMv5mU6&#10;TmIdkEsR46UOtKmciq5LAvvfdPYfrg+pW0RsR/1r0gqU4cKhCnFad8N/mkiENOLhKqTrrIpzyjlR&#10;hEyEkEiXPs96vWHe6Pcni+1wYRmX67WvE5tzf1zcpULlqT/PpWk+l+89EVRVIiWyVFLZVhFOzcOa&#10;ipcnZ76e3LrjEa/DI3eZOjplRWBejOW/vufbG0xV+RL3Fu2XcaKKnbq+igxuyTvXhWG9u+uRu+uP&#10;um/09IJHVrT+tnH9OlkbMc74neq6bLxO5UGNL+v4R8cPTlQ4tLTfbWedi/Us1WxvAzKpm8+2XoLc&#10;V9J1VvOkjmXFx82q8giT/l+J3IOoyKmIGPND415uIfqB7VQObdrt8f/Uh9/TfuTnfu21T9h90noi&#10;3be+9a1vfetb3/rWt769gdYTaTP7gW/7QCuyM5tRWbBCWzxI3QwKNIfyjR5I45jLd5k7Ne6sx2PX&#10;Yk530jtwMZMRd/7K9l6vuONE45qJNKjSk7TBtdw/IBgiLsnWzUaQRlUmHJI1LeJdQohFekw+y1QW&#10;DPKVS0OLb3T4XeZJv7YkMdU8ZkG86b/utKNilNBykWxH5KHoas5aaWV5oeNLHChgk5LNDOKq8ysi&#10;sAlD1vR4BRJ0/XX9Nk2gcX9f5EYO3bhhaIKV9LzeczeOw4/9qn/+hRfMzGxMJb6L166a2TZykUGq&#10;1mRpj/dd0zqYjZN+l5mP22HpRHFAJb/j41u+X0DExWtOFqUtVKUwkewsbGBwyZCmsnKi8dDjN8zM&#10;7G1PODn/jRc+7v1T5CNUgpDAkL6nwELjIEhYuFZI5Ek3tB0RbFX644rI1aNtcaGhwqG0yHN8UU8g&#10;cQ0az/nAP5+vGL9EUvYvUDGSedNArkVkagikSNdQ2nKBm7W0if68yVLtcinSKO2/AhYQ9OrU150a&#10;DbpcLqR1XIksb6RFxp0Hzf+CC50z7k8gqErFkM90QRb/urpJB1gXLu2yHz9P5zfRwA7drWUo8rpL&#10;xI7TkzOepK3NtL6I4CnC1abuPtvSlqkWc2OvDbgU4en66IrchabWdH4V+TBeT10hgkArgqSAkirw&#10;aXyJCDd1+rq2u1FuhHF8Gp+cD2leuRA1pLkNn3q0zxMiESPl2rAOyDUDX/Ea7f0CF6cTtPzzI48g&#10;LE5Pks9ZJ7Kh9XmoiFa4O9EfaWyZh2sI5/zcifQh2upnqMD7aQj4nbl/bsb8ucBx7RDp2Zn58aiy&#10;6+XL/nhwkfFDDkWcV7l5MG4UMCxxIbp0/XEzM7v2sD8W+oAiVaGF1+9Ll0ynBLp9FYnurFuv8hdP&#10;x60+n8V2Nf7SSMn2r5SQZ5vuI4ej44AY17UeceWQfzvrgCpEtrj/qJ5Fw8JU6fe36pyHiAClOQSK&#10;vITGu3Mef+rD720/8nO/et9S6Z5I961vfetb3/rWt771rW9voN33RPoHv92LrwiM7kCkz84hfrX8&#10;Uv191TXMOxrk8GuGdG6oiKgKZyOk0YM8vaMLQgCgOTuT+4A/V+XAgjt9aYCjkpf6g8awXssFgv5C&#10;hobcyU7o30iVzlQhETKorO2SxzaT/6hEX9IE4p8tDRr90HEpyz0PUtk9bn2B/mfy6U6zh/NBOkSL&#10;jlYrfFghc5vwiRZ5aZLPSZsaGl5pJCFmRQdchJY3EzlKyUUbGkiReQgSLimVXFGk6TxFa7x2YlSg&#10;Kd3F13lyxYlgpgJilYiMH8d0zzWAoWFX/3GNGU1w82DAHuHOMMWdoRji1qFxKE0i2vdCPrZEHiq0&#10;tqXhboGI8ns+8lVmZnZIxOSnf/n3fLscdxukuXOvHlrBTtZ7+KCnn9u6GYic+IPcdY4gKiOOZwfi&#10;ONY8UVJ65v08X6FBXrvG99ScpA2CfDPPcOsRERoq4NPR6Mt3V1r74jzNdh+UuPasRMhYTyCeNZ+b&#10;n3t/znDrWDJA5Se9xJdXLkEtkRWBt4rtVxCnY+blC5DfCxv//F7l69pQ8xCf+4zIwwKSXxNYubOi&#10;/3JJYZzvi4hz/NUIwoqLj/zc5U+8dV1Jtc9ZRyuv8y0iFz704Qu/ST+vwFPXH7pDorcATfsX0U5d&#10;NrbEOl1fsw6BljY29hNuH9Kg8jlppfH7jYqWaJPPIMbnPA6GPs9UgVQV7VZc3/OoTLfidSKZVLab&#10;r+QnDBmmgmlWar1nfWc8SKtujLMhT+VSsaC/d9augX5h6fPliPF5E3/z53CXUaToEjkb+t2sIPLy&#10;xR/sMJ6GaU5HBCg6668qw2ZoyEel534cXH/MzMwm5DoEIQ63qJQgx3qZAteIhG5yafbttVv3e7r+&#10;Wk9DHJ28HZFbex2tto5Tv5ty4VAETP+HyN9d/uzyp5evfbOWnznvMw6ajfy6Nf74fa6Uc9A5LOUA&#10;sN1NZz3Owy1HuQaV/cTXvLv9Cz//W/cllb6vifQPfvuHX2+69K1vfetb3/rWt7717Y/Y/o8PvvsL&#10;3YUvSLuviXRRlFEBsKsBKtF06Q5OPrfyKZaGbjjFtWPqmi2kb9aOIGQTyNkZFYUgetL8ZhCCFXei&#10;0kILYLVy+QiXAGVty89RZAvNVKUv+oN8oQf0N7Kia2kLIWvyuYaolpnIEpW1mjSLOjTNtHDfkNaq&#10;4wvbJVDdCk5thzgqizuy9iXhZn+ZNIX0R5rQV90OS3MtUCDgJG1xIbeFVAu/6WRzR2GrSppJPao/&#10;8nvlvDGzMvqlLOf18lk25+R5wzibDiBRkOk4YEi03CGmM//cEA3iSpUOB7h4cDznaBjnJ07ALz7g&#10;2uhmg/8rpDuXpjv8nSFDUyfXIjo1riH5nEqCo30zM/u3vvlDZma2oILWP/ydp83MbFwQ0XmFOtW3&#10;l967B3HqaBPb0KBz/tiOIgrnvH8L9xC5gxzI51zkje2OxzwfiLSIgKL9PHHilkMU5WKjXkjzXEGU&#10;t4XIINllqu1t1qdsj+NDIz2RBjwqEvr+5bIxQmNdzr2fR0vGGbkMayrEUbDQWkhV2NGv0TZDrm5z&#10;ALc5H1dK3+/+QK5EEKtjoX4iTDMfF2cEMFQxzfDJb1lXZoqo7e5yvIwjiFVVKqdiqBPmm1GOg0T0&#10;zJOB1jP5vcd6p/GRuna82vVFJNJbGZpP3Aa4vjXzKkajXDk6bgi6flWdkutYHzr+0bXIIOdJLhoV&#10;WuLzUx9nL99yLfOnnnPXi5cOfV5mIviM2wXXcwFBrBmXQyKVY9YP5VQokjngfFVjf2GsCnWQxlXt&#10;45PhYyvIZi0tP/tfIcq/PffjuE2OAd2xJZHXMdfpMtf7OkR9j9+bnam/P9nz9y9TMfXCPhFXVW5U&#10;Do1cNIr0d04RtANyTa5ee8xfH/t25Jsd5LmTs/EK5Mrb8q/W742lLR120aKQpMa/3hd4jnUtvpF+&#10;oNPi90+5E0QylPuk/0OkjW7CX53vreUT7gvieuFa9hUuK0sioFUl32l+9zepS0fbcbeKnJDO72ut&#10;/4N4LvJNbO6+o9L3LZH+oe/8xp5G961vfetb3/rWt759jtrf/8A77rv/re5bIj0aOkFuzO/Ystzv&#10;oM9V8Yms69EYlwTu+HOy3ZXFPUBUOxn65+do2Ao+v1R2P/doY51xNMZL7jQXuvNUB9EoL5d+h5mD&#10;wKQlyyEhe2hf1yvdifr2SiXLc+c4URa9/KDJ/pYGUa4NI/arCn/SjhbhFiBi0tE81ukdftYhQFEZ&#10;S+4dXbFZmxLvuENXdrE0WUIhpVxA+JgIUypR27pDQCpFNgWm8452O8xGmnQtaKNEG3fiuVxHpFUW&#10;cZVmjvMxkC+qE5gcUqnzP0U8L/eW0QRNY0gttV3/3GRXJJ7+y79YpI/IxMnLL3JcPk6mO1QohHC1&#10;7Dd4MURBxGfDcZVoqtdokZvcyVoDodifOYn8N771q83M7A9e8P0+e9f3u8N4r3R+08KTW612nG6d&#10;1zQLPuyC+WPN9u4u/YunkOlbjM8J82SX67KTKwfAjxPpqBVMlKm00JB3QL7dpb8LkVvYw5jtjczP&#10;x0guPvR/h0jIBfq/S7/3+P5IbjSKVFSQdjTWz+E2cqaKjKwMpwDfIkIrIlJpREhtCSp7EaJ8SWQa&#10;W5RZrhwGf5zhN5yxjq3G3q9DQmQr+rVhnDyI3/Tg0iPejQu41Ygwar6g0Y15Jg17Q8SIyNfWNzf1&#10;rw13n06lO7VcETppYzkNDZEj+Tkr8qEIVhsVDTsVUeVWIPePV61X0rRCDkVCmUdrCPR84QNpTcW/&#10;4xPcLY4hhVS8tDnrEvO1lk+0Iob0V+5L5QrizHp/nKOdJiSq03XW+PUYsX42OVprNNo146viOq1E&#10;IDlahT4qzs8OG77AeRwS0R0PvP9Xxh4xO4AQD8ZEePnhK3Hr2L8AiR5rP8pF0QIsFyTOK+vbtPRI&#10;2NXrT5qZ2eQBdxFSJCiX/zLrb1Q2VIQjtOuaJ0QiNU71eUVKFHqK687bW/GzP2xjpen3FFmLiGu6&#10;n9D4s3+578h9o4L463evlcZZkUK+XzMOV/iD13edQK+PPQJSEVFYK9dCkZ/43U7nVVRIlHsNR7et&#10;XEvly0wuIUTGFNi8z9p9SaS/9+s/eN/dMfWtb33rW9/61re+fb7bj3/H++6r/7HuSyK9bLd3ckO0&#10;uKqsJX/PAXfa8rGMO05IlzSqI/yCdWvZyO8ZrVi1kIbVPz9B2xYEdeDE7xaVxqR5GuIasERbvRDB&#10;5PUcAjBmu2cLkWBLHkvIzqDQraI0cLw/FOlONcJRuY/nItQ6D/KJDV9JEVTZCCh7X9sT4RWZ6hIl&#10;3cFHxSiRuNcjxim5DN/YJtlMfE8Vn0TKLMi3Jf0MJZuIRBNoOHk/iz/a13y95I5dbhuqMFeqAiH9&#10;2kPzvGF/Q8bDxqSRQ9uLFlKRjgEET5WudF2WZNXPIRHaT3PmhKzV9grfr8hJK42vfEXNx92QyM2Q&#10;/VWMk4wIjCI3j15xzeJ3f8P7zczsb/8vP2tmZgtIfCESU8gdw3TGePznrLu6zop4cH7lBiBCM1ck&#10;hetwyPMJ2vXLEDZp2J/Cb/vNaEQLXEg+cezn8QWe34G8iMxpXG6lkxBdtMAPM5wvEzm5oUe08IC6&#10;iFidsk7Ucyc7A9aREu10hZh1jp2AXGo0byYqeUmsQv7qcpc54vTeJBL2gCossr0hE3iiGY82dgoZ&#10;PeS47+Iqshmxbgw0Hv08TgaXfHtUQCzKCGWxP86/1stCOQyKKHVdXiBngaBFiBXJSHMtggAG+e48&#10;hu9vqp0WsdT6HQXrImmjs/7EepNqo3Wd6qXPtzURTJHGMfP78UcumpnZk9f8/J1I7E9Fy4G0yupe&#10;aHH9/YVcP1SBElJ5TA6EtLUbSHcuOyIm3qROK0k2cgFSroTWRdb5cLViHRgpsjKlYi/nZzRBE88A&#10;1/qsiqkFr4/G+j2SG5U/0++O1s2WcV3y+7y/45UMLz/wkH9PFRg7ftHbSB6H011m9AOkhSgAszrS&#10;sd1Q29oK8Xa6H+tona0TIXpVRCW0yYrQMF+kOWb9aVb6/4AIr8arNPxc73Xj40GR7nAD0e91VGCV&#10;9nqT7l/DXWS/SX+/1qyD3UqhLTko+08+YWZmT37gA2Y//k/sfmn3HZH+nq/raXTf+ta3vvWtb33r&#10;2+er/c7/+J/dN/9r3VdE+oe/87vbT99+zszMSlwOJiM0lid+Jy9f3wxSs0QbuJj7Hdfurt9xiyRO&#10;uCMejBFdSgMMAdad4w6EZm/XNc3nJ+kd4YY7z4LvSbu0xhdyQTb97tT3u6P9Zao4Rf/l0ykSzbFP&#10;IAByKRnm0kJDSjsSLxGb8HkNEsfr0iJGRUKyf+UGoTtqoUG5XDTKxhc5kAZW2sbUnWHrB+2bKUpl&#10;cXf6maWa6W7lJRHbRn6mnWzurE7J9lYTl/ZbPp4igbGXQFUiyakGTiXPFtKycWdvuYidXCWIWHD8&#10;C1XYHBHRmOxwfjS+quT4WgjVcuFabGn7Gwik/I3blbSHLAGq5Mf2sFMO7amud5ul3yu57ivOy1e/&#10;5+1mZva7n/KKjf/rL3/SzMymEgXLd1yabp1B+Qbn6b391paV4xMw6viBhwtEbI/dQWJOl97PM+bn&#10;ExDUN6MhfYQvrJd+HT5+0zWs51z/Y8iVstWXrA8ivjvsXxrofY73IQJWj+xQyQ0fXLkEGf06oZKh&#10;nu8w/vYZJrd5rFSxDMI4Gmj8ELHgOmlhz+nXivN7C9eRZ3JFxryf18MHnc0xDqaQ6Yvs/87St3yn&#10;eNnMXjHv+OZ1IhW249p5RVLaktwSIgDyKZfWuuR4mjyNTElLGrwxjKYhpXx+E/NPLgM8DZ/vNEdi&#10;69rA+iP/3k1KxiNnQ/tvU/eLcPHYSOOa+jirDSbkKMycRE/3nNyPCn/9+inbOfbzlKNFLxZyodD5&#10;kD8wdQoYDwvI93wptxCRSUimKpjGOuz9WkflOsZzmR6XfPGLTmQwC7caIiMinQLaLHxrkXHm3WiX&#10;3yciGnVnHRYple++zutk4Oft0mXX4o+vOZlWhK4Nv+OOvUbXDSh+L5Ldxh9ZlyB3/xXcomTfnyTR&#10;yulo0/UnQqTxfY2fSPows63rhbT2G35HVUeg5f8Anc9V04mQcV2zCDVHxzjeVLO9Wcn9QxG+9Hc4&#10;KrnSn5V+Rwl1jfl/ZnrdNerjJx81M7OLTz7lX993Lfvv/O//tb3zL36/3evtviPSfetb3/rWt771&#10;rW99+7y3+4JK3zdE+t/7lz7SLtdHdi6/TC7vmPT9lbKnpbHEB3oxd63bcu53+JcuO2kpuIMfFk5W&#10;MkhLNlQWup/aocj3xLVxqxWaOVWiQhO30faoDHd+LP/RlIhKKzbb8e01kIjQIA+5c4SwTHGBmEBE&#10;QgOcOfFQhbMSX9hyIIPc5HTYIO5spUnlzlbZ9yCOIu9ooLlztkxkSp/Xna/8Q5ukf9Lsig/koUXj&#10;de6Mo4IiHS47Wdbh99qm/cq3Ykd/yOWXIvJC93XHz35CGx1+odoer6NB1vUITZuysrneNRrorPVx&#10;sDh1Anr58lV/XW4fKuyGln8IgalXkB5p+Atp8nFvIcJx+eHHzMxs54L7SJdRudC3W0Ees3rM/tLz&#10;VhtZ3qGlExrVAXNddd15/mff96VmZvaLv/20mZkdS5MbJeqyzonzliodX/F2JztekZ6oDCoyGptL&#10;x1nFG09SOe7DvP92fH6Hp359fv3Tt83M7JnK5/0xpHWlJADIjgidKik+jlvIWyCr78RH9y1Tf/0A&#10;QjNgXVguOhEeticTg10iUpc5EXc53puctnn4yPIFaWoVYGCdyAMwEXlj3L8A6VKuxyzT+lO/8jBt&#10;h4WyhXzm5GqcchmfL2+Z2TbiNZ4wny/6eBvjR95AphWxKtFOl6ybG4mBRTZfR6OqYZNF6TmRNBFF&#10;aUfl+8zrzMtNplwSRaCkoS50oszMrJafrnIjNilJDD9frW9KpWgVsVEOi3zZff2dXPAKfMMZj8pB&#10;OCDCxPk1fo+yEx+HGwi1fH3HzKehiOZa/s5UUOR3Rr83FrkarNOKVOD/Lh/iOH8cUMP4UIXZRtOX&#10;eZUrQsj1EimXi5QijOMpuQo7cg+BoMZ5z5LPRwSSgbg/dSJ9HSI93HeiL+17Vqe+4BGR7AQY8+64&#10;6mqni9ced9E6xDrcO1JQvR04MX40QFISrUil5pfItFxbFEFpOc95LZcRItidXAC5ZcmVQ2Q7W4ts&#10;p9rmqOugXJr4WeR3i+f6/2F00dexncce9uePPO772/WKu5UO846vo6M8s9/6n/5W++5//W90xeL3&#10;VOuJdN/61re+9a1vfetb3/r2Btp9QaR/+Ks+0C5BWyIgA4jnqBSJc7/PEa4auvOX9ClHozrED/MM&#10;LeMUoq2s2rjB449xLo2XNFBOAHamrpU+Oj3ke5AA7kixx91qIqVhQ+M4Hfj3T+ci2tyhQl6khZ5C&#10;rkUOcrRWYZIhNCmyLC2UKmhJgwZR2hTSyvrX4s42fJZFbiAEqpBEdnZJ9rZ8jwtVaBNhVCWrDkGW&#10;JjYLEtwmr0cWs0h6lzh1s6Qju5rXRfSVpQ4Zkf+1iFQBodThVhonub4HIRPRxV9T3x/x+Tsvula/&#10;gICcn/s4eHb/gpmZPfDmdyTHVwxF7tDYrv312YGTrSXa6Jc/+byZme1S+evidcgBZHBAhESRhJz+&#10;NcvUD1fHo0qOjcg+fsUap5uc77dLvu+fu37J+/vkAx7B+ZVP3TEzs+FAlRTVdN1FVFJEFO4KGh9M&#10;yFLXVeQ/F0lLx82a8/4I8/RbIMJfxudGaNB/7wXXdP8+Pt+HbP+Uz1UMeEVwLkJ8HwPZvIOB/Fbm&#10;3eMz39+1C05qBpz/jbTRC/pfy2fc14+ScbfD+V5xHDcgc5+RllvzlONf8r1hHROTR8altMCM+xMe&#10;D5kABxzfPt8fcz2GIuV0e5/tXmS83Lrr1/32TR+/B3u+LpUibgcXOH4/D4o02VDEVxpgfIULVX5N&#10;Qz5hK57LX1jjIo1k5TG/eUGaVCJATUTg8uR74YffcXEIH90g/9KuolXGL7oisqQvap1rcHUaktsy&#10;Gvk4GEFiBUAVcVJE04gk5jtEoCDUxSnjBHcXVbI0tPdamAvlXMhlJ5N7B+e7SddL+VcrVNtu5COP&#10;+xK/e4rk1YrQKTeG9UfrgsDvGC10wXGEhprzNNB5jlCf1ht/Yzp08nxtz8nn8Mo13x4VhRsqLXbK&#10;GlhoruVy05Uqa3jp0+EWFS8kH+iA2/hjW6k1zfXYdCorhstLJ0K5jfyRM6Xxyv5q/b4VaSVfBUKi&#10;EudauS2Mi0Y5WLi4cF0KVUjlOqoOgiZCsU1GMjOzkvVr9pRroNcXfT6fMk/PiNgP+f9nxvZGKvFM&#10;pOmj/8MPtu/4vh+9Z6l0T6T71re+9a1vfetb3/rWtzfQ7nki/de/4WuVPmxmZmMqtdWhdVP2rd8s&#10;TdECrVZ+Z7fnN2Q2oRKcccc3ggwOce2QFkla54o79BICM4DwrkFMxViVvJR9ntMftoMGVv6jJS4N&#10;JZ9bcYe5goxI2yyN1FgkIe6c0dSVKbFWFq6IRSZy3/F1lh9o3nm+lYTpPHJ8kd0NUc1Tl4sgzdIe&#10;cqdcdiqeiTDKt3JLDtKb2yADrVxT9DoEVVo0VUp7lRROIQCIk7TCdeq+0W5Fb8l2TD6yUSweqgAA&#10;IABJREFU4fIhclUljxMiIAcjH2d3Dm/yvmukF7/r3psvnniFwPEDTmJGUye71RK3lj3Xqp2vnAjc&#10;/NVfNjOz+fNOum98+Zd5/zQuQksnEihypkqGkAzGnY5TmlZVrqzZ3+rUfaozfGtXELkMskLBNNsN&#10;dw65svjrWz9fWrgS8HoRI4XHNJtcCCqLCmKqOOmfX6LJv4ZG+V8pnQi+j+3uolX/6O/5ef7EyiuB&#10;vch+Dk2kCMJHN25w3p6AVL6Vfjw29cdr+05kL1z0hWO6i18353lFroV8X5WroQiOpL8ilvua74zf&#10;y2jaVzpfIrPyn21SshaFVEWu5F7D60d877Z8gTkuJLGWQUqVI1HQz4MFhBeifDJykv/M9CUz20YC&#10;rrEeXtiVewMRvLGvw3KpyaTFHY/ZXxq5GEiLq5wUJnjdWZdsIzZEJKxJx6+SDrJSfrp8rVO5LrSr&#10;rMfrqDTn169m3dX6sAlCq1wTyBy/DyU5MiLFRSEtKxUzWWC0Dpcc34BIitwpGh43A5+H2TnrJhHS&#10;bCniyDoMkZTPcpBRaaLnCq0Jccq9hXVSx4erjHIkVPkxchdUgVFk2Zc3wxTHNiPI9asqmWbJg7xO&#10;ZiVuJlMn0AeX3aVjeNW10pEMgMvHVvus7Smi9dr7iVc7n9/+IKREWq40ryggkLxv3UhIREw6JDr8&#10;n/V6muuQbTr7VUXKjruK/i9o+D+lgUhXPK6W/nuyFpHG7UX/X+j3UT7yRiRquIMr1FU/76cQ6Y8T&#10;yVzc9XmeLz0CNeX/kgNFUtjeGveXCbkQg+HIfuNvfVf7JX/jx+5JKn1PE+kf/6G/9joZA33rW9/6&#10;1re+9a1vffsX1f7gR//yF7oLn5d2TxPpW3ePbTr2O9tDbvlUyU+KtqaUJhp/S4ihXDp20fwVhtZV&#10;2cqqLFelbhXVnDt3RFlT+TeL6PDY1CKlIuPSlqlimwged4qQjAFa5QXZ1q05sWgLsvAhdGMRdGkM&#10;IRFD/Kej0l0mQovrBRXjSpN2U1n0xnGrMp8qXqEZDi2eiEuUEkyOI1w3wr0hmLbvR5XnOn6xIv2q&#10;0KV+hN9rJnKY+o+qwldH+vgKktDReItQVTpvgazYT0p2gkjLJQDyrOz1WlnYZNNv8IW9MPJxNb38&#10;gJmZnZ35dTkV4b35GTMzWxx79nN5wbWCNwdyd/DjXz/jrgnnH3e/5kcfdi1bCZloFu5KIfK5wVc2&#10;KleJrIu8icSLwC1wraHCZn7iJGJ1965/HveZrdjTn58zn06O/HsF/W06afS6XkFyOqECVe7qErBG&#10;lS352oDXRUKlzfzWoWvI3zfx71/BX/fZ511L/vTKyfrLjPMjmJjI2E7n8SHz9eIRyN2jkMfLuDIc&#10;7PrjzgwUtwNZldYWYlyB7FdoXKta2m7WIXIrdvP0PFyFuL7I+lLFuE5J2mAjjTPrE+9WyafMFlyO&#10;QzSyB7xT0l+tJ6EpZb5MNtJKczwnvv/jW07284E0z6wXjK8dztNG86OUuxHrVe3zouL7qqzXVkTk&#10;0FxGpULWm438pMNuKCX18idWiVMRwdDWcj6kuZfWt2FdrjUfYl2Ra4fWD7YTxJt1v5RvNv0P0o7W&#10;WBpxKtFZVETld0HEkOPLJ/LNZjuqzLtAKxxSXSIebHYT6498pqVt5ndNvz9tup6KdEpbXpiItDTn&#10;+n1jhDHs66kiEBxHJo3uMDlPXV/mHKK/N/b17volz/GYXvPnxQUfH1pvCoVWQiT/emxwkzzLOoR6&#10;C6I7pDlWmDZ9Hut+msMRJh4iz/JtlnY63F9SsqzIiSo6BoHWdmI9lKtJmotTVX59Vysn0TWuQ1mM&#10;fz7PujJQhVH83EcHfl7bAyfRt9HyP3Pm83lBxK4iYlmTO3Og04IbVzXw8bRL4FS5Vs2YcTUdt684&#10;e/dMu2eJ9H//vX+lp9F961vf+ta3vvWtb39C2id+5Jvuuf/N7lki/Uu/9etmZvbQvrsXrLmDynZd&#10;a7qUWwFIYjLwOzBp1EYQ3QH3GtlGRA3CAynZmbmGaHHuZGsDiSu5A5uibV2dc4cIQREROIdQ5twh&#10;qpJRzp3pMDTBuGiQzX1+dka/cAUZotlGAztkP0qSH6M9bNep1lQasUH446a+nmpZ2JdwZxskGDIt&#10;DSOPmyAO3JGrAlY3Ozq0nuwnALXcQaQdlIaW/fOxIgVQQc5iv9zpC3wXm07FMt2xR8VGaU1TAi5R&#10;aSO0t0m3Ly2lyI60exaVHvUoAumPA1xWLu24f/RO7QR5Xvl4Wi+dBNiLrk07O/HXT1/w5+tbPg6u&#10;Hvg4l7Z9Nfft2G0nyNkOZJgISVx/VWxUpSyTi4eTq+WR76eicubytrtvNKdsXz6wqoxovp9P8P4n&#10;GffjGA/+oIhEKKHzznhThKTjF7w1c+hqv6koyHj6OiJRX4Mf/DWux+2XvCLfS4d+HCv5pXLcI1UU&#10;ZH8jHi8ysB6hn9chLRdm/vzSrs+vixNfD0ZogMMeh0qSa4jgnOcruXgoMiI3B2lJOb49tO4PMO4+&#10;xeN5RHjkDqDzB5mPCYH2OYiiN7l/zHEhOQxNprcZ69RQpJVKd8NOpccdNLQNGspz1s+XIbMZx7eL&#10;S4rI9JB1q2LdGJBbkhMZFNEtWZ83ZVoJVC4/8i/X8lVANmOZqVMN8AZC2nbcFyqRP9ZfufJswg1B&#10;kRwRSCIr0siKHEvzzfGVQdjLZL9aXqTx13UKNwdFfMInGJI9kB+2cg3QvobmWuNKE4ZcCCIyjdx2&#10;SvkFa//y/e9EEEX4+UGpNe+GihBwniCRK8i0XEGGEHmNZ7lUFCLgnO/Z0OfP1etPmpnZ5NoT/v0L&#10;TkozXLW2BRG5wlontqVQ+ZxCiR3t8+u1tvso//gyfaPj/hQuUCK/Isodu48wf2lSMh3jSXsJsq3I&#10;E+OBCEY8rn0+1ZWvtw0uMoo8bkw5P749RQ6mQyfQ430/r8tdd+O4ReTi8MRdzFQp8w7r+Cl+5nIf&#10;WmgdYjxdQgu/mfgAKPm9qWfkNHTtU+6Rdk8S6fc+dOmeu+PpW9/61re+9a1vffvT3p7+ka+/p/5H&#10;uyeJ9P7ezH736WfNzOzmrhO9y/jtyq3g6qVHzMysRrO4JLvVBmTbU0u+4A4fkGIlrh8FhpgDsrFP&#10;TzxbXRWthmiMpNEVWRXJPjkh+1WFBPEBXaOZlIvIJvyTU62uKqtJq1Tiq1nKxxQN2QTSMy6k/b5L&#10;f0SI0eR1XB3yQtrU1H0jtG1sXxppVXjcJjNrex3NmSqCyQea495K5vS6bAPYnXy0O64PAg6605YG&#10;LYvjU79E4kWOU9/UvOPSEVnXgJ3QVDYdorFOSWCYSqjSVmjj0JKiDc2kPYQgrDfyg/V+jSFgAzSh&#10;JxCMxWecMB8962R13JIeP/P3T1+6oxPij6pstYufONnX22xy+VzLhQCt3ZH36/w2Gus55EMGp5Ap&#10;+fY2cyfjdyGUP/e892OR+f529yGPdGuYp9ddJL2UNlNkUYRPAwHCCQizPSo5Tslp+OLckdhXE3l6&#10;Ag3p+U3vz60XfPwv0Sgr4sRZtMtMMD0HsNmNwvf7CJX7rs388QpZ7pdn+ATjl2vkMgjwNXP/YzGX&#10;C4Q0tiJe0oz700EpLam0zt6v62TpX+Vzz0pCy8SQ+0PO/BgpPT/81F/blaDme4fyT29FpnE5UY6J&#10;5nORbMUmjM8aMn32so+bY83DQppc1kXO/3hCbgda8zW5H8XQv1/gtjIc+vgrcXMoRHq5LqG1LxQR&#10;S9e3NojeOjkPW7/5VOO66bgtbN9okqcBREWapY1WxUKey+dZBHorsRUh1zqREk5ppa1KtbENRLCN&#10;iBuVBAs00APm8wiXEQilSHs7lFZc16VIzsO2sq1IOx1WqUy9zu9EEFg00Qpoyn1EkU9FDgtyXPQ7&#10;N2GmXbniBPrhh95sZmaDmUfa2ktyv1FujeaNtPJsP3JuaK8izLpwqfY5NNMRIVWEKEs3IEId11+u&#10;RCLKqRY6uiFyLY20rq801B0NtnzxlbNSUZGwYX5URBzXc49Q1uTCbFS5udZ5kQsM68jIz+fe5Rv+&#10;/o67P50wntasR+dELg7n/n/Ks1RaPiFCWdOfI3p9bYhLzpR5DSnfrchBI8JUF/yOMG/vlXbPEekP&#10;v/3Re+pOp29961vf+ta3vvXtXmqf+KH33jP/q91TRPqHvvMb22de9ju0Q8jITfxuTRWWuGNVhSm5&#10;dEizXHMrXUKEdKuxWvmd1FCVgLK04p3uW+UbPRxxZymfau5kJ2PurCEHA7R0Ldqk8KukNdxRTqYS&#10;naXkYgnh3Mlm9E9El/2hRVwtuRPkTlIVr3RnHMm3QoQdu0wRBd15FSJNypaXu0L4YstVQ0RIBKPr&#10;yuD9GeRK85WGWVncquxkyXa2JKGrVbPkfXuVdjT1225NFSfTr8VeRIgEQKSpzUQWUm3j1g1D+0ML&#10;yfmoRPpEkoKspKQi/H4hQMqeP4IQ3Dn3xwOG6RFkQhr1QlpGfJ/XuEiMppAx+ehCRI5PndQ+/5y7&#10;hNx+zp8vjhlfjNtrD3r2/O5FsucZV2eMw19b+3HeHvnnH3/Qx19OZcaiTF1sFMmQO4MWpEKhB1WI&#10;G0gLS0TpZSfzjx85CX+M+fo4/s0P4b9rkOqTUyrQKRARw1Bk2vd8geuwxwXc4brd4PEKrj+XiFjN&#10;JhBTIlOqSBfuIxCkJa4Kc2W9yzVBWnX5s9Ofofx5RTpNvqy+/4tETl5WpTPOm8j9JrSo3kbhvtOJ&#10;qIhQcrwLac95WzkaI2mrlRNB/8ah7WRdwl+6KvAbPyYCt6OIVrqwKBKUqWImWnBjHOX40dZUCCyp&#10;EJtXfp5HRNrCFUma7CJdh7ZSZJ1vDj80yXpd62uHRKtl8otONe2hbZemW+NaIUelnoT/fJ70I4v1&#10;jP2KrHbIuOar/IM30kSvIZEQSZHJTaNcIP/+Eg1rO5DLkM67fqfUD62PHKdyYKI+wCZ5Huuffv8K&#10;5TCkJHYjoq7xwrd1vq5Mr5iZ2WziftG1/MaJqG1LTOrEpb+/W9Sv88jzV/3L1lnoLf3deV0tdXwt&#10;Jc+v9x/hNrIhAg1ZhgDX+uHZpPuVRr4JlxjVI/D1bL3wSPsGv+iWyFwNSTYijNrugHly+eBB38uu&#10;k+gzrrdyZGpFKBRB5fUlBPyIXJlTXL8OmU+LIQScn4UDckb2cHE6pd/jhv+7iOw+9x+9r33oP/0n&#10;f+pdPO45It23vvWtb33rW9/61re+/Yto9wyR/k+++8+1ZmYHe06ILl3xO9pPftq10i/cccK2O4M8&#10;h68yhHjkJGtAxbmGLP815KficcQd3oo7/jVaVmWll2gy9Sj/3hEaQFUkXPN9kQzd064hVksqr+Vs&#10;YAIBO+d7FUQiW8s1wp+PdyA39GeAW8f5LSeNIqYiv4UAe5DQ9I5fxC78mtXbDtlqo9KcKiqKpIm8&#10;iECn5EPETftrOqQ56xDzIipapWRa0mVp8JogvSJLOp6O5luaSvl3Nh2/UWX/Z35+6yYleFHRTGR6&#10;o2x69icttCochjtDpFEnxxFZ+4Wy3HkVLbUiBhuy12+d4xt6R5XcpKHExxyCvYYQnHG+55DDo1tO&#10;sp99hnlyy+dJjnPywYHPo10q9A3H/jxb4y+KS8fHJp6D8DTa0Acuej93cc0YQahzVQQNIg3BFUHl&#10;dEzQUK84TYOlH/+N5zwX4THcL96GNvnyPqrmkbTJkJ5jyDoabzX5lE8Ytxc4/ztyt2Be7nG+rkLU&#10;r+FGcYF5NR2jZeZ9uUmEb7TmMxXxlpr/cnlppGEktwE/1qhAyvVuiKTMcH+4xrrwApr6U/nbd4gZ&#10;wDHcR8rwL+bzoRFmnWNeLXn9jPkz0jyEQBEfi0psAE0bM/53yfJvhmzvkMhVJk2vKo36vJqheR41&#10;aCcLuUewDhPBK0vf7oAKiRXnXa5FOTkssa4o10Trk0wcQrvdiVApV6NRLgf9FInXepZrXfDPizzn&#10;HdeVIO8i91m6bm3dH7R+sJ6LvHZItNabzQb3DRFLrUP6vK4nB1xDiptcEUJNLBFy1R3QOgjR1u+I&#10;Iljh3606AzoakXmON5Omm/51XHlElncINR6QFLHH716F609+zV0lckV8IgKYdx61zscF5vWOKD1C&#10;hWXnc2qv91zbVV0DXZf090C/F6/yjSZnZi1f8kb/N3BdOC5VWl7xuTUktyXyVxFh3Jzj1457V818&#10;U8XKdsW6Wzjhv3bNc8JGu/5/zim5Ag2ke6N/BVmAsZu2HH93zbcREaHjgkf+Dyk5zhmX42jo788I&#10;/U05T3vYukw4j3lW2Qv/8XvbB/7mr/6pptI9ke5b3/rWt771rW9961vf3kC7J4j0j/6bH2mXK7/j&#10;ESm5uu8aoFszzyu9e8cfM4jYClKU4U+6e8FJ25A7rwV3ZMoaL0p8fblTHKPZqyHSa4jT/sz3m23k&#10;y+z7U3bzQmRqKT9GvxGTa8OZSHctMuXfn0DAlmiTrE5JQckdcGkpGZe/9Rpt0yAIeKrRE4GP7HL5&#10;s4oUQtLKgXwMUmItn1D5poZvNJ/eFjD0E1vKZ1WPIsShVRTZSLPLu5rF0JjKbURiRBFoabcjG7tN&#10;3s/aDhEWSZH2HUIkUJ1tUoIk0p5tUu2zNIubWgQFrXQQdZEj3ApauXzI7QSiqO/Tn8sXDtiOj9ub&#10;L/m4fumOX+fjhRPb61TYPIDUZncZf7hGnODKodyAAdfvoWteSWz/wLXQl695lvdsz7dTijDia/Gx&#10;qY/3FxHHPTHx1wf4OA+YJztoi7OBKl9S6S38ySEUkMQBhKxaO5l64OPuuvHosROYh3f8+CdjzqeI&#10;sMbHqY/34xP/fLNifDDPRozvmSoJipxxPaeM83H4RXt/dvb9eMbybR+rwpzGkXyjWRcg4Suer1gv&#10;apEgjV/my4jxUUozLm04Lh8jnl9ce3/2Od6F/IwVoeFxhe3MhJlYQszKiDApQiTiBgFmHTllXMsV&#10;Y6/VPPWPD7V+iLwW0pwTwSNXpcr9Oi643qVcj/Dnr7l8uyPWE0VqINNV+Mkb54fjwIWmoWJrSURR&#10;BE0RP82zwF70YzBEg19oveB95aKEBjed90GmNZ8Vuer47efhu2/JcxHULbmUz7U6oP1Ki8zvFden&#10;jN0ossU6gvZZAa+RXHLkWsIvZJal67siqooUrLGpkrtRXqT91gDYdAh7ayLavPr/s/emQbdlZ33f&#10;2sMZ3/m9c09qCbW6W2oNSEJCSIRGSAgUIYiigBVSUUhw7MJ4qJhKbFHEBYkTu2KqYuLY5S+hUhXH&#10;MeVUAeXCKceZqiCOY4dYMYbCaOrpdt/xnc+0p3x4/r/n3LVudyq0ergX7/Xh7nv2u88e11r7rN/z&#10;X//HQ4nx+2aodjI+sf3vq33kwfqv+tJDIYQQts5JdMtzRON+VwZD2h/3kfWp6wZzgLRM3LDW38r9&#10;f3deB+8FbsM6AzHPK44oQK7RQq/nxqCNjt8b+Evj3lXJ/aKRBrqaW39WQaQ1B6xWZDIoLwWZRM8r&#10;U+HGrmmj55oTRLuv3V0kfi8X6mfIOzDSXKsNuVTt6vfHQctcMDu/ma77WG5Xp5X9va6s3rWa+9Dg&#10;WqTj3/7ZD3f7f+4f3rdUuifSfelLX/rSl770pS996curKPc9kf5Pf+xTXVVXYaxZqPnMyFUm8nRF&#10;Gs+lMokxJL55YLP+Hzi1Eds6Y55IhTJ4bUpz2UzsM5qoXLPza7kCuA+uZh8zQvMMYiKqy4U0sxqQ&#10;LuQP2ojAde6vad/fEGEp9agarkMkA//SKS4cIgnlppHLmdwKOpHvUYmGO9bEMcLHJng9nRySa4WM&#10;YRBkJ8nMxifTnwh2yyx6tFYFmb/QUkPGICloA9EKM/td5CRwfrEP6Lq00fZ1nRB4CAN+uZAWyHUe&#10;u4CsSR0EWvXEJdEicGizPQPaKro/7teLZq6NCRD1FeLF/asUwUCjOdmV1liEIBeZPips/dGR1evb&#10;kAsRrEEB0bP7PtnA1cXq8XBg35+K7EKyx1NlpCrs/G7K7eYbE2tvV+VSsD827d0ufuaabV+M0dap&#10;ffDc0YD785KmXv7LQ0VsNp8xQvVWEZdHtnC9sYWj0Q1r547iDo2EkgGRdt2qvQzdNcDu89C18/Z3&#10;zDcmE1u/pfswlaa7VIQoQ5PtKep0PiI3taTZc2kdKwifNityIjryY9dcCiJHaz90ZYKDmKs+iNc5&#10;GU41n7QOzeEPeYAYx9rPtZkO32AuiX0+E0F2Tsds/5xImJVS/SjEcQPiNdds/yNbX8nH+HiIDy/t&#10;QBpsNM/uJ67j6jyJBBaKqKyUgW04EoGf4MqEXy2G/drPgH6WzIWqf26ywXlxXPUPib8w5LEs6B9i&#10;dyikuETE6DgafzIxaXczCu+nRAbduFv9ht8P3h+acyCSOHC/61G0v5XP+RDRT8gpWt1hq4gr/bk0&#10;tXUdE1ePgHSQVuacoAm388SvHR95yOnWLXtuy2P5zut7Wxc/Yee5iTZaRN4zBBIZSIhy4xVZK2It&#10;+h2pc6OF+4ivOxb7l793cT/epAi7zaL1ro2GNNcQaR2nJqMjEdC4PvE+ZI5Ft5Qbx0zv8wWkWj7/&#10;C/lIq58ZFHbfhmPz06+lbcYFKqg9M2cKn/dOv3uKzp7/RJHxLflDV8z5ca0+c0H0/tL7fa77sGoV&#10;sWvIbMjz0v2s13kyDv7ch7q9n/0/70sqfV8T6b/049//Sq4zfelLX/rSl770pS99uU/K0V94+r78&#10;TXdfE+ksH4SgHPMMFaebxmg25UrQamRGhqDnrr4UQgjh+Nhm88+kQWKWf+s+qbYaoMJIC20nI0Y0&#10;nhDXAr/NOh6RliJddRW7SCxEUjC2ZZzLbPpSSGYhotNJWwXRHWjIPBIZazViHGgEPZerB6S3lQZ6&#10;NBJRryGnsX9lVUN2REBF8lrfzs4T0gFpFfh0Dd8Q8g1agvxBYnw1JIGMavooLWnpfrqsd1Rgu2dE&#10;jwuHtGa4HnC+xRox2ZIRNRo+nV+dkAwnFolvOGJAtPO5NM2ZZ6wSWYZMVHEGw1rf4zrJZLbSc8Hd&#10;YaDnVUzkB60zGImMbsm3fPdMGn+R7KxKZt13eo4LEVkRvem26tFD1l4O5Nt6VWPtY5HvToQj37KI&#10;x9v0eXNKhsWxzteWQxFmfMs3MzSp0uziGw66W5j2b+OWkfUrN0wDfhlf9wEPUBXn/AO2PGeaShez&#10;FyLktVxKTokIiWwxl4BMaTx/VeCJ3Dk2dX9HigxNpQHHRSfIhz4wd0A+rkuRotsr0zDO5YKQ3+Fz&#10;EEIIA10/9ylnbkAev08AaviyF2iQ0T47ykSDHGulqc+0b1wr1u47ebR928XL1P0AQovLSRHi86e9&#10;4HJUzaRNz+UvTTstYzcNDrOCTKMZ57q9X+Z86Clsv9mpudRMFDkZKTIyHOI3LSKrCEm+xB0Hrb36&#10;t0Tr7P0Xz6fN4tWIoIn86H5Aen0/mCYl/soeCUCzzH3k73xWOygIQXj/p/0mrhPrACPvE7U3InDy&#10;M+b9V3UQR5FwdwFRhJX3ZE0EjbkHiohCtjm+Im2cFRGEwaG9z0YH1k4yEdb8os3NmLztrfYF9Xud&#10;2tXaRSkBlx4RjVffbfCMNtqNvW1/RFbXqF9/76Ltgrs0tclmqjdooWvyE2gpzTPuHevtY62wZ9zU&#10;c2GOSKO5TrWIdDPXUgSa3xkQ9+HYfgcV6p9DSWQXVylFuESgea7MTSmVaZKI1xJpfK73XJKic3VG&#10;fdF1yLWj0f1eqn3UHXND0Ijr+RKRmnDE+6vct0T65//dz96XI5e+9KUvfelLX/rSl77cXY7/8mfu&#10;u9929y2RHkxtpAXJCyI+53d3QwghzGW7cXJm/slDiQDxfa3c19e+7iPECs2XtH9CJRCNlbuD4A9p&#10;I01cNcgYxyz2NsmMx6xcNKIzZShCywtJhVxBwFfS3OLjiUZvrBG7E0eNJN1PGQIKkdb+l0rxtgGx&#10;kctHgTYMApzHn5GgkRkOH2a0iK6BdgINsdJnz5DFdvqMmUUbEweXDqKJdk23iBDkTCPqrMnj7wEc&#10;09nXCXHGXWNNFETy+Z5npop9Wtez3UWYu3g/nc/Gt/qWQX7kA9uGeLZ2DcGuIdciSQUZCSFS0jrj&#10;rypS0I1t+4kySHEdLPEh1WTqsPvUlRBCCKO3Gwl4cWHn8RX5ud6qjMBeHJh7x9a2ta+LW7acyD1j&#10;sCWtvrsm2HmW7kIhDbDqRT3ClUX1bqYIyC1rr+evX7fj4AetOQqB+rxj/qjhkcdtqdnpQf7SoREh&#10;lqb5Ij6ueg4np4oU6X67Blfa2bGINP7vU7mOlCPsEHQ+54yghS2RFPnftsdyqVC1r4iYsBRJhZB6&#10;ZkefC+BiWVugyS3oHxRJIDKRRIiYe7BS/Vyovi5V78X3PYNkk845wPc9UNDiam4G2l2PQCVzGrx9&#10;iEyr3VRnqo9Bmlu5bsz9fqA1tQKpG3q/ErT/pP3jgkHGOEXmZiKdQ/VzY7WfssAfV0SOuRwVczqY&#10;y4F/MgSSiCUaZDT4uKbY99sSLbyux7XrMXF2LTGE0yNjIdqudF/s2G3DfbI9wyRa8Nh1wgvHqWNf&#10;/JZMvUkGWvrxRu2JdsKyInMiz0UPDhcgfMMbXLIOlD/hqkWEVwdyk9J7e/q+D9gO5B/tKWdTc6VE&#10;Y+62KIlJRzrXx0uerL9rqk2iYSey424lEOrYzYX6R94A3DrcNx0Xj8QlhcCK+4JDmpci0kuLtNT8&#10;XlAkPfO5RPQfcvmSe1iuel+p/tTSQtceWVZkSH8nM+i0mGp7uW4QSimn3CAt7e+LjPeOIm96D+VE&#10;nDySpvbjL2JcsTQnZKg5MPdZuS+J9F/8U//2fTdi6Utf+tKXvvSlL33py/93Ofvd//G++o133xHp&#10;n/tTf7RbhhCmpQiGRswzZq26P6iWchWoNbLb3jBydHZqn4+VGYhZ1kiYh+73Cxm0xUpk6xyziWv7&#10;fi4Sw8gWIrc8U0YukZehtHuN3DQgxLW0WRUEBpcDLV0TKK11KSKJxjMXaZtu2/6d10lWAAAgAElE&#10;QVTR6C5FFvEv3piSYVEjQY2Iz4/3dL9ETCD0PuAncxWkHDLDtGwRM2k9ATCu+UoIQMFxmNWORg3i&#10;kvhF+3kIiRecj2v9cBHABYJZ0bH2sBUygWCRgcyBBbOYIU9cB76yaOpc84y22UMb0XaQCYh0IzeX&#10;ViSnFkmuQ+ozinZP1ykiN8A/VySav0+kPawa0xQTwchbafp9trXtf2jAIuy93UjzV+QSc7PFLcEi&#10;PpeG8pHeMWK0L/K6q2UrTfSmiO2G2lsu948BpITzFiFuSmmU5S6yeWiz9vdvGnnZxJ0mTnwZQi7y&#10;u3fZlvJ/D2pvYa72iq/0uYu2m7c/EUII4VG5k5weG/GuFqbFxiUFIkpkBV92IlphAxL+sJbSck5M&#10;kx0OjRhN5ooYqJ0fd9YP1NKagvQgnmhXqY9uJuPi19hNY6DlmLkI7jqAiwyuEyxtvVzowwSC5OAN&#10;V4rYdQESBYFrtN8l2kd9nYhT2eFHK/KNllj920DEbiwN/8mxtMSlrZ/Lt78Z4Wag++BkGi12rN1e&#10;mzKIxOPjriVzBmbStA/UHw6UIXSs+sP7AjLXjYmkye1FRLspkn6qjc+D/ql1V6JkDgYdmkfM4kyW&#10;bToXw32p4zkn7p5BP6HN3WcZrby7chD5wh1C/TNaZyIDXbw/J6k1K3AbETFXJLFr5T+t/s4zZR5Z&#10;zZs9b+1j+yXT/A61371HjERvPfUe2z9zD0Q4cVPJSBXsr4fk99ZdmSNZn5JpSDLEOY4YUPH4Oxkp&#10;Wa77e71PRPirSu0c0k9egSbJbNvG58Eco1bfbxRJafW7pVU/GZThNUerzftU799ha+1nokyzEOVG&#10;75mmwPWFEBz1TpEZ5jrp/byp7SDo1NdO7Zk0ByP8+fW+2dTzmiryM1Rkgsi8t1fqLRGNARGgQTj9&#10;vf81bD72dLgfyn1JpPvSl770pS996Utf+vIHttw3VPq+ItJ//Ic/0x1dNw1lKU3mrghsdUsaNY2I&#10;stwIxHBLbhonmnXf4mdoI6wjkbCdkUiVtMoTtNEiEXULOXLRoi08QyC+zMxG1UhzhfYvJrkVIzqB&#10;twoXEGbjT/D3teMeKVMbGc+G+NkOQBq23ZbcFm48Z/67aMFdkyeyVRTxrPHlzEa+IxH74VTkXMd3&#10;DbaIczYkA6K0htIG4kLgGmSdb+dEJbp9fj9qZsO7dgpSoOI+rkzbtwVkIC8gKN2dX7/b5YP9OFBg&#10;pKz7hP8rJAfShHE02rI2PkCnoXmzJGMlBBotokhkhv+pyLMIBIR6FWLCXSgCgXYS1w4iHO7+IAI7&#10;kv9zvlCmM5HoscgDBOFUs8ErtMmbpvXdlMa5ERkcDo1sbG/a+s0dI9VDkeiR3Co2VC/IKFeiMS5j&#10;rTRj94EybU4PjLDsXDfN5EDa4oBGnExl0uyFLRHoPXyjhT5OjSwHuX0EfFchUMqUFh54i12HVwAd&#10;x1GbvucZJbWauRjbdj/CZbmFbOo8lJE0lLd0HCNI50Wo1bzC8cJcg3D3GZZEznQ5A7Sl0tbWzG0A&#10;UTMXQv2K6uFA9WCVuGgM0firXp1ov5tCQ1seMWJOg64Xswq01fRr+sPCtaNose2vG3peU923Glse&#10;5lKgCdXzWR3ZF08ze74L9Usbu+rXRaYnTezzDHHFJZp26Ta1uEiQQbK251PoOUF+B4ocnOEvrn6N&#10;jIflQhksVa+7gZ1nIZek3LXUirhAkvHpRUNbIvLlfHGB4v7gaw3yw6+ZuTpaDeFGo57FHWqXaqjr&#10;uL8ZoM1VfcfNhchiTgZIz/yKWl1zdHQ/qRf4Q6OxXrnW2rZbqp0fPmcE+uCr1j5PV9buN95q7fLc&#10;x58OIYQwfORRXShze7Tw0KVOxw2geR8wF4XJQfT3CWnG/QQy7C8IaZghzyF+X7S1h0ZsqfuKu1Wj&#10;frwij4Aivri2dD4HRmTfI7Zq5+qHmMOCNjqXW0ml/BCNjOkznivXoXpWEKnU3JUq034946kKNs5k&#10;ZFV9ZK4F2uYFkZk8iSzqvg91PxYKoWW6D7uKTEz02Moh7ZWMx/z+UP3mvpbKDK3ndPBPf6Xbe/cP&#10;JgL3e6/0RLovfelLX/rSl770pS99eRXlviHSf/ILZolyW7P6Q2dkYH/fiFAjklRmRsoEVMNEGcb2&#10;RNJmM2nUFkaMDkSwVoV93r9gGsgt+RnWjbRK0maNpKmDVGfyZS7cl9LGfEciLhCGSpnaZjP8oJnN&#10;ra8xVnR/SfvoWjoVBtjY3+Ya6Q7l98wGM5EAiCpkhuVIBDPHt9lHxoy0bUS9JXcU/KBdm5xozuBV&#10;BYSLzHVon33gq/tG5kEf+ScuIdgBQxAayBq3SSQli0e2rg1MtkN73UAqKlw5RJwrSIo+O0lgGWuX&#10;nVBAMuQTGqTJzCBK/iBFNrR+5b7RaBdj/9HOXQq4HqZ1iyyQYYzHoBH/WBmpyEDZdJr1rdOYKNPg&#10;sjbycXbb6v1o22bJ5/IdHbXWvkZjq1fjJFIxlY/yBBIuggcZHwxitw4iJviVbskHdfvYSFVxcqjr&#10;O42vl4qjehi2zmt/YpEHFnkJz3zNli/pM4xAGT7DOWmb9yQO3xDhTtwQ8PdehzRYr92q/YehtNpU&#10;SLVrT3mp65/o+Be27fpyRR4WigjkmWa5O3kj8oJ7h7TIoCS3y41dTyBEfA/tNKfnrjX6PNf/ljpe&#10;mbjrtE6cpcFMtNZETMTv18fp0GjjToIbBf2lyBmRN/XP1bH8t4dkPlR7zO1+OdBtIFvMgcD/V+ep&#10;+0i7wo2pc5cE+bSrXS/QxuOSpAPh5kEGWCIrk7F8+sdx5AWtdatMbW0tsj3Cril208C1yQm0elDX&#10;jHpIALcWNPTMmYk1yuvnxN7Q7qIVX0TXn7WQakIuKjqs3+673DHQ5sY+whBo+vNacxyWN6ydH37D&#10;3rPtiSJ/cpN48IMfCSGEsPehD9qO5H4Vkghg6iazDvrTD8dzVO5y4/DvpZFOIgCJplxkPSMihPtG&#10;Fb8f8HsOrolO3xtphJQj40etj/hzi0i3S5FnEV4ipi2EPJfrkCJ3hSI2k6n1b50i1rhI1Xqiqy4m&#10;4m2Oa5D6kVxEu8P1KHaPYjvcerhOMqW2Oo/pkn7Izn8sDfdEhLso8L22RaUTGini2JW4hGXh5m/9&#10;anf+qc/e01S6J9J96Utf+tKXvvSlL33py6so9wWR/tiTj3QjEeJyIKIjAjQ7xqXDRlBHp6ZJHG/b&#10;LPpM88qXZ1oPYFKGMkTKc5HETu4fdWVEgcxzI5GNiUgTvqZdiF00apHnlYh0If/pY2mcyaw2FzFe&#10;6LgVmjf8mjXynZ0qE9iZ7W+8ZWRurP0GjWAhhCdn9nm+iH2nPSOhfSusyGg3JtOhfR+/x7VLBv7M&#10;IlZkeISs5LFGEC1bhl+0G48ilhIZRlseYsJNBi9AZOsj3cRfG9LEfiAGybi1dRcOz7UV3Ze6imdv&#10;Q56bigx4KmQow7cWQsDzE0EIrNd+8FllFjj1qRaBrgKfITCQp9jXdw0uIFdagcsDLhPSyJXSluYi&#10;Zp18XKtjI77NQhGDW1bfi0vaz661m0JOwyPtb6rMhRNpRdGSssT1oHSShy+p6gmzu+dWj/eOrD2G&#10;a+aeEUSm3aYBF46x3DB2RJbxb76t7z3zVVtefd6WhyLSS+1nJHJ85UFbPiSXDTTWctFxwq0MjmFE&#10;fY0z2jl7ICMq2ugTnb8y64Uz/DGs7O6ae8jmhrXf05lpwpfKzFqKjKJNdJeEheqTjlvX1F9Oxz6P&#10;O/ojkaVkns5OiAnyaYfrh+3onLvl0ENA7hTx0lra40pEsk4AYJ4QQJT8Qwiq+xOr/qhdT+S20hyq&#10;fxhCpOQis6n+zDMnqh/Cjx5prNsFxSQ6JETQ3XwgqGTwI9OrSCARLlx8JkN7ruOxtYex6vtQc1ry&#10;ET7kduV1ZfUJFxAicsVADUKRMI/UlbgY6LoghxB39x1WP4TGOYM8xnNfGrk8rPSe8DwGREAKtLPq&#10;PwNaZ/2d54v2HvcWNMnavmGOh947Z9esHRx/1eYMFCeQSysPP2YuOm/99Kftfj30iP3BU3hqQyfL&#10;9IMJUX4ldw4Ac+rG4T7eMSmmtISIvR7xBy2oJy3vxdidA+007yv3k/bMofiRE1oiYqHMkeoPOkWs&#10;akXugvoB3sM8D9x1Bprbkk+tv5sp4qlu39066ozMkzof9Xs5v2v0Hq/cXYuMkrxHbX9EwtHMD3AD&#10;UcXZGKj9o4GWxh4XIo/AdmrfOh5uZwt3TbHzff7Xf6F76GN/4p6l0vc8kf7Yk4/cNzM3+9KXvvSl&#10;L33pS1/68tqW53/9F97sU3jFcs8T6VP5fz7/vBGnTXyYNTIUEAybW6blvC3S24p8+WzkDBcFjcA1&#10;1N7cMreChUhdtTBSdvOGjZhGY43URBqKLh6JMULDlQBCw0i2EVnAn5oMPiuNfKWwcl9niK6bBSzQ&#10;1NpnbGVbbY9rRykyeEMZ4dBUYurBLPQGv2yRlwztM6QIEjcgQ2OsCXM/a8gQxBlNE77B7k+JNlIa&#10;aLSNrp0WcYZ0+7ApJkeZnhdg2c+jjQkF2zPChdQ4ca4hT9q/u3Qw+xsiGO+39cyGceaqCi08hCLJ&#10;VBbcnzx28WBEjpaxCjxPkUVp88hM1w1EBDQrvHByq+eFK8KITJV6Doo81CvT6C5PVeNOdJ8WOv41&#10;EbgLRkxpN8OJyKFI8BhN9AjXGJE4XAsg0yKKE53nQL6oG8citldFjuVq4eQHg2uRW3fJgBSf6fvP&#10;fMWWLz1ny5nWz0XeRXbCzLSZ+Zm1i+JFaamZUzAVM8UFRRrxsKnlROczFRnXdfskhrmOc+q2HLa8&#10;LfcOPY9807TduPDsF+q4cCeBPKFtnVl/dP1Fu766UWRKczzIMAgyHAK2Ai4P2Z1/Dvsi1vg+39Bx&#10;jrT9Di5FrqVW/fH2aP+p3a2I81jnPgwhhFLfm/vcD9qDPRf8ah3wF/FxhjNppY8gY2oHJREKyLsV&#10;3EpyVL2Jr/MdKQJtEUt7ncx1ST9BplMnriKUC7W/cmYRCJ8TMFN9V3uYbBoZnDLHYEjGT2WqRSuq&#10;+lCoHRPhG4jYZ+q3cVtCs4yPsPdrzNFBw46bhNwf6gX9lLZX/1ArogKRXtsqxf0f/vN+n6S9riGf&#10;ciU6vGHt8PCrdn9WL9h6tZqwd9na0Xt+4OMhhBDOf+B99gdp453QJsXngrCC55tqyd2gmEgnO2Dz&#10;hEwT8Vy/cW13BDIciMf1OCQZC9FGMwem0v0gwyaRHKop9Q4Ne71Q5sKl9YftQhEuuZtk8tMuK96D&#10;mnvFe3Zs/VSj57fQHJhVSSRLBFjtr2pEgpkzxf2g/8YnvRjruomIaC6aE3q9jwjcqfvbU2bpbYg5&#10;ERX7c8iH6rfkKjImc/OJ9ZtEsIhAV/ZTtQt3BiPuoXJPE+l3P3i+p9F96Utf+tKXvvSlL/+Cl6/+&#10;vf/onvxNeE8T6bpahb09cxO4ecsIViff1unURlY3pa3cvvK2EEIIGyI8N+TGkWssvLdhI7ZKCPv0&#10;wEY+88JGgueUqQ2CePO2jQz3zxlRQPO7IbJQQmImRq7wU2aEtpTmb7plI/ARGiZpjrCFZTYtI75l&#10;C5lUBi20bqAUnUclDejeHupFO+/ZQlpvRvAiFRBrfJYhD/hZz0Umx5gSeMYhkadBQpJUuO61hiz+&#10;e5tITDN30YhnneOHifaZ54D/Jus5PCTXzRbQcJGRyw1lEVvjNhDbH7CdawTd3QTNoEgcmkDcOXDX&#10;4ILJBAe5YX8SB+MTChFq3bcUzaJIQcV+bbel1nd6PlkZE0kIEZkr0aLnCmEs5c98du1GCCGExaF8&#10;dCXxXaGpv2btqHzSbugIsi0SOCrIpAkxk5tBwGe8jJacRykisyUiHV6y8wiHcumgDNBCm5Y4bIkE&#10;j/T8pCkON5+15bH8ogn1ENrxekbEBNcXEV+I/KntzxXBLSQWuxhd71j9ApkLhyLjVewn6xWf6kUG&#10;unPKwLi9q+sSCR+iycYfl/eDIl1H9jwuS2V8qgjbrVN8ZXXeuDXQP2g3A9eWom2054pW+sQzE8oH&#10;VvVyI4811o27GEgDGZL7RDPT4VZa4ZlQ8bvW8Sa4GKBhzSDSioBA1pURshb6Wk3QctJfxBlb3Xfd&#10;I1nMqYg7LJ+D4W5A/sBsvZs3EHmM39tkCBQYDEv1F2UlP+rc6vlAcyY2RvYe2ZDWfzrB3Ubaab0X&#10;nGwzZ6Qg8iUXHtUXXEpqn0IRR0g9g55nzGXuCM9FBF791wpXD9W7Lov7/UL7JeMu7zfmeqykJT85&#10;sOs8+Kr6m2eINKk+qZq/4/1GoC89/R22gsjPioyfuq7kublLVPJ+Ccn7jGawlkQnzz8RRa8/U88T&#10;UXSXkHgyGbI99Yf7rohFsyQzofp9XkP4wNNtNIpkKXLQETkg1M736edobx0RbH0W0V8SgaTdCBXT&#10;XXkmZfcJt/W4A414H3MDybyqHwa0e97XkwbXG+0nI2+B2oVIeNGSiVifaYcdbjJ2v/Lbz9iOKlu/&#10;0PEadxfh9869Ve5ZIv3kxe17cuTRl770pS996Utf+tKXN758/X/6i/fcb8N7lkg/9KBlDkOzc3xk&#10;GseBSOnG2LTNtw9s/eQFG9lvyC96fmYZxMYaqZ07bxrF5dK0h89IewjJfGDPyBOuF0tNd81bIwcT&#10;aSMZkS2FhMoNRkhygajxfdV55kYUms7INyP4pUZqZJ5D49as0CLbiAyyMCjwH9X+NYLf3DJ/3MND&#10;I1in0ogXEnmN5NfJ7F4n1SITaLvwJV6KeJUaY07l31tqP/hP4wvrs4Zxm+A8XbMngoJvaaLdZITK&#10;CLhDU+1EGq2e/k4qSDdRwB869ucsOrTOrGW2c0zEGaG75hrCwN9bNLci/czmJ9Odz57WEtcOtJWt&#10;yILWVxnaQo3Edb8WKzvO4szqZ4EWubR6nUlDCUEayM1goCbcntj+TkR8Kz3H1Ym0Z4hWRYZr7edU&#10;59OoPg0ghLgRkMFSxx/puQ98VjcaeXveQ2k7iQBszESCv/6CLV+wdulaVnyeN1iK/CK6O5Wv9NWr&#10;trwl7fGSlKAxEXKgzGx1yAs+4unzr4kkgEJ5fnY/5noeobul7/Fc7XtnRIB04FIZ+nb2jESPNQfD&#10;jd+loQ2aXR9EJMMIFMrkBpHrh23/OzeNwD977aaOr8iCrm+EX71rPOvoupm7saWGc073QQlhw6nq&#10;K5r2qbtGSEOKX7NtHoY6Lq0AskcGNdecxtLQMHCipe8hcUWTT3tUxK0+VoRvYNc7I3PqBpEPRfDk&#10;B+HPV8ejfyIDJETafbJ9LoW2hwh3+Gnj3oNGNvYbhlzX0njiZ12f2fmupJ0+K60dMNcAF5yp3Kim&#10;Q3velYgbmWRzuVQVigwRGSXTKYUIGC4SkFIia06mu5ikrqS9bT1zZdB9iV0T3IZZ/d+ZNP23bhtJ&#10;vf6ckejTZ+09hIvMWN9//IPvDyGE8NQf+nwIIYT9x74l6ERCfACQMqFMv0CdT+LaQSgkVc4m2n7X&#10;vicRBr9e5tYwt4nvOXEm0sh7g8yFq+Sz3DXUj2REGHHzKNBG6/7KTWUlV7GV5lw0cumCcOceySQi&#10;qnqh/oT311z90WKo3ymqr5U3NGmqm9g/e5iQevzKfS4CkSDul+pbIb/pAfVF7XETf3vdvlLPqVS/&#10;RQbnHNIc7PdFd+sbtvz6b9plnlN+A9xu9D6818o9SaR/4nOfvOdGHH3pS1/60pe+9KUvfXlzy+/+&#10;3Z+9p34j3nNE+o/84Ce7pgmhWpFhDNcBW55opH9hV9oZjQiff8G0k49tPqU92aUdyRXg4tsv6fu2&#10;33O7RgIquV/MpEkqawiM7eXktpGg4pL5XA5Fps+kWZ0yq1+zbetWWjYREjTIkIylxEoLaVi7EBOO&#10;ipEt/sbafjK1465EDkeadY1byTPfMGI3n4tEaxo8mlYnS6S4cy2aDp9ozVzz7Hah3Z2rPbNaySx+&#10;EUR8UF2zxmxgTxCXjGydTEMERI4hymgAa05EhIkdQprQ8Ln/NMTJ7VLss/tfxiSaTGu1i9BiX1nX&#10;ROOqADnJ4uOjLXRi1TLrn6W0jDrPShGJw0O5Tqzse9NCJLpVE1XGqNmJfJ9baTE7Wz+X3zgZ4iAp&#10;7L9TPW9Ewhe6zPJMWrrHYp/mCdrCAZpNXAXwBReRdpeWWOs+FWkpXnrRtn9BRBlxLy4YkGi0x5Cx&#10;Y2mib8gv+qY01Zp7EGbazwLiH/uEpxn50ECvTWfiiAORH9xS3G+YeolG2MmWDqvI1WIFm7XnA1Ec&#10;HVn/kG2KRO+IRJdoEPU1CDzVHLKvORl5Yd/LyECKy4Xu+1TLinbjDSuPdsts+H3Iq+r9KVppXR+z&#10;8jm9XNrZ0omdThsNY6DQT9hyRbfiZFERNn0cuJsCpys/WT2P8SyJ5DC3w32Q1b9RH9uYpLl7kmcA&#10;5HhZeLkNc3cVoh7lyfe0nUvEE824E1D7XCXa5XltV75U+1goArrC1UOZ/QYijWWpyBSZYoe448ST&#10;Tzh+4z72RDbjOSFVF2dorRPSSsZDSDSaYZrXUhGi529Ye3z+WVueXbf+aFP91ED2S3sXLCLz3s+Y&#10;X/TOt1sGw1btPV/FEUbPVOmJBJJ27RLmBEGnk3M8lWD8vVcih12ipSZDZ63n2Ph7Jnbt8AyH6tfJ&#10;aAvhhvS761VFxkP1x9JEZ2ih5aJCBljINS5NBZEE3l8j6z8XigDclltHpRtakUGZ9676lUEtwovP&#10;tUTsXSPCXfBejF22OpHpYaf6WNNDaH+KyJHZNEc7TkQkef+Gjveq2v3C6tP89/53+/7we+z8cSUh&#10;JWNXht/9tT8fHv/0T4d7odyTRLovfelLX/rSl770pS99eYVyz1Dpe4pI/+HPfLx74TlpKRlBi/hs&#10;b9qIZC5t1plmxW6N0Oradi/dML9pZgkfa+R/Ip/ZwcgI7t6OuX8cHBhxboQIKxHflTJCbcrXduCz&#10;Vq1MNAu/GNsIrjqWn+bczgvN8UrnOVOmovlcGmktIQpOLipGwGgJYzKykmvE9jlzN4B8LJaLO3cX&#10;iuEk3k8JGY61gZBFTyUojR4uEpAoJ+eeoVD3Qze6dcJD5sEQXV+hqobWEC0a2zFCRUsN6XZto/YL&#10;SeG6fZK2Z0a0zz6rGW20a6EV4dBIP5d2DZ/nWs8fEu0EPyFNax9rEQYxv/Xf0SpKo6j91RAeneiN&#10;WxbJOD6w+kZmJ2Y/543Vn0raMiISjSIajWY3Q57RPubSjK9m0tyJfKAVLDOrH0vNDQiXH9Vx0YZC&#10;YvEDh2jY5nkRfy51H4craSQPRJCfFZHmPpJRdKpIjjTYoZKW+kwa6GN9X6Q94LpRESGARMeRAVBh&#10;V+LeoLkHkB20hra1a/CJHJBhcm1HrOcpH3R3f8GPnln8aEkze97Hx7oO1fs9Id5sW+Qd31xHm2K0&#10;tBsiISJVZF7Ff75w7TIk1co4yfyHFHIBmVKEhkytO/5N1SfXPseZNXPd32I9OeGOb92hiU40qSHR&#10;WOuqvKH60cm8quOg1R/hWqR+da5q0ei+1fIXzybaHv9rXIcSbS3FIxZ53G+ARtdTMES8XaSr56hI&#10;zHqvuC9Rv0SG3Q2G67b7vxCZXNSa26JMmaOlvU/GItFDLSfyOccfnn7CfY7d9YV+MXaZ6JxE21au&#10;mXY3I70X6CfVns9ELI9PjES/cGjt8CtX7UGcHNgTPVdz3+3znvzZn/j4x0IIITz4tC0LuVx5BsAc&#10;9wa9H9KMhp5iN7Hj8AhHE6/3kBN/T8T4cbX0FRB87hf7bRNXlC5p754PwPt73JlwbI/9ptE8syQz&#10;MVrqAaS6jkmu+4Kr/89L+x0z2LFI+y2Ffk4be05o9pdctp7PQP1gqMhXoAh68txxXyJQ5g8GH3hs&#10;20vmkqk9jPQ89RyGzUTH1dyl5Lnmrfz7FWFtlelwwu8/aaLPZpqL4u3LjvfPfvmnu3f90J9PFfJv&#10;eOmJdF/60pe+9KUvfelLX/ryKso9Q6R/7BPf0dWLRViKvLjPpTRkgy35uspNYCZSg4vF5oYIm4g1&#10;LhLMPn7xRfMnfMujj9n3NTIrleGMgdpiZiOjpYh0yETOclwTbAQ2GWkkpe1PpV09nYk8oinWSO/0&#10;1NYfaTbuPMng5ISxRVun2ehkJsIXVYTk3DkbqeGLvRLhqETKppBkNIQt/qea5Z/jAqL7Kr/eXMdr&#10;IERsh1YQtw8yEjoBk8ZJ1wPBydDoajZvhu9rie+2SBekACAAiZbWtHWDUG3nx2EFI2ERAwgp2nSN&#10;0Ks6IceaBb32X0UzCMFHW67D5DGpa9DQ4c+pkfSqU0YxEQtmgde5Pa9nXzAS9dVvSIMvIrmhac4n&#10;hyID2bGu10WZdt1os+U3O9yBXIlM6L6vhhZ5aR94wvYrUlyfk6/x44+GEELY2Tf3l4kiQAIDoSAj&#10;HVo5LQsajIj5WKk0N4+k9X5emmhlDHUSPRKR4j6eCDHOWKrd4Tt9liwVeXEtNWLeJWJYIi7MPUDr&#10;F5NBn40P4YBMu7YxmRPQQhjRSMekKpO/Lj68K0Wgbt20CNlCPrEPYED8gK73gQdtKZ97n5RApsQT&#10;04gfn8itA9Fxg4ZbWmLPFBoTZjT/rsnvWIpMB3vQW66VTjSpGZE43EzidjgIMRGsXZuus9B9XGVV&#10;9D3PcIp/NHMMPCKCBtjuxxCNqdxolrre1ZCIGRkCVX9xGaD/0mnjDuR3yQEnkzjiCGBxF2qiXniH&#10;oNXdnX8Ome5r4Vrr7s4/30E66V+s/qzUj1Tyo4bgnSkCiDZ6SCZRiLm/77R/1ecaDSwRTyIDSzLw&#10;sVR/qPcJkeCzma1/SRlJnz2Sb7TWEwFZqn8+P7Hz+TYR6A994Q/Z+T78kJ2YS7Zxd/JJC/pDGq13&#10;Wxf7KxGBELd3T8xASebO+HMV+fbnFdAg85EIMRpz1SeIs36X1GS0dbKsfmm1ir5XJ64eGZHPisi1&#10;XKCUCZEIKT9IuDy01cNK13npipbWf5RH8qE+QYuvdqfn2izxSac/sONO5Wq6biUAACAASURBVMZU&#10;6XdVpffhkON29jsnU/sigkDzzMe4eNGQvIe1j7pfxSp25yp4Lrp/WU5kW98n0abmCnDenX5nNUur&#10;j3mzDL/9t/90987P//ybSqV7It2XvvSlL33pS1/60pe+vIpyTxDpn/niJ7ubBzZCwmfTMy7h1zoz&#10;sjXQCArN7eGREbuxfDnR6uAHTUYvRqarZbw+ZGSashH/jVs2UhyK1I4KGxE1ImWDDSNqnWa/LkTi&#10;yLwz10h+vrCR1miMRrbTevmhimSHgc6bEbfGVRCCEr9mDU23dJ3b26ZtRZN9rNnUS59lrO8P8Ru2&#10;gvtJ48fTCDGDUEtbKB9jfCd9FneLhlGatiImBZAPSBZEFy1qrpFl6ZrrWOPpmkZ8KUM8woV0Oc93&#10;IBRr4dzPNaSkSB/RZJOpEOSMFjiLz9u1lF1C7EU0OiTmTjYrVmhp2129Zs/rd37P5gIsF7a/rZH9&#10;/UBatuHE9rO5aRGTqfzKJ4zQdQfy0o5z6WH5bU7s77vUh2BE+uvf9nQIIYTbp3KZkF/pRNcx5flJ&#10;m5vJFgEJMverwo1EGv+JNNpbam/hukjrici0Ig/uygGJlnY7zIzMk8nK/aHnEGiWek64+bhmMtFQ&#10;plpIIguAjsT/131hUxJ9l99sTKKbNo4oresNm3Mett2pNN/XvvJPQwghbB2Zn/b0UBkaFRGA1HG9&#10;R89bPTk6MiJdyXUliIC7i71rktU/QnozXC3U/7mtTawNpn8YuStIc+dmTvTzpCERuSnjZubFyW8i&#10;VaVdulaZ803aP64RpRpYoYhSdmb1pz2Wi8cQd6JS163zLsnIGkfO1iS6i9bT7rPE5aNz5MR90H6c&#10;eEojX8T9TwhpPaUfi91G2iRi4i4xWrOEHOPG0CXXK2Jdq985Pbb2eePA7tNsjs86+Qog1arXKzT/&#10;eu/iriMt7Ur1YaLrOsmIsHG+tv6pD7w3hBDCB3/kB0MIIWw/+Xh8G5J+9g4/FCtJZts77FJefrvO&#10;Yx8h2SBarjMeJqSafqCJibPnK0DLTQQKV62aDIbW77WKYLdV7Ced4+qhiE7V8L4hI2D83lzR/0LC&#10;9Tsol993p8jV5G3vCCGEcKK5WhkuXbncUGZonslbwJwavb/VXqZo5Hk/M/XHAwWas6TIMOS+8YgN&#10;pBqNO5FCaa+VR6PkfegRY+Zs6D3T4Sct0q85AIMtu76hIg7LU71Xqjgy8eW/8ZPde3/0r7xpVPpN&#10;J9I/88XeM7ovfelLX/rSl770pS+vrnz5b/zkm3bsN51Ibyqz10Fp5AnyOd1QpkFpLBkhVxrhLUSs&#10;8MF88apldDu/b76V+BKj7ZmMbIRz7YXndRw7Pj6dZGzCxzPXyHKg/dQaCR1qpLpRaqQlrfRC2qVj&#10;aTmZXT8TmT6Ttu90EWvhIEueGQmCJtLrWmtpjK9cMreO8djuz/Xr5rd7rPtTuNbIdt/gSoEfsFAN&#10;mYKyRFtZKiJQ4iqQxVrLrIuX68nskDr7jLkH2rfcia7WV82dfw4dftTrFXYdFdoyyK8Ilkao3J81&#10;IovPi9nonqmqwM9TGns0ZP51XEEgFzGZ88yInIdm0eNT28zRgkGu7Ti3Tu35/MaXrf4dyuXlymUj&#10;keMNq0cv3DZyeX7XRuIPvvOtIYQQSo3US7ShqoeTbfve9kWrF61mVa/m5hqhZhXKQ2kbF4pUSMuf&#10;qV7NBIzH0sRtSPuGOwVaS8jjtuYi7J9Jq3aIplcHRFxKReAxLUQUyFi4gkRreWwRJuYeBPmquv80&#10;2mb8Z5uEUOPvDQDk+bo/eUyW62Suwh0M0v51MEZ9iMn1mlASmaFey5eVeqPjHC2MQJ9dt+sfizRv&#10;TsxXe1xYxIuI0o3b9veTYzIr6jkAljtcbiCo0nxy34k0cf7qB27pvsx1X3DJ0aR7l5yvRJImHrni&#10;PsUacoqDx8Qlg+4AF5U2i/sRtNWcv2sp6RdUnSYiV63mlCyO5GqTK0Kzb/0i2mHsgeh/CiE1fHGz&#10;xI8Y7fM6MhYT5iwhqXkS2XPttM+laJPjoD2PiXfhc1D0dT1g/M4z9wUX0SZySL+j9nY2t3b0zKH1&#10;I7/1z+39QEBnzHE846Oth+Azt4hMmaOCjKWKiOp4t3R5K9WfB5SJ+F/6oR8KIYRw+SMftqvV+ySj&#10;nb6SFjqL29Na7A0axfecuQ1Jf39XACB9T9F+7SMRJc8YiDsGPtzSiqNh5n1Rae5GI5cVfjfUiqjV&#10;VUy0/f3Be75eRMuuIhMi56N+CX9ltNb6/bL5xLtDCCEUjyozpI6Tay7BQL44E+YgVdbPZLhRdXH/&#10;wBwFfMhb15zbghAw/Vru71ktiPgTicEuTf1fo4gGLkADb5d6v+S6b0RoiOxN7HdcpzwdA7TpyrSc&#10;Ly1SW7T4Vxec1ZtCpd9UIv1nP/edPY3uS1/60pe+9KUvfenLN1X+yX/3x9+U35RvKpHO8zbUIgv4&#10;Zu5K8wN5voYGtsHnVVoZkcphYQTt7MhGXmhYL+xbxp+JMkEtpak7OLKR+taO/X26Yyju9k0jP1N8&#10;lKXRWWp27clM7glntkQTtLVnRHElcnas2fZom1YieofSSFauTdN1QYBEElbM2pd7Bu4aU2lMz1+w&#10;EdlKI+KzGS4GyjyGtmiAbzMEUz6OjLwh0oVQJCQE/+ZhnEkrx1eSTGmMvEUsxq6BZYQr8qHvOWBA&#10;o5b49XauCdSItCIjofw1uV9O3LWdbqBnoNJ+AEcNiAJfYTRv0t6izYTMuzY08Y8GdUC4faSOthHi&#10;McL1Q9pNoe5/9jXTxH75eSNE+EnfziySsif3mKvXjTw+JM3iY489GkIIYSofc8DNQFro7Ss2a3uw&#10;aUSzWVk7WAUjc8MMTRqE167jbGHbNbqxQ9d8KgLAnAPNAVgNlFFUkaBzyhian4ogL2JytB6j64TR&#10;Os/J4CjSrHof8FWHREvDHVyriDuH2geZLtFcJppmz1zp7gi4q9TRZyePSQY1r5c6rtfbkNTv+Cpd&#10;c904IdcfcK0g451SSy6UqfW0VP+iORsAzENpz5eKSLgvcyI6pl16hr0cFwyRIG0vu+Wwqf5hVcUk&#10;f+jAyZ7j0l0SILD8Xf2Ea4xtOzIVon2sPUDk6t9w540hUrRK/OXT4prkZLtyTruXj3+hdq33SZnR&#10;n0K8BtH1QHrXCUk99KTP+kiC0e4u9KlPPIc0ZWxM1NkhH3PPDMth4wgeEcEsj/s1yHim51hLQ3tD&#10;rlBffcnqzTVpZV17nsxRmbhPuM5f51W6KDyuR0Q20NRfUCTtk5/+VAghhLd9z3fb9mT89YgfEWKu&#10;OyHP7pqij83Lk2dvd6BlbwchXrprR/fy23tmWzK+6jrrOKNto36qxs1khRZammX1JzkmLrw30LSz&#10;fY0bGT7SclEhVEDED3/6Gp9qPae3mNvY1ntMg362Yf19qff/VIc9xZ0F23v1M4OF5jqRyVdzwIh8&#10;BH+PxZp9/2sb3+B1xIb6E0e26Xd9jpRcQdb9sO6DfofUQZml9ZN0rDwDC/29qO19VcqfPJvLbU3N&#10;u9CctbaiZr6x5U0j0j/9+Y/2NLovfelLX/rSl770pS+vSfl/fuVLb/hvyzeNSG/v2oiqYuSnWa/H&#10;ZzbymIiwbW8ZOa5ErvCZbjSCG09tZHJ8KM2nyPBKRKvQ0IwR8EJkbDpXRqypfBzRTEnTOshs5HPj&#10;yDSNjz5omp3cNbR2HYcHRhhPROqqGRnIpMGVZml+pkxRDIzdDgFtFlpBFY1Mc9nv7mzZiGuq6z3R&#10;eZ1Kq7pkNriGRi2zaaXhxXY3oAmHfInAMvu6ztmPZuniV4rGmhGsRpponpjVSyqkHKmUEy1psNGO&#10;hpiEuT+1a9ek/UR7il9sAfFjNrH+DsFmxMvIuI3JZeezwfV3/Ck901dCmtL1WawNxe+7daNaNKDS&#10;xJ5afTi4bfX6/Ibd/5m+dyoSeziXBk9E4Jq07//wf/sHIYQQvkX179F3vSeEEMLGEx/R/dEcgpb6&#10;r/sg8jtT5qqZtOErtHlzRVZEkhciW8tdq3D1AqJi+90/tvp9WT6eBWQYrbIjPRhGxw2yJVpn3DjI&#10;WOhuHPix6u+QaEUk/O8JGXENZbJ+rXGPIyDp34MTznh7PuNSgr0r30Pz3CYZ5YK7BNHgcD8RaWxj&#10;YslZQbxakWfx5zDXFmjj64b2EpNL/6x2WCYRlsJdK6yUitAMuA6dCER5haG7Z8pTfwC5WqcMtOM7&#10;qUX7y3lx41iIrCbkF/JI5kN33YDIhpiUDSDiuCmoHs9mdqClNP61IpaQeNpXRj117S1zMGKyv3Yd&#10;0XUmovDWtaPsTxeKm0VI9legzVY9Q3TuQDbW/OauKUWLGkd+iBCcikw+f8Pu4NWbaE91v7S/lZYl&#10;hJjQB6ftc1S471YGMpaHlO7qwJ/4ru8MIYTwoR/8AdvuvPVT3mDUL3rk4pV+4ngIKCHRqS+xu3qw&#10;2l+oWsaE2udEdPHxM88joO+jacZ3W5roVtriekl/hbYZzXPsx+1+02it9TsA32jIM+8rj5BCuDl/&#10;nc/ggkW899/z7fb5okUgF54JMX4fTiv7fQDRp/4uEvctNPkDvT9L3G3cr5v+kIhcSApzB/R7IV4d&#10;uoBbTh19q/UIjiLlIsmZ3GIKEfhO+QZKof6FvlfiduK+1RxH7/PszflJ+6YQ6b/+U1/oaXRf+tKX&#10;vvSlL33pS19e0/J///J/8Ib+xnzDf77/tZ/8fNcuqrAxMVJwpIxJI/kd3z6wz+eVYx0S2lRME7aR&#10;SIWmSCRt/4L55Z5q1n8x1yzmYxsRXrl02baXP/Kp3AY2Nja0H7Q92q8cWvf3bb8n8uHc2VRGQZG0&#10;2weWeWylzGXVCk21jVxHGvHdPDG/3NmM2cC4dIh8eeq8WIs4nRg5H01F0EWSbh3a/g7lktAEMi+K&#10;yJIBa8tGdhXabZHETGQXt5DcMxfJNxSfYkaCOUQ51gKi1VxCENciOFuUaDptdZ3OThehgQC677dI&#10;FhrKYlxEn4M08mijHRQxG32Fn6eWThgUgcAHGk0cs6ch+qnGywEc2k7IYIiPo+eI7+qJ/M8vqX7u&#10;buxF57msIIL2+Zp8X0fKNDma2gG+ev3FEEIIx9KsX9h/u+338vkQQgg727b/w0La5udNa11NbTb9&#10;0ZZmOTe2fzTzjPBxmelIJLhl9+sxzQl4Ulrd7SbWnELg10gtIcUQZ9X7gN80RLpKNM91QpYSTaMv&#10;iehAvLn/d/nExtrMhvZBJOEucs1h9JyT0yCy46447uKB5jJE36NmUm/q+LTuAGj0A/L51obLlJQn&#10;xBLSTHsuExLqGTG1fiASizZ2ofpUyb8bF4OBDrDQF2c6D7SYZeKuUyQZAfO7tK1W4FOQ19bbE3/I&#10;os+QQ/on952OwalHCIYn2l9m9XyJhlN+tvRLuJTUifaY5+DuBF5xdB05/SaXLzKeZMrj8nM00iEu&#10;aEn9Nmo9kUDOw8k/++Nx5mSwswZ7VRHZZ67ae+Gs4nnofuLHnRzQXUOc9DoKt80SV5ixMok+/aH3&#10;hxBC+N4f+0IIIYTLTz0R7bcL8VyR3JldHMlYa5tj1E8EMHU3WRNoGhpzaRIynWSSdLIKwSXSBYnW&#10;55VHtHHnkEYav2hFxmpFEHH1wJe7VYZCNMAteRU88kNmRPWLcnnKlF+iYu7Kpv1O2fuARR5Hj9v9&#10;xd1iyH3QXKa6seVEvxf4/TDgPVLZ/vC/pj+i9x4QcV7f6Gi7Not/J6znBhAp8EwQWs/cJVtLP1Wx&#10;PS46mkOUNXF9HU1sjg/1P9P7e6VIKsoAfq8MlO+jUKbfrhuF3/q1/zA89emfC29EedN9pPvSl770&#10;pS996Utf+tKX17C8YVT6DSXSv/SlL3YLkSdIHVqdkWaRCgyvR3r67qohQ6Ayeo3s1Ml4OJT/80Du&#10;BrhgDDTyWWhEs7lps0GPbuLPaiOczV1bXymz2EgjtP0t+TW/eC2EEMKld78rhBDCi89dtf0cGwEg&#10;p/yRyO+Jjj8VOlkuyFwUa3U7Fy+LSIlEnRNBZIRZuPhZWkBpWI9n0lijLdIIDVI208gX0pElGbMa&#10;JyBWACCVMiCW8hluh9JSM+s30aY6GfNMUfqea6ZjUtg5gVYVLNGQZvF2iW8vGq4abShaMzJIMdtZ&#10;nwudR6H9rNgfJB4ilpDlLBliuuuAEw8RBogZfuNk4lxI06/Z9Pvn7Hlm24yw0XwFnYfV2/deeciO&#10;RzvR909qiywcHVh9v/G//LchhBBeUCTn4W/7nO3oox+z425bRrGDE9Na3xLxwEUFH92KWeK6vmPV&#10;14fVzt5yQySa+1GSS0+F9W7PoAtC04wLB0RaGUKD7o8TZdc4JqTJQVVio9DFx2v9+cQuHdSfJm13&#10;LN2NQ5fhpBQNZawtdoKsfgLf4LZRvXRtsbZLXUASEt24hpPbEM965/ryLN6uwB+ZfoFZ8x7xiduX&#10;u7GIMI40iWEDgoQWUeczJNOg/n6IP7WOP3RGCJmKS+Fkivuk+u6aa1w/KLioxJpi9tskPsOQs4Ei&#10;I2NtWMiVZnUkzTmuAENcCnB9ELnCVUjracf4xOMO1NHfQKxdo6kroN/R40gJ9V1kNZaUhwKEmKxf&#10;E78QXXet53hrZpHVb1y367l6FEcGS/c513G09M/0q4mJBsctPEJg+338HY+EEEL4rn/j8yGEEN76&#10;wQ9oh9Lk+/e4z1wPzy12A0kjT51HIFIN/StEpvynUtLAyDvA3BiPGGl9ksEQctwQueT9tYojmbX6&#10;s0rEerVQpNc1znFkrOEXDC4dflz1j/KlXqp/LNXAdt/2VAghhP13fpvdjw2LNDaKdA/Q8g/1e6XB&#10;F9p+Lwz0Q6pY6blorkyFb3/iSkVEifaxfnD0Z2iQ4zkPqS+/vxc94q1+MTBXrYh2n0bcglx1gtzb&#10;POPk8ljX5zYdtqC+5G6rY+tV0//J3/kz3fs+8xfuUni/1qUn0n3pS1/60pe+9KUvfenLqyhvGJH+&#10;73/m3+xC6NYSShGVlUYYZ8r4t71lZLmWC0EhDfTOnmlBr88sM9xK2sqVNEeLYxtpbW4bWT64adrl&#10;Un67p0cixyPN5tYI6FQZC/fP2f7P5KJwcVvuFp0RtLzUyEgjvau3bP9onfBnnmmkOpAPLyPblWs/&#10;GdHFxItMh4UI0v45y1R3cmpa14cv22zoxULuHyIvkOhKmZUGQ2VmxLfRjhZWIpxjjWAr3deR3DBq&#10;EQPOMyXXaxCQEIQs+uj+o2idEumUP3f3hfVUU2wmZuKp2/Tn5uVJBKQRDdo6kxSzqCHP7Ef/qSFm&#10;tr8aF4oCjaPuC1o6yLWTDSIJMQHlPIm8AKwmIljD6UgnIlJUM9tfGnRpOTc0G/mBlYvLQwghnMrd&#10;5qCx+vz1A9NO/85/9Z+HEEJ4/NnfCSGEMPjEZ0MIIVQb1h62luZjPlckZ6h2AJGpdH7n1SO8X24j&#10;D4OwFCG5I9WVrkOrOcGVn6gtZ/KDFrHxv7tPeOwXvibRXLfIjWcwTMhUkokyc3KtzfQcqCcUJ8v4&#10;ppJBlOrRUD/RVIrMdRAsiBPfV/0r4nbhvtMQMr9tkFzaP/VVkQ181hOfX+YckFGvzGMNrLtl4JID&#10;WRWxWuaql9rvxMW3FmlYdXIb0nmMIJo68RM98GGGVjNEpUsiBTwISGThGuou+vtdgQe0vawGWOGy&#10;kxBxNM8Z7ZB2cyLXhZE6opG+r0jOuMGVAAKq/iTHN1/3EzcjImbxZa810Yn4uO3i57cmztSTLPms&#10;j5Bq1zhDvBXxUv9/88Cewws35B/PfUq05D51RUvXtPtzic+jcDcT+/vDl+z9+OHPfH8IIYS3f/g7&#10;7O9j2Urpfbx2b0gI+10ZCHmOCRFPkbxXk1do9y2RSCKh8RyIDtLs7xHmzsRk2Ocs0Q5x3ZDLUaPf&#10;BZUiAJUiajWaZpFljteWENwQnVer88w0J2FRSXstW5XJO94XQghh58PfG0IIoThn7/0ClzJFVirq&#10;S0F/HBP/YsVn/c5SvwTJbpL+pu3ifoH6vo4EWeE96q4eRNz8BRuiZdvSjtXP6QdB3eG6Y9sVbD+w&#10;90yuzNYL5tDo/uaaJFC6hp88FWqXPsdqnUfjy3/nS917P/OfvK5UuifSfelLX/rSl770pS996cur&#10;KG8Ikf6bP/fjHRnnGNmRkTCI+OKDu7lhI64TZeQ5PrS/T5RrfqTMNkv5zeKfOJB2s17g38yI2EZs&#10;JxoBDqVtZISYD4zM3VbmwenQtKjbm7Y8PTQt9AUR4ls3TFt9eqYRncjaULOoV9Iuoy2m1CI9rmHW&#10;CKzWf0YaWV65YiNQCNrxgV3/+Qvm9vDSS+YffXik/cn4tdWIFZveE7kj7MgdhZFx5Zp0EVflqkcr&#10;vUQLSUY8CA++zWjVE3ICKUDyjCa78Yxrmi0Pkc/zO7/mI8kcIuQkJ0Tn3zh5hmzH2jh3a3BtYRt9&#10;D1DS5FwXQ2Kfv67tIXPyCfWRu+4LRADfUe1n0UgDLEK7ofpViCRuDozgDBUxaFtFDiAuArOltGVk&#10;mGSEfa6x/Z2rzGf9gYm5dTw7tghJde3LIYQQRv+zkZLZd/4rIYQQbk5Mc7aQ5n5P7ehQ13dJ5/cd&#10;0sY/qchF2BGJRsN5l3YZhIsGGu0f/tD4p5LBS+2iq+JlnRBrjpP4g69DEcn6RGu8BqOxerdLxMrU&#10;77W/aUJKRWrw40UjjIbXyWmBtp8jQbRxhRFRRNPsbh6eItPWQiLVb6FhZbdFmRBEB32QRPsMsXHN&#10;tIgXmlnXTBe48dj3qsqOe6D+J28g17bdgZZLETDcPfJE0+zaX3y0Q0ywsiz+vEb4TfSR86c3Hfh9&#10;grjFGmD6m4H2O1LmyJWuv1N7ClsibqPYLxt/WncR4DyYouIkTGQMElbi04u7QYyCuX7PIOjS9tjV&#10;o5E7An6669tj/1mKoN48se1++7qR0et6H7inwtp+Idx5Ihy/VL0vdQD6cyINhBIfUST0E/+WzcF4&#10;+2c+E0IIYXLhkk44dpsKr3DcdQCCdkMEJYlgJG4v3k7x4fbJBURkiVSSoTD2/c81d4M5O66Nxu8Z&#10;9yf6cblzrJYizXKJqBa2rOf8Xb8/9Hum0Zwon9uFf7b6eRpGhW+0XMNoz/vvtrktFz76fSGEEIZX&#10;HtB56r3qv2eIGNtH2vvC8yTQv0JklalZv78qXLKIsLE9Gmv/nWDbD7xFqx27b7TOyyMLPA8dXs+l&#10;hnS3cX84UD1feb8tt7Rtu+5c+UOCIrAdLihooYlsEzlUD9Fouc5jYdv95q/+VPf+z/6l141Kv+5E&#10;+m/+3I+nUbC+9KUvfelLX/rSl7705Q0pv/mrP/W6/RZ93Yn0TL6M+9tGeDcmNmIYaeR7eMLIzAYL&#10;l86bFmtx1dwGakjOQERZrhwraYLx7cVneKHMaz67WkMTyNJEhPZAGRSPz6R1EvrcvKgc9gNIpc5X&#10;WuKvfOOFEMI6o6ATMwF2TAjOtP/pYKLj2/qltFj4S2ciw9sbdtzdHdO0fu0ZI+H7+7b+wnkbof32&#10;i0bED89shHYmV4c8k08kI0GNxOfyvx6Qs76EhGI0aYu5RurlZKjLikfqK5HFQuQlZwQpopoxooUU&#10;aAn5gDivZ6FDBDXCxa/ZTme9TIgT2lAIAwQGso9fdOGEDPIXk8cawpFotzsnJipOvrR9OuKGWOs+&#10;LTUrmkxemeprwaxl3e9M/p5jXDAg9JIWZ/IXDcpUiC92jt+nTm8qzfXjG+b2cbCwenKgenLlH/8j&#10;O8+PfdyWY9OelRM7Xym2w3tXVp+fJFPl7laILrhNiLSHVEAtIssLNNCJPzTtBM0zkQnXPkNGtB9A&#10;iC9Bry+fobB1bT9EK37eax/nJNKS+Bw78NJ5U69AHOn2fh76lPofe+K0ZH2aQdMjKL4d/6GCxhnf&#10;0sSAbqqCawQuEzpv+pkMLahreNWO9L3tDq00hA9ffTuhSuevgGHYBtX6ZAiROCfRfI7fYU2I4dBa&#10;KhxrvUNCdvGNL/2B4VPMfYhJNXNXcmn+q/E82l/QnAT6/4GfkJZCtQWEK49dONbImPdNzKbW9TGp&#10;Z34YNNpuAG6H1XkX7nJh31wsbX/Xbls7eu66XQ+mObRn6g/3HQ35SAde+1Fr70QQdeF7Uzv+R77b&#10;Muo99n2mjZ48eEUX4KGZeEeUJDPh2r46bp9pZsW1T3TSLta2Nvoz6+Ov+3YNLlNkEMQvWvWf9q1M&#10;he2KjINy5RAxbmYQabl06HdHrTkfnrEQH2q0wJXIv8i113+dx3BqEcLNx98dQghh72Mi0Q9YP16g&#10;4faIBHMkcKtQhcQPWtt7huEWFw/9fupif/L1nIM4EuzvP/5Of+MZJ+P+059PFtdsnzPkYmkizfFc&#10;J/JFDPXctncswlprLk97Kg17SN7LiN6zOHJDf7XOZBtHml+v8roS6f/ij/1gT6P70pe+9KUvfelL&#10;X/ryppZ//Mv//uvym/R1JdJtU4eZfBc3NFLa3jPiupAf4qZI75k0mQM0RWhpfJaprd6Rv+AKn2jc&#10;FTSynGuEOBkZCfYMPmS00nmUIyMR87kR7FojnN1tkdvORpybm0bwbh8bYb52y0g5/ruFiE+lkduZ&#10;yFzFLG+0OxoRttpvLTHRA1dMazZR5sID+QR3IqsXLzyg79n5HWm28FzfPzy16x0O7fulrncmEr0Y&#10;237mzBKWRnZLRBQ/3Fz3Z6jtBszaHeB/bdsNPYMfI3s0Z2igyGhlxf1jGWEms9EL1xzqeEkGqpLZ&#10;z9ofBDSHOJAhqo4JZ5vFI2Z38dBzxm96rcnU8fU9J+ZOHBlpK1MVJEkj7WVFRitp5HVdRSlGBFGQ&#10;60uGr7aMpAv52ZJhs8ljshKW9nklH+YcDSBuAUQ2ciPJg7Gdx/JrXwshhFC9w3yll7s24p+NrZ19&#10;cGHf++jYtNDnFBFx8Z2TZzTcIsYQZz7736V1biHPIV5CEsiEWSdkG/LtmT4TUr1GD/Ypmf2/dpGJ&#10;tdGNP69Yc9x4vRO5SXzOKWvXDbT1+l6OW0BM6Fw7nWhCHewkLBl/u4J0IgAAIABJREFU53XeMNoT&#10;2mf8oe3va3eOEO78j5slpJ8h1ZBp1WMylXmGM/Vnq4Hal65nLjIrqXE4UjvfEgPdTDLwUdIITlog&#10;oJ6pzC8nuf882BDf59TcwX2KdeABV4bbxvEyOk6lfjAbDKPTz1ybihYzjqg50vP+Q+09j08oc+Sr&#10;50/9CjHpW/tM43IQa8V539w4tRW/d135Cs5E9CChOn/c3iH3uUcGeI62rHF70N931O4/8PSHQggh&#10;PPGvmfvP5iPfYjtKM9iuU8HqQIkPsT/GmEyvtdC0K1xXIM8J8Uz94e+a65BEBrq4f/D3Ci4+6qca&#10;+UDXK9w5rH9tRKQX0kgz96pSv4cfc0OELeDTLm2xNL21fKhxNxm95a0hhBDOPfnBEEII209Yhsjh&#10;vv0OwP1nfTm6/tQVg3qG5r3QHDHZYLRy5+F50H+0coNCCo9rGEQVN7O19pn+lwhC/N7zfqeK3VAa&#10;9f9orVeqmcwxIUJXaFIQcy4u7pgiodHnRpkiV1wn6z2SHT/3LCHrufebccTvtS6vG5H+y3/0X+5p&#10;dF/60pe+9KUvfelLX+6J8n/98p99zX+bvm5EGleNB89fDiGEcCwt9O45I8rMjj53zjSdhzNzzVjI&#10;d3Z2Zj65M4iXDDIZ+ext2/dmS9svWjYy52xLkz07sRFlKeJ3ov2ekFmNkZpGUpOxRjoaOm1tmWbp&#10;//hHX9b30MJpJCyXhrayESHawVqkbayRY5uQve1zU52XHX8s7es1abIefMhGqDtbppGulozE7TyL&#10;XCM+3EcYMWoEOpOm6/RMGkmNwOcQ3C0R7A0j82c6rs92F7GvamlDF7Efc0tGsSkjZoghLiG2fhgg&#10;LnZ/mFXfiuTlJREA+3YHAgOI1jFxIINkJt/njhF/FxOkNbGI/aXxB4UALrU/6mPngEXnjXbXh7Jo&#10;0NFE6zmgxdR1DUu7D6X8an2WdWEELy+IvIgYNBBOnecYTbJt1+BreqTrVqZMlwRyn8l4JfIwb619&#10;7LxkmvttRUAemNsJPb1p271lJE30UF2CCHtAq11rTgAkAnsYXDZaNHuJHzQaabbrINWreDsItxPp&#10;oO15ji9PNEMaMagSQk19ZfZ+mtEwyXSYkl6IhpNriHeRnNddJBoCHZO5jLkA+FejYUzOizNY+whH&#10;u3HiXjhRTAk15BwXCe5rEX1GM5qhhRRpK4eaU6K5IpuaA7Gv6/qqIgXX9byn7tuq80x8ZvPs5ZkN&#10;/UnlGc9UvxPinBLqCm13F/s95wlygsSRIW0wY26DbVgNFOHBZWFCe2Uugs4HFxWdBxG7AOFP6ts6&#10;ESeuAtyHRPvNc6Aa8XwUwSTT5olcoq7esojlM3JzcrJN5E27xZ1lzPn60WISPdL5TPS9j3z4iRBC&#10;CB/7wr8eQgjh8vvep+tM3HoSH/A1iU4eABe2rhjx91ScRHt/TX/+8v7v9BtORt2tAzKqdoVLhiJe&#10;KzIQKoK9WtrvjepMS0WoK70Pl5ob1KpdVNJSQ5oh264dFqEu9L7bUYbCyTveaZ/fYZ83LynSXNLf&#10;8l5Su6Wf4D3Je5C/a84J7/82vk3rCAcvtJx6JU14onl28g/h97kZfsO1Wfx+xdXH+zuPMHB+IvNa&#10;4r6R6z2QtWSg1mluX9b9ULvT70EisGQc9Tkg/E7AxSujpkP2iZCrXoTXp7wuRPqv/JFP9jS6L33p&#10;S1/60pe+9KUv91T5B3/7T76mv1FfcyL981/8nm65aMOmfJjr1kZsaKUX89jnb2vbyCwD3qIzYleK&#10;cJTS0KxH3Pbbf6ER4rCE8GmkouVApGCpkRva4o2xNKsQQfaLtigwK9aWK5G3527c0PdMSzoSaUQb&#10;fFPbud8wmrqpNNk6rw0Rj4HcM8bKRHhw20g5/sK7W6bNhpRANEbSsnaFbQ/Ac19FNOYZmm1pwZTp&#10;ayxNbqbnMSji+nQkoldKKjvV/RoyC7eQn6NG8Ehbc2m0Ia0DZoFrBI8Gu3VCI+3SENKnEThk8C6C&#10;B4FjZB4TCUbGbY7mCzKoC/NZ5Phno0lFM5pq8SBqVhrX5OIrDQm3zwNps/AlL6S5zNHkF2ijIYJB&#10;56/TQ9vN/WnxWdZ16z4VmlOwgkirHXQi9NnIvr8QEc+lMSMj5zm5fDx2bPt7TJkPnRhBWBbJ0l02&#10;RKohyo5IE8LsmvVE2+eENiHWr0SgE2ISPMMgzz/WvlOyJPLRqj9o8Ql2X1r2HmtYa7+wVIMHauQJ&#10;qn7iu55oQiHXLvkkklVDovW9hv0QWVI9SQgm9dxvO5EfwGAXu7q4j7X64c6JJP7Y0tJDhkm02Sji&#10;pA5mS+d1AuFUv3ek+3im42xk8flBvgeJa0/6FishSGqP66eZqhrj57K+zlhrW6SICJ96IldqP9mx&#10;vq9IDH7gpbue4HffRPtZnyGuB/H5OInOYlTYZnH/RD3quH4n32rnao+4NF09kksHiVipntodb7X1&#10;ecitw4k4EVUiSHYdT77jkRBCCN/+efOdf/D9puENuArVcf12VxruaxoKSEtCou9264hdFryd0T6J&#10;vKDR9Yy4RBp1PjURBz6r3us9RL6FeiWtvOYENVpW8pFm7tSKCC7tlO+LPPMewS+fOQgbb3syhBDC&#10;xY9YhsLRo4+FEEIYDPjdwHlDSmn/RMCIiOrwHuGKrzeryNDIecV5DTwTIJkf6Q/QEHu70fsj03uN&#10;zMZOrtVvqZ6iuec81xEC3WdcsNCkd2im9XtEkaxa+50q8+hA7mWrlUVelsw5UuSp8TlKtEuWeo4Q&#10;ck6L93VDBIGIVxd+45d+ovvoD//V10Q2/br7SPelL33pS1/60pe+9KUvfxDLa0qkf/7f+b5uJdIJ&#10;ITk5MO3z7raRr5Mjc73Y3TcSTca58cQ+z6WlxK1jIg0xYAzNU0WmOo2ItuV7u79rx4FEnynzELNE&#10;J1O0zPhI2gj0ykXzxyw1Au9EBJ57wXyjK+1vObOR0nhks0vRwJ7evhWdVy7j0Ux/35Jme6HrY8R0&#10;ghvITfP9ffiBh+17IiGVrm+l5XA40t9FKDWSXWrkNdZIcqpc9Yx4lxqRFpkIsYj5zUMbqQ10fo3I&#10;OhoztHY7G1PdF42EXeIHYdMIUyO+oUj2aMMIOr6oOT7WGS4gHEdkhhrpGRHlLoJLh2eqil0rcNto&#10;3RcTgofWrNP5MSLXcypj4ufEBUIAAa3RJKO9i/14g7RuREIyJzWxX3gHmRa5z0Q8KhESRtrrTHG2&#10;XEBiIJYKrFQLrVfEZTkXKcksYrHQLOjRu0yj94RO+Ftz28GAVJTSBAb5SYc57hwQmdRtg9nciJB1&#10;H1zzTGZDiDMEKcRL11ASMUhEpoiDPdIS+6gWpeozhBe3A9xiAPtEnDzSoP0mrgqVo+MYVHi994ya&#10;VvAjdy2w1jtRTVwDPOJCveggtTrvIjluMivdb3citYX85p5pzhZIzz2zoPazEuFb6r4f63mqmw3T&#10;XJEzbV8O1Q8oYrUjLe8L2u+RnuNWF7uAOBn1z7YGVwk04URian1ea7913XftL3HDCPGSB+DPgevw&#10;j9qvfGrD0Op9pcyj+PV6+020+BQ0vIPi5bXQrj1PfKeb2B7aCTXaUe7XiSJNzx7b+mtHC+1X32Pu&#10;RRbfL+6/Z7pEcy/iXYpUvvvBB0MIIXzqR78QQgjh7d9rBDXs2H1g7scg8esO7obgYvDw8iV+Llm6&#10;nghB4sKR+kV3tG/PaIomWSTSI2Bx/4MbR72CPEsj7MRZhF+RNjTODe5b+r770jOHh7k2It7Z1Ejq&#10;+cffG0II4eJ7zX+7fORR25zMi+QDyOM5BX5XiGy4y0scKeX3BZpjJ61N7EbSuiZZRL5FmyySHCC7&#10;6j+JnHQQYCJE2r6J3+81f2/i9+m6f43nIjU5mQftPGaKkM11f6c7lkFztCkiPT/Rfqww94fnTPui&#10;PULi/Tz1PGfKUOkRUyVyYC7dr/+tn+g+9iPfPJXuiXRf+tKXvvSlL33pS1/68irKa0ak/+Mffbqb&#10;LxZhJH/as1MRLo2sdjTSQDObdabhXGhENxIpHp7ZCHFnW77K8puebhthXYm8ucYR8pijSbXjr85s&#10;vyvItXwWIXszHWckTdCV80ayITGVRi5Xb8pHUgihFFlcaGS7Ld/dBe4iQgRTZVAs5MbBrO+liN/G&#10;lpHaayLZ+EBPpvK31v45bwDgeNu+h9/r1tDO8xTSrZHXCN9mkehRA+G10uh8TuWjOW+MSOcitrU0&#10;X6G7bdeh664qO3806lsaAW9M7T7UC0byqlq63wN8vYf1natdC1+LoeSTge4XvpeQRJELtHA8VwgQ&#10;ftRI69DOdpBsjcib2OXDpbWJqBKNF1quFj9wfDIhBmRQ03MqB8ooBVnQfnM9p7VGDoIedF90P8go&#10;uULbZcu5KgD1LqxSjZ2+p4jQEl/0z/1oCCGE8w+bBvIdz10LIYSwyXXreQbVg6DZ6OtMhLiWqObI&#10;HceXECBIXUqiXWOHqwtFzEzt4y67BfelFXrnQdFjOdKDwCLWj1e7e4S+TwQHTaL7S9MyVM9dE4ir&#10;BREm9ydX/fP6yPXitoL2MNkeksdlAvSQrBKZcW1zTPxcOg4p1d/xs/YMeSLGdcccE50F5Ff7Wel6&#10;btNOdJ5oLEe4PygEIm+XcE714UX883Uf8YOdOIBFS2sf1/nFIG9t9DlPtenuXqK1ica4TQixf3Zi&#10;mxhpqzDXIkPbeaLIpbSanTTTdRETMN8LDdc18CLBrhGP+1uf80Gkqo2JmrsgaPu5yOf1U1u+oMjh&#10;mdybPHDnGn5pu3WerpV24m+fAarfcs766098/lMhhBAe+/5P2vnvGRmEoK4z0EGOiRzpAIlvdkj8&#10;nL0kdiaQ1rsyJCbf4zDMWSj8a/FxciekEGXN5aEfVX6JTqSz5f2mSGAjV6KmjjMmr922bLslz0vv&#10;k1Lv7fPv/UgIIYS993yHbb9/IYQQwlwNbdDRT+u9RrfHe4v6gntFG9criDOa7BWa4BZSDHnXnBkn&#10;1ZojI3cM788UmS7RRrsGGsJPpFnvTc8MKTLuEYNYs9656w7vSz0HtMoF7zM7n9PGiPFwyzTkY2Xe&#10;PT0w5cIYF6k26QeI7JChUs8Hl44WDbbW5/jxF8w9IcPzIvzGL/2x7qM//F9+U1S6J9J96Utf+tKX&#10;vvSlL33py6sorwmR/tKnvrVjhDIRgZuf2Qhvb8d8ow9vmQZ4d99GvGhPNyY2Mr4ebKS4vWEjvAvy&#10;m759hubWWMiRfKB91q3GAgtpZ8qlLWdLaZdEmPHNPDm042zKXeHtD5pP9P5E2mMRmduaJV1rxMns&#10;0OmGbbesYsK2vW3EfabzqjQSnUujfarzGW/Zdaw0wltJc3TxATuP0zMj4FtbplGbzTQS1qzi8dTW&#10;bykTYiVN7KKS/6VGaMXIRlxDieQgnG3iNw04PNJxtkSyVwu0Y9Kwj+y6zysysNQIn8Rz+D97RsnW&#10;7vscraPEndkK7aFmpcs3GVKrAewdGQ9DdN6QjBJS7WYcuG/gW0zGRRFoNM4QZXx23dYDog0hiDW1&#10;EOvWtZuKUIjUMcufTIVsnylyMNDIeqjrrPCv9sxmsda5EglY8nkOQefvdp0rtNq6zo2HjDxf+J7v&#10;DiGEsP/0R0MIITxy09rNJUeR0o6dinDP0AIyCx3CjGpWY24mGzQJUQIBe4bCLFrtSNJFvbAFdUEi&#10;9kH1zgk3xIvmpvuBFprZ2itlHguundPXRGBmVaz5J+LA35dETtr4+67tzOLnvvY1lmYbP1jqB5p8&#10;B+a4saDFj0lhx30gotLhMgHB03auEY1Fspwf7aXB/xjtt7sCcDz1C0jhG2bh2/ZLGjaaWoi7CO2e&#10;IgI7uv4zPY8jtOlk0FunYrPTTlShWeI77G4WsWnDmmw72JQ2kub5Chp7jzSouLac84TUivSODnSd&#10;pfpxIdDBBq9K+iU0/8x9QOsfZ1Jb14ck4pVkTsX9B9enw7ndt1vH9oAOj5WvQLdzENICsYvJtmv2&#10;dd07uuDv/Ph3hRBCeFwkenL5nG6E3Iy4r7iP4ObiJFiLxGXJIyg8udQ3O/H7X3fwbbS8C1D7/VI/&#10;iXsNpJY5Ok5iExcd3TjmHDXuO63I78J+F0B0Idvua+0RDKsXxdAiw5ff+eEQQgh77zZNdKW5YERs&#10;mbvQ0J5zrh8NclxfeE+6hp/rIPIIUVbksNPviqDfGWuN9FzXqesJuPZIo+2uVUR6iUDoPcnfayKf&#10;zEVRu6li16FM1+VzlTzSp+9Lg03/kql/wa1nc8My7hJp57kyt8RfN0Rwfc5U7B++zkDMHAVcjBS5&#10;W1Gx2c4+/v1f/GL3iR/7r181lf6mifSXPvWtrzTLoC996Utf+tKXvvSlL325p8vf/8Uvvurfst80&#10;kV5p9mVeTbVGpFEjm6FI7/WrL4UQQmilJd29aCOQsTLobW9KG6OR5c5EGl/P7CXiPTbiufARuDQv&#10;cl+YSesJ0dyV28StQyO9jIh29nUe23Z+nTSni4H9/evfuB5CCOFQI72FNDebhZ3nSARt5ZmM7Hiz&#10;M1xFNCKVC8horIx/GiKvRLR39uw+MDQ6kbZ7Z8fW3z6187h2y7TUuH8MpeWbbOs6NBJcMUKXRoz7&#10;WjvJC9HfB9K0LzUCn0oL6u4FIrvX5XPtwAf/2YGWms2/vSMXldIyT5LhEqKM68hI/tkQafeJRnsr&#10;v2X8m4NrnNCSiQTpfqKFKiDujKydKNhu8JmuXVtsZW2OoBG923dk0ffQ9FIfC7SDA7RXIngjZUhD&#10;y6q/txpx++48kZ/IIURIdhP4CXNe+Jqe4oNb2/19+GNGlh76V80HtrtsmbMuP2euOQ+eiDifHmgp&#10;Iq1IxNregUyGEApHTdwg3ZdUG42rR0KoXcwpETgiQNxBcOUg06jmLrgGW1q2Wu0aVxL8xZkVXi1A&#10;5SJAQmpofis0hU545VqBhhJyIoIBAYH4E0FZE2MdD99yyBtEBU0nxEYksNN9rtxtgvqsegIIQyMJ&#10;acaX1clW4mOdZMpra44Dube/Nvp7re0XHnkB9diictcZ1UvtAPI+lqvFJfXXz+l6DrWDbZ3nUHMg&#10;WnexwPWH847bWZop0ksizQ1O8iBfKv513X98oCG1PP9kv0OYEpGNE7U72U+1JREpES49TydyaJF9&#10;v7GriPvs0t85KoWcqx9d2efrp/b5hUNpSefxfeLbzskJUGgNc3/KJILy7e8z955v/9HPhxBC2H3i&#10;Ke2BHSR2J0jMU000Z59cB8+ja3GlcSRsC/oHr5BxhIW5I51HbCC1bB9rlOsKP338omONdMecDfeP&#10;Ttw85kT8NLfEM7jSPiGy6p/03r/wzm8LIYSw/S7TRM9FqCv1q7n7zMfa3Ey/B9CyQ/5zd3uKvnaH&#10;G4auW3NkeJ/XiuAtF/p9I5cKv365wOQlBJi5ZWiwFcGWxpoMyUM00C0+1RBgRZowc+L+qF630kBX&#10;OVpqaaQJfbXMvbJFoRfgRBmWyTRJaJr2VRE6z9Bea30SMWUui7vZSJGwWqGBV/4M/f5o0Fb7XJ9X&#10;V74pIv2Lf/pTPY3uS1/60pe+9KUvfenLfV3+h7/2I6/qN+03RaQHg42wKb/JhQgII+1tuXQ89+KL&#10;IYT1iOz42IjYYm6zWqdy69iS7/FCGuhtkWQyAjJy3RBBrUTSxtIC4/pxfGpap+HAyHUJKTyx/e5s&#10;m/Z6JMDUaqQ5HJm2qRFxuH7dSHBX2n72du16xptGVG8d2/5ONKKdS8OMSwOkbSHCcenCxRBCCAe3&#10;LEMiueK30FYrp3wp15GlRkp1FZOOpXxPC8/oaCOtTbmcLGW4zYh7PDLt20La3Jmud6TjMHSr5rYf&#10;ZmdDXhczDT0lUh2UNuLd1H0/kTY7iNgM5jHx25ImHEXsgpG+SAN+4dgWNPJXzuuYaKw5CJkB46G7&#10;Z2hyV4V4Vq8bqqIJ03JEvTyxenlwaM/90pWHdV0iam1MLIdoYpnNP4gzfLk7R4GGFqKpJb7SGuGv&#10;pC3ORfgL+Y/n89hXdqXrQGM9VTt7+Ac+bdfztrfa9jeNRJ9DQzdDE32izyIskGRp4NwdgxG6i2oh&#10;1azXCaWz9AevMDbn9ivyExYiP4pYQKga1d9M7QdNoWv8RVAy11zGh/HTwT8cAiltHC4d1FfIrQNE&#10;wKRIyjLHtQENOGTVPuZOZCDS2j658BJSLRMS3A+Wuh+AwNq1vroedwfRatfgxsSL29v4LHr+Grui&#10;cD+YxY57D64IHhkJ8fMvmQMjTTCRmE2dxkjnj6vBMdedxcdb+2zTDnUYJ5AxCvUMpXdlBIxdWBLu&#10;udZME8lKSC6EvMzxJ4/rdTtTf65ASisf8xaXmc5Fw/rc3Lnw83KbcvqjRAuMZl5Te8KZMv8eaO7C&#10;rRPNVdEDXWco5PJist/hMiJRM/XgPQ+an/x3f9ZcOi6863H7A64ITaypT7XrWdLOPDCVbOcBhrWI&#10;WvtPNdG+Ybwd9cD725hg1/gEE2Gq4yX9A5rpVnN5KvWD9RJSHWc4rJv4eQRF2iu0yHre597+Pls+&#10;+aEQQggzkeizUxHPJo5Q83uASCpTaOi/iGzQPti+S+7DWiMtrbHOv4HEKx9GrTlWnbuIqZ1IE8xc&#10;Hp8cgA80eQzQjjPXqoUM6zxbMgxq97ZY+znjcuXtif5I+wkL3R9FXgfSSE8056sSUWeOB1NzGt1f&#10;/LiZ69SSOdkIc8fvBu9G1Z9xfVpfV7i6KeJIXor81bHlV02k/5s/87meRvelL33pS1/60pe+9OUP&#10;RPl7f/0Lv+/ftq+aSO9sGMG9LP/lf/6suXJUKxtZbG/Z+q99/RshhBAuSLO5KVeO1ZkysU3lCjHW&#10;0F8jA4DfFtuLMNU+5BfR1PcKEdamYr202vKL3FPmQ0ZoE0i2SOFE/swvXjOSV0HodIv25BcNucik&#10;9YKUhQJNt428yNSIxhL/R2Y/j+UGMtR5o8XeuXhJh7X1kPzNsZ3fbZFGtOejM7mkiDRPJrofOntm&#10;v24qwyD+1GORfddi6j4wazwXGa7QWGmEfyqAOBChqSBLIqdk+Fr5SF4jTrl+DJQ5DA1zJrKOFi1D&#10;I1zEGdIKaVTdJjfEJHFNeCBDIjM5LgmM7JfRZzRYiAwnU7tP7t4BOEEL66RPJKvgfpXx+aUZDkU0&#10;2A6ta60dlpBKXFY4LaGqwaYtR/pDO7Xtth80cj54iy1z1fcrp4rYHEoTfWh+4K4BRatYQSZYJhpJ&#10;NNOQfob0EGvXlunCB6AyfYaI005EnDtpCTPamWuoOR1p7FSPTmf4pUJuNCegwr0E31B8v2MN6woX&#10;lwICqf3reqm3gzz2Pea+dF7v0HLGhI36m7sfdBx5KbrYV5iCNnKA/7DqU1OhBeUbuMCgqYZMok3V&#10;+el4NcQ5cD5aNpBnkV780gOacjaMSbcTVj3vqRqmqmHY0Aks9dyORbo3dd4bSabOtYtDrO3OQ0JC&#10;WSZEm7kueeIK4SBaayHcnvmR9pjs3/enHqeQa81AWmUiRZ2IdLUB0bfvD51Aaoe4HRCgRLueaLjx&#10;656pXt+c2XFunFh9PVvyRNRP6NPA7xvE3T7hP1zpwO/etbkqP/BZi1g9/KmP24ZyfaIfzD3DaHJj&#10;1h2uDscclFTbzt8TEu1LKmgcMfT2A0FUOwAMNu4mg7Ycn2D6+9i3mLk2Hdpakce6Zu6F+v8K0irC&#10;Cfgm8CRXilz93/TSW0IIIey+00j02dh+D9yWO9lqJn/qBiJrFzTUe3KkCOOoJVKh+iqffPqHnMgc&#10;c30gy9QnMgty/pBoRZTbGRpj5mjZR35QkTm1a3m/qn34pBA00fHcJrfvR6utyFzTeMWz7bU/5j6t&#10;cmVg9HwMaOCViVma88nQ6mml4zb+O5DIufot+U87cfYl+6W/l4sJ7itpxUZD7b7+9ONpvoP/f+VV&#10;Eelf+c/+vZ5G96UvfelLX/rSl7705Q9U+bt/9Yd/X79xf99E+he/9Ie72wcn4W0i0bMdEWi5QzSu&#10;GWQkK02NfDEHO/b58EBa6F1zp5hIEz1CI6RZuVMR1qMbNlI5nZkGqNV+N7Y121OkZKQRYPBMZlbG&#10;GpFlcvd46PJF3QCNXDQi+cazz9j2IpN1ounansgHeqQMgiIVpyIHJwIIA41AJ8p0d6yR60iaKsj2&#10;gcjcQBqhQtd7WyRxovOuOwic7QcSP5G2fGmgOlQiKft7dp51YyPUbWVSPJ4Po+sdStM6lcYIhFKI&#10;LKIxX0kDfraQVm+MdlNkVxpfRqxTuVagHV/pfm4N5YetzI/NUPexliZYLi74Qgd3D8CnUiNTkQJI&#10;tc/udlIR+2QSEVj7Sgbdh0znY/dxsGWaYzTe7pMqAp0lGQ9Ld+HQfnU/S7TekLIE+ELSRpMNnb8I&#10;qfxMiQxMkfTK7SbUuC5YvZ3sm+Z/ovPallZvR5mhwk3TfAdp+QOEC0KMX7SjssStA0TjEvNk+3Sa&#10;ORsyW/5EhEQuI06gANoAcrX3M2VmnOn7mHkc3tZniLMOs/TMfXrO7tuq/TqTVaQk4O8an3epejbA&#10;35T+S8uRRyZizWFwkqHNi2SWPZpNESC0kBBhCCbkJdd1QDBXGaSdy4hJoBNoLljnT0Sj4TroV5Pn&#10;xH2jnbWe4RDNsjZPbBzQeo5F1nbVH/M80FjjIz9GBJ64ixS+lnYWa36TeMealNMvJPeBJ7F2z0gI&#10;d6JBv+PJ2Se6Hd3PgTTLRSbXI15r8o8PE/U/Rfzc0HRnZGT1TKqxD3Wt9nY2t/W3z2z9TeUxkH18&#10;2EikrWRmZK7NRFeBf/eW7s/T32ME9akf+WwIIYTNR77FNsQXmEhTF/dTd2UshCx7te+i793lJ98l&#10;/UdCtNeZOrk/2iyL17fu94zWFjIdZ5zlPnZk4BN59vbX6fmJeFZyAcLlo3XNsYi+GtBADXT/st23&#10;ZtP624MT+x1yeGjv77Mj/S6pcMmw+zJVJLjV7xvmRtDey5LrtOuvvd+lH1Z/gkuJInyNOsZWmu/q&#10;TBE+EeqcTLJd3O7bgE+z/Zn6WS4h0zouc7OS/A2ErFpclTRoa0yyAAAgAElEQVS3CdOfFXOuVA9x&#10;71iV3iK1X90fZTLc3jiv8yKSrPdqUISdDM/YGnlEENcOiiK6ul+VnkcJOPf+wj4TySHCx3l1dQi/&#10;9gs/0n36T/ytZBLAy5dv2ke6L33pS1/60pe+9KUvffkXsfy+iPRPf+77uk6/6CuR0tHIRlq4Rxxr&#10;RDeWb9/WpjL9SJu7EJkaSjN79erzIYQQnrpg/paFCGim/UxFVEqNDI9P+b6dRyHN6QI/XG1/Mpef&#10;tGdSs/099vDlEEIIE5HPSsTh5MA03i65lcZmS4RyOtZITiPdEZ81ctsVCT+dk4nQllORV/dzFKme&#10;nci1QGVHZLKSRomMa/g+Luc24i3wda3QRNt9PDuz+zPDF1Mj2byw40PWL+3b9RwcGMIuRFYmU1vO&#10;RSpXs/+XvTeNtW1Lz/LGXH2zu3POPs09t7/VuarsMsZVpjEG2zEYI7exHQwBRGRCGgQoSkAkQfLP&#10;JDhBipIIhESnKICEk9AFUBxiJzQiNiGJiA123Wpu3fZ0e5/drb7Jj+95xjpjnlvXVeXrCNnz+3Hm&#10;WWvPNeYYY44x5hzv937vJ+dMLhfIOJzNGef1OuV1Rc7zTnYQ42NLFPq2L7cq2t3rgYAN4vyBiFHP&#10;zIxkWjSqFs5wR9WLdolwqI7hznO5riHnVamq4E57m/WlVROQ02g0L+dXfhaBJppfZJFxqj6wP8xR&#10;z7RHpF+dW5HTFrIOyNdmbnW7Y8YuuZXRn91e1HsPjtyNMyDcR7goQKjlvmXOs4jHjgxNA/1aZKRE&#10;EjKiJELuVj8jGcxDMxSqyrGVA40axmVc7/F5/P3BHBWcE6PoveC6qI7926X/dzrFJeIporRQ1YDx&#10;0UvRvzuVCriU/P0sew4YNzlTHMgNiFkXxG/A3wftEnHO+rtyc2ucY5EydX+zLnlW+aC8XhynLaP1&#10;qU8mlVJuzgRqLAHzJCP0egK8f3hEkh9F9BP9ov5y2GxbjoMBzexxPcvpiiTz91nOaCYXXC4l45jP&#10;HdVEnD9PqW2UwJDI5abGsa1jQzlWJDsWM0k5pfRE7IPjZ7PDyJ88r826s0U1Sc+TnOktKjB65uzf&#10;NjroWU3C6cJpC1wrU6Bn1Toe4MkTgRap15NyxDr3Cv1ztx/I3pZ14RiP8df8xkCkRy+hQqSeb02V&#10;JTdUvfTs4ahxm3epJTnUPFZPcaRrSHXNE1A9lWG25AgLaOcYGD97NGZELrVqVxzXK11ecmZdX3hO&#10;w7ld1XSTq6UxA6wnrgvcnykxKJfkd3j4IN4fFrznjMbGfAX3t8v8HKBfrMdDTrtIcPbIuF6YOViA&#10;eal6ifrMcb2OsQ81z5XlZxGNGhfemKTtDATehlbGTMEhVt2J5V1EWpWhNZ53VZHmeAhmOaiB9yUI&#10;AxuQ5WHbfCIxfs24m9WJkpx4xwvl5dgH1LHy48p57Lro+o3nKD/X5cBvi+/X+fkYn//Wn/jt2+/8&#10;o78wKt0g0o011lhjjTXWWGONNfYV2JeMSP+H3//btpuUUtUO7KFCdWIfzlCnD8IJSVhk4Qgd4VMy&#10;qhkl3kU14613Qmf6lQ8GB2lANKyI6qAXW6BrN+Amw4k5gQPahkPYBcKbgyRfor857EcTn3smODg3&#10;Uec4B5E9OojrqSco4i7S2oJLdji+wXmqWNAOuMTuaJ67uc/naN9spQoAyDA7oCvUC/pk+muDSN97&#10;cJ92R7339qOfFUPo0n+zzLmO6+yjo30BAikXcCaSMo/fjdGbbvO7GRyx1CozMK6I+n38ODi7YzIy&#10;LeiPS7jd19DBnptpSH3ilTtkdvp4ADZZxSSO+5tArDP3mZ3mcBX9sqGeIpFyAM00mHU6c5i3O08z&#10;McGRkpsq4KSJNNcB2WRGO68jt5rPXVU65HB75PoZgAGZ6tQQ7KwHLCIGV1cVE254e6Rutdx2y4cL&#10;CPLbfxuPyoSB8hCOtCRj5kUm22YScYZ2ah0gBGND6CjldNSfFbMkM1i6FAHid4y/2TxUQ+7fi/F0&#10;750YP1K21RsedmKcdJi3XkZ1i3bOKEj1RDbtDzh7quUslyKieHJqiM8K0quZD8eUt6C9F3yeJDMe&#10;gkhaD8zPPcobMB72WAdEbLdk/qrM/Ecm1S2Qk5z9TuZUyzFm3HfU0WW8MG+7eoyyJ4PreV0zE+b2&#10;x/dj2jlmfk3MkLotEeqs2sFn+xGAKfVExjOizPzjQlfMx/087hP9YD3L+V/DPfP92zG1q+I8r5fn&#10;W40Dv9NB5nc1zr/rSF0vWU+Haidp6vwH4QSZVv9evWBJ/NnfU0PMVIW4YpzeB5E+Qf0osV4zPBKJ&#10;bNNX4wn6nv3wrH49Kk+3j1hH8RRu78a6fPQcSDTPm9zxPTvABXGn8F0euZ81JDD3Ux3RNnhhXR+A&#10;JYfdv9cRxKwKkWNaykx2m1rm3lXWkdZjx7zHA7fGc7uc+9nMtSUH23KWqG61QGbXeLoffvbzKaWU&#10;ejdeTCmlNOG+vXPvrZRSSl/4TPzdvBG3bsX7wrCrx5cYsppeerUwAy/d0FZ9AqTXjIKuY0vVO1Sd&#10;wtMLdN0yX4EzE4+IiH92KLLeLZdmNiRGZ8VzCo9K7qelsS/Ub1rGRK3w0K+IjZpTr6mxRsYOGUvE&#10;ujUeRj91qfeKGCx1onOshNz3rfOqfP6rfrNelvlM8vPVTMN4MFdwylUX28WclPrX201Kf/M//cHt&#10;d/2xv/qeqHSDSDfWWGONNdZYY4011thXYF8SIv0jP/Dd2wGqD4O+CCJIGW/6JPxLV0QdT88Coeqh&#10;57w+gxNJFH8PrvAl3M4rjkOiXM+vUK0YBUJl1Pwzd2MHs0G9ogcS3TfHes6ct+HvsSN79uYhDWYH&#10;g95utxPqHa9+PrjactwODg84T8Q2vr95FAi8G/uzy2jPnB1yexv1eumlD8bvQYpe/ezrUQz91u8r&#10;HBx/V8/24iIQu+5R7GBHZFys2GmL8J+oV0nU7hiO8w3UOoYDuKBwtoS0e6tSDaNHBj4b1BV5BZlu&#10;98oo9F4v7v85qiIi2wN2nEsQyGmLqPCp3Qci2FHlgh1lonq0r98FWWBnqc531yjnnHkIxIbyFiAo&#10;6olXNe7upqMajNxMimHHvMoqFByyMCsIMMhAVcuQmNU6pFRuSoS6LVIlsoPqRqerSoJIgdzYuB+b&#10;VqlD2yEV50juLONxdkoU+mc/Q8VjfKZLMxcqjKqMw6Z2FImucRr9e+Z6s1TkzG6UN6kh0VOQg3lw&#10;B9+5H9znN1+L8+7PRSbJFEa5h0cx3rr7xgDAVRSpypxNqpf1bLkvlc2M37VFvhwHIhRto/5LzrP6&#10;yDuElPmmHjIc3zmcvEUSwYr6X8nlo9wFSNcF53U4DznwjDAuzbDnjc6cbdsHt1s9Vcadn7sZmlfV&#10;oER0M9XX2yrnm/GjStIhnpxz+mHOeVPnmUgviNCMY78yVgXVE66/42ajTqROLtVSZaLKmfkSvxMZ&#10;KsejyJJIs/dfz0JWx0mlbWqcXhGuHY5aQ04zJ748L+vO4kLZXolkx/drM2V6YzsiZ6WS9wZETw/e&#10;Y+bLPWN1rkBU7XfW7U/gqfo9eFC/nedLOr5RVjBnCmW+/r2fieObMQ/Tc5FRON3lyHMmEUuThbF1&#10;abREpEud46cG2KaOaG/Lj/5HLr9qN3nceh+Yn7WMhVszkPrckwycBzbI9aqW+a6WATDrCy9FOKlH&#10;9r3wmYQJk8+9k1JKaUrIyd5zX5VSSumK5+vp44hdOj2N44rxMUanW0TZWImsHsG8zs8d17H8PFIH&#10;W+63yCzjTqq7Msnct3XLWBSPfJ/vG8/JBevOwtigVJrdKvI9Y1yKGJPxeMV1p3ldQL2nIv+HGTa5&#10;z0t0s/VcjYbx/tXjOblynOT+MabJdcGJWKoRtbmO99kHwi4TrJ7tPvWM+7WcoypFv+XrOD6oz4/9&#10;6Hdtf+CP/M0vikr/goj0j/zAd29/oXMaa6yxxhprrLHGGmvsl6P92I9+1xd9F/4FEekKRGXAzlrO&#10;7PXbIKUgmAdEqT48V3UiXt739+HGnqBqMYlyxnuxw7nz7DMppZRmU7i4h7FD7sP5Nfr8/tvBRWr3&#10;RIwDeROZmaMSYsbC6SJ+f3wt6nnzWuyQzh7FzvzWzbjunJ3tyZncYpAjdiijw9jB7BCrON46jmhc&#10;uapm3pqlvdxzKaV0BLJ7G53t08to5wHtm7PDXKxQGVENAY6WutjrubqYsRNUz7oCsfV7kWg5YcuF&#10;6h3s3OCeVpMyo4/IfQvEdQhiPgaZv3gc/bY3iOu2QIInM5H98CSIxG3UpezKySQqWCTW6HHVSUDG&#10;9+Deb+COrdipDuSSgwDJiV7LCavsL67D9+uWCFDih3FQp1IunrrQ/r1SJ1a1EDLOicxIRq1U78gZ&#10;00C0MoLYfvL01BepA7kQsepk9Q4QVcbftqbWkXXW0SWVW3f68M2UUko3Qa53+q0gLXKjBV5WNaQ6&#10;Ww1RguOXBTdR00mzS35Pv8HtXDyMnf5b9y45AuWA6L5ILMAN9N9bHSo0KDn1IsoCtSKhXn6dEQs9&#10;UDV1AZFsOYly9TKHHeRbzh2IhZnV2jXEqyOHOSMdcvbjel3G95L7vcycbLopc9CjQZfqFFPPPpkd&#10;+6rCONA7ZbvbIE3DVjlfN0JUtkd1FzM+qifLOBb5bcP1H9A/e8u47oxxOasBtnK45VAvNo5fMpTR&#10;/gX9MeF8cNI0NgZCD4weQvtLrjXne6xnPNzW6mXmQoeB913IeLODUOOzyHktM58IlMBs9dR1QRZn&#10;cq1Rh+maIY/6s55uzPiWQw7g3Jt3AE7tZAqXfF2O/18Pdv974ET/5hdejoKugUTjeEqqU3ghEMT0&#10;U6/G8Z99Oo638QV87JU4fhRd6bvxPEzHeLSypzIOrSdGQHy/uzPFiTv5BL4vkVBVrvQIiZSqqmT9&#10;VVVw/LrObPSwyZXOf1c1CI8BR5HFnHFQdY5tuf6KiLd9br4Tz7ve/Ri5V8vwwD6+fy9a/dILKaWU&#10;RqzDNw4jBkuP7N4w3jvGZPKVK13l/nJ9ik+VsVR6XHwuofM/pz3rGqd7A5d+MWf9yrr2Bv/Qn8Yg&#10;6WBH/ay/Ug2F9wPfJ9TlVkUMnXPFn+bz8vMl99HjlOf+FM/IVsQXj73P64ODQKSNLcoegawnXnoK&#10;8vM5/0fOtX/n/WblxDDVLEefA1mmG0585q6r3lF7LtaDJ2r2noj0X/pjf7hBoxtrrLHGGmusscYa&#10;+xVtf+XPfPu7vhO/JyJ9fnqSPvLhj6eUUnr9C8EhzrqpIBlTVDoO4OgOO4GsXizQN+zGTm1vEDvh&#10;S5CrR6eBzH4QfUs5onKf3MEhe5yWcKKlLF+/HTvny/NAwKR6jobqxMbO6M4ddu7s3GYTEG0SDM6m&#10;Z9QzdnRncH8OQVSOhlEBo9JXlNOHO3znOJCCs/Mo5zH61Ws401dXUc4zd6IfWm/F911+PyPj45D+&#10;aR2xQzaDXs6wJPc26n+lbvNE7nbsgAdD/o7O5dlElQbUONjRjw4CWX7rzVBNGbdi5zxgZ38IV/0A&#10;jvrs7Ir2x3XbINJLkPLLmUMJZImdvZnzVsgvdI3+VS+cHer+SO4XHM22ahVwr5fRPz1+11H/NVOl&#10;QICHZrISYRQpYYfZLftxwxZdJKBiZ95CZ3TZUce5zDzXZrxMiP5twdEawGFvL83QJIcUvWPKXcip&#10;b4usiyhg/kdOnHqjAsXqd3IfzpdwIFuodeQoaxGikjO+Sy3IMWcirXHQaoh/YnwnYhpUBTl9KzjR&#10;n381jnN2+o7Lg0Pum8hUBZfNZWmlKoQIK8e2CDBILe3KcrJZR9jvSw5tRjhECifMY9U+hBIyRZl6&#10;iGDkTIN0Q9Ztjs/tbYkk7bjycopLDq8J46pUIqWXQCTnIqWqdTCOOyJERqHTvEHf+9XhenIKQVho&#10;2NLMo0BgOeaB6+GoSsMOv1/qUQHR3pFdU0o7pHqs6krb8swEyLpFu0/owTdo14hHT5URcnVr12U7&#10;ud6OaVw+x6qnkNFarIMeIj/XYiOyqkdt4u0S93Ff+cLMvS3W5RZCuf0rOKJ4ulQ1mXf1fIEootf7&#10;mOfIKev32cx+DnuZ/vmhvXhu/NaXQJAPQY4XtflbzzxI+eonJ9djMvKlz4WKTvoH/yKOz8Z10sde&#10;5Ajyjcc4kQ8gz6esYiSkynqqepG3qXQQPYEEMz5ddnImWf6+FpEuM7HKnd7wIqBqkZn/jJ1az+As&#10;L6cc9ZTzAoGnMRfPulyh5rV6+0FKKaUuz68W96dF/ocent9rN47pB54TjIt91KwGvMBUI+ZTu0Tc&#10;q7Uey7xw0B7Gj7rRjJs5qlhrVLsW58QyLBWu1/PG/OqW667c5vUl3OiVesw8n1uOf9U+8IyCiM/o&#10;x/lWlR+R5/j7GZ4QMxovHQg839Yp3ieGjJ+jg1Cd2WUkpj7W96lMrIwvPU1yoPUoZy5+1LuXu0VV&#10;DzNacr9pZ6sq1T+WZMIcoLc0Rfd63pGUXtoXRaT/9L/1uxs0urHGGmusscYaa6yxxlJKf+HP/can&#10;3o2/KCJ9fCe4KzN2TtfQR96/BmeW3PKtjcgC3D04yidngTifnwZid+MgOMWrFZmA4Fo/eBj6tzev&#10;xU54LddNjtQ6dhCtIcgdG4Kja1Heqw+D+9UlM04Lbu8zo2jrrf2o11sPArG7ooBnqOfVo9jZXd+L&#10;9i1T1PcCpPFwL3bifY7udK7YGffIVDS+Fhl6VnCDFnDfzuAWP/98IO+3UR1ZvhVcq+EBmQnR4ZXi&#10;emWGQTaqA3ayFTumfRDlB/ceUd/YQd06CKT+YGymIHaS7Lim7EivXw+EdwiHW87uFESh2476VGzZ&#10;e+hEel4fJHRmNC7nZVVSd3ZAZ+pYq1oxJUWS3OlMseuqhgEiibqLe76NGdK4flc9ZzMqyTUD8a0y&#10;IpyFh+Nzq0Rad9H8IFBZRxwkeSVXVnWAKG9yGuOzw457OA4ENiPB6oLK0ctIXakTvGHHL1drJVJO&#10;/0hRFqExI5wcQ/UvJ+imjjYgIJlTKFexphdtwUJwmZtbcuzSFcjWBTt/ONKn9wO5efXTZN7k9A88&#10;H+vHaAxnFmQs65EKZIn4Me42NW6aUf05ul9u4UbEEl1QkSw5j44f9VPVNQbz23EIma9GaVcltpCR&#10;bb7Pee/UWTYjX42TWOK5KS2oVxekW13ofvY0gRxT3wUIy0zkk/J7jNs591+u9aZVxhyI1Kwd9tkx&#10;I0cQJGzO/KDcPqn0+svyWbGqHXsi/1k3GkRa7vi2RKT1HDykHnfpv72aWokDqGU9U7keOD+f4jzv&#10;BIuL7/N8zgiz3Gh+lzn05fk5cWQu3xgIPESV85cT8LQS0pFW6IUv1Sln3p9zoQuQzgtiSbzPR1zx&#10;29qxfn/r7fB4Zu7ywliHpQ2gYa5nckLliAoF83Gt6g5fLECoiW1I/xwu9f+BJ/eTXxPHT0Xm4QQC&#10;uyYvgP0qQrg2hmOTO5jLW79S59cYDj1GcoPVi3Y8L9UVdnyryrFQT5qMhSCOHpeoWm3Voc4ZRr0O&#10;68Mkylu8gRrVI2KfyCzaastdx4ND+48P8QT5POL+jlDtGB7EfWx31TEu14lt7h/X6TgseN4smIcL&#10;PBATYszml8xvPMFzYxYcsXiAWwzI3soMgapf8HxmXTU/hTEj7ewZ5HnUBoneRD/PVPXBE+Z4n6OC&#10;sSRmY6tKF+tLGx3vA5gDh+MY1+unMu7yUZ1qdeLz46P0zGWPoN2bVZSIacjcbz0Ri+KzsQ9ypvW0&#10;mF8gtXg+994de37Xb//8H/y9DRrdWGONNdZYY4011lhjT9iP/dXvLd6Rn0Kk/5f/+j/ZPvmX8/PY&#10;oRndfHgY3Nkp3Mg++pMbMq/tk4lvcBI7gJOTyNR3+zh2siMQ404ViPTZoyj/0fVA8p59LnbAFTvN&#10;9SJ0HHtuNYYgwiCwLRDhBTudG4eB1N7ZD+TcHezDs0DQnnk29DPNtDcFIR0Mo97PE4V7ehZI8jlc&#10;0AU7x+HI6E6irCfRjh7lrUAYLuBSzckode9eIHfHNwNJl2O1vxf9WZ0EsqzO5Qzu1xxke3Qc9VrO&#10;otwx/XAJufGMTIOjy2jH3duBkB/fih3fBM7SxTTOMyr1gOvPrmInuantrXY7QZAqOX8iSexoc/Sx&#10;HGf1q+XYgtRsjOJl/GzM9Od1BiBGbTmk/I7xNwfhGRElv4DjZGa3tiobItGZY11yW3dqG9vi/KxL&#10;u/L3qEugHuMO12jpQxBoEe/tQo4n9Vbtg3ZkFYjMDaxl7LIfvA1ZLYSfq8aR5JSBGPD7GYjBSPKv&#10;JMCs4lEjLXrjMldYEjafzYyIXnpiXrzx+fAkvYlHZIS++CsvxTzv41mwXvZnzmCXIcAa9PeETkNK&#10;KetEL0VuakHc27I7sipHRnwsVk6umVUrB6QIrvrQi+L3IqFyhFeZPCu3Vk4o9x8kWWTeDFwi0xN1&#10;om0Xfz+kw6+TOXbO5ynz9ApPQuZS069DrjtSd1pOcFskWMRZj5YqPyCAS9V1on5mZBzDBewYpV/L&#10;FGi9F3weVSUSr761CFeXch9Sz3v87nirLrp6u2X9ReJzxrskN9faiCiVngw5jxnBFoFdl+oeO8+I&#10;x3I8ZvGPGlczf5airOjPVXzfbjGO+tw/5teUzIhTYmcu4JQeUL3vaMf6/TueCW7y3q1Yx9OCca38&#10;UF0H3vmU1XhqnGnX652sSfk7VV+oV3oUsTPpNbjUP/v/xvFXfW1KKaXOr/ponH4cz9vuFlUl5tW2&#10;nIY5diGrSqxLPfeUPU8lR3qHXNs+PHurKT/jiGrXktgsdYsdF6p32D+bnDERT9nb8RzffCGQ+e6m&#10;9LSoNtXieTvg+d0b8nyAA+28N0/GmPcKPTV6Ine66GFV7ieR+VKtYwFHe4F6xnzFexfrxVIOPvMs&#10;5zug3JnPU9qxHchFNiZrXfwuOzDUwVZ1w8y7fL/MjgM818YeyVnPKkzxuy6xb7eH8bwY8d4kIl3t&#10;BixH76OeoFb55zxP9dCuys+OJ5kTPB+6LHiu16remNHZmJZFG+R6GOePu3u0Y5T+xl/7ndvv/t6/&#10;VMX5jTXWWGONNdZYY4011tiXbQUi/Q/+yp/ayvXcgGxdEeV77SB2xmuwlS66vr7R9/qqPMQO5OZx&#10;fP85MgauUHfYIwXi9WWUd/9eIFtvvB3HD3yd0fogHSB9ByDebXLWT8mQuEWV4uggdjh3QcRb6Hie&#10;cN6A6NXnbgb367NmMiTTTpcdR4+d+/N3n00ppfQOiPnji9ipzBflzn+1dSeFriJc562Z50DW5w8C&#10;kT4jKvgQ5HuBasXxzUDyzs4jA+JgMH7yMmkPpP0eett77CRH49jRndAPc5FXdogHe2SswpYrbjmI&#10;xIDMlF0R1Krk6m7hks8uoh37jA+Rgg4cKHekLXbiPRFQgevMCQM5dWe+KrnDRtf3WiLVpQ5pm531&#10;Co5nBy5Zr7fmutYLbhTQiMhv5gZi3bpaBjtgf28mqTY7/47R0R129BZrZk3qZVR7O4nolxCYnN5q&#10;U3JbMzQhki+yyIVaG3WB2fmDtBidXvXlPpZIT2a31hHpp7jRnD4ToQLxOQtk6gs/H9z+N05iXlzv&#10;h+fn5ZcDmR/twZmTy209MmJb9r+2eep7kRE5q/QD1VwKheR2WJDIBZ9BlESSVeMQEd8kufz8PPl3&#10;M5+BiLRE1Cg2dx/IWY27u1OdANGi/XPGwyXnzfj7ylgDOHqjTqwPByA4YxCVs238/R3mzT1+hyx/&#10;GjOR+4ynEeN2wHxbw4GWC5i5mXh2RnBsR8Yq5G4u2ycSvcOBHUcl4tnld3u2k+Pn4Co/w+9uAGX3&#10;jJHJnEWj8ONQ1Tjr2RNRU9/YzbbSc1DVOPD5vmVE2xvrBf0apDmrIvB11h3nOlPHg+sw3FXm8wQE&#10;+pT5qmfw29CL/n3XnksppfSx5yKmJnXgRl84P9SLdh7X5rXc9qzKI9TpAq9vBHPBRRc4q/24XryF&#10;Og8ZStM/Cw9x+vTnU0opjX7dr4rin43n5Xo/xu3WTLLq/ev5Yz3OMQ/qJa89Mu/0FIm0qj6iCgfv&#10;E0tiYVbEhqzwTGeutevjqow5EUpd8n4z/2ysa/0zyoVbvMVTNezBdSbPwT6e1BUe8TbIqh4sn1Pq&#10;tSuKpNqUMQlVzYOmOkzb+4kneT0r72/WO/a5QH36OebE5wtqMkvyPsgZhusrN9rYiGprhmbrUarY&#10;dBhHqwVqNYznOc/hIetUr01MWfaU8Z64jX567np4XPrd6M/lFPU11xUzVYowG5tQU0fSVtmDwRcO&#10;e+77mpisTrvkqluMXGiv1yKD7cqU2kPfV2gf7w0/8Tf/4PZbvuu/qhpEurHGGmusscYaa6yxxr4C&#10;y4j0P/8Hf3ub0o7r8eZnfj6llFIXxHN4FIjoG5//TEoppdEoENQeO6zeoNyp3LgTXOQ3PxcZCR+i&#10;8vHK9RdSSikdsTO6/zCQ2v3DQIoX6GrKiTwg0+HhKBCxe1eBhC3IBCVn+ODZQMZuoi7yxv1Abh+j&#10;MnANXWSjru89CGS404vvuz25U9H+FZwxOU5Xk+CCbuE6mRFsgh62qhVybbN8Ipyii4vgJj82qhWk&#10;4joZGttw044PA9m7mga3fLkgIxIcpaNRtHOCnqTIjcGk6j0ucsa3aMf+IXrQk6iHepRjBLWNap1P&#10;5KixA2QH12qDCLDzbbFT7phJSGQuZ5RLVEh9RlQPDLNdqzPJzh+gYEY/qvaxAPE3A2UXpKCPh2Ig&#10;AMZQdkcrktY1o6PIS47axgS42u68HQdRXkdqMVHbG9rbEdmHE25UdkfVCfpNbncFMtiucQGrrA9s&#10;vUoEaUsFcubFrZm66Bc49dbz0Kj9jFxJKrYhtjsrI8ehVUPgmFfbRzG+P/u5GI/34PIfD2Ne3n02&#10;5ttoNCrLUR2jUi0DzhouFhGOzIGr5bLL3MmMNFdPnm5Cq6cQbvtFLm3mlhvVXrv/y4ysyoG2pEyO&#10;tQDKE5ndPHnWE9y+0vPgvPC+9s38p+pGVhMpudRzMh3Fj+kAACAASURBVHMdiRSjHnAbzn5/HuPp&#10;dRC5R9sYBxcgite5Dz2QmD08R/qnlpV6x7TbBQuPFDL7Sc0cra7nnDnKctDNM0DHT/kF+fTyAwe1&#10;8/QO51/P85VYCOZtx2FQA1ZTjUspQtWqj6NcT8vRY1EV3+8Qqm3xuzrXXlWXXXlWh3UGJHaMJ+aS&#10;BrSp+IR1X4/Eh7i/33sQz7+PPYdKBxlA01zOvgi0xxpXWk505kBbr215fieT98NEsHMKTmIi8jqt&#10;0DLn8fzdnP2TOO3nY13ofPNXR7t+bcQ4tfZ4rvlGgcdhm2NN5NKKRIMc0o4lHhefZ1sQ6AX1W25Y&#10;n1Zyoqm3GQ1Fcteum+qjwz2esn6+HUh79YjYIbpBJFeEuQPiPCAWpIvaVcX3nWXpeTSTsONJHed2&#10;RqRFVkWYuS7fezv1LLZol+XoYXfgZ8TfzL161lxvac9yt8BFO8j/QYhRziDb2ZTjbZ2Pti+OI2OL&#10;uK9t1GuMOXGm+FztgVjf2o9YsXa79Bg63+drPPtw2Fv5uaJniY+12KGsz2/eBWMszAuhpxTGxZbn&#10;pOOxzXN9JWccTnlvrachrtch5qfTqtLf/x//ULzl/PTf+m/L3m2sscYaa6yxxhprrLHG3tM6KaX0&#10;qe/83dVn/8nf26aU0oN7b6aUUuojtHl0HJln1BfutGOnfHgtkKjJeSBUFZhDG2js+n4gqy+8EDu+&#10;T3/htZTSjmPch/t3g8xnIpuzi9jxriex4xyy49sjs9L9i0CSW+zEnzmOnc11dJMfPoydpTqpFQjh&#10;EMTsEq5zRXTxKRmCLq6i3CEIdLcfx4cgcOoqnrMzP9iL6/U4bz4nQyJI5NVFIHkdOMhyPWfT2Ak9&#10;WAbCro7leBLl3Hkh9HdvwgmbTt1ZRXvGIOsTuNZyj7v97FyIcnO0PsgTO/Ax+tPby2j3ZBI7Pzk/&#10;AxDvs/OoX099W5DQOTvvfbjQZupzhz0Xac0qGCVytMmqFeWOeiG3ld+rU7tiJy7HbQDCv+650wZ5&#10;wEOg7qbl90AGuupCZ+FXucfuhEuupBzcHgh4FwRAPeklSPIK6LuDikg7I+BEcYsQt+innCltUxzb&#10;IhPqWqurKrQOwqsO8gYk+hwk5+O9GDfq7+6i+WtR/Jr9LzleTvYMdY7HcXzjs8HZf/R2zINDotRv&#10;PRPjpI++e+p5P0tViBXj24yau2h66mF/ZGqt7d8U5WxWpd5sxfx2PC3UkxU5yZn9yvuqfvTu8kLb&#10;fME4rwWF70QOVEtJZf3TU1BEGZ3fqalqiHwtja1wPCavw++4cAv1Hz0xR/R7b0AMyTS+P1nJLQSB&#10;U9hY7ibzOXM4uR8LOYYiRyCle8h23DPDmv1h/QU0uV7XeaeeNOf1OO+AnrvP8Qtc7xjy+4tJ7ibz&#10;QpWTpMpBDXkV0ZJKXQNcdyob7/45376aZ0N1F0MWst55VXKp/f0GvfgVP+jw90N0us+Yx2368UN4&#10;bn9XP55fv+XlD0dBR/E5N2hhDIU1s4E1VY51iSDuBuy2/Fz3uGRku3YeDsidi9bxgW7xw/jcOQ3P&#10;dedBcKf3HkSs0+NvjIzIq2fuppRS6m/j+bvOHHrmt9xlPajM440c6Hk8R1eXUe6a7/X0reFGL1X5&#10;WqsmISItx5pYJdb1y9PwkG8/j240CKMZhY1FMfapvx/PndFhtKONDrIxQakLp5hu2+mXG4NQItNV&#10;LeYiZ1qE013hiahob4v29Dnd51pGaqn3xuVMPeqciZX50y/VSNR772Vut8+tch2uQPiNqRAQ73eM&#10;MeF+8v5XZRkv1jvG5ZD3vBs3jqgXiLG61uRP8DmQMnLfKY6aSPOK56Aei615C+TKV8qL0M/qkGfP&#10;Ifcdz50Ie0dVJuWknXDq3ed8Btgrn/xXavTtxhprrLHGGmusscYaa+zd7Bu//78sX+8f3X8nPXoY&#10;O8uXb8dOcnoWyCWpxtOd515JKaXUGZBpZ4q6wlLuanx/Bgf56FYgZTcuYweoPnALzu/1o+CGGYU7&#10;AxHr5xzqcf4xO5jT89hx9A4CwR2h4nF2GjvWc6JbuyDUB6hdiMy+fS92oDMRR6JuZ1fsWMnY1h9F&#10;OZMro4JLDvQlagZ7IMQViK4UpD10rE9Ajhc5sxAcHHZAp+dxvXfuB+InB/n4TnDQL8gAKddrgKdg&#10;n4xJrSkZ0IienS2i/6p29KvI0/lllCOH8BBk+pz2nZ3abvq1j84jeo8PE/VzqyuSkSmhcrjoAPUo&#10;MzW31HmtWnK4ykxG6ii3tpLqQEKWIAAgOxuQHbnDfc4389u6o6qKXNESIcucSqbAOnOwSiRnw45b&#10;lRAzNKlTu1TFhh27Gb5aFQg0O9wOCLVc7A7XMwPkqi0HrRZVviEaHS7XWu4X5+3hAfnIsIZk1VU5&#10;MhQlZxFIoWcqNrbcIDUnb8Q68OCdON7ci/F0cI1Ygy7IBOMkp+QEOdVzscKDIxK9qqlsOD53pLeS&#10;w1qZwZFhIkC/zONK5BdVn7aILJfJwJ1cXjn8IizqCnOdDFHWuNc1Tq3Ie/Yg+HUN8VPHWeTb6HUA&#10;rKySccV9UmdaTnmnlgFzBTI44v4PejEunsdTcDCP8i5V5RBpw2Mj8qOHLavWmEnNGANaccSMGfAA&#10;mOYMaiWSLsd6hIeji465nsM+6/g12m/5D+iw1+mP6yBZ1zLXk37MCFmp/iK3WfWBmshHno9Ztxzb&#10;qcTUuNY1PXkR/G1Ojeh1E+en4vcZKed3+8u4/q2W60R8/pYUntjvuh0xQ+kGmQTNXDgTQcsVLq+j&#10;rUqkLdXamYzZWNXGdSW3WiRaJFv1DspFt3rBhOv14OyyHm1B3K9+Jp6rvdN/mFJKafx6eLaX3/Sr&#10;4/iRD8b5PE98biz1QNluPG0rdKHXc/IxXKHqgEe320V/WM606k+oemRVmk2pV31JbND55yI26+CB&#10;GSD1VNU8YcTGdFC/6hEr1icfRmL+tDKZP7vWuL7zuNTx9nZKRfc5WFG/7lm0o4Vnvg3i7nxo1UjC&#10;OQTIGCXvO8/JNs/RjhcU4aWeeqbyeqxHxoyQcOv1FLteVPk9ID4PeT9Zt62H/RnHQ9TVjm+EatvT&#10;Kk48oWEMyMXOWL/zP5Xc+pUcaMZNZf6FWibfLGK1dT035kVPMjFd2eHF91tVwFQ5K983CtWOT/22&#10;f71BpRtrrLHGGmusscYaa+w97FPf9yerlN4ls+GHP/qJlFJK05PgyLbQEV5M2SmRw/0CrvFgDyRs&#10;iq7zGq7qhJz3/H44VJcRBKGnPmPs7E5PY0e7nIIgq8/MjnB/D2T6mEyGcEFfh9O9gD20ZMe6hWP0&#10;0ksvx/WknM3hFpvJxoyFY/QM4XCrsrFkh5zgDqmScEWmtxmZ3+TgtonyHKHGUcFlms1LuQF1Y1td&#10;M6rF59fhoo5IddVjZ3VJfw7Q6V2yUzda3h3ajnsahxbI72oWfx+jtrAAQT1Ed9so5pmZFEH053D0&#10;Bu7AF3Cqexnbja/lKorwwDFbZp1VTpfz5M4PJEEu2SZnoINrJSe2LeIuMkJ/iyhXqiG4U+Xv6qL2&#10;VSeIjx2RY5AVuWQi9iLra8bZkn7Mf1cHdKvagsgVHDOi96l26qM/2l7KOS8hU5HXrQjRQoTaaHaQ&#10;6baqIHH45HW40bLnFB7PJNaaOoe3rV3LEHUa42n2ZiA/9+8F5//6jfCM7O87v9AD7armotoHFZKT&#10;yLiRI73IXEw8Di05zswDdvw7CiWIwrrkooq8dDJXFb1hkNDNUg4g488MVzVkXq5dzoDFuN1lMvT0&#10;zRO/2llGSvP9o7zKcVwinbmefisnkT8b4y5nb8ENPM+lxO8PUedYgzx3N3Ff+tTjkHFX4QG5ApG6&#10;AtEa5xWf8c59VJ97l3ASzxfr9Zjx85hfqzKyYCCqa77Naj8lV9L2gUemAe2eMO/vM/8eMkCvmVlO&#10;LqIxH3oisj59iQS2s463yFUdwSu5rJnKKedUj8BOjqM4X25p9p+oJqPse0mhzDq/d0Dkv3kQ6+o3&#10;3Yrn0hAOcUaiJ3WOc009Q1vXITaPNSzMCdUqEcqMRH8Rh1U+qlLD32eqd9Dv3nfXz9VD5tE//nRK&#10;KaUOnunBN8VzbfLx8GhviI2S07vJ4hogyepJZ9lrRpCeRlU95JBn/WhjSUSiQdT5foIedustYkGs&#10;gFzerMNMN7juE2PVw5PbV7VDVQg8LXl85qCPTtFfdUdu5vDOVRuJdX6NGk9f9Ro8Si3Xm45IKuXR&#10;DDPJbvl7334zI2+7dqNzbBD9WJXPC2MF2t5vdatBtls0uI+nYgOizXKTugyc5Qb1oYN4X+zskyeD&#10;clWdWiXnoaYn2IULPX450UtVbUDszYjKeqzHcrXxPFrn42/lOsh7hLrZLdcRr2oGZZ7vtVfnp3Sk&#10;P/gNv7VBpRtrrLHGGmusscYaa+xd7Df80J/O78pPIdIpBdp0BqLbN3MPO7/RreC2XJ7Fjq4nR5Lo&#10;8TU7w94IDt1KpAcuDjvi/gCkG92+yePAXqaPgyvWgoM9h5vXJXPigB3az30uMhF1yDi0oilnIKv7&#10;cJQH7HzW6OKmnsiiuslwa9j5G3W+YMc/kzPmznsh5ye+n15QLu07gkN1SX+1u2YwitPcSa/Zw6xA&#10;tBeU36Men309ds4ffCF0RSeT6J9Zf4/yotwRO6RlH6STHZYI9PHt2AE+6kR/XdEPoxE7Nnb+w2Hs&#10;XC/hqC/kkMPZVgzCKP1e5mgSpb82h71ILzs9VTf4oTtGdZS3WaUBRLKG/flpKdJZ454mdroCLYpQ&#10;tNlZd828uCk5j1nPOutN8jt1wKvys+WJwK7kXmYunJmk4nptEftKLipc7szZE3GinfzezFdCFwvm&#10;kxDGrVHMx4/feimllNILo5t0kCRiy5VzaMPY8nOfc4PxNKX7EWPw8CyO45H6xTG/53igFngE+sQm&#10;VGTgtMOWjPsl9V7NjaZXzaXUV63M/Oj9FAuucVFb7RJKaIHEVit1aS1n/uTPs3qNXMyO3NZa5kER&#10;04meiGSzjNVgXsmh1FOSgc6S6yfirmWHDPXp5lR9cApBVOTsXdE/l6q0iMy4bjDuRrlg5iENHHZF&#10;xlnHFiDIrF8HquR4XcVlGNddECpVZgY5M2HYivkwUSd+l+oxrs+62c0qJ3E0w+F+RrTj/Af8/U08&#10;kbdxHd0ACcrqNrXr7TiO3ljHibqyVKuGSDsBOtmTxDzeqlPrupTetXzHr9MtZ4DUIwDJsgtS90Hm&#10;0zcePx/9c/s56sE4mYAIPg1ZltX+YjrS2WrItP2Rz+N3rn+Mi6wTnTOtsk6D0O3UDSgGhH2Zyv5Y&#10;khG1uodH6nGo/vRP4vnVuxcxF4tf/dH4+607XI7x6HwmZsqYpby+rvXUlaocG54vIoyWk5FoMvNO&#10;0cPvXqBTnD0X5fOlw7gzk2F3HM/1HmpdfZ+L9Ec7ezDCqqqcD3ou8ll4ILasp4tLuN4XrPdwprtw&#10;r123zNTrjdjkEnneZfUn1peh6h7cL9ZpPa055mZhxknqY34DF8JVeX9aehaZl65neTy0UB3h56pd&#10;HN2J97IeCP96Fe8jxgKt8wVtFci4HspWrZ/zf3ivAzHf5kQW6tuX61zKyDe/E8E2UzfqYGbmbOWE&#10;BFH+ky/Ru9Jq9sLXfWuDSjfWWGONNdZYY4011th72Lsi0iml9PXf83urf/LX/ux2xc5Xjk4PJHlp&#10;piH1SDuSiuLQH8Qb/XwuAmhUvcg16h7kuj+/CiR0Ckdofyzn0wxt7HjlMLODu3Mb1Y+1UdvssMy4&#10;CBf78ipUK/pwAlMNoTBaNwMCRumrhyuXSV3c4tc7VYI5O0mRnw0IT596yEFutcto8oWZ/uBUnZ7H&#10;58eXsXN+7lrs4DJQYUY99KM7tMvoVXV7W2YehLs95b4dkON+B4yamQud0JkeCRFMECQQgAUqFsO+&#10;ahggQ4yDFlvoHMwspJ0BfpGjkoO6ow6LXFJu5l6KaMd5CzJQimiozpLyTjI+ugNvm4EsZzKrcSD9&#10;u7q1cnlbImvuZEFCVmVUckuu90aVF1REliVy6g7X+m3N8NUW+ZGjHeV4H+4eBgL9wuEtO4ACQDIk&#10;u+5GSvkxc5r5nvk2n04pJ657MAqkeX4Z/Tu9RM+U7u2ZSpOo9ZQRIqrhfBTJBSnqSBnMXLZMVktP&#10;mkhxlUnTJQJZZy3vEG4+Z26nHgeRZu7L1tgCiys5tg5X77fjZJuxh23xO6myVZZxqNfTo/dnU9Y3&#10;tySzd1NKO4THGIo51+8Zdb4tEcYNHio5/gM9BfxuwgSbMP8GZvRyfjB/BSatVy/fpzissk6386JE&#10;eqsa4ruo6bV3at3j3b/K3Ok44YYenpYeLE6sakiR96u2rrt+ZJ3iLLexfeKslO+j42SzuyFFebu7&#10;WxVHq9EFiVfNZQ8E8dlOrLdjMrqZ+TSr5dQQzadY+TXO9s4D4v1vF3/euWRqOtF53XXdePfz11l3&#10;vjbOcv/4fVk9EUQTKKrvvn47nr/dn387fn8cyGQbT/N6DJeVgbBaTakHXGhVr8x0yHphBjt14uty&#10;+TbX9WvxGD12m+86qKchezpKD9o2uyiNzXFeVeXvLNdurinS53Eosk771I/2/aL9FMTp+mQMiPV1&#10;/FC9lusRRz2wvp9ldZLVkz97Qj6Eq61r952jjsFNbf1ynXWYqa9s9+qJHu7FPLBffY+R277OMSnl&#10;/Nrk4apHMFc8/q1U+Sp117d5/XeeulDUvpfDrmpYi/dPOfLoUHeqdvrmf+MvPbU6vCsi3VhjjTXW&#10;WGONNdZYY429t31RRDqllD75vT9c/dR//2e3KaU0Powd5NXDUNc4Pwmu0WYV398+jijcmTs5dgJX&#10;IKrDUfzdHc4S7vOjSXAyTy4iqvfevdih7o+CQ9ZhRzCQ6wgZtsOOQU7pGq7xdCYyB9eF352h19xC&#10;J7k7hDt7iTrBOBC+88dx3gporRKhgcvURa+1WqrfDCeMHdaE63eqaHfFTqZPxsShyCR7QdU7VuiG&#10;nqHOsb8fXKxXP/uFlFJKL3zjp+L3e7HzenxG/7Pj78JlXc7M4BTXX4JQj8bR/2cXgQioVqLawBJV&#10;iDFcsCkegsnUzIVwiNpG/8q1AtEScKa/B/TTIuuximiLzIrgljv2jHjIxco7xpJrtoYMLZC59j8g&#10;X3KjbWc7lw+iZwbCjNCW15er5f3PW3f1SlVdEVHf2h9lpq6sh85GOXt4VG0Q6aJ/+nCzRoMYL8dH&#10;EZPw8vMvppRSevFOcArTJZ4adDMzJzoDmiWSkPQsmMEQfdhEJtDJefz+cHhEuVGvh/djnC3h0l67&#10;EfNzvE95csHP4++TSZSD4yPNZnLCRfpBgkF2KqCrzEXOmQZFmuLjDlEWgaDcrBIjkmy0thxWEVP7&#10;ww4qVR3aciJZv9RvljO5ykAG65vjktKq2vjKaiQ1zDmPsqznK0e7LG+n0xznXfK946WdOd/ql5ex&#10;HOqtdil/jz8v8Fg8or+u4dE46DF+c3A8yCLQ8ZjfuZ7uRB/EYkruuCpCOXMl7RtQz2FNV972XFLu&#10;Cff3JhdiOXmCa+5n1x/nU1hW46hjR1n/vfRgCGGVuPpTGhhP3OcSkc+ZIlnvVRP6UC+ej1998EL8&#10;jHX4CddNcf1dUEjpic3IclndnQnl1iFib1TW68+ullo9DKaw49Cx1xPIvJDTvs3rtvOyRCiNJaiY&#10;94vHXOengyPdwRM2IrNu9Uqol5yhnjXj+bVSB5l1xOfCEs7rSjWjHHvk/KCZPJ9n78R7yxad5oSH&#10;fMm6KfdekzPrtKqyKhbX2frc5zkjYrypeWg2pcdSVRJjSNa8L2wWZlLEzFicnw/xdTu/X5WeGOfD&#10;KquPcHldP8b+WPy6FgvAxNcDqspN1oRxPa5lZt20yvOst+uR+tMdPOA3bl/nPPop95frFki57yc+&#10;J+R+b8rnWpXbpYcTFaI8Hi1X1RPWL+57l3pmz4d6/3iMsloQnr53Q6Pj+o011lhjjTXWWGONNdbY&#10;l23viUinlNI3fP8PVz/1V//MVj3lyUVwnUZE63f76iAT7Uk0aqujfjRIlJmFzi8oOcrbR4XgEARW&#10;wGzCjjx/T5TsHhyb8WH8zh3zTA41O6kx0bUPH4ce9tVMoULURw4CKTgAIV6A0FVcZ46OtDuiFpzv&#10;JSoEPdvtzpSdd4edzBm62hkxB/G6di04cifoZrdVveiKlNB++nHD8dOvvZVSSumZT344zh8Gcvzo&#10;JHQ65aR3+tEvQ1VRloFYqiby6CSuewnH/OggOObbKj6bYWlIVO18HsjAgPKrCzlj7MTlioHYj9RT&#10;ZYum3vQWJLDFfXUnK/K/lWucOchcp6afKiK5zhzwkqOmnucSbn0bz4V6mDlKH8S6jTqAV3En3uO+&#10;TzelCoQZonY4HOXJ8cJTsRC5BmG+dhT3/c5zEbX/DPrM1+Gwj0FEhnTcsIPOOuoYiUxeCY9FIvNV&#10;AtHJ4fTMt6cgOW+IUf9k3JzjkRkMRCSifW++FUj0Fe0fo/c+3qceYyFCENtZqas+nclxtGfV8wQB&#10;WttvNU6rVM/sgRBZYB3BEyFSVcHt64K8KJu9zHqyqTiKXIhQV0kE2+uUmaqWNRWEnW5sScassr4w&#10;3Mc6h9sMWYaSoF/rurnJCKnjFESY600p9yzHdFAO80pqYJ/7rpqOSNgGz0mf+TKl+mdyBYHc9+Sw&#10;GxtAPw64MQP6RzUR16ucoY5ycwZbe57ve4zTEQ3o1hDeK+r5eX63x7r5gTUIUUduqSo3JWd9JYKU&#10;caMS6dc66uLWuNrtzJ3G89kWuWMdrxXU3eghib93iSV6uR3Pqa/dj5iG9s3b/IIBrswQsTQZGVZ9&#10;x88i0sYKbWvzWI9TXiar2u9qHOms4sHpQpd6Rpcio3pW6NeM2JfIpNdzPmxyfzuey/kzWcT6sP2/&#10;wjM6fAzC+4lYbzofeTmllFKLTIJr5wfPDTm0xjroEc3Ipuswz83zBxGDdflaZDLsq5tshtyW86S8&#10;7xWI9XqKqsR5eMyXeM7XU2JUiCVRJWKZdb/pT59v9KsZnJeuj3h89Ti0c2ZXEGluT08AGipwtZNP&#10;if5i/PV5nhg6sxQZ1jNkO1clZ1i9bWN1KvWkcwyTHGaRW6/uvDOjrB4Z2m/G02vRn+PDeK/QI+fz&#10;wH7Knl7VncyQnD1gtZgqOdXGHjHOlhv1xqOfO7yPbtYi2KqUlNzwLip1C8aJOtib1Erf8e/+5XdF&#10;o6O8xhprrLHGGmusscYaa+wpe6+X6JS+BEQ6pZS+4Qd/f/UTf/m/gSsdHMrOc+jsmVFnHohUq42u&#10;9JYc8fx9cQkSzc5aVYcDdp7no9ixiOAu2Zl30XFUJeCgX3L/ZuxkTs7ienN2VONrgcDeux87yAcg&#10;eHM4xfsHQ47B2RGpVT9wMI6d5qPTR7Qj6pn1EkEc9/fiPLk6Rjt3E1xskM/ZJOq3pv57B1HeBTq+&#10;++hdn8PhWqzccUe5JyD5b78eetDjcSDqbkw39MOKfut0+9Qnvh+S0fDoMI6PH11wnSX9CYcItRS5&#10;aAt20D04QoO2mRXj7zNUO8QdRmYiM3qfrdqS9mSOZ0ndynIOmWsm59jMUzWObOZKbTKUFB/NLCfS&#10;Brc3J5qS4722nnLuyRQnomIQ8FZdSs4TITXjHtXoohc+OA4E6qs+8dUppZTufjIyhT734Q+mlFK6&#10;sxfjrXsCt/kzr8XxQSDDiR30U+HnIP5Zb3buESiqSz8shSz4XFPTyeTlK7iCQlOklnrwdoyvx/Mz&#10;/ip0GOO1JzKu6gCxCFcT9cejXSsQJPXBtxnhELkVqQQpYPzt1Dm4P6p71DKI7ZCuEtnY1HRI5Wqa&#10;Mauu7iEHcZsRR5ClGiewnZHsuopHiWQZbb4btbX7mPWny3Fuhax9J+tN2w6R6TjjlHJ7qVucb/+1&#10;lnqOVOuI+y1SNGZhPuX8Cbd5YEZQRVlafgbxSmU95RqvUvmccbi1ayoneo5Gedpun/xz7u8HfP8W&#10;iNMd5sOe5bZr4yVzM6uinF2G1xKZNubD8aAuds5IqGfC+0R/ZSQ95x2IcvrcB3WvP9KP5+TBMUg0&#10;3M2UEUjGRUagDaJwXUvl91nQuowJ2Klx+LuqLKcOxVvOQqQUJFfZ+Szyo64yqgr8fPEUOdvLlAj1&#10;KiPUzo8saB9nCcC/GutM5zzWj+oKhP8jEQuyPAA5zBxy1ndVOkR8kZkRGb7iuXrvjUCiW2c8x1xH&#10;8rjzvusJLcf7lnV28laUs/cgPNyrZ2Kd63ZBWPXMydWGmy6SbiyTmQuXqCRtKF8ubtaLFpHmi26e&#10;UIxzFoZ8N9RZ54Hbr3HdF5sy70H2VG28X/H9gv5YrOWgqyftUaSX57+ZJdclYr3Zmj8g/jw6jPex&#10;LjFem8wZ16cFEp0XzjK2ZKcaI0INV9yMxK3y+b9GxWrB87St2pd5TZLXKWM7zGy52ri+mmHgve1L&#10;RqS/5Xf8gfd8I2+sscYaa6yxxhprrLFfLvZ9/957o9EpfYmItDYajdMADvGND6Jy8QjO7X12FkQp&#10;z6vgQGVdTRCECch1RWayrOcrcgKXaCiS1SbHOVzqEZkUe5x/xU5c7vI+SO14P8p/7TX1qdmJseNp&#10;teXOgnCP4vOkhhjsgeSuuc6wH0iz6gxdEL/hMH6/WKi3G+093A9kYruJaO3peXC2jm4EUjG6iB35&#10;HCR6APL+AIRdbuSUcmdABg8evJFSSukaaiptdqprdbMvo92DTuwEO6MYC3duRD1W8yhnsYnrmKno&#10;/FF8PjwOTq9IQgdy1gikfgICOVvoOUA3PBltzE6/VSIY61TugI3uFSjpbEXUox3en7X6oSIbGZiR&#10;80X57pRBBLotEEwRZBFOOdwgSk6EzO3m+j24VSO4cGNUXw5vBfJ8+0MfSCmldOdrPpZSSunWV31V&#10;Siml4xeejXYOYsCN0THtvh7IRnoj5kd6GAhHglucQC4yIs3vM/LkeWT8ytH9jOendGJ75c5e3Wij&#10;9Nu9aN/pw/BQ3DfDaL6PqJyAtPW5/wkObiKzk/woowAAIABJREFU52rGeALpmoN0LUEWRgPuZ9ZZ&#10;LvfwIpX+uSVi2JYD532GI6mnoNa8bY2juc5I8qq46k59ocxAKDcwZx5kZCxF5rIKSIlwipjtMjTW&#10;kWcRbjOTeUHVNvSQJK7v1UW45QDSz3x/ynUGmfMNsrUhlgPoSk/OuRkRqUYPrqjDbQZ3cl/1GzPS&#10;ErwyJoOcGSOzqknWt+W+qU5TE9ZVj3ef50Kf+8iqm02xCWZHOqHf+9Szr5qSMRJSgdu7O5LSjhve&#10;Wat3X7Zn5xmLftqq6+t5LBQHPI/2GZcC4iM8lcfDWIePiVHZJyYijfHQTp3XtFQyeSbxy5nmc57H&#10;joiaCo8mx1Ngz/XWBTELgnPePObhZuL8VIXGGAHnDQilsU81jnTmEpe12clYZw9N6alR/UKk+pIG&#10;t4MinXr/5+fjyPgbvhT9eAV5fyW32bwOxsq4vvOcOL3HOvb5eD85ohsWQrtykjfOrxIRbpmfQPWx&#10;BxFTsno7Krp4JdbfLh5GdZh3+v/kc1AnXD1tEWm44hkRNWPpqlShcV61iVFotfTAiKyWHokN9zuv&#10;T4yHat0trqPHRc+bMSVz9eoz8q9HBIQa5HlqLFCuP+ujE9EMlag4HRzEe1Srx7zMHpNyHdnkDKPc&#10;V/XdayoiWac766GXnG/Vmjp66LjcLCPqcPWJAVq3yJuQ8zuAnLffZ0Q6pZR+zff83gaVbqyxxhpr&#10;rLHGGmvsl7V9/x/+i1/SO++XhUinlNIYtY4eb/gH7MC3qjywk+6hG32ozjCI2XAayNdUPUh2Fnsg&#10;yR0QzpsmWoOTtB0GAnh0M1Qmnn2eqNw3Q4f66HrsXPcOAgGWo/TmG2+mlFK6hIN553r8/QIkeNwv&#10;9QJHqEx0qkAe+zOijc38xk5zDELerqkhDMhgJbdzpYoJSHF/GP20mAeS9/JLL0b9QKrtl2tH8feH&#10;qCt0RVA4LtnhfvrVz6eUUvrwV4WaxzFqJkIbl+hB3332pfjdFA/ANnbUw747/dhh3j9Db/PROdeL&#10;9hiFr771GZz3nDkKlZIbILUt+mlLqrJN26hzuMiVHDcRxjJz2XKlbqeeBDhsRkMzcs2YJ9fw6HZc&#10;/xZ6y8PxHkc8GYPon/EgPvfxJPRQyejtxffHd8LjcnAzxtXoKMZzn3E2OIjPXZDqVaccBzOQiM5V&#10;jJseiG96A+jlneDep1mNGymCkbmOksztaPpRjrQcS+Vu1HXGc5Rq9cq/Uz9zCjcaDuCpnHIQiz1U&#10;T/ZvRD/2uP/WZ/447vslHpSLC5CYnCkOm4EMjODiqw9qRi2uu5VDKXVYjwUFdUEIVefJ+uJZ5YVx&#10;lZFjqsvRVbEv115uHp+7W/WjvX78YlHjWLcy91pd27BORupKpERxBJG2lJEh6vkUIs06ymeRKXV8&#10;vd4F/xuooyqCBaLTyVzfOH+aM6nGcR+VialIH5zIHjEWItL7Isl42loibDU95SXXtd5bOZ0gWd3k&#10;/IdzTXeo/rPJ6idhj+nf112fWcdv8nd1+rfqka/LfvTYZ/24xjp8xLp3AMd1TLscbyugYjObjnnO&#10;HXXifFUFVPdJPP9Sz+AKrmwMw1ZPmvOZikkira8DIo11Xeis1sFprgvK1ZhSUIQ7C6AzP7i/c7ms&#10;SSu55atUIo1PxwL4uayOEPsX+/smc669cueJX6VUoWvf+cfhcd3D4zX/SLwfTA/I4Ev7NnBsuyLH&#10;V1HSyc+HXnUb/WqRxTX3oZMp5CDTjNOcUbDj/GS9OYvn8MXbUa/BKXkcroNIs+5WORNjIJ4i0FvU&#10;lWa0Z4nnWw9WJ+vr0w9mCFY1BrWaLp6FFvev5fU2pUdqkzMncz+z5wePLT6vJe8pvKakpeoifGGM&#10;1BL1rgXjbJpjUvSIsA6ij70llqfNc/3GHfWj6Vd+V+U8D7RbdaacSZL3qNVuhKW0Q6jXGaJOpVWq&#10;qPE8bJs5E91xdartcHSuW2TabHe+NCQ61+fLOjul9IFv+s4GlW6sscYaa6yxxhpr7Jel/fY/8Oe+&#10;5HfdLxuRTikiLi9BIPfgjB5UgdStD+PzahWIW/9h6B8fbUH+QDpOl3CFzITHDv92K3b+L5+zYyHK&#10;8+xhIMirQewkxkatXoJMnweS+uJzz6SUUmqxQxuAJMxB7kbo357DTa2of7+PTjQ7/vVSzjI6z22Q&#10;R7jKZsbbA5nOesZ0qRkWl+yY5egl1B1m6EiengSiLmK6pfzr+3CxF3CRl6oKsOOnuCt2am+hOjKZ&#10;RDs+9tGX+X0goaenwcm9eT242TM45XLD25uo9x4c2DOQxeMbsZN0YzdUj7YjMojeMpntzqdyogJB&#10;yNHLcmCT0dUlJ82dczsjjd4HuFIt9VrjxrdQf3n5lWjnJ7/jN6eUUnruEx9PKaV041Ygyqqv9Mgs&#10;ue7H7zO3CnPn34UTnaO2a5xbyZtGi5sRqbUoOV5G9fflNJNZM70DIq0edI7SFyKRE11yzbJqRx2J&#10;zhnN8ERkIV/JfurW6hGgHJDg+/cCiT5hvM/ZW8u5HdNf+3vs0EEwE5z+q8cxjq8YL4vMEZaTHNfv&#10;GuvQM8qacQBCoTqE0ISItdBkvlvbcp61NmX/rb8IErbexbfH9ZKqGOUS6PiratHc6rkuzPCZuapy&#10;I0XuyvoaA5CD0XPmPzOIyYEsEXYxcVUvRKz6lGwGWWMSzswcmFVv5AiiA8187XO9hyBzLbBjEeI5&#10;/XjGeD5AX1yO5kh1ixqXNnsE6hkCbb+qCCB/ZqplOCRCWJ7ITBd/n7Le3KPcI7jV11kHdMCIaNtP&#10;ckfH9Mfze/F8emEfPXfWtRYewuzRcd7shKXjWKlXguVxx3zT02Asg/O3U6rL7Midxjwwn1t6llxn&#10;rEapc7sT7pYDzfmuD4tdFEBKKW3ktG/KcbXJXHs9KKXHZZNVO/xdiTRrO/zc39WtHrNQNme3Cq+L&#10;71fkWWj9P7G+HEke/1Do718R+7HUcUdMwCVqVLO34riPB3Qtt9hlk+sMub9ZpUYddeuJZ7BF5uHt&#10;w3her09C3Sg9E76Rqn3I+XoezMswKY6rWRxnM1Ws6HfFlvBoqCoy94ZnRyLrJ6oUCc92jiHBE7nC&#10;A7HkebLg+T6jx103FmQ09P3IvBHTCes57yN6wBfqdGcuM/2lHnRtPR4dRH3GR3oERIJFtMlsmdWT&#10;XI+NCUnFZ++MniLVO/JjZ1Ou22aebFfqSNfmKddbo0ZV9SKm7Lf/O3/qywKMvyId6Q/9pu9uUOnG&#10;GmusscYaa6yxxn5F21eESKeU0ke/+fuqV3/672wXcnHQE06oRQx9R38cO8vrC5FBMxLGjvEM7tAG&#10;5G7Ezu4WSIlRlCdyd9hB7qGe8dKzwTFukcnvpbuoiZwE0nYMAtGHs7u4DGRwTfT0es6eoCtyFDuf&#10;/SGZC9V5pHnjI7jcbaPUQVjIiKOu4XDvgHbCTYITJRezBTf38iK4V2bE68DhPUO/OnOPQC7UybYf&#10;2x3bAzJ9P7jNN27H9x9/JfpjcvI29Y5in70bHOLHZ3GdDjtXkTMzh50/jvvU2QeZBMHfB8GfoCKy&#10;5n7IJb8Hh+sGkJFqJ0uRZnfUcplUgYDTJ+Lb6pphS/1ouNBknvraWy+klFL6uo+BRH/q6+P3QgxL&#10;o5bh6m/Vm+SYg+LZoW9KVZAdQun55Y7XKOH6eW24kUP0S9M7MQ9yRkI5jQq4yqVUV9OKiYjhQUgg&#10;BRmBsqKrGtKVxSgsb1Mcz05jnLxzP+p1kTPyhXVV6aD/h0J/lL+CI395TiZD9UZr0fwdPTVx+9NW&#10;JDojzagIcH/lzLV6JcfaqPKMiGUqKPWRM5m5nsVpuUZyM6WOOh67NUyhSuX1WxkhsRwR2He/zo4T&#10;WtOXVre2VXLBu8yD1qaseRahyNxszue4yAh1/P2Ceopc9+i31lodeGI+vAF4VG6h7lFR8iXf92oq&#10;GX0WkB6p06a5ftxnEGQzVPZo58wBwTzr1BB0Vc0dtp0a4m3GwxPq8xgO57FR+m31f+H2U9CLo1j/&#10;P343VHSGN+/GH8zMua3NlzonOVvNs7OunZc9Q7VyVMvQwzLQ06Rgs54j7qzzWITazx71hKhiRD2y&#10;CoKIYR6nVktPThk7kGrnuV5sayo39fNT/r70QNR77WmMWs+k86cc74tcP7jAF7FO9X+G575c1+fD&#10;kzAjL8MleRoefCG40VvyHGx9Tq9tl/OIeep6o6dNpN6MdmYKNT/BGfkXTgOZXl4RU6RH2fUbfeXt&#10;Ur1ouMM+h/SIOW7VOVYPuWNmUOZLVjNi/Vi5PkS5G54XKz2aeZmEu828MF9CHn5S76nXkuf5ClUn&#10;VUD0NGWda3rL9TPrem9LT+2d2xGT1huXeS2qdU19pYY41317rsfbmo54tanNQ7nXPo+zKhLFub66&#10;TsGQkCPd7u2lf+2Hf/TLBoq/IkS6scYaa6yxxhprrLHGfqXbV4xIp5TSBz/1HdUbP/uT25RSWoCY&#10;zUFUh7eei5P2QjXj8JSd3ilRuahDDNj59uFQjgHsqgkqBx1UBG7Hjm85BCmDg/vBo1DxeGkdiMP+&#10;OBCu19ihvvRiIK8nqFc8ZifZ3w8uzB7R1j24oDP0HYeD2KEMQFIfP0Y9pLZXmcEVPVf/F+uPqCfI&#10;9j5coRUIdxtIbLmIneJ91El6IL5tkKHzCYgzO63pJHZiZoQUYT2DI90ZB6L/FqoQR3Cgjw+DWzan&#10;nEN0trdruN8gogNUTCqQ7nceBbL/6CSu8+GX4r4e3Aik5+FnggPfg9s1gFN5viCTJMDKLdQthqhi&#10;LCYgkCDxaxAzIbiViI871TZIGxvKHv346o///ZRSSm/81P+dUkrpq7/7W6Oe3/3tKaWUxl8XGQY7&#10;INhm3DM6vSuHO8v58p/MAaux+TLXG4QxQ9oijiDRU5CJUzIWwkVOM/Vkaxxo9V4zsmVKUBFnJgac&#10;+bRQ75zL9+VYCzEwtVXFcCeOZ+SdL0S9TkAGztULZ0kYgBT3iZKv0FOX+3lxHvWZTEsVgGWtnC79&#10;3skILwiJnNmW/Vzjwqv6YfR2RnDxBNhuuex0l5xQVReyOEJGikG0RC6y/jPc+5p6gZmuRM56GUov&#10;PSXtrDoh4hVHRRUEPFv5d6m8voh08nu5gIxTxtVKTnkqdZHVuVblois3neuopzoC2hpTX3X4L+CC&#10;Hik2YYYzkOcB3F3L3WWarPWXnE/q2Qch3XHAVbWIQx+9XhH2DPDSzaMax/Y+7bvGL/ap54C/j1Ks&#10;iy+yjn7t889H+c+E5yqh0pH0PMltVrZAGYAMpMptZr6ta8hzzjDoArKqnVfzPGWush6BmmdJdaOq&#10;huRm5E1OKOOhKhHBjNzV7ssye0as/qb4++6znhcQyhr3eceFLtvxtKpHaXqCdjEMZT1TXh9Kj5Ye&#10;lyUetME/hXu7CaTz7Jm4n2f34nn1iHVtWKlDH/dlXnMEjFUB6pSI50o1C8aBMS8tBub8PMpfPIj3&#10;mvVZvHd0UHPSo9Rex/rYXUW9fL6aSbIyv4bqKT25vFGvXUZX5hvzr509kCKrHPRgwAnftswICVJd&#10;+Zn2Uc6EWKPlxMyLejpUA5nSLjPKhq3N7FnLaLiiPBH8l59B7Yk8AsY8+Vxdr2uZatWhxnZ60az/&#10;jhvVvmrIthk5LU+1pA2c9TW+L/NbbFDn2Hbj/eQrQaNTahDpxhprrLHGGmusscYa+4rsF4VIp5TS&#10;cx/75upz//v/sDWsvX8YCPGih1pEGw7lZSDEQ3Y+15exM5qienE8j53bNXY+HZDD8SqQ0zE7ElUi&#10;TtFdTiCd7ohzhiKQKhFno8LNzDiZRn3MXLcHQj2H47tcGdUedu0worwrot3ncJ7UjTRadQHCcHkR&#10;7Tk/i53RiHb2elGfAYj3QzJDysU6P4kdb58dnKojZxeBRJ5dRn8eHMXvx3ClH4B8joguXx2gvkHD&#10;JydRn1sgsAN2YmM4hI8XD2mpUe9RbgfBzQX9dQWieveY/mBnN53LqROBD4/BDHWXR9Oo9x4ZA4dw&#10;yg2f7oA4rzKCBUdODqHB8TPuyFnU44z7fPko2veP/sKPpZRSevWv/0RKKaUPf18g01/z+39nXP+F&#10;UHURietdxP2bZeSb+tS41DkK2IybVqvK0FTUD+59Bw9IugfX/TGqHSJedd1oP8uxK4vd6Ufj+djC&#10;+VfvOSNhuy08Pyx1pK/gaD/Aw3JFTjkRJrUJ+iA6o5EcMuuBugeemLmxBhnJahfHbUbSRPRpkMCD&#10;SHNLjrmcRhGZuLBiBlP1TjPiR7kiIxuRUqK0kx4IOdbeV9U31JOW6yl2rBqHiDPcQhHBnEmQs7Oe&#10;dYm8ZeqtyFpNL7pl+RmKRjVGXWtVcmo6zd0aIq0KgQi8yPRA1Q+uO6Ifj+mfE/rnAe3a53vVRKb0&#10;a19uJ8j5kOMj7udKrm3WfbdnjH3wPHWmS9WOdlW2Y0dZLrnqUxCrd0C2b/B8eIlfPstz6KuOIzak&#10;eyOOyfUme7pEkB0/zkM9OjVMNXOieWTWYg7yRDV2YedyKM9birxxfdcD1XhAzjIiLdkctacEJ9h+&#10;MfGc8hWZs5rHIetqbkjZrt0yU3JTVzXk+WnVjTrmvCnOq/kTn/hc1b4py8vjqFYf27FGh7n3s9Ef&#10;Azya52QyXF/i8YXzuqLfl1k3mPcU55nIpM8xb1NdfUi9ctS2tuShWF7hYV/5PoAHfRv1aa1R1cj6&#10;/HhqWPfWcpdZXwbEKnRUf/K5wnOxkrPMc2OjR85xsjHGCE+E7yVVmbHTv2/nZly85DrRvgHI7brF&#10;+mn7daTw2XHW1qOazLMR5R/eOqYfEu1Xp99+otqqbag+4vM260Uznvn7wueg433je5geJNbvXJ7X&#10;kWxuxlo8aK1u+qF/809+xSIaDSLdWGONNdZYY4011tivSPvFvESn9D4g0iml9PJv/Ferz/70392m&#10;lNKAItvoyl6ARLRQeVijOnDUC8TynV7sbG5XIJ1knhp05FCRcW4dx/Ysyhuwo3fHtYX7N5ODuimR&#10;xNnCTELx524v6iMF8+HD4LAaPTsHYa2q2FHKHZ7K3cZUkVB1w4R0Pc5foCf9mAxwVQt1kgOQaXSO&#10;RWJXZBycodLRo10dkWkyyD1zJ363dxTHSzMlwYk9g8s1uSADH1HJP3/v9ZRSSrdvB1KzWkR5IviD&#10;AfeJflVf2yjbk5NQGbnzXHgerpEB8AEc71OQWBGGyihrOv7yIna81+CO91F7qeYlEqueZmcTf59f&#10;sbMHEZ1Q3+WqzJjWawcSMTuL8+7/mf8u6veT/yillNKz3/LrU0opvfyd3xbnf+oTUV84km2QYcdF&#10;HVh6AmKK81R9IIp+cA4S/RYI/1sg0hlRFnmWM1njRotM16ONGUe2fwnXrKsqRiYxChnUwrJRxTl5&#10;K+7f+VrdaJEFEdQ4jis8Ftx/yXuzS3SjQbYXRndz+Z3KBf3Z1kMkx1l9aDNvlRxhO97POVPXRuQa&#10;DjYr13QqZ9rMdHSDCD3Ik5xoOdC7RFnxn55qOpm7ybyT++zZRoPnX4PwyEHM5ZZqBLv+Ebn1r6qG&#10;2D8g1Ebxi4CD0M+5nyL0ehBEHI3UmHA8zdfleoy7a9zf2yC8r3OdM5CzPepxZf1QIWgzHvpmxszI&#10;p+035oH7muUGuD7rXA9EaLA2tuDdkdJ69H7mntPiPe7vxwfhIfsYqhzDW8GNToNY/3IQxKaGGGsr&#10;kfMy+v8p5DlzoWvf58+t2vc1z1CGZmv1yJ6aut6M6wHltEHg+pviZz53Nnk+p+JY13/ejcs657nU&#10;mfbbVQ1prv+9LPVJJNvfW3r5i6wfXFNpWdU8RKrxLPC5LE7IA/GzPAfhJE/VE2cdWbGuLhhfe7h+&#10;COVJPcqfE8wwRVVoSYcO2+qgg6RexfxYsc4vLmKG9edxrLbGQJEZeBMzUTUwx327g4ck65+7Pi34&#10;Pesx7ehU6k6jT62nwczDrlN4JlazDMHGZYyVcTzxfKgWqozE86W/5j2lg/71BrWxSi4084/xq2dQ&#10;RD/xfnPrZtyXwc3jJ6+aY17WqizlDImMO9/n7A+fF45LEXnWwTUegA312a70PIhEl1xq1xm54utU&#10;04f/Cu19Q6Rf+dRv/UW90TfWWGONNdZYY4011tj/X/a7/shf+UW/u74viLQ2mG/S4H5Es978qX+R&#10;Ukpp9jm4RCOQ0TEZ5uTYwKHeI7p/jHqDHMTz00CAey+E+gbU4rRhZ7rOesYgk+r6goANVYsAyTs7&#10;DUSu35PLG9zoGZnmRFDlvl6ChE7IIe/O6AQEu8OOqYXqiJmBzCTV4TpVW1WQ2EFd3Ivr9VEF6Q8i&#10;unWwgdMNIt6Gwz1EzUBd6wkIdA9ortdTjxnVDHbsb8MJv47O5SWcLhNjDbol8nV4GPdpH+71vfvR&#10;TpGkGRnPzumvZ+6gR819WsCBvqCe+2z9p3DK1ZlUt9OEeaqbpKsZ9ZE7GP11hR7zwExdqI5sLvA4&#10;sOP0dz0Ti6HHefFzr6WUUvqZf/5qSimlu3/tx1NKKf26P/r7U0opvfidkRmx2ov7sGaHnnVO5XLK&#10;nQapaMGtHII4d+Fqp9dCzzRzo7MqgNxeoSQKFokSqcqQOEf6c42nYoOswbav/rJIWOL3HEXG4DSf&#10;oO5yxfyZy3ED8Rmq2oFnosfR+k1op+N4mRGssK4xClR7oB4qX7RryPOmvoTBlc/6npjrgQhN5iTL&#10;nQMpXIHoyK1vpRIR3GTEGeSipjtdPYGpxYklItKuIdJyfdfqBNeBypo6gteXcu71vf3tqkQg24wP&#10;1TfMsNhRjzqV7cxR9VzvXLWRrCoTf9/nNtwFkblPf55QrqoHeg7m6utTvvW3nuus31rqa2v2bycj&#10;bKp60B/bsv4pI0d6KEp1hw9Qv980CvWGr38OBPoYnWgRv3VtXizK+bzrMGMN9BiVsRk7yFdOdX2c&#10;WJ7672YorXGv65kPc0ZTxwf9J7JWw3S3G9UkeH7qmlB9IscWlA3M4ywjvSUHeZeR0vFq66yX8/y9&#10;3zl25z9Z+s5zsbOqOH9dY1Nvc31VD0kc9dyybp1HP98ek6FvgG65mfpcbyu50fGxm1WaytiFdc6M&#10;53pFRlY8Ytsp51+w/l3G+00FIu1t327j+djazrieHgWuz/dm1M3Aa55Hqk+Eqe6R8AAaUyE3Og8v&#10;VYlU48jrNEi/7xH8YD2Hk7+yPnDQu3DBRaTxhOhQ1bOlKpTc/EEXVZ1n0I8+ihVDLnce5z6vHXeb&#10;2nyqmeu8mQwNwVhlVRwRfZ4HGeFmPC1L/f4Fnzt7w3e93pdr7ytH+u5v+G0NKt1YY4011lhjjTXW&#10;2L/U9kN/6M+/L++s7ysinVJK1/7i34n/gJxNoahdh9vbPgnkcnKNqNnj2CHsDwIxbYEAXQFQdu4H&#10;stp+iJrFcy/GkR3FY/UXl+4kQc7QX56xheqCbMpplUNzQea+tIo9xQiEugeiMYf7PCEj4lD1jXbU&#10;9zGZjkQy3GHlKGk4SK2M/LJjgiN0QT0RF8n6kRt2xAuQXLl2eYe+iPoeH8fO7/6j6KcpmSLX9iNI&#10;fIudXK8d/XX/rfAc7NFe8YAp/XT7IMpdgGDfI0Plkv6893Yg+8N+IP77B3vUl52m0dBdOJZbMzmy&#10;cwe5tr09IAIzVG5XcqNBYI1GJnp9KxeMfl3LqaW8C/pdwGaJx2PSgQP+MOq/+KP/WUoppQ/8z6FH&#10;/bV/6IdTSikdfV1kSlzCLa5qiJkITwXy0YYDn+7DjXZcmAlt5ZEC7HF34h4VPO3UkDGQhfVCTjE/&#10;yx4RipWT2hbhjgteoepyQnS53Ffvu4jliJiEwTWWBsZLmoHw4ImY4KFYZASKcY7aS1voRT1T1U7k&#10;nBs1TjuyfqxcaPtXjjUnmuk0R6k7rzLFXkSNGIqssqFeqWoecm1TcVSnNSNBWUeWzx5V7aC7OyBF&#10;a+rlbdtxoWl37bodEUgzO/I7qe0ivF2Qn4H1rewPue1hrRoimOc13+txuIBrOEYl4AUQ3s/SkRMR&#10;Jho+p8ADEKox96WbAaQSSdrkDGuoo3C9duaih6nLLcKtqsNOO0WuY3x/uxXz99uqWLe+/kao8KTj&#10;Y67HD/UAqQsvFG/sQA5+aJWfPT9zo3c9G+cbe+AIaRd/zoi2A71Vu6GqdmR1ENY3PJ6Om1TjeOph&#10;MZOhGeKWSznRJWe981Q/UmxKtf+pPrN917/v7uq7v2/Ux3Wdi72peUrq5azzfFXVpayvXOkddzr+&#10;MudzF85wa4lHm+fDdGN5rmsxwg5ZzvSc5cygzC/HebulmkNZb9cDPYNpDhca1YvE+0i1JEqBvBQd&#10;nn9ZL15HwlaOcXxuZRUjPGh4LHx+d/L9xmPRBqHn/WXO82GdY7d4TupRxkO4opwV7wtt8hS0BzzP&#10;eqpDcT2fc4y/lnr+Nf17PXb9G+i3o56ijPqK94L1VhUSOdyOE+cfnpWc0bh8v9tU6lyX32dPrwi9&#10;GbEdWKxLmzYvmO+Tve+qHdVf/8sNKt1YY4011lhjjTXW2L+U9kP/0f/0vr2rvu+IdEoppbOrdK8b&#10;WwBVGhbrwFKuZnCKHqHCAXB37Ywd4EFEXw+ev5lSSqlFVP4lCOjqQ5FJqM3OD9GPdAUH+CH6zVt3&#10;aOy0tn12sKu4bhcEfA0y8Pgk1BWu7hO9io6z0aCqQ6zQcx6OA4EdsgM8J5Oiue5X7OQqOJ9ZRQDO&#10;3AJkokUU7+kpnCqQxMNrR5zOzhrdyEt0rl+/H/W+eT3UM567HVzl116LTINLrwNCfEV9liC+V3CA&#10;rx6QyXEIN3sidwoECY730UHoTa9Abk5R71iTwfAaepFyWCuQLkUpOqhw2N7zK7jv3VBvmZOZyQyT&#10;G/qhM45xs75ED/MSXVuRDsq7QoWiS/9XcMMfo+KyZOe+l+WH47wjMJvP/J1/mFJK6eE/DW7/r//P&#10;/4OUUkq3f/M3RXkAzgJUFf07gtPdgiOe3iCD4QWfFzVEWsgpp3Bb186rRfsLaXIfZ7My89OeVOLq&#10;acwppZQSKhv3yHQ5ISp7h/yIaIIMqhOwrNzWAAAgAElEQVRMhlIR7jlc7wncwIUZubw8x1xOFimw&#10;vTTH9pg50uhsOPOtLKgs8g6CkIPQRVxi/C5BHCzPbjXT1k7XNmPMRX01kS4RKhH6SoQjkxhBhmoc&#10;TjNpteUUb0uEsJ1KBHOXaTFsR2nHk6JqiKoBfO7RwIH11WFR4xTvEPc4ntWQv6z6QX/eBAEjAW26&#10;pP/Ut1XveQ4CNKCdg4ygeijH3zZD8iKzIqzx0fGmHvYwe/bgolLOc3C5f8s21t1vufty/OHZu3ZA&#10;HOUcZ4FaClC1YFlyKnNF2hkS5JjKYwZwJanLia+rb9RS6Dm/TXG5hJOKpypnZgM53LRUwygzwGly&#10;eEWilzy/9BRWqUT+VTMqGeY7a30RpLmu9rFT6ahq521rx5R/mdIOUa6Xu+NGl79b5e9L9RE9X4un&#10;zve+4mEBabznOOL+ye0f6hmj3+aMRzP+etu6TJBOVj/i/jB+llMyFvq+wWdrNr2K9xwzEcvVrzIX&#10;n3a2zLCp59k8BayHZq40X4UZbV3XqOd6Heev5yDQfNZjq5rPKns+GYezeB50k6pfqmKoKmVGRmKG&#10;ll5PpJjr8n5krNj1W3dpjhkVS8Q4vw/Vng9ZnSeL49Ten/RcGEPAfNypgOipgRnA+5P60573Q//x&#10;331fAd9fEh3p6if/RoNKN9ZYY4011lhjjTX2y9p+aRDplNKdH//b1ee++TdtqymcaLi2e+hAd+4G&#10;AjoewKF9O/5eHQWpen0/frcio17/WnBxl6g3zF4MhKJDRqNDkNkFKh23juLz7J47PhAOAQczba3c&#10;8bhziR3UIzIOdlEtcMM0Rf3gCo6U+sxtd36LUsXAHeYKrtSgF4hKBwR2Die5y07OzDwXIN8HR4HY&#10;ttii7bH3mbAz/LnPfT6llNKHX44d4PEz0e6KTIYTOFDdNhkP1XFsWV+4o0ujgRkSZKLsgiS3e3JX&#10;5TTF/TtH1WSFSsiYKNh779yPdqJKMoTzNCdqvteL7ycgpgfX476126q2gEVRXmcbSMNyg+oE3On9&#10;YZw/Amm/mJX936L+E+7zirBqEYlH3Nk9vyez5D/+9/9ESimlX/vHYxze/cHviXaDNA9UTTkhw+Zb&#10;INGPoz1y7jP0m4VU5VD6uY5c7di6hZnBKgNfcODMOJeBn51uQ0opbR5Hex6fxn2aZ8Sn5Eh3zbgF&#10;At3rMw5WIizEPEzXlFNG0/fhVmeEEU9GG85iWzWcrGoh4gznjvapn9xCjUaVh3YNuMi/r+mj2vpM&#10;TbVb1KM1Y1b+XuS2RNw6tGeHj4OwmZlQVQ3K7Wc9WBAzKjAz2v8pxLbklNZ1edsiU+rh50xnYaOa&#10;HvWslhmwl6+X+J6YEK5zLZU60Qfct7tw4t8xU9hWhD5+P+OCWUXE9SBz3UHeVENwJnr/qhJxkvve&#10;MepejwL1PuD4TVWsA9++H5zo3rNkLFzWEF9lTRwWcpKz6kFNZYP1e4dAZ5Is9ea4yBOY32cXCV+L&#10;ROth4nrGSEgSrakM+LXru2oGqhPIuReh9n4vvf/q92bu8C6HYTQr/j5IZswsWvGUqsyOOe3ndXF+&#10;nYOf52P+XJajHrsxBcv896o4f1Orh+ftuNGp+Lv1yfPd9Yvx2+1EeWYQPOL5V4G86sC4op8nNbEI&#10;PTa9rOdf49STMXg7i3V1Pb9Pe/AUkC9jMY3n2kZdaNZ318kWqlwVaj3rPp7sroivqVzhLK9UOwMh&#10;Z7zNQLpV1Zjy/RXjZ8F6smQ99zncVt2jApE20+HSWCxUtFaqYUT/LliXpk4/EPPr48D+R9du0h+s&#10;/0xsPZnVphy3eq7k1GdVkuyRKVVMqrXva/xeBxNkc5Hzncy7SPg6/eAf//H3HehtMhs21lhjjTXW&#10;WGONNdbYV2C/ZIh0Sim9/JP/W/X213zDNqWUDlCZ2MJhenMAh3CKfjNqAG11nsfBlZ7BbVmhA9zd&#10;Z4f3fGAV29uoS4AItNhBHR/GeZOr2CE9PAtkbgOSuO3IbTRzEcgIahIVahdzucKoPXQI9lyxs1yL&#10;5FLOnjtJBCunC6Oy43oTont7IHa9nvrT5J5nz+V1L885fxzXH4Lw9uCwPjoJJPTkxj7tkMME0g4S&#10;eMkOeQTycXgU/Xv+OBDVrAMrB5WN8AiVkjMQcvW/h2RavHYY92GxCSS2Qnfz1nEgRo/gfhutu4Fb&#10;vIJjNaK/ZxM4x3gABrRvC8K0Ykcqx239IO7nCg50l519j63sOZyuFQjYmBvnzlfO2LlR0iIh6rE+&#10;jnH4Ez/6p1JKKX0POujPfjIyIaZHcKDfRqXjnUDk01Qkqs7JFCmrcSnr+tGGFwsdtUtO3ZJ+XlPu&#10;YIUOpmRAocFJtPAcdZIZiNqyhvjUuc19uOVtkGkzPk4p72qtKo1c3JIDqe30jWn2poR8qgz4lbrD&#10;npf1c2vkznbWXQX5Rt1lqr63yKOItNzpTV09wCvajlR8XmUVkgyllr/PnD4QFxHprUg9iAgNXWxF&#10;5ErkvLzqDuHO523lSMPZbIms48njPJHqbg0R3CGFIoB4GOTGc6JIzj7zaMJ4mzs+1Z/NSHTYQDWJ&#10;rINsg0qXQB3ZdHhbX2Po5Y4jYpQ+0Y514NtQ5xi99CwFSg5nvihc7jjLA8z55XjKA4nPPAJzBsay&#10;vfnGZPkfPUg1T5LcVTPrzkSg5bTCPc0xLyUHuqrXM6nGw3hyXBn7sy7VGSpUDFR7mmWEF2Tb8fMU&#10;dlZ6RrY1z0gdqU5PIcnlcV3DikWk6wi019mpcljfVJy3Q6afrO0TDoe8joHU0h8H6NAPs7pHHCdJ&#10;VZr4/YXrGUirGZVzJtY8v/FE6XERAb6M58D88l5cn/u7mMQMWS7jPaSSAq2stb2Ea6fTLtuheodB&#10;RltiaHb91in6ZcO4XvD+sXLeMV6WTNwrIOslHvU27y8d102Rc9crVTM4QsHO6kki0pNZfL7zfHjE&#10;+7WMzXrqKtbhTT0jqP2R1XDkipfc6KxfvfQ5YUwOsWmcLSfaWAIR7B/8kfcfjd7VtrHGGmusscYa&#10;a6yxxhr7suyXFJFOKaVn/tlPVdtf873bNATRIvf8m8tA1l6YBPYwegS3FI5p91Px/YTMeNuj+FyR&#10;4370c6FOMftoIBRrduQD1B1a6DM/IweIndccJGEG8jqdR30qMrat2KFOzwOpneZMcyW3tCNiAQey&#10;A+Lphmo6iy1oVjHooV9MeWYmHA1j59YHqZ+hG61IgOUs2dl1QWq7YDgjUj2q+nH7NjrYqI6cPYx2&#10;LECCJ+hb9kCeBnCL3bH1yWioDvflLO5HqyP3KNozYGf//N1Q81j34nj6INQhhqPggstJFfkedaO9&#10;c+rRGrNzB6GegeRc2wtPg1HSI8KuJ9zn9gruOtTkFUjOYKhqQrR/CjI9ZSc7BAGfswO/BOHtVXgI&#10;uIETVGEW9wLR/V9/5L9IKaX0A//274tyyOiY3g4kIqEznjnOqIhk2RKRZvVjs4wFO/K5SLY60iJi&#10;ImeomdCfK7lylp9T6nEdSH9XD+DKk2lrlmrn65FhnA64/13Gozrmk8czfl9GjevR6YDcdOlHPTTq&#10;g4qdbLN6Q4m8iVy0l3DkUSPZZDUSkblSv3mZkbmSsyz0s82ZCLfFsa4uoe2QthKp3rWzROhWjCM5&#10;0yJZba4/oF3LSgTF1lBOBt5LxDj3kxkMs1gEKhp4agYgyR3Gf8dhkFUO7JcwkcnHtXZ1qUgfJOcG&#10;17lg3agn8msR43GgShH1XOV2lgij62ZPLLsqkfldZs2wj3Pet3bCc3brlRfiD4NYP9I5Or15fVb3&#10;vIYN2cFZB5r5AXc/n6/MTM4wZ8VVL+CLVW2e+Xfnt+o7Wc2DfljIiS4zrjk/lhnRL8flRnUExz8e&#10;r62Z2zISa7VLT5EI7ILPwxr3v55hs8599g5VeV7Q7Bqi3Eql/vuO68z4yeWW3Od5Hidlu9e1Y11f&#10;elcvzvP2gLjugfSap2ApQrkWmQY5Vq+Y8dhf+TxXRUUPHPdL1Qmeg2uQ2BnqTSvm42QRPeu6ZLtb&#10;3n/W+c2c9YLnUHtErIBqRhXlmskRT4qZkjcslOrKU520ZP6uNnHeAtWqKc+LGfkEWiC7febRDBWR&#10;ji8ylL9hvC0IxhHR///Ye9OY27K0vm/tvc/8nne8c92h6lb1WO0GujGDUcQg07QBgx3SGCkREvkS&#10;R0KyYtmRULAjIxF/iRJFEY7kfLGj2DIWtsHEBrmxY4NFCCEQaGi66Mld1dRw5/sOZ95DPjz/37Pv&#10;Wu+9zmCq7rTXh7vvOWePa6+99rt+z3/9nxMR7/XSjjc5Y+/FXp98EPijq6VVcQTLI5s51y2XGXdR&#10;sfPhcXLfdO84FUFUf4TLWon/tlxF6mwTfvC//PS7ZoLREemudKUrXelKV7rSla48k+Xd/CM6hPeA&#10;SIcQQvbrP5c13/0fNCGEcOPINEVDjdC3c8bEGpmK5DEC2ow1C/eSuVIU0vqsXn/bft/WyFSGugMR&#10;uJ5GWvekXdvSiOastMZLjaSylXymNXt7ppEr5ABNDkSYzEZk2MMHtEGTjHZxqEyNGhGXItB9XBF0&#10;vAbSPNDIjIyKIhvu+yotXy9DayxyDeARoVrqOGOR/LMHRoZnctc4kevILblsHEgrff+uzToeyfVk&#10;I5I73rIR7K7cQwYbu+750u7j4aGxrSvXdH/OGEm+e+uuztfqa1fuG3eOpPGt8duWVnoirat8w4cz&#10;MjFKMybStaNMjgsRkDk+nTON2JmEjw+1tGxL3Z+eIgtoWtGSZUORGt2XUr7gQ4017yhj4T/6b/+H&#10;EEIIn/jEnwwhhHD+A9dtBxXkOXUHYHY/38eEttVI63cyZkHKWMqGAWAGWWGzkLuhtC3Urheae7AR&#10;02nJDkQHLbNd/1hzAQDGaxGwpdpD6ieL5rIlrbgexF0L62dor3U/akieCBBaZkhD3oN0cRzIEIQZ&#10;Taz6jxbx2vbsJ2PWedqfUq+Qv5S8xUS39ZOOtX0cd42m0Y8rYozGlfPCleOUxjQ+L+q30vNfiLQM&#10;RDLRKG9pvTWuAX6cEJ1/SvrQSrs/tfqzLbWnoUjvvGmZop0XbiU6TkoUadZIPRvqQ9/T/6l+9+ST&#10;fl31+50Tm/X/oavSRCvS5G4YFPeLZu4Bsx8SLbRnIKSD8BNP1pda2/2veU5BYmijiSApkoo7BxEb&#10;IhGeUU0E08Wrau88x5Br/IrR9qNNV8q9VWXHq53oQpx5HtDY87stlwkZHgbcQHj+af86Pa+VuH22&#10;GupYSw2Z5vPm1HZBx0/Jd0zcIb9l8jykS/bIHIaKekPqTjdCxlM9NyvV55L+zUm9InP4R/P86mi8&#10;x+k9kMbj/rVQv93gvoW/MSdUUg96YfM8uO+zbT/Qdj1F0jOlDq2loS578X2rdT0EOnEVWoh4Lza4&#10;eagdqWNYeDvWfrRkTklPEZqmgtwzx8PWW4l0z1eQZCvb+4pQe56AOMRT10Q04/ejmy/lcQQFdyYe&#10;w8wjQswh0WZoqj2EQUQ0drF5t8p7RqSzX/yH7+qIoCtd6UpXutKVrnSlK12h/MBf+cV3/W/P94RI&#10;U2ajfjgRUb5eGbHdv6sR/SW5b0hbs2FEdMeIWqMR4X1l5NmIQI9uGoEucmk6l/b7Qtrg7X07zlpo&#10;5li+v4VGhucn8rOeyk1EGt/zypRI5iNm3bc8UbNg5e5RFcxuleZY5A3N9VgjyXUdk528F2s3JyL0&#10;A/k2F5p9DHEbi3Bti6DO5bONT2qlkdgI/2eR3kEubbK04Cci1BmZh3C7UP1BmBbyH14qgrCjesn7&#10;8oHWiBTivr+jepMbS3/N9Yn4S3N7eGz1cHxsxxsUE52nrX94ZK4c21P8PzX7WkPXbMuO3z8nzXth&#10;6/fKmPDkrlnlPopcA6BEYPOxLY/knz3UbcJOORcxfWdl7efn/vk/CSGE8J3H3xxCCOHl6++zFT21&#10;XkqwIBNCJHVCupi9zIi9wkgzJhjNWsRc9Vg5ieO4mqWv61joPqyd+Gg1LekABiIHY2nrGerTTuY1&#10;RCsmTZkTSisj+T/jOw4JLp3AJf6h+r1wlwL7lQyZrv10IiTtuqppXUJ2Ee+K8IgEQe5b94CYOKcu&#10;BJCFlmOi4Yw1y1kWk/iyKePv8b+uEqIdHbX9H59bKbJItH5Z13FEwvevLcZ6bmZaf9kQedF+IWCu&#10;nY5JIZkaB2qHeUVESPWo/cBdW2KZRdt7Bsc8Xo8l7hxj7f+SIlP76ve+ccfcfl65/pKtqIhaWOOC&#10;kxize8YzngMdn8gGZBl/aX+eQPX8npBrxOYAcOYuKBLYzmnQ7wudB/2hZ4BTfatfRRvd87kP2o36&#10;g9oboN4nG7aLSTyfNBMjHOqbTHeo5+0d4iuNbCCyJA0vGTND/Hy19y2ONFCq5M6mxLgl0dkDa7WZ&#10;CFm2PtExQY/jPeHUWTjhZrKE5vxU9BN6D0Bq54oA4Re99Ax7aveYtySBCp4XiGnmft86f8gzmQVr&#10;8iAw94MztvX61IfOt86ITOO/rtVLSK8i0/SHek4g8DyPNdpp2tWGCJktj1Z2Z46IMBL5XBJxF5HH&#10;tQmSr/fQnIifCPdS2uNFaS1wb2zv450z+1SUrU+/SER0g31JEvtQvXpegcTNA0VAU8aRj9YWiPe+&#10;7rvP7Uhb0rtT3lON9PRnf7qj0l3pSle60pWudKUrXXlXy5/7q++uNprynhLpEELYzm3kcjA2At28&#10;bdrcjBH/iRG03keNUI7OGpFYvmGa23wqV4GKjHym1a2vmaauxNXhDy0DXn3HSOX0ktk+7GkEeXgo&#10;rfaefT6e2f53jo1wT9DgapY3I2WfJarlrkZizkmGmiUr7edCmfYaEWSkdOtK/sdk1tIeyHBYSKPY&#10;C3E7QDuHIhaf6EYjzkWpjIR9ZVAUGV9LKzTeHuuz7Xcm15K9XauftQj7Gl9r1dfd+1YvS42Ud5WB&#10;srdly5UI01BkfHvL7tP90u7nVL6SF0UAIPkLzbI+0azni/LD5rwbkYSB3E1WcyPCPUUShsqImPc1&#10;8r1j+yHD4kwuMGTOa3ALSPyI78+UsVAD2BGuFcwGVj1PesyGtvvwK//7b4QQQji8be3tYx/+iO0A&#10;UuKiZLScIKjEN9o1YpBlNNeJLyt+mcyilm86LgiM9EtltFxq1nM6+z0l0n1FdHK1UzSLS2n1106O&#10;4tMd+FIafjJ14ceMv7UbO6Px135EdiApDuo0Wx63mHoJARJ5wI+VzG/a78J9nGPSm2owKS0J/rdr&#10;MgsnaNqv+//qPAEjvuP8wUUYigDizrBqUv9ciHH8vFcJ0cs9E6AiApoLoABU2BKhJwOhuw1oexIA&#10;cv9aZa8iUPo8FAEdyYVli8iV+sN0P37dhBS4n9Qgml9tsSUSfWlgz++r6n8uvviSrb8Nieb5iN1b&#10;fOk32MWSVkCBjopo6QmhcvSYxUu02K7J1HqeSVG/4xsvjffiaKOPzHFRhAif3oCrkOZsPMA+Q3iA&#10;SFIA5zqviSbF9Ln/DQTZtp+JOFdJhIBlS37ROOP+EUcscn9+Yp/3NJLyKD/p2rdDW8vz9XAS3cYV&#10;YiJd+vnHhf6lEKFdJ3MvGvfd1/tG1XxSxefTl2Z+pMiEZxzUcXruxsOV4wokEq0HaCONMe4glfv6&#10;k9m0iK6bfqHyTMOKYBNxVb/N3zkbdzuy92qtOSjuLoTfMyEN0LoWS71nyci8RNusiDEB0B7/qWPy&#10;u1Y/QEBoVaHFts9XLpp/9O6BlAVlHKFrFGlt3J+fSKTqwd8PyVwY2pnmPjS4MbnEOm6flQi5fNnf&#10;M3D7nrt2vPxL744hdle60pWudKUrXelKV7ryAz/+6ffsWO85kQ4hhOv98yG4lkZ+v19+M4QQwlok&#10;YDg3wjc5MLeI+gtmGHxZY497u0YcV/siknONgKSdPRngN2hjnsuFff/iJVv/MFdGOpGEayuN9Ed2&#10;XmR0O9YIpxKJ3IggbyQiyibSKjN7FwLcly/jxI57XxqfZd9GlLlIKNrPSgRokOOrbJ/HIjGLMaQA&#10;LRCnb2T2SIR3ObOR3+rQSPPkjLly1EONdFdxZkJJzsN8BUk2MnRnbvXDiDCTdqrSge+L9J+IPF+/&#10;fMH2O0EbpvO8ZyT71i3b33hq9X/9mo1g70iDPRORRoM2nEhDxmxzjUgzjdj7CbmohOSqsYbM0iwe&#10;kOFSs+v7Gsk7YWT2r/bbyDWlEnI7kcZ5KqLYiBjXVUzmfusLn7N6mRkx/44Pf539oAiDi/VcO93E&#10;3zcxeXZky/citNlY9/EY8pK4e4gIroQOVmSCTHyj089Dtpdmv5J2bqWMhvhHr0SYIFxOohkeO3mM&#10;3QAayFwNWQZJi6xs0PZBJJTBD7ccMm6pHoqh9rvEbxRXDkgHBCxetsSX68dFIJ5lDjHpaZn59qlP&#10;MbPdvQJCCCH0iTzE1RqGnA8SXuqH5uF7ccai84pJDb7PZPocq50RGRrhQw8Qdh/n+DgQQfym0dzi&#10;EzvSczwSuRszC17ku8DliAtFo1jEx+G6d/R8X5Mx/Id2jGCdu3LNVtyXYfwyicikPuwe6cAlJol8&#10;ENkBXbX2GToxiGEqik22o536Uuu5f7T1b0QY14pQlOqvyFDZ+nk30bJMnicyvzWb+NXc03syH9nv&#10;I703JiKK22v5/+u4ZOZ0n+kkY+bKvw/6THuz7dDy9pwZ4q4Vz/FpIxKxm0/7ex0tUwLd7i2OILF9&#10;Sqgr73f03Ga4SMQuDkR+mBuyYK5BvPswzplDJDcc/TzEvUKfaecl7YPrWilCOdP5TfS8Fryn5Y9f&#10;4SoEkbfC7mreK+63rwzAnplVRNv9wxVhULvl74/jlUixbEmOFameqR9fnCifht5rfSJqPA5kiHW3&#10;IPseNxACNBDiQhGaixfsfT7W3wOZnteqR0dAyA73KNVDAXHGj1x/D3nkgv5d9YI/tCIxzL0JHriy&#10;//zAj783kg7KY/GRzn7h73ZUuitd6UpXutKVrnSlK091eSxEOoQQsv/pp7LmP/7PmiBCOZY2dnxg&#10;y82xEbByjuZVmfI09NjXtP15Zt+vNAKbXn3J9n/XRkzXjkVA9pWJrlIGuheM5IY7Rzoh+9ysjVxm&#10;RTwizvAjLaROHkAwNTLUUHYtsnuyNNJ6pBHSfRGUO/JFnotkvyN/4FsaWpB58YYI4FqEYKhbtb1n&#10;I7+5XBtyzQbfGylzoojOnXum+S3lI7y/Z6R9Jq3UQuQ0l2sF7h/bNqAMZ87YcW7cELnXyHmlkeVE&#10;ZP6WXFBu37b9F6qf8cRIU39o9X0kDfrJHTtOI63feWmqqi25Q2hW73RiJB0/a7R6eR+fY7uO7R1p&#10;tG/afZvsWHtai7yPRFJ6c82qJrOlfKJnZKCDUIlcS3rqmQ4h7CdzO58RGmtp3HpCDP/mHYusBEUE&#10;vubF6yGEEM6cO2vfu7tAQpy9MILXemuQorR8A4tw3MUMhNAEY2IRvOWJXccmQKjQ5MZaYLYbuLuJ&#10;Xc9CpHem52zj5JbZ55BbkRsy7o3R3EnL5gQQX9B4dnXhhAdNHtpL9i+y3UMLLnIj9xOID/7tkIF0&#10;Vnea2a92whyvnyXnATH28/DzizWiHrnRedTM4WA2vJ5vd8dgVrufJ9rKuN9pXVAhbrRHaTL1GT/n&#10;qdrJpsGlQfcxOX/PnKa9t9rZXNtZWYqMQejIiDqviGwoUuQuLOzfCmD1XGXP5cekif7gefOdn16w&#10;ZdBzG5RJlUihk2nmDPA8cMPolz3DYR4vIdeQ9AY/aXXY7uJRUBFasl+INjYxaofqf8k3sFREdC3y&#10;DfndJM9dqx1WBj1vXyH6PriGGo0tZH6gyyJSKFco2U5sZcr4GmIC7wBf53Os/u9wzXvGrjPNNFh7&#10;O4lJdMtl4+epPYrapz9HMTt7lBtIS7gh4mxvxX309fyciKg2ilT0FDlBc8xcAdyyuA9jtZst7X+q&#10;yFifBxVtMxEbbz963tdyvZops+AttSdFoHO5TfkUl4Z8CNhAqf/BxQUf/T5zS1iN+656lmtThQsG&#10;QBaXKpFayPdSk7KWer/znt9Iw+8RRFwvEvePqiF/hq1eqd+t1c7HcvN46ZK57eDyQ94GTHE2uD5B&#10;1HleVd+5IvHejzPHQ89fsyGSGfeba7naNFrm6xA++WP/9D0HtY+FSHelK13pSle60pWudKUrT3t5&#10;bEQ6hBCyv/XfZc2n/hOhDs3S1ginLw1aX0O6slQOdml1VyIAw0MjGLc1JijPmqb66nd8UwghhGtv&#10;GpkNf/CGLWem7XUNHEMm/JyXaP10Om70yVIjU2XgkXQt9BnRauy8JRRzAY1QTwQc0iRx01y+vfc1&#10;QrspgvwZjQjf1sj6eGEndHRkPtebgYgQs9nl8gGh2B6LHM1EJmd2/i+dM9IsoB5uq/7QJh/et/o5&#10;d8ZcUPpD2+9izaxbK6UQ7Foaqftyx+gBemq7jkpkZ+Oz3+UCcnSk67HtPnDlUgghhOXayPXRPdPI&#10;nzlnxHoFYR7Jp1rkH1Kzu2tkei2XiV27zLA8shF4qfNfSJu8UbvCBYJMmmSiI8MZfuCLkuPZ+Y8h&#10;RRntSBp7kfZbJ9bufu1znwkhhPANmw+EEEK4AIGDNOAO4G4HDP1BzrQ3kXU012jkcCtAI7qCQMh9&#10;RWvjutG6b0CmRX5EtHAHmM/tvNDKurZQz5mTVdUDmmUybfYgrvitJufrvsxo3nr4iIq8osWrsuhz&#10;xfPnUtaY4LqmDmLMLHDXTseuDU1C2Pjcun6gqY811i1Ri101WjYBodVaOo++LmRTx0S478QOd4WY&#10;DLJ/7kMBQeWoqseh+pvdBhcH6sM+K5Gaa6xDQhRpH2hKyQA3VnMd6fnNRa5KkSLXlNJ+e9Z+prpd&#10;19ROPnhg5Gp6URkLFZGE8IalrnABmYZIIyaFSIPsEHcSuYE4U5/5w7938qjV+I+76CTuHLiHoI1W&#10;P79U+4acbdw1JtaCtgxN9eZaaVS5sUtGcHKND6/IrAhjrn4VoL7JYn/tnpN5LVxCrojiyOq9L//+&#10;mer9qLF+iwyZaz/PWMtNeZRPdGNc0bQAACAASURBVKqJdneJU0TbSuqS09ZHfB/xTz7S9axpd7y2&#10;tVyoX1CiXPdVZy4DrlxbgTk3cb8GGSVDn58Xfy7oPvSwrbivs97Te0Dv3zJrY2EhhJCh9UWbrEhe&#10;rs9FofWIVGREfuTOQr9aMseH50Onx9wbPZc5/eUGjbHcL0p7vqi/uoi122RQzkoia7o+Eeqh/n7Z&#10;m1p9nTtnf3dVeq/yPsV9rHENuzTjep+xXquRJzJXxftTJIo8BB6J1PseP+xP/hfvfvKVh5WOSHel&#10;K13pSle60pWudOVpLo9t7t1jJdIhhJD9g/8xa777h5tTRqya/cns6l6pobe0v5OhVjy0EcmQXPJb&#10;RkJ3cmnZtqRpnmpkOHdRkS1JkUbGHLRnIx0PQnloWt9yFWtbC43MNu4baqUgw5LOC2BSSMvc02zr&#10;nZt2nju6nKty0/gArhzKsHUoAv55jTC/qhHzl3R6N9D2SqPc13WcE6mFEPRyu94XL9j3+xMjEzfl&#10;rnF3ZvW3mFs978i3e3UfTartZ63rrRo73rF8i4fHVm+5RrorCJOTF42Uc9vvnWM73uu3jESfk891&#10;f4Cbgcie6ufeoZHqkbTSs3kV/b7S/Zxu2XkMG7u+o1tHOh/54w4Y4dt2pdrDBm0dfswayU/w7xVh&#10;0CRtn3XdR0stgoaGeqGh/O+9/uUQQgjZ0s7v/LZca9wdQDukK4Dkqv6Kociv6qUvbbuTaEiaZ1KD&#10;iDFLPyXRViBFhbvHyF1GkYy1azxZH4Iz0HXaeQyGsVYbrR5EuXaiKBcM16qiHRT54rFjSgLEJifz&#10;Idr0RFuoZuYZDvEvdeIB4Uu1mfHnLPm25YkQtfg6+VygMUSDrPZQQJB0vmicXXuvvUH+8InO/Hjx&#10;LHbObMmsdrf7sM8jgLDqaYuMbiWEGTeSmKx7Ar/EVWKu9UbqHznv2rfX9ZJJEfKn768oRPHRPZsj&#10;ML2suSpyV3LSi33QMskcyO/0020Hq2VCov3GqSJ4rzgpZ/tk6XMVyFiojLEQabcrkPZZ9cFcDCIM&#10;tD/uF2S6SJhV7mSWFldEl5cWLstt5kX2NmuIL+tJm5zRPvCRV2RXMY2hMtMO9fzuj6w/HivyeljZ&#10;/ThsbIl2unBNdxyRSd1v0pkf7UwI1gvRskp+bzk0/st2407UT5DJcaz7XKu9079pikdQPNrb9bbO&#10;f0L/4RpwNPW0F+ZycJ5ajw6KZqeMvs1Mbhj3lcdBblnDCX/H6HmBFHN8D0Ty/GvpzULnJVcq8kZA&#10;pN39CT9oEfKN/k5oZjqeyO2Y578h0g9x1nFLIoO8T/B9tvVxA0LDfF5zsra0pJ5dC67nkjkjjf5u&#10;aBTxbZ8D2r/qiceNuTCQaT2PFfuTMmG0KcJ3/MQ/DY+rdES6K13pSle60pWudKUrT2X5jp947ycY&#10;PlgeO5EOIYTsF//nrPkT32NDk3PyEWXWNhoYCPOIXO0inBdMczeS1nh0Q2PQ1+Q2cd38jcN5Lffl&#10;znFiI8dqphGcMioWICJpTWuRWoamdcFIT6TuMNEyZjEhrWtIjo0oBwPN5pW2CRI3GtvIdaOR686W&#10;hn5ju0XnlMvwuprLTBrCG1rtN0WsP6sR35s6zyNlFOorM2Auwr01kqZ7385r1Dct8r58qY/ndt0b&#10;ic76Is+Hx8okqSFYv8esd3yVIV72eabZzUfSKg/7dp/6GqkWFbPIpdXWyP/61Eb0OxrRLzO5T1Ry&#10;GZG2GF9otFXLDb6Ytnxl17Rb02vWTl57/Yadl9bri/Qye3qj81nIrWDg/sB23pCZIWRVZLiUYS9E&#10;EC0hZHqtEfxrN96x48uN5uquXWcv0UjX7rcsouWnoUjItp1PpQxVtQgys6E3S3yfrZQJQa0e8AkI&#10;IYQxmcFETBZynVm66wcER1ptJzSKGA10P3X++KCjdUPD6WTa0S9aV8i4iAikEH9vJ6B6vgbyWS3R&#10;FMYlczKK/3JMUFvf22S7hIjh4tG6D1hpNdMp6UZzD4FGM2i/kjlNj2EY4mKCAa7Pog/R8ehf6J6y&#10;B/4XQghzMq1pgx1dwJ7a1Uz1uMDtQ1tDwNPMcZChlS/1fNSklIx9rVsCb3vaVkSC5/jai9JE79vz&#10;GEq1zAUEGjKduHPweRUf14kzTNNTvWr9NJGh+6TjmkD7h2S7CD8+7pyIpd4D0nKXIn2lznPdkFGQ&#10;CA7vBU4j1vKPvJ09vP1SUi1+66qhyKCT9Jhw85iVTqJj9lv5ezWe29BXHoAzQZlrT+yH+5rzQuTE&#10;yeMjzrd18+Co6ef0+qxw23gOcec4Vv9wr6Kedb70/wBU/TLTAzTXfR1rfxMCGfTrDXN47OMAuyb9&#10;ToQ61B66YAe2IHOx8jdkqq9MkcT+LnM01E/g1uHdrzIxO5HVfUTaT/8ldJ1rUlYj33L89bNK9YAW&#10;WZHzHDcTIhHqNwa876hJ1lOEp4046D2Z8yZRuy3s/fDK1Wu2312b48Z9yIcW8SDwWCnCQf9f0M+p&#10;fyJSx4WzHu+zWte7IdOurm8j95nHXZ4YIp392i881hFFV7rSla50pStd6UpXnp7yA3/9Vx77345P&#10;BJH2srMTQiYScNu0sOEYEi2t0baI9cWrtjxnxCPMLfNhuKPtXntH32vEckP+i/KpPhKhIQPcVP6b&#10;dWOuFSt8mN+x/eXKGJTJJxe/aB8x+Yhbs6rdr1UjXo2MV2gAvWhkKO1Pv7bzOBIAcTcFZfobbtn6&#10;W/LLfL/cTK5pduwf14j094e2v9/v2/l8QVq39bGGjCI0Z/aMEA1E/Nf3IZC2P0xNJudEpvt2HfcP&#10;Rf41UkTjNJEP5ggteGFkI6xt+6Mj00LncjHpi1Az+z8M7D7fFwk6q+Nvy5dzrpH+itnK+NtqP2i7&#10;GLmWPfv8/j0bMV8+tM9fmVkFf1n7O8nQ9lr9zUXW0KKONZKHpNdCCvfkL7uFK4I0u3nJyN2+H5O5&#10;ShX61RNzX6lF8l+WzUiWJdoxtc+1m0HY8YfKwHgikl8u0fShiVak5ZRLRUxWh4H7qvNXO5xVC+0H&#10;AhaTS9w6hn38p6Xhg9RXMVltIEZ1rKHF9xWyXUIG89h1w4kbKEftnvppSTI+upA+nU9A6xf3uSkx&#10;y5LfWzcQtMOQ/ZjIZa7J3kS/45vtGkzmTuC3DCjluA3+25p74fWO2wOEkfOPCTggCbcCIiJndVzq&#10;9x7EkvNwF4/2yu1f+52ZDjM9b3215333dVU96zjXCouAvX+ouQC7kGgdRySPDKQB9wNFAn3pSDdV&#10;r8fELAyoP0KBziyDTixeegRIq2H4i4sOPrv0MzpP3IOW6l+WFc9ZTKKpr7bdBC05L285djj/PdYa&#10;U2qPjBBR4r0TR1Zal4z0vUSJyapnDq3wbeesFLkc2n3Mlvb7YWNk+ljPUzvnIiaZ7V2Knx9360m0&#10;0uyn7/WhCKPe0yfql5f6fkv3kQyo+GAf6/fjJu231N/Q/yRuHO4HT3tGYk+/ApjW+m2iPtoxKYKN&#10;xJKuYviC3Dv03szUP1LvpC/g/MfqN4mQVn3uk+67iDH+0bi41HJZkimHa4ob5p4oottvmMulv1Pc&#10;r1zXz3tK781C7b+n9zquSbvbVu8XrpoLlc/5yOnX5CoDifYMwrw/47kgDqRx49Dzt1GejDWRIL2f&#10;cAurNqka//GUJ4ZIhxBC9s9++rGPLLrSla50pStd6UpXuvJklz/3X//qE/E345NFpEMIQRnqwgKR&#10;nwyBpcEJByIcW/p81whnODTCh5a62tEsY5G1cNfGDIV8knd2jIgeLWzkM5cPct5Hs6kR+nkjKeu7&#10;NsRcHJthpNv3KtPcGo0wLiNNTJjIyIiUz30iQzxSRXPYl7ioLwLSWykj0bFGcprFOxKBGWzZ/t6n&#10;keJlTVv+2NKO+PrUSOevjex6P7c0F4t37tjnybbV53RnT+dtxHklt5JKSPRgi9neImYaApcis/Nj&#10;W3972+7bgdxPBnmspb5739ZDo1nJdaLSLOSVRtK35LaxtSs3koFdR0/3bSkiG8aQWpFkaRiPepq1&#10;vrTj7O7aebwa7HpflCbu9YGRljelib+l8xy4D600kTlkMOj6IcC23FmTYUykRAS6ltsG4tRG2uwb&#10;pR23FkK8PLT6n5ChTMRgLQ12TxrPocgfPsFruQwAdMsaH9hYw8/4nfPXU+Ttcq6ICe4OaydMkIt+&#10;VC9FgwtHTI7bpcgTs9EBs2gM1QPVAZ/uUbRdIWIN8c1F5IvSzjj35yvWqJ4+D/Yak834LE+T5irZ&#10;rtWaJkSlibdPfVG9qD2gBe+rvZN5Df9tiHTfMx3ilsJx0iVkmgbACWkuhPq1He2PwNTKJeuJ5hiN&#10;qj4RRxuKmOF6cKD7VwjRfahv9+/Dymy6d0YZPRHhHut5JTIn4uTuHBAmRL58drOUxNfCfddB+1w3&#10;kQ066jxecrmIYz1joSKYa/nyaI5JKVI9V8bdRcUchJRIx89ZG+nQ4fXKbbX1QUsiRbjMEFGJCXWT&#10;PM8tl1e/GeL3TZU8B4XPcejrc/7gz6FhCpLPUbDFGF99Ms411k/OeG79PLLo8yPiB17SOAj90lL7&#10;OVR7PuZ+os2XK8Ra7flEeyISA4keili7mw1H1Au8VIc0zGJXkszdXligmcbPWttrPwNFVMZz9VOH&#10;ioAxl2fAHBTqAU00biNxu64U6UXTz98HniGxRrscE3wiKmiV8YHO9X7oEUnQXK6++1arKD9EIWVA&#10;oblWORkHddw9vUcnVzX3jDwWchVpiIChxXfiTeQu9jl30q85QZUyTEOguR6IdWlKgCfij+gQnjAi&#10;HUKnle5KV7rSla50pStd6cqjyw/95C8/7lPw8uQR6RBCGO+GsM10Ty2V0S5MpIkmQ+GJEcuwZLa2&#10;jZyLMyKraN6koYVUFEci09gxitisRHLR6NQih/0XtL8TG3kt5frhIyZ8onMjtqsTjahK5YLXmEU8&#10;5lSGtD4aXI0YIdZouyCAA0+sJc01wEUatsFa7iVjW17VsOSSZrleV+al35xKS616+2ppBPqeCNlU&#10;/tuvXDYt+vxE2uIvfsXqRSPQiVxIINRHItgCGOHyJbtf29v2+4nqb76gfm3F45kd38m8tMInIstr&#10;tHwa0vcz/IXteiDabN/IH/WeZtUfzTQi7kMW7PvLmsb9ocq08zc1+/kz0lC/Lq3ZXUIQ0piNRZzd&#10;79JnH8t3Wu2QkXyBZk0j/onadV/a4sOFiLLu60VpS8e67zNImdxT8E/uaeS/0u85maRw/8CH27Y+&#10;pUkcBk9FGUII4VhzEmaemQ2SpeO5T7Jt1u9RD0RyRO59tjWRGbSGrQ9FCK09b09dkZOgVMsswkr9&#10;uD1FYPeQPghKTAYzJ4Dsl88Pd+6NuaytaftDcyki5drQeP12yXOcR987ec7xdbXvyya2m3AtuYP0&#10;mEC5xFfLSr+v8D1HU6rfp3JXGake8UPvNWhY0eBy1SLmruHW9ei+7uvELqjf+9iWueOcPytStacj&#10;H6v9krGwxK850SSvm3hJu6IFu9lG4sJx2rdFv0O+Eo20Xw+uBWRUTNw6pNWu1H+uKzKGQn5TAh1r&#10;c1u3mLg/b9tjHPFptcPc35jZVn4/4u1a32q55TjRTttffF799DlT/8/cg6pHBMV+n4go7lfKMFvJ&#10;xSm57vZ+PFzD2vpep2vb/xYitnfpzzMyx+bR9vio4yqz9AymWbR+j9R8aHR1QI8MESH2fBa0F91f&#10;OnotPMDBiStyXJzoek/0Hp9ZeynGFvvbqL/MNmmkjTkMLnK288YfP8cPXJELvddqbZfpOSgGiqh5&#10;hBwELq2z3L1wPXI3Mnfv0PtVjxUEmBvVU4RnZ0+R0z17v9dEnAkxekZZ0LgtcPfheaj9MVdku4y1&#10;0PRsrr3X+f7QT/7yEwVcnzgiHUII2f/6956oSupKV7rSla50pStd6UpX0vJkEukQQvbpv5M13/6D&#10;jSPXCyIc2EigsUNrIwLoGd525O6xkfYNn1YywmnEXSgDXNGX5rjHCMxGjgtp+PJjjYjk99xIc3wk&#10;e43ZDTufWlq7Ea4DfSMySzTAEqGtnUDLTeSURg4yDZG24w21fq+JtWkDEaj8SK4LJ3LTmEgrNrJ6&#10;euGmrX/mxD6/KjeMX9+y4/6GNFH3RNxXGoFeOm+a583afCPfetN2dKJMg2HX6nsq/8iVZrnfk7Z8&#10;MIIY2nGm0ozNV/huy2+ZgfJI9cVsZd3G2UrToUV4t/fNFWQhH3AG9KW0z42I95HWP8js/s11PLR1&#10;IxHPi0INLwyNILyp2da/Ic3WF0WuFmi1NMLe8syRIincn3VMRLa2IEkiI9KGMtv5SLm4htICZ8V2&#10;VD9LZXIqRIZyCHsNqRFZaJiFj9Y51eLZdtuZ/D71LRkRVd2nNI4QTjIO4kLSV30DGmtmv7sJh8h1&#10;zvWjmUaEmEfroY2GdOE2sSnwpVb95syC56qYe/BwbXTrmRNroVt/6Udpp0P0u2u4/feYAPP7mogA&#10;bgGql8IJjSITGS4Liqx4hkPbrtfE+0Vji6tH6UQwJqRo+CtlrMMlZ1/1vijR+MbX0RL2mHxTvwdq&#10;X5cLaz9XRkamzp8xIh3O0v+qP1XGVPeHhjjxwFPBaKLJ2MYbykMgfEbrnMWfnVxn8ZIbBfonYcA6&#10;yag4j91EVif2+3IZZwhsyTCuRXF7yrwdxe2E0pLklFBDpGMtf6qJD8l5VH78mAh7pAdXJX3ue3vH&#10;t9e2Kml/1OuG503Xo36MCORebTfkjlyhWn9p2k3c31QJiQ9OzO3zXP3AHa0/U4QGVyTuN25CKyfS&#10;PD9WRlpvkBEx0nFpFvT7uu4+5i4Zcz50vQQi49sRCvyO8dOXjUaliEuuCG4lIl3v2Xt2UxMZlxZZ&#10;B9goMpLXIti4XQTNGSGUTT+iDITe72uu0tp9tqkv9c8DXRd5FjZo3XlfoI3WcRLXJY/g6QU72bPn&#10;fHt0LoQQwqqgfSizsfd7cb+UJhwNXs/xXIg0D8eG9eoifP9P/IsnDrQ+kUS6K13pSle60pWudKUr&#10;XXnSyxNLpEMIIftXP5M1//6P2lBk28hHOGJWtYgCGh6YSh81oIY2InaeScttAzQExU0B7SW/S0s4&#10;5mQg36WjE/t9R/6oV/S7Ms2FhQgpk8o1skIDtBIxDks0TSJwOn4p8lmtRTo15hlLU7sSaUdjNBmY&#10;Zi0XUd+QORHCweR4Ztkf235fWtvvBwK9r8j94tfGtv3nNMJ++y1zRcHmeyIN9mBkWt6lMuHNtMJQ&#10;PhA378Z+viO06iK3JwvTuC8Y0R/Z8faUEa3wakc7ZvtZruUS8paR8f5Q2mBFHNDaoq0+ESGe6/dC&#10;hK4SGbtT2HIqcj7VgS9Jo/2nx3afb+n4n9tYhb2m81iLDKx03KryoXwIIYSe2tuuu7qINKJ1VrVA&#10;Gu5mVg/LGo2rCLaIwgBNMOJZLdy3GC1o83CyNVF72lU7JyHcCS4siWtAMok/9CWi66GNU0Hzl0GK&#10;q9jP1IkZWsMCgiECj9ac1fCD1fPTlLgMSAvpbiGxrzhabrSNm4QQUlJ3Dr8OLVMynRLqlNimJJFl&#10;AzmLAwZhJM1kr0TbLOKfod2M99e6EIsooq3W92tfJipvfdxRv7Ktet9Tv3NTGsqx+1VTbMNdoeCX&#10;FSn4+I49n1f2bTmcqB/cVv8LWUZzzBwWPS9oQF3rznJNeybEQIdFPcQZQL2/zpMWyiSNPhHLLF4P&#10;I14innPOE/cOEWmR6KXcOzZO/okchmiZ3n3uQkuk44hHk5Bo9y12zXM8x4GSurVkvn2sie47gcal&#10;Iz6fJiHb3mqa+HdvZ3ncgMd9i9ztbPTeks80mu3WxSOOsKT1VDqBtv3Otf1Q96snskykZon7DK5G&#10;2g+v+6H6YTIajrXeSEh0zPOFz7JqxDMzKnJWqp3yPuG59PhHjYZX17fG11n96LEtR4rMECFYoU0m&#10;czDH1fc5c8PWkF3mWonQMjcIdx3VS0OksIJ4K1KuvwcKyHfSbpw8M0dD61PfHglRf7t71jKV9kZ2&#10;/1fqV8gH0GD/UhNhAzUn/u38fYJvtq6/Ul6JslR/JLL9JNLoEDoi3ZWudKUrXelKV7rSlSe7PJF/&#10;RIfwhBPpEELIfvZvZM2P/JWmJQVCpwyZuQSNjN1/lPUYovbFlhGDuQhHS898JXcQhrjKLBh6ED7E&#10;Ssn38nUOWxDwiU5T/rA1pEwjY0jaGtsQRmxk1AJlQ1Rid4Gx+8VyOpBBEUufDZ8wE2ki13LNwFRh&#10;X7PTv2llx7t2bPv7pV35Tm9Z/b8TcKFAGyitHC4VynS31u9owPoFJFZ+y9vyAa1su9kdEVjN1t9o&#10;+2xr8uBpA4rCch0zjfXMRsDbZ2z9IYRffpyH2t8tbXbQl/sFGQHVTiCj+ciuc6r9TE5E8HM7gfeJ&#10;wH1E9f2/yQ/6LQiF2udYRIXZ5Uci4QJ7YUwEQmSigCjjIiO1ci4XkgKtPb7D8tVGg1uIVIzk5xuS&#10;RJqQpwO13/0t274SwZgH/KetQJKY1Q7p7RVx14E7R+kRItUjmbIgyminRXogzhB0Jz2ukcPFJYt+&#10;AFjWDZGXlqHaeWs9QCSPudeDtg/x96fdOthfiM8v+b3l4jF5b10brBQp8hOBwf2kh08vbgUJwSu8&#10;nnBhQAMfnxjbeYY4ae6JhOz0rQbO9yA+MRHf13Euyz3n/X3TPF/ftnb/wkXNWTlQ5lKua8YkhSRD&#10;IRng6oT9+33VZ3yi6c96yZ3w+jvNVu37PF7KxSZ45IT+mfNTf645EPTvZYDgxZrl0us11n6mhLUt&#10;KbNOS8ys20yFdfS59uPG2uY8xO+FlEwPE010uzYknBJnQmz8M+Rd7RltcNKOR/K9n+r9deTuIfH1&#10;p89PqW+Otf/DgFZX7dsfe4g3bjPSSHsEyn7fcpcaWw714JP4UnGKMExcS9opCGh9dd1k4CMQRmRI&#10;GwzjgGDIFdHr67ne4N6hSExfHVet0HAl8jzIeT/ik692oN9L9a8eWRvgAiV/b64DIqzIdy+DFONq&#10;pUidIjxIk9cVJDmNrfR0fP3dMrT367bmrJV6Dkd6oS25PtVDJa23Px953O58TkDNUtvrxJxQV3X4&#10;sz/+6fCklo5Id6UrXelKV7rSla505Yksf/bHP/3E0ugQngIiHUII2d/+yaz5QWmly5S0+jRuW6xP&#10;4s9oREvIdaLNg4BAfqX1bUWaIh7uI6zPyozo008hpD32q/NyDV6iDXQUgBawiX9fJ+pNSLvbBDiy&#10;syWaRP8dA8qE8GjkOMC9BBEyZEb7uaRMgN9/ZNt9SLPaf3Vo+/vyxIjnXdXT8VKz8kW6D/aMVDUi&#10;wj1pcQdDzcKWFvnSRdNY7980X+/Pf+V2CCGEO/fNDcQzP8on83ih2eFa9kbk5LP9z+6b68Vo13wu&#10;+yJqAP4TabAZ2U8123j0jm1XHNh1rcZ23UOR10zrlQt8eK0dvqhAyJmBHe/3NMv/83NrRwvdhxkZ&#10;CUUWRtw2JsfnkElp8Sp8TUWm5VbRH4pcyF2gkiav0v3sK8NlX/7evVXMgCBV25oNPpGGdC1ysnTC&#10;GfvQUnrSrBY9yDqRkziyU+uzB3zcnxXiqkhFBeGWhtMzGSbTt9GUQ5JE6PMKIg3BSmebx2QazZ/7&#10;kmqtmOud5oePItan/XBjEt3uT4SpwTdWkRSRLwD/APcaAmdJpkbqpYdmU+vjzkG36NrJ5Hy5/j2x&#10;uX21k+t9zbHYFNHvl6YWybsgV55iV5lmJ+r/uO9ooOUq43NSmHvikQoaRHxf/fvBaX8LO7GElPE5&#10;j4nuKbcOd/eI3RLCAhsg9XvSQDdqT/jcb2pcEOx79y9++Fk+JPbMFnn0GReNLCHA6Vat2wXfxy2W&#10;TIm1++3m0fdFQqjT866T/ZdOxCHRaKfV/vQ+KXF1yGjvtv+B+pW+9yNltJ+2fux/xHfva7nSCgXP&#10;MRHHhqX9Tv9d6/hqjZ6pdQypbkM5dlTIpxPc+I55PTM3Q595bnEdGvO6L3DRop51f3kQdYGVno9a&#10;7TVTpCYviYRrrkiSwZVAdeXHpx/BBUwRT/WbuH8Qyej71AFpwHtJz9WLiTdzSsgcyeOZq/3vnrM5&#10;EfvnzK1jrTlRA/VLuHWsNYeLuU2Nt3u1V39txK4hRByIcKZzjZ7U8tQQ6exn/sYTPSLpSle60pWu&#10;dKUrXenKH1353r/0s0/8335PBZH2si7d39MJbDLSdxKhzEE+hCWjGppRdzMgs5vWw1Vii0w92v8x&#10;s1C1njLA+SxwRra4emB87Ma6OhwkHL9rRq4s8TllvSy5viVuJQnR8YEbQz2Ow4G1HaIudjvUdbqW&#10;XCN3ZZLcE1H/hrVd54vyqfznqsg/OGek6mjfWMDbN8zdo1zZ72P5OEMkXesnUj3NjWC8//LZEEII&#10;Z5Qx6UtfuRFCCOFQGSL7Y/lwinjeWylTk4bsfWmec7mJ3D0yN5ALe3Z+A0izfLbx/TyGFF+wkfbR&#10;iZHxWhrjlTKjHWi2OpL5JRr0jdXfZGPX+80TW+HaltXHZ+Qzfk8Ri5UiA8cC6UOJZofM0uYAEIQa&#10;sivfZHyjlcFqo4yNvRFE2zYfyR98eIyWMp5dfi6z89sSeXhbGu+51LYQn8LJl9VrXyStgEQR+IEM&#10;6n7kIh1FjaYTzVucwa1R5Kav6yHTGASxp+P0MrSEum8QJpGcrIZE89w0Dy4802Hr+/zgWZzWbqYc&#10;pP388D691VBD8CBUHI/7ABkUORSBGXB9dF9KJbdAM43vvM9+V4RB7WRCvyeSs4D46zjnVU8vyR/9&#10;+p5pnS/sWDvfnsr3mbkkRPoKae1z9YsgMjd8J0IIgV4m3xM5S0Tq7q6R1Gee3hH6deakJNsxR4UI&#10;YC42ST8+SLTWPLfqP8ICkaj8tE+I9Mi1w+cMiIi6dpjMhmrviTsFpXDyHKJlcPJLe6DdpC1Uz1Gi&#10;6k+U4U6gB4+IhLTuHxDo2Ae58uPFLiGpv3qVEOrGCahchPTA4Ve9bIhsxedLpITMmscimszZccKn&#10;CAIZCyHYxDfGIrJben6GDk/j3wAAIABJREFUkGgCHIkvdkZ7KXEr4TmMI0WlnpdNFmfmG+PvznXx&#10;dwQhL64MVw49LxvmvhTxez9X5LfW95XeO7U61hJ/efWbEGtPOMicGZ80ouuV5r/RdfZ03WiX/c8O&#10;/X3U6Dw9UIQvNO1Tz/POC/ae3t7Z1f6Y66Jq8P4JlyXyXdDf28+5+0Lz95HOm7kLirS3/vlPdnlq&#10;iHQIIWT/+G8+8SOTrnSlK13pSle60pWu/LuVT/7ln3sq/uZ7uoh0CK1/dJ6McfErrRItXipeq9ox&#10;vH2Pb6JWmEpltSVkWGsMPIGsaP/4QN/WmHouErMrH9VdNIQ6HCQEksJpOHlORrYMDduUU/rMyBNt&#10;tvbrYqZkdjrIEK3iEsIDStSOIYH9mMmhDc5EhC5q5P99czvOi29Y/fz2S0ayJlct49HdmZHYjch0&#10;rhHvWMSrr3pfLEWc9f3Bvi33D94XQgjhD774ZgghhLdv3NVlSAtbSRMGsZVW61gS951tG9nPKvvi&#10;zBkjbqueRur3bf3FHSPXm6vmi1mKjK6P7LxHIsR9uWMA9Psi9UPd9g3+0Tq/q2P7/YwyL/5fyiT5&#10;+tzaS1Ha+e1o/bW2X63RnInE4jMtogDRLQFwua1fyrWkUUZPMikOnGiRSdP2dzASYRaRr8uYWMGn&#10;mA3vCea0hCz4+szmJ6NVAwmy9TwAw2PaoOEDrYjguvbVFjRzVZOTcggas+tp7xCbNkCj+kOzra/r&#10;hASmfh6ZH4cSr5cSiEdpqNvfFUHAhUHPMX62PgUC8ApxVvveMNve7w9aWPs8KHBDsc/45l4SSb62&#10;ZXMRXr5is+33zkjrrEytQRlJfQ4IkSz6F/kpu8tQGZOkU64c3DgnVKoIiHKZkKYs6a+oQLXP1oVD&#10;33s+gCxej+6PyA6/0/8tVvH1iIDV6hdLRfzWar+LAAmNCTTlNC+L20mqmW810XE/20Y04gx9bXsU&#10;ofOtUi15enSOl/5OhCN244iV+C1x5jlr3UTYPnYT4cb48chQqucaou95DdBI8xrz84aU2/bLgJtQ&#10;o89WcN3YCrFGup37YN/jRjMALONHTcQviyNmuLKg3W2SO9wmypR7DoTaNcUQZPXLitAMG7la6Xlc&#10;JxkXcSmp0RoPcXGK535AnnP89yHtuB9p0k0B8faQHBp/HUfrNVXcnml5nFeu68qUp+Lc1Wv2/cj6&#10;jQ0uVa2YPOjCbTsyEzexht9bP+5EZGDV/jYWsX4q/ogO4Skj0iGEkP3y33lqKrcrXelKV7rSla50&#10;pSv/38onfvSnH/cp/L8uTx+RDsGoB0SD6e1oh9H6ekrBdKyNCAvCwXR5oYxdkRlqZs4IS0MuUpOR&#10;EfFAWjzcQm7f0XF1PnKncGLDeaGtHqbjAs7bRVC65vhnJz2QZEh1Pxkbcd6upY4Jnn/PyHRDPaFV&#10;is+7kohzItLzDdII79yw8/ydM7b9LblpvJPjK02GI/t9KnKaibhuRIpmR6ZRxg/zzIERfkayhyK6&#10;S822P16I1Ih0Qbpx99iTRnrngmmvN1Pdr6EyEt43In37pu6bmkGm/U8bG3lnIgS7uq4t+ZbfuymX&#10;EE+sZ8c9XuELbNt948Q+XxvY+byFe4hIWqXp1bW0sRt8StGmOtHR/RmKDE2s/pZHdr8WMxEQNYNJ&#10;Zu2ZDFfjxK2k1n2c6z6vUpcIfSoSQsFnCGaG/zbbyad4I4JZyoVmUzkasoUTRm3vmlkRE8gQUw84&#10;Lu44eh7RiAK0mf2dMo3cNaaQZQhbSvBSjbMuN3AeQfthbeorj9ZPmWWdbOn+4Xo+erqv/X5M0pZO&#10;DkX4VN+DCi2hfb+vvZ8TQfrI+UshhBAuvXDFfjhvs+1dTO82HyB/iLMbzOp7yLMOQIjBI4CP8Iem&#10;RumnWC9113Af/WSuyylxMftje13HkCVzPmifydySGVpuLVdy15H/9UJab0joJiG46XVmTlgheXyP&#10;Jj5VByfkNnH1SInyaT+Zh7fTNGNgqnVOz6JMfq+TdgqJJYJStgwxOqs2/ivffw9Vqf2qQz3RnBqO&#10;c1/37S6ZCeNAlNf3XPdv+YAa3PZrZerPM3MiiExBatUP6/1YqF01NSRZGma9Z7nfa0g1cw20HZkQ&#10;BxBlz3QYv3frXHkUemipccPQXI2+nts12myRWwitMrgytyjTe9cl2Un78kyWPf5eEEnW+4MAUqbf&#10;mWvjETzPLEjkhVCinc/2vr23Xnjpun2vuT65/l7wOTy4B+n5wm+buS5tP4rGXttXkHz7/Ikf/emn&#10;Cpg+dUQ6hBCyf/33nqpK7kpXutKVrnSlK13pyrNXnk4iHULIfvWns+YbPtW4i0fmKMqWENoqIbLM&#10;5oYlbYlA44vKdF98lZndPRehzR2haX/6eMWIZ5BbRHjDXCfCrhjRBWUAc99qiHOiNUxvCUP1KtFC&#10;p5ok/JT7OiFINIQ+jJPzBwEkpJrj+WxaiKBG0hqBFrqOnpYfndvxX9BhP7Nt23/ujNX3nYn9vhQZ&#10;ykUAesxS3uCzTCZA28/hzOoT4rAz1Wzm80aEF2+YA2lWM8tZl6f6PJxbpGClEe/krLlzLAf2/WBu&#10;s5CX70irnZMpykbUR/ekad6z81/JneNg2+7n8JzVa3Xf1utJ9DcUIW/QAstf+kVlEjx7YOf/zlxk&#10;Gn/ljOuHSJBRU64hPptcWmqRt0btdiEt/o4I3SSz+oVYbqt9TXH9UPs+UUayVMvo5i7aboQ7imc2&#10;hLRIiyyi3mrgRBpoVjQ7Ztfjm10wZ0EbMgtd+831e0/tG418JWKT175htDyVqAvtcULwmlNE+eFa&#10;2JgftnuAZLVa8ubUmvYJzSuERvedTF5kAk1cSqi4TTrbXfUzVru4NLb2+Op5m6tw/poI0p400XLJ&#10;ccJM/0YkCuC6Tm5YndSAo/okYudzM/Qxva9osIm0eYSQFdBIJ/2su3ywRBOt/k5zGJy0h+S88Lle&#10;8VnuNAt7/hYbuRloa0jsxt1uYhIbnAjWyfdpO1R/ecofJnbtSAlzGhFKm3HqU94WNMIpyc4f+n2T&#10;XFd7dmiG5QqRnB9zCyDblZ+P/O7xsVa77Ok9h+vGba13qP6xp/V4HtYJiYaQjnWGCsSFAfXkERDe&#10;97o/OfeJ+5CQY/YPEeZ7CLITX/U/Becbu7XwHvR6oH9T8xzqP/g4Z/JLz/D5158XPf5+wU/Z27XW&#10;T/yx3b7fXXpil46GHom5DXqueiNFtuRjjWvHyv3amYNkJ7a3b3/fnDl7TvXF3y8i8zkRR/X3nsE0&#10;jiSkkZaa/sz9o9fhW3/kbz11oPSpJNJd6UpXutKVrnSlK13pyuMuTy2RDiGE7Df+QdZ8zZ9BZKNv&#10;E3KCMaXPBtfnsQj0tkgtoBr3DWZ347YBAariDIGtSwYZD7X/y/oed48j7RdXEEhjK6qLj4e2GxIN&#10;QXIDUa4Lsq79jsjgpXpQBsIw0nVif1AxTxrtI7PYITkQK2MImbuIqF7KeMROxqJz2s8fl/br7FI+&#10;xSJJhwAq+VLPRHhnIgLlSgREEYJ1T+4b8ndeixztTU07vTpr69+U5rjSyHuk093IXePLr98MIYTw&#10;8Y9+yLa/YvVxIk3lG6uvhBBCaJThr9Dxi5kR7+NjO+5yJG3rkbmIXLxohDt7Qb6ad01zmeu4A2ml&#10;1+7/bee3tWufX1GGzCNpvSuPJEizhnYWQivS4JkC1cyqLTvv1UZuKT07n6nQxWgNQRLpFCGhfion&#10;b9ofpEWfs0QjmuXSvDvC0vr6YqVIEBkMS2lPIWA9tX/WdzObJiZ6WZZorwE2Cj20ys7YbSPz2fgQ&#10;aMgU5JftYkLS+ubybRN9zhKCVyfkEJeDLCGTrF/4Z2lwmW0vUtvo/pMJdIi9uOqR58RBsPbbVyTn&#10;BUVKzp81Ih12DrSGnn/meHiG2NSXPlG/pj71pz6H6DrbTIJ8DenmOFX8OwXEBrEmopj2k3xWJCuo&#10;f3BC7XNGtD8yyirTaJjNo+/XaPgTv+WWtMaRBfyjGye1cftqn5uUfOr0Em1y2u5Ok+lUA90k34dk&#10;f/wKkWyS32My/XDPhgevG79lnossWS9+zjwTodYYMIdCPQl+0cfu9x4Tedx8Vn4f7PehlmQuHOHK&#10;AWnO4vtE6dHf8J5UR1Pj9oRPOxGfGBCHvsh2TxdMHl2eV/ph6ovMqzS/jA3pSBOzsIbXtTIZ5hXu&#10;R4oE40etyE7l7jU6LkRYz0veY84F/RQZDXvRadSuXVb/jwZcz9GSE9UJ7p2ziFZ/osgB/tH8PUVG&#10;Wvlo449f4YPN46370Cau1XUqQvU00ugQOiLdla50pStd6UpXutKVx1ueyj+iQ3jKiXQIIWSf+cdZ&#10;85HvaU4REUc1+izC4wR6D3cObSetXFjKF3qRZuiCCONr6meg7yG9IiRnNXYdiIDck3Ya4ntGftOF&#10;j3FtIXcFfB+dQKOV8gxeWl+aSCfdk3FyngmzQAvJLHkINfXQhzVo+y1QPSXRoKdjMRGeXRGvr9XQ&#10;/mvJrCRivQH8a1bzzDXNtjzS8p78Kt+UL/NXF1aPh4dWT9Mdq8ee9nP/PpnI7HqmA9s+14j8C1/6&#10;fAghhCvXzM3gwlnTfvU/Yj7Sb/yO+VaTQbGUH3hzLA217sdc2vPbb90OIYRw7pIRwOyszW5evmNu&#10;HmSqw+d2iG+wCPVAGQkPtgeqF/t9gKRN7W5dQLqkQRRBWdA+xtIMQyI00t8aWHvYWUujrvvaq9HI&#10;xbPVqxBrn92nWO1oMIy7DNcWQ3qwEZbWrlQkpWJWuLYboV1kTkIOoQJVOKLW+UHQRDx03H5jz8Oa&#10;DGauhYxLxZGZPY42j25D5Gntx4kZX6LADGkGu5CQuY1vj5YSYhnXnwekdCK4vCBVREM+qeO5AytA&#10;r5YHteYojESgz4hIy2/WtcG4cVTpc0x9J+4ZTTI3g8Jnl/6i5U4ZaXKcxJXFf3fQCvpTv+OZC7V+&#10;bxj/Pkr6Obkd+JyWQ/XnJ+p/F9Yfz+Ryc0KiXLWrtp3FrDb1UW5rI9Y+Fw/4uMTrx59bopxHv5/+&#10;S6JJvk/mACT7P62tTvcLUU+vB7IKcVZ782XcntNITaoRx5d5A8lXJOGO2s0xEZgMsopvt/o17Q2X&#10;oW0txymh5767n7N9RLvOe5IIA91AmcXPKe4gjfdfaJ91Hjrvkc6bDKxopL1/cz9pu56h3lv5oIrq&#10;odbxa6Y0MfcIkywikxlk2tp7lcf9aFOhMdZxSgi7/NG9/6G+tMzpt3VcXS8Jo8d0l+p/zl22/qQi&#10;vYYi5zl/j+DWoYg1pBk3Jeo5Jbe4eGVNFT7+qZ8KT2vpiHRXutKVrnSlK13pSlceS/n4p37qqaXR&#10;ITwDRDqEELLP/kLWfPS7NcRDQ6TllgjxVMsdkVu5DzgaVQY+iIVnUHTijN90OitcQzeIrmv9tNoY&#10;4izXjhOIN+eHWwjuIVo99VGlcN7Mhmf7IZpBbYD/KxrBVHONJpIhfI14KyFU7bRgTkyfk3qGOEEs&#10;QbF8Lw1wLtcA7LOHCzuvPZ3fZc0idq24RuZLuWm8pct//e69EEIIf6iMZG/1rX5/tXonhBDCmzov&#10;tHF7E9ue2cG3b4sY57bD6x980U5Ts/lvv2H7XwoZnMhXur+UJm0qjbfIRPaHpsHevWjnMZJLyYn8&#10;NLd0PusemkBp/OQmMBQpGCnCMBJBHMmdYqEIwls3jKzVQuNnReQzke3V0M5vqfs8UiRjK+BGIr9l&#10;q8awgsw6ebLngdntPd+OIvIGWRFJhuhiR1zp+dmU8Wx210SLlBZZTPDa9iWyBbBuRab2Gf9WMqiJ&#10;sBRN3H4hb5WTOkiTSBUZtRJikrgie0m1qHXyS6rUrJM1U59h197qQtd6Dok4DPU87yiyVkKckojB&#10;GWmFp3si0iP1c7XIrWce5ARAd0kmw0eR5FPuHTFZbUMRSf9B6aUdWaqlJiKWRBZ7iRtHgQ987GbQ&#10;5hVAEy2mOYvdlzbqLyqvDiIy2k3SXljWj4hUtPc5Jr9Fcv2niXJIfn+U2jne6rS2mt9j7X66n7Wv&#10;H5Po1gWc64VYo0EmUrPxNePjxmS8JewxaV9IQ3skUkmmTvyVyVwIkab/GWg5VvsYJs8pkSneR3wu&#10;fI6EldLJdzxHYoWWN6n2SWPnuyc3kan8l4f6O6Bx0k59SNOtiEs5sPrqj9X+9LnhvSn3Dz6Xat6b&#10;ksgeISe1O/19UpHBNCHy7jqi52BD5Fl/D+VkdvVMyvHcg9b1Q6erzM79qX1z9sKO9sccLvoffa12&#10;U5b291NJJEv3P29Yn/omg+fD2/vTVp4ZIp397i8+1SOarnSlK13pSle60pXnqXz0e/+rp/5vt2eC&#10;SHspei1ZZbo7PtH70iRvmYY1HGqkKLcHJ9BlQmCcjEBaIaasj3YaTZ/Wl/uEE2yWfX2Pm8cCLbLO&#10;c7gdHw8yXSTnAZEhIyPni+vIMnEd8ZRvyax5RKJOqNFmsX4Tr5cnI8iMDGdoKdlvon307UN8Xe6n&#10;re+LRLst15WRiOfL/Qu2PDBt83Jj9++ONGEvDGz5L+fm8pGLhOR9iIXV12xm53v/0Orr5tQI9cEr&#10;F22/xzayLoQKTpQRba6MUQO5hwT5MZdk9Lph++mdMzJd7Ml95PY9VYvd56HIcyNi3eDnq4yA+dr2&#10;P1jIFzq39W9tjDz+/OpWCCGEl3R/v/GMEYOeIgILuc4MINKF/Lqr2CUADXNLsmLi1BNzGOaTaH+0&#10;8xY0an96fmrXascEqcfs8F5MZLMMQh3PAWi1qTHZ8Otg9j3uF671lHsGPtRp5jj9py8ihDaW71tN&#10;dKxJzB9gyra/+HmoHmB1D36GWPbd1YP1Y6K/yWIipYBJ2FJXPZebSykXlom+394m8iYSXZG5MNaQ&#10;ts8jmtGkv/P+r0rW57LSyIGe3zRTods6UKGpT3iypJ8l0kb7QCNNvweZxvYAV6a1nh89N2GtyN/G&#10;nuNaJHq15Hm1576SGhfteqsJhqjFmuOUNKdaZ+5zSqjyU9vF7ej/iUg3yf/qpB2lkQ/Wb9sfv6ba&#10;5tSlJHbzqE43gOjTo3yo+QYf7gXNy/2pOa79sEqeE7TQQzIU+vWKnDLXRPuFROdZXPOVE9C4P2qS&#10;z7zWMm0/1PO4q/fQaKx+KYmsoFGmHhdkFpQb1EQa6aoSqRXRLdVua7XjtQh9xfOkfpDzrjTnqCzj&#10;45PBscKvn9exQoNcZ1bFczSo5wK3Er2Hz119IYQQwtWPvBxCCGGqfAfjC2e1f7kj0Q9wH+S+Veu9&#10;WLsLkC2JRLatSIQ6nXvxlJZnhkiHEEL22//LUz+y6UpXutKVrnSlK1151surf/qvPxN/sz1bRDqE&#10;EKTtcf/kPWl7xrh5iNSSgfDEfIJ9djqEBhLCrHeIsGcAIxWRqnAs4o37ANtzHitpr8f6PGDExkgX&#10;A0sNKeVa4Zm78Idme5YQmKNDXR/7TRxC0Ub5bHvGUJB3R8JaUg/MhodUQWrYvI5/LxN1aZ0cL6N+&#10;kuND9jcYbCYRAWb7gwwVARhpFv9laa5+uDCi/21zI8CvKxLwf6o+34Skql6PVS9f+srbIYQQPvyK&#10;jbwPrhnxXu9pRH1GhOC23cfmRKTkRO1Jt2mtWdBzaTWHpf0w2rHzmisSkp1YfQ3PSIsmDXS1sPv5&#10;2Tt2/iuRxKkOcKSx77+E6KzNNzq/Yet9fH+q6sHlwe7X3tCIciZXmk0N0RGREClCk1hpiWZurHZe&#10;9CHI8j3V942TFrl0JDbEBT7VOecl8qXZ7XVt7dk1hCFurxCUZol2G220bV+o/W1cTN1E1we6y0Ru&#10;2pkOkFquOyYkdULiHqVBTcl0SuiyhLhlCTmk/pnFvhRBGsmPfSA3nV1F2nAXGOn52hpBfHU9ZPLL&#10;Eu0yzyvuGhBdn5OQ9BMpiU4jTkSwUql7KjpNmY2LXIt4SSo4yDOfCxfH63yJCOo4G4sEhWOd/6E9&#10;F+HEntflEq2vPZcrJ6FogclsGLuspBGa1B2D0ovWfhC4x5GJLCHQaS2d1lKn7Sz+vSXLceQkJcVV&#10;QrCrpP3VyedUK976Urds2z5zfakmPCbNawIHum34NLeaaCsDj9wQcan1Pf0O90v9cs5cCh0HzTN7&#10;dLMe9VdylaB5rrW/Qv0Ovvs76j9HbKf341rI1197XKf6/VVfkcSpRRCzqb2ncBuqlEF2o+d7red7&#10;XY60fx3P3Te0fc11kim2jpZVHbdbXEToTxqdd+UkX/vTDdk/b++7j3zLHwshhHDQ2HuiWtr7qjey&#10;98fSQ3bK1EgkvrQIT17hCsV92Og87D3XKMI7WGUhPGrCwFNYnikiHUII2a/9/Wfm5nSlK13pSle6&#10;0pWuPGvlpe/7zx/3KfyRlWePSIcQwrm9EIYi0xANiLAIRViIYECWIa1oCRmyksHQfVchpxqDnJEm&#10;sUiIMkUjunZ7MgxqqOzTZNFC63j3ISoi52i7D/bj40Ou12iKRUgZMmctG3lw8aAjrh2XTEbMgi8f&#10;vl6KGinuCpLO2k80dmxHPXkmNI6foAs31IVZJPULMYdkjmx5bWiZmK6JyJ4Vuf+sqvfzuo/v6Hru&#10;nthx7tyz+hspE2RZ2324csH2tzyyyEN13/Y3+zdGjou70rpCyERENp6hyr7dkpZ1s0BTJneOXdNU&#10;/+FNc//4HdXTDTWQlUb2XxZh/CLuEzraP9R57ty36//QgUViKhGEsUjwRq4vfdwamD3vREuuEb7U&#10;1XB7Av6hIqUFs+FFmlWv+FP7bH5pAV2Sy3PkGbTQPNNuIay0G2Z5x24PVRVnZGyvJ9p7S4wzXDLQ&#10;6NnXA9dsajfuDhA/P6kGOiWVp1t9+k2e/B4TT+phpYjBYoOmVQROq4114j31Ww1zInAfGhAhewQr&#10;of9JSXSdPMeudeT8kueeuQF8D+ku43pqn98k0oQrBxEnfPXdL5/9aXMiipynI059r8yk5T25cYiQ&#10;rcJcy7WWaHjR7HIf4shDnRBYv2wt82T91o3lUdpP7n+TrM/39cM2OnXclESnRDnVRLfbx+dbJQw9&#10;dblJtdepe0kV4v6jTp4L3DJm6sdx5/CMhEk/NnR3DiveevFd9suJYz5opjmw10tTPbi5k+s0A+VU&#10;HdxZRbT2k2ZLPRHAoX4Wek5Wedw/9YeqJyUEWBfW7io912QqXOvvhpUie7XcQkr1z2siZT63Rb7M&#10;0iRXeu/SDnO9D1m/rskcSESJ648J+0dfvhpCCOEi5/dVew9lV67oOshoaNeB61HecD/pPzRHS/st&#10;1O9nmls0ro1sX/m+//SZAp7PHJEOIYTs5//mM3WTutKVrnSlK13pSle68uSVZ5NIhxCyn/nvs+aH&#10;/lLjPqLuKyrSyyzvBbNk2TAltImGl4Jvc6YlRAcNNYRlmRDcFslpPTSA+EBrbDNOiO0UwqRbtsT1&#10;g1nqiUtHSn7S2fENbiP6DOEpkiYBaQ6pdrKJvvYxmWutE02lk8aYMDrhdnCXuJBwfOqX83eiymc0&#10;oGguGSMa8frwkTGOF1X/r2q2/u/JFeOzag+rt00bNr1qWulqge+p1e9kx+5TObX9DSZWX8s/NK19&#10;c7iJlpXcQYbSki3k89zbNeK9LU3n7Y1p3L+qR/KWzv4L0nR+SfVzDLFpEWYIIYTX9OmfVCLTh3a8&#10;4a7Vx0Sa8N2+EQHcTNDWpS7CEA4ytTE7vFC7HpDZCz9mkf+1yKhn1MpiAhd8Fj4uB1bIrJW7KwP7&#10;70Xre/MVuR1II99s0P6t2KOOn/rm4mfKcyGy23C9ELuHa6WzhChnye8h+b7VmLZ7enB7rr+XkO9a&#10;57ORZnIowttT/zAWyM0U6dr43AoRoaH6BXyZ3Q+auSDJ89wiyvizL3l+4+vw5837A57vJFJEceKM&#10;JjrRSHs/oPNfJXM0cLep+Z08ANruvv1nXS31NVpdtNGxb3ha2kgE9ykmzC1JTiJ9KonC3zPK5Qmp&#10;bbdqoi1OZyJku4cT30dlGEyf59QX/TTRhsxbIRMdb5M82bJKPqdzCLiOtR7Y+2p3s6T996KtQyDR&#10;6SDJyNtqsa0UyfHKJr7yvCFSltxn8gvoPberfuK8+oktmqGWS83BWFZxBti6ijONQrj7zJkqNtrO&#10;+vVSKQFXylBIxGml9/DSNcXqj8kMK5eOMidjoh13lbYk+lUey/aCVStqt3pPrvS+m2zb3xUvvWSZ&#10;fpub9uYp71nEvnwxaPvY1Yh6ZK5LLlcRfPxLz9Rq753xRhHeo3W48sN/4ZkDnc8kke5KV7rSla50&#10;pStd6coTVZ65P6JDeIaJdAghZH//v8mab/8RibPIKJjO9tbK/YSoMpLdJCTafXS1XDISFhlpkiEh&#10;x0GLrZGbaxgn0ljjwoHGETK9JdeRPWVGhIyj9YbIQGgg7Yi5/LpCsow1U6e01FXS3p1ooxmHEOt7&#10;qqGf1JtvB/mifpLPkPpE69Zqshl5Q9Ih+WV8fDaEbDr6sP1O5vb9q4XV+2VlYnq/TvSzqtfNkS3X&#10;Op+7h0YWtiobWY/lYz29dj6EEMKZq6ahnt2y9aov2sh+/YbVU1+3ayjC2FPmyVr350u37oQQQrij&#10;Cv3A1PZfnpgG+6bqa5UAPxDBUuf/WyL975eLwVX5Tm8wkRnadUNAs4T8tDesr3+llZYvak+Z5ApI&#10;J7d7HTOmPIP8QRA1axwXjjo+fq5Z8jmZ6ph9DmlVhCKXe0UuG4B6CclTvWZGfiDkrTsCbh06XoDs&#10;oDHU7xmZy3RdTcr4YvbQEsqUYLM2JDzo+JSY+Ge+Ba4EtpzXEHMReB0e8oVtPhLpMFd9T3EVEgF2&#10;tw6eN4h0ukyu1zXQuGYkz22aEdH94lHXQ/75PnHn4Dlm+1KRQ3cP0c9U4Erf00+udJ1zO4+Z/PvX&#10;2qAl0cq8lmT2azXQnG38OX06Tv+SfqZ9xQQbst3eZ1wwHk6q289Nsl6sXW5JbXqGqcY5JtqpBhwf&#10;9erUceLtHlXa5yA+/6Xa1b0a4h0Td389uN87z4W+Z39JxlLINAS7yOMXHPVWZCwVydF6Y30eKcVu&#10;kXN+ctGo0EDb9yt9kJ07AAAgAElEQVS9n0q1ezehIqOitM3tFAFp9eWq1PREgvX+PlI7nS+khVZE&#10;bbWxvysqoWX61WZDBBHtv+aG8NjVcbuGPBMYd99sRQbWilxdftG00dOJvdfmh3ftd70XexPclNQP&#10;0T6041rX0SiPxEb9PnbXPWbZzO36rvzwXwjPYumIdFe60pWudKUrXelKV97N8kzS6BCecSIdQgjZ&#10;v/rbWfNN/1HjJBjiwT0dMlscLWF6ryEwTfSxBQDreLlKtM2eoY/19VmEL+wkGuulCPN4ot9FrN0v&#10;OiExC13PBo02JAkNMkNDXC245WiM9RFtF5ePxlgaJyfGnEeKoj0z2jr5PsT7pdTJ744A8b9NiDmE&#10;C19cSDWkylFIovn0/egLdwGw5a4yBn4st/vw8pFd11cUYXhj1+rlc7reuTT3lc5neF6RBWk9965a&#10;5sWwbUR5fiDN2Wu2HB+KgEhbfUf+m8c6rYlG9md0md+6b5GIu/dMg33HQbD200B27fsFZF3au2/X&#10;7O6ruj40zq10ntnm8X5ds4j2jvW1IZ/JMFhCPPBt9ecE9w6R1wY/V2kVhVQy9wlnu1SLGvumNtoO&#10;UOqaf7S1rk21AjjNsth1gPV4Kno6ztr9q2MN+elCfUEYOe8q+syZeADMySUEMPZvzxKt4VKkfKR+&#10;YiDC1ei5nmmuxHJu7WS0ViRLvrZtf4QIlCvCtYgIUkKmmXuQJf3FxjvAB6vhNHl2bTzHTfoZnmN2&#10;TMhlnYi26R+JKC7suWlWul8i1bhw0AogjKlG2OsZ7X1ge05s8+BZPUIRbVs+cJWn3F4yJ6yto/iD&#10;27Xl306mgz+nEOo6+Rzfj5aEc14xaUaLW/pnjpKS7PS64rNv5w7w2Uqp+31XP8z1Xh15u4+PgHtO&#10;L4mMVnqufY6Gu3qwrKPfG+/XbIc8Z5DpqQ7kr309X+taGW8xgVGHMc9i3+a8wFdakTlv7pyvvlAD&#10;zGaKfPWsPc1Fqo9XRp6P5EKzUYSyXE1UXyK8/N0iV65Gc4hK9buFIt5Ld0my4+PH3VPENu/H7aPW&#10;89vz97bWWyhyL/erbMveP41+30hb3sfXWu+rqmb58LkX1dE8XP7zfzE8q6Uj0l3pSle60pWudKUr&#10;XXlXyuU//xefWRodwnNApEMIIfv1v5s1H/9+0IgW6dj/4UTsVEY+hu7u4pFoqp20MBRLiMxEpHl/&#10;J17vUL7WA/lFn5Hf9IxMjFrONGKEDPPZfZwTdwu5VoQazbCO14ec63vEVmhUWZ96qphdP4rPu/EK&#10;0e8ixz5bOnEtcdCUEK06uR9pfZJ5sk7vU1LPkHTXhHL+IIj4sH5/RRR2gxHmrz2y67o+t3r/4IHd&#10;ly9rvS/dNw3ZYXYjhBDCamLXPZD2PZPv5u6rpkFrztj9Xv326yGEEMp37Hru6vzOXzB/8IMbpqnr&#10;LUxrzWznr9WJf0YVOE9IUL+J2/VNEcY31kbuLomg1xtrN4Xucx/C7D6lMckqGrl8yHWkEAHNRGYq&#10;af/XivSkGr4VPq7a31DPQb+PllqZsCCYjspF9JSZMhfxh0CiNR3o+5U0+czedw0omb282YhAav9p&#10;Rjo0yz0ndiGqF5+9HoL/Yv+mDPG0qvbBb8uELKZ+upmTO1tvI0LKbP9cmdGygZ35iVwqbitT65WT&#10;M9qR9tjXc+v+zBBn1TvEihR0rknlOeT5SzTSThB5joggJYyGSBAPICECnmvcVlI/ej67y5IIquam&#10;LNbW7tZOaCHQ0uSfirjo8MnntJz2C4/XbDMUhmhZOLnNo2W7nU/+SPaf7il+vtPvUwKefj6tiUar&#10;z9yFmGi3/P/h2urTcdr4fOtkOdNzudDxzgoVk5GU52gNweQ4zAXQ7gcJiR7pCcFvGj/1quA5ip9P&#10;n+Gk52am/hENfbaWb7OqbaX2NtfvdaqxZq6Gu1zF+Q96Os5wobkah9JGZ/IvV382UyRyJteojeay&#10;1CvlDSDDqYh8RiZBuXNN1K4unbX3ygsX7T0znkhjrQjOG2++E0II4c23bA4O/TWa8P19/T1y67Zd&#10;98LyVlSXzLWqt2Xvs5K5GT6nQe8L1QPdQd7g4qT2QIbVZ7w8N0Q6+62ff6ZHRF3pSle60pWudKUr&#10;T1J55VN/+Zn/2+u5INJeyk2rDfRbC1FGI83XPsTS+hBPUh0lpITfh0mbIfOeZr+G3QNbChQHaV+d&#10;tO5qhIgWUO4RTqA5nvtio/lGm5RoEyHnuCww9Ea7PYRUZ9FmTtAp7qagE4cgoa1M6839t5ndn5AY&#10;r+9Ee+4EPPm+iDWkp8SERUxsXGvt6yVEzAlZos1kGvjGft9Z2wh8R4TswsTq7Zr8mF9Xe7opzepm&#10;aUR5JuJ6X24sW+eNaI++7YMhhBDWv/tWCCGE5e+9EUII4UowsrC3q0jFXSMDucjFNc1+Hkp8t040&#10;i5AwaulEFfOVjbWPb90z4o22LoPVkKHqFHMiIoEmkFngIsT4moqUNrpfpZarKtbskUFsoPuYqZ7R&#10;Frpkl/shv+FMZKtuDUxtvwQcKgga5Ch7YK0HfXBF7vKYAOIG4G4Bard97YdMj3XiZpGSzDwhg/HZ&#10;tr/XCbto148bdN+Jpy1Lkf2Fjj/U/eup4taqx3tr6y+unCjC5RleyRVHf5ZG4pJMkvwOeeM55XcI&#10;NpEevvcIV8JofK4CZDtx66F+PVNhHS8ViShn1v43NS4c3CfVQ+LOUT3AVh8s7f17+P0MCcmlxK7S&#10;pxXPWUKOQ7Je+k16Ho/aoiXAMVtvHljjwfOokzNtSXRcP+6LfGrvDz//9DpSP+1a/YPipEGJ/cIL&#10;Oc+x2rO0+pBOd+XIIOAi2GiitV9ca3Jvx7ZYay5P46Qb1xbtT+24V7L/+Dkr1S+sXCsfa6wH1G+O&#10;Vln+zB7x0u8rPUdKSBzu6XfeK9vK+Kefsx4RJrVXkWJ8sAvmHKkff9/FiyGEEL7rW74lhBDCdWUe&#10;nGrOFZkOcUM6Xtn76Atf+HwIIYT/43d+N4QQwsmJHe/lF1+w87th5Hoh16r+1N5XTZ8Is/ukaKn+&#10;nYgj1+/9pf2+WC+e+T+iQ3iOiHQIIWSf+cXn4qZ2pStd6UpXutKVrjzO8sf+w7/6uE/hPSnPF5EO&#10;4QHtHyRFS2aPn3LtoLAehEZfQ3x7vXg9CO5EJGjfXBw8c6B8iYM0UuHs2fhwZCjDjWADkdb3aKch&#10;1RDeJdelE9zW8UQ2Qx+inGignVjr+AyxWN9n9ev7Es20jrNJiD7FfaHx0XaUqO8TdncKDUGIk0yM&#10;eUp+2D4h66mvN+4m/YSxuG8tF5DMsle97iqz2q7IxAsKCBxKa3dz3+rrs6URQUD3SprWfM80z8M/&#10;+eEQQghXrhgp3vyKEYNSEYxxX1rrjbEdAhiKawTiEARM0PwOmpiV3XX3CVsSMCmbmEhDgFoNZ+za&#10;kOO3qvbQQJTkEkPzhIjgm1snBBR3jkz3ryjwf6Y9iYD0IM8iaiWuHZydSKTvXuRbEZllmqIvQ5sZ&#10;a1jxgUWbmZ1ijSFaH1JXOAmVRvMR/g4tkdZ9hbT570QEbD9bIjpTRSDY21p+yCW+0pp131f9jbQs&#10;Nbv/+NhI1PZU/vPjVCWsPeOHD3FC4+xzFIjgsDlEWZ8drUG0H9F/0m96/4GLUhIpm4t0LeL+Yo7v&#10;ekPmTGkxnaxCEsvo9NK7WSb39XREICZrLbGOn6P8EcSW/7Wfq2SNuB2l53F6f/ye9kvxFaa/Bl8r&#10;/p36aol9vDfa86POJ+11IeVsf08r3KIfIOJD5Ev9SV/9+EDPK4S3SZ7PosCnWX7L7g8usq72M9f7&#10;ZN4QmYgjKEO9F8Y6v5EIOf7ZNf1M8gJjDglvd8hzlSX1r+2JXNV63RYzRfAmIuL6c2CoiM6WnrN5&#10;BYmWJlrPA5Gnj374a0IIIXzy274nhBDChTPnQgghLI71npF2Gr9rJ/A6/1c/ZJHQ6y+blvpYcw12&#10;C3sfzV77nJ23IkK9LXsv1X6f1K71nDfSWpfK+IuPNe4ddbMM4WGBmGe0PFdEOoQQss/9i+fm5nal&#10;K13pSle60pWuvNfla773rz3uU3jPyvNHpEMwfXCekEofiPbiL9y9AnKSaILR7kKk5dYQ9slcKPcN&#10;SOl9kWhlwHMXD3yjj6WJPtGQdplkMDw50f7c8FK/M3uY89IJzvmckGqNRFutotbzoRWz8PWR2f8Q&#10;KWb7e2YzmKnO07XQkM+EfbgmLsl8tkkIjv+u9XuJxtkzH6aRhoSsOZnW/jCa9fssH0+RsrwUSYCA&#10;E6kAAUsTrThD2BNJu3zbvt9/2e7nF8WOby3tgGjljpWJMr9oiGLnE6/Yab1mLiCj14xE922yddhW&#10;fe7p8JCfxBXcr5+51XNd34kiHLsi8c3Q7ldWoLklk+FaSxFA3Td3sxAxr3Tf10qpt1wqoxxkxjMG&#10;4g4i31XVW08ZQp300l65IGU6hEj15DaRa/Z7VkGqIJ2xC4FL9CH1Trog4kGfqTVIc0yoXatMYCQh&#10;z21vQb3b9lMtd/T9fmaaw4OB3e+xIlZDiFeBG0EvOg+en1rkv5T2f50Q1Eb1kiuzY7XQeRLxmpBR&#10;NZnrAEke8Lyqw8ClCHJM5lSP2MUZJ9uS9DM8d2XSz7hrB/73IlnShJbLhX6OtbytH7Qyxz0iI1+T&#10;kGTOq/Df5Tqj/bTeEQ/XRKfuGGnkpvHIQlQLXli7Sj63+0tJ9sM/n844mBbqKdZCtxromOTHez/9&#10;+dTrMfmecqgtvqD7eQf3DZ4TfZ7ofo4802gcofGMePjIq12cKCKD9hqfd5ab5D7j+sHMAMhynlFv&#10;tKt4rgSvoTYvp9ZnzkSSATRH5E2Houeo0HNRrBUJO1G/or8Hcs21mRChU4R407ftR8oT8e99/SdD&#10;CCF8x3d+yupHx1vo74Sqp/2pfxzhJ63nqNFzW4scb8lVqjcUif78F0IIISxv23unkktVuWOuP0XS&#10;UukXiTwS6SZjIpGhr/nev/ZcAcvnjkiHEEL2B7/0XN3krnSlK13pSle60pWu/NGX55NIB5N4NB/4&#10;rsbJJmQ5nRyNljdPqor1cL0YifCcFaPck5oV24C7mkV/U4jxhoj0R7S+ZyrU93J/CAtcO9AUsh7i&#10;W42Uma07UIYiSCoE3X2gIX8ac2sk6RrnRufdh8RCYCFN/XiJhjpD0wi5yuPt0ED2HHHrvPTRMxgm&#10;8+K5P3XLhuxnT2EVre7/SX1w/Xt283CNdk+k0+1tIU74Ynp9aCsFEvJChGVpy/d90da7PLYVf39s&#10;9XKyJY3fvhHKLx1Ze2gmIpRfb2S6yr5qx/sdIwS7mmU9jQ/vs9r9M9WmioFcnlQQPCtDiQWnfbS7&#10;aB3x3RWx0/WORC4hp5BoJPtkzKubOPJQ5NY+RorUDPqxj3ODdpqITo5mN9a6u0aTjFpolN3Ng8yJ&#10;Io+nhsqxqwGRGI6P/6m7g7ibR6wdhxTzWPf0/QsivGdVT5fGlpH0vCJNZ8bmxjLYlma5L1a2pedI&#10;/rKnXGx4bniO6Qdov5XmSsyN1W3GkPQkcsPzAkEbEnHCVxptOpEh+oVesuT4yfNYJ0t3/dBqfj9p&#10;gUmGUjS1mquAmUepFpsSxzIhxJWT4bQ83GcjXS/N0MdznzajljxlyTdofB8+x6KNs+Gr/vA9t+T3&#10;USw4/sxR0DZvfK2UYOOiE599q/HnqPF26dlUfj30L1Ze1w7fhPTiv5yQzGO1AzITDkIc+Wl7a2Wo&#10;VP+80C8rJ/Xx+TFnYeRzDezzBJ96reeBaJpjE2cgZa4Fz41nfoSwA2Lpv9SfTfXeGmnHfebciEgX&#10;G0Xg1vxu67tWXJrpWa7Mttvm7vXNf+ITOnPrT/Kl/R3RU/8BiUaznZNxVJrpUv7ymRj7hvWW6q/v&#10;2P7W96S1Vj6EXY+k6/Cqx0bPL37UlecJkBtJk4UP/qkfe+5A5XNJpLvSla50pStd6UpXuvJHWp67&#10;P6JDeI6JdAghZJ//dNZ86JMx80IDWycEJfVFhfhsiSxN5f87ljYaMiNSFA5lLPm2yPQyyUSI7ysa&#10;6YVI00LIb4PmUbtfxO4hm0YjT83aH8qH1zWIIFYyEyJpRpPMNOMR5Fr14KQ+IYZZyzTse4i1RrJV&#10;y+y0I1uUicZ6E2vOTmujWaYMKblP1DfAm6VrvyFyCaGrH06um+Rw7hcKeFvF+685nsgCfqVjaVK/&#10;TmT67tru85Fmc48vGJl+s7IIxDsyIN171WZlnxWBXP3m23ZZFQRahBXfY42Jh07Wktn3IogQ5uzY&#10;iMK2Igq7Is13q160HdrAZqh248DSGuL8RP7GlX1Gg9jgey3i2SMjYo4WUeev+4s/tY/tdV/xvS7r&#10;uL17syCjGX7GkMSG/QedT3xDnRCKILEericFGbq0Xj/D19aWuGtcEBE6pwyQl85ZhGl6zvxew0SZ&#10;Ssd6bgZ6PnDvSbsVJ9BEjhJCPVHDo19ivb7Vf78gguUdgy2PFOEC1eNrPybjIeJQkWlFHEKBT776&#10;hywmsO2DkJBfzg+0jLsQN1BzBnAJ2KgfXCrEQWQD0lwlpBeS2mqAY+LalpRc821KaONJItkD6mjW&#10;sF/jvxMKJ6RxST1cUpJ9+jwhexDkeL+nAm9+nPj6atd8xyS6deWIz+9R5/uo8+Q60Crf1Xpvac25&#10;NkBjnE69IXEmEYbWGyUh4HTv+pxmGGX/aLCHOsKE5u1zDeI74xkNk0gXGRTTjKIeOfAAi46vEx/5&#10;8ez7ofvyK0LGa3WpiMVM3++qHSsiWAt1Z3offvB9Xx9CCGE8MPeM5bFFqnOIsh9H9YOPv54b/PQL&#10;ufKURFwViV7dsfwV1U1736z1d0Z1+YLtd1t/xzipF8FWBKlWJAyij+vVB//Uj4XnsXREuitd6UpX&#10;utKVrnSlK/8u5bmk0SE850Q6hBCy1/5Z1rz6icaHqHWi4e0lmmHKSN/vSfOIpghSe6yh6LHG7kfS&#10;Pt/VctdGmk5sVpAkjfCWOh+G+CJEjTJ71WQwzOLZ6YNGY/UyQXeQZK6P4/Rwvcii4/is+yGuJAlb&#10;cZ/ZOvraiXeaiRBCLl9kv24021XiAuAuIYx4Q3w9qS9tj/NKNJoQON8v9ZFop6vEL9a1nPoZQlNA&#10;VEUskYRLw+yXLTTSDEQw5vb53LF9Piet/MVz1m5evGj19hVFBG4rJdjxx16yz4pAbJQR0Ymru0XE&#10;pIar4wHvi0wuRHYbEcudkV3HtfM2S/vMkWnzTpbWfqfyQc8hf7pPK1wWKjSWIiu4XYhEj5SKDHLc&#10;eHXLJSXxm4UQQ1TXIh2eOQy/ZJ89jn9piK48T2bZQzjzhNRAHvFB3Va7G6u94vtcqGanWyL4W3bf&#10;zqJ5nk61FMnp6zPPIxGQKmnvHuJI2WOiOXa3C/opyDXf87yoH9ooAjYTUe5rOcJVSHMz+omW2l2I&#10;9LziEuT1WyTrJZEl/Oo94yHPtY6vfm2tDGob2oETZjSrkOgmWvJ9m6nvEXMhvMSa3yTva2veE639&#10;ILHl/tM/FNF6qda5cZLcRJ9bDXVa6mS9+DzYIr3KlrTHGufKCT31F/szt8t4f48i6qnrSRuHtP8d&#10;6wv88qvk+eMIxCeH/t6wBfVPM07JeBtgpJ+zQkCVuR1jjxhpbkdyPu7v7JkTRZDZn88BUcTPbxv9&#10;fRb93vfIlO1ngmmW9r8hUqiIS38u/33NTdnoOSjGeh7UP54dWH/yyotGpOu16lMRv40iiIVcdXLt&#10;P1PEhwyzG11PpvU2imiTSXEp17DVXSPT+E+PlM+ikLtQ7ZFmtSN3v9L+9PxumjJ88LueTxodQkek&#10;u9KVrnSlK13pSle68v+zfPC7nr8Jhg+W555IhxBC9vu/lDUf+YSGcgmzQDOMOwUEB23hCK1jQnRn&#10;+D5rLH7PSOxaZGZwIHLF0HmBpjBxv3DtMEQv1u6VnpENN40kwyJjekeBZChEPIoGEhcPsQ1S5zmB&#10;CvF1OnCAhCXHcRcGCHHiK9vTcQZoPRN/Z/etZX2O56JX7T/E18N+nORBvvm+VdvZ9zEJbCB+ImqN&#10;rjdLiDXArcCHV5pwB41ECnA3yERApSntyfd7S+R1655V+Nlta1dfPLDj3NBy9+uuhRBCGH7FSHZ2&#10;bOu3/tEQKDTUECQIDa4A8snWfZurve5LG33xskVKsuFZXYeIrtp9rfuylm90Jp/pAe0HUwgR3567&#10;rmihE66VGbPQjc14rly7r9n2IsOFNIHLYqnPtlpP17HO0D7G5KytnxB9D7khweVZaQcviCjv7BgZ&#10;Gmp2/BjfdbTinqJMz3GWuG7MYXC0N/3OdRIBI7KSavm9PSdi0bqJ109/9zkHRLZY6jy2FRFy/3ee&#10;bxo0GmeeG4g1yzL+7JE8bDa433Fk4f9m701/b0nu876q7j7n/Ja7z52d5CzcKXJEDSnRiwTBIgQp&#10;EBghsRNFsgPBsIUYBkTYjmIlAeIEeRMF8D8QGHljJJGROLElRdZmeYkMSIoMS6BNkaFkWeQMyeFw&#10;5t65y+/+zjm95UU9z7fO9+nTc4fkzNytvi9u3+5TXV1dXVXndz719FOho8sLSDJnCMwthqTZu2+o&#10;mwT9kfuJypex//s8E2VqoKM7Tn/lKfnl5yCWE+Lsr6paZvUMmQslxvtS7OYzXZGQmm8SaKxAZy48&#10;MnM0k//0ONN7TS7dazgc87lVUvxK6qvnOxcz76Lk+uS7CyDA+ODQ8g3uc9OIj5zhEHcTeceGBPoQ&#10;9XOA76kl2js10k3FesS+uoBUbM+4f4wrA/phx5UZ4aKxossWJnraQ4zPGFbOX0jj/LnDNA73WD9i&#10;y3dJcN0eS8kOmAHqMXMX+W4HXJJ6+Mj3eFerQUUOV15Jx+HX3uJ788y5NO5XDV2MoOW2GdqU34i/&#10;E/rez9w+qFGINCJ+tnhLlyhRokSJEiVKvNF47yf/xgP/t1Mh0rvR77QHkhj6Q1MDvcRPxxX9blGF&#10;fB157X1dqYkeXk5apGaB888hP65Y2JL0GFryZQPhq1Yg0K33a25IpA3B4Re4IZFK9rklKgz+cytG&#10;6++PqjKiB9OO05cWn0chYyQCuI+8YiKO835qEjrcD1duNJJOQi19l76dqoKshfCxxfejT0fNMRBl&#10;JZpwIyWo7xbnjzHVT4O3sJttur925ApTJLopXU0tK10bqIUHUTrCzMRz16FBfDW1jy89mdrNn/3Y&#10;O0IIIfzqb/67EEIIX92k/Dcul0z4gh3HioBynCTlxquc2UjlOQetXIS/cW0kNJXrkfNJA3wO7fHq&#10;a0nzuoZv6QpEpKYf68Drg+ygHObmsRR2bBpw//a8kWYzkQFJalM+GxBR09BGkjSQFTSHA7SHJ7Cy&#10;6LOXkzb87EPprfXAt9bNNkDIMWcaWvRfXQF19O0n+ybX/rC5z4jmmeebaFfTiYbaxg9ejq496L8k&#10;3xtqmen+wfZHVxZ5d4JuI8pa1YXD/N2xy/rCjNz2Ft1doOWcaHw9KdWVCTOJZnvwV1c3jUw2VRPs&#10;0+XhTl0qlCl7f3Vb8Q6fqnvHnBZaB1ith0HSD0bOfblG+9znrisfsh+o73Y+z5dUy631aveHfnUT&#10;48cJ2hEnIqJopIdxP4lWko9WaMM76zmvNJhiYSuWsn6omfcltZUVzd0j5ZfdNriiaDq+NH90PE+O&#10;H6Nvd9n0KT2ZjZkNccYD4xJdljjBjP5whJnsk2O8m3EuuX4dn0/vqtCka71Of0dEfN92Hd8JwQyc&#10;jEs1p/TgqjFgfYphAzJ982oIIYTtlbQd1pwBT+U8ejiN+0PDcRP9kjO7rAd7ftE3kAc0CpHeifj5&#10;Xy2NokSJEiVKlChR4jbxnk/+9TtdhLsiCpHWoFaQb6NXIDvUSB9SC8qfoFxxEL/YSGo2EBlfS0S6&#10;Axlankm/OMMS1zmV95Xp+0o/V/j12k9AnBeh3WqoTaYmmT99TSuNcvMnrrpakEGYywd9nkm0qXWk&#10;lpqkd+E/J/ll/htRG5r2k8Ra3uon2Y6iYbaf8tSgMn8QNUMgJOIsH7Xb/pd0Tue1u3nlRnEloS8x&#10;f5FD47qgln3gTAAJOjTDZnsMbRvBHp9Tp+pdak5JNNN5Z6Gl+7Yvpvp/x4VEgt/zwWdDCCH81u9/&#10;LYQQwot4Pl8LiZByPuMhdPHmMNV7PAURRH3y7XNqK2/dSucvXkuuD4d0eah8e1pCU7w8A6JynFwg&#10;SBwJQE9vwW2GAJR+uWgvfIvc6t3cH0h2qM32pNe059asWeEk68jWtJF8Gz9tH8LKg88+8WQqP7bh&#10;EC4cnFlq8QDgYmIzJOaaw+dPV5ysIt3dZMKMAuu7BgzOinEmp5L2aGjVz6TkdwBYD8xfyOpVtAy4&#10;/4Rj3Cc131xhsbIpo7Sh9pn+8BwP+Lw4Y8SlLjHTNoCUs/vkFTfxtr9pez1JzSsNeh+HSshxnn/a&#10;P3PRC4ll+1MtcjVhsfpgvjHmNF258I2lV7ePPIGoGvHRbXk/nX0e3OdK2LW+1M0jl36U/RRrHL/O&#10;VNG3ZyvP6MvHiUDTqNtEIfonv/5YWvQbkmol02wf3KeftGmrcZxkmiR7UXniOlp7ZL6cUfXXtXlP&#10;85/32nouQMp+N1KTjOM1JqoPsCLuuOG7RWkG7GyTxlF7RahLM30D/s7gSpEDZv7o5xwxLvd4F8c0&#10;zJghXp1J49rm5ZfTeafpybUd/r5gR3rI+0dzpoXrDzDfIY2zBTwiCpGWiJ/7xdI4SpQoUaJEiRIl&#10;ZuKp7/6Ld7oId00UIr0vVqtMSPlaP90ZbGUvuk1gS61RC8JDYnMCv1SctTwm4ROSRLcJvoVP0sTr&#10;c0VAsytg+YTEtiTEch6D2m9z8ZC39Rm9aDopLiUx51u8rA91w2D6UQgciSxFZiR1JHmm5cb1D4TU&#10;sp7pz9uKdpr3wfvmc9Ml8Yw40O0kzmxFa24aa2jcSeo4AwCiT4JtpiB0KTGJJLXSvL4nrEHbCWZG&#10;zsOn+xNPpPv+6PmkmX7pWmp3N6/CDQHk48y5lM+TTyYCaxJ8iqqhmR2pYa6lnCwfkaK1J++mQpIG&#10;0GLtJGeDt//U7PIAACAASURBVMihza3RDupa6p/5cgUt9i+4ivRc8ZATOFyxEe2RKyTWI/1N4VIC&#10;5PLIIpGZ97/z6RBCCGff976U0TnMFF0HoeHKobzdNe9fZjjMlUTccsz/XBgf01vFCMtQv+mJBJHH&#10;g+TH/kOxJK57BqT8Ook6+s813OcFNATOsPAdCBvvxC+aMxPZEBzF4rsQrStHi3bVjdii/CTRG2j3&#10;zafcNMjIhrcpfsz6DkB2l1AC7bfZZ9lriIN97kltXukwuG0QYsxQZfU09pd7Sn79c++EQOeVC71v&#10;9Nx9c3TuJ597bba2Nr0fdodTtMtTzAB1NpPmtduj3he/brC7kJkGumuQUHPFwaV8Heb0PJ5KuDLX&#10;Hs5AQWMtDarnzBY+7zCu1PjeqWv6hdPHXmaQIleABeEmcbZuwvL575EIstvD372+gfHvVsrgsErj&#10;e3sL/XObBvIR7xC1mClr1+nvir7nQM5irdz1B2iuO4wrPXzhO/ydsuEME9bFiHAtsncJ8HdAhe93&#10;uoQ99d1/sQDHnShEek/E3/u/SiMpUaJEiRIlSpQo8bpRiPRMxN/5+3H8k//JaNpZ/qQlmeHbsiTP&#10;/GVHUns1/YLcQFvZkORcopYSFzI/WBJuEi/+dIc6zMix/PRlEBVQS9zJbwEu4WTuFUKWqD3mSoMk&#10;UaMQJ/OJJaugmAv3RZ9ZA4ziCkJiTrGcknD10TX3A2yp4VxRCyr1Zj661Hry/oKEzDSYLy7Lwest&#10;/HE5fZbhTCSWlT9OAk1tKt1MTJOP6y5xnO4xh2exD+0byvcUXWQq+oGz3Uo+vB+2N2jNI5+HuTzg&#10;uVIrjLe/SUhMM3wKcoK3wcN1bNcpn+PjdJ1j9o8hkfERxDIuZAiyt9Dpyw0SAzLSmc83yCNnJNBO&#10;SEzoakDidW6R3or/yPs/nMrz/HPpvGfen7Y3kE/zssvfVhw1hG9qyLThDE02OsfWa93t+av/cyPt&#10;z16/J2EOPsyIu/XpGZHuQtQq84MFsoOGHL724RGcf5HlZX+RmaUgW5uZYHthe8J5cKNp0R+35hNN&#10;oorLyO3lFQ09WczhNbGDaX4ZXgMd3dFM2gbLh4Tbv6vC8ytjp/75qltInBBlva/4up8Hux73UH/Y&#10;70TDm++X2und0u9qo/34mVsZ62F/+Vtzuwh7j7+C77lrOG8j53NYHzCOr+T6zNeWJ8CW/dVedeFx&#10;rjwo7zrU5q/sv1CpeWdzbjEe8t2iaO8YYOZw9BruuufzQP1ixrOKueXtltOG84qaa6RCP7JXQbiy&#10;LPpljZnEBv2lGtKc3o2vvZCOY0Z7RD8c1oko9yDS9Kvmq0UVZvgW57CyKvLrqLV+JY3Pp6+l9Qg2&#10;WGF08UzSZq8o3sbfG/SJHkf69I/hHd/1owU0ShQiXaJEiRIlSpQoUeJ2Uf6I3hOFSL9OxN/8e3H8&#10;/r/kRVb0VTZNNIkYTuLb8NdvhBBCOAUSOrfEL8QGW9OcgujZa71op9QykujaSmOi3ZVfyGGi5RLC&#10;ayvxebJnhHqillP/W5J3fL4B4SRZI0mz1+mFWJGYmjZatKZGwoMP1ZaajzXLT1cN8bed+GaTmPN+&#10;xH1kFN9cq+8ZQjhxLRGNsbEi1Vzjuiu6JeBtaSPI2F+BEJA4HyZyEOB/HJZcYY8r7smMBkk3z6eP&#10;ubmViGsGy0vEwXbIGZEWhPYWtiTTWCkrXH0xbeFWE27gvf5TEFCQ5tiK1pozHq1fKZPFW8IGpe9S&#10;/XRYIbKCa0ZE/6E/NUFsgyHu2SefDiGEcPwdH08ffAhE+gDa6OollA9nmr8q9rnS6A3OzLCeWN/o&#10;xxX9BXRGR7T0jEGYLPtpL0TRxJfiHz0IIWfDsxVA/QyFuRFcR/1TO/0QSbi43ZhvNQk96uOU2mp5&#10;JwR+0f3Wk6zBfJihtRSGmruVd3nI4clq5vAk0K8fmTxLf7Tz+Vy27jzVaFcTsryf/A7BE01Nl4/y&#10;fn069Xnudxj47nm6omGu51HOJyn1xDTfxf7y8X9c6PY1jFsvAaleJ4nlMDz6fEiYOaou5O+wytIF&#10;t7VeFFmfvjws7mAr+8rn9jiouUb9oL8O8Euve+9aZH75Fd1PfPlq9IMKM7dmAkUXEHvFCfVv+ymf&#10;ltppjB/LK6lmFxjXGqygenI1jZubq1fS53hHo8d4u12nvy8Gm8EGicd4OGzT3xlHFx/C/afj65fS&#10;OL29kta16DDjdnAhXTfy7xxq3enWgSfwju/60VBiGoVIlyhRokSJEiVKlHi9KDR6JgqRvk3EX/uf&#10;4/j9PzEa+VlTG01SR0KLz2+kX5gdtKPUBFaH+I1NrTQ0S0aiSaA6IVRKpPQXN901Kk2HMKQyQbM4&#10;jl3+dCaBrT1hMYLOMHEbtcqsBym3uQ5QI6o+tyTNqsUM/nOSXPr32kpvQtCjrLxIUs6VEw0h0G5i&#10;6U43rapp6KRcCu6NZPP5seCcMYj79ymuI6knsSUxH0B4eUFe55AkWgiztS9qu6GVPcYMyDH2qYFj&#10;O1mKRruW6+lMwQFI+VJmVuh68cgjaXsNJPrl5HMdXv1K2l7FPp//mmSaMzD0TU/XW4L0n4GPe9ck&#10;IlMfUFMILSmJtmkr038uxqSNfvKpZ9IHT783bS88nrZcgdTaN+6f9XT2IorH/o56OEX/5cqGfO4L&#10;+rAHdx+5Xcjn/E/lSfzEJ8KW0ONMg7joWPunLztniGbUyBy3rkLT/gieJ11y2O7t3QOOV2t/H9Ze&#10;QZbhPrBBf1OiqmQ6GCHdrzHOpFZnyvaT03ye3/ZCvjOR3c+Ssq+zL98uS9ac9pVjWh4l7rzvKOlY&#10;bhJzr+2e85FW15Jca558Tzm5v35tbiVpi14SvoIcvy4aZPW7tq8jHKe2WdNlrTTHUWrpfTpqoFVj&#10;T7eX2vKn9t1rqltzzfAE24Y3fn9TYw2C3OB7qab7B8ZN+lHbty0ncMREa8S4MtacoVi4/LebdKeL&#10;VVpZNeL7q8JM9/pmqvn2OlaOxXi1Pk1a6ZHEGDNmA2eAXkn3sXgtkefzZ9JM5vrlNA5f2yaivcUM&#10;5tHlNM7Fhu5IWZ0fQmpf7/zOHwkl9kch0iVKlChRokSJEiX2xju/80cKjX6dKET6DUT8tb8Tx3/v&#10;P8NPWv4Ex2/RE7Qv+j5eS78UT/r0y9E0cnyL1jSOJJjUqIrml+4WWaSHqGWfP30FAWQRGY4L6TIR&#10;HsnoIOnkc2MEJMLYpcHnSKIYfTr96a/lZYJOyXLw+yT2JNBKepdEAfQhDj69rTRH8qfjgmigo9eK&#10;TR6EuRtINtRIazkNxVCjznZA9SHvk1txY7B9uEpQ0263IQSdK+2dw0p9F6CtvoR9aqpNK878hJzT&#10;VYPtnfmCcIQlSTjI9pnH0vYAZPosSPV5EN6XcP4LX03bE2ipOdPDmRpWGAjsIWYWxlVyLWG1nXTo&#10;Z6jXLcj2Ic5/9mwqT3zXO1EPIMwn1HZ/PW1vkjCjHNSUD+dQPrTvCscbEPfrryGdLUWWtta8ZYXD&#10;PjM/97mtlKgzGNzl8+eQLTNM1Nxbf6TvPMuTjm9x3HIhkb6J53lWZs7Mb50zZ9SGR/cx73sEER8w&#10;HowTDTOJIAkrXAcm7hu8O3+kEuI71Vb7mPNNzlpmHtdyqpZXrzhH0EfZ97lpeXM9eNLKeiGBzbyU&#10;RJqfT31P9sX8yoX7I7unpDjBGV9FO6Q5y2H0hDuKD7S2Vga11FHO12+brBn39TP1UiHx5fV9+Y2Q&#10;4/upiUKazQ8emmj0y4WR+RmNvM1c4jkOLK//XqOJFN1A6C5UPZTGozPveE86jvF/e5OuHPDB5zID&#10;0Hb3KG+LmaUNZsbWSN9jBq1/6XMhhBBeMHsRzOChPzf4nnr44TRe9xhnI2faJt+TJfZFIdJvMOIv&#10;/U+lRZUoUaJEiRIlHph453f+ufK3z22iEOlvJNoh+++SzNBP9ZRa17R/C2TsXAUSfZZrvglZotaV&#10;7gAkkiTVtlKZaFXN9QChWmdbSXDhP++FmFFLbKSZbiJChm1FxODTbYXU6sqJll5I54SkitjOjstK&#10;cnRLqDyxzFJK0XobgmG6mbXI6L5A39zJ0mok0N5vdsJSSORHIdymqRZizWB7IhG1mQDVmvP5S71Z&#10;empw6TqBLTW90MxZu9P7ZPtgvrryIvyrw0Mg2xcvp+0CRNNcRkA2V9BUX4ImeQGt9gnu4yZX8Epv&#10;pw/oR8PGu6vEg9RfVrAHOHc2lWcL1DNeB+GBS8VDcEN59AkQ8XMg0azn6yD7V0DEuSIp+xvbHfsb&#10;NeesT2rFtywn8mH7FJ9aY2x0d7HnKTMk1cx3Fv3TDYhqepmhYHtdYXsAEscVGkmsN9i/DhXsw+f8&#10;9egywma/wXkcf8xf3LNfuklQC53JKwmfulCo+0LY+/nEvUFCeWwlJDZrf3059fq6zeE/GYUI5/S+&#10;JBMb+9u4Z7SyAmMeRga3Fa+dyXCT8zXRPv4d3TZ7vvgSURH/Mrdo15MJUJxXC7Hlc2f+Ns8RR3de&#10;H72GmudTA67Hs4ac5WA65CNfJ+pLHZGgHn2Odh1qqu32/Ocj+p1N6FKrjXEy2gPAc4Z4muY38TCV&#10;5PgDz4YQQlg8+lRKh3F9dZTGl821NF5v6ZbTYTzEjNGId0PW+B6+jv55ihm0U5zXYl2AAdrrHn70&#10;5y+m74EPn0/j+QLfq3Q9inFuQCqxG4VIfwMR//HfKY2qRIkSJUqUKHHfx1Mf/w/vdBHuiShE+hsN&#10;Emi+9c79dSJrp6fURqeqPX7sifT5EZ0x8ducml6Kp6ixJCEiGTONKk4nUTMUIL+FuPKZEeKF/1y1&#10;l9Rsm0aMhJPXx3H6ZdvKiCTPJOhWAHeZvEKhFlf8XHl9Ja2jED67DMstmmMSZdX61pJ/7Pd/bm+P&#10;5/fGXflU621uIjwsmmrWj6Wj2I3EE8l7IaHKwgapV5Jx1cCrPzYr3JZE44p3GzkvM6CUnvlz5oX7&#10;2H4Jyc+STIP4Pvwu7INUH4Dkbkk4QayPj/3nV9P1+9dSP7iJt9U54cGVQWlSsjqTSMrlg6SZHkN6&#10;C/1gnfJ55PwllAfloDb5334B14PGmYQ1CoGuMmtLFxB/bmqIl7ifQUi+rvxpiEpdYmTL52ETV7jO&#10;gtpsM2j35WplhszehcDxCyB1L6OebSVLlPs6ybL0Dwbv28oh93eSbuB0S3cMEDPTHku5LHxFKOHd&#10;KUC6HdmfizFIPxT3Df08u1rMqYj3l2tO+5zPGmfS+Ry0XL3s53kwr/3NoVpqT2gzgfbuJXmey6cf&#10;8QVzC8/lS2gPN02DzOvw/P2E3e4ySn2Kz7LWj64Tyok+df+g1royF43ojtvKhzaMoz5Mo20FSvv6&#10;dYr7jhi3bbidDNNwo0GGHWb2KpJr+V4+88QzIYQQjt//wXR1zPC1L6SZuRHfB0eX0/i1OU4zRSP8&#10;n9evpXc7BvpZ412VGuNAje/1o1WqybZNM3Q9VwTGfZ559NGUDn+ntIPz9y/g8A1GIdLfYMR/8b+W&#10;xlWiRIkSJUqUuG/j6Y/9uTtdhHsmCpH+ZqIPIZM+v9LZFnYCZytoDeHPuCOuwpZaWCGuJJ7Uopr2&#10;1vu12gp4eekknD/nuoEw4qZEVwitao5J1GyFNdV6mljM7yv7sOKR/KqWWlZsG4Xc0t1j8hNQ75ME&#10;jf7VvB7JNbbsASR/5k4gWvLaHqA/3gipNrLPcgjJ1OfdajuIsiUxHnw6VoCBdJZLiGolz8u0r7IC&#10;Jf+jGl97JwDk0QgoyMWNRILDK/C9fhkuEI/BteNRbI8SOTb3ixt068D5IKEnJ+n610BG1tSE9tB4&#10;nyQienwrpT/AOwDnzqd3ES6AvF46h+tC+5f9rHHdLTXRRN6oBr5TwHZjrhvsjzIjRB/uEWSd/WPL&#10;t9753KT9sZ1wxsneZRA/An5OzTmJsK6A2nAF0rXPx1AmPl/ivFNqY/H2Plcm3DBd8OXk9Yygo1zw&#10;1R7RX7rRa46zOwa3rx9TojkzQyNH5/m0nuc1x/moH6+iaKZ3XkJBKj8ATd06vFZ4lONZ6+zZcm9k&#10;ma4cPO5Jtd6PmTBNSsv78fU/V1/8/CZy+BrO+4qVl/l4gj9ivOU8mM1v6fiO/yzka8GalbqAGAH3&#10;xNkmcIxEew1zdl2Smck4uvPYTrOpDgm3b3fq/x3tDLQTm9FUVynUF763hotpnFp+ILl0VB/8UAgh&#10;hA79m8NEi/GjuwqNNF0+gNaXF9PfF8tL6YTDNr2jcuYkjZObk/R3SN9TE83v93T+Zptm/I4fT+Pk&#10;Cu9wjRjnn/5YecHwG4lCpL+JiL9ZqHSJEiVKlChRosSDHoVIf5MRf/PvxfGjf3Y0UnySCBd9Pc+f&#10;A4E7pCZStMK9JyD2+YpkSvymt7KynhJs026KFpeE1TTWSGfiNv5SV39qIWiWTt76t1/mQsJNg6la&#10;ZV2hUfyajawKM1GEYiBHWIyJ2Hge8zMjTn+cS1HxF7tqlUmqB2E5hpoEqXDFOZZf3Tl4fZJf1Uor&#10;4Q+ivVVtLf+jLh8MrnBHTT7LVwmxIaHvJD97LkJWG2kvrLdrL6XtrVfT9uUX0/Yi3DPYgF8DwQZ5&#10;GeHWcbOn6w3eQseaaq35Daf9U7hzHLWJpFy8mkjPY0/Bx/r8Q768r0ETvYVLiK0oyvtmuwHRXZNU&#10;s52COLM+TfPPlRDRb7nyYS0zBiwH+x/9zOkG0nCFSdFgk0AvkX8tM1H09a45Y8Dnwnc3OH7gfg+g&#10;WV7T7xnlYz3QD/+A4xZdYqid54yE17zHJpGzJcat7cAVDJEMz70yNw+N/Rpbkt8o6eJOCh9TJutT&#10;7ddC2+OcIb6Z/JKIar4p8nwRNd+eBA92nveJVrLM8mUfaSXpfl+J9HQ00PSqnU6xxf8wbxNexOd0&#10;71jY+Sn4tWDuFTIc5vLSZSR9ol4Q5pZhRDgdWY77iXNt36eoz+jvz5r1hFQLSebzIfFldycZx4Fo&#10;7w6hvXAYRTkraRdcWZEkuMH4u3wiaZ6bdz8VQghh8XhyM+qupv4ab6WabjETuOEME2aeOvTb7ehn&#10;MvJMK3zi8W7TAuMGu/ea4y1WKF1hfYuI8Wocu/D084VGf6NRiHSJEiVKlChRokSJ8kf0NxGFSH8L&#10;EX/v/4zju75nDCGE9a20omFNcSE0mxNtL7W3g7zNT1JIQkmiy60RS9EmG5HWwglxnWjFqPFmOp4o&#10;jCP/RE/bWvIzv2G5vmq3rR5Ec60r/6nbRiu/vAdJ18s+8zHTDZLA1pfHiB41quP+zysh+lnMh/Qg&#10;iUQz1BLrW+oGmuW3K316jTwzf+mapo1WIj769Es8CBJjEk62L3NbERKr/snmkmJi8LSp6VojMx+q&#10;4aYbxhok+NUv43z0C9YviOnmRkp/A+4b1+EGcR2OpmshWtfx4OFeHc719Lvmyou4DidOOnm+1i6E&#10;uFv4dx8CCI7NqDT0y8b1DujegefPdlWJ9nnF9kL3i6VPF6UjLQx9odw4zv5LbTNJOV1riAYb8QGH&#10;e1BzjUSa/vf0G4ef9BblJBEfoSmntpx+2jHtDyDgA/phXqFPmSlvQzSl06kWdzTv+/zoLpHncTyJ&#10;HuS8vO+vZ6R0p4Qh7ExsyfE9A97efRLRXhhxvnvvC53JtC+/rkw4JeH+c623nI8SfUa6nxvI4Yvo&#10;Dy/iTF1BULXKVRTyKwUk4R1H1kd0+Wq9ZP9vvW/Ujw2D/jmOMvNb4z4i+ju1/CP6I9vrUvuXPl6M&#10;o1FnIJF/b24gaf8U/bE6TO5Ey8upP535YPKNXj6TtkcX0jscV66kmbwB44eR7KFB/uly3WGzW5ww&#10;9CTX/P7w42SHfrpep/HrZJs01FsQ7uXDF1HONE48/fwPhxLfeBQiXaJEiRIlSpQo8WBHodHfZBQi&#10;/S1G/NJvxPH44+NmTES6ifDHPcZb9lHIS8QvRxJQey1bNJQGXrJ6L23o4sDDonGthUmYfzFJq2qr&#10;+B+6EfB1fSHGtfzmInHjT/cZn9AJIjF3EJZfVgBUzXeQ+lDyYyRarl9LveiKfUbaqY3GeZw5sPuf&#10;mQFg/gtZqXJthto4LP7OZidK7XVeU8yFST2F1BnJFwJfi8uDbUlERYtu2moh9Rnl7y8Xb9e05Fv5&#10;QPytSUz5HAwRI1/4ptMsYoN8TkGiT0WjScJ5bG/xp/2jCgT18Iy/X1uxkPdJ4q7tUN4J0BkXpt+Q&#10;TIsPeo1+TwJsmnTWP7bH0EQbmRZibG4tMjPDfj9k1uvyX5Ocs71R480t2xv3Uz+vqJ2mC8s15HOW&#10;+bM+uDKjEP2BWtJ03Zpay14JsHfByKTxjX13a6pMKLOTsT+u12E+1EQPcj7T80rQuBp51akudXIe&#10;Xboe2wHtXTXZnZVrcJ9nTXRAfjwecHw/mdbSaTC/Xs5kedfY/zrGqc/HVO5rKO+haaC9LzO3Ufpj&#10;rkXfj+Isu5PPbaLUa7kzOGb6mZZhrhze9Ygra/aj10jbqwvsbzI81JhxbEi2OaHHmSB8Ph6k7/32&#10;XOrf9UPpXan4eJo7q55Obh3xQtJKb/FOA0k3/d077HfUZKPfckXIiPG0G/33YcX+h5awPk3j1S0Q&#10;6Q7j9oh3Mo4uwW+/bsIzH/2hUOKbi0KkS5QoUaJEiRIlHtB45qM/VGj0txCFSL8JEU/+ZXwpPDmG&#10;EMJZksEzfBufJIm/lLlPzam4B9APlsTHRHr730bP5Eo0w9TEKruo9DizE5JlpE1cHkjODA3IT/dB&#10;yKdlR9cB0aZqqO+1vQ7OFZmEVKvU0ggIkYESV9avuC/oeXY9ohdqUKUet5JuK/dlr7GTYFMTqy4j&#10;nvAZ8eTKlyqKNFeHyu+TPLK8SlZNai1uIQZYpX6tXsTvesefwJ1nRAekmu2hk+cBEt+d4C10kF5q&#10;L5do+OeR/7FpTtPnRzh+KSQCffGRh1O+589KeegHLjMs1i16vz+IVt3EpeynnEmClphEv8X90u+Z&#10;Lhysn0Mcp0sHl2gkaa7FgZf1rDM2LVw1SJLteYmIv5YZCWq4G5x/AZ+/IqT7Fu6rg/92RDk5PrB9&#10;cpzAzEcMKf8VnvPp1s9U5N63n6iSMPaSniFeP0HbZ/Zj9kQ3p+bxUY5rvtMzd2OYDDgkn7wvupWQ&#10;eI5u20s58kqFo2x5N768cxppJdGaTv9KosvEBttXYmqvf4hx6eo4c97onx8jGjn25TZ3Dx6XFWrz&#10;vA7OJ3HF/sK0657ca7A+q8nz8vWpKzCadpv3Z9flgbQ/4HuvW+FODjADAleu5gLcL86m7cGjaYZq&#10;dRn7FxP5raGJJllu+c4BViDc4N2QHuNnxPcGCbppzGXGd4HxnisqbuD60XLcWmEmoU/POWKmavXI&#10;hRCKpONbjkKk36R4LHy5NMYSJUqUKFGixD0Tn/gLf/NOF+Gej0Kk38QYQwhHZ0B+FkoSSQ6hpQyi&#10;Ha3Fp9fIL0mokDWGvK0bOvF9FQKQXQGy6i4d17sR4huFSI+STv2EVdvJGAR12DbuT6fuIZMVFUUD&#10;bdpn+umSJPJ8alKlAHo9EmJDadSQ0xWBIj7WM7W/QmaVyWylfngBukPYDIb3O80zFLLyHsljDdJZ&#10;yYyFSZ6FfLPdmXae6WQlRUWz1NyynQbR3tIdo6fPMAk+rwcCg/ZZg2AuwYzOwvXmCEwoz8NQ+5eO&#10;HMOd4/FHn0gJ3pX8WMPRkS+vzeTI/dLFxTTxQtpHY2j+PLqs2H2A8JJI38L1z8BPhOSZ7UZdOjhz&#10;sBQiTfcNfVcAb93ndIPfsiNyxcUVyrnhOEGixnJxBUZ5B8C07cyWftV8rjhOX2nk36J9V0HHGQbJ&#10;oie5/SxxjK4YU3KsUyq4Hdt6ja1qlRmVMNxB8s+5az6azmt9VaOdNc6eRGtvC5Pz9ofWguYjo4wF&#10;NdwneE5fwplfxPOifzNXFLRy24TEfm6UzX6oLfeEWYd5EuC8bIAnxJlsQ4MtPtN5hklIuUycVGjX&#10;NfpvzRkDunrg8w4zuRXeYRjgD18fpf3lufT9Hc/A/eZC6u+Hjyff+sNLqd/HSyndIWaml3D5WRyn&#10;64/ox/0a4wVcM1racWBGsu3S+NLZ9xvIOIh1Xh4inbfGOyE9SPQBXYU44XQzXfcI49PR+UsFAL4J&#10;UYj0mxiPFypdokSJEiVKlLgH4iOf+st3ugj3RRQi/WbHmXNpa+RSiJhtlTDL2/jB/zK1fIxoMhsh&#10;oOo3PPFnFe2yHVYiy6bBX/xCfkyD2vhy2FvTsrKbkdcZ8Z0umaUr/pG01nJir6yF6UlOdcVGlovk&#10;l8Ra6pXBclB7bG4XfjcEJbkI8w+X56krOtrKkerTzfIr6ebzludqj2Hcv2+ac9Hum6Zd3C0sxJ3F&#10;pPbSLrTZ2YpgMkPCt+aRzwKE9pgavkCySUIFwoUTzsEPOZzHDA8JK0m9atVJTkl2+FxME01Nsvhs&#10;M6hVD+pHLve/pavHTZQLDXsD8kRAay447F98fvSfFvI76EwGnz/LJ2SaMxx0kWG5eB90+6Df/Wsg&#10;1yedP9/cfHC9hjMfWPtuyOwwhBDiIOWbEN7g9tX7Ql0dpmR1P1HObhwkk/u1suOk4+5fYTAHfaqV&#10;7VILvf86tZSjw4OfkukUrWl8gztvWp7Xj/21v6sRTkeuA9VeQXv/CtrPhuWPLPf+/EfzC0e5OdzE&#10;fAf+jH17OfTrSN04MtkWVw/0w0Uksfb9akTBWhJye6cE7QC+zDVmjiLdtkCcDzG+LM6ldn/4UNI6&#10;r6B1Xl44i20ivM35I+SX6nWB740F+rP5g69Tf9vWiTgv8W7FeDaNf/2LaJewRRnxvd+1qR8PfAcF&#10;+bYc3+iOgvG0Rz8esF4Efa5XR2dzJZX4lqMQ6Tc54ov/uDTOEiVKlChRosRdGz/ys798p4tw30Qh&#10;0m9FHK0y4TIN5uj31U0hCAkjeSKBpuZZCaL9NBeypUSSv8BrdXUQMmkrKaqvsSEH5Ifj9GGmtmur&#10;5ZPzGZVoUPsZAsPDqlk2UZ1oqNW9RDR72adXiSsI3ahuCMpKuKsaVplJUBcLku1RCB+fO0m9zVTQ&#10;zWF0LPgeaQAAIABJREFUyWxrKE9mNkgcze86+vTie5oJO9mTMC0+p0rbgxBQaw/Mh+S281tqp43U&#10;p4KtDqBNbOHDSu0xzosYqhps6xrkaKUr8FGzPbhiWLvspVydPG9rV9I/+84f1+ajLjY3sKIj3TXY&#10;P0m8KvZn+rZTgywzEqZ137rLT7TtHB9IkjdSXnXbOUa9sZ5ugkivUe9XQdTPo7x0HamlXeC67c01&#10;LguNplW81xTn2vVEOre6/emZQilF7qW+3TL/KYkOOO7929WXWLXKdAUZg7QPiezn7K9rj0nO19FF&#10;h603yqOVROv8J7/o1xhArsCN5fdxxZexXUwuSJKJLbuJlJv1n90zgtsnuZd5mPwGiQ3v++uHmu56&#10;Znxl9+ptfMM4sUofLOC2UWMmqz5M+wfQODd4t+ngbJpRPrqQtsfYLkGkV1gxtWE+IMk1ZsQiNNbW&#10;Tm1YSXey5A3DraOvk2Z5g3djqkeSv3T72T9KW4wnI1xwWhBpmwBGO84rR6ajLdyRNnh3Yzuk63VI&#10;8CM/+8sF+L2JUYj0WxDxC79YGmmJEiVKlChR4m6L8vfJmxyFSL9FEX/jZ+P43T82GgmiBle1uOYu&#10;QfJMkiia1pwzjmN34i/NRyquBdSOaX63Qx6qeTNQJgSPZMvQgpB2kmtDMNKX47j/c70+CagOBSbp&#10;xn9aJXIzGu9eM1JmwnKRxMnnhlZUE87LkXhKPTE9n7tq2EkmBdyHDf5DDTDzZTouEUj3D/qJV3If&#10;S9F86331kq+RWLkfe25C5Dt5XtZMRXUpwJR24wtouIeefrxMjxNISA9WvvwTTT77HTTCHbbWH5HO&#10;mpkMiSTMNgMg2k9FTwy6XnQgu3wOfIv+HHyvj+h7LTNW6lJjLiLic837MPRIVxrxEWe/YLviio98&#10;TtR08z5uwB1kA0LN+lYiCO0lNZidvOuhb35kQqkDj2ezmUt6Mj+3EuLcMJaPe+Y7Te+1+Pk6nkT3&#10;cqZqtzP3Znm558+T+YYwGW/sqD9+u+F6bt1F5n8FK4B+Ae3tBRJPJc02bKYjquHWUTL7Zc/dRwp1&#10;GdHUNjNA0oyZjyhuTcMChPsAK3QuQZzhftPABWN5lNr9EsT5EJrm1bm0fwbvCBycg9b5KO0fHqfP&#10;l4ckzqneGvRfriAYrZ/Wbkst8sD6HUnO+f2dxocI947uNJ23vJw02DcfvhhCCKH/7NdCCCG0eEei&#10;w3i17bliJjTQ6OcDvl+6gTMh6IcsTzeGn/zt/y+UeHOjEOkSJUqUKFGiRIn7PwqNfguiEOm3MOK/&#10;+N/i+IkflZ/yQpqJAszNQkmtki8hVr0cV220+hkP/pf95CV2aqf3sAIk8PuGVubKL2RYfV/VJ5e7&#10;Rsp8dlPXDmav5SQpEBLMMAQj2mlDMkLWZ5EXPxd/7V7Iay/1o/U2Cllk2GOQGQ1z6TDbi7Rd8rlS&#10;LMfPcRp9qM2/nNehdpnuFaLpHpVsS4X04vYw6PNmu9v6w1y5zLT7iZTWWPkzrlMBe5RjVdGdg64W&#10;1nB9OaiF5tvt1EIP0k/0ueoEgWr3zX1F+pU9FqTjOwN02zgF4b36KsqN51DJlvVDcj3iuK0YyvYs&#10;7Zf+1FzJkO1oSY0z64EzX5y5QX7QfoZTabdciVIdis3PHKQuJKKdV/Bjak9m8/5+jXAm1u5qQR/U&#10;IP28kv08rEVJ70PzH6VE07O0HDzq7ydre+eu68cxJdNzWuFpep8fXTnyvGTqF+1jSXt7He3lyjo9&#10;r/Nden6bTep3pzYD5Nt9ZfUc3PGZUddcP9hes5sJE0aXztw40K8q9G+6bND9oqHWGRrnJX2a8a7E&#10;Ai4cB2eS28YxNNBLvBNwdCa5bRwdp/a+PAK5Rj9p4L/ObY1+uES/qjnTgy0Jcx7Offs2/2wSbLq4&#10;gEjXA/olXHUGkPXl+54KIYSw/v0/SB8PaWaIK39uRz+edYOfWaisXN4N6Cd/+7OhxJsfhUiXKFGi&#10;RIkSJUrc31Fo9FsUhUi/xRF/+2fj+J3/8Thx4zB3CdEOkwhPfHdFy0kypn7Iqj1Wcjj56aQsQQgc&#10;CZtqUJWUj6LlNO0syyUuFKyPgeSQZE4JoKgJG0HUUUjpHNEl8bTs5H5rOcGeFw+rFo4zCZ3cVy9b&#10;uZ4+D/WP5nPfcuW8wR83Mm3vu6fNSvytDQRTK4v752vjjbRHroipGnLzgd7yRvx9RGk/dA9RDTVJ&#10;MQkoy8eVElG+JXy2I85rkb7uQKhWvA9ZIdDcR3B9ans31AKTxKrbDcun/u6qAg0+f+2PBqhbfz6f&#10;L+vvFP7Lr8pzvvRI2tJNw17Ll3cc+HxsBTT4OsM9wPzOTVKN+7kOIn6LWnFcl88HhC8c00VE7wOH&#10;2c554wcgbnweG7gPGJHzMygTsxPTUqfzMtkFacP50c5cYJ/EjX7O+jIBr0qNM0mh+AwLiVbyG4VM&#10;D5P0SrIj7seH+ltnzfXrB+96mp/fBqtvEE8cPXr6sXT8w8+GEEJ47KGkvf0Tt9LzP7mVyPTXXnol&#10;hBDCl/7giyGEELbwH6+AOKvBDyx0z2joJy0TPNQOk4zSX7pCf6gxHtPlogaxXaId0WWjWabjh0fp&#10;+OoYfs7QLh8eH+N42l8dcLv0x1cg10uvdW7wrkjEtlnQFQhb3od9T6A92Ne4H89s4VfzsfYzkDZT&#10;wmEdvv1DTP2yx0zseDbdV/3uRKabz/9+CCGEDS4woMJZz6bBHtiu2K+QX9+FT/9GodFvVRQiXaJE&#10;iRIlSpQocZ/Gp3/js4VGv4VRiPTbEPF3/vc4ftd/hJ+Soskl6eVPeltpTTSwJH2dsggh0yZJ1s+x&#10;28j1azlftG12XdUM57vD51IsLb+SbYusJkwbId/jDLMxIshyzbhekOQasUb6JTW1JIZCaM1vmoSW&#10;RF1dO7ReZsi+IYjB72u9Uwtr/syt31efcKt3ruiHBkCXCNXImxuKkk7uy/2YNlfcIkZ5jjVIaiOa&#10;eGtHbCeNv5/J2/104UibxaEQeGqHqZG2+0S6E2S0Bnkd4EYx0F+aBJquGiwGyyEzO7aipdYHDtN4&#10;13yrqd2WfsL9WyDDppnnfTDhJeSD/A6FNEchzhWINOtDZ446cVnhDBh9qc2nHPub1p93DeW4MLOy&#10;JScGVil9DVcZXRGPMdUQey2n+i9nzTO0sRPXDU+mM0H27Jskes49g5GJs3frmNNSy3zZHu3y/vN1&#10;VJsn2GHvliEeTZl4Hidyf/i9HwwhhFB/9GMhhBCOzici/fCNGyGEEG5eTX7n5198MYQQwslJmsm5&#10;+vUr6XpopzVckEg8OePA5mbdkM8JM4d03+A+JwapeV5iW2N7CK3zCgT64BDaZvT7BTTNqyOSZ2qa&#10;F0i3cuctoG1uqHGm9hrjeNVwHzMpuKEY/fhN94s4cMZMfNk53NFVBGdX8v0bJR3f/ejhorPF/nXk&#10;v3r28VTuV19O93MlbTdcGbFN/bXCeDzinQYrX5qJK39Ev8VRiPTbFPH//T9KYy5RokSJEiVKvG3x&#10;k7/1uTtdhPs+CpF+O2Mcd1wacMx8bGWlvHHnnBDC/I9KIX+6AqD5XKrbgBBCJZF6vSgkToCrET87&#10;TVZqVB9rRSuqWVWCKWAwk93aH6+UnAnBpX8yyaJpgn2xLQatd0ELUe5zQuiVvJKEi4ZWNbW2RBq1&#10;0SCFjZ4v96HlNXJS+/1BCTSzUbeOzqebaK9J2vk5CKkRVLp0cEYF569ZLxsW1OdLseFKGtoChJaa&#10;XN4PSe815HcCNI234SftUV1GgpBc1rO6vZhWHfs8ne3GfMJ7f5yMasnr4HluEhkMtHFmfdNfeoCb&#10;xpLEn/dPbfjWZW9uIFgJLazpB43tCa5HDbl9jvR9Or7FzNjyq6+l42eT+4FpqAfpr9AuVzZOgIyJ&#10;Jlj9pPNxkLkZLTVjlIGjouuLkesO6bybwmS4set67XIwbam/3nTFwyDp9l9Hj2dS+foaaU0fZJ/3&#10;Sw3sltplvDNw9hPPhRBCOP5TfzqEEMK5p98TQsi97SxWvDsEeabrw6PvfCLlh36xhaa+g7/5iJmc&#10;mu4a+N5q0L+5b24bGL8X8DdfYOXBhp+DEC+AqpfUOGOcXiLdAdKt0O+XzI8kGf21IWmuqL2G9hnf&#10;fwqSbcVGuouMnrhzXOtwf40Ra7qb+O/FPNHL9oj8qGGezFgiH/pCc+JojXoGSX/iPUnj/sJn0kCx&#10;xMxRj5kj+kRzgrUa2Q9G/QIr8RZEIdJvY8Tf+fulUZcoUaJEiRIl3vL49G99/k4X4YGIQqTf7jBk&#10;ISTSCCS2dO+gVrGfYTT2U0j+RqcmmBpIaitHQa6yYtRE+2qvY6tWWDTHqsU11CI+x+qaYCQSx6k5&#10;pZazkiaqfr12Gd6nlL8SUj4hq0JoGerO0Mh5qq018ZuQ+yD1Oqkn0cpbuyDRJHnnfShxxpZk2lwb&#10;SKxFO6szDoMg1QmZluel7iUGWMSvumc7w/WPdOaAGl3Jx9or8z2Q62GfWulTkN0TIN2b17HPfkMy&#10;k1hcRH3SDYRSaRKjxUg3AWhCSaxA4KwbCSuMC+nPQcg174vvONDdg2Yo7GenIOgHuJ8DkGC6c8A3&#10;NxxQG01CfYzrgTmuQZxvsD6Q33UQ5msg9tdwvRvwse3T+STEQ5vSV19F/b/jUZQf5YYmetj6Fdyy&#10;D/O4sxcC29lgGfRuvzei7Ntp3lefexLs2h2dTp3tXm3XDX9Oi6z2Nz5dfhPAk3amVlKtkTXkaFeS&#10;z5w2Wgm23R3a3ZlPvC+EEMLqk38qhBDC5p1Pu4T1AIJbY8W+w9RumsM083H24aTRv3g1tZfrdWo/&#10;Hd69GDjzgAyX6L8RM0iccKHbRUNtNPpvjfQk0HTJaNC/VnTxaPx+Y+4eyJfDDe57EeV7bSBBFxei&#10;2s9A0Xfb2gXG6cGILtw93Fk7wfGB7hn5A7dRYk0NtpkcDdSgY/9W6r9Hq/Rczj2Unsvlx1P/W6M/&#10;k8Bz5cMR9cNiaXFLvDVRiPTbHPF3/0Fp3CVKlChRokSJtyw+/f8UbfTbFYVI35HodzS+4iZA8kYN&#10;p60oR80m85CV6RhciEz9fM0tQUm4aqajFXH3sDUVanhrTS+uFCSiKtESDWX+CU/iSDJNgsuf8nK/&#10;JnJjvrKv/tuqTdMVIBmdap3V/5tuDti2Qsomvt2iJbX7mCHoii44g2BEVn2EWR7aJ8xoom1lS8nX&#10;3ByYjH7LwtTM7UXIuT1f0Yxb++BxENRR6uuAK/gxW7ZXEa2TrPO6pyCvN+HLfBNk9WY6vtmm9tUN&#10;WCkRz62CW0sLgjqgvfKt9w4dKG7Y/rx2usFz41v3RtrMTYeEFEho4esh2gxQ57dcgZErBp6AHJO8&#10;VyDON0GgD+jmgeMLaKmpgqUG+pRaaCH3L2F7mq47gpFugMjXRopTHN2gDzjHLXzAem18e44TaaYn&#10;9SSwJLPDhAxHtw123P+P5zO/3Go8ER8EDU7Jr++3UyWrJ5dz2mfGHKHK6ZRg6ksn+6/TmBbcx+GT&#10;yS/64OMfSZ/Df7in2wb8yiM01BHjdYuZkRHjbr3wvsvH0EivF6xvEGWUqGH/pkaZE2NcCbFSkuz3&#10;6TNtKwaS0NvKfA3Kl8o9Vnyu/gmNGNfY7nr6LGO8bPBEWF4bTqz/B+Tr3ZRMW21fG0gf6Xu+W4rd&#10;rx9qskXTP4o23mYY4b6BdxsqfP+foWsPnsPRheS6cnQuvUPRten4lhOM+J759K9/rgC7tzEKkb4D&#10;EX/350sjL1GiRIkSJUq82VH+vniboxDpOxTxM/93HJ//1JgJqGiqohBDakkbklzR3JqLBLMT7a2t&#10;LCikWrSG+ae1EGDVVgchxiaNlN/mJKAk7HY/JLVKxlkOkDlzhdDrs1yi3WV65mc2ASSdkwz2p5+o&#10;HhHq+z0h+5xJaPy+gWFB/aYZVq25lEsJ7UKeq7lMkFTT7aTx6bnV6uSMAjWFNiMi6SqZObB6l5U4&#10;J0CSZJ3lptiY12W7kPqlqwa10DdAXK9D4wsS3YOUrqk1NBeIlE9LYnnKfb/iXu4N3gWCzXSB9p+J&#10;ZGqfW8ys1CDcFd6yj+pjbtUGIsbmBs3mCAIeQ3LRaGwmAf0gwl3DnieOL0CsDbHRvQXPb0PfaNTz&#10;SdpuQKpJojuQ7A3I2BBYnpTvEXxuA7Sb4ZzXyvdbaDVH779Mt4veath/rtrjaMSVxz177WWqLOaO&#10;5Y53oiZWYshQwq1kOq8Q5wmybnMuQhxnrzd/ZF/w7moZr1eXEjlefW9y6eg/+N4QQrZT72+kGZsK&#10;/boCkbZXQDrOPPiZpriC//Jhal/VaUq3gna4FpcbklYbFsRfmeWurF1RoxxcOpvws3Q4bu5P0Nhj&#10;37Zo7zbRQ3KNcaSlq4iZ6sAtY8H+72cweT8jKipivKqitKQsUg8u1M1IZkzoqtHj+5AEu9+kJ3cR&#10;JPosXE5afN+vzlwIIYRw/rHHcJmUT3MzufFs2ib8pX/0O6HE2xuFSJcoUaJEiRIlStz7UWj0HYhC&#10;pO9gxH/1C3F8/t+HaA8/pQeSWBJJ8ftVl41JpkJm9RdzRVsFcaUY9TySQyGE2k9JwkZP+LJmWFSF&#10;lZDeRkjliPJVQljpcsCopBwkbubfzPOVWIt2mvdtrh1SL3q/6p5iIEeI6iD5M6H+dDUNrvp0K/EQ&#10;t5Qg+XLL+mQ5QJbCSlfEw9YmRJAvtdHm1sL6YDH0Pnk+XWZaf561HxIakm5hdpxhIUG9RZ9lbE9B&#10;ZK9gRS/4Q5+CpPbynLILBDWxnmR2QdsrNJS2hXuHrIg3GGGijyzINwkWNI6RMyokUfSVBTIjuR7h&#10;B96xfbPddCR4qC/Ue4t2WuNBjjIjshhJqPE5JdggkiTovZFnEmm6FHg3jQ32SapXW44P1LZ3u8lD&#10;1v6SdMpKl0LmNEaZIRgn6X17n2qMSaqnrDj9+8a0yLl18n48OWeo1nou5j6f01jrfFjurvAzhkZ2&#10;8Se/PYQQwvYDya3jJmYo2quJbOZ3ANId1RhfrV+gX67XrTvO9lZD9LzguwG9DbDpX+RrvsvRu6eY&#10;rzg1xRzW6KphLhP+HYw8THuf/8j8Od6w3xkB9ivk2sROxf7H9oWtfB+Msu5Bbi1MH135g2m297eP&#10;OZMl27evLcww4Hvv0QvJnaPu0zi0xTsw9dl0hbOPPpzuh/3rqyndX/hffimUePujEOkSJUqUKFGi&#10;RIl7OwqNvkNRiPQdjvivfj6O3/GpPcBCNLHmXuG1iROWQWKgKx0aIRPyPCj7EE2uIQTRvpq7gp7O&#10;6wvZFXA62+ejEEx1wZiEEGZ7jV/cQ6IQ6gmwEial5Zxof2fqxcizaOTMIDQ72MqJvrzqMz4n7iTx&#10;NbJP8kz/aMlHfztTC82t+nMzrJmQ+Ij/s6E5aVdmmIv9jVyP7E+10EyH4xusXDhsU/k2OI/a560Z&#10;MnvNYyaMfuW8aOTS10d2fyARJsEeXPrKtL7w5eXnRrZaV46KBBmXW7d4S98eL4gZSPSW2kySdVuB&#10;rXflsZXTMJRvUOF1x5mizqXrTMNLYuxnjLILhmqD2T6QgO4/cEGh2QjdIFR7vH8vXWn3k7nzckym&#10;dF43/7luE+16qolOcTtCPE+Y/Sd5VH19sq1kOnucsB3iOWMm4/y3fyCEEML1dydN9DWseHnrSvJ9&#10;praX2mGuzLfACrRbruRHMoyZnw7jWYd+HuHW08Agutt4v3Bzu7CvHbZ/2ee7FzZuQVuP8aaBK0ht&#10;46mv8dHGURNlIz+WB/2S/QT59HSVoVsGto2tZIh+xnqgHzT2exunOK7jOWC8tYlO9l/WC/ORrwk+&#10;/9p8z0ncU/4XQKIPl+dCCCFs4UJU4d2IscEMAGYYjy8/jPuK4Qf/9t8NJe5MFCJdokSJEiVKlChx&#10;j8YP/u2/W2j0HYxCpO+CiL/7C3H86Kf4EzkdVA0vQ90fjDwzM7o2LP2+nUfS67WQhkLoR2wa5uiS&#10;TVfGUyKrNycuIUZGpempdtauQ+Lq3wI3TbRqoPOFsRENNjMg2eikvumKYNnRVYLFJrGmRtj74+6I&#10;tP0+60FdRmxlP51p0PDaPTtPteKsJy4xpv7XvDESf94/yYte33yn5TlT02v+5NhvuWIf65kN69Rt&#10;TAu9xQG05+F6Kse698S0My00CbQnrZn04e13XGY0cqwEmoTQu3RwX0l15lKeuNa2r+Sa6UW7TVcA&#10;EF1zDwi++/M+KzuuBNUzTWq+Y+Bb/huXbpD0g53nj1CTnV02Ujlb1P8B3VIeWqUtVqYLB8hx7bXp&#10;nblw5CvlXPP99JZOte6sB090pTXvkFzWE7Wr/nlkn29xa7gNKc716MuVP49uf0qofHotd9ypEX+d&#10;FMsquXPUzyUSffV97wghhPASfMpfe+2VdDb9oXFmh3Eyf12Ixpn9DtsOvvgttPZNhZkTrKwZK/RD&#10;0wizvNBuY3w3yXP0/TLPEHkybK4V9JWmzzTGWXvHQPpBnjnAuCAzhAu7or4Dg/x4GxzPzNg87m5y&#10;+yH5tgeM9ukl3gbMOb7yuE342foLqb+uludDCCGcPUgrGHZwIeojXIE4U4lxlStUrpqVK16JOxOF&#10;SN8lEX/vF0pnKFGiRIkSJUq84fjYf/4/3OkiPPBRiPTdFEO1Q3DlN4799JZHln8qp435TctP6YkG&#10;mFpkUf0ZSmM5hGgbeJX8J8RXSfHCp5diGxpQTZq5RHAFSHxcy5aE1TThshLeIPfDdEq+zT3E+5bm&#10;fEWDPmamhIL4+7PHiPsnGuLxWoi51qshLBIMll/Ky636CiuxHqWeB08Krfz23AWlqIbaSDTdNqiB&#10;Znpol3sQ0jVJdErXwp1jgBa67allTsdbI4dIb24TXk3aG3mGllDY4GjPxZPpSgi1sgXV1Oba5HVT&#10;6ECqZNPIKruflDvPD3mC1tsnSpZJ5rzWUkls1ox7cj7I/ehKgpn8glByydQt3FPGC/4Ga/8Oxmjk&#10;dz85zAECaeUKuG8l6PtJfC2a9mGmH1ZSLiXJOfarn6ca5/3a7EyW96upq5n85667oDvKU4+EEEL4&#10;8uNpZbsvoF/3V5J/8LqX+gGJ7jFD1JvfMvoHtfMDNcFYARDa6IozJSTE8DOOGH/i1pda/ZX5qg7b&#10;jz5PW2k0i4xTDCTl7Ci4XuXTZ5OhdB8LWwcAM0NY0ZHlp9Y7UjOOeqhlPGX76E1T7r/X7H7ohiIa&#10;7JpEfuIew3Ed7jjUZmMG8PgwPVe+6xD7U+RLP2z0725w52e7kxJ3MgqRvosifubnSqcoUaJEiRIl&#10;Stw2PvZTP3Oni1AiFCJ990UUjar6QZsLBomtiq+YDluSWNVGmxuEEk4honMuDno+38q26+C8hWh5&#10;B3GHMJKiGmOm58fy1jdJLglvI0TcSCzrR7Ta3DfSrMRLxXFKtoNPr/XN8hiyqfYfV4Cl17PbkN9Y&#10;RJtG5um/TY23EDEDm+KSwfrr5Llpdaj/NguGFf3MZWPLpcU8eQ5bpsfp8COugK42fdLe9kb8eHlo&#10;PU0TTZKr/q2+30yfZu32VdOqGtqslVYCuf+8TKAmD1L2vGbYpJR2Xe8bodrfTJK9EXi+31TBWWPt&#10;CfQ0vVfrRiHaeUuCCVKGlRHt9K20zxnSn8m+L0fWtHu2w/sWN/od7hzlavv78SjlUW10t9MyfChR&#10;f/2YI1NaqkH29fwO7bV7NLk4vHr5cgghhD/YpOf7x19+NYQQwsGGPuRpxgemL6E1shv8Fvm3INIj&#10;NLxcOZDa5LMYby5w2MK7IzU08X3v+2+0Ffr8fQwk2pzgir499jbMob2rjzTT8Xr0Yec4B7JM7TRX&#10;Ds3uIZ4g1/ichJ4rPvYtZqjMZ58+1Ug3ykwNZ0DNncPPqPC6tkKidQ+szIjyHC2T28qyZr3i/mr2&#10;X8zEbZJv/rDlc+tTtZW4K6IQ6bss4mf+YekcJUqUKFGiRInZKDT67olCpO/2UELIX8qNuD1M/KQV&#10;RYg2l8drs/vgB7Kv5aG22i7k8yM5rYUQz0WUz5XYMijlrYXpmNbZxNLIl+UU7bdpt0mW1Q9ZtN2T&#10;6iDh5nUk/bKW84Qsq/Z4VDa1n2hOteHUQHNmQsm6nq8zFnTt4FbcUqxdVf5zmwFQX25umQ99oJH/&#10;CbTAW2ife5DTkS4ROM0IqjJATxQzoVUyO2XFu/vzv1JJgFJ+9Wx/iHv2cvky0fWabOY7GFknaffE&#10;MxNaJco+cv2QJHviXkm6/PR7t68EmJrsTHrVlSRtlw01/9BO977+s083CJxd15N1Rq5P0drajIBn&#10;ujqzkMm9nxlQv2jVruY3BG4zTiGGSbvwMe6k3N1XEs2YkHaMR7cuJB/hPz5O/fwP20Qkv3419Rtq&#10;m2+y+4bW5WP9yMYx0QCrhhfjpK1kiHGsxYziIdsjyWktbk87DuTpcErf2LoHYW/YqxdGpNE+6Ots&#10;hJpbtEOcWFd+JcMx0oUE/c1WOkR7il473YakQV+AcNuMT8sVP3Hfjdc0j+ZfHd1xjoN5GJYZLKQ/&#10;PEgrU547OpM+b33LYHvt8A7KZpNmgEa4HX3sp36mALe7KAqRvgujUOkSJUqUKFGixJ4ofx/cZVGI&#10;9F0a8TP/MI4f/pRKM4P6YBp5tp9EJACijRWN1sRfeMxMJ+1j10Rs4g6hjIUEeiGuFoOytkb2WT51&#10;TpXyklQzXSXlt3LzfkiMuZUVIi29aL0nGmkh2nmJKknH+xINNauL9aZaZNZbrb9pxWXEnitXLsQ+&#10;L0sywxUs1aUlynNgPVm1i4jSRKji7mErFkp6HqcGOkj6gSTNv7U+XbjSN1iS3CbQ3xwuBDv+DrvF&#10;UMI6w/d3CCXIGY7XEy1tQDn8eVPC7TXFU5cHf3wanrSq/7RqmfWORnP/2K/lzr1VNdD9TuocdMOo&#10;JvUgK2fWvp3m+S2/X9tKlPpEfAPIo4B2oP2qYiXg2Xea9cmZgv3PRcm4BktR2/N+fc02Qz/X6G1L&#10;kpr67enRcQghhC+ePQohhPCvj1INXmE32kCzK9cl6TR/a65MOPpxc7TnhP4l5/FdlBbj/rby9d83&#10;rSxxAAAgAElEQVQgn4auIXj+o81QkiizHEKWK3lO9Is3v3/mh3chQMor5NPh+26B8c800T3dNnC7&#10;yKfCOGWSalvRMG0XROKYcYuY8Yz2fQcyXJOwp3EsYgaUw2Lkiocj3WtwHY7feH6HcFW6cJRcOobq&#10;AB+f4rp0V8F59KE+TRr4th/Dx3/6fwwl7q4oRLpEiRIlSpQoUeLuj0Kj78IoRPoujvhvfiGOH/lh&#10;/9ovCesgLGSyguEcERafYBp+qsuFoQ51t2B2JJ26Mh/zVc0ttbVSPtMwC0FXMq5aYEU9Vh/CEJne&#10;0EHwW6tXEmIeF7cTnqDpLZ8ZBmWnI2Et9zUh89jy9XuSeFsBUVZeNOK9lANKLkmSZSZhGGSf9UVt&#10;oTwf84cmyaEWmvnSYJZoGoQJxHygn61oI6ek0R8fdj7ZF9mtQWZWZr53dCW5IBrjLElXsou3/2fz&#10;91rp/Ck1v527fibW0xKm9CSpyj71DObnyXiQ1Erip5rj/VfJrQTt4gS+4MfaodiBqH0fdvamhDzM&#10;lEePq/+zaqpH2c/3ofdHjbDmvz9ybkzHmRLfLveXPgfbUe4VqR/fWiby/OrFtP3qmbR94RAkGv7H&#10;A8iqvSJCf2SZKavluesM34gV8aLOUMk4RiLcgey2ppFO59PdY7CZLMw0YdyP8jVipUE6u4+KvtYc&#10;f0CuB0+2+8G3SK7YyPse8f1AX2gSeRs3Lb3/Hh2sHuiiAx9nrGBb4f66Fs+9kpkl+VoeGxJtHMf9&#10;VFgx+OhM0kbbCrp0I+GrN3iHpD9NmvhuQ7ec9Hmh0XdnFCJdokSJEiVKlChxd0eh0XdpFCJ9l0f8&#10;1z8Xxw//8A7AwVvypikTEiy/lPNPXZID/3Zx7pqirTZQR7TA31y9P8+2ogGesCNZmdA0wKKx5k/7&#10;CSkXTS5dI+gmoYTQfiKqL7WQZwshzcqUuszkXHkr+S0qK3JNtOgkJCT2ZlwqJN1Eu/Xej+3+7fS5&#10;8s+wtl7IFavR3DtIiLx2cuJDzuy5smGffRBCCCFsQZTWfJvekz11N7C3929DVBXIZxcCT4SDnJc1&#10;1bWkj25bTdrvuGcvp8vdYY6M+3R0A+it4n0oEVciP092lUgypP9OvpO9BjjPBPB5pPM2YyJly2uv&#10;pWQHF3F65a6Sa3/Y+Xc3v7n78OdFKwfrT7Xh/sx68vnu3WUyrn7leT7JX4fdKz/NOXa9P6gJJ4nu&#10;sFLh9bPJleOLDyVN9AtnViGEEK4s4R6BfrLEON2ZmxEIJkmtuNXQJ9najQzrA32PSZAx/lJjbX7H&#10;6McDiHiHcWjJ6+D4ONDH2t/35C8+83Xm85eZHoxHQ00CjevwVQuucMh3AcxXGvUV/fcD/ap7jGcV&#10;xmmbMLX2znc2WBCOv15TPqICR1SoSKhtfDe/aWq7q6SZvnj+oRBCCAerNOOgZlKcAexvppVD21tJ&#10;M91ixm9cLuPzf+2/DyXuzihEukSJEiVKlChR4i6N8kf03R2FSN8DEf/Nz8Xxuf8AaEZItLkjED3o&#10;ynbU9pI0i8+ykkUDyjjQRH8eiWMt7Ek120ZkxcVjwhJJiMl+1lIQXp/3LdcTjWAGRkrimU411pIP&#10;tcEsPwkF739QAs30XFlQfKk1TEqq/t1yvxNgKBrrSu7DnrfMGDBfWzAPJ7SZwbnL8/naSpX8HMdZ&#10;H+oSw/Rb1ieP089Viel+jamS6EwifbrcmkiWSZKD28/aYRI8apQ9ecypVdvsiShdRHIr8NrkakLE&#10;lbizHAz6S2u9KFmeUy3vJ7tTbgriNauGZmlYHpA8uz/6X7O/QpNPH2mbCPL9e6px3r8/p/3W0s65&#10;piipJvHM7cc/R0Z+Dr6dBXtOmu/rR76L9L/WrpPq4+VLyTf4hcuHIYQQXjxM48YJxu0F/Ivbitpy&#10;+DrLfY81SbLvR+ouo92UZNXMj2QcNHLNCTx5taJHggXG9cZm2LASo7zDw+GSwzPbhy10S99lJOhG&#10;3hfyQz4VCDT9mhsOa9Rkozz1QvqvpGtkho8rJjY204bnDpLd4Pum0XdiGKwvG04xk7BIbhyXLiUS&#10;vVqmmYfREtKNKO2fbBKJvvZamukZNpwxqPddtcRdFoVI3yMRP/MPSmcqUaJEiRIlHqD46Kf/uztd&#10;hBK3iUKk76Xo+52f8jhmKyoJQbSVBpGORNeMNoVUq9bX0Iowrkr+nreVE4WUEWVUQprsekKYbQUs&#10;3o9obUnGK7pEqEg7+OuJZi6TZRI1ea18svKfllfJGa+nKkpBOiQgtda3kmh/utWLaeDp2yvkXYm/&#10;abKFNLdgY50hGhwnSe79cbanraFqX15DebwvuDh04s/Qab2pKtUfDUaYU1RC1ua0tepfnD8nWSS5&#10;8/nXSu6EYJMM1xMSPRc+hbpdDJOS+8h+05qKKlslvj7/OQXvfm+UXU10im6mPibbQ7RHrHwXuNCh&#10;uWJwywBxnGim+al/rv6sfeXeH1n7rARcZyZ8qMeNliAf9+1rmjp9skG6Dfrt188nEv2FyxdCCCG8&#10;tkpEv2X76rauXHGgRpvPmb7Qvp6yJnz/uykT3/LelzwvLMv7BNHFaS383/s+abipGY7UHC/Sgx9I&#10;hjFjyn1qnUmMeV8RPuT6hogVB9cZMG5ucP9Le3kApD5ypUE815FknS4nLJfXTEcjzWgnI9/haF29&#10;0AeaGvLIdBwmZUauqdNMw6ULiUQvDxOJ7lv//CrcT7dJ4+bmtZtpe+PE3U9zeKYAtHsgCpG+hyJ+&#10;9udLpypRokSJEiUegPjoT/63d7oIJd5AFCJ9r4WRU2pWRROdxWf4HMl7+c0f5dErqVXSQVRiftL+&#10;LfKs0WWI9lqJuWmBRYNNkmuvj4/+vKFx2WegSxIq5bCVA/V+5T/qYkJXCyPloumelH/06c3Hesan&#10;WzXOen1ez7TRsh2FuBvJl+du9ykMkO2hJeEX32/LX46zIVTiJiL+1HyL3vyjgXiUgI3CXnWFupza&#10;a5AzmSbhmSOFPt8pUaR/tNq4eM21nqda2ji1gUE5desJowbzyYSZ983re031OCHT+2dOpv7Ru6XP&#10;x3OvJxEl2eR12M+4XWG7dOdlIuzrPc9v9G5/SqJ5XRJkv6+1rfeVY3978p/uI9E6J/DGGAbLuUV9&#10;vQIi+YWHE5H++hI+zMyPPsP2IOgWwfuENl2WAM2jkXfxyMOwzizwqB/vOCNjE1l87hgfRowLLYcd&#10;jKNsd+YrvUjHW5vR4hX9DASfX0W/auRjJJnvUqAeSLQbzKhS451tQrx9hhH70bd3nVEYcF999O3b&#10;Vkrk1xq12ZgJHDCjW5OE0+QD9fDww4+EEEI4PHM+1UeXCLe6o/TbRPpPTm6EEELYIl3EDE+XxtMC&#10;zu6RKET6Hov42V8snatEiRIlSpS4fyN+4qd+5k6XocQbjEKk78UYxkw+SQyNcAqRNL9mIcR0Z5i4&#10;fAS/vxXyaSsfzqgXmR81ztRK8/VtdQWJ0H6aG0fv00202iQ5c/cv98vQ4uqKj3M+2RNtt2irjQjL&#10;vhJrdeOw7QwT05UqKz1/yppCCGF2RUsSdiPPQo7YnkiUuq0/bppz5sfrsDwkQSAufN4kWwNXDvOX&#10;1RikYvUuKyOj3md4jhvq9XI6kkqSV69Vp9a2FhXnlPzSJUBdKJiO4Qm33qeGalv7yR3W9knKj2R9&#10;fzmU/E8/J/muXTlHqyevLQ8t2wGObLZIx/LQdQIkT7TJSqKzJt27yeRSeqI96W6TmQfN1+8zpt4o&#10;r88ppvWo1yORxsqEh4nU31j4dynGIWljF0CaNpzJTFN+6uxH6BdSTK4YGqNvZ0E01bYiovUvEmId&#10;D1HfIL0dNL49XDF6rOBX02cZhLYyg2UQZ9yfEmZ7l0GGyQXHF/3eqLX/BeTX4XJpZqTnqzcy0zeO&#10;uaXtHM7kevTl7XH9ge/i1D3ut3X10mBlysuPPhlCCOHM2aSBb0WLbiuk4h2Sdg2f6K1/92FxkDTW&#10;z/+VvxVK3DtRiPQ9GPFz/6hQ6RIlSpQoUeL+i/L9fo9FIdL3aMTP/3Ic3/cDOwu2kWTwF7yQzgmp&#10;5cqA2G3EfaLbr+E0JsDPzZWCmlnRFit5U/cLlncQ0qak1pAND3tykld6pJ8z0nWGHpCO9cD7Ec0y&#10;teNzLiimUSa5FqLI87GCmZLDXDDe5wzhVy263Wfnjwep9zhzvzpj0cGvm64dLbXTdL7t/HE+X9Pg&#10;i4aa+z3flkc2Br4X2KWPM4oHp939nDUTvrzvfZmVEA/Ib077G41ke5E9CTG1yNF9mqM2DbP/vLbz&#10;vXpXScVg5JfX8RpNBrXIeR1CT9Cz2wavJy43E9Ltp3h0JcdpUIvN8BrtcILrHdN3PD3fBlrpaM95&#10;I7l67fSUjIOA3kabbK9sYJufH/eZn9br/jkRrYco5dOZjFGeB8nuKdLdqFN9vHI+jQeduVawvfv7&#10;s9FBfO7ZLmzGhO9ccIXDijMi6TqVvluitvficsGaalg+lKfD86sqapeRWmY0rXz4/uioocY40Hd+&#10;psM00RjfIrYsNyckO36t2PCL9thh2/h3A3oS4G0q16LmfSJf2dZ0HTF3pJSez2HJ58vq7KjBTvkf&#10;nkkk+vF3vCvtn00uHa19D6Pe0A640uEG/tDrU/+OExeu7OoYnvuJ/zqUuLeiEOkSJUqUKFGiRIk7&#10;H4VG34NRiPQ9HPELvxLH93y/qOnwSxf+nkZqxd43yFvgAW8NG9lWTS9JiLqBmG+0aGoZJKvN6D83&#10;rW3w11UCa+4fRDRKylUtKfelbhrqD61kemdtPJdu2E94Jr7YFjP3Y2hU3U6knNQGNlpuWRHRDE9J&#10;hNmlSQqHmS3JNp+brGhoZMVu1N9eL8+PWkNqI61dRL9vBHi/77ES5Kkbg2p857TG+zXWS9NY7/++&#10;Us0tt9nP14f6ME9VvP6oljr3Nk9ApxpiT8pzb/fac50HUhePXL/7tb35vMGla+xzklHOdBAhei21&#10;suFBiLiWeJT+lzXnDF8eHm/tc69Z1qcyDSX7vlRzOTB9J/vUsLfId32UNLubAxJHnXmA2wWIL6sz&#10;zzxwxm//TIdp0yv/PPOrE8jHJqRQL/RDtscvTs4YX9lPYuQMTMqIit6Dyo9DEe3AXrlBwmjvTniN&#10;/cCCyUqDJNTy6kX2c7cVUuV7SGZce+zzOuPA86klT8l7+96h5hvHob2u8ScSz2+Oz4YQQnjk2WdS&#10;PVxImugOz8OWRaBfNUj2ep1a6uk2ba3dkpRjJvO5n/jpUOLei0KkS5QoUaJEiRIl7mwUGn2PRiHS&#10;93jEP/y1OD7zfTtSQPRFapgXQnQNBIl2miSysp/kOJ9NhBo0IcKqka6E5JCsUjs88RklWeGuqhx7&#10;t8maaTP69OUm6SUxVV9tZXYToEmSKlrqKERI93n/CiQp+rN8Zkg7RYhBfLKVNaqW2kSsQgpJtvm8&#10;TAtN8szzKc5D+ls+u3FJ4kmtJDR/JC4ktSYZp8YS2YyePA9C8Kb+xl6TOu80vD+yzzQI2cRlwUfW&#10;Cvvy8Ti1r/pYb+fuwBj2/G+3PHnP72d3EpbH1xuD2uxe6m/qw72f2E85Me8bBA/lIKGkBtp82e2y&#10;1HRvcRj+xzsq8vS5atiDK28upX8uSqJ9qh2t7EQT72OqvN6fr7YDrS9NTyU4tdCn5w/SPlYwXHEm&#10;icOz1IBphVkejC95hT1P5DneMJd6OpCFEPIKk0Zc5XvC5vNsgm6x+3EOarExjg6Y0RoblgPaY7SL&#10;buHH7R7Xb+TJUKvdUVOM750ViLf5Y7N9wD1jgPZ6XNCHe3T5DVhhkb7WJM1DrFw6rrhIf2rOEPBr&#10;rMU7Isfnkyb6qfd+IJXv/Fnkk9I15jKCmQmSZoy3bceVE5l/Kt8GKxt22238jr/634QS92YUIl2i&#10;RIkSJUqUKHGHovwRfW9HIdL3QcR/90/i+Oz34Sc/yaW4KVhQk0Y0QhFd7dOrr7SRZCGsSrrt9XPR&#10;VE+01STRch3V5FK7a24UC//5hPRK/j3EegOJuXxuRFjJNS8j9WOnx/3bWso1SP7mNiJbigvNp9sX&#10;M2vaRRM+dP44y9uq5lmem73ljuOnIMetJ3rDFmSsEX9fAfbdQPLMGQJehmTS5zvv7+vTTb1j5si0&#10;El3Rku+wz92jc7kqAaVml/dRma+yTzcImxiFRM8puufLwTAbGve5rvCoZ+r19XNtZvl69JNusJf2&#10;F/zK6FGeLcvD58/nyv395Zgj5kqMX7/0r1dfPl/9ZP55+3JMV3zkzICel6JdJgJ9ch4uJg3JKtwt&#10;RmppQVQ5DNgEmSe1tkAqZyh0eGL5bBiixpz78pzlOjYMzlR0rj3/HG0mQ4dB+GU3GG8HEOZhu/88&#10;ffUkE2X6kVOrjS0LyncvRu+2EY0M+5mQbIPvZ+w67C/ZXkeS7FSO40vnQgghvOODHwwhhLA6f9mV&#10;m9+z4wh/abxr1KFfbEGchxaqaBDuoSVBH0Ioko57PgqRvk8i/tE/KZ2xRIkSJUqUuIfiuZ/4r+50&#10;EUp8i1GI9P0U1SKTxkkIoaNLx0Rr65NNPqDITl0oVMM7cccg+hCWpATYyLBPNi2PuErY9ZY+X7XX&#10;jUIs9HrRv0VupLie+80p5TcxHvMXF5BKUO7EaFjUoxNEN/O5+X+buA/7niSbTzTL13Xu40GAN1fe&#10;WrapXrZ1Or+BP+oWb6HbCmGN1ypSQx1BfFTLqwR62nrn2rMS47mzVOv6RtmBana9D65ef7rS3hxL&#10;1XT7I5d3P9FVYjt141Diqx2KxNmX3LTwLlUINY7X1lB8e+uHrTuf2lw/D5AJddYca3vw6fW43t08&#10;PfCEWc+YHvXPO/ea/e1z8ioEUmwvJC3t+ijtr+CT35qvcUpvWuHon+soqHY0t43d0ocQq5keIzNz&#10;jayAWuHOcjJoedUPv/JaYmqwW6sAPD9OxMnMYmX2HXQf8eN9VXttv2nBOY7ge2xAvjR9YjrzD+eK&#10;joN8v6FgdO1gfRnxRjKuLMl8txgfH7p8MYQQwrMf+FAIIYTlObhz0Aee2uqB7R8EGjN/feuJ9AjC&#10;3uE4V4rs2rYAsPsgCpG+jyL+4a+UTlmiRIkSJUrcA/H8X/1bd7oIJd6EKET6fotOfpmbNpaaafnt&#10;pOI4A1aicWZEyd/QBjXW1FLzPBBPW6KKWl5mM3N9jUHyi6KVNqkwSTWJMMkIryfs0K5HYt7LefLb&#10;xJbsE9/pKPVl4FLI/cguJ5r0SlCL+Wuz/ph+P9G1fMydo/VbW6mQx1mP+HgB31Q89wErcPEt/Q4r&#10;shFoj1H9oEn68Ra9ERv4utoNic+13YVqZPf7Ds+7ZfjnMvV3psuIdzvIITMHwh5JztQtPFiqweVS&#10;Cfk0Lfke1Xf63F93SnLnCHPOIaVXgkpNeLX3vKz59oybpLrBHTdWr4gFVsa8kZ7nZkxEeisrePK+&#10;WqtHv9X7VYL8+lz/jYTXCGe/7LkZkbhT+twNlecPVt8g0XXyjX7tYnJz2CzT+FQBfa7QDzq46nAl&#10;v6gtiuOFvZPBGR4mwPMk4R58e7L64oxQ7ftL1Xv3EJLaKOOc+V2rxnqgZj5FP/r2Yy44dNNA/jXJ&#10;un1NoD9yvBmpGfftuLb24WfWOmREcs11ZBuSdPpGjyTrDcqHAuD6Q4UZtVtp/+KTj4cQQnj/R749&#10;5XvhfEo3sJ7QfvHuTQX/6A7lGPHOEVc47DdcnwHtGeXq2nUqTon7IgqRvs8ifvGXSucsUaJEiRIl&#10;7t6I31Fo9H0ThUjfj1F3YbLC4EREOlmiD+mU1Yn2OXhNbXaL4HGupCjiZCXDRq6t0D5/IzOqrRbX&#10;EdM0g8VshMCbGwlPr/x5FqJhHoVQUlTH65D0mPY7yD5ft1fNtWrEuUvxJEWH+8mlBetXXVmsHuBW&#10;QkJNd49TIdLq1wCta4/nE40QkdTx/kgM988oKEGt4U+rpJURhSQr9+cZSlx3c/B7qi2WldjsOp64&#10;5duYIf+z6TxJy1pjX396nvpFMwYr/36N8Fzr0FJOtcSVHFciW7lyN/iKoFtHVft+PFAjb/7dJM70&#10;ld7vvKz+4dNaHvecNY2Z0WqibZ6e4WcM8psX+3NkfpzfIQFl+9mcPw4hhHDrTGrnkT7IGA8WNlEl&#10;48ZkgnD/jFZOxhkVkmkhzsxn2oFwN6O7vB2XfIK5i3i3kLr22vZMktE+qGnGdlgtXDG4kqBpzG34&#10;8fU8yR/3vUFBFgNJdNpuGqZPPeMcvocuwS3k8rWkVT6/Pknn40neAGFunk/+0I/8iY+l/aM0s0DS&#10;zO8NztCNdA3heIl3jgb6qWOGhtpz1jtdTMof0fdXFCJ9H0b8o18rVLpEiRIlSpS4+6J8P99nUYj0&#10;fRrxj341jk//mdG0uyTF/IWdjTWxxYnwAQ2N+BJz5Ts1Mu2VLcpxRSSjaKjpR6tDSyXlmmiN/UpS&#10;2cc5+HTma8z8JhdCetVO012j9p+T3PD+lrLCG0PLyc91hUZlr6MQefVnoAsH/b9Vkw5CaP6+rXxu&#10;CI71D+LDGQcCbGr+5Hlnvkiy5H2ZjbwYOfNkeJ6kqgaahLPb2dslvHOkWEnufuKsR6a5+HJXYeXS&#10;5RX0SHBVo818/QqQmv/cfvZl1hLuL7eWX3ulpqMGXZvlEqyVW/oXL6xjgcWuUS+DPl/6/47Y9zMX&#10;mUDzOQZ3PJdf+8cbi7n7VsW9znwYAZ3k6LW/+WjaX2PF1psX0kqGa6wES225IVcvTZ6Uz/KlZjn4&#10;/moEumK/cNnajECM/nnk8dqPk3N/ydlKf5PxllvMpFRao9gjucW40uD7ZMQMGLXGNtFo5UwHDADb&#10;1wXaVSV+0LxxdKsDzNBVy8MQQgiPnaYMvu2lGyGEEC6/fBpCCOH0JC3denL9agghhOPvSVroS9/3&#10;venzM0kT3Rvxhh827rvl91efCHeP67ZtItAtxmWS56qm3zw11G147i//l6HE/RWFSJcoUaJEiRIl&#10;Srz1UWj0fRiFSN/HEf/4n8bx3T8A1CJkU7W1RiCEkZjLB9LPIUUjF9TeIp9OmBBRhJFxfWs9+M/9&#10;y+shVNRAizZ69n7EHYMqRzMuFQ02749aaiNKQmj4uRGfOdYk56m/tJ1Pt439pCcTckFEJM70BT+F&#10;m8KGGupxZtvjdO8rXfFteG5BhLMPtCeLU6IoWveJNta7ZkzdNXw7rcXVoJcGGCf/m8tvf3r1a84k&#10;3LuMsB7G0LjztB5qWdEviiZ5Ssi13L4cldW31yDnUA21z2+caKJ9/vnNA6y8h/peQtNOImduB7z8&#10;hlpQ+OEGrOBmWmKSaV3x0Jc3P03vkzGn9b5dTP289/fPKYH2WuTMcX26heTTHyZCvznGjEVDlxMQ&#10;dxDeoYYrzuiJcmUEWUop/s+q5ee7C7GS8VlnuCTGyUq3Pjhxl+9S6gmuIzHShxzPmb7S9G2mxh7j&#10;5ogZzr5je9Z+QO02xx+ch/GR72ys4NY0oqAdPj+Dfvnc1xJxftdXboYQQji8kur9ldNEjP/l+GI6&#10;/qc/HEII4WM//eMhhBBuXXo45WsmU1wRlz7V/l0T+kD3cEHatqn926srPWesUvQYvwuNvj+jEOkS&#10;JUqUKFGiRIm3NgqNvk+jEOn7POK//ZU4Pv2DY9bE4iczn7y5X5BUqgtHkK3X1trYQELL4zZkKJkW&#10;7aCtNMhf/EKu851gK/mr5pdholreh2iVNVsG759basZJthck89Qgy/kL+Fube4douXlB1pO5gPTu&#10;44lPtYFrqSfuUxNNElzJ8976fZOwk5BZdnwrnWSQZJHF8GRx6r7hj6g7xdQ/2BOs3ZzSvySnxvBc&#10;uaaE2WuzgxFdXtWXL/PowW1z+b2rRr5uug5XfMtuHZ60jUJ+Va079YNmfSlRHuW8IOn0jvh8vOa2&#10;suO+/hamjV5hP93fCvsBhFo1t1tx52jRIbbispLvzpdf442SaCW484pqkmZfH/1seh+DPE9uO97H&#10;UdLkbpfoR7ZyqSfcNjE10QgH7IP820qGzIfPLe5mG8y9w8ZvnifO1zYh1uCon9Exv/cZpha5sqFp&#10;t+2Lw1+fvtUk5Rzmcb8ttOMRJJfjAUk2+1X21+ZVcF90+1hQi5/Of7hL2/feTO3wyS9dCyGE0Lya&#10;8lvD5/mL46shhBBefSaR50/+lR8LIYSwOn855b/17/Twa8nW/8X314ClHceehD3daNfyfqDVRj4d&#10;3mkZhy5++Mf/Zihxf0Yh0iVKlChRokSJEm9RlD+i7+8oRPoBiPjHvxzHJ74//ZSmG8cUNfuT6A5h&#10;mmGSWWE/RpJlLTBLRiKLA41/S9v8jXlC5QmLvZ5N0kPtNM+b3I7kwwSdJ6ETP+dR0puWXLS+SsCF&#10;EOXPZ/LXt+g1X/pPM3/ODLD8JMzMh37Q0OhljTrrWVxLuMIWSHbHlbfs8Yv/N7WLsq8kb7qiHoME&#10;0hqS5DuxBZB8OvmU2mnVOPuGoP7EOVR0r6R3P+GtZphnb6nmtM5eM61Eeuoj7Ql8nRuUO4+uEJkv&#10;Kmn3JDzXktdCM/8lvgpWSFkbysRXhKy0x5kLKElDa4Ta10/2w9ZykrTuOzo/Bz5HrFXrPNdOs4sI&#10;U/vyzbl26ExA3ySCvz6biH13CL9k+GyT1GZSheeMfkhttLrgcFwiCc4EWvvFzOdqEG2B9kTNMvPn&#10;cxipfZYZlChPhNplI+TUgrM/4jpc4RQVcGjtKH2+hgY52rjo353oUB66fDSY8VzSJxrV9YGbafx6&#10;9oWkja5vpA+2aK9dl3yjr63S8Xf/+R8IIYRwdDmR6AouRxVmEk+xgmv2i4YWG+Lnrb1T0mOfWmqS&#10;aF//E8l5ifsyCpF+QCJ+pXhLlyhRokSJEm9nfPjH/sadLkKJtzgKkX6QYhgy0eVv5YakiQSafsVC&#10;SnfYmz/O7OhXLBpnEg2Skg32F0Kwmb7yBCiXXbTFRnLVlYPk3NgGPieJlnILaQlRCDnzGYWI2wqJ&#10;cj7DfJtlOwGboyumEWfejpF0eT7MrwOJ3ngyYoG3ykdoE9stiBLcQbJ9tJIUahG9RlNX6F8xA54A&#10;ACAASURBVGNMtcru7kKYkNcg+/Rr9i4dmRh6P2bPb3ev6EmfEke9fiajvv1k7bI2GGrG1T+bJM+T&#10;7Vwfo0unxDRryXlV79JRT0i+ujro9Xzkci5deehCQS00yTTdOqydHyCDUxA/WcFwI1r6zshv2rby&#10;nOcJsMbcTMEbS9dLS8y15MnqtF3sz78HsV0/fC6EEMKrDyWN9GaJesXl6pn86M8cJxpqtFsjxZgZ&#10;kPFF+wvJt5JoneBivxqg+qU2mWZE1u9GP77a9azi9hNrnW+pFyw33zVJ7WMxpPbVYQXalisX4vuG&#10;w11d+xU2V1jH4CHU2MdPU3nf/aXkDx2vJPK8MdcPttM0Lp770DtTPs+mLX2pO1xnND9+aLrZH4fB&#10;5cd0fednKiP9ouk3jRm/oe8LwHoAohDpByjiS79eOnWJEiVKlCjxNsRz/+l/caeLUOJtiEKkH7Qg&#10;uTUfZJJOJajB75NQk3zoa+eGJNQdQ11AsDIaxZVGorHfkBxLedR32VAWyk+0YmScWmNx+TDfaJJz&#10;8bGuhCQpaae/K8mwgXpqw+naMaPm5P2yPgdq7oR8Z7Eg9vVz7IM4G5He8r6ZDMSlpeaQx335OiOF&#10;3r2CRLEzba3+FvOEVMnoVKvqtZmZUKp22e9FI7Q+dwYfw+3IgBJhJZNKjpVsa8mmPtRK5PfXh2qq&#10;o523n5AOM/lnjfXCUvr8SBD9daixZm3kdQvhrlDBrYPjBDWh9NFFjW9ApOne0Qb/eW/tSA3o2S72&#10;16vMm8mn+0Sn/rxBjusZmUR7FxhNHyV9e3gUQgjh5OKZtD2TUP0AItlQ22skGbnJMKely3b1KI+R&#10;Zn9fVeWf2Cg+9nmFUOabW0o63iAfzABFX9PWLm0Cb2aGkNcbSdL9TAN9kyM04+ZGQtcSoOcFyO4g&#10;pL6X9QsuVCmf5zepXb4fmujwWpqR22KmJQ9r6Ty6q1w4fymEEMIK/aRGOTZYQrGmj765GY24D5Jy&#10;jp9+xtbu02rFadALuHpAohDpByziV/9Z6dwlSpQoUaLEWxfx237sr9/pMpR4m6IQ6Qc1jEDjt5Qt&#10;SCf+xJpeAO6EEHdixFnTXUM1z+qiIddnyySZMKLM6wkZN2Iu7hBGhmYYF91J9O10ZWJGpJmslvTY&#10;UqOsKypG1aJjv+/8cV6H9WDabuZPpEx/aG94Ot6iry+Sczt694hukoJ7+7WoJJpTF4b9pG8a+/PV&#10;ffUd1nRz7hhTIvD6Wm5tDaqlVraZteL7CWBt9+dJ69Ttw+9XRgpVm+3JYp4JaFy6KOm1/kmkK8uP&#10;103plkaoUQ7OuNS+XQ9ruKeM1ESn7S1MLbUhaVW3Ul/tzBNnOVlvqr3Pb2Tw893S5HomcYxB29eM&#10;Zniimd9PFLE+qA1D7XEiz9felcjmjUtn0/1CC0x7ea4IymocK9/S1FSDz4ErDtL1wchyJe3SxgEh&#10;yNRYi59+HnaR3lyN/ExFDpJkdQ+SdsXrkyCbjzWOY9xuDLXjPPhJ93AbajveXzpe43tnC///Y7hM&#10;fc8VuG68nFYs7K5zJi9t8oqrVsIQQgCnDuHk1gnK59txveU7OmnT4b56PI8e5eEKngM10pYPikGX&#10;D3yflj+iH6woRPoBjEKlS5QoUaJEibckyvfrAxaFSD+gEb/6T+P42PfqS+A7K/Bha9JBIRO6st5I&#10;n1D5bWZ+yyQh3Gd+9EkW0myiV6bjdURLy+saGhCS0sj1GaP8R/2urXz+NCP4rDCSG5KXluUk6WZ+&#10;om3mfbP+dKXIUeqXH7d8LtxCuwmNdDcmUrOofNfuR67RxRXOfH1MSbRqdPm5+ix4cpp/m0eXnufX&#10;oqUWr5VJZM3njEZTjk5L5wlwLwRyqllWLa9Nhbj7yCSZqTxJzOn2k+4o9ZS1zSTITO2vq5pt1ifv&#10;K7t7ML/9vt2qoa74VdBgS1cd04ZipTgQ6DWYLV0RtqIxHqzcfoZEn4dq05Xbq7804/ZuHEG2+wl1&#10;kM/zDAMNkJMW+tY7E4l+9bHk1rEFKV0GT/AN+AohnbZfCZJn9Y82tx9/v9FWGpRsSJox/pkLiJly&#10;+DOsfVZ6HQS039WYW/q+oLsIXSuYr2U70Ec7tYdVzRmYRPrXaCFb1OOzmKn7vmspg/e/jPHyGomw&#10;b18tzm8w7h01Kd8tfKLbU7RAjJPHHd2MNrhNvGMgGmhqpYc+uo9Hm3Lw5HoMffjQn/9re+uoxP0b&#10;hUiXKFGiRIkSJUp861Fo9AMYhUg/wBFf+udxfPKTEBuSWPKXNnZJVvH29VRzzHSDT6d+z1yBr6Fm&#10;mhphElmSWyud39frRU/MLHq6agjJtZYummyWo1MiLOmNLFPTzOvr9Uii5TcqP7fr0MWE5Jn5e5cE&#10;03Bjf6AGHcSE/tDU9tGFYDsoESO5RHa24p5qCz25VM1y/pYY3Favo2SW0U+YMY97kqVXnGq29xN1&#10;fxe5HLsp03FPQjWUnDKMtLnS7bvO3HG9PyWzmq8/nkm1Z7dKREiY8/15X95GSLX5FVsB4PPb0xXB&#10;k2j6RrcQ57ey38t959FACfL+epsGZxQ8Odb2MTfTYlpv8yvnUZ4vhBe+0CePJS30jUcSiW6P0nG6&#10;OSzo7zxwRkBm7mQ4iZXM4AxyfXNDGl02LLAuyGr3b7bnJMwsD1JRy2y+0qql137mtddWfk78we1i&#10;gSt0vK9O+iGHW5SL5W8w7i4xnvZVal/v7VK7/aFXE1F+9NUbIYQQTm/BhcNmJLniabpAg/KuqkSW&#10;RyD4U6Te4N2VvsVMyiZ90jR0qfFE3V7FARkf5HuGMwc9NdUY1z/842XxlQcxCpEuUaJEiRIlSpT4&#10;1qLQ6Ac0CpF+wCN++dfj+Pif2ZG+koBOVYR7Y8gsKISwQ1DpXqH+y6JBFR/U/Lo7DgsANgNqkIdM&#10;frDlilMk4qZNZj7Rn6crJpKo1IaskW5wu3nI5Fvf1CzzunJf0OIZEm7EncNcR7z2Lp8PbSBWhuQK&#10;W5W8vd/bluE1vZ2RHJJZTwjp7rCfG+8SRJIqrxVW7bNqqm/HZ0kylTjnlRV5P2FvOfN9kYyrNpb5&#10;j5IuuPS5XvaTz92S7ZbEwOBtGIXWE8tTy8zBfHitc5gpt/pIa41TQ71Fe2va1L84EXVrTO32FKT5&#10;FER6bfv7faP5HLvb1l9wx/fPR+zOkPhPlKCqNlpJ6//f3pn8WpKc1/3LvPe+qcaem01JJEWTmkha&#10;1GADWtiAAHvjnZeCAVuA4QEQBAiSLFGGAXnlP8Br/wXeemsBMgwb8kxSEmkKsqSmKE49d9Ub7r2Z&#10;6UV8J757TmRWdRe7u151f2dRWTlHRkbme+8XJ0/0cpy4e15vm/Jeufihu2Zm9qp7o+95XvSRfyOx&#10;Rk6xP/fIa14qf22HOgKh9LjVjgE9Xsf3V73uQ4/25+1/4ucePQ5TByLPzxPSPHopJ7zAlexXD3j5&#10;T9xfPy8s9tLjg54CtO/tadn+1q7M/+KbJR/6J75T2tWNNzwV5hKe6NJOr/z9j3rY1Dx0f7/5SK8g&#10;xW+gnR55bvVlIdFX7p2ejsp51r5dvR54utHT53n/6HkY68iF1YveffEf/bqlPppKIp1KpVKpVCr1&#10;iMpfoj/aSiKdKgkez/8t/1McCFjYUSWt2mSqmczXI/1Cc6JBpH0eA7F11bTnmwuJBfGGh7hfINtR&#10;UN/Pt98ijWDP56352Vver6+ft/N2FYWhvMK+NN1k0Prj3SOfFfPY34mHj0TY+/kHT+sYq/cZI3dh&#10;d//q3a7oNHr40bh+lQS2nuh50ne4RVkeJTm80BghUL3YJtup9xVa8sIySV922j6YdbYecZSKSVp4&#10;x1UgsDgqj4gYPQJMGCdZj/ltrcelUnM9jVIDSnDVgz3VHgmUE0SvPCcg01v3hl5WDzSPXLj15Zoq&#10;0pJolOKdeaHfqWMainar51FizfdT02LW/l65etpTOl64Y2Zm25ueb9yDPHJ7Qb53WMzblnS4HvOa&#10;zqHznZJrEGb99qJ2oJXlm/q69PvBluuDPHLvAZHHo46o6DXTTZwig+MeoTwT3/+d9xRe+gGPfP0z&#10;fh6knJxclvbzY2+XJ+ez33Yy/ErZ/t6w8+OjQrj+QaB7L2e8//D+L7nRyDl/407pUbi79Rx0z0Xv&#10;j73c9ccLSDRqyckz6tX3r+/nUoFp6fiIK4l0yszMuu/9p3wZpFKpVCr1LvRT/yAHX/moK4l06kC7&#10;Ntd4hbGh8Ce5EOv6WbYkAVcwI7+f46vrq2q28/OA9MpIiKMgk1EQSyAcX4+R/oBgfIqWvsd24m2u&#10;aAgFBYFHuoacZw2PNnKjUT+efrLCUF49bzfwdU2oZ6RyDPDggUA7Kav1sPPSKZFkz7N6U4NMzjPc&#10;QUiyEm3o4XnSq4O5OQ/zPDHsnPxEaVc0H95pPS4TXZUS4DadAOvhlR5kvZJoJsvtiHsmazA3zyyU&#10;VCvR1Ots5ybZTrdw8rhA9PtKmAc6DojzpTGZvqqe6JGmg9TbEnlv/1qf//t9kvX72r7ne0i0vekI&#10;lG3/FQhwWb+7Ud5z914oRPr+U2dlP3+OMeJjfd1JQXEVfc1p5+ex7tHx9l0dEXB+vnqSZeTAKrbI&#10;N/XTOcldeflP/P6d+Ptl7d9mnB/5e8NjPXpPbYH3Ha/NladhgFzvvVwbN0c/5++rpy/L8Z67X873&#10;kuc3P/1WqZej8zK/vvIekDfL/AXen66dX88OxN7gUUePSll/4fV94QT62N8fGx/bcO/lvjwvHunh&#10;svTcjTf8+VmX/QbEmuB17t7omhONEQ49l78bdMje1EdRSaRTVd33/mu+FFKpVCqVeri6z//D33jc&#10;ZUhdAyWRTrHGYCtmdmgWK4rPyH0i7GmExxheNZBtP95a8xZAaPc8r+kZSLeARxGEYqMjG4Lkugeu&#10;k+Ph9J4uMvr19si/xgiAayAYFKsOaVWmOyFDdUQsbA9i7ySjjkTo5BUje+04p7SmEyBeemICbUIO&#10;IyVhfgy4uDsgl+zxbEkue37blAAsnyfS4cHlEkRONJYy2daUju6gBIfHiRQKXqvna4koX4+meXRN&#10;vjRfl5avrTeUS+sXpL2fnY/6kdSERa84S4m1plrgaPrlg44kOEnqBgj1VR3BEPPwTHO7G+RO6P3Q&#10;lAjtGdH0kU6uJ1IiWOH9f1j9sLD11kfCu//CU2Zmdv7Cs2W5p3fgMV470dz1+HbBaH3NV65XwYyq&#10;3tWavgFvNV4w3N7DCq3t1ObnESpUyXGZPrsvx/9siWO2Hz537zI+afH3Ij4lmQb/ZsTff+devNG9&#10;w98/Lif65omX2jvmPnOv/Ocz33vTzMzO3ijk93jH6Rf94LnT3vO2q+FFTNJRG1t5bx3VniqkeKDn&#10;ZOvz6GEpU6SHPPtq2e7+FUbSLdPOe1i3ftm1A9Hf8+O+rMD9xgif79rMn/pQK4l0itS9/gdJpVOp&#10;VCqVWlb3hV/+F4+7DKlroiTSqVZTH0hDRw7EfF0Mc57/pb5FOoY3reZPNWVKxtvt2jHayvKRTt+v&#10;MSKhIKH6mTo8jU48hSRPdT8QYN8OnkgQcKSEoD62Xg7PK+2PNlx+9wqOVyAeINNePJQHKQcTEyog&#10;8J2nbwT6wIhxRZGSAK/qQPsH6WPvqnpW1bNszXaYnyfemsagaRrhhVYSDPI4T2DDca+EeL58ujzK&#10;pYnBumUn26u0XuaJf0sOlYXivoNMg+TytwWDkPG+SRXR487nWC/d16XriBxokGdPN6gjFiK1Y55E&#10;tz0OfB4l4XMlOtwT3tehuf53p6V2j9SH4XZJ57h6oeRF70+LpzZGBARRLfWA10D1NKP9+Hukx8h4&#10;kgPd4Udth/pAWhCnetQRCJEP7z1hnXqkJ67Xyb9R2a3K9p++LPO/8K0y/8JrpWfhePIcZu/pG7zn&#10;bu8j/vVOijv07OF1flTK/5mxTPd3Ts3M7MJR7em987Lha+4d9p7Jy668xzon3A70bYuez9phiJ43&#10;90TLHT+WX1VAnIeDPgmzeF4ufektn578+etmZvbmhY/QeVlSPU6uOOXINl7PXg/TFt+8cE9Y/hKd&#10;OlQS6VSj7o30SqdSqVQqNaP8+ZgiJZFOzap79b9007N/c6qeTpDVPXKcfcMKDkCIHWGsK2IpU3jT&#10;Go91meyQBuJkeAWC4efdb/0ra3gWx0KCB0/VWMPT6NtrHPW09eVOzHdO0I82ZUQtmODGnVzYnj2b&#10;kyMVfMVu/jX62r9W3yNn1L/23nhwdcRMq5cYnr+elitp4bkgfTqCoaZ4qKc5PM/QvDexX2CAo2zf&#10;El3dTz3D6h2NBOZy3iVCjOVLrlfer/XMzhPTIPe9zCt5NyqfSkcqVJd21xBpPTJ7hTUdRclutNI9&#10;7bfkCdf2MVSCZ74c3mjOiwahXsqJnqReNR1jqVXE+ocRc+3h4Ppr01twneW4SCtBuWqazVkx+b71&#10;6UKiz58pKR0ApbWVeuoPCGvtIem4PVbvrC+v6RYgyrUjr2wX7wXpMcH7DcedxEONlAz0lPn7ZHBy&#10;/vGrMv3Ct8t76bnvex4zRuTr+BsG1D9ee6OPnGpb7qlbb/G+9JESXyke6KNzH0nQ37vI3Ohq/ft5&#10;9hu/fibO+w57sBc63kNoHyMdf1dzo+GJ5vVd7VlxT/jbhUA//X+/Y2Zm958rnvizm7fNzOy0w8iI&#10;+IGBb2w8p9p7MLvJ7Kd+OT8wTLGSSKdSqVQqlUo9XEmjU42SSKcW1b3yB9109nMw65mZ2XhZ/tLv&#10;e3j+nBA5iQaB6Z0w15H0ag5o+Qt/2OEvfs8tdaIz4PPolRMMJxadmxNXSL1AnjJICDzam7J8deQe&#10;QP9KfPKUjmGC19FJsCOoLUh6zV0t19e5N3sPL/PKr3/j1+EEeqhobOvl630O9QCyrYQRxJk9yEMl&#10;1kzaQNTaNA4QMs1BNtoeWko7mIQItZ5oSNnuvJc4ljJ5Uy9z/EXfzWy9TKghzZlWIhwjFRrNB+9a&#10;GimTFekUfP7Wy8z1MtbzzXunIRB7TWEZpZ0secYnuW71tu+kHqJnA+R53gMdHmperiRmaYRKdcIr&#10;kY9UkQd71XX/IOpMQHdyxjq3LiR6+4kXzMzs8sXikR78ee4QLy/59HUgVNzPidsxNtd2vEJ79/fK&#10;pu9o+3Xdg73z1VONHsGajlSW+4h6Nvh78Bl/D/78t8r759Mv3yvldLI8eY/ZcOTn9/cpvtlYdxua&#10;f31bCO6No5tUvsF79vC+3KBHbQXk7u9FJ7pdV3r86siA9X6Xcm+n+ZF09T001Xz6zvdHD4rm6nNX&#10;JN6XR/7ev/P7f2pmZq/80PNmZvbandIj8bznTePbHoSpxM+vsvhz//hLlkqpkkinUqlUKpVKpVKP&#10;oCTSqQeqO/8f3bD52WlyktL7yIOTk+POvXrdIAxx4q+cOxBreDM7Xg+isIancYK3z8+7Lk21khX/&#10;nHyN4/hX65N7+pBTuq6EYkXFG528XPlxRsmnHqr31Gj/PbzcPu0rScL1gUCC4DnhFpKiI5+pB1ZJ&#10;9SDEFOQPS4MQMmFcVcLJUiLMTsTDLZSgygiWM0fkKcr74L/Z1fM9n+VxQAAbMv+wUul1lv+tZbsg&#10;wDzf9ucymda0EiW+WL4WYtZmoexluXp/5z3iSv61XQwHbO9wj0FqTsneTki0kmCVEmWtV71PS55y&#10;rU+9z+Gh1eMxKcbztvOc+PFHninzLxUSbUcY8c9L4iE8w4TnyZ+fDh1z3G56BDdjWvPj/XjeQ4e0&#10;j37F76GuXiAILq6Xn9iaFtIDmfvz7e/hT3277P/sXxUSfVn383bmIwYilWMFkuwFGMctXR/O/upV&#10;Od4tJ9bH9b2O924hueuTQvpXu3KeNXoCvR4uvEQxguj88xvtgUdI3Tc9Etwy9t4TiJEl0RMIj7Vn&#10;itiJ52Sf/P43ynU+f7es/3hJIVk7QT9B+hKKM47dF/75v7JUak5JpFOpVCqVSqUWlL9Epx6kJNKp&#10;h2q1+5/dbvUzk5nZboQ3uhCD+vU4iI2TnP0OX/0XQnHknuPBc0xr6jG8eSs6jMFyhxHfzIkKvi6v&#10;XkLfoXfy0U880iE8cis3P04YaVDIcYxMx6RwOPhO3OwwBWCiqdWUg8OjBXEZKmFG+ZVg8vGW8pnD&#10;6wvSzJ7UfT0Dk2gluUp2lPBMQiDb/N8HE+hI65j3UgdRnk/9iPMyC1ZvuBJ8vNJa4jVffiWi7YiO&#10;fHXLZJrLu0TI9019MdGGop3AM8ve5MMzHpZLve9B+kEicT7uEWlzyee90m3aC9fjw3oGVKO0C91S&#10;n6do3fycLqXZVO/vp8qIhcNPvWRmZrvbhaQe1QtCzxHPIx8aI96tUA8913gnJBrruwqgfX0lyk62&#10;kSuN9xjQszS0SqpXeEF6eoeX+Jk/KUMXnrzp5HlTCPG09vqA19u/FZlAwPGth5Pq/UVZv/f35CXe&#10;fxNyxb2H0J+zU4D88z0tn6Sdje5BHv09uZd2F+9BfAPDv5rE+1PfaPre4vfKmbecvU9X3uVw6y++&#10;bWZm93/vq2Zm9tbfu2FmZs/cLe1kPPH3QfkmJz8wTD1QSaRT70ib4X/lyySVSqVSHyl98Vf/9eMu&#10;QuqaK4l06l1oqKR3VcmCIxdMHGCAHCjxwkhh+IwbX21v1pJusBePIkb6Uhete/bwFX3rrfTzY2RD&#10;Y292V0mHXI8wtqkSS2yv5HaeFGp5kH4QubtYzwR4bEgLzs/kVHOaO/EgQu0Ic8z62jSIeaI7GXs3&#10;u4X6VNcjCJOmlsRxWOqtXboOJVNKstuUDC5veIeRWoH9lCwrOV5i1fPpH309Lu81NqQN7Y/TDPbN&#10;9XG5gsQyWY7yc0629nwMcl/aHghNlcDZ573WSwwaS5X8t/cZ5JO3D6I+f1ykkoBEb58uqQz9j5WU&#10;hv7FQmrXk3zrgddJTRcq2qy43vAa6TsmoyDS+IZi7cS499xlvMe6NYg1v8/wXuxrqod7mPFNCt4b&#10;/q3I2lOTTu6XPOfb33dXtL8Hh52PjDqCxPqsTwfPS0auvtUcZXiNub3j/m5Rv3XES09VctLbLxDn&#10;0T3M8T7U58vTSLykkZ7N6UXt84LnakXLT+ra/uDopcSH6v+wkOnhcy+bmdlbXr83ppIvvUkanXoH&#10;SiKdesfaDF/Ol0oqlUqlPgrqvvgb/+ZxlyH1BCiJdOpdCTnKSM8YL5Ef6sRKUjECBDuJqSAHZNaP&#10;swfpYm8vCMcIkj0x+Quihb8J5/OXg2AJYapzTFAjx3SJfXWzSyNtw2iq5FqJ4VJ5l1IQlohsLGWC&#10;oy7TSeaXiPCStzXIqhJx3i/+UtcjMrnu6lf689e75KWeS5zmkjDTnCrp1eO9s1QR7emwOq/Hg9Ae&#10;+Pjq0Y/9uHx7qae2XDgLp8REubj8O7lfbTvk6ar2WMyff/+Qcmk9P6xdLaVsa1aMOu8j9aekLly+&#10;cKvs9/mSyrD5hBPTs0JqJ/RwgTBr6gY8tX2MlWcW4Rw4MdpB7x91jCMIr3ug10jHcA+xFzxyqp1I&#10;VzLO6R0oF96rR/gWxb3PZy973nMZsM+msaRPbHf3vTw7Ot964vfQduJ0ILSPS7vyeYzQClLc+3L0&#10;GGrPE3ooBlpfCb9tDrY229dvS9DuV7R+atoPnhse8XFVybOPwCi/2qCd7uv+XqJtSSU5+88lX3q7&#10;KbnZ9344GWPqnStbS+pd6WT4o6TSqVQqlfowq/vF3/23j7sMqSdESaRT71qb1bHtPS8UKRj1a2sa&#10;CMps7V4/xExPTpQjV9n3n5TwMinb1HzT+XQFeN/aEfV0u6UR7ED0dGRAJdUqJm3bJm9XiQqTw5bU&#10;qQdYv0ZH+XSEQBAgTsUYpfwrQz4qk884D1+1MsLwlLPnF1IeHERUPZHz5LZfzKlWMqv3SfsAosSH&#10;+7XEeykVRJeYlw9nwfFA4uZJu8l24bXG1tqu5gluCPWvObu8vu0xQfthD320I65PvY+r5rkrUi+t&#10;esh1fli4LhxXUznabw14Tyzf+vz6qUI8T3+hjFx49plCpsdT9wy753gzggi7dxkkGukZNa2D5/GC&#10;k4EPK2kea/G8PffsgV718D77hhN7+dHx1uE8yHt2Mo2RX4/eLNdz6yvuSX61PNeX44VfhjwnSO2Y&#10;2MOM+kVe+KXX5EX1OnOKC3L+r3x+6+T6Ru0RQA46iDVIsac2VaLNPXd7eX8fNe83zW3hdrSu743J&#10;y4d2Md+ucZ4N2tf/+2Yp11OFSP+df/fvLZV6p0oinXrXWm0zwSOVSqVSH0rlz7fUu1IS6dQj6Xj6&#10;andpP32Ah+Al5Dzm/YhcUPNpIUZ7IXPwxlUy40tBPncTE8fWucwkunXSMonu5W9IJSRxYfMEG+VS&#10;Qqme1iBw6uFlD3MsRTnYO6xEfJIaGOR4feMiPTxKqM2RVs17wZfUcmb1UC6NscjlU29veKlRD+pJ&#10;Zm97XL0SZ2XlODqTT91PSfpyDvZ8ucOzziksQYRRbu0hQI8PrlIZ9Dx5Vqb8sHzrIL/aA4F2jvY8&#10;/4TpcdXTurR8iXxHagd6rozKh+U7XN+x5xr/9TJi4ennSurC0S334I4Igp58wp5ojMCH9rnykRAr&#10;cXYP9DRx/dTy4BOOAcu5flaVZPN7qpLtSqKjJor8/ndItSjHOX3Z8/m/7MR4QHpGvDkPzz+iYLV+&#10;/T3jm++dYMMTjZEBUb9IwdjXKXuTt/X55p6leP8NtN8oz3Gb3460k6VvVebfazjflSH3mo/b1+Py&#10;/msQ9a9/1/7u/W9ZKvVulEQ6lUqlUqlUKml06hGURDr1yDqx/9Nd2BcmsyCne3E7hnNNE2H1fbXz&#10;vZjcdkKwND2gJbPqKUZplAwqC9McXT5OpPrq+XpZzl6+cfE6cDxN01CiyPU1CKlSFgjSj/Ot6vXB&#10;G42eAya3USJ9JUy0Vs+3qudDqUB+ODWjl/pQkhkcTpfMnbW9DyZEDPWqhLsl3bpcPcTzhHaSem7T&#10;T5jwamlVQWiXiPsg27dHmDte6/leUrnujc/pyIf6tLb9Cvp8YUS5efIfz7eSRb5veg8jCwAAIABJ&#10;REFUKIeOrAhPdH9aUiqOf76kc9z6Gx8zM7OjWz6ioacFYQTWrgdZlvrsOM1h8DSNvkNOPbfLCekc&#10;Iz8fyKGu8R4DyC+81uzJ7lGuml+NWA8/LoZG9POs9mWEwNU3StpEf452wrnjkfeOFKSRloMY76fy&#10;PoA3+qqmdcADDeK89G3J3teHa97s8L2PnwN4f0XfAm/P753I9d8fbBXv4SN575779J6/39BesH28&#10;ZXe+HD0epaQX5fq6v580OvUISiKdSqVSqVQqlUo9gpJIp34gndpXunP7/KRe1SCZTO6mSkSZ+AUX&#10;ZpKiAtFcNZ5mEIo9bd9yFPWKcgpFbK/EbN7bFznAfLyl3NyabiKEfZCSth5d7KdfryvBx5wSX+Rr&#10;MykOQgyGhFcCM9T+4AoP1+rxJhnBLMjUvFdcCW6Q3XmirCMTBjFFudd1TVmuZJeJaHgnIfYeLxPd&#10;+XSNmPL5It3CZEtt/9iLSfRSj4A1y+fL3Y5UiOX8fIanla8venpwX/g5a1NZtLRL6SQ8rz0gg0xr&#10;O9iU+3z808ULfevnSkqHPVOW78ZCVlcYMdCn07T1qZfHyfA4slcaaRp4LjsEOU/YHikYXj+TjFAI&#10;73Ntr/6eAXD2DcaaZ83fXHSe7jH4djU15DX3Jv/ReZl6e996zaD163tM385jJcmYljX3DR5jlB/H&#10;0/eL+X6cg76qfRpI78AZj2g/7TGx2s7mR07lo8TzBGIOko7yhJcf25Uj7Hz7c38zvRWEvPuVReqe&#10;Sj1YSaRTqVQqlUp9ZJW/RKd+ECWRTv3AOrOvdvfscw4blPhhDv9jkoUmuMTZgsRxisFOtot8YyaN&#10;h1vMHxnEQ73V89+ctPnV855rJZSdLAkvKZPiINWcvrGqI34xKW69woelONxOyzNPEJe+tNGUktie&#10;vYqdKSlXzddTS371unRkQE6HQU+EpmkoOe4W2sfDzrtMppm0j9YydN5znuzF/IPTY3ohdO2Ig/N3&#10;cCmvHGrLDY8pe7cHKTH2C4eu9nhois2DyznKcxy58Xi9eIrEp26YmdnZF54tZ7tbno+r8dLMzNZ9&#10;yZmYEEsBb7QXpxvx3vF0isEJKrafQKiV5fr+PQg3pkxYI5caEyfGdXsvVs/P1eCe6Oqlribfcv6j&#10;73qe83eOvFS4vnI9+xE9QppSNP8tA1KG4Im+qutBuDvfzmi6kimOu6sjFfLz2tlOtoT4edR8fXwz&#10;0VfSXeaRc30p5Y4eGXi8zbcvuuf18k1f0x/ulEo9opJIp94T3bQ/zJdRKpVKpZ4o/e5DPwVOpR6s&#10;JNKp90yTtbnIK1obpCkIw4qWTw/pYlPvX8wtEV/z8/H26p2NtAQmd3q2ZS+s+fmYuAexNdkO3kIl&#10;+Ez0NJdbr6MlvJoXi6PME+jWnQv1D5iL7Zd6ErR8mlaydNzWy6zn03xsnR6e9XAtzs/f8Uftw4P+&#10;4CtqvcrsoW/vD5ev7TGZP1+0Xyb8D++AXvoGgJ8Ha9YzCdeRBoMrc/n38hzFUXl+WLj/XHuHxJvn&#10;4XVef7KMVHj6s8+X875UUjuuPGVjtfcfaUjbcJI7rNjb7AMO2h5DEY5M2Du5LZX8wsvs60Gktd5X&#10;MgIi6mM3eDlBon33dR350LcbC8FdrT19xI9z++WS1jGNILgg7TyyqZYnRijEfSvHxwiFu+pp9vNL&#10;++sraXZijusUcq1e9jg/V6gSciXl6ClY1QRreLfLluc+j7QRkGeU99xL8pYvf9un364/f8pxnrO+&#10;e3imTir1YCWRTr1nupVUOpVKpVJPhrpfb6yGqdS7VxLp1HuqvmFMTO40XziI5aXvpR5XEN35r/yV&#10;YIdHFnvPE8IgHygFE7vp4H+H26sXuvXOai40H2eqBJ7/5ljyZOtfuqvFNSgP11dLAFHS+a/jI1+a&#10;vbiaprGq52GiOR3kdJgFiYoR63ikRk33UHIbJF7JvvYwcP6zbhWlwgiaKMU8GZ7Ek97JdXXN/V/R&#10;+bXe254CbqfhUAYph3d+Xm0PDOa4p0B7ZII4TzLl9IW9tKOu2X/e5a1kOZ5yJaXqrZ6vt0o+nz82&#10;M7Pjnyme6BufLCMYXjlZRQ9XPEdef7Vi2fuMEVenAedFXjS2QwqH9HTAOy3X38P0jDxqjGBYd2eC&#10;X4cURN62E+oBXmtff7kq06Pz8qN6803U84XvfepTfT9xDwZOdzEVN/GrVsj2eW0/3B7gOb7h5T3y&#10;XxWO63gB7Hluv5WYfz+2zx3EIzN2lXxzT1QQ6LL9RU0dmQ6OEtd14cd7pdZ/0bNpi069h0oinXpP&#10;ddu+lm+oVCqVSl1ndb+TSR2p90hJpFPvuQ6ZWN/85a8EEISQ2VxLHtX7/DB3rnqdmQAGsQUZLS/V&#10;fXN+k3m+npb4grhpygTnQMc4j5wrbbI+zgDiyedRkt3LdalWdf389bTeaCXqXF7svRKircfthAQr&#10;odf7rvWxr6SLy9n2CPDxtX70/F1zv7kddkKaee+2HU0LPTFLPszoWNZ6ZulT065HqoZuxyQOPQRo&#10;77uFcml6CK4j9jc6n9V5LpmOY6epDNNC+8V2m7NS/0eff9HMzNY/+oyZmW1Pfbuu/AhbT/7NhY/U&#10;N8EEjRQMLwAs0d3Ez2nNla450tPhpCHTQN1dx+261juOP/F9xYbwPKM8deTCwZ//vtTc+rIsv/Vn&#10;JaVj/+fl+o7dOxw9dTxC4br2qHiaiZ/mDSv509/0Owdii3QMpFvgFwMQ6VM79uLPv4e3tWcAz0NP&#10;89oTGO8N7Wnk5xbtZ+flve9TeLu39fzm5R+9Hoq+L4T9eT/ub+cv0an3UEmkU++57iaVTqVSqdT1&#10;VP58Sr2nSiKdel901/6ke9s+OwVxZoLRvsmCURxup8yr9Z5iyoQryClv1/vxBycoyiXCWwoiB6+q&#10;pwbUtBEmsks50qF5dtoduIPNgtAE+WHyqlMln8Fxsd+8Fzz+glZyirlO1rK3N+oT5ElTNeKKHqz5&#10;fOJeyHw7oqOOKKnlBUnmFqPedO3piPvB9a7e5oeNNNh6trknYCn/G+1XyW3srz0iXB4lyYOsx/Z7&#10;OX77jQD253m92uXnkdfrcXXkRFwf0iK641J/x1942szMTj9fSPTlDWw90QEHGVGzn/C8+nonw0O9&#10;APkGY8L95/uGdA71Oofj3bfr5pnU3s+r67s9JxhvkNrh3u1uX477sT8t13XrvxWSvH27sFV4gVFf&#10;IMq7Wr7y3tp7vdyfyvx9vxN/4ie+58d52qcYIfFjPn/L33f8RUsUXEly1Avem+vDy7TwYuP55Z42&#10;9dRvhURfVgJdpuc1dQTbl+n3/Tiv+XbP+fIzM/vVTOlIvcdKIp1KpVKpVOqjoKTRqfdcSaRT75tu&#10;2Te6e/aTk9lhmsZSOgUT1VbKwpQQcj4wFCOkzbtO29xoJi0xYh2nRmg5OyGJrTeXUx8g5axLnvJ2&#10;KdgPE/9O2JEStsgx7mQ7vR4I5QbhRzoCs8dJyPNkmqetX/EvtQOb3U5TJyIXGvtpWor2ZHA9qJc5&#10;SL22Q24PY9NelL0quZ/vEWjzw/kobY40E+klEqz5z5EfrF5uzk1vU2zmr05HuGyvj7eP8mg7Qz1x&#10;fWHEwLOfKIx087lCoq/u+JGQB+1ouV9t/Pieg+xDAa59pL9hciJa0zCkXmuBueX1NUXCN/P9R3it&#10;e/RY+Mh6ntLR+/G7jt8XtSfAUziQu3zs5Hnj65/6bln+7FfK9d78WpmeexAy2vne3cyoXzwf8Aof&#10;+RRk+tK3B4H+pG/x2a7kct+cyp5f9S1w3Zvag4eeDM1b5+dK76+OKwBpfv9K3q97L/fbvh4kfVeP&#10;O/l1mV93mX/V59/06Yte/uNS7u5Xm5KkUj+4kkinUqlUKpVKpVKPoCTSqfdVN+2Pu3v2E/j43TRv&#10;NLyiIJpb347JQfuNNbOvltwVqbcPpLQdcZBJZJuGgfLy1/44TnhRMcKYfrXO52lJNJcztlYvNtIk&#10;OFUiPMxKRgfZD+Vi0gxp3m+US1M35ssL9U25UH7djutJ0zGW+gCUcLaEmInZUopJlEuPNP9Vv+Zk&#10;R24ul0vLOUkNYPt2JL/DrcyGJkedr68dEZAJM7zQu+YOzPfUaI9FS6T5vK1HW3t0eLnJciw99uu8&#10;8YlCop/+ZBm58Kgv5HT8HnpCyvPb732EwPPiGT7aeXvwn2j7G+U/92+Vkl2cluPfd1Tb1Qtwr657&#10;mZFLfcMJ9NWKPdQrT9PAlxKnu3LA08HJbYf6dhezF6j34x1d+HU6Gr75Sjnvne96Of6irBi+V/Y/&#10;n5CfvPfylfdj7z+6wwtdtKr3h9sz6vdT3ZmZmb0AEu3Lr/w8t/3OftfPg+Me+3Ro3n98XyKDh9tB&#10;eKL524ZOvolBqbd1CiKNkRfZS4/UEYxg+Ipvf8uXn1Ti3XW/lt7o1PukJNKpVCqVSqU+tMpfolPv&#10;p5JIp9533bSvdffsx2fhZbzeeOQ3ZZdKdnUkNpCNvewXTl0lekrC9az4Gh7ERPOe2fsXaRuaHw3v&#10;LadoDAdbHJavpg7I/lC/+Lcvk89I6+CRCoOgcjpFnIXLabU8yy7qw/2jdPOe8iDsIFlM+tv6ZZKu&#10;x9H7uUSmlz3PTPKHhpiZzHO9QuqdVg/yeMB0uZx8/EjV0PJpu0FPwyDLOU9a27M+D+1zoeXhaeNp&#10;XvB6zzvH2x6Ymz59yrf40atCTG98vTDJ6cvFHNxtuV2uMYLgpT+XW6+HsRDizZHnKt/0ke9eLLnL&#10;9z5b2t1rL5bzvH5Slg/rcp6bO9z/sn4zOHteleOdbsvy5/+ykPDnXi7T0zfLdvuNp0dgZESviH7n&#10;+c6veTt/23OQz51cj3h/leOBxG79RzQI9772qPluTY1zT9Idu13K657oruZlw4Ps9eMjK/bjqe9X&#10;tnvL1+9qzw73WPQ1nYPvP4T3sfbU4H00HLB0M7Mr3+6+T6/k+iIXvZz/3Kff9fPc8eOiXXU0SaXe&#10;HyWRTn0gumlfz5dZKpVKpT5Q/XrS6NT7rCTSqQ9MhWLEd+blX869jb/smBx2QtTCG6zpCypNUWAi&#10;qIRXR9RTIqrkp/3rgF/asZ+SPCWb7Jpu68NoiXq8g3zqV/Xq0dUREvXsXL64jpY5lzn2pHfNkTHH&#10;6RuHa9qt25LNHzWk7SSWz7eL5ZExlbTyci1H64HG1vMlXRpPTYlzkGnO2Y6z8PJR2o2SyqESRe0B&#10;mPdoL5Flvc5IBzE5Ht9XlBM9N2e+/AXvmXhpVcjpscctjG8UMgvyvN35yHmehrEbQGbL/jtP3diN&#10;983M7MhH8Nu/Vs67fbkQ57MvFwJ9+pMlxeL2z981M7PvP3/HzMxe64sb+GRbjjOelRp5/pVSro//&#10;x1Kuk5fdK33p5NjPC63l/qD/57zeRzynGImPR+SLbxK2vj+810Vb+dYDT6VO4725pynOi/ffUQ0x&#10;KfMnTrDveYkuvLxHTQ8e91jB26ztBmkf69oiOIUG5brv85oXje0wQiGI9Gt+XHjWb0o72yeNTn0A&#10;SiKd+sB0K0c8TKVSqdQHo+63kkanPgAlkU59oApexekFQUTZK9t6K5X8Yc9hdr+pko+lFyoTOi0p&#10;85O56wDpY9aopKj13OL6lUzPe3pj7sF/i7ROZr4Cre92fz2/Hne+JnREMt1zif+a3G9NHdFy6XGC&#10;iHNNKxHT8qqXOu4L5ufzcWPkwCUSzSxXRxhs0zewHlN4n5k0b+V5ab3YRufby/HV26qe7k7Kq0Q6&#10;ejw0PYXVpqgUgUQiTeF5/9Hzsa6Q4GMnyuNFYZqDp0iAvPYbTi+53CPFAYyWWzS8v5den/Ae21VJ&#10;xVj978IwT/685D08/8VSjpPPFUL9nbuFXH/8L0p5PvYfyn7TK+V8F36Fb/v5tzV3Wr85YA31PVUE&#10;cjo46cVxkGMd2TrwUFvds2zH7RPPA6aXlRF7aoikwFQPfsfeevOUkSgf59av5LnF8wcy3NeWUbbf&#10;GeeZI3UD5dxLuwR5Rj1uZfpteU983OeubP65TKXeTyWRTn2gum3fSCqdSqVSqfdT3Zfyl+nUB6Qk&#10;0qkPXCvrK8EN5y0Ix4rmh0ou2PsWHlCkFjBBARnaC/ld+ttR862V/LYjs2E/9tS2qR3YH/nYJuuV&#10;wHI59Xit2HO+TLCZWWoOdpRHRyQ02f7BUgI+Ltb/EslVLW3P0/Bgr/28uC/qHdb0FSWI3K6CIGvq&#10;BrvYI/WDjzMIiYv6MNmPR27bGZPmlkDPu8ZBopUUa860ai/tOK5iiVTPp3co6QZRve3/A4l+rrth&#10;ZmbHuN5J6tNTJUBC++2Ojoutd7V87AFeyY+2IJXIR/ac5teLV/rs9wqZfuqN4q2+8dc+Vqa/X5aP&#10;r5TlW0Ou85bKBw9w/5DnRHPIx8pYkQ7E3xKg3XRNjxffx7U853F/OMVD2/ng9YCg/720ryNnzJvq&#10;YS7lvW0nft5Sz1eVzE++3OR6cH1o53w94f0GoeYUp3Ofe70S6zI9re2uCLX7W/lLdOoDVBLp1Aeu&#10;G5ngkUqlUqn3R/nzJfWBKhtc6rHpbfvMFLmn8BoXLeX0hqcORIVH9lISt20SdZUAM7np5AhLHHuq&#10;5QWRe7BXVo8X80weIy+ZCVPrdZ4vZ1zH0hnZ29jL9Y/1q371QKL+H+wBbUkp10NXU0P4CG1+tDJN&#10;Ps4SwW6XstdYvfLt/dD9IM4tVzIax2cSru1S6wfLt3V7zZ9mDz3z8sPyMvFu859Z6vFWsj/JdqoY&#10;Ya5IR+oEkbxbSXRJgbjbF8J52pV0jHHAETZU/hgx1HzKHmRoL4RZR95D/e/q9iWF4kpSK1Dep5yU&#10;P70uScSrHTzRZQuMMLh1F2+QcR55L3rCuF1rj1mb4sM/kkHWI+XDvNz8XGBubfw+1R6G9lsDvEe5&#10;vWvu/LnX8z2vybXfr+Pagzh4PXBPTOTPo4fRaLvLOkW75frDyIV/6dvd8+ldL9+pH2+o9Wjdl/ID&#10;w9QHrCTSqVQqlUqlUqnUIyiJdOqx6lxGPFzK2dUR4YZKrECk2VMXqQcgidh+/it/JWr6aETetI7A&#10;OO9JVXK6lAqyRHA1PWIpjUNTFdrSz3tpl1JRlF3Ges3TVs2/SrRnQeu9LZ2S/Af/ra+kNuqNyW4Q&#10;VnhtOb0grlO98eyJVvKs5wU5VGIcxIy9xSBzWzkuSqEjdS57n7Xda7kwP78dpHniyz0PTNRBHk98&#10;/qaTyqd9ydM+v67slL+BGOTJX9WeC/bMRv1yy91XIlq0rfOe+lHzJMryC1/+Vi1vIb8/bCW146iS&#10;4HL8q/qe8RETjT3buI/RU8Y9aCu5T/FtBdIuetoP9+24lhtikt7V45tP+VsRCGQ+yLa2c0g98hhR&#10;EYQY1889WbjvuL+DXCfOu/f1F/V4ZTmc4kH4y/V9z/d/3beDp/62XLfXf/c7SaNTj0FJpFOpVCqV&#10;SqVSqUdQpnakHqvO7OvdPfvs1DJh/RtPSSbITGnC2pBBDof6tTi0qVuYtakUayFHSlSVnAYR4pHj&#10;OiFvUyVu7D3UkeY011qJ9RKZbvOz57VEqrX22/Po/5a83+qJ1qXKoPU62yNyOXj7tp40h1mPw/cF&#10;Whq5bzAl2/Pe4tgOJFUJM5PgSOnQHGj2zD7M4xz3C8fV7ZUwqrRnZf68etfQXkAIT/267/qTeNs9&#10;0Tf9eYvnir29UyXNo8xj67WfF/WJ+2s+BcntaP2+TuFNRi4zp9vc8OlLPtYiyGqku/B5d3LfMb9r&#10;6o+JNKQ9ZepZ1m8txlp+/oYkPMi9r2cCjJ6VQdpXtEuuh/Y5mX/+9BsVtIQrIc5RXk4z0W8BlB+j&#10;R+FNX/OKn+fM97/l6/G+R3pHlzQ69RiVRDqVSqVSqdQTq/wlOvU4lUQ69dh1077RXbhXOpyS8zm9&#10;S/nKmt8a3kSQaU41UGK3kvnYfj6fVZNLg+9wuZQ4TcZe0DYFg/cP8gTygkdWSZay3yUSif9F0ms5&#10;D5Mj3Tq82vPe4BCXIxzlyriXfvDNe8bNmPgrgY7ccBxdiTmT1l6uY7k0Snq5HoLMoedDyeve92MC&#10;rQQ8SPU86VdiHf0bnIawxBWXejY0x1zrQfN5kQpxoxLCjc8XlntWiaR5ubSHgEu6bp5n9v5j/3ge&#10;+XnbVVLMPQBRv72v5+OhhM9aSec4dYKu7wfNsceIfW3PyPxzEeUz2i+ee/bI436AMG/q9eM5Lfsd&#10;yfsuztd+9XC43Vh7TDCvPXC4jr3syedD6sm6PpcoF8Q9A1EPnPYCooy87Df9OK/69htffyLvD/nS&#10;Jb/1Sj1WJZFOXQudZrZ0KpVKpd6dMu4u9diVRDp1bdRbd0CSoHnP9MpYSs72layAAE2y3xJ5VWLH&#10;XsM4AruKwxOonmP+Ol/TRyZTgs3nXUl+sZK7lqnq3yOcTtEKhE9JKo7K3m79kbV01LHW47xXOvZX&#10;EjafI6EezzgiCBt7a6McvERTSJQIj0IK2/zmJQ+10X4xUiAzZR15ULc32nrZu/2wdA3df5TtQ1z/&#10;WrsYOS48qr3PH/n6Mj3x+7CrBJXvu/YA6MilWs9QlJtJ/iD1Fp7leWIcJB9EvZT3tuRXt15tJuRx&#10;fohJfnybwe8bfYstpfi0nndO4egX7lPb4zXPyGLkVpPttOeAj4vtwyNelvyV7/di7RFCCgc/X5pq&#10;EnnRRa/69PuVdJf1d+p7RK84uUvq+iiJdOra6Ni+lm/HVCqVSr0TJY1OXQslkU5dK/XyPxCe8Cay&#10;xy8IF3v4QDBWlRiVaTiDW5ZT/tX8UybBkxAvpICEh1Kvh8lYV1NDlKzw+ULqidVcaR4BbpLjtmkb&#10;RUr0B68ZJVGr6v1lr3bLwvTrf/Xcav2oZ10TxHl9lItLqPerJa68v65v83M5TWWs909JK1+vkuHw&#10;tHJ5tX6VOCsBDc2TY51CS0S69dYXoZ3C4woSfdvv/y1fc+btt2tYK+ZwfOQJI8dZ6729wrny6XXF&#10;yHhGW+D5xHVc1fpnErrx9bfsWM7DY1BOTfvkkuh7ZWXaTrm82o/VPuV8R3p5zwWZZoKv3vooF+od&#10;5+VvK6KcuO4i7cmL7fk9uDb2/L/t62/J+wr1g5zoINRFr/v616V+z+p5cP0sTTdJpR6nkkinrpVO&#10;7RtJpVOpVCr1IHW/nTQ6dU2URDp17XT4m3Q4gjn/V8lOkDp87b7x5fA6rn2/eXLcemyZOIZHbylx&#10;GWSUyWEcDeed9/jFSHvM4oK0meyH87B3cqk8IT5upARwOdTb3Jnm/xpNo3T8w22JvLVe6PntIPRI&#10;7Csh5DMseYUHuc6H5UFDwekG2Q7l0J4CbL1EnpVY2+y8Sb3vZTuT+TjfvOdWFS98TqtBCsQtX3Lm&#10;W5769LheIUgzE9/LSkC55JF6wleq7bItLXvjNcd5KZ97kvsNYeTAO54ugnmMUNj78eHNjfuLO8Bv&#10;nPiWYpL99HomWq5vDyWuoxwvnnP2IGsLix4k9lQvEXdtf60HfL5nB+QdKRpnvvaV2mMFksy50TES&#10;bTkzRpR8Xc57x6dH8n7V9pK/RKeuk5JIp66dTpJKp1KpVGpe+fMhda2URDp1LXViX/dsaRDSeU+x&#10;1aXskYyt2XMItR7WlW8PwjP40nliqykWkRYCLzZ7SNv0BZ6qN1zznEc50yTbR61Egu/h+aHOlOVj&#10;jj2Y4a3l+m73x/bzpDG8jOHG5XJxXq2mEoRHWckxb9eSXCbXbT4w9gLR5B4JTW0I4qkeYy5HEGI9&#10;P8rF9aYeZe1hmW8tbc8JZy9EufGC15x0EE94UW9XEl16cjZyH+N54XoJItrTdvFNAK5rf7D1YTvh&#10;53YwdsMGGWXP9dDcD5xXyXGZ3vDrOpOUjnhKmRxD4Rlmwq7fIERuPeb1/oFw837quVeCrIRdSXGb&#10;5qE9NErQUR6cx2h5655HfbN3/Niv9Cnf6ptC9CNPGt9YlOOc+/q35Lm5Ie1V00ui58G6f5k0OnXN&#10;lEQ6lUqlUqlUKpV6BCWRTl1bndrXuwv7ycksSMhSCoUSF2u2U5LD68c6BVnlr9zD+wsijOMWj2V8&#10;Na95GEV9JTMx1l9Zjrl+dvlYyTh7VFtPKZart5BTN7T+DkiPHA3XY3598wnSrYca+2t9aQ9CJ+vN&#10;p0tj9CkBNZln77KSQE2vUO9yXN1w8O8h6WSvahBCLod6pIe6nM/XtkomgcvpHvPzS4Qa9byu95OJ&#10;IYj00cJ1dUKaUb99Lacy/nmyru24TYwHkdaUDO6RiPrU3GcQZa4/XBdyr1f1PNxz0I7oqcR73nPe&#10;3gF8owFPs3qk5+9/2+OiefFG5VYCNsr1aP9PeKNx/Xr+ecqrPVBoT0jrQErHXV/+PT/yDX9/rqQk&#10;V7V8ZflJner9trn5pNGpa6kk0qlUKpVKpVKp1CMoiXTqWuvU/ri7tC9MykyXCJGO+KakCOQp8l/V&#10;88jzUyXUmgQLvTNPspKm3pgctike6knmlA71NK5mGNXh+YKUM9PUfOrIp+VS9VI+SD2bmFPCt18k&#10;SUy8gjxqSgpKrYSQvaPKOds+CiaYOt+SayWvJtsxEUd9KhnfN+Xm46i3fD6bIf4XrZsJHu4TvKpI&#10;Lcc0PKyYcv2HZ5fJMQhkeLyXUkKYQGq96oh+ndy/NpXG/Lz8TYO2J+3ROPb5U//fRtJGIG3XcV/Z&#10;M6/eY23fIM2o311dzuvj6ubbW/seYvIenmgQbz5CV+87vzeC5LOn2upxNB2In4t4b+KoeE+U5T/i&#10;x4VX+g2f3vTt0CNyy/e/VdsXt7+lnpfRpu5Li70CqdTjVRLpVCqVSqVS11b5S3TqOiuJdOra68S+&#10;0l3a58grDa0Wydi8dO3QEDJOdu2EnKg3NIglUj/UO8znbQnzfHnVyxz7z+8Xy9l7HFJvqo4EiXIq&#10;kWfStewV1eNwuUDMhwOmdag2zcR8eyZVmn89ynw78qGKPe/ac6HpKi2h5v00vzzIqdE0zr7UfuY9&#10;0koop0oG2Xut/Q0gx0dS/+pp17xhXA/yf/t6XUbT1uPLz0vbfnj7Xq4riCqMnAlhAAAL1ElEQVRG&#10;2IS3mO8Dzh8eX74PyLs+cga/8uPtpByaDrOS+6jpJyjnSq5vVdfzNxZ7OZ/JfV5Kz2j7lXAcJeED&#10;HS+82YdrD+uXve2dTDfSPtTjr+XFfXmrEueyxd+222Zm9i27NDOzr9mVmZndqSNkFh0ZE++dvF9w&#10;vr3RbCp1LZVEOvVE6MT+MF+mqVQq9dFS92v5gWHqmiuJdOqJ0cp6G4XxRc6weofnPaddJW04JpOo&#10;Vupl5nzo2Go42PqQ+MynASgr1eWxVpOq58vXlkcFz6cSVfaCKynX6SDr9XxYOjREjtM7Ws8vE9Y2&#10;P1o9pti7dZlyOUG+BtoqiC7XR6S3qBeZvdA4zk72i+vnUo2yXL3N7Qh9Rb1sD+1l/7XUF8jtzo9w&#10;WgkqyCS8xkskktuDppNoO0G5V/U5YILbC8kNAsvfEEQ5QMJBLFHvoyxHuwCRBmEFcecjx/HRLoyO&#10;p6RbXbuaJhJecK6PTT3fLGGtR9cc6E29Pzg7RmTl846VvKtHnu+HvldQjsH4idU8ddQ3ttuKZ/xN&#10;qa8fdS/6D9kNn+I+lCv+mm//V349L1YvO7zfRWspF7zuqdR1VhLp1BOjjX0lqXQqlUp9NNT9E/mD&#10;PZW6jkoinXqipGROCW7Lbee/ytf1D/uLMo4yn+CrpFTLt+Qd1vUt6TMqX+tR5vlRiFYsZwKn3lYl&#10;vprbq95hPb+SaK1nPY+SzKESYyXRWt6inXhElSTGcZhkap6zeqR1ZL0oP59nKYdXc3qDQJblVw2R&#10;L4q8Z55vewRwfvVUg9AWrSrJXPn0yqcgxBuf8vWpx3vfjGQ43/MxCVleScuN1Im17wevt+Y4c0/B&#10;to6sx9e9l6n2BMUPNrR79dazZ3hv84QW5Y90G32fzHuQdWTJ8Dhzu9OeihgJsDuYO5zHcbnvQ3Pu&#10;4YFHe+b+hRghUkk82udVnTfabutTXNcn7MzMzJ7xnO437b6Zme1sa2Zmn/Hl5z7/1Zq73/v+aA86&#10;cmQq9eQoiXTqiVJ6pVOpVOpDr+6f5i/VqSdESaRTT7SCRDHp6a1lwIfzS+R2yYscRwHZ2st6eCJ3&#10;PsVxeMRBJdGtR5HLpaQOZKqXHzLqrQ2SiHIr4Z3P5Q7OxcRMjx/78XFa0qs5zZwvHIRR91fPsxJo&#10;JrVafzpynZZ/kHIqIdfcYyXNmp+N+7Kr8+bzXD71NkPhkeb7u9SDod8GDEIsT33rG16ijTFhjbsD&#10;kl2uDCPP6YiM6mXXcil51dxtkO51JdCYZ48xSCk8uSCgV839Orya8EYjtUP/2t4b9yTp9ev9jPpG&#10;PXNaSrxf2Lvcevjn7+eSYj23Z6vtmHvQermvVttZ2e/CkAPO9wnt8EJIs5JotOdIBSnTl9wLjREy&#10;v+kpHbU+ujI98eJ/wte+Wbcv62/7+/HEy3/i639loWcolbqOSiKdeuKUVDqVSqU+tMr3e+qJUjbY&#10;1BOrK8+WNjOb3IPXVW8os6EgRJze0LqXlUgreeIRvqbqQcR52LPYVc8jyCuTlsilxvFA1JRcLiUG&#10;Q+xNjrQKeEjVk4zlTIiVOKq3uB05UrVEdgtpDGLL6/em5FhJNhNmLV/k0c6T9zadw6g8OzmuEleQ&#10;xW1TXvPjwwPN9WVyH1uPfxHqdVPnQWjnCf1KSC72v+vt42ZNRRj8uEe+Pbcf1M+23p8lIs/1E/0t&#10;PCKednGifWFkTXh7g6NGizIz20s7QX0GOeXzII3kjh/nhuc8YD3KuzVur3qfwzvdPXA7HZFU70vs&#10;xz1h8fxrWkhR5FyXetrIe6sl38q+uedr50e+EG8+Sn7p8/fF238uPQBoj7e8Rp/1KdJQBnnfrev9&#10;nn//vOHn+e/SQ/e07/ecWfeb0tuXSl13JZFOpVKpVCqVSqUeQemRTj2xOrY/7C7sxyezIEPrhgiy&#10;gktpHgaTJs35VQLaft2PpSBD8ykEmjerHt+WfDPBwtftSoRxfB2xTbfT1AKrZIjPPghRasvN83F8&#10;Xh+EGORTva5cn7taf1ze8KTDA6rpEpjydZmsB2kLomZ+Xly3etKN5nc0F/Mgedu6PTzL6q09XBue&#10;ZtQ3COAoxwtvNdIvynrkCJ/4/Jlf6XEl1hgpEGSUCf1QvchK+rn9t88TyCgTx319jvR5GmmqIxhG&#10;zw6OrkSWl+MH1y1vL8fSbubTnudSW+af50jdQDm450bvX4jJs5b7WNI0YqRDkFycj++HfusxST2P&#10;1VtuPgWZXvt82f/cW2yQan5OL3x/jHR4Vut39P1xBibiKAc80+t6P/g68fy94MfH+b183W+mNzr1&#10;BCqJdCqVSqVSqVQq9QhKj3Tqidc9++w0Va8eclSLgujgb0b137HHsPVUY8oEVUllL507YyUxSnZx&#10;HmaTKH/7dT+zYh3hbZKt9PyaR63O5tYTraRcE2jZI66kD1cHIndV82G1/EqysR2TykGuA4q0DyXd&#10;IJ7zZHyQmkJrQPm3kjcc+2F7JpIo1WU9j/ZQMEGEdzS8wkxu51zah9uFg59J9Es+PZHzBTcE+YMX&#10;2Wh9eMn5+Kgv9YSDQOI6QFJjZD5OEUG5N/VK+VuAvZPS8BLzNMh80VN+xNt1f5Rj4+fh80ePA9/P&#10;8PhyPZjc541xCo96zKE2rQbEWNsde8G3Ut54mzAJj/tyWIq2HV/6+S/rfNE9Ic9XtXzcw3HD1+vI&#10;gjoCoZK4aBfwzuM+lpLFiIhl+pzfr8GG7p8ljU49oUoinUqlUqlU6rEpf4lOPclKj3TqiddN+0b3&#10;hn16MmuJKBTkSPOci3ohr/otvqZHtN5gMDMmmi3pQinYxdl6NZVM61f/vL+S6fZ8GCFOcxd4P82f&#10;VvKm5VQ2CzK2rZ5NTcvg/TWvGkcILy8I3J62i+UgrPOEPkbIM9q/pkJ0fpyzkmA77j0l4uqSyn1U&#10;65mvNzyp2m5AGPGKnU8NCY+pemD5OrTf5JZPn63eVCXlSkCXyDrOhxH8mEwH+VTPMy9XbzLIZNeQ&#10;Z1wPk91R6tVkDoT5rJJ4Tdfhnh8ltpr/rYR4kPrDiJBruQNav53USHjemURrD0ekoXB70G8cuuZ6&#10;+LlHD8pl9boXgTRf1OejzN+vUz5ueLiZUEe+++FZo+dhJcvXBy3j8HpwHE13uVHWZM946olWEunU&#10;h0J37U/zZZxKpVJPlrpfarBFKvVkKYl06kOjfXUGH4oJb18JES9X72wn2wU5m/cU28L2QbI5VaMl&#10;ekyIlGAqEVfi2vI8/lq+ZZtMnoPXa3oDjovyYeTGB//dAhJ9VdMY5vOf27xp/qEaJE69s0yksR1I&#10;nPXl1TZ0vn1fmMHW57cDCGHR2sl0f9dHWFvfMTOzi1eKm/Tqqmx5XMntQPv3a88r6P1+Du75HlDP&#10;uP96XdpDwqRPvb0gsnd9eksI65IHHNI0jF2tT/PjYD8mp9gD5DuIM7c/bWfhEWYyHR5k9d5zTwVy&#10;plHvJ/4jC6QW9XNUvfVMfmPkxN6vi1NL8MYI4s8jPyLFpU3nYGkPDqSEObZStm+0Xbyv9Png+4UR&#10;Kfd+PIwIeVmvF2S67Hdf7kuQNPbQtz0jKypPfOtQFF9+4L6i/FjO3uvoT+DrT6WeRCWRTn1o9Kz9&#10;WVLpVCqVejLU/VL+Ip36ECiJdOpDpSC0rWuzrAeBArEpCjLI+c2dEKGucQUyUYYXWYl15OiuZD8Q&#10;MGbpOhJf5NfOd4PqeXREPv0LI4g4E65Byh+pAOo5nz+eEtRdJd+aOqDpA/Bwo/7Zq3lZj+fkzC9o&#10;tylf/Y8bX3+jvNL2R55je9xTAcfRCd3bhTR3F06At+X8/WW5grMTkEg//gr3w0n3VNavj8v87qQc&#10;995lcamOu7L9aSV5rE6ubykdJchqWf68H+8pIarYHkQQIwJeCXlc8korkUZ994Z8a3icmSjHfe2p&#10;nEMtRznTkTyHOBOehkjTYJKJFJITn1+J+xntaCcEdZRplJr7BGI59/TEtwvo2WEyrSkro0zbbx+K&#10;UD9bud5Rjqve7r1Md7V+MY9vAZgsD95e3649Q+zljudfe6i45+xEUksir53LGz0e6v2eX59KfRj0&#10;/wHiPiuV1WLq7QAAAABJRU5ErkJgglBLAwQKAAAAAAAAACEAG6tFWyJ8AgAifAIAFAAAAGRycy9t&#10;ZWRpYS9pbWFnZTUucG5niVBORw0KGgoAAAANSUhEUgAAAWoAAAE9CAYAAAAiUyisAAAABmJLR0QA&#10;/wD/AP+gvaeTAAAACXBIWXMAAA7EAAAOxAGVKw4bAAAgAElEQVR4nOy92ZckyXXm97tm5kssuVVV&#10;V3d1owcAAcyQQ4ijGVJnRB6d0ZOkP1CvepbO0YuONNIZzUgjESIH4AICTSyNBnqptau6tsyMjM0X&#10;M7t68IgMj8iIzMhausmqvHWyIsLd3Mzc3eyza9+9dg2u5Equ5Equ5Equ5Equ5Equ5MVFvukKvE2i&#10;qoquOfEGvgU982WNXOq+9Zxf7Sy3y/QNfOSvQXTlE9oN2Ii7eoxfk1w96K9RNOpm2HqT3oQufVws&#10;F967rvm2KavtH+Sb9MhflWjr/9Wjy9+bTyPJ1WP8GsR80xV4W+RckIZLoNrrFuWlKvMSlwoXg+c2&#10;abYt60qWZXuQXkjU6h9My32T5Qqo/yHJN97kz++Ul7r8ErIKvssgejbTV/GYvvFHPZe2gvqSY+SL&#10;Fr8odvX9b6rMWUrkSl6vXAH11yAXatPttPrmNP+X0VrPu/YftTasy3/K4p2f/n0NDeDyY8Lm1Hql&#10;Vb92cd90Ba5kIW0DnMrXDUjr+ppyphZrDm26/HX23nkV1k3Ut31u82tf5XPeyoi6TT6tyr2W+m08&#10;s6kdLL5Lq24N4F/h9OuWf9TKyT8GuYw2DS3w+EbezGZfiqUkWwL1eTku5XrOva7nTTcXoHIZc+KF&#10;xb9auexsSZY+XlUVNv5af2w9Habocr1UMSa7wpPXJFcP9jXLKVBfRs37xt7KZWBkjaa9ZY6y8cdm&#10;OdXaLqjiiwD1JavycnIZj5hXDNTn+86sq9hKupkq3XzMhlBZJBMUuQLr1yJXHPVrlEuD9GXTfqNy&#10;+eluYzTU9o+ts5X5PHuLMl5UvhZb3uy+5WunttbJigXz3JtfUCMqi3coM836m7+XN1uugPo1iaq+&#10;oS34xaBsKy161QNi5dz8cZ739yrkG3C+OFdeb3025b7ZdxpmmvRqMkB18g/p0b0xcmVM/JrldRiw&#10;Ll/6y9RAVj63v+LS5b7pXV4aGmGb23x17WWT0fACV7yNs59NZt0reZVypVG/BtFYKxpAI82nzsz4&#10;CgS+GTv5th1zG7kYNs4dkFZm3C9dndckX0uVtuboX1T0zP+XqcDi7ALgRVueH+tKvNKqX7lcadSv&#10;QVTGswY+Z2QtEGdsXo4QECxfn169ioiy4fuGS7ZwzzjTM7d1Mdy6S6/wqBuR4iWf6Yox9+uw7Ypw&#10;1ndazv15SYkrOZ330Bfnzpa5CaB1+6nBlbyQvHEM6jctJ+Pbak0z/okYDIqqYASMFZztAB0g+3rd&#10;DM58v9Anblnk/Gt0QzGvzM1wXQFr8lZ5iUnihmnA1/GaLgLqLU/Nc1vzbcMRbR9bPrcYwnXmM60Y&#10;XZ/iFKglMB8MRHpX+PKK5EqjfsUyHpUYUxGjJ8QSjQ5BMU6xFnZ718nSBJHsa6pRW4O6SJtaTda+&#10;7nxgl9b314JsS2rna3KZ+CZhZd0kZ83pi2UT2J491yTQc8F6katuroOw/G5mN6E61iuwfjVyBdSv&#10;UH7z2x/rZFzinKBaM5mOmRaesioBT7ebYt/NSfZ3sW5bbuBVyCpYb3PJBVPZy05z1wDQC5s23+Su&#10;/1IgfVY2c9MXv8DTazdWYE5HrabZUiG4kq3lypj4iuT2F3+nGi2ooFEQchLbJ3UpvgyMBlNGA09d&#10;B6JGzu8Ar0POc1xe97dyyZrTa7PinDQrx6SV8KJurTTj2tl0r8NB7+uXl6u50vDQ2xqpV2mkTS9r&#10;ha8+d+Bug3OLeomjK8R+BXKlUb8iiapkaUqv28NYS1RPmqZ0Oz1EDIfH0O30sC6b8X0R2WKcfPVM&#10;wnptZ6O+rTD3VGmay/x65XScX+dQIiufZ0o6e8Fq8rX3Le1n8nIzktei911y4vIi2cvSb0VOl52s&#10;G/TWvZyLzs0Af4bOc5CWlZLX1yxuTnIlLyxXQP0K5KsnH+t4OiUxCUmakmUZPlT4uiJaQ7+/i481&#10;mcuw1iLiLuzHr7eNb4Yo1cV5OfVaMQtgPP1sIfESERpnFsTWHZ6DiPPOv4rt62rcBvMXlpUqX+QF&#10;fNmy5sB5JsMtMjrv/s/P5qIpzjmyxE+vlDPjnVUWLWAhhqUp1lqVe3a9DlVk5x/vdOcfgFxRH69A&#10;jE0QscRgiDEiIliTAJaogrWWLEsxpt1WNz/6sxrR64TtFgQv1KjTz1PglhmMaFy5dMWSqAad+4yv&#10;UiWngD1DypZLyBKWn8NknKFCz5MNjM7rEZ3ddwPWZ4p85XXQNd/Wn19/bFX1X1/B5QG6nS4wp1vW&#10;lnfhLOpKLiNXQP2SMjm5pzFE5sjiQ8DHgFfFR6WuImVVUVUVPlSEGNDYbuDLsrl7va7GvkBEWfrX&#10;iDHNmQZ8SqKMAX9aMT3F7gVgi9SE+ByVI5AJmApMnJ/k1Bm3jRWzsUDW8dCXoaC3AcTXwHecFyPx&#10;zKlz0m6vdgoLSur8G2oeXdtro5VewuJ9tFrafLCJp4c30B6inLv6BWjsNsMrtH4JuaI+XlICEHxN&#10;WY5JrMUFT1kUKEJdl5R+ynQ6ZTKqyDoG7z0hBpKtcv862/YcLWflqoIYotaIRJSCEAYY2yOSYMTO&#10;1G2DCPj4mECgLEuOjr7g+dMvefed3+Pd976NlT2ELphG424kghiIDcCrNufEyKzstqa3ysrOv8pa&#10;mvpVcc/bgeZ5tMNaaFzMXtYUsJn6WHdm1dq7qSbn1LEVtGPOcze5CqrN7LCdu6yC9LpqLn1p8d7x&#10;RMXsXlEgLyBXQP0SEsovdVxF6ugpyyleLBpr6roEEcqyoCzGTCcV0+kUxRFjODfP12LgOre02WxA&#10;Z11QFSUiYtDoEaMUxQOOju5xsPsenV4HwiERizH7iMDh8BN+/vc/4suHdxgcHTJ4VtDL9vn2dx7y&#10;e9+/y+995w/Z3X+PGGFSHmPEkaQ9jOQzjT1DxDUDAwVG+8s0SUu0DVhrgELWquTbPYkzYPoKZVvK&#10;ZvOpdYB8NqTr2VvXlStXUrRu/MxwKMtHRPSsJ95q6efZG6/kheUKqF9QYvhKo/eICjEEymI6U0Rz&#10;Etfoy2U9ZVpMqSpPqAMxgRAVbfO8a2TRd9qW/BePs7y5FFBio8kKDUhLjVKimiBGOR59yue/+Yj9&#10;/jVu7uUcHz7m0bPbBKlR48hMl5/85N/y47/4W0bHljxJcS6lm4+5d+dz7nz+HdL/rseNWwXTYsKz&#10;o8cMjo9Rp3R6XVLreOfGB+zv3sRISt7JwVQYvcbpIILhzMrEGSDL6Qxgfkty8Wgnm/XTy8mikPVF&#10;NqVIO9ELyTaIt9CG29ectXesfp8/ic0P7VTX1gasTx8gsxnSmQFzXT5N/lda9YvJFVC/oDTt1WKN&#10;kiYJzllCHfBVQfA1SsR7j69r6hDw6gnKjNC9uJ0ug/VrEgXBzfyTPSqRsnoGMiZ1+xwPHvLrj3+K&#10;FA7tZXz65Wf8+Y//Z25/eofxMOBDybe//c+4/dtHlOMMfOCrZwOC1PS6jqoYcXwyor+3w/71W+zs&#10;XuPw+CFffPE7NHqiKsPxE374w3/Nt259j07H8d57H3Lt+jvs73iM6QMZy1xswowraXlXzA2dK4+r&#10;RYu8duVuRr2vmuhao8kl5GV1+4sMidufUzjVpJfAfdWzZ518vdPDN1qugPoFRPWZEg0WSBO4sX+D&#10;btol1FCGCh88VVXjQ03uCqYyZSwBawQRgxBpDHL23HJW2/lm/vIFRRqOsiE9anx4zqPHn9FNM6Ie&#10;8tO//RGPHj6jLGqq+q8YlQPufPI5x88rPv30EaUv+eEPJ9y8fh3BU1aeo8GQew8e4lxCmlmGo8jB&#10;9Ts8fvYTrl+7RtbtcO/2XYIHJwmFn1BPfsuj977iYG+f59865Nq71/nOd77HXm+PbtLDJl3E5o1G&#10;xx4qM9ZV277ogmpANsT6WIcZZ0F1G7nYcHf2wGXQahUAt712lRNe5HaWo9bWoLLQxJcVg5l2Pqc7&#10;NmrNmz7PqWkcqJi9K636EnIF1C8iM+VOZxyviCHLOkjm6EpjLw8xNOmiEr1nUk9RUXa6+yRpzrYO&#10;N6+9NQtARdQxh0dfcvj0GY+mJU+ePOE3n/yW2198weef3aGuAyqGPO3x9MmAh0+f4hLD46+OcNFy&#10;cjLApDk2hZ2dPseDESEGTgYFX9y+j9eSx4+e8M6NG1TTiuFoxG5/lzTr8OjRE54/fcj+3g4PHtxn&#10;550e9x98yd7eDt0cvvfhH9HduUFRHbPT26OTH5Am+6hmi2m3CEsLiLY2MuopQL30s24XcG5m551s&#10;D8evQh1dyaPlG92u6+k8b04zt6q4DNIrN7h0K/O6bw/aV7KdXI1qlxSNjxW1EA2q4KOnrqeNNmdS&#10;GgBuHqs1BoOgAiEoGCHJOjiT0WjT34R35AIIFI+gBD2mLI+4e/dTbn9+l48//jWjccG9O3f5/PYX&#10;OJeSJz3u3/+S4fGQa7v79Ht98DWlCL1+hyw1PBscM55MEE2Yjj2D4wF7+zvceHcflymZSbh2sE9Z&#10;FBwdHWOtoYqRGGE0mpJ3Er7/wTv093M6/X0EJVLyZ3/2Z/T3dqk9fP+73+PmjZtcO7hO3rmOyh6q&#10;DsE20/GZRr2pYZ+BjpZ1TC535UWPd4uEZ8u7/KzpIn647SXT0pzP2GNXLYra+rsM+LbOz5/tKm0y&#10;+xSzf4U/W8qVRn1J0ZkqIkIT00MjIQSiBiRUiFiMEUSamB8BQcQ2JjExWDEsQPqVkxkX15+AaBML&#10;W6Um6ICTk2eUk4Lf/fZjPvnNbX736W+ppoH79x5x58vHXNs94J0bKd/64D3KGwdY53DGMRqOCWVN&#10;UZaMRoFnxyOcCFYiJ8fH9Ps5MZacjIYUz2sym/P4yajhPGPA+xqwnIxG+JBRVIeURcnBtR7vvWPI&#10;E8fTr+5RDgPf+vAW3/vBP6UYW8K1lKL2ZF1BqUE8SjP4nbcsfx1IK3N7w/xtvIwWKOtd1jbW4kXf&#10;/WXpkIVBcPl0iz9fChB2Ec2xrhzhDKifRjxcf73GIxVzcAXWW8gVUF9CYnyuqh6jAhoQ9fgwoa4f&#10;gDpEu6hNcTYhsRYjjjhzd4vM3c+0xUx/nW20iROsGlBKJOYgJYPjLzk+HBJC5P6DL/nZ3/0NH//u&#10;HsFH6kng+FlBOTmkqGr2D3rknQ7Hg2Mmk4LptCRPuxhVqqriZDzBimG3u4txjixP+Scf3OJ4eMjg&#10;6QC3Y0lcRlkGjLFUtef6tR4hwLOjEc5Znj0fcfh0yLSwfPf9d0lth+PDMf3dkp/+7U/5/M5n/Ms/&#10;/ld853s/4EObst8/QNilGYJ0I+t/FqRXjr2SMfOyBrsXYcm38bDYcI3AfCvPuVqtM7DebO+cA6+e&#10;5iSn31bLuNhZ8JtQTt4EuQLqLSXqiaLVQmOTiBBQP6EunuLrGrEJmC7OOUKSkViHdTtACqSNZq26&#10;hdb1Om5AwJQYmRB0DCJ4X3P/7h2mRSDPOkzGNZ/+7i5Pn57wne99l5GOyFxFMS04HhjGkym7e30S&#10;mzIaVBweD9nf8+z2cmofKKae2sPx8TOsM9QnBTdvQd7tsnMQePfdd4ixxtfKkyfPEQtZx5FNHcYo&#10;zhk6eU43yRiPRwxOUt69fsDzkyF37t6n9gUnv/g7Pv7kF/zwX/yQ//LP/owffO+f887175PlOxjp&#10;zN6PzDTEBSCc4acFRM8cfU2yjZa9iXhZpR4uk+9C5jkszzd0xuXrSqrVq9pHtryXuXfTaltXAYkz&#10;klyutOot5Qqot5T2xA6xaFRELJiAkQRLApISQiSobzpE8AQ1WClQ20GiA+lylvt7ne20Bk1AAhpP&#10;GI0fEXxKN884PnrMo4f3ePj4Ob3uLuPxlOFwCl7pZxn7H+5gjOPp0ycU4ymlsfha2d/fp6oVYzLy&#10;vEOSppgiYiTBEKjqQOUDUz/lt1/c5/3395nUNV89eUI3N+zs7OFSmAwrnj8b8OxwxGhUYlMItSe9&#10;lmEkYzAsSO2Ao+MhPgr7u32M3+Hpw5qfTj/hZOD58g+/4oc/fMK3P/xnHBzcwroSVQtkDW9Nwnz1&#10;ncBiId78wJJoiw14wXfyYq4knA+6LzKYLK6Za9C6pk5nGfL2GWW17PNb6xyk28uSVuourRyk8eG/&#10;kovlCqi3kBjHqvP4FiKgBhWDakRJsW4PIxlqHFYjYgRnBSONZheISIwz5WKT9vK6REBGoCOGg0fc&#10;fXCXwXjAt977fY6OnvHo8TN++euP6aQdvnz4Jb1Oh3/1wz/m2eGXnJRH9Hsp00mGGKEoA5OTAsIA&#10;oidLIFRA6qhDE6Tn4EaP8aikKiO+qqinnsmoJpGEYjLGuS6DkzFWHEEjDx8fUpdCXYMPUBWecvKc&#10;pJtT7+V004TSNxr4YDDg5vVdJArF0PPRX/2Crx49oSwKEjJScbjM0OnuIrIDkiM4TgNKoRs5bG1x&#10;IQuu+iUG0NPLX9c73p6nXhgP11yjtJ7PuvzXGRJX0664E67xuFnOeqZVw8z971BFrl1p1efIFVBv&#10;JTpvfyyaoEVNADGoNYgKYhWwjdHQmIbqEIOnbKb2Zm5AfC01XNs5FEFU0eCpyorHj4+5/+XvGB1O&#10;KcUyOa648+ldhpOCz27f470b7/HdH3yP0a9OGI6fYTuRJE2oTyqMNhTFdDwm72QgjqfHQ5I8JU8S&#10;xqag28swJuI05ej4hDR1jEYFvppy69Y11EQGRwOqUvGSUE3h+kEXH2qitQxPCsZFhHLEeDQiRE9v&#10;J0ecUnnP4+djnKvIOjVxUnBycsLebo8b797iq+Ez8hTef/c73Lz+Ab3uPtZVGOmDJo1BTRYBtFbf&#10;74UPc5uXsClPXjDPl9SmT4ttOWDIupMbr18FcV2C8EX6dS6F67636ZBWDvpcRa5fgfUGuQLqCyTG&#10;qQoBnQdEV07t5ypmZqIzWOsIohAbP2ofIiIRax0iNaid5XGZqeT2simPZvqfIq5Ld2cfUeXh/cc8&#10;/3KI7XZ4dPcOg6NjHn71nHIUOTJD/u7nP2M8maDGUhe+cUWMSlDodHLqUBHNzHslRkajMaKBNE2w&#10;DvZ3+oRaGZeOJHWA0unmhCiMhhW+EjQA4onOYBLHjf0OnX6XL+48Jvga75W6Vh4/HXDNB5K8Q10G&#10;jo5OECsYE+m5lBvmBh9/dJ/R9P9A05Lre/v853/0n/Gv/+S/4cNv5WQGjE1B3GyRRzs24OIpNXD0&#10;KgbRc/LQNn22RfpXXT7rQHqbvLaZ/W3LobfzPD+UwpUs5Aqot5LGOKIST6fSAkg0EA3Ra+MiJh6i&#10;JQrEqBgRYiwxUqE2JWYeezrVXMhpsPmLZN7Rz59XLr5pACkIOmF48oQ7dz/h3r1Pefjwc6oKjh4f&#10;UagiaYKxDuciT756SlWMObh+DR88xbBgUlZ0uznTsqauPLsHe0ymU4ajCTHAyaAgas1Ov4+VlKPn&#10;hxix1FVFnmb42lNVkcGwYDQsyY3DJmAySx0C40nNwW4Hg9J03nAKZrUXxuNINyrT0RRjhJ1enzp6&#10;Yu2ZFgMmD4958vwhaSfj2x/+E751PfLb3V9RlCe8/+4PuH49x87AekFq6Orj2gKOzgfhbQ8rzIzK&#10;5xZ2STlb0pJL3uoemFuXvbClXKR3bz67jjI5O1iqPlWRd6606jVyBdTniMZSm3CcoZmtzYwkTQxm&#10;ISgoAR8K0JIoFRLTBm5UMUYwAqnUOFGi+oYueXGLU1MvNtvnm87pUQqUihgKal8xGA15+PiQ+18+&#10;5fik4Fe/uU1fM27cfIeDTodhPiTUyvs3PyRxlkkVmU5KpmWkqiO5CYSiwoigtScVi0UQhWkZwDmq&#10;4CmLwHhckViHqiFWnqooGJeBJMtJjCFGT25zEKHfzyiLCY+fer797Q84ONinqo5wNmEwGBOCUvkK&#10;U5aIadzIXGbJk4QU6GddvHrqUDMdFtx5cI/4n/4vvrh7kz/5l/8F9R95XBq5tu9QciBn4TMsZwFs&#10;6YlufvZnDm5Iu+loA9aXyOySchZW5/eqF430a+pxHhWyLsWmazdd0c77StbJFVBvEA3VKTHdcJva&#10;GBFZxEBAlOBLxuUUiTUiivcVQrOgwxlHmlh8AjFEXIyzRtxM+daSINtwIUrLgt/WD5XGm9hTVCc8&#10;f3qPo5PHTIoT7t55yM9//mtOvhpx/LTk+eMB9vpNHh0eMqpKTk4mTE9qanImo0Ni8BgBr0JZB4oy&#10;EipPN8sIUQkmkHYdk7FHQ0Q9+CowOZniXEKIHjQyLStULFkCxkRMbhsjrDiKSUG3a6gMDIYF9x8+&#10;I3glhohNYe96Hw3KZDTGGstOL0cNFMWUnATXyfFJJE0dO1mXYtLl+fGAe3eeUJ4EisFfcTg8pKTg&#10;D/9ph73d9xDJZjMjhXlUcIEzkf/PeQ/aenmbXtV5IL2+iFdJgWzYJIB5gdsSbnr2+gvTt9WQ80B6&#10;nX4uqD5TkRtXiL0iV0C9SWTWmE7btM4oDztbdQjGGIxJSdwedT0m+EBVeTR6iE1YU0wkiuCMx8dA&#10;jOZ0S65l5Wb7ttlWiOakybyLSCwpq5LB0YC///lP+cnf/Dmj0Zhu2mcnu8lvHnzCcDjm93/wA44H&#10;Az77/EtGk5p3rl9DQ8WX954QotLrJ+zsdpkMTghBiEEwKCYVqlARQiR6qEqP0KxGBEsIJdYaRmOP&#10;iBBDTbebY5NmNWeSpnS6HcYnHi2ULOlQFRFFePZ0QJY6YowMhmN6/S7Xb+yTZ5aTwYhp6ck6CYlx&#10;+CowjBN8VZJllnKakGc9dnd2KIqK45MJw+nnPB884dnT+1T/7TF//Cf/hp3e94AOaMqCI50bF3Xx&#10;Js55HWvPr8PDpdNnQUuWBtsXlZaGvuHc+jLWaNxb1WV7DXn9QLSJDHrVXP2bJVdAvUY0zrXpOMPq&#10;VgdGaHY1EYxGnOvS7d4ghmtYhaA1MXp8bGgCYyKIx7oUYxrf3tN9ozdNQS9hYVzu6wEfC4bDI+7f&#10;/pxffvQLnt0fMykjd4d32M2+4vjwEJPlvP/hB9x/8ITxieIDTIYjujspGjIGo4JYW9K0QyevOBlO&#10;sYmlk3VI+inVuMQXEd8ozRgnpEZInVD5khAMURtaRKwlooQqkKUZJgrdLGUqNYpSVIHJ1DdL8400&#10;2nfuSCNIiJycDNjd65PlCcOTEcV0QnCObppRV5FhUXAyVHa7PSZS0t1rVilOp1Ny0yGUKSePhdu/&#10;e06//2t+//dT+r1voSQgunCZXJrRb374G89sJLjbbedsRmuXdq9oppuKkLXfzwPC8xrVyw8W644t&#10;2QNO63G+99OVVn1WroB6rbQbdpxpULLUkQVFRVARQnA4k5AlDpekWGtQCc3yXCNorLBisOluY4xk&#10;voPdxYi8ZGg8x9olotSx4ORkzO17v+VHf/Hv+OrRM1DLnXsPuPfoCVlS851b3+Fo8Ix7d+8xmVSo&#10;BLKkcZF798ObfHH7K46HTcS/MPU4cThrwEKSClVZUo4rjDaGwCRNcM7gxJMYpQiW8bgGDEmuYJRp&#10;WaNRKYqCPHV0ewnjSUlZKnUcNb4wsRkbJ5OSxAnOOSyKV8WYKb1ezs5eh3I6RatIMAExlnFdEzwk&#10;LmK0Bo7Z6XcJMVJOKg7tMfIkcHDvOjfe3eOdg2f0vr2PWAeao2IXQDL3HFtLD2wBZJf2m14F6bMA&#10;verFfL7WvO7cNuB4wfTgXNkM0vPvy2DdrtdqHRax2q8Mi8tyBdQr0nDT8dTXc9FJdObqtuheGptV&#10;eCFEnHGIyTDGYtzCMwQz47VFEBxCgi4FZNoA1m1NryXrbE8KM7484qvA86+ecvezzzk5mfLFg8d8&#10;+tkDDCndGwkkkWAddx49AQfdXkZZVEQsvbxD4hKMNaRpSl1PmJQlIg3HHkIk+BlhkCh5x5HYjOl0&#10;Sh0jdQFY1zwpCxZD9My8YgyKZ1oHDgcT6rrZtVtDw/2fdl4FH5UE8DMqqShKimlFv5cjYrC5A3EY&#10;hdSkeBspywbgx1OPGE+v16Guxjx7POGrJ48YlyNuffsG3yvH1N6T2wjSRF6Zz3AWD7j9bs6TbdJs&#10;krNUxILbbZ1uux0vtYd1Za+ry2q6pVLOue4sn75deevOt8H6POXkZZ7nmy1XQH1GFpr0csOZNzOz&#10;oEDUYK0hSR3WglhFzGzJskITctM0QCRmphmbNizMc9r444xB5oxX03zY8IRYcnjyiF/96iOG45LB&#10;uOJ3nz9EQ+TmOz1OxkN+85vPsEmHiNDtZoQ6UFYFT4+OsA8c1kAnVZwEfO0hgEbBGkNdRqIPpFmC&#10;yxLSxDE4HoJCUEOMEWcaQ52zDmMEX9eEMJuZWEEVToYF+OY59HopZRWo60C3k1GWFS6xuMQwrRTr&#10;msBBo1GBr2s6nbTZmKGc0OnkpFlC4iIWJbWCGsPh8YC69vR6XaILSHA8uH/If/y//x92ex32dnq8&#10;ezMlSZPZu7GnD3Y9FXFeW3kR2QzSZ06vBemNiVZ+r+rjm665nEn0/HPngfmmumzwJNEnKnLzSqvm&#10;CqiXJMZyOe7lTBNus4zNSj9QNYgxOJcQI1hrcS5BTIIYM4uaFzBqZru6uGXNbSYXt8KLqJEmxOp0&#10;OuSLO7/l73765/zqlx9RVPDo6TEno4Kb13t4PCoJR8+G3PpgD5FAJ8sYMiZxCT5EJoVHpxOcFSQR&#10;NAjBe0QtqoEQBZc6nE0aP+AQQJuYJzHUhFqJvjHQGY1obCgZMXI6Sen3M3yomYaAsULWy6jjiJ28&#10;g0YlGuXg2h7DkxO8QoKZOWQEgiqToiRPczQK43FFiJEsMWCgiopNDHs7fXwMVHXEdJWss0MsAp/9&#10;+i7/zvzvEJX/+t8IH3zwzzGmRxMPJJ3BpS5H/LyUbAPc54O0rHqfwIbKrNOM29IYd8/ODtZptOeB&#10;7vma+2b9eA3wsmm9gC5/vYLmM3IF1DOJWuoyP9nIYuxvThqF0whtYklcB2scxjisyU9jTwuxCSmq&#10;2uywTaNdz/W1RVt8uVY53zcwhMBXjx7yya9+wej4mKJyPHv6nF4vx7kOw5MJHti/1uedazsMj49R&#10;bVb/GbXkzpADR5MI4qjV47L0dPNeQaFjy28AACAASURBVLDW4BJL7SucCFEFZw1lHYheibqYptch&#10;kFqLsYKEBvxUQYkcXOvghjW1L4FA4jKGwykalazr6PZyBoMBCFRVs72WquDrSK+TosHT7aTUtaec&#10;VsRocYmgKBkOsZ4sS6kpsZXBmgoxHo0Ztz9/wl/+6D9xsH+NbrfDtWvfw4h7QTC8rKwBRG2bP7YB&#10;wPnZddpp+6r5rJCV86v12FabXr72IjJlc3lbDGat21B9rCLvvvXQfRW6aguZkx5RIEokSmiamzic&#10;TcnSHRLXxRiHzNbXiUTEzHhYrUE97SDq6/SN5b8tRQVjHONyxOPDBxTTxkj37NmA8bhgJ0+RENCo&#10;GI0c7HYI5QRjlKOjY8ZliSeQZim+8hSVx6YpdVRibAypISpYi9L4h4POtOwEVSH6gA+zZyWNBhwB&#10;jCDimo0CaJ7FaFggYtnby5tVjccV41HVGF4BjZHHXz2lKHzLtblZeh89+BBQUXys6HQt3Y7DWIOK&#10;xUdLWUXGk5KqqpEAEoRQVFRlTRDwMeXRw6f84u9/zu07nzOtB2iMKIEF3bVO49zmb+NL2nB+SwBb&#10;Db6vDe02DxW6DM6XKX/13HaUxKZ89HR2sK68Bn03tf4zh1+UVXpD5UqjBlTLBbux0kCEOWspLV24&#10;cc9r0s54aGbfxcyyMaAWZqCuxJk73gVTv0tJJGrNYPicj37xE/7+o7/m9u1H3P3yGU8PjwkC3U6X&#10;qmwW4TTGuQqDknS6TJ5P0GDwMVK60Hhn6Mz4FyBoJMx88HxdY4yQZinGGKZ1QGMFVghGTrnyqA24&#10;i4CvPTEKsdVvjTEMhwXltKQqIqdanzSUvq8jVVk1hw0YK7MAV0IIEV8HFCXWkbou2et3QBrfHPUV&#10;XsGXEaOR63s7iAHBkiUOL82AcnRYcPvzB/z87/+G3b1r/N53M5xeR0hRaU/PF2//xWQLHlcWsHbW&#10;3U7X8NLtY5sBcbmcbQB3tRbn6/TLpsjlvJsr5yna8W10cV/rBsOlai4GwCut+gqol+Qsh7zSuLWJ&#10;kscccAXMzFDY7Jwxd7ubg7nONLVWh2pP69aVQbuRr6nj6VQ5IEQmxQkf//pv+eu//H/5+d98xO0v&#10;nnI8mDItS1yScDwaIhhqHymLGu1n1AjjUcFkWlFNA3knoyyaXcTzxBGiJ8ZIDYQYT/29nXNEMdRV&#10;SVn6puoJBBSMEOPs7k1zDyEoseE7Tqf3GiOjwZQYZ/c52+UaFrSJkWafAxo3duqwiP0RAe9jk5+H&#10;sRR0OxlGInu9HPEwPJlSqHJcTdjv7tLv9ZmOR8Q6EKSmDgEfDJYdjo6OGd54yMH+DjGkiDFoO9j9&#10;TIFdAMzLyFlA2yhrm8CczmiD36YZQPu7sB4cL5Lt7neBr5vokua7bDy3mtmsv5w++IjqIxW59daC&#10;9VtPfZxq02fgcd6w56ja8NIqpgXGsy6jc9e9eR4Gmf/NEEbPxJTYMB1dTbYiizUygUl5wqdf/Ia/&#10;+Mv/yC9/9jO+enhEMa7QGmztqIY1h0dDfIxMq0BUQ1U3cTzKuoaopKkhao1IwzeLNdRVaPhkVSJC&#10;1JlRVSOxrGfLvJsNe22MuDBj3w2YGX0fVYktPJGWga4ZbOT0+/xEjJyCtrOy6LSzZ9LUqfmLsen6&#10;0wIOTypGk8aw2N3PyfopYixGHaOTKU+eHBGDI3M9qiLw/PkR9x/c5+79u0ynY4I3oGNEPKg0g/Hc&#10;c4cVeDulIS4D2uvTt4kLM1etT5vWKrCuK28VpFcBWtccv6ie55W1Wdbz0+38VrX8i0Roto+bf3+7&#10;uZArjXpV5qobuvI368A0gYGiKEJEZlokpuE3Nc42tiUS8WhsaBBRt5hGK5yJyHOZviSRqJHDoyf8&#10;xV/8n/zqZx81exsWBh+FOkaiM2gwpJJgVAhVTZKl1LVCDFQxEG1TfvCBNI2kiSG1jlFRYy2oRqzK&#10;qYYZY6SsmuchKMY1tEQwAQIYkcbLQyCGxWMUaDxAWmsutIXQ8z1Q2xilKMa0gHymlaOymGprE3oV&#10;AWplMPQkGexcO8BOJiQhkucpj58fMXQl3/7gFiaPHB1n3L7zjHH492S9yK33b7F/cBMnnoaugoXP&#10;/Jr3o62KXlo2X3N2oWoboObadFu32haML0N7rEt73rlt0l4eaBsjfDtPUH2oIu+/lVr1W61RL7Rp&#10;Wm1+3TRSFrSGAGpmD665KGpjZIuxnlEdNSGWeF8StUQkNOlPS1szXV05tG4S2VQvAIGyLrn/4C4/&#10;/tFf8ODeI0bjgmExZlRMCZim15tIkllUodfv0u/3iNZQ+UA1rVDfaKbGGbwPKIYieAIRrCHJMqxt&#10;+OGGI246UJK4ht4QqIM2S8l1pXPpHLibehsD1oCzkLiG3jAozjRjnCjYWX+OsfH8IzbHLM35xlCr&#10;nN7e/FxUgoey9Dw/HFHVgf29PZw1ZEnGjes3mEzGPHv+DGsy+p0dLI7DByf8f//hR3z087/lZHjc&#10;RDY080l8ZGEaU05jvyy/jUvIi16z+v08yuOifDa1qkan35zffJBoX7M6s9h0b/P+c16aDUXCYop1&#10;2evfMHlrgboJYTr7vjHVvLWYBS/d5qihmWKbpmM37dYzY3eZdfEGsGBGH8zLW9cp5nkv6rXavRWD&#10;DxW/+/Qj/sf/6b/n/t1HlBWcTCaE4HHWkTqHESFJhSxP8L4iSRMSZ5lW0xkECb5WrDEzbVbwIVCW&#10;NUFpdkt3FojNZgiq1D5iE4uPkdDEeCVUjb80cKpJa5hrzw1wi2lA1RlIbAO+iUCWQp4KaQKpATdL&#10;Y6X5E9Nw1ZHmuzPaALzMAN+ANYLThmgKPjItKibDKbGIOJcxnlRYa7l57YDxeMxoNKauasQLufQ4&#10;fDjhr3/0V3z26a+YVsezdybMoyO2pgArDWjTG1qVxfn2/+fLKvitXtPE7L5c4P3VQWYVZFe5b4BT&#10;fyfW3eeiF5wH0uu+XyyLfHWpuhofvJVo/VZTH23dZFOCRottaQVL81NDs2nsrCGfpjMY4zCSMuer&#10;ETszRG4qfFMtlPZFkZp7jz7jf/nf/gf+5q//HmO6TGLJpPIkNoescWMLdU2SOIxYpkUNYqjqkrqo&#10;MXmKjxGTWsRGUmm2Dasrj6piReikWdNNDTiX4n0gRiUETwwRI7aZZWhDg8z7epxRFCKAg0QMaDyl&#10;NqwVNCouF5JE8HUDyhE9pUeCQpx5n2UW8hScOCR6agw+NPkFY6ireOqlpgoEZTKYMBbHzrUdYoj4&#10;YkqeWlT7+ACd3DEYDKiD0NMuv/3d7/jkk4/4g9//I0hv0ri+zR67rC7SOF9zPHts0/fztOF2I1mn&#10;BW9z3brjm36vO7ZukLiIAjlPc99WNl3bpiPfPnkrgbqtTZ89yZp2rMwB91Qr0hkAzy+Ya48NYd1w&#10;nCJAsgTuZ7rSaXlnh425B0psqRRVPeKXv/wbPvrpz6iHjiRptNpep8tUAmEyRfEYJxhjmIyHWGsw&#10;ESbTKTv9Lmot42ETIMm5ZvWaD0qSWOoy0Onm5HlOWRU4axGxFFWFwUJsjIrGQgz+tMo603xdwqlL&#10;Xq5CJ3VUVYVYcMaQOkcIFUkipIltYkOrYnNIrOCsQ2PjGogx7HYN/cyy2+mDGkYeKh+ZFCXTumJa&#10;10xLTwxQB6hqQ/CRk2KCjC3OGawYJpMCUoeIxxjY2+8xnVYUdc39h0959Ogr6qpEo0dkts3YfKeZ&#10;9ltbHjdXLY3nNKrVZnUeWG8CpG001FVee7XFtbVpaaVbV66uwPLi19l7aZ9dB7btnC4A2/kGBzS2&#10;nvZAqSga7qnYf/JWcdVvJVCflQ3vXOYq4hw02w17QYvMDWhL+QmApRXh/0yJunb354XMG/18JWSg&#10;4Lef/oz/8O//LV98+hCrXTSm5GlGVGE0HhBjE4tDUKIvcFlC7nIGRyfkWcrufp/j4Yg0s3RSS9ZJ&#10;GY6nGDGECGINea+LmgaQXZpSFhUhKs7O/Iq1ccXTuOh+os2tamyOGBpaopsYcpegGkmShDRJqMvA&#10;bifDxohNEvJOwv5Ol8wJqSi9bk6SpIhA1s3pZQmxLlE1+DLiA81mB5OSiY9My0BZVYwmBUcDz7Cu&#10;qX3BpHAYY8mcI0s7jIoJai2+ruj1Mnp5xrTwjMdjPv74I+5/+TF7+x9gZZc5Z9ue9jczqtb7unA2&#10;tHiLm8+129Qy7bBZqz2vnHV0zPz3nIdepz3PW9syLC/4ZTk9u04/X1zV9pVu57N6xQX3M8t0OXKk&#10;niZ/28D6rQNqDQttuhXSY0WaxtywlbOmO/d+0BatL+1OtnztjDOZFcra1j3vAHqmUy1r4DrjFQaD&#10;x/zkxz/is988xOh1ru118QpRA0+fH1NMp3SSFFWPSw2m2yfJuxRF4ODGNTqZQX1AVMjznE7iqGqP&#10;NY6oQlVWdDuObp5Q1c0imel0SlkGrAMrSlUFrDVNFIkZLZ9IwxdjBSeCWEdZ1vQSuNZN6HV2qcuK&#10;sizoZg5Nc3KTsL/bp65KdnZ73LpxDaOKtYYsS+lkCYk19Do5vX6HEErGoxFlWaBqKOkzmtZMi0D0&#10;wrSsGI4mPM6mHI0mHBVjJtMRtc3xpibd36eb5Dw/Om6WwU8q9q51yTKL+BwrPQw7TVwSCTNKev4e&#10;4nocXXpnM1A5M0M6T4Szwb9W5SIt9DwQnwPwInzownOkAW49Pb8cvU/ULHP0W4kiK+k37/JyGVmd&#10;wryabYj/MclbB9RtaZRd4axi22qg0jRknXHPKjRgvXYsl7Mzzy2k4XqZrYprypdTzUcQVVQ8T58/&#10;5PjZCcV4RD8zpEmHUFaMR0OOnj8nqMVlDTlsnW08M1TIXELiEqAkGsXXFdYkhFopQxN0CY2kWUMV&#10;FOWEECK1rwl1xCok1kKIZE4aY6AzJInFWcNemrHXyTGZa/hmhdFkyDvXd9jLMrppB2sdo9GQEEo6&#10;3X2KYsKNGwf08w5GhN5OnyzL6ORdOp0MJwq+JnWBvJ8RyOj196jrksFwjClLdnq7TMuKOkSqOpAd&#10;g7GWjov0p8LzYsLRtAaXMhwPONjdJevmjMYFhQ+Ux2OuH/RwzjGeThgOjxrDqGmMqNIGOZUz2KzC&#10;LIjSCpBceuPadSP5OgBetwZwMeAvZA7MBnBEIlADZattuVmp83RxCVR1Hof9TFnrePBZfPY1tMn5&#10;slFTYqkTtQa+duoY7ql5S7Tqtwqol7lpWZrFzo+1p4CyUHubXzrz/lia/s475zzh+btXLCrTural&#10;1TSvZPV6ofYlg8NjxqMRdd0YD+sxjEZTJuMJict4Z+861jQuF48fP8UlguBxiSFJlMSlPHp8zHRc&#10;kxpF8wzxkcqXSJYhEtHYaNbOJlgsqTa4lVpLlndITCRPM/pZTqKQJgndPGd/d5csy0msEn1NqCvS&#10;xOFESPKUbreDu/4uziiaKqPpiBRhZ2ePJMuIUtPpZmTWkdlAkhiCNaRZh16ez3aSMURv6OQFo+Fz&#10;fDnFAYVJ6UlGLxN6jMlUyfOMncqRHE14PC0INmsMkrbZJT7POkyLCU+fT7hxkPDg3jN++osf8wd/&#10;+C842P9usypSXLPy9PSFsYSpS3GiVwFsHfaekRf12lg91j7iZmSZEBkS62MMCdF7hGaDYBXXxGCx&#10;GSpZE5SKhIhD8E29ogPrWQLMJdpk/UBy/uxgW5nzHvN+tdgyra33b2AV30h5a4D6XAPiItUF54X5&#10;DoWNz7A28/+lRjzTxk/V9HWtaZZGw+yX0oTZFyKRJSNlUyxWHN1OBxHBx8jR8QlqCiREYggc7O2R&#10;ZUJRwPPD59Q+4JxBXKTT64AIx8MTRtMSjZB1MphFwOvlXUpfQ4RARZ6mOBq6IyJ0s5yDfpfd3g6p&#10;Nr9zEbppRidJcM6S5TlpnuPSBGMgMYIGMDZg0lnsaWtJE4tkQlHtoIXS7XSxqSWGCuMMqcsRq6RO&#10;kCzFGYtTIckc0RliqiA1on1intGPFbU4ojoK40l8E/JUBkN2vMVmhuqR53EZGRVTVCN1XYMqaerw&#10;oWI89RxU13jy5QnPnz1hf+99RLIz7/7yADSfmbXbwBz42/s1rruu/dmuRXvqP6/Tgo6L1NhYU8eH&#10;DL74a/q7t0iSm0gUDB6xZmb4FYxNUIlEYzGuj3EZanJEUqINzK0jZ++jDciL2eccRrfDz1UeaRXs&#10;56fm9xeX0isNXx3CPbVvgVb91gD19rKOl5OlP9XG53RhaJobaZrFKDL3TTvNb85Ztxt2BI0oNTrX&#10;wq07nW4vNihoxGDAJIAynkybWBxVRagD0Vfs9ntUk5Kjk4piWpPlCVEj1lhG4ylRlZPBmFBFrLVU&#10;qmhZsZPkGGPQUCPqSdKUXp5jLBjJcQj7vV3e2d9jr79LLg4jhkSU3NnGhS7PcFmGdUKW5I2nCEAM&#10;pIkgiSFLHIkxKAGbKGntMD1Lx3UQp/ja4+uKbtZDxYOJdLo9EiNEHzHGEQWMBDqdDkJEg8OafvP8&#10;jVBmjk5ygkssBpiGip4KZe0ZPBwyHA2pQmj2tiw9lRrS3BGDYXByxP07n/P0yX2+850/IHHtdtAC&#10;kk0MxVqoaL/vtj3jMiC9pg6z741bZAISiUwRCgwR1QEPf/S/0t/9gOzgFuJZKA51Y/y2KLEuMGpR&#10;rfFMmjjqmUOyPi47AOmh1CwM6atadGvN/5xGXPcYTmWdNr5OVh+qnv6/Cu8vrbz/I5G3Aqi306Zh&#10;STs45SBpaLL51lxzp12JqC4CFi0ZheagfObcnPGYg/EsGaASmtUiJqFZvryyXFhgr79P9IGqKIkB&#10;inFJHT3GCINJRTmdcDKckKU5RRVIU4vWQlVVVFXJtAwQBExsNn+1FiseorKTG3Y6O+x29kiSlCzr&#10;0Ont0FVhp98hzzPyvEOadppnEiqsBSxkLiW1lm4658Kb49F7UtssSUw7KclslaNqRepCs22ZGEKo&#10;yZMu5VRQ9eR5gk2EPM8Q69CqxllLjAEkIUstiU3w9bTh9mMT+9vOZhx4g6+FUTUlaJfwruPZeMqT&#10;w0AdmqcaZly6wWAxlHXF57cf8LvPP+EP//BP2du7wQJQW9ERN9EVp1g8n7bPv69KO35F28jX/lzV&#10;LlfLnPO/DqQgUqJMCDrFSs7J518wPTZ8+MMfojM/drGGqCliFvYPmYV31ahoiET16LQkyoA6+4q0&#10;dx3p3py1ydWbnccIaN/mRfr0fCY6/33eLGWeaD67bOKSN/1u5nnU7ExB8HfVum+/0Vr1WwHUl5fF&#10;SL4woZhGy5U4i9M8D7ikDS8tcy2nSa+ngC0rDVlPzzXLqy2iBokBJNIsEZ/nN78sIuKYTCY8evIU&#10;rKEOnsqH01WGz58foyokSYqva5IkIUv6FMEzLTxl4TEYBMUEJXHQ66TspDm7nYy9XodrO/t0uztY&#10;m7PT38e6hDwEer2caBr3vCTdwVqDD0WjLYvgVOmlOdZajAhYJUaPuC7gEamxAsYICQmS5LicJuKe&#10;D2hRg0Zcv0+IgbzfIc8T0izHGEvUpqF265qinBJVsEkHFY/4gBqHjwFR2MktZkchBNKxUs6A4YPj&#10;I0aTKbEWksQzrarmPflIiBajKYcDz69+/in/1Z8+YG/vu7N3N+dJNwHKfCRfd7zdlta1r7khbzXv&#10;tu5oZ59zYJwP+B6hQHU0m5VFolhiNeHJ57f51h/9KeJ2kFjQjKiKMYLON69QBdsMUzqbCaqviUEx&#10;CnVVMR0+QPoDsmsf4NKdpuy5N8hpcJY2BXKefWbWk84GNFnzzNqyWC2pxEXccmYDTmx+R39PjXtz&#10;KZA3Hqi316ah6XCLhrCUD5yC8Grfmy8NP2U4WEnSoj10pWPLXEubK+MxIiaw9GpUQAIi0N/p4UOk&#10;qDy1QvRgTGhiY6igTjBW6HZ71CEwGo1m0fC08SoRxRmh71Ku9/t869o1bu4dcG3/Gr1sB5cYrOvQ&#10;7fRBlSxLMMbgaHyjjUswVgjBkgjYxJBbizMGNc32ZM2UPCLRIeqBgM0cxhkMjQueTSwmsY1WZ2ok&#10;BrwFsYY0c+RpQpplCEIURb1Hg9BxBrUpasG7gA+eug7YaDECqNKjwROTWSZFiUsD7x3s8Oiwph4H&#10;ymhwiSPUnhgE78HUUE0D9+49oKxOgLqhFZRGi9uExWe0SV3z8tfxJas0wCq9MP8MrXNzzb5GmRLi&#10;ENXQNB8rGLEMnzylLCK9nV1UA9JqkTrXzuNciQhoNITQGJGJCWKaQRaNEC314SHV9JDeje+T9m+1&#10;FAnXqttqnbeVS6bXFkN/hgN5s+WNB+rtZa4RtH+3prCnu2nM4iXrQnuOMZ4CtZgWoLc1J9HTo6da&#10;+GkZzfT0NEboat+WppM2G8YqqoKoJYaG9lBddHoFEptQ1BWTyRTvF1qIELFW6OQZ+50e7x/c5L3r&#10;B9y6+T7X9m+Q2Q42Faw09EVjjGwWq2TisGqIBIyNWJNgiSSpJTGWqIpNExAIlUcQxEQkGqy1JFmC&#10;WANaY0UxiSVNU4iRSg1GA9bQbGlmIUlTnLOz5eqzaE44MBkYgxFHZQHvCVoSfdWQRSLYJCXrdOkS&#10;sE5xXvng3et8eThlUo8pi4i1M1fCWWxVaxs65dmzIz765d9y61u/z8Hu92eA1PZ1bgFsw1ktN6Ml&#10;4nQTgK0D5HXpYIliQIACpUDjmBAKVBv6SEMgMYbpsyPeuf4+kuQzQJ7FnjWzGaDYJvBUDMSwCDsV&#10;Q0RjxLTaadCAUQfDwEnxCTsfTsj67zcDGMls8FqlZy5AzXbMlAsBdqUjzGZHS+slpbVFwRusVb/R&#10;QH2+Nn0GDVlMsxadaN6QT31qZz7UQhOzotmeigYMZw3XGreS7/xzDsyzcHGnStSMB5GZV4msRDKT&#10;Jn9rmyXc1ECtpFYJs0Ui3is6W0VZ1jV+UjCPm90MQYo4QzdP6Wc5N/b3+PCdd7l18x1u3LhFv7ND&#10;nqez1I3vrZGIKPhKSZxDpPFMSRNLlghRa5LEYGliVpssIYZIp98lhEaTTo00y8SNQRKDkDR7L4o0&#10;AwF2ERpVI9FHxAguaVYVokKY+YOLj3gXZzSKon4WVwVD5hxRFR88UQNOIt3MYW2XUCl71/9/8t7k&#10;WZYkS/P6naOqZubud773DTFHRkRmVmZ1DVlzdTU00hsWsOgNW0RYIoLwX7BnDUs2CCukQaAFhJZC&#10;pLqlELq6ugaqKufIjIyIF8Ob7uDuZjocFmo+3eFFZBeLeIHJu+9edzM3czNVPfqdT8/5zgEnx8d8&#10;eplYZKNEKCqICmU1ZxbH4lL403/1f/HOe9/hd753gtcTZKcNr7XrTdfplr+/qO/dtt1Gj/RkLkl5&#10;ieUBkaaKGqhDxUEqLBdLXnn4OrkYrobdsFbF0lqlvQqlBMQSKkYpyzFZXqrxHsGJoESNaBZ0qTz7&#10;xc84fKOlm70CZRX1ZFtf93pf37rfXxZs7zyrjVFejccXMktfw+1ra6i/fDjetcFnuqYZbN1JFDM3&#10;HrFC3oky1hWsiFrBgV+tQMo1dGywUd0bOcK14V59Vb15zMrnFhjykvOnz5BcqnGzVblcwzvIsiow&#10;O9Y1lLrgomJ4gUarPOve3pT7Z2ccHOxxenTM4XSGbzqaJuAFxDtyAcpAGQouVF7SBSWEKW1QnBSK&#10;KV4yTh04xbyineA0EIpDreBMK2etBdOCWk3EaZzDOY8I63TxnCMpRbz3ONdSLJLJOHPkIZNLRixi&#10;okRR8nifTRiTN6wWt81e6XMEU8R7skw56DOn+y3TBp5b1Y/wTVupGStkS/hghKZjf/oKgYDFJdLe&#10;xSO/qE/d9vo2+mP7/Zuoe/eIROKSnBbknEEEZwXDoVIwCcTlkkwk7M3QEqpxBhCtcgUigBsTq2Lt&#10;d2Vc5VCwPC7QlQoknDiK1qo4qCNfRS4f/Qz/xj7eH7Jebbfd7735vWXIb3t+tdGuPZvbXlPR9Oql&#10;1fqlwvWnapT4M9Pw9VtY/Noa6i+/vWgAjiTGit9df8TGRREjpUQuleOTUiukiNTagLqDMrYvdQsy&#10;gy0jfW2fQCmZ8/ML7t+7z9HxIU+efwKqOCcMQ8Kr1muOdQcZ3fqVzKiMHXzaNdw7PuJgusfh4SGT&#10;bkI3aWm7Ke0q6QUosVZzSeYpo0HsnBKmrtYwLIp3DcEV/BibC1ZRWwZLpYpBqVZ96xqegfOhRr3o&#10;aPykikcF77Gs9GL4EPBOyKVOdlqoUqviQfM4iRgORdVqeGEycKCuEFUpFipHaxnHwMwJ9/cbTven&#10;PH224CoWFE/bdBQSotXgaLji5PSMN9/4dZrmkFrybJv2uMWI3NmPru+/zX7c1f8qIFhRZcUGYlpC&#10;Tsiq4o5Kpb5KQn3g6uIKQXHej8UraigeorXo8Bo31GSvYgWxXIFGHimydQkdMDH8yEcPFlGU5bNz&#10;zmc/4vjhb9cEsDEXYGN0r93Tdj6BXY+zfhE1tIXKbVVyY42n0Z1Fg5V3Whfxc/yZua+Zsf5a6lHf&#10;jaa3aY1btq1xuD5q7dltLS+Ox6hz+BBogqcZQ9Oc05vnuPNiuvl9ne648dWNo8MTXnvrXSIFk0zw&#10;vrqgVPTvXaCi//H7jSDKa4248MGxP50xbVpOjg452D9kMpvQtW2lIcQqj1xASk0pVgpSCkGhDbVc&#10;l2+Upgs0XUCbFrzHOUfjHB5FTQiqOAEj4ZzStQ2T0FU1O1cNkA8NITiwTIwLchrwojgVLGcohtcG&#10;rFbLCd4hrkGColqryziRcZJyVd1PDfVGaOvko65yzJ0XjqeB02ngYK+jnbS18k00BI8PLU3XkIeO&#10;R48+5ucf/RXLNCDrTNGb+O12lLz9c6MRf4kfWfe5YgOL/oKhX1LSGNapMjpsVd4AA9LA8cEJiFuX&#10;UVt5A+M8OaLSeg0ptZxaXUy0VX0zVhXjS8qUMlJyVgELSZg/+pjh4sPKd28GyLqf7v7USdpsFVZ3&#10;7fnsDLTbUPeuFo6tKtrr9kfl1tb4Om3/P0LUt6GfXR74+nHGiKTHeon1EF1nJYpQkaBpXdATqeFp&#10;O53uS3CRdx2yer+AauDk5AzDiyOMiAAAIABJREFUMaRM2zWkKFgCN363kiO52LrklZnSeB3jl43p&#10;dMpkOmU6mdB2E9qmpQ2jrjSCOMGLYgWSGckB3uHVEVqpYoBjUQCRoWYTugm4mvjiu0AtajuWfMkJ&#10;EYepAIVGfc2Mc9SKOLmmKxtDXYA0w/mmxvSO7nguuVIiJWHFY2I4zZij8rLWYAWcd1g2NFXjVFzG&#10;GlcnMlvicuRgb4/T/RlT/xwvNi4ROjBFzeiv5nSinD9+VikfZ/Xhr0PkbjMmX+S6v2i7BVGuS5/Z&#10;2AU8Q+q5vHpeiyqEwIYWEbIJqp4ggY8f/YQ9PQUCOQ/gfV14LlrFptgYasuZnBOWayFjsKqYWKpB&#10;zrlSTY6AikclVZqFQrpacv74A+7tnwCBEX5fA8K2a4Pv2m5UztnCjmNY5EoLZ/39R4+gjs/xHFua&#10;K2ZGGt4337z9tbHdXztDbaW3mzbyRe7lzoE7u2q/2/7s2HG2CgSs4p1FtquQb5/GuCHoI7tH3Dmw&#10;t3q6iMe7hlQGDo8OGPrM06cXdaHOy4iACkXAqVKy4bSmSUPBq2cSGryOC3k6VkhXP2YhZgIODIrP&#10;eCe47OlLQb3QtQGxjOWBotWV9q6pKe+iYzUYh3NSK96IjXUTlTJkpBSiRdzogquAy5BSRL3inSM4&#10;hzhHziMWLEouNSFDJSDF8K2vZQ3VxmxFT14nbESyjR5BTpQUQQSPsjQlOOFs5ph2nvjZHJNQE40o&#10;qPdo8JgkppMJk8kBqp6N13MXqr4NRb9okv4CQy8bSFCnicRi3tMvCzo1Cr4WXxg/VqVnaojncDXQ&#10;HLWjGqisFxrrV8uIjtUYioLpSH+MiVbj1y8mWHEYpRYnloh4B15q8QjAsuPqk0/ZP/uUbvo2MOxG&#10;gGyxFruVcbZczQ3hTG3Q7YX8a8/ItiYYbEtgQbYckA3XX8NlX+zPvmzb15L6YDXL7rxx60F37Nt9&#10;27aHjmyHIdWfWlOwGu3Vms2ant4uv/1FF7pr14iGmqblG+++wWx/Ssoj+hgDSMSoAkg6ZqJJLVs1&#10;9AMxZtQJTgyfDQ+oZdQKTXDjvhpWZ/2CEgdUrWYUdkI3dYgkSukRi3WR0DnMOVYLUU4Vy4mcaoSH&#10;04DzlTboGs9k2laEWjJYqkPR14gRGzIqUtMuVhwsoK6G9nWTCW3T0TQNLrS40KKuAdfUKulixJhI&#10;MRExljkR44BPGUm5lkEcDWDbdux1HaLGIvf0DGStC4qzyR6vvfEab779Jvt7h+ia9niBEfmifrTV&#10;i2427LZhrz+2cw0BKyz7NHpx43BdufpGTQU3MCtMQ8d0dlBj8WUsdFELXVakbmX0/Bi565GWKAUr&#10;GdtaS1hdI6VcjbcpuQgpJUBZXl3y7PFHIAlUtgDNNSrktm2HW75jMrOKjM3KtWdyvQWsctPj8fWd&#10;AlKIw0+/Ntb6a4WozeZ2sxjmqiN8Eb/wgjZdIwQBu46w7v7M3Sj62nbbqdZjdYPkQuMpVpjPa90/&#10;THHqsFI1PaDU1OhSRftLMbw63CohRYzGVfqhUHBiFEtAgBwRU/wYxuW8YnmkfkKp1IQXGufrtTwU&#10;J/jiEYQUBywNNZtQanifD66mLI/CVb51YK5GqyiYU7woi/kS0a7GWqeCQ0AdQ+pJpdJL2lXUncTG&#10;ta5IAlKuxOs8J+bDktRHFpcXNKWw74VSMn2/pOSMOIdvO467ls4Xng0ZR0NKpVZnz8rJ2TFnD84Q&#10;9QgrYabrk/Nt6Hr13m3xxHbtmOvHvUhfWarhddWTM2QdJaoIKRuqDosJTYkQpmz3+Vr/UceuJCNl&#10;XXVqSk5Yrsa5lFyV9TCwXPNdspEtj5PE+D1NyGbEIlw+eYS9foG42da9rRb+tmF1/S4b8uVF9nNl&#10;pFnLNtS3dp8XyI4R30wV4/d4YTbpy7d9bQy12eKOqfxFbqhc+9tu7l73ldsEZ25DV7/ctuMF7swZ&#10;xqagLiBGLpn9vRPun77OT3/0CepqOoSar9SHVfdUBEqx9WKbUeoimxOyFPo8kFyhaJUkJQTiMlV6&#10;YdLiAkAhiEHwIy3QAIKWcS4shpRCsppkElSQ4GrUiNV07pxBrWqiFARxDmkbnIEruX73xtFIh1OP&#10;mGIlEUtdEFTvmLgJznvUG8kKpIxIgxmkVDhfzLmaL3hyccHVYs7V4yvOz684mgTeODtgIpESI7FU&#10;NbjZ/oSHhzNOphMeXcxhcPimTmbaKrODY7717V/l9PRsbAvbatbtvnQdENzWH+5q8bW/zm1Geps+&#10;yyg4N9IYIKI1BLMIxQk2RnQMix5vBQkT8ioqpNR482JVNsDGcDoZiZHqxRTMRsReZNRNGRO4bEWx&#10;CKKuijYJ5FKQ0rI8nzNcXdIeTFlFXMjOPbIxzrJ5dWOiWoGg1WRAWU8M479rj3qzwCiyQf83nrQZ&#10;Q/9Ta9pv/PID8yu2fW0M9XqTMZPLZHTtrukJ3zCmK97MbrWztW9vo6ebw2pzni9A2Xd8cueNW+eT&#10;2vG9dhweHpPjJdYncIr3LTEOmAopGTnXJD4zaqgcBe9CTVYZ6xWC1RC6UkAcZUhIjpgW+hhRCTjz&#10;FDGCdngfSHlMR1ZdJ/eoKq2GGsmhrGNwvfOYSFVyCwEbqqyoFwUU9UAaQ8PwuAaC83WhsuuIMVXB&#10;JBeQtkV9i1MlxjmJRLbMxdWCq0Xio08+4cnTJzx+8ozF0DN/dslVH5l1DcaSN44PQdtKp7hAGzJH&#10;B1Puzzr+znpIGVPIxYMqx0f7HB0cM53OYKfdVw10mzF+0ft3bdf75bqxx9+jKFfuydLjXYOgxALO&#10;HMVHPIqztpq9pOACZo6UekrOODHScE5cLtACbtIymc7w7aS2nwgOI41V5jMZs5rIVcxq+B51LUYM&#10;tFDXAkoVRYpL4/LqE9qD+2tku0HT43jYoSDvGoOb981WBQvKlnNs6zPbmBQmjH2cVZSV7ZzKWHHV&#10;fC2M9dfCUJvNr/V225rBdwfaWsxlx/DewZOxctg2C4U3P8sdn79x6Vt332qsrw/8EQmpKM8ff87V&#10;xadMW8cgEBMkhJIzORdUR50a2yCzms5dQ7a0bcBgmC8gDpQ4J6tHLZPM4bLhmOJcQFyAXMjLATPD&#10;N55G62KfjWjLSibHgm8Dk2aKM/CtqyJ9MmZttkoeYo3qUEH9yKMbFaUZmxR0M4JTShaKOlBPESGV&#10;REyZfoDz+RUfffohH33yEZ99dkHqM4vFgsVyQRx6LuYLlsOEblpV/Y7bBie1yC2i7M1mnOx3ePcU&#10;FVejYvqBvcbx3V/5NvfOzhAJIDoaji/DQd/V6Nf7y833tvvBFlYEIJujTXNUG3IvzOePmGdoQ2Di&#10;O9opSNeQLVKcr+g3GsPlOf3lc4b5OQ5HaKcEWpRILopva5apaC1eXNIwUg2KFSGXTLGMeMV7T0yR&#10;OC7mSSmIFXIuLObPuTke7npaW++u5CmRMUeh8h0bRL57SkWqCNdOuN5mQqjD5pcDSi/T9rUw1HW7&#10;DenKiLC3jjAwtsPtto699Twrns9GcHAHIv+iDnLH6V9Mp6zuAUDJaWD/4B7f+e5v8/6P/k+CCJke&#10;r0rOVSujZMiFKgtqBlKFkhSHE6UAyxgxS5RhSe6vsDHkS30HFFK/QMzhQ/VMBPC+csspF3IpaOMR&#10;lXpu5/G+qV/ZAa6pEquWKcMAeLRVrAxYyZCqFreWyoEXhFJi1d9QxZyjFIcVI6ZMGpb0ceDy8opP&#10;n3zEBx9/zGdPnnFxdcGiT8yv5uN3NvbVI6Fh0Q88f3rJ5x660332247GeZTMwf4e9w/32Qu/YDE4&#10;WhEmwfHWa/d56603ODi6h8ikts8q1vEL0eCLtusG5KbB3u2L9bcAFp8gY6Wezxc9v3i+x/PFkokv&#10;vLZ3wcEwcHB4RKMD4ltUBUhIf0leXKLNlO7wmK7bR5sO72roZBlWTKGiLqAp1sxPVUxqG5dSCBow&#10;EYYYybmMqeM1jl2TMp9fAQlo1t99l+64/hy2nmXVyx2j6zbypzuL96tPyOrdDOZG05x3T802T727&#10;DcP71rzE4XovvaE2u7LdgXRdWOna3zLyY7ZtYGVzyA0+cvXy2iLiGhHc+Ea80Gh/Acq+e0fNwDu9&#10;d8Zl6rlKkUnT1ASVXCNPkKpfATYW4h0zJE1xqnhV4rKHyQQzYxF7DtME04Coo5jUWGd1eAWxCDSV&#10;v23qMTlnJIQaC40SunYsb+XW92ejuJQvWvcFrW51Ckgu5FIlNzGwlHFqtTBCKpgXcqFGlJTC+fNz&#10;5v0lj88f88EvPuLvfvZTPn70GYtFjyrkoceVzPHejIenR5xM90kpMR+uiCkiMZEzuFBD/9QJjXhe&#10;PTvmwUHHz57U7xyccXZ2yMm94zphWUsRQxnV4m403m3tdKuPtHWsXTv2i9u9oATf8TQ6frQ84tn+&#10;Gb5LfDh/wuX8Mb8hPYvFFX15hvqG0BrLqwWpDLR7e7SH93CTSRXPQnG+oyQjDcsagw2ICqoNKVVJ&#10;hGw2RncYzsBiIi8HNG/4ayeOnIXYL8DySDPILePnblrIbMPGi7CmOiqTsTK54yLqSLeVtTXfaHTX&#10;84zX3gomuMltv7zbS2+oN9tdiHh7W3WaGne6mbnvctQq2pO1JvEq7XmrR/19OsBdtPb1HmZURK+e&#10;Dz96n/d/8mOmreCdEMfoqzKm/Qb1lFVRAwWk1DC3MTKgdYFOldhfUdI+zoQSI4PLBMlYmCEoqVT9&#10;acSIrha+BRBtQB3RxtR5E1o8PUJOkdYrrShDyjX5RgpFBJMaKYLUjEcnhlkm9UMVbHJUVVGpxiNb&#10;4vLygk8+fcTT88c8+uxT/uJvvs+PPvg5OUY0RyZtwyvHRzw8O+Xh2QmH+4d0TUOMPf0wrbRKKUjO&#10;eA1j6GRVybt3fMTrJ3s8vloiEplO93n37Td4cP9tVD1GrpmOuOsN8qLGYrdT3O2lveh8tXCEUsqi&#10;4mpteL8/YugCs3zB0ckh987e5rPPOi70Qw4JnD97zGE3QyQheYmzjB7fw3cd3kBKQUNtQ3UZdZmc&#10;xqQfVdSNVEuukRTFbDTgynK+IPYDZlXTvLhCGhcdUxyqfIK7Hu2y7TU4KvrdjdzYFJXe0Iwrphth&#10;bcjNRsrRxhFo5VaSxW4Y6ZECtRo33i/ft7Z7OVH1S22ozS5+KTO5E7exWoCwW967xc29+dddl/77&#10;9INt1G+bfj6+bZL4/PFjllcDjW8YBiPGWr3DE4h51PYoBloTT4QxW9IyMdX9TgpqGT+m9WbLSEo0&#10;vkqnigolC6hDQqUiljGj6ulTIpWeXAo5Drj5Akb5VCvGbLZP0y+r7rVTgoMgYUwJL1hKNStwLC5Q&#10;SOM+wVsCacil0KfC+cUll5fPePL4Mz786AMuLp5y2NVQvbO9E95++IAHp2fszzpC19J1DZ7AYjnH&#10;bIr3NcTPSiaXiJO6qOpVmDSBV++f8MnTJxSdoG7g6OEhs71joC7c3U6nfZnti9ymu2iU+p6N/y/j&#10;Ai2JT3XCJ67j/T/5V/z1//4/8B//5/8Z/+B7v4sMh5ThiuwXTLoTTqcn0J+jCs3+cc3yTEONEsET&#10;zQgiGKnSUKMg1YrSUxUs5mqkxWiahiFHFosrcsyIZoo5rNSM0ZgSmsB0s4Kz1rz+ss9Kxv/Wfd12&#10;wbhcp0FuC2XcxJvsPvEv5b6+FNtLa6jNLlfm65a9X8ZY3kKL3IJ81mfaliVdXeOL2v7vtbaxZaEF&#10;VhKo+3sHvPXm2yzPf8iyX4z6HFXss+k64ryn1sSTKrc6qszFPNB2U1BP8IGj6R5taNbfbyXME4dh&#10;LTuSxOM9XFwteD5fslhGliXRx55+OZCGntQvWcYB75Szo0Omewf0izld45js77F/MGPSKLO2wWVj&#10;4qtMqndVYtRsIMYecOToKVInimExcPXkCcPlOfPLc+aXz3lwNEVSw6ztuH98wIPjE44PDplMp0xm&#10;MwqJ3Cdm4YCUqjrc0CnFCjlGikW8eDRkQqOcHU04Pm2gdHTtnD2vIGNKvW0yUH/5RrwLQd9l+Ldp&#10;uJWfVxj6K3xjlNQQn2euPn/OGw+/Rzd5lyeDkLUmA4m7YjY9I7gZDJ8gXmm6WV2vWEaSFUo/oLIS&#10;7kqoG1UPpaaA6+jp1JjqNCbBFIZ+wTAMMMbqqyhJCyUZJSXM/M6QWGMd2b6vOwaKrdIebp+4VHRt&#10;ltfH3cp7X3u1fTrbPa7vf2rtSxgB8tIa6t3tukW8y/XcHnRjK8r1Vt1teLnzxf832y4WgN17GZMd&#10;1qjDuLq64Gp+QdM1hGVkyI6hVOMmpbqTVVpDkOLQUefDRMjiyaKoBGZ+n2m7hyCVwkiZeb4idF2V&#10;vJQq3XqxnPOzTz/h6aLn8bNL8og1Ly8ucMXoc+Lzq2cMKXLUTjmc7tMgdK0iswmTqXKy1/Hag3sc&#10;HO1xOJly4KdoEawfyDqGYeWK0oqvmYmLqwX9/IIUexzCyWyPtkSmwdM0HScnx5we3WO6N61JNiix&#10;j5AzGhxBZF2eSyhjBMqoL+LAeeFkb8ore56SJ+zvtxxODxCqsFV95qvFqusI8a6OIFs/XwbB3YUN&#10;q7GMqaedTem0wYYFp7/zG0z3JqSDwGfPEkcSOe3mTJMw8QLpipwdzhshFHIzwTfTdYy0iI76XxmR&#10;CFY5cLXMoAtKXiLRgdXY6iFFYt8jJaPicOIreZHqxJdjIYSwyZjcHlNm1Cze25/HJprmFiMtq5FY&#10;dt6rb24dvx36t+K4b+Cva21i0C9/bG337ktlrF9KQ13R9DYvcBd0vW2m3jWEtw+W1b7ESKx+wXX+&#10;XbZdPq1eYXPlDY+3WRwd4hJJwh/81j/kB3s/5Y//5E/IVkZRJiGWXJXpRCimFKsincEUnxWNGY/Q&#10;4fB4ShZizGOoVcJMCV4ZStW57oeez54/4fNPnvJkvuCz8+c4E5quYYgDzoQkEGhIQ+YqXhHnz+mk&#10;Q1QI+y2np4doTFAS4h5WLRApTEuqutpNQ9ZQDWoxLBqL5SWL8wssDsgQmRA5axRnHZPQMT3Y4+j0&#10;jNn0iNlsj5iW5LjAcsaVREmFwRKSEs4XNCjFeeKyJy4WBGnJUovn7odC17UcHU+ZNIF1PLDJmLm/&#10;MjY6ttWGT93dbnv9Iv56e1/ZaXmoad2lJFoKBz5xtpe5yA1DA8u85K0JvN49Z58rJjj8omA5UqM4&#10;DLRmnmJVW7yK4AleqclPGsbUf6EkQ7PDiZCd1agc0RoKpx5MCaqoV1KpSU8pZXIZ0HYlzLTioFeL&#10;7te56mtPQl7skeqGrV6fompQXzfud3nDW89TjJUEV9U6ufu6X9XtpTTUm0bZruJ8mxF90b4vOv9G&#10;d+GXMs1f6lK2+f86Rb69rRdUasd3zvG7v//7HB8+4MNH/z3iHA01U2zZ96h4JECJiZIL4pUiRrGq&#10;+9CoMA1CGwJBA5hDsuG8Vjd5RX14kDRwOU88OT/neYw8u7qsadmzPQiB2bSlX/RMJXAyOaDvLsil&#10;p5tOmISO+cUFRXom4midx1Lm/NkzPBAmbZVfxaNFcZOWkrUmn6SefHnF8Pw5l0/Pubw8R8lMRPAu&#10;0OwFpnt7tI1hbeb86ilPPv+Yy4tnWMyE4OlmHdPpWCA3NBSnNdLEhNTnurA09Djv2W9amjywPzlG&#10;pCBkbG2UNwZ5FXWwaafrCPuu/ncbxbbd2ttay1vsqkBOhbn1dO4J/+iVlm8fN/Q4TtueY/8ZcSiY&#10;TXAWkWxjmr8DN6loVg0no5UuBTHFqYGXsfILtehmjpCHmupvjHHtBSdSQyadEIKnnUzIOK7KQL4Y&#10;6OMF3fS9rfu0a7d3lxG1ajB3LOb287vGQ8tWrdERlKz04ddjyDafvC2HuO6U9RHL5Y+te4lQ9Utn&#10;qM3O7Wbn/zLoZucst+7boJrtTrcdRmRjZtTWR+8ah3d9/xcedBOFbYo2G85NOD6+R5Lv0+03vPXm&#10;a3z44SOuLhc4POqUnKGQETXa0JCtgDoKNcjaY4RVuna0MTXYIBvZYBgGnGTyMvPscsnzxYLzea0q&#10;8tbxMcenZ9B6ri4vKJMpM9fiBJzfg5Ix72ulsb2OlOZo1+C9QkmU+YKsSt93uBAoNMhE0LxETCj9&#10;gnR5Tu4H4uML8tUFPi9RcahraZqGxs8oyfjk88f85G++z49/8RlXi3MCQus9R94xa5UH9w555eFD&#10;9vdndLM9unZCn6QapSIEcUzClL3QIsslB+Jq+joD3hxmyqpi9ta0+u/gT62Mw3XMfLPN6/8jJVAS&#10;OUXKosEmgbYR3mzOa2KSOOZjQsosNrhcBfyNQkmCkNFpB25TeEFyQXQ0jGOGqCFIzliMpCGSUyHn&#10;jOXEGNOIkjEVpgf7HJyeoQ7KUcts2vHXw2P29k7Z9TavG+eVBd3ml7f36S2f2bw0WHuVK2nTlc7Z&#10;SjdbREaf5I6xtULvq3Wml1AH5OUz1KuOvN5e5P5su2Bc+7t2rO3zbaTaN92uYKMLrDfOcPv342Z1&#10;oXHPi7rG9lBl/Ga7xE3VRZ50Ux48eMBrrz3gZ0fHXF4uSdnolwMinpQHcqmZa6qjbq8IfUqYczQ5&#10;4LTBXA1RpDjElLbt6GNExFcp6ZKZl0ifEn6IvDLb58G9E6bTGQlo94VJ29DicRIRjVhKLIcleTkn&#10;y1ATcRYLNFbelJRYxIhrWqxpCG5GiD24OWRD4pK0mNNfDfTzBUKia8GKor7FVFnGOX/yN3/Jn//c&#10;WBTl8eNf8NqDh/zqN97i5z/9AY/mn/PG/Q6siuzfOz3izXf22D/YR8ThZCCmRINRXGDSTckXPfsW&#10;kHkk54hzky3UvGVIbm3XX850v4gMqfvrq1VyScwRi7HWjERQVxOXZB757JNPeX4550ALjRfa/UN8&#10;EEpOlGg1CUmlImVRxEqdSLUadikRUk9JkZwSMdafUgxks6DqgmP/9AR84OOf/C128Zhu74Rf+dZ3&#10;OD66z/Wwu11eevwR2InoGI+Xu8ZFtdC7T3eb+lidT1bPbHOe6820XYlmdaQAy+WPrOveeylQ9Utl&#10;qIs9tTU6MVkjnm23p74PO7UH1wdtm77V4oIbhdo3Lu0WlkatbKHaF7fpytjuGtjtvrldiuhFKH9X&#10;dN3W+teG6oS333yH3/rN36ARx5/9mz/nT//vv6IkzzLNSZbHKhi1UCnOk60guWDaYK1HvKPWBNCq&#10;rqeCjQbASU3xTqK4xZLGCtP9GQ9PTjk4OqSbdMTYYxLYm05xZUyKKJGSFkwaZVAjuoZ+GYlSA72r&#10;3GhPSgMX88wQCvtTj1MhtE0t3ZWqYluMC9CBVhwgRO/BZZa551/81fv8sz99n+npd5Am8fyi57vv&#10;nvLbv/5bvHdvxoOThuNZ4Gja0U0PmO03TA+mFPM0SSrVMkQQGBjo9ifoIhL2j4hXPXm4RCYnO60o&#10;sCk1ttO4d4GAmy27KX4sNz6xih+uwW3jlXPh/cvA+WLGrx317Pkl5mp6fjHh/PklH3/4CHd1xd5w&#10;hbeBk3uvcvrgIeZre6hrUFcXB8UUG9PDqy5qJqceSZkcMzklUimjZGodK6kskSHjJx1DLjz6/l/Q&#10;Xy04OnlAHxPt4YSmmbDhprf671am4abTywbVrp/ApkLR+omsQfj1kbR1BWMrY3x1/bs8ZdsC0TU+&#10;fFQWu7PNvmrbS2WoV9vuGNm4VLISYlplyd1A1NfnXBlDsG4u41W9t7G6h42iz9zCgO1Aol1scB1b&#10;cP2zt9/Z7hl2BncdyAf7p/zRH/77vP7aW6gz/upvvk+eR5CWEgtoRkMYUVmu1bxVSFYF9oMowQVU&#10;tdIixUCNRhUXPKFpUG/sX87Rg0LbNBwfTJgEj5jQhkktdOvrIlLrQhUFypmE4lqPmw/4JjL0AzkZ&#10;SgIXq0nKSomZ3Pcw6SoV0wkSaiZgSj0aI30q5OJx4jGBT5eXfJb20K5jefm3HHTwzVen/MH33uY7&#10;337IyW894OToEBcLpAXiPa4NoMbls6cEAVMlj3UaXaPMTk4IOiNJZFg+r6iTbf70WuvtcK9fdjN2&#10;rdZ2e1/z4WpVBC6XA3/xoWM+8Xyz7Wm6gWyeDsAyV/2S2f4h4eiE7jwyKdDHOU8+fUZoHQenLZoF&#10;K1p9RstjVMRKurSqChJ7YhqIMdb0fiu1+guFHBOYoEPk8QcfIKXw5nvfoviG5dNn5Bzp+8ik2e3l&#10;G82O7TWk1T3eHIN27YjN46mx+bLjoq6AGlvvXcscXaHsW0p07dYTUJaLH1s3+epz1S+NoTZ7esvo&#10;uObkrMOBtl3W22bNbRdtNQivd6JSF1RsFctZ02Tleq2Fa0Z6l5qRrUWo61mQ2y6f7ey5/T63fwt7&#10;+6e8+96E3/r8EX/2b/4tP/zzH/Lkec+iXOHGeNkhZzRnvBeyZYYhIniC1rA9EIqr+XcquUYClFq4&#10;tvXK8eEhe7MpzjtaH3A5I3iaECrfXTK4zDD05LwkpSv6IbIcIlKMzlEnDAeGJyE4JzRFkaSInyLt&#10;FGla2sbjtCE1jiKZfBUpISIUnARcd8TTx1f8w3/wW/zGN95iMTzmW994j+989z2++c57tNqONf96&#10;CEsymSJWBYdyQrRmJBYXSc4hWZAC05Njiiy5fPw5+3qG9yuNj+sT5F3tcgM2Xu8YW227S3TcHppZ&#10;rzuIcKGFvVALMfQYuozIxLNMA6Gd8MrrhxRt2DstHE8bMGGYX2C+0Ez2MHHYUOVOa7WWWrOwluEa&#10;NrTHECtXXRIxR1KuYY6lFDS09JfPWS4XPHjzGzSzKfPlEnGCC5N6XjJsp48bdSyueUBYx86t31u9&#10;f22ssKJdNoBs5W3sjoQROO2gc2VTtmtDu9iYbl5sGy7J+vyL+Q9tMv3mV9pYvxSG2uzJNSO97RLd&#10;NUCu2/XrbCCspRS3UNLO4Cm1VFGNmqjC86pp6/zCeqECqwNhRaAYY11F3T3+5t0BMkqpXptU7qRc&#10;KiXQtcrv/N4fcXVxwX/32X/L4uInuOBHHQ1baztgtp6ykgdrGySEUSdkQEMAbRAfcGRKhmGxpFFP&#10;aFtyteSQCiUlFnnA6IkuhzToAAAgAElEQVRD1ZlYpkISKiodFjx59oR+Mef+ZMbx4SnT6T5BHb4o&#10;6pSu9XjpCHuHzM7uM+06msbhO+iHC+gEnhdmlkk5QLuHuMAfHf4aJ69+k72uo/XCpG1xTUAypP4c&#10;yZHMQEpLSkmEZoqLtZSXWFXi0+BpMLIE3JAw7xlcS6OBo7NXaZr9sQfkcUHxtva62X67f9+GEW+2&#10;vWz9Xqe5rBKbphNOS+J1ntCqw9Eipa5H5FwITVPrJ6ZM8KGG0TXQtNNq/EwQyUhjSBJSGuVJi9U6&#10;iSmSY08eBkpMpBRJMZJizzD0lGR4cagaKV5h1pNjpiwqPWRlIDSHeD+m2MtW/10zGKUWs91+JGt3&#10;eEU0bl6LrKRVxwXDla1dMRXjODVbjTG7cb6iFUnrCnrtxF0XRKoG8Prtl6Rk10tiqFee46prV40J&#10;ubFqt+oR2+h4m/64adBl1CHYOKCrv0tFZVajAVQUSVV836ygK0F+86jIunho/a66VbdtTJYwMB0L&#10;5V7rXIzykQgjlzjKSa5ctx2DvY3IldnkHn/wj/6IP/vn/wv/z1/9gM4BoYGhgC8UrQL7qtXoxGJk&#10;FcxZ9bLN4VyLtrWsVS51gskKpgXvBUlKmkf6fFVplLzk448/5KNnT+lOX+ciGj9/+gmX/UBZXvL4&#10;6Wf86rff4dmnTzh6es57b73N8d4+4jucFFwzoZnt0+0djBEZLZNJg7Tgc0Al4ieAKqVMSBIoDk73&#10;9yk6pQyJYVljp726GmJWqoHW1BPF8HtTGl857zpAFXEe5ydgQpMzrXpyAdcG2rMjTt94B+gQEqxp&#10;jushoHcb3u1+tdvHtum127eNE58Ah1fP8T/7b5g1nul/8Z9ykQwc9HEJucNLRy4eo/Dhjx/D0znd&#10;oTE72+fwaEKYCjgPThE1nHlyiZSUocRaCDmW+pPzaKSr8Y5pwFJGfMAXoRSY7p/humn1jmIEFD+d&#10;4CdbFWVso4VTQWzljs0UWT/HzXOz0QO2VRy5rZ6W1vJppCrCJIzVy1d2tazHy8Y2jM9xPFHZnHA8&#10;biOFuir1tt0g8/kPbDr91lcWVX/lDbWVpytlli0D58aFxFs4XcY6ftQQpJv7rw0XWQXqJ8oKYY8a&#10;GCUbKUVyNqwMa2NXayTWgpyVFx9TTkbjvTLU1R3UzWXVxrTd8T62fTtWCRZVm2PzzVe+3/Zks3Kk&#10;DSNxdPQ633zrIW96jxQhhhZRGGzgYtlvnEZXK5WXMlBKwrmOIDJWLR8Ll1qsfrKvGhA5RegdfgyD&#10;et4/5cNfvM+jT5/Tt3t8/JMf8hff/wmLAtPpPc6ff8z9h/f5g3/yn3D+kw/413/8v1HKI/7JHz6k&#10;pDkQcO2UdnpI6NoaxeA9TdehnSfklkaNvvVkS2QfEO0YolLw5PmcdLXA+iVmhSwFckKHBWW+wM08&#10;07NTJt0UH9oafmipmgmLtZir1VqNajX13rWO/fuvcvTGO2OfSdwMG7vNI+Pa/u3Xt/39ok+t6DqA&#10;hAocvvUe+unj2pct0887Do9fpZke1Io4aphTfv7kEx79yx8wcUpz4Di5f8zBwxnHr045fHCEm0xQ&#10;B64IMdXEmJQGLGeKFVJMpJRIw8AQI/1iiVIV8hIDs5MTXnnrLRo/IS0jy0VieniI39/DabN1F9fu&#10;e3VLa6W7bfpiu1+PhXa3FhqLgJQN6hYqX23bgG30WtcO7ejd1sX3svYkbdwnVUB9vOw2t/LVR9Vf&#10;eUMNfs15rWdFZG2oN5lKq99uzUExHruxlNWlrduK+crAQLZMTisD6Op1ioANpJjJOQO2M3ubVenR&#10;mpdbcDqG8OnY+USoknAr11YRF8GEslqp1iqw7zXgnFLyiN7dGI6lilmtxlFvq4bcre6/opGWe/eO&#10;+c4kcDA7Y961PJlf8XRxSZ4IfYrkFAmheg8qhpqDJEirGLV2norUUlpieO8opZCGUheeyDy7eMb7&#10;H/6An3/8MZ9eGRecc3zvTcgti+U5tvgFivD7v/5rvPP6fT6N5/zqb34TX5YU7zmanGFhQpjO6Pb2&#10;aJoJ6gPmA66Z4rq2lhFpPGKJZAssCOJbmiGQouBLZr64YFjOyYslw7CkWMYFz2y6z97ZEfv3z/Bd&#10;R8VxBuZQByF0lcoqgeI6nItVjKptuP+dbzE5eX3sD3eVXbuN5tjef/34F5npundzlpXxaUEEdZlF&#10;17F49giXr5gdvQ3Le6geUOsDVE9NvHH8yjFHv/frTEJb7eJ84PLDJ/SffMzy3Svuvf0KbtIgJSIW&#10;STW7qYpVpcpL9yky5ES/7In9QNs0pFKYTDpO7j2gme1Bn1men9PNJoTjfcLs4NozWD2m65Tk5m/b&#10;OrBsFdGtT3f1JCr+Xvd1GxPr16ddjd3NetD6bWT9e31V2Y5CWZFM414ZW9sy8/nf2XT6K19JVP2V&#10;NtS5XNmq1E4pkVIqP6xaZSDHuhBUw82IomvEh43UwAaZXh9Y47uWyWVliH09h2r9pBqeAG2ilLq4&#10;gtUY45SGikJSWrtfzrmawq01ExARco5sJFI9qkop9XM5gWlGPTit3LKTmtarqpWHlHr/aySvZQQq&#10;gopS1AhSODi5zzunJzzsHnJ5fMT3P/2Y4bOEZCX0juwdszEjUbKhZlXNLtd0ZVWtSShFyKlOFm3b&#10;oFK4ihc8+uRjHn3+Kc+eR46PX+Ptd844Ozvj8OyMP/zuW/zs4w8I3nPvYMZvfu/XmDz/Od84jHzr&#10;H38P3zX0i0jAMemOkRAIPtB0DWIeDQFtG5rZHiYZU6OJh7CEIgUVxTVSv4/rsTSBZU9PpusczWTK&#10;5OiY6eExXdfQNg02hik6kepFOCCAWSAmqzSUVGnW0BnT0zOU6R2Eht3468WjeWWkt830i6iSbbRe&#10;hfFVJ/RPnhA//oDowM32cSmhNq+1EH3CeU8xx/HZPpNuwqSdIK0nlIHcH2EqFJ8pWqpmSu6xlGqf&#10;J9aSXWVE1SUz5IGcUgUBqijG4ekp+5N95CKxGJb4rsV3ATedoLoyH8qGRC4jVcHoTRqrhUbbMpDV&#10;lso1MLsZz0pFzzZqZltFJ6PRXnk7I404ljTKVtZCThXTyHohcUMtjSnuO9y5jffy1Q3X+0obaiOT&#10;c2Q+RLBC1zhKyhRfheALmZKN4MbqIiSKJZIBGURCXZyRuha2jUJrBtg4CZhgNhpS8Shj9RKpLpJq&#10;VRjbrB4Xcmrph57FYk4cVguOteWdGKUIZhWVWqmi6qvrppSZL+dcXF7U5IvQ4V0gBGhDDUVrg9C1&#10;LSHUjEMzQ7QiqTFgo2YBi1Jc4vCt93jw7rv4/oiLt1/nsiQeXz5nkjuinxOj4VvPbDKpo8gV0Jrc&#10;UERAoRPD+VDdZN8wmXTM9mt1ke684Z33vsn9kzNOjk84OTtjtrePBleHhYITJfUXLJcLcj+QU1tp&#10;jVlDmdV6fMEdoCHgXc1gzCkhaNWjKAVtDe0myDDDhiWkOZBQD97X4rtBA7O9msCizhO6Bh9aEMWV&#10;KtOJ1QlPxIhloBZz9TW6xWktDItCFJIsx/m9odCPrWhbkzzczjFfR40vPnq13fzE5q8yRksoLYfv&#10;vsoHP+lYhpb94YJh/oSiSpMCIaw8Ns/84n365wtit49OlXbS0B52uK7Dy4S06CnLWkyglthKWBIs&#10;CzmXKjcwTtoqgoa2Fjp2lVzr4xxnnqCeSKYEz3R6sKH21h7s+DxsZUTzmtbbGMWtRb51tYCKRGRE&#10;w6PjWA2uFIpUA1tM2PDg1ftjRMoyjmMYi2aUsdTb+H1sHJcqYyGCMmY0Wr3n2jBKjj80F756ESBf&#10;WUO97D+15eKK+WKOOs+kmzFfzMEipTfENUxmU4arQu/OWS4vaZjhfEeYtLUj2ABCNQpuQ5PImhtb&#10;43FUHUpA1CMiqNREGNWRIRMopdImxQpOQ0XO4lhqT04ZHxQfKsdcs/scKVHDpIqu+3CxzHKZOb+4&#10;oF9E4JLZbMasa+j9WB26c+SUaZqW4F3VjBYD0ii8ZFV32HlSyJy+9iYP/73f4/zffsbB/gH7wXHi&#10;jc/7nuHqgr3gODs64uhwvyaYuJpeEXOmCLRdwFyNo+78pKJ716Ct8PD113n329+ime4xytzVZ1Jq&#10;3bwcIyrKkCNxmFNSIqfqhWjb0nV7BFXMhGy10orzjhIN0YBv67WtJBQPKrh2imsX5OWApFg5zNwT&#10;whQ3Cahr6qQiOioE1rRvtUQuGbMAViiWEDyOSp05SySthX69NjitCn7tZA8ZF5Jv0BHrbZdRvu7M&#10;f9G2e7bbQv4MtZXtyrz97W/xiz89xKknl8Ll/IIgSimBlPzoMXouF1d02WhEcEkIuaHkAH1B3JKc&#10;a4x0zqlSZXkFHspYcKICEBVw3tdnWQr9MvLxBz9DB6NpJlzmS5rTAx7efxfTPUwGZF0BZ5vrXY2t&#10;jVFlrCxusDaS2/op62eqUjntMXdBxoIYhRqxUc+wKnw70phrFD1SgTZOB7YJ6vNSaqzUqjSf1mvr&#10;+Pn6HmAOyz8xce98pYz1V9JQv/+Tf20///nPsVhjL4pdsbiKPHn6KZcXnxFzwWvLdDZjfnHFq6+9&#10;wTIOdG3g1Qff5uErryENDDHVRhZbazPvOq8jjeC0plJLqDyyCjUapKxdo8pPj4uJuDozqyASUHGk&#10;HFFnhDBm+pmQi5Czr0kHpRrXyp4Uui4w25vSuMzQRygD3k3wrcMLNI3fLF6q4gojTz928LEkUsmJ&#10;bMKk2+f+H/5Dnnz+x/icOAnKa01gcX7Ocoi0oWVG4KCd0k6mEAI4R4pgKSFFUdcQQiA0bUVWjWc6&#10;aWlmE9quJeWKwHOxmqbcX5FLoqQ86henKl8pBuoIwTOdzAihwavgXMeQc32kauANwSPBk8jELDjz&#10;OOfxbQehweZCznmUbjXwAReE4GWkglaZqJXHFzwqCqWQkmHZ4YrHckSTYOJRzQgR5xoE4+DklMPT&#10;N6gY7hrvOfaVL2uOb0fSdyU62S0vV+svkbe/8x3+7JU3+ewXj3jnVx5yuL9PSpnQNnRdQxMCvmmZ&#10;+Yy/ENrJPqqg4kDGxfGcGYYlFtPIQFjVZCnVaFPKGBJXP2eu8sbFEsurK77/d3/DD92/5JXX3+LX&#10;/oN/ysmb366RJAwjur397uv9VpmC3WxMWa/zrIDT+jNrYF7qWkEpY9W8glktxousyoEZJnU9QUea&#10;JVMjpXQcZxiIVaGtleDWWt9BV3HeMnoGjp3F/6/Y9pU01JeXl3z25HP23CFPnn/MX//1v+D86YJP&#10;n3zEJ599SvAzwBGXmf/oP/ynqHjmfeT06AzNP6XYkqPTe7XOHzqG6iibGXi3JUR0RHSraigyul26&#10;lV4+6jqvkJDKWN5Ja+Xv4kF7VF0t0CrgklRRpOLBqvhRiQnEU6xjyJ7BhL2ZRx1MJy3qYNIGnFec&#10;c7RNi/eOnBNYJmaHkEZ0L2QnqIdSHIevvc3xd9/i4i9/wdSU6bwwRXBHZxye3mdvNmV/MqVp23q/&#10;IqgTnLaoufEePSUbXTceU6AMsJSMI+LU4RtPypniHWEoRAZKyVhpcE5qzcXG4ZuGtp2uVdgExYuQ&#10;41C5xxBAqzaFQ9EAVgTfddXYh0Dx41qEVbc15iXOu0oDVeJzTTcWMpRx4IuRikGuxspygtSP4E+r&#10;56SCOGM6mxLavTEbdTWZb+PlO9Y3Vv1n57idnrX1//VPbV7vGCoq0pUC7fSYt7/z6/zob7/PyStv&#10;E/CELtCEUOViPXhXaGezqv/hBEKl18ig2RHHijoWPBEdw/FqWF5KNj47oZQ8AkslD3UN5fz5Yz5/&#10;9AlLW/DG7/4OJ9/4FjCtnqrlG0FVtqI51hTI9t2P7ShrSrmCpJHPXo8zsWr/k9Us0bKqQmSUsVBz&#10;5cQL2WSM8cpkJyPlIeM6EuSSUDMCqVJ9FOqD0XrAmurW8Us4YMBEKeWHpvrVoUC+cob6v/6v/kv7&#10;P/75/zSiwCmffPxjPvjZD4h94WJxxedXPWqJ54+fcbA35X/+X/9H2rbht7/3e8RXFvziox8x/dGM&#10;t97+Jvdff4uHrzzEacFKhDXXzDp1HKjIYHSXVgZ6Wy5mg7CqsR8JlLpPhKbxFSmPqE5FoAglKFpK&#10;NdLmMRHwgniHEVkMCmlgNpnSTadQxoQP8Uy6CSFA07TUTu5qSF2KiCgp9TVcST1eHSJGN53x4Jvv&#10;cvmXHyI0iAXO3DHNK69ycHZKaDLNnqfrOrwXYkoE0Sr/mQdsXpMcQtuSVZGYKHEgFasJFyo0neBD&#10;oA1NdZubgs2mSCpYMZJkXNPgXaiTFsAQa+1CD5ar7kiBGnlSCqaBoiBaxemrUHKg8Q3FdaSSSaVH&#10;JeGip/jMEBfoKCqlzlWXuSiWE4ZSNJNij8Va3aTE/5e5NwmSLLvO9L47vMmnmCPHysqsKatQVSgQ&#10;DQ5osjmYQIhsNdUNWRtpJslkkhbaaKOVtNBaC2mvjTbSRm3WLTMN1k1rmrFFNo0gSIgUMRSmKqAK&#10;WZkZmREZk49vupMW97mHR2YWSEmNKlyzzPBwf8/jDfeed85//vOfJvKIHRGaaQ0Yi3AG05T4tkVm&#10;3XwQH2eanz+eb6Q/fsuP22uZZoueZQzx3/jFn+f4D/+A4weP6G+PSLI8zh+ZoLUgCElrBFmQyBAQ&#10;PibB8ZHJ470hJPEeK2OxJtLxWmej9KuPD0eEIgSLcy3GNjR1zWJRMhpe4/pOj7e++PeBHGg6z1ND&#10;6GiMIh597NjDxcW7ZKi7VRSiyNlFSlBcgrBjGtGBcLGhhQ9Y73ACZHBd1BQILrJG/NK79g4h0ghH&#10;evAd/h5wpMqjnKV7ekVjLuOaj1GGiPuvP1jF09HCpzt+5gz1v/yDP0Ynghs3rrJ/9QoffvBDmrIB&#10;D6fHM+pW0ssDV3dGDPoK4SpmpyXvfvM7vKMTtneGHD66R6o0SZqxsblNr7+7MryrREVwnUGO921V&#10;AiviE/pCKD4OsbqNSxW9blrJaNSFcsQGWBEaCTISBUPHAIl/P4bmQgaE7KP1HnYzWnghFd45slyg&#10;ZU6WpaSpRKu0+2sS7yReR8/SO7rkZlw0QmqEgv72DrKfUOR9+qqHGiiK6y+gigxVjhnmA6TU8eEi&#10;BMIGfLBIPMEKXNvCaICwDu8MVjraqiUNOf2sQOUp0nf4XohNUW2wBCBJEjJVdAma2FBXhoBzAkzn&#10;7QoIOoaxzlm8t8hMQwgY58nxeA9KShKdYmWKExVBRE57G1oaUaLsgFR4pJcEoRAyQXmJFBHPdCZi&#10;2844bFshbBv54wRCa3Ftg7NRx7mdLWiaBb1sm0tdRf5/jafN/LNG+uO3Xprslq3rN3jhs7/Md+4f&#10;8oo7IUtTcJ7q8Ag1mdDzkr0332Tn+k1c7dGJQKlA6Gilpo0PqOA9tjE0ZYlpa4w1eBedDuMc1lmc&#10;c7jWYVvPeDxH6R7FhubGy9cZbVyFS4VASwx67QzWlJLWO4xfVImH1eldpsjFfQWs9EhijqcrxvGu&#10;gww1SRJjHu9Ch69bfPBIryIjShAlc73Ht46gbPdnPKjOWAOgCGIJyyzbkAmitk+s/A3+h0H8jHjV&#10;P1OG+vVbV8ODgxPuvvoKRTri0b17jIYDktEW5axkc2uHLA2MNockOuHk9JzWGBbKMl9M+eC97/Go&#10;5+glCa4+o66fMJs94s13foG9vVtIlQGWEGyX2LjwmNf8ayCGh0BMQEnVGWR/yXB3aUbizNXRw1t9&#10;a0yeyaWWLp3HHiRKgkgSlNxEEEuCg+88Eh//RqIStJYdFTGsvst3mJtWklU35k5lTkhBf3OL9MqI&#10;wdEuxd4ucrKg0CmNixSkYd6nUR6tNDhPE5oYfsq4v9Iq4rQOtNagBVKBljImD6uWkESxI5UqtJAk&#10;Mol5AJ2gpO4MQIQ0hAfVLxBE2p8TMfQMLtA2Dd5YUu2QKiC7lmA4Q1ACqTQyzZFugXRQO0Mzm2Cb&#10;ljzZxKabnfypQooUaYkPQR0LiJXzONsS2gZMC77FiYCpLbaucMJgnUfMSpp6Sn8UOeXrXuCF53vZ&#10;x/7br95nNV3Wv+NvxK6D5PXP3OKbB0f8wf/6l+x+46v4csFsco50nh6e1/+jf8hnfvu30V6SJwVS&#10;OYRsI7xh6o4O6mmNiRGS7aiukayM9ZbGtDRtS7CGxWyOkJL+cIPQzLn62msIMsCA7wzcuse8OtwL&#10;/Pkir9jh0GvGPfpFEU8Oq/2jfx18jLYIsbrROxfL272MiX0RYl/4ANY5cF1exMYu60KqmCi1Fuc8&#10;KjiC9HjlkLLDqGUgMlI6R8fGrGIQMee0ovQ5SbAfBKE/fdGmnylDvbG7wWCQkeaWk9OPGOQF21s7&#10;FJlG7G2g85jhni5mHJ6WvPej+4zPK/KiYH9rh9AuGPQHbG8NCM5Ql1Mmxz/m5PE32bl6mzsvfZEb&#10;L75ElmXxCS5kV3gSuoyyiB2bhcAHFxXFQkAq2dHJBBLfie1HvGy5jFfzdk2cRnQNhZ6+y1GuVCHJ&#10;EdKhVegSJN13ieiRCrEMDjvtaCFQIoXgo9j/qtxd4oVGBE0vzxhe36Z+uODqW29wdv8eMhH0pWJe&#10;1TRNgxzlhEQjvEfaqP0Qh8IKiZvXNFlCkWeAR+oUkWZYHxDOE+13ZG5IlaB0QvDRwCmVkCWC4BzW&#10;B4IKiDSJdDgnkF5hnY9Gu3sYeh/PNwSJMwaRJiiVopQmSXpRuwODaFsIinZhqZsjZFKS5AMQChkU&#10;0kKWJqheiki71lK2RliDb5rYPV2K2PC1rDCJxQmBnZfU8ylcEbGX4yqch3Vj/Sx2/bTpXt/uWQT7&#10;4rPLr8RzP1tq+FmKNOcrv/p5/vDgPn/9rw9IvMGK2Kn9TBpmf/YX5FdvUGxskglQyqO1j0wXIpfF&#10;B9EVuvhYPt49TANgncU4Gz3wpsS7hiv7N7CkCAO7t16O8yzoLim3PPDngNRdgm6Vfu0qWqPD2l0L&#10;sdS2WZ5vF72GmCOIXOjOMXIKY2N3MClMJITICOk43xBspw2i4twMLoovOReLXLT3CGkjHKnoIA9P&#10;bA0XNb99iHRIkaT4oGMyFgU2WZZlfOrjZ8ZQv/3mq8G0LbMzh288G4M+iQ+c6gV1Y0m1wTnLfGqZ&#10;NhOMbZBJQn8zUM0q8I7RaIfFbMo3Hh5Q9Hrsbm3wwo0dTp6cgvwO7278OW984e/x87/0JbZ3XgBa&#10;hA94oUDomOzwnekNHus6bNUKnDAoFasHhTcoUgS+q0IMLMUxn23ouQoAiR5HV6EIIEOnWSI6etka&#10;p3O52Jdzf7lPR/wPXcgYiUmxB2J8T7H/ym3ufe090qzP3t030b0UaQxmfs7ZwRE7yQ1CEuU0g4ze&#10;h5cK3XU5cQRMC5nS6EwigkQqDWksKNK9ApnmBDSqw6KF7EoJOq88cl8TnLMd5arzLV1La1ra2mMa&#10;T5LoiDd6Q5AFjfcE25JkCSrLsXlDYnMwOYk2JMOcQbHN8ZMDxmdHyGpKkvTRViGtoE4kmR+h0hyU&#10;R9qWxBnaeh6Fo6QguBZrWlrvEUrhW4+vzoFAkJ1nt4K6nh4fh16vG2PxnPc/vvxlXQF9+dnF7HEE&#10;BFujIf/oP/wdvvMv/gl2UhJIaY4PSIJgfP6I7//lH/HKW++giNIGSrgYkaUSrdMIrfmA9SZGGiHm&#10;BLSLDB5jahoXNaxHW/sMt3apKwP9AXlvExEcDoESKwDxqSu0HgX4ZWZ0RcGLj2S1Qj8EgSBkhMPk&#10;ha6NxyJ8pwESkz4ROAwRonNCxKQ/ELrt4vqRIGIEKoJHibhmMqnQyoEKXe2AwgcLvkH6ToteACIF&#10;qzppWIv3LcYbjHfMzr8dhluf/VS96p8JQ33jxgthNqvpFRmjtE+S9Dk8PWU8Uxx/74y28ezt9vHB&#10;oKVnY7PHaDRkVBomukY7QdOUlGaOLhSn8zMoxzR2DrLlxrUdmmrBYtGg/vJP0K7mpTe/wO6V2/QH&#10;2yxhCkGX6Ai+o6E5nHV459FKkYQAIUEqgewq21ZjOQFXRTVdyjFInmaZdFuyWq5LqO45IfcKEnxq&#10;31hC3L1e2y8QuH7jLnt3v8ujP3ufrL8JaUI26rH7yh0efvRjFk3NkByhOoxZRcjF4dGtoxWORGls&#10;iLh1qkB5RZLGAhaVZFGJTurIjCGskqhBgAuxDD10pGDb1iA83tSUdUttPKZ1SCuwQgAO3QZCT8ZE&#10;ZBKbG3hrQUiESFAqJ9MxklBDCamkblq8V7RNRVVZtFOkeYKZgkzqqJktAs40eGNwgLGxhVWrPMZY&#10;nAcjPW1TsSye+JvTghcG9VmP+akJ8dT2z5r5p/dd87PDMlbzEBwizdhlj/e//W301iaZGJKGEv1w&#10;wuPHXyOvAjffuotUAS8lTeMRJWgVEMF2ejUZLlWoJEUxwGmJ0JDJHoMkId/eIh1sAhqaijTPIvwm&#10;QnwIEJ4zH586jXUjvfw4PHulfOjkmDxdgnG5QWd0lwUxq/dAiJREJwhpO2ep45PI0OmORMIAPkoi&#10;aN0V3igBKj7EJAJqB24KdYSIqvacejGmMRWL2uCEoA0C4wPFYPt5Z/yJjp8JQ72ZekaDARub2yzq&#10;kvsHD6lay2RaUi3m7O/voNM9fFhwfnrI2XiOzBKa2rA4N/T7ffLcMmsOUEHS1JJ80OfR0YyybkEK&#10;drcGfHRwxL17B9x78pjr7/4lL7/4GV5/+1e4ffcdknyAQkXuKZ1PJTRgupUVExQOB0LHAhSi13iR&#10;gLqYhmJZncVSIUysEhbr0r2XjP0KxxPPccgvwumLEtr4b4mwL3vKSQq+8Ftf4muHY6YPxqhW44Ak&#10;K7h++yXmzRznAioRUWFNJFhvIFgSAjpJo86H9winIlOg9SgNOlGABhHFlAjLY4tVXkgI1uG9pW1r&#10;nG8RwdK2c8qmpXEJWuX08hwZFMaFWDwkEkJQBJFgnYTGgjUraVVvBUEmhNCQqJTR5hX2b1hmiynl&#10;tOR4PKEczynShNHWPjKJPOMmOGSIFDVPTKh5LTsJLoNHYL2nqWtYw6cFz5rU54+PM7TP//15jOxL&#10;YEq4uMvRWHcOgSXKUDIAACAASURBVADnLC994W1GvREOz8EH3wcn6RUDyBoaSsazezjl0DJHCYto&#10;PUprpM6QWU4qNWkyRKQaLQuSVCOtpzQNQhe4VmGmU5I8wbUVopeRqByC6iDm9YjvOee5hDc6qEME&#10;VgUuy3O6mLkX5x9W56lX3nWQMj5cjaNxkZ6XZgrhI9Mp0TlCKiQOKXyUYRCaiHVHOE/rBKk8hBbf&#10;GMxixmL2mOn5I+r5GeWiZLIoaYyhbRtsayJnW6dUxlO1MyzwT/7H/yr8+//Jf/upedWfuqF+9YWd&#10;0FMCgufw7IzD0xPK6RzTWowXJFoyK2d8cO8BG5t5d8M1tg2EkJL0AmUzxwvNRlGQilgxNz6Z0OsV&#10;GJ/z3ffuc+eFfZIs490fPub7H52ztfFj7t5+yIfv/4i3f/7X+Plf/rfZ3L4WJ5CPnrDWCSpEUXSt&#10;k66yq/NhQ1eh2GlQxxBv6TmtUofP+FXyeap/64mZ1ZZEiCP4FV4Z35JR7yCmt1mZlM6QyyDxoqUY&#10;7PH5r3yZr/6z38caH7uNW0VPFZA6SlMRMo3WCUiLE4YAmOBJRIgJwdZBLmOZuTFgNCHJugdFfD8u&#10;Ch+9Z2/wREGntm2pq5JgaqrFmMaU0NsiKXoMVEamE4LSNE3AWAgonNB4q2idja25QkvwbfTGZRQR&#10;ksLS1ouoF5Jo+sMRUiWU8wWz+ZQnJ4ecjCdsb1+hyFISKUkSgRAWhYrkyqrBmIpae0SSdswUs3Zb&#10;wvpNuXxPPhYSWd/m437/G/ZZCduv/bVVcs6jk5Rf/y/+A0RVMzs74eTRQw4efZXRbs3CTPAOEmVp&#10;nSPTlr6rmR7fp67neAvWeMbHgfIPHYfnBd93c5Ii4cX9q2ykCusaFlWFELB/a49rd65x98UvoWXa&#10;wRk6/lyZWcFFEdnFUa/Kw+PseOoqhFUuZgmhIKJ3LTs4RqCi5oyzOBcwDuomVtBaH/CJIc0ilpzI&#10;6DQIFWK1qpQIHxBpDkhcZTh98ojF7D6TJw8Ynx+yqGe0ZUtdG4xpqNsWj0ZJTduWTGbnlPMFTVlT&#10;lnNscOxevfq3uJc/vfGpG+rWBx6eTUCV1LahnDcYG2Ue00yRZ5o8y5GyoaxaJA2jIsV5KJsW3U/Z&#10;u7aHtpZ+LtgdDnj11k3uPTpmPK8YDXrsb1xFKMvuxoC7d/Y5Pl+QZYInxyfIYKnqCbPJjF/98u+x&#10;vb9HTNaBCoKQpLGkHElr2giD6CTOL08X3rPyhpcQygW+HD3raKQvF1NcDPGUsV4aYL/yuAVLD31J&#10;H4xtki7RCEXovPv4c+vGy3zh3/sSf/X7f4JYNAihCbXDexGpbIiI3WkRKzNtDEOt6EJREfmqS31h&#10;Zz1a0HnaFukTRDAE4fHCE0I8Ltc6TFPhmpJqcsr55AwjFAO1w3BQkGZR9D6W1beRKYKkrUpCFUgS&#10;gU4Vrfc4a3DGxISibWmbkiAlZuGYTR7TG/VJtWR7uIHeszwRcHB4yNm9U3Y299gcbpJrhRYBpaPE&#10;rG8MbbCEnkZYjxeB1hsujMfzxyXPd+2dv72Bfo7hD09/tjY/xJJr0ikoKk1/4yZh1GJH22Rqk/3i&#10;AaP9FB3ACI9AIZUnES2prGirF1mcTzl/VFOeB5LJnOHDx5Sl4oO0x/bOdb78+c/x6q07bFzpMzk+&#10;5zs//CYicXzxH/+nXL35Bizhu+DWjl+s5vzFpYgRQLTDoculXJzW6gzXtlk6GVEISiNCGtEO7/FB&#10;0jiYm8Ck8gQLWa7xuQTXJX5DvK9CaLwIJBJQOXVdcXTwLocfvct8cky7OKeZjVk0hkUT8zp1PaMu&#10;y47+J6NGjVecTyqOjh5QlzN6KVy/dpNUJPw3/+XvhP/6v/vnn4pX/aka6pdf2AoEgU0042lFbZqY&#10;oANSrVHARk/TK3IaaxhtDDg4OOf4yYzhKKHxBrmYo1vH1mhI2wYen0zxNAyGBXvXrjCZTNjo73L1&#10;1k0y2bKzoTg+L5nOzulnBZPxAn1wStL7Blv71/n8F7/EsN9HKIlzy/JzFZt+0hmvTndAdjzs1dIS&#10;YTUhRViKwxDVygIgI7skamCvMzrCU2t76YdcVEL6EOVQI/sjdEZarK0XEUPN1dHE9Oa1F9/gM79x&#10;zvf/5z9CiD7OGrKyoVKG0EpS3Xn/XnaYIRACznps13tRpworRccSsai2RUgFGGRwhGA7MSGHxxKs&#10;oakmLGZjnpw8oGwsIttAJA3b2yle5AiRRpqiDhhroV6gKouUgpBInCaWOfuGQEtbzqkXJfPFOePj&#10;R8ymE0ZXdtF5hvAJQUikThlubnBdCQ4eHvDg8AF107A5GNDTCTKJWtNSCWSvQKWqy0dcJL8uSJuX&#10;x8cnFtc/C895tf7O+kP6whg/JSHHZbWRi3IrgWB29oQPvvtjvvp/fYtv/u//B1968wq3/91/hFQJ&#10;OsnJdIIPLcHMCXaCa7dw1ZxkMUTVLUnPceX6t5k0JVuJ4jOv3eKVu29y69ZthjsFRXEImeJ0ckyS&#10;b4DoEysRL+dTnnE4wsV5yG5SBtYJrXEfv0R0fLjAsJfCTsufqw4uDmsFkxoeTwNKSIoQaAAToMbT&#10;IzI7EhFISVmUhtPH3+bxj/+CJwc/olxMqOuWuvJ4o5jOxlRtg0hShPMoGXABnIXz8ymlMZjSkBiJ&#10;kY6X7r7DKy+9zqKec/DwIf/ZV94K/8P/9p1P3Fh/qoa6WXhQBmMdSnpwAqEkSgm8c/TzDCE8s9kZ&#10;besRwTHa0pSN4mxcoqVgVKQEa5hVU4QUSJVCcEzqE67JwNUru3jhePDoAbsbA7aKjN2thI3BgI1h&#10;j8o6Judzzo4OOH5wj8Vrp2wM+ngUWoaIi0LsAVgUeOdQSiKluBBRXWndwnKJLlkgAY/z0dP20JU+&#10;dxWOQq6ZhSWowpqRXn59uPA+xMVEvjTEGnV/2aBVWISQ3Hr985z/yhEf/KtvkoQU62uqk2N8k7P1&#10;4j4qUdBKvPNd4YNFKYXxIFyA1pF02hF+UZJZi9YaH0Bh8d6go2oSjatpyinV/JSjkwPOZ+ekox3a&#10;WYMzZ2zsXcGIQFXF7ixBgKlLmvEETElW5OhUI1WID7TgsG3JohwzOR3zww++z+G997l58ybDvSvM&#10;SoeSmpAWhL6nbWtEkrOxv0/lHnM+PafIUjIdE59CKUIisCpeUyWilghCsxIXWjMuH5cqvDye3eLi&#10;Pj693fIbL6CU8LxNutci/td514LzszOOD0seP/LwwJNvOrTdIu0NyfUAqZftsCoCU2ozRmYlloqd&#10;D45RP74HeZ8T6SgGfV69NWJnf5fRlRGuXdBWM/I0p8hzTFMSC0SW0dzzznfpwXRwxxLW8KzKwlle&#10;i1WgGY20D13EGELHeorzOyzpfF5irGYya3k88Wgl6LcNcxOYaU8vt/TrlGHRJ5vPeXT+HieP/m/O&#10;Hn5Adb7gZFZTVYa6rNGpJs1SZFYwKEYsHSVJrFSczuY4rzg8PEC6mtv7t/nCW59l98pLTMZzDg6O&#10;ODo8JLTrUcUnNz41Q72dZ6FpLb1RSqYCeEtSKFDQtpYky8h6KU6nzKbn9NKcTGuS1OIqS1KkmLrF&#10;Kc1obwsfDLP5gupswaC/SQgZ9++PefJowmhzk3E1Za/fo58nLEyNdxkv3d7n1Zev89KL15nPLNOz&#10;Q04OH3L99p2o99xp6xICVnY6EEtBf5Yyk7AKiv3Sw434sQ+sig28jwUkUuoILcvlgl2vhFs322HN&#10;u1tb4EFwAa5cmJElNBLFoICOOijxaJnz+pd/k7as+fCPvk15forMHa988Q0m8ylmYtASGh+LA6xz&#10;6OAwSAgtwgm0gOAk1kUKY6oNIoTOoHqsj41oq3rO4vSY08P7HI0P0KMNdD7ENxnj81M+/M632doY&#10;khLFdFwIVE0by8pdg0gUvdGQRAs8kdfb1GMmk2MeP3rE/Qcf0h9uYbJtTic1PeZoDUIkLGrHuDXM&#10;ZhVJ2mPv1i3K0ylCKXSWonTUHPHCE4RGozHO4HwgyxMud3W5uK/P97L/NvDG0+NZWQKWhvjCbl9s&#10;vcxnhKUkb8CZgEo0OhMMZKARJa32DFLIMiLfHIn1HuMDIoka5thAsC3hSYkaDploSX/vCm+8dJX9&#10;a9dQmaaZxj6YUggSneF8S6cXzKo45Hk5lqVnHJZesrj0sFl3RdaN9NKjjnRscQkq8UTHxjqY1Y55&#10;I0gkmNYwLR0JsNmD7X7J4uQbVE/+munhR8zOFszqhoWxjCcVbePoFQVFmuOFIU8zXNDMyxopIiOm&#10;rpooWVzXeGsZbm/x1i/9HK/c+RwPHnzIw/s/5tHxIfN5RZKk/N6/87nwT3//m5+oV/2pGOpCy2Dw&#10;LBYlSQ472yNMvqBqLEpoqqZBpSnTaYUvG5ra4YMhmVfcHG5wZddxvpgz3O+jtcRgeXI8AxvQXuNa&#10;x6Lu+NeDhMPpMbOJQdxNUYVkvjAEX/GDH8758MPHvP7yC1y9ssfQe97/wZ+zub/P9dt3iYUUDlAx&#10;aagUwtPxNi/OR3Sqdl28R+hkTkXnUcTijjhNpQShkyU+wvoKvXznQ0zi+agWJkWsEHzGx1tCLSLg&#10;Q9RHcD4WwsigUSpqOPRVny9+5StcvXuD44Mjbr/xDldu3eXP/vB/4eCvv0lTZGgvCMFgLRgc2oLE&#10;4iSYJlIUvQWcxSzpc5lGpxJsg7NzqtmU05NDHp8eIZKC3sZVkqSPkhmhUTw+OODoxw2iqZiMjymb&#10;CXXjkWmP3as32dzYYWM0JUkcVtS0ZU1TT5nOzzkbn1GMNsn6u8ysR84XqGJAXU2QQjJdVBw8PGI2&#10;nbJ3ZY/hxoD9FwZdyJ+TpAmyuz51MLTG4QlI5Uh7HSWN9m/woi972897/+P2ecoPvexLP51QXv/y&#10;NUU32xpSKZChQW2PmP/6P2AyuMGeKCHJSbykNjX3VcGJ0KR1y/VQI8Zz3Hs/gv4+TW04zuDOjWvc&#10;vjGklwY8DXVb4qnxIUFJibdtPNZlxHjpGSZYMZFW+F/3Xhf0XaLncYFNhxDn9eqzEBlDUW996RsJ&#10;vA0YH5stpxJS4XE+oRWQBcibe4Szv+bw8H3m1ZTz0rOYW6qFYTqfE4Jhc2ebzdEGdVnhjKdsF1GW&#10;VymEgDZ4zsdTTk7Omc3n5L2MOy/d5rXPfI7FecPR40c8PjpgPJtASHDeIZL2J9zrn874VAy10J3m&#10;cKo5Pq3wLnDz+iZZ0XD//lmUG7UGYxyhcQg0k0VLr8gxOuXWy1fJjx4yGCqenBruPxgzn3kS2XJt&#10;NwfposBQplHasTVIGKiE6fGEzXyPXA+YzxakyoFsee+9D6jKkr2ru1hRU9dTXn3983z273yZYrAJ&#10;OESQsSpLypWfdbEAPSuR9KUzIZYKfAKtomTqsphlFeLR4XpLwXPEiopFCDg8PsRqLCT4oGLHl2W2&#10;/OKKssSzvbOY1sb2VMohsoxEKkRwWCG589bf485bMV4IwItvvMnJD94nVOAzD8YTrI+KCN6DCwhn&#10;CE3A6whJOK8wbfxcmtjZXEpHYxbMzo8Ynx8RXGC0eY2NbAd8RrmwUFvSZI+FL5nMDphXLc20QmuN&#10;qecsZu9zPNpmMMjZ3MjQucV7T9PWnM/nNF6RFwV5kZPqgrw/ZOPKNuV0Qq5BFwk/vjdnPj9GhJpM&#10;3eTGzWtkwx5a6FiNJwStv9B/sNYje5Lext7qal5Gntcfph9npJfv+Od+cvkuXf4rz/tVrP2/nBee&#10;WDqtiQJCVeNRoz3upxuMs5w0z7htauYkfMQ2H/oFC79ApH0eWssrLext7SEqzcLMEMNtXrvao781&#10;RPARie0TygYtVJQNaOma2HYNL0IHrAW5BnGsHX6HW19G5dZgnjUNkPXoIXRe+IoyvYL2lkVHDikB&#10;HxsuayHZ5pwd/13k0V9xNp1yNmkoS8PJeMHReE67sGz0h1y7dh2U5eDhQxKZkeg0Nk4AMiFp2oam&#10;qqgXNYvZAu8t25vb3Ll9izTp8Wh6xMn4nHljqKxCUtBXGmHgd3/7nfDP/uW3PjGv+hM31Du7/bCY&#10;1DgDRS/BOkVVG45PzhiOUrJ+zmxqsVUb5TRNZBXkqcL4lsXZhDZJydMNZtMFde3QMnDjhQKzUASh&#10;SApF0mhs41G+R6o0g03I8z6DnqSsWpTM8KHl5gs3eXBwyKPjMU5JbBCI5secH37EydEhv/Fbv0tv&#10;4woIohiRXLYdiiNSkS76Kcby4wt4QghBkiYo5ztZUdWpjIWLOhix+q+bvH7V+su0TXRatIpVc+ue&#10;/Or/iy+SQqAVWNt56N4TROxtjaATUHLxfJBsX79J/+pVqh8+IqQa4R2JljgboRsRBO1Shc0HpPJI&#10;G5ObiZQkyuFbCzJQ1guaRYupHP28R3+QEpQiJCk2VYTcY3xJpQRhdI3N4gZ1OaZu50hrCM7Q+IZ6&#10;MqUsLVnqIHUsmgVOSAaDLYabW9y+cYdRsQnDlOFohJvN8VWFCp5eHsjzgDAlg+DZ6uXoROONx9aB&#10;yjTYpgER8wh1XdK7skF/Y58LHvXlYP3i9f+78TzP/Ceb8bXPV1h1iHopnSWz7ZSz2THTqmTHlKRH&#10;H/Hk3h4fvvIZzosci+BkuoDpMYWQmJDQyAGTpGK7l3N14TgbKNK9ffZ2YZB9iAwf4qvP04QNUCki&#10;CJQQWFN3c6XzeLt/kYIinzn61QNuPSjoUJMQlqa3y98sqaeBCO2IJSzSnf4qsQ2Zdmz0FIVqKewE&#10;XX8dM/8+h4dTDo6eUNUN0/OaqjRkecaVKxvsjbbx3jCdzcnTgiLtY4wDnZAlEq3iOm3rhqZpIHg2&#10;Rn3uvPYKL73yFqdPjrh37wOOj5+wqAytVeRao5Kc3Z2troP6Jzc+cUNtvcMROi/Ps7mh0EIgdMSi&#10;FlUd5T8D2MqgtMRZT64VA53grcNSk8ucUTHAW4EJjr3NjFpp7j2Y0Rs6ekVsaHp0NqFuBlzbGlD0&#10;CmxIkUqTb9Z4V/Do5IzjWUVVTpkbR/CB2XzGzm7K5K/+AIHkl3/zK4y2b1yQ9pfew9J9WPGdYVWg&#10;ED+IISTLEnFYJqxW/Ng1r2Mls7hMgHsHIiZcYjODZxNRF8cT4Q+hBDJoNJ33L1XsJSd1571EPuyy&#10;cVgmB+y99jJH9x+jrYjttGTU6hVC4KXAu+hRKesIScB02H2QCuticYE3cxbzx8ymEyyOolcQkgQr&#10;FY2HRkpCnkdRKldTT894XE3ACXp5j7apsASEjNELxiO1IBVDNoabbG1usbW5zWi4Rb8/RAlBPZnw&#10;+NE9Dh/e4/D4kHnjWLRztrY2ubZzletX9un3CkgVpg0ErwiVQYkoGdsGS9vUXL/6Gnl/iwvtlHht&#10;n29Un8Wwf9IQl+7xT9pw7cG93DPAigFBgKAQ7Q9om0e4AANRs/f4kPOXJjz66AP8K3fBzqib06iy&#10;5xVeWjKTsX98TLK9y2h6TFP0GOxusbMhycL7ICc0vhe52lIRfEArTVvXWGdRKll7cIiYX+mUEONS&#10;WNLsIMjVxObCk15lEVdrhLA0yhdRpuyYS1ycNqhAv28ptCarT6inf87Z4+9y9HjKw6MzZmVJ0wRs&#10;J/CUJwmFVtTNmPFkjkWD0jw5PqBpa1QWoyshLda2VPMZ52djgg9s90fceukuRb7H+w++zkcP3qNq&#10;FozygkEvI88ztNaILGXY7/Gf/8f/IPz3/9O/+ES86k/UUO9t9kNAkEiHdYFhlrEx1KSdZTocz7Fe&#10;kmUKbxxJIpFSM3eWqvYsUoMXgZ5K2N8ckaWKQX/E+XTCYlojfWBrlHAyLqmqhP3dgkRnnE/nWO9I&#10;h9vgcmbziDEtyinVvKY1AmsFtjkj0xqpHNPZgFtXNd/6qz9F5Rlf/PXfYbgRy82jUosF4S7gC9FR&#10;7da0OmKOpOuKLOlEZ7rmu6vCgWXycQmphK7tEEgZkzqC2Dg3OjHrhtovMzERk14aeiVwcvnwMCtK&#10;4FJ3QQiHDzEhqkXg5suf4aN3v0f50TGmE2uXIarouRCPwziHtA7hRPe3PF4K6IpSTDNhPjunaStQ&#10;gSYAxpO4gAkRZ/QukGaaVPXQ0pKUgHFoNE5LQivRekiSwsaox3AwQOseQyVRymDbCuqG6XzBoq04&#10;PvmQe0dH/Ol3Tzk5qeml8It3t3jrrdu8/OIttgZbpEUPlER5Q9COLFHURuJsTIq6ULN55w6p6nXg&#10;kUR0Upjreh/LYPzjR1htdXl83DpeQiVrCUyxBguswWqC2InGB8i4hxQnhGyfNMvYriw632S6mGAP&#10;HrLdVwxFRqsjhKCUZv9kwr6bkm3s0M/POM77ZP2EUT4F5ni5jW9HaDfDaYU0Hqk0vm5xtkGrAmi7&#10;lEoH1QkRVfQ6BT7RwXWdD8MFwfTZ67TCq7sPfXAI4Vi2AVj2Fg0BVFDspin14gGnR3/K0eF7nJ5V&#10;PD4cc34+o6wsTsQ+o6NhQVb0qCpH2cyZLSpqT+yQhCPr5Sg05WJBWy8I1jBeTGgaz8bOgI3dXbJ8&#10;wOn4nMfnZ4wXFbN5idAFm9ubbG0MY0m6ktS14XxS8Xu/8yvhn/7zr/7UjfUn7FF7sjSjbgyZFPRT&#10;jTMGpxTOe+rKkGiNlFAUOYM85XQyh+BwLuF8amhyx2xRI3Wf3d1d+lnK1rYgKEPwhvrRmJFMOBvP&#10;OD6bs9Xr4Zoodv7k6DH7268y2tvlG+9+C4fFuYRgDcNhQVkZDg5OePmVm5yfTbCNo6xb/Nf/NXVT&#10;82v/1j9mc2efGLwty8Nj54roST9fymeZ65dCEDBcaFqrtey3BSmjlu5Sm9erlWZ2bK8EK4NwiRK4&#10;1BZZJmMCWkjcShlw2b5oKXYDIkSFMgP0B5vcvH2H9x4+xHfykkJIpOi6gXiQ3oER4Gw8Hxc9U6kc&#10;1ixoTBkDAKGRWUZJwnhSUsgFSmVokZHlKWmeokJgf2sTHzymbNBB473DlXOUB6E8eT92ubbNFDc+&#10;Zd4sCDjaesa8PkHsJ4yTKUfW8N3jmhup5LOvX+cLv/gWr7z+EqONPrlO0SLBmFg0Ax4fWoxtsSZQ&#10;NjW2EFy/8xkEKSGYaCRW0ftFAcz/95W4prP87MRYbbPyoC9c13gcAeI8UwTv0KoEPcGFXbToMXAl&#10;Q13wREGiLUmvBzYq6AWnGVrBa0ffY/DCHv1xj1p5TvSQUV+xkdcgWgg38DbtZHZjxyKZJLjK0DYl&#10;aTbCS4HwASkvokG5jstfetYs+5Kyun6hi/xiO8QLNlM02LGgx4cQqwqDAhxOVEjtCIszTj76Vxwd&#10;fZdHTxoeH045Ph5T13HdihDIk4RMw9HpEd4FFvOGum5ROidPc0aDAb1kiBeWTAfqRDA5n+BbiW2j&#10;dvVoNESheXRwwIc/+pD5dEHlHI0pqcfnqKxgWChSaTDGrqCVT2J8YoZ6e5AGETxCWBItoui8kKRF&#10;n7paYNqARKERUflLxc4OUgVGg4zZ3OCcomw8GxsDTscV1o/ZGhQI6VgsSoKX9NSIoFvIPbYpGW3n&#10;KKk5m5RkyYDDB4foXJFlOZPJnDQLZKOMpmmZji2plizKho3RBtN5yWLxgCLP+O63/xjhcn7zH/4u&#10;Ra8fjZlUECKGt6RSrePGS1wuvrNUygsRkyMKKy2Z1CF0kov4rhjgQu86hBCb0CxbhLF03C8hg/Gn&#10;ECihOt9wyeeO4jdSdkmh0D1oBHg0Oiiu3bnNh+9+naZuEcrjTdsV6EjwsbGBxSCcxTsbQ1cRwLS0&#10;tsV6gw+CLM9xvT7j2nJ4es6mbdjfvcpw1CfXGtcucHXLfNHEJrdOYFEE6wimxfnYcX46myCCRTYV&#10;02ZC6aaEJLC5t0NPXGN05yX6tuag+h6fGxreeXWfX/r1t3n5tVts7O1GnNU5MG2EObylNi2NMTjh&#10;KKuKs8WYG2++xrVrb9AJ2K6YOhfjWQv7rOl+GpK6eHkZKFmap/V9o4f6sV0ZO1hNkBD8AoklSxVK&#10;5cgsZdA84boOjEOPrNhAFyP6eIypsYlg40nFlpizfedl+n/xIfe9ZT7MeH3UYys/ihIe9nbMzeiY&#10;xAdQIsWblraaIUdXY8GXFMtHBivjfImi2kF4XWAQLl2Di+T6euCxwrFFJwnsG5yXMcfioZkd8vjB&#10;/8nh/R/w4PGCB08mTKYlWdonzSRleUYvz2lbw8npGSKVjKczVEjppwPyJKVfKHxoKetJjEx1ICsK&#10;wukU0xiwsDna4tr+DXY293jy8JxqPuP0ZEw+6DHMM/IkIdQNFZpF0xJMFPjqDYf82t99O/zJ1979&#10;qXrVn4ih3tvthdnM0O9Kr72H2jqGKqGtHPNZy6DISXWU0SoGGc7UOCEp8pREZxSF5/B0SvCSxbxm&#10;VOQ402DI6amMRLQcTSdsbm6SDYcMNrdoFyVZmjHYUlh1yPHpDLct2CiKyDc2imndkixih5GtrRRj&#10;W8bjMaONqzgcZdVgas9OL+HDH3yN+2//HHff/GxsBNo1Bo3mMKwUwAQXVVfR0PoL+umylRDRi75E&#10;Sw0CKSKGH0vRZVem3kEcQnIBDD49L5a/+0u/LYERScQU/VpDUCFAhigGv3Vlh+uvvMaPjr4R2zkt&#10;6YRKoaQiuIATgSQF5SXBtlFZ0NZAi9aBdJCS9QsqnTM9vs/x4T3ScB3R61M3nscnR5Rnx7jGYq1A&#10;5hlF2keqFC01RdJx19EY0yJsjdIN6uqAvZ0rpBsjrr7xOuXkhMZYzh8eIh5P+OLLW/ydX/k5Xv25&#10;VxgME/KkB0Hh2pq2rnBtLOJpXENlHXVlKKsptZ3xmV/4VZJ0nxAqwrKEaamVLNZN8k9AmpcALays&#10;008CQFa49VMwx+Wfy88VARtdANeCOKPIM9JU0BskDPSQq5sDjhcz8roiXViKasGugmzU52qv4qqf&#10;kW3vIhd/xTSVhMEmQrdIMUGwjXU7OBxSpugEhAMZPMIsWEzO2b3ikSE2Y1hJmC7lQf36OYTV/Awr&#10;UbLOYelwbC9CJ9y67FsQk6UB10EmmkA8iGp+yoMf/BEPP/xLjs9qjk7nLBYVqSpwNlA3U2SiGc9r&#10;qjo2vG5nQY+zHwAAIABJREFUFYnqk+iUJM+RaUYbPMJbcALtA1SG2WLM8ckRrXfsXbnBy6/f5cWX&#10;XkEmmuPTQ4ILLIxgdl5x8+qAItd4Gqo2tqIL3mNaD9awkefPmxX/RscnYqiDCWQSBJqqDniZYELN&#10;2fkELSCRCTtbIwRzhIrCL1ULWaFRKVgLu3s7kGgePzpDGMs0LCibikXVcOPqHv3NPhu25OjkBJVl&#10;sXt2mnIynyMmNUWaoEYFwlq0kEgFIvOkrmA+r8kLidAO2waenC6YLd5na2NEliU8PDtEf2S5de0a&#10;x/d+wCuvv4VSPrbGIrIolAwEFZtHrC9VgejKrS9jdhGsWLa5DxehYYil4kteNGr5hRFikSLhwiUR&#10;a6/XTUPgWZRw6e3EJbLUOZZIgmhIpeaFN1/m/W99Cz0POOFxBLIAQoaY5BEQQkKapFGAXzVIrVBo&#10;er0NBiNNUBpcwNRjZPOEciK5VzWU05KTkxN6OicJNS+8+TabN17j+IffJc822Li+S3l+SJooersj&#10;htk29cmYres7XPv82/Q3NpnXNelgG5H1OP/xh/jDmhd7I25+7hYvv/0yo9GAPEtQIsEZh28bTF3h&#10;bIMzLa5qaOuKpiyZzmds37nG6+/8GrFKdKkRL9YSe8/izuLSNV67D88605fXABce9cVYwmfre61B&#10;H2uvAx5vDVDgXYZOMpKdPtlswsv+mJ3dAj87YaMRDIcJg8EQKWt6Hz1A5Bq3sMjzY056PZwuyP0M&#10;mRmc3yH4BDCIVKKCioVIBnzRx0zH1PWCLN+AYFkmD6MBjs2f5XKaidABIV1Blved9EI8Nx9itIiL&#10;cZ73ARvcqnO4EyH2ehSSejHhwQ/+nNOH3+PsvOHD+484m7XornlB1RpqB2VZ44yjyHu0PiB1jpAa&#10;G2DRNNj5gkSnFHlCLhWzdk5dzZmNJ7QhsHNtn7c++zavvvwGSvaZTxcY06JSybCXYp1ASI2XKb3h&#10;AKUEigTTSDALFqbCthW/9XffCH/wte//1Lzqn7qh3hoWIZEJTgaMczRtbJaqpYpUHyVxLpAWGaqs&#10;o+HwEeutm4oQYDgY8eTJKZs7m8wHFbNFRaYz8l6ONY5Hj4+5ur9NlvQI7ZTxeEbVSymKgjQrqOY1&#10;w0FG05QkOmU+rdna3CcExWQ2ZXe3Yx00S95zRr9QOKLeR1kteHDQEuqavf3vcPfJF9nZu46xLUjT&#10;rVMZ/bFlZBcuwyBrfhTx7JZQSWdAl6oIK/2QJc4XPfULpbyncfD1hX150V947hdS7zGbHhuIRgc/&#10;NgANCK5cvcWNuy/x8Mn3YiOC1YNIIEmQQuC8xYhAnkqQGd4FkqSg38/IerGTeVtWXNveQTe74Czf&#10;/eH7fPCkYbS1xdtvvcyLe9tsv3CHG29/kf27r5D2BvQ3d1icPWSwfZOd6zdI8EzOz5BKMNgcQipR&#10;6gmLZkx7bph//TvshBGv/fKvUOxLiqFHkZOIDCTY0NKYmtY2VHVFVZbM5zPm1Yy6dhha3vzSr9Pb&#10;uE7oBK5iaN5dv0tL7uN86TXjepFF+3jPe+1urScnxfr3XBrdN0k6dUSLUD3q2iKInXVkrkj9nL3N&#10;PdywT1qkpP2MPHg4eAIfPcL2eiSPjwih5lhuI6RnM2+QusFxG0KOToDgIpPJx65G6B5NWzI/f0J6&#10;bXABmS0957CmECnWHy+huxRPySDQdV/xgZh3EhjjOmMuiY08NEY2HP/oXc4O3uXo+Jxvffv7zMuS&#10;JB3QOon3LePxlLox2CSwtb2BMAbtW5pWsGgkaaJRQtAf5CRaorUiU5JiNKDOJLZsyNOMK3vX2Nve&#10;ZTjaJE37TM8PCa4l1Qm7Gxv4IMnzgpQE4WNXp6KXk+pAUynqyqCVoKyqj7nj/2bGT91QuwBKarTy&#10;OBVI0XhnyRJNoQXWGYRMOJ8ucCpQLUoSnaCzDITEtQZNIEsUh4+OGAw3Y8WeczRNy2iwiZaB2aIk&#10;SyTbWwVFrmiMQQlo65rBaEQQjqIvOBvPaK0ly3vsbu1FeUsEm1v7nJ+cALHDdd0mKJtglGM0SHBJ&#10;4IOPHqOLr3Pn1c9S/MKXESrgTKQQSpmA1yt+6SU947BurP2zNgABS8Jc8CxbcEWqk79kipfjKX+u&#10;G12/w9UWkssm/cLDluiV3y26UFXLHnffeZv73/4+9UlDKnKsBa0EQdqO/mfjA8pHlbtEK4peQd7r&#10;0evnSKkI4ZyXr7/Ale2CWXnKk5PAex8d82E75eY7G7z22hegSNCZZHRtH10M6A1G9DJPurVLb2uL&#10;UM0ptnNMPSFL9yHrc/97X+e9P/1j9qYtr21dJ7v1Ki6f0N8ckPZHsV/i0qsT4DoYyRpLXZbMm5J5&#10;U3E8nrD7yhXe+Y2/T/RqbXeL1vH+5131pRF6Xsp4DXR9rrHugv0lFhsuG+uPG6FTxEPESkGpIgWT&#10;ELBlhbx5C3ntCmkeUFmC8QFsoJaBJBkQdoa4UR/1vXtUecos3yAPhiIdgzMI/SJeJCQJaGEIwRGc&#10;xziJjJUm1ONj/M4VZNqLmvwsm9f6Tnzs8hVbqeOxTKB3v3d9QQHa1tE2jjZ4nANjmiiR6xVl/SGH&#10;9/+Ijz64x9e+/i2auqU/6DMez2hsy3TeoKUk1Sl7owLbeiazltrGgqCi0P8PbW/2ZNl1nfn99nTG&#10;O+TNsUYABaAwEhwAShRFdktsmVI73OEOtTvaEfZru1/90OEXP3j4GxzhsNsvCjvsdjiiB/VgWYqW&#10;1bJFkWyJIgkQIDHWXJWV4807nWkPftjnZlaBfLBE8ARQmXXz3pu3ztl7nbW+9a3v69v9ApzAZJph&#10;kTMoDCYR+EHBOB+QKk05GpGamDRKAsE3DJKUSTGkSLMoOSAlST4ApTibVsymhxSjHKUVnY0NRakk&#10;b75+OfzFu49+IVn1LzRQjwdpUEpSd030HEw8Uig8kkRrjIIsT1mdWXztGA0L7p1UVFVDmqRMxhs0&#10;ckmWJnhfE1xgNj0hTTOyZMBstuD4+JA8NUzGA7ROqeqOwUZBezqjHOSsqhVnyzMGgxFlnjJsO1ZV&#10;x/TsjE0zxKFQKqEoR+hEcXZyQFU5mqYjBEvrFEVpsG2LVBnT4wUfvPOnbF5+lr2rzxCInXDCp3Qi&#10;zneq+NRD4om/PfESsf6iz0vLJyzmuNjWF9lX3Bjr/CxqRJ/7K56L6fjz1wkuBnHOP0mQeGHP3+3S&#10;1ee4/MJV7hx+RGctWqRAGkWXetqaC4GuailsQjpIwGqkk4gWVBIYpxlqY0KpSsZil93JS7z+/Alv&#10;//gO4WjJj9++x861CVeuGeanx8h0zvZOIMxOadsGrSXKdawO7vH4/tvcTXdZ3btF+sktbrYF127+&#10;CsneDsv5A6QLqCTBCUcik8jBDhG6EYnCCY+1LU1dUdcVdd3RigVf/e3/jM2N1wmhi1AH4hyTfvr4&#10;dLgVF/fdp57z5LV/EgoRTz++Dmc/jW7wdHhfX91+8MPHYIZM4ig8ElvN6ZYC2Tm8Utx9MOOjhw8Q&#10;XvLyzUvcPCbS7Z65gfh/32WJoCozMt0wzB3YDOSlSDmTCrzEB4dXFuEE1iuUltTNgunJPpNLN1ln&#10;070TI+tm93qJ+vMhlk+dxRBpd8FHX9IQBJ311I2laSxVY7DeoMWU9v6fcvfDD/jDb78LrWVUlhyc&#10;TFnVnrpqKIqSNE/QSnI2X7JctQRlcEKjdZwgVni0lDhrEUEzn59hG0FiJGmekZc5BkEqA4NEQbNi&#10;fnLAMCt449U3SNCczh9jPVQddN5ibaxFuzZw+/4BZWIYjgqc8CyrCgm88dJmeOeDk888WP9CA7XW&#10;0bq+ajqEhEwoknFGMm9Q0mCSQPAClUpkYshUdGJ5fHDGcr6kyEqKMiVoT24y8lXF2cKytDVKSIQM&#10;aCTOtdTNgjI3SJUzn1ekaYazlq4TuNazWiwZpBPGGxsEuWQwLLGuI5OKjXKIFIo8SdEbm+w3p2xu&#10;Fljr2d+fcXCwYJ4aJDUDU3D/4Sfcf/cH7O5eQpYmih+d05Z+duEbGR/x50+3qPo/w/pnF1h15NFd&#10;TIA9iX3H7/qmpei1pZ+CRuLYOqzf98kbxnqwY/1sxXrkXauCZ155lfs/+JDVaUvrG1xSkpGihCfa&#10;z2kQARsknQNtLc5abBtdcTSewmTIvGCQbxMmmkvPaV75/BeYPjjmYGEJy5qH33+Hk9kDrr30EofV&#10;IxaP3iNJEx7e/pjCaGa37jG99zFbreayyXjmV77J4LkbNK1ldniPIDrUeBwV8VpHUJZQ5AgBvvFY&#10;a3FdoG5bFnVNVVtmp1M+/5tf50u//neImXR/3kK0E3v6tvrE9TuHKS7y4Itnf3pK7UmA4+Ltfrod&#10;+WmI5cnf28MLIiBCzBCpjlAsSXSJxKOKHDGrefsH73P5tRd450cP+PDxfX7t2atc/fED2nffpX35&#10;BfR3vo+5e4s71ycsRMGGOGBjIPBeEVAoAyEkBO0QXiOCQjiJ9pZgE0RoqU8e0w23SPLt85sbwuN9&#10;VJLER6hOInp4I/pRRtqdPz9j3kebO+sC1geaumZWC+YVZNTY6dvc/+gveOfdWzTNGSZo9h8f0SFZ&#10;LCsmZUmeSZY2cP9wivNQpAlae4StkWi8h1QbhOtIAtCATgwyGPI0YWNUMCgKBkXGIB9SJBoTOnKV&#10;Mtnc7fstm+zf/4Tp0THTesHj+YzVaYe1UWFSNIGz+ZREJyRJgssds+MZtvvFqOv9wgL188/shmW1&#10;IPgoJdm2LUWag7XoEMuSuoV2tSApEkyiabqowJYYifOeYBvaRrFaVqRZRp4PaNo5zjnaeoVC0IaA&#10;MRovBKtmhZQSqQJ1U/VynXHAxjeWZpmyuTvGT1sWiwXCBELjUMNei0NCbaOby3LVoqXg0taI1lma&#10;1mPrmqqu+fCjR2wUb7P1zIu88uW30CoGO/GUFGQ8LjR3e5nTvvQ9x0TPa2XPefV9XoLHJiRA7Px/&#10;+ugZ2j42/mBt8vl0YPl01h0LRNv/3nUGfoFvj7f3GGyNWE73cW3Ad4HQWhKtUP14MVJig6eqK7Qp&#10;qJqWIAzoyNvWJqUoCmSmQKU0PmVnuMtk9wpXpxXNvKJanXE55CTvP6BrZ6jVMSoIpDqgGA/ZGA55&#10;5dWvsHVpj/GzN9CjbRanR9T772MXR1BkyDSnrRuMUqgkQZoo1xp8hDw666jbltZ11HXLcK/g3/s7&#10;/4A8eQFYImh4utUnzs/b0wDT+uxcQBwXlcnTWfDPuExPfPtkKv0zn/30i7yMlmG2pq7uI2ROUCNI&#10;FG02oNUJ9dGSf/FH3+Xs8JhvfuXL/OpLr8D8hKZ8g/ontym/9w6YLd7zY1YucDlpSQqBcydoDV4W&#10;cYDJ18heZ10pGZvlwkMYYNqaxaNPmDyTIHWJx0FQsS8T4MLUua8GpbxYn1JGudz+n+29w3qLC44Q&#10;oK5aDBrTHnD86IfcunPI/cf3wEoenxwRRAoyY5AZBB2HZ1PmITDIclKpERJSndLhcDZW7UmaYxJF&#10;ZhIyA+UgY1CkTMZDJhsFg2JAUaYMyw3KoiTNEgaDCRubuwRpkPIaozTneHTI/uEDfOeZ2gOm8yVd&#10;12HrGpzHupq2mWMSwyDPOaqmXNnJwsPD+jPNqn8hgXqQJUHqhCwzVMsGhURIT1EUNF1DwJIPRtSL&#10;Gm10D4NoOhc4nU1xrSfPc8oyoe4cvgssuyVKZxQDjWsDbePQUuN19JLTKo1KeramKJPIl3UBYwKD&#10;QUbbWKrVCmELLm1vcHw6YzatSVSO9Q4lJdoYtE7Z3k05OHqMF4K9rTH7B8dRmF0ZWttxNnfsH+3z&#10;eP8WN1afIxuN4/IU4VMbnHNdjxCiL4vwkZsspez5sbJf5OvR8otWU/zq+v8vNkE8LiAU1+uCrFkh&#10;SsXhmKfH1C8E6NcTeNHVgL6B2dOvEAxGWySDAUmZcbKcoqyD1uNNQpYahNZILQmuw4ZA01mkUgQd&#10;0A50qnBGAwlKJsgkxQsDyhMmOVle4osWsdxAOo+ql4y6gvSZF5GZYpBnFBsjzN4mWTLAOoelZf74&#10;PouTQ7pmji4EfmNAa6MWdlIWmCQluC4yPpzFWktna5qupbaORT1n65mbPJotaR9+m8Fgk3EyidOf&#10;WiJ6Tvz6PF+IBa2Dc1/5iKeDbXgqQPeZ8PqRv/R2/dQLhACb0B0do/1jhDxjkt9gKx+y4oSzquWF&#10;55/lwft3ebC8xaVJwhFz9EaCyDbx7YckYsBBavgYsG3FcKDI0hw7P0CrObCHINIT15WFlLpfmx1G&#10;KAiCtj7j7NGHjC+9CKZE9brq665HnCZcD7GIiAYiot4M9Cjcmq63rmQinGBoaE8+4tHDD3jw4Ji2&#10;FRyfruisIs8hyz3BKuZ1C1KxYwydb2l8wHeaIBTeCiSORKYoonxDWRZsDgbkuaZIBVd3dhgOBmR5&#10;znA8pkgz0tRQlCVFPkZJgc41JhlHf8mioCgHFCbHBUX10W0O5zOCi+qLeS4J3tIsW6RKMCqhC5+9&#10;ut4vJFA3znJ8NMUkUVJSS02RlmR5isXR1jVaO4yy2CAYDQe4zvH4eErTeobDAZPBAJMEpqs5ZZ6y&#10;rFZ0ocMoST4q8bM5aa4JbYtroVk2PHfpMieLQ5rORuyVaOqZJoq0CLRVS9cFslIzGGe0wnE2nWOZ&#10;YExJmhRU0iFT0LrENjUChVYpVgnKsWa+WGJFy+HRiKPHd3j44D6DYoxShihg8zRO7UPUonYuRENc&#10;IVFyzTCI04ER+XAIZN98WR8xeJ5rIjyBE8fE2+O8x1qHcyCEQBoTJ7yeavBc5H7xN/uIReJif0vE&#10;po/oA3ZWFuisQKcFSdmwOJrhrKNKOqxPyIxCK42ScTO0ziGdQ3hFIyRKaAyQeAs+RciERBtC29AJ&#10;D4kkGaUQ4g2AZIOQpoTckORDdJETUol1ntP5KX6+hOUZdTeldRXOBCgGWOlxdkk5HJIkCUIlOBcn&#10;D13XEjpH065YdTXzqsEnkuPFIf/lf/UP6OSYV2++zEufe5k3v/hlbj77KpuDPTKT0+vJ9owYf34e&#10;44NP3iyfBkDWabZ46rk/I1KHJ95R/KzHxUWU95Z2WeGX75GE2/gwYnPwGqPRMd2ypHnvNsn9hzz/&#10;3Dbvf6L41vfepVqccWlzzOvPX8dMBuysHO8t7jG7/GXk6oRBNkGGlunZY8ToFll2Ax8aECraqoW+&#10;ShASSUYwDo1D2g2a+RkzbjG6fBOpk/6Wtq78+j5N7yDuAudOLsHHiVfvAs46nHVY5/FYpLLYpuN4&#10;eoeToxP29x9weFjRdhYlBIMiZVVVrFpJXmZoAdWiwytNkmQgDZlJCcqSJClSCvLMMBmUTMaGyVgz&#10;Hg4Ybwwp0iF5OWA43KAsB0jvImZdDJEqJUkLTG6wzjNSY7IiJysynIJXlSaRinc+aLm3v0/lLcsZ&#10;jAclQTYs2gqhwdeOnY0kHE7bzyyrVp/VG62PG9c3g7ddpMPVgWGRMiwy8ixhPNygdS1lmaBlnOPv&#10;upZyVND5jrPTE4piSDEakiSKIlOsliuGo4LWVzRtR6YUuzu7iCAoco3RMCgGtKuGne1tRsMh09UC&#10;S0LTtBiVoEzOcDhmNMyhq9EmQWtDUcQMrMgzmqYjzxKE8FhfE5AoI5mUBVpLAl307wuCtumQEnY3&#10;crqqZm/nKjKVhAj2IXqPwTX26YPH2ohvBUAqhZSxxLxwMI+sj9jlXzf6+qAg4MK+68kj9BZacUNI&#10;qaM5qJRPiDg9iZWum4rxOxdiNRJC3xDtVf8Q8PjWR0wfnCII1MsVbdXRtQ7norh6/HcqlFJxDkeF&#10;yPnu7ce00L2Nl0EYE7P2AN756D3ZtbSzE0SzRIYOV1fIZoVdzbHVjGo1p16saKoZbTunak6xXUfj&#10;KmrlsDpCY2WWMRgMMUlOkmR4GSBE1cHlcsHx8ZST0xmn8xnZYMTG9phnt69w7yeH/N4f/Bn/+v/6&#10;Nt/73nc4fPwRy/qUZb2ktQ1KJihB7wkp+uCzbsiuy/r4pwySIFS8bv1A0c8S2A8/BUn3N9AnpQcC&#10;Uc9cxGrKLmu65T1E82+h+wCvv0AlPsf9xyespGP7/TuEv3ibx2nBrXrKh3cfM1/MUTrBZkOWM3j2&#10;O/+GPxUtjy+/Ttbd5QuvvMbWdsHy8AcIJEn5Fq5vDrKGxIjiXiGISGSSUcdGobD1iq6tSQYDgtB9&#10;RdHLKQRABnw/bbnWpfY+ELzHOk9nOzpr6WxHXS/xrSGs7nHwyb/j+997hzuPTlmsPFIGyoEED3UF&#10;l68OyIxgWVVgFMM0Z1zm5IlkmCeUqSYxiq3JmK1xydZGwd7WBrubO2xfusywmKC0Zmd3i/Fkgkk0&#10;g3JEkY/QOkMWBVk5jNogQqOMRCsRuflaYYTBZAaNZ3Z6yqxdslitcF10QJ/Nl1jraDtPVXW0jv/2&#10;rxZFf/r4zDNq3wZ2d3fY2S64fesxk3JCkiukNqRFSdYtSXQMLL5ryLMkQgBKoUVKnqYMyoymrcjL&#10;Cbs7ko1JwWx+yqQoSZIUbwM7O7sUueTu3duURYGYQNM0lOMxo+GI5XKKswGHo25WCDzPP3MVBhl1&#10;3ZKnGUluEM4jZUJiNIeH+4wHA3RQZAbSwZhso2TR1WyVm0gBRwcnjEYb+ACz6YLD++/z4Sfv8ur4&#10;V8lli9fqiY0cS+UYrC/gjKfJXT/994vquV/goY0uy+JJxDQGAikVmiheRZBxRFY8GUw+rZH8RMbf&#10;bx6IGLfScdNpkTDanqB1ghQak2WsllNss6LrBFYqXGpxucM7hTKajALnwXYdsghoodCFwlqLaFZI&#10;nQCCNBXUnaNqKpACazwyDXhrWQUwyhFCh2wsRPMvzhZHLKtjgmgpszG5GZJoRZnmFNkgDn+YJOoo&#10;W4F1ltZ2NE3Hatkwmy8IAoxRbA12eO311/iNr3+NW/c+5Lvfepd//cdv89+9/c+4cv2PeeHVa7z4&#10;/HPcfOEFLl15gZ3xdYbDjKRQjAbbjAdDRoMBxiT9bdMRBMiwzoTleXCS4snTve5F/LRHpjifNo3X&#10;PQDSW0K1ws0fopa/i1ZTVqJAiMsok9G1DQeHM44beGl6gDjzXHrxr7F5/EOe/dJX2b70LHeKTV75&#10;o+8ijh/xaPgap92Mz40mjEebNC7HM6FePkTVR5TZBtaGXqmx/7z9/UagUAKkErhcYAzYdsbpwR1G&#10;288izChK4oomJhpBsZZW6nUUYqXYj+5KKdASQhfdv/Ety4OP+Ojjj/jJ3WNOZx5UQpZKXFdD6rl2&#10;fRNnLY+Opqw6TyoFTdLSNY6trQ22NzNSIxlmGTuTTbIiI8sSsqSgHIzIigF5VrK3vUtR5vgg0CYO&#10;DimpejNnSaBBoBEijRIGwiOlZWtzgpEGi8V3lmZZc/L9b+PKlFXjeHR4FPWubRuZRx4yJULtfpZv&#10;3l/++EwD9S+/cTM8Pp4yGgwZjQr2LnX4JaTZMCpO2YYURZkmNK6hTQVDU+C9R3lBWQzJk4TxIGdR&#10;ebwTFEWBMTnXr9xgvlxSt5bWOuyqZjy5zMZ4j7qqKMuYlVcuUgHr1Yqu89SNZnMjJdiaYB2T7S3q&#10;puP09AxbOa5cu8bx8Rl5mhMbigGVDBCqI7Qtp7MFTkiKfEBuYuCyzoGMo6s7ruHw8R0uT18j297u&#10;Oa7ynC8axJpH7vBSxWanvHAOF+dMg/Wu7k1vA+cOLzZYZAClZDQO6Pe1EFF/O070xtcrqZ5oINJj&#10;0RdrZY1QiyAj67p/bcRhHUIkABSbE2SiCWiCNGAUTbOgaQNeGIKDpm2pG0MxGIBoSaxAOEErPYIG&#10;kVcEadDeoY1FKI2QkjKVkGlqK7Eux2pNSGJZ3NkVp2dTmuUpzi6p2xq0YXPnEqONCWVmMDqQlRlZ&#10;mqJ1gk4ydJIQpESEQFc3tFVDtVwyPTujqirKYY7Rgq6ecXj8kPHWJjdvfJ6XnnmNX/3Kl/jDP/2/&#10;+Tfffsif/N5P+PH2fbYu/RlpvklebrG7e4nd7cvs7GyxdWXM1SuXuLSzw/Zkg8loRFEUZCZOREbq&#10;mkes9YqDOw/O4pzB06fWfYD2/km9GAm2hWpGMz3GVe+S+U+ohcAjkfIynRW0wmK7wN35IV+9dIXL&#10;MnCw9zxt0XLlhbd48fnrqEbzzJ3/g2XdMM23SKXEdp5lu8TyHPP2N6F+D7MNwyQjMaEfcOqhj0Cc&#10;Su17GkIppFCkWpIFR9d1NGcPKDbBM0JicHT4HtOXQvSJxvmqO0dHrIuNRIXCdQfMj27z3oePuHsQ&#10;m/iTQmISibaazcmYqloynVpWS+i6OOJuhh3Xtwdcn2xxaXuX7a1NxoMN8iJCd0UZm9naGPIsZ3tr&#10;G2Pyfn9qlNI4GTXcRYjTur2LdPyQPmLpQQSkEeSDnJ3tPdq65cUXn2M+O+RPfvg2x7OGuvO4ziJk&#10;QEpLXipmM0tiRGi7nz9Yf6aB+sHhlEQrsiRDICiKERUN6SBHEEgNnM6W+DawublJZ09JdYoNkdc8&#10;HGh2tybEjMNTtZa9yZjOWmSaIoWnfTyF0HF0dkQX4Mr2FiqZ09iGuu5YNR6jMhKlCYmlrVqSkeD5&#10;Z67jgyPNS5AtA+s5Pj6iLHLG4w1kEKSZRoiOkykkSRLdijtBqB16y9A5z+buJlVV4zrLvUdHEaLZ&#10;uEN1+Ai3tRmJ8+fXpW+YQA+fcN5IfPrKPck06EvfmHrgncdbi5ORsyq1OS+/15n1euBAnru/rL+u&#10;ZVUv2NfnrUoZsXGjTAzy6gIPlyJQTsZkRYGddax0jUShSFn5Chc6vBfoTtDayC+1raXIGnyWxSaT&#10;AtV0MdPvApgOaVwUnXIKIwIu9bDy2CZmYvGOE0eZpRiTp9tspwnlYMhovEmaRx1hFXzk/gpQOmBM&#10;j5X6gK06fD/gcnJywtHJUcT/RRSlqn3Faj7F4AnjJUkx4rlnn+M/mfwHvPnCO/zun/6IP357xtSW&#10;jNMVPuzz0Sd32J1cY3fnGuPJNml+m3KYsr2zyaWdCXt7Qy7vjtnb2WVjMCbLUoo8Q8U09KlrfM6u&#10;6fF4tRFvAAAgAElEQVRoD3gh0UERnMV3S+xiBt0ZdXcAIkOJy7TzDwhmA1FsMj9ecbqs2ZiMaApL&#10;6BZc6045MZZH5YCQWWbOkR5N2fzg2zwcjGh3Ntnd3SJRGbcen1A1Dzg8ucarz9WY0uJkQGiBIo2V&#10;Fo4QHKKfRpQiysLG+4+CEMhTQXAB5jNIWpAGKSROiJiQBEEnBSHIKPATlZ16vDqgtSGpV5zM97n7&#10;YJ87d2dUDexOJKOBwLqKcmBom5qT45pFFWgq0DhGQ7hx7RJvvvZlrl+5wWh7h2JUUgxGKK1BQpal&#10;SCNJlaZIMoSKSZbROj5HKLQIFxWoVHihkEHH6xJchKVUvLt44SgGKRvbQ6rVJi8+c4Pbn9zl4PAR&#10;SwuNgMRIgrME4UhTwap7onT6OY7PLFA/s7sZFvUZo8kWSZbRdIoySTHBU89XXH/2eZr2jOFkRNc4&#10;jBkxmSjarqZICozRrOZLxpOC4/mC+WzBaKSpPTSNxQZHfbbAWoe1kXp1eHjMeDhkvLHJ2eyYuqqY&#10;nR6yMxyxuzth//EJi0XLw6Njnn/hKqPBOMqFohmUE6rlkv37+wwGE/Z293C+wZiA7Sqs65hMNhBB&#10;MDcpVWdJjWE+bSgHBfP2lJN5xV69zb3bd9jdeYfJ5efY2ds6z2dDL9YkRH+aBdHq6Klj3Zy6wDTX&#10;ok7B9+wDKSE4PC0Ry16/hyKOd/d4aRDnWZvnybnEp0lha+xaKgEhjc8Oa7ulGOCH5ZB8kFOLJZlJ&#10;MCbFsSAoSWM7OtuRSkVCigs9FmktrrWEzmLp8IlACnBBoFNDPijwdLjlDOcdJslIxjnWOZp6gdaK&#10;othE6gQhJGmWkmY5Ookx3CQSLQ1go5flerxPSbwI+M5R1QvqxZLZ6RkPDvepXEORpKxd4CUCW1W0&#10;Hgw1rl5h5Ygs2+D1z73J3t42z2+9x//+rU84XRmKokW2FQ/nc2arA653rzMe7LE6bXn88Qk/TgVZ&#10;kVIMBXt7Y/Y2N7l85TKXr+yyszFmNCwoBgWJTKILdj/tF0TsL8Qk0+GqJfVqQWg6fPMYyR3SIrCa&#10;aX70watMLoOrBfffucP3f/KI6bRmsllw/a23qN//hD3ryQ4+ptgbsTsseX4nZfq9t/n+1ojpy3+D&#10;5OoLZElJFwzvPVjw4Z33GORz3siXNCcLiu0WJfpGqlivhWjuERdOiIFbmL76uhgF96sVoV72U3zR&#10;Zi+Inq0vM4RKQESuvvcW5y1SCQKOrqupT4756MN7HB53KBM1fox2FJmkaz1HhzXHM4tRsJEmvHB9&#10;wltffoPXX/8Ndq88z2A4IC+KGFD786kANAgl0QhwPetKqbjDfF/1qD5AE9eRFBIXAiJYvLSx9xPZ&#10;4SSJIVhLnmfkw4LB5ojXXr3B45MTmscNC29ZeKK8AgEhPUqBliLUP2dW/Zk0E5+/PAnbO9tIGRgO&#10;SvLhgKquybQmL3KcFcigSLXiyt4WWgqsg8F4g7ZtUVKTmpTxZEI5zGi7huPDE8psgFApp6czhmXB&#10;fH5G1zk663Audo6FEGR5RlFkNLbDORsnjsoUhO/1RGKpNdnapV4tI1WvbkjLjOnpMY/3DwhCkiQJ&#10;y+WS2XSKtwEtU5yH2nYslysSk1LVLfP5HBGg7Sy2cUw2Bqgk58qzN0jzMrpriCf5AhG3DiL0We/F&#10;8SRM8SR7YM3aEGs1PKVQUqJkHEigL5ND34QUP/W6J991rYjtn8LDI7GgH3nv8chzswMluP/hB8yO&#10;FoAnOI9rWtq6iv513tP5rqcbxpjpWNt+uSh76hxaSdSaCSNBJ4rERPqgVAadZwzKIXlekg9KinJM&#10;XpQMR0MGwxFpmpCmGUkSTSCkUj1qENBGIZSJI83W01Y1s+kJ08MT7t2/z51Hd7FYsiQjNSmJihi+&#10;6TMuHwQmGGTPUlRaUZQbPH/9Mnul4r1b95hW0SXHdisWyyWL1THetaTpCGVGdA6aCqZHlsNHLffv&#10;zfjw4wf85P1bfPLJXe7ee8S9B/vsHx4wXy04Wy2YLxtCJ8m0JXQtq9MzFsfH+LqOwZCGwD4hdNx+&#10;MOXd2y13z57l++8ZfvD2B9y6/RFt7UhHJaMbV9h49hL28YwPRzlX33iJrWdexDXw5z/8EXe3hpxu&#10;3cTXS9Rsnyu55eZ2zkuXd9jINjg7rDBcIR+UpGXOehZACNn3Q/tsM/Tr7dxC7oLCGJOKnvESAip4&#10;ROfAOlRzhltNads2Kud5T+uiUrprW+plzf2P/4LvfOe7fHi/YlAodsc5edLhW7j3yDOdO0oFl8cJ&#10;X//Vl/j3/+bf5Qtv/DpXnrnO1vYWw/EAk5h4z9aKRBm0FEilUVLifKwUTaLRqWG94IOKJgBxZkzG&#10;deB7WSnv4tr2HqyLj3uPsIHgHF1VYV1NIgMyLDk4PGPRaToRmVjOBbwHpSL84/zP11j8TDLqyc42&#10;QmrKcoPhaAPXWNpqRbG5hUkkJumw1ZTdzSsUeUboHJ1XtEiG6YC6bZFaI02Kp+Pk+IjUGNraIVWL&#10;STTWQ9t6BkWGkIbVqmY+X9K1LbPZjHKYI5Qhy0q0UIy3x6gkuoZnWUoIkg8++JhhUSKCRUhJUubk&#10;5Yi669h//ICmaymMxHrLsu64//CUra1NwNM0NQfNEVprqtWS1GikDLy/fz9OXOYDUp1RNzV5niG1&#10;6hXwYG3cKcST2PHTyPFFf2lNrRP90IA6V9Oj56eK84nFn75Jr7m/4pzv+6mS+0IBO6qChN6ZZo2b&#10;Ej9wXdc450B5hJakxjAZjsF65qsFgSYOArkO23b40lLIHC8lDRZHgvAySqSOSwokSRarg7TcoNSG&#10;1WpJ23WEYMiKApUm0ThCaxKTEKRAuL5miGgYCEcQEc7xziEkuNbSNCtWZyfUZ3OOjo+4/fABq+WS&#10;pIh0LSVETw9zOA+tc4i6w9Chck3oVgQSTKYoxmO++fW30ELy3//T73BYezLtkJ1menRKu7SsKsul&#10;qy9i5ACtDSbTBBeoa8+ygrNT2L+/T9CPESpQFoqdrR1u3pzwpc9fZXh9l+pEU608trVoJIlJAEdd&#10;Cby/gtSOsTHcfLZBGMtXXlAUaoR1z/PdH8z4f368z1k+Yn+yze2dKaLMeHFvwt3bH/GDH3zEYjbl&#10;+PEUefoOX37tMl/86luMdqeU+g6ZWFCvrvHg9ltk5YhF1ZG1XfwM8Q5OJEL3kFTfNEVIXHCR6dKv&#10;KNEnCAEiW2KNvvVN8UQ2+G5JVx0jRI42QzoXcNYTbM3B/h0eHC9oAuRCUhgFSB4+qDk+U2xuGLZT&#10;z69+4VX+xjd+m8vP3KAYbpJnOUoLtPSRZaLBC0GwgRDiYzrEG7MQMYgLBF73Cu0hrgctdaQMOh+N&#10;qGX8mXOW9cRBiBxbpPAkSjIqS+xoDPWEz7/yOaazjpMf3qVp1tm0wotA10aml5YE63/Ghv3/efzc&#10;GfWv//JXQ5IkzOdLTMhIk4LgY5mgVY4Ois3RmDJP2dnewnpIjCZVKRpDYjRV3WCDpOksTV2TKBgW&#10;JcVgTMAglaRrG+qq4erlHRJtaBvLxmgzyqQqRdu1tF3kUe5s7GLKkiRLmR4fkqWx9Lpz9wEdMMxz&#10;uqphsahQeK7s7iARTE9mCClxdAgV+eCHx6dI6wnOsWxWLFYLhIR6ucQ1LVVjmR4fMxylfOFLv8YL&#10;L7+MC10MyufDE2rtXrRWPP4pjHqd0fLUGDMxQPcDCBdiQD0j+tys4CKLjoWeZG115IPHeYsPcWJL&#10;IM+zbkmM6GstdykkFsG9g0/4l//qd5jfW5I6CNZHWpa1/YeK58PbDutjU6ltm+ju3f8LBRLbD08o&#10;IdFSY9IUlRl0kpGkGVluSI0hSVOMykBEbBAZoZK1hKbtIjc6BIuwHt9FHDpYh3MtTTVnMT1kcbzP&#10;4b19Prx1l4dHj1F4hnlGog1KGkIa+wM6STBJSiI0UkiECvG+p6KBsJDgs5wre9sMVMcPfvIQ73Us&#10;3YPC24a6mtM2KzI1QgiNDR4ncgDmq4qmtXjfolXH9b2cr3zxKt/45Zt87Y1XuLY1RrQd7cJjW08I&#10;DiM1Qgh802EYQMhwNpAV25T5mDKV6OwIUaTYMmH76nP4lWb/bE42HPEwU1ipuP3oHndvPeTW3fuc&#10;/OTP2Fl9wpee3eaXXv8SctlxNms4XHbcetRxelpwaXeXLG1ZrQTGCLI84ZySsrbd6puB8eGo1bEe&#10;Cvc9Zh0nGvtKr2+YC6lBGYJIUEIgrcdXC1rXYElp6pb58T4//JM/4HvvHFI7z9WNhPEkcHLcsn8Y&#10;GBSKnczytbc+zzd/6z/iynM3KcZj8sEGSiZoGWWEBQIldW9ZpzBSgZYoBNooMPJ8dygEMkRjAtUn&#10;AUKAVhKhL9r6QigcDi+jXo6z0Us04EEGXOhwroHWMR4Z6rbjzqOzCLGp2BmyLjIb+1mf/wb+apn1&#10;z51Rt2jaxjJd1OzujFi1liwR7GztIlWCax2rVjIa7bKqFFollMZiEkWbKfanDVpndNZStRWhrdgY&#10;lBSpYdk4lBRYlzBtV+ztTBhvFSzmDcMmJ8szRDAgDEtraeqGqmo41ktM06BDxWS0RQiwWC0ph4bZ&#10;aoH2kueuXGK2mhKCpVpUpEmO1lEju8wEw/GA7UlJW1ecnB2TJRqPoHMdbdOQShXn+oXkqG15+50P&#10;ePftP+eLX/0aSnX9Ou+tr/pFLc6lNM9beue2W+eb44mptwCEoPrn+8i/Zp1ZR6wN0ffTBX2J6s+Z&#10;BM45nA8RExSCoELURAg6Dtv0Poqiz5qm8zP+5Ad/yP/8v/4O3H3I3/qVvxV9EWVAqkCSaXBlxCiD&#10;iCVetcSLgHUdfuUJ1tJlCdaPSF2OReKQSJ0hlw0hTZCmQ2pFkSjScoCQBm8ljbX4rkU4jRMaoSTW&#10;g+8anG/xIaVxgVBVSCxeWayrqeczVicnHO3v88m9B9x9FKujQZmgdYbqM3AZ4gCL9XEg3+JIgsM5&#10;HZUPPdAFpAgEBeV4yK9945f48NEZ/+JbnyCLgAwWj6SuKk4OHiFlziQ8izI5VTtnUqZ87a3n+Nwr&#10;u1y9usG13RFXdrYYFgNwnnrV0lQOazXWeYQErQyJMvguCgitbI0PjxjuNqymS/YPRixnCaq7ihCG&#10;rlTYwZDxlZzm/nd4eLKisS3TbomsNrD7Z2zv/5BffuVFtlNB0rS4t/8cZS3jPCUoR+JT7jWPONp8&#10;yOe/Kkjz5zmb7pDnhiRLCCHy9kUQ/dRrTzHt16tfW8GJyIpwEPV3giQISeTzRQhBC4kLhqALEmMx&#10;VUXljglCsjx7xOmJo3UKoyyklmoVeHxk0ZliK3O8fvMG3/itv82l515C5zmpysE1oDXIBCH62QEV&#10;jTaia52PPRsdg6uRou/hiHNaqlSRodM5i9YGRG+NJwJKxnRIexOt6BJFomJPTQZBRsbITmiWnma4&#10;IltK3nzlGR4dVrx7/wT/RMnc399+ruPnCtSvvvJamJ+dICBaqcf7D0k+IstK6tazmJ9RVxXBeShz&#10;tkYj8iShyHJEVrAQLZUPLI+OcVVFoQ1FUlAOChq3oFlVSCEZpAnbW5sMhyXt6pTxROOlp+0Mzq2b&#10;A9B1gem8Ik8040yhdeRJ+hC4lKfMasvRvUMu70wYTyacnZxy9+FDxpsT8nGGXzic71gsl7Hyk+Al&#10;OAS26bDOIaSgCzbKHvUXcf/RlB//6Cd424K+GKfliQxaPgFFeDzeeoJ3scqESK2TT0AfPQxxUUeu&#10;4QnR/7cuzNZHD574EPVQvMW1XezWyzUNLKqOCSEQIZaqXYCP7r3D7/3BP+Ef/2//jFs//oT/4u/+&#10;PcZlwfF0gQse7z1CxuwkTzNCcDjfooC6qWmayN5YtDXLVrJoa8psRFFZfNedZxfrgRuFAG/QrUcq&#10;S6IzUqXihg7gug7pAt51+C4aHnR2SWc9brlCuQ6nOurZlMXpCSdnR9y+f5cPHzxkWTWYNCPRCQ4R&#10;m5kyVhlufa6FQkmwwWKCBuEilQxP8BnCxY2+MZrwH/7GF/jo7gFvP6pJUhAuTnRW9YLDo9t0QpDq&#10;PV59bpO//59+ld/4+pfIM4N3CudjSb2c11HjwgZcCFgiDSyRCt1XjN7GtSCWB2xu3qWqVtyb32R2&#10;Atf+/B1GzQqyFJKUg8+9wNn2hLZtOZ4tmIyvkSaCh3fvIj/6Dv/x7gbP7j3H/sNbpCKK8xudE1SC&#10;yTWZcOz6M9597z5/lkp+6Wsad1xyepKwd2mrr+SeEMbtvwmsRZZE3NNPdKk9kTEUddkjq8ivm9RC&#10;IpUGnZIlAds01NWK44N7nLWONkiSRJAaz9GRZ15LJoXnyvaQb/7Gb3HjxsukeRHpr8KjfBwY0zoq&#10;CQYlI+wRXN/DkGgZ/YKkjCwUIWKC4/u+lQoeLz1GR80S5z0qOHx/fbyNzBfZe5sqITFaE4SkcSuM&#10;yRlPJjh7hVVbs1zd40svbnFyNuXOPMIoRvvYbA9PbdK/dNj+uQJ1W8/xaCbjEYq4uFWek6UDhEzo&#10;bIWva2bNimZ5Snb1KmpQUA63GY03sEGyt3eJo5MTzo4PcQ6SyYTMJCgfxYOGRU6ea3S6gTYDlsuG&#10;VCiG45RZvaLtPG3b0VYVWrSkWcF8WdGsHCFPkQRUYvAoxuWAURlQVcN0Pqc+PaJIc7LBgPliTppK&#10;tNKUg5K6WrCqW3AdWgZwF3occcIq4GVcmKNRwUY24Ct/7RtRz+L8DAkuZs7Wk2weT1QYsz4OZuB9&#10;XHRKobR+YrLw4qo+RfI5F/F44noHzstTF+LovrMd1ka9bRliN7+1FoTECIMQUNuGP3/nj/iffucf&#10;8Uf/9m2mDxZ89eWXee7SM7SNjWI9hOiP2EM0OtFkIcUzJFEGozQGQR0CVVPRNU1s7LYdLnW07Yqz&#10;+ZTpxpxL1RY7TUPoOtzGkCLPqWbTftI0R8k06l53AbDYbgUYhNR03Zy2aXFNC7ZhtpiyPDpgOj3m&#10;4ekhnxw/5Gy5ItMZaSpR/c1JpwnaSLyJ2eta6Q0vsLQ4oXAiwQhJ6EX6hQMvBUrCC9du8Pd+64vc&#10;/8ffZtp5tOz7DgSa1RkH9+7y17+2x3/9D3+b156/QVe3LLqaION0X6w+ej8dQT+67zFao4XEt5Zm&#10;tcQkCfW8IhlLOtPy6O4mH66ucvrv/oJXP36Ho91L/LBe8UqSM5wvUds7SCE5fnhEmW9ycvSA4w+/&#10;y3/+xc/z+sEpjx69izOS1oI0BSiDziXWKJQZoQrHi6Hh3W+9y3f1Nb7wfMriaEamDeOdIWs915hB&#10;x+/XkFroOcbrwaq4BBXhvPko8cQeTVyyImrQKIPULbmTTJTEOMd8WeGDJtWSrlUcTDu0TBiIlr/+&#10;9V/jC2/9CsPhBkH1/RUfDZeF0pFWqMA5D0og1LrhGcC7SJcVkuhHut4/MQMLssfdfcB7ERMniKPt&#10;3hGCxygd5xW6jtjDNwjhKfIRQixpfcdwezdKVaQFdA0PDw9ZfTxl1vh4A8H1PSPZV9l/+eOvHKhf&#10;feFG0GnE7Zz2UYq0TEnzArvqeDC9j6cj+BXjUYqRgbA6Q4YN0lQy3hyxbBoGXYboWrxvMWlJUqSk&#10;icF1DVQVO3uXmGwkBCE4PPOsVkuEb8llgtI5TXtKtVwwVDoKODU1tl3RNjXaDdBKEZoOpMPIyJtM&#10;dMrZ4gyVGx49usfGeESZpbi2BWq8sCgXKHVGphW1tcyqjmUX764CMNpEJpNw1PWCzSvXefOtN4mW&#10;911c1ILIGyVizaIP0BAIzkd8t22jK7vW5FmKUn0UYM2SPl9drN1gLsJ3tOe6kBeJzBL6sXXvAl0X&#10;danTVEBQCO962yPP8eyE3/+jf8o/+h/+R37yo33aFmRouTIZY1cLGq3xbm2uJFFSIrXEGIFUcWS7&#10;TlYRfwxR0F4oqLoV1ndU8xld3aLyFGkUi6ZiWc9ZLufUyxXb1TZhe4M0y2iairPZFKNTtJLgQtw4&#10;rsLKLrJI2oDvWmxXUy3mnBwdcjo95OD4MYfzE858Bb2ZQaoilztJFKk2yBCHgZQXKC9xzuO1QpJA&#10;SPBeYqU8x/clvcuJk+hC8ktffJVv/vg+v/tnd/FC40PAe0fbWF64avmHf/9v8sK1a9SVQxoNIkMH&#10;2WtnRHZS8FHas+vt4BKpwXfUqzlJmrBarjBpgvADbt075WhxhfDD95GPP8CYlA8u7fG/fPIRf7ub&#10;8WuzPbANQqYszh5y927L9NEhb6gRXzzpsEKx1IYURevbuC6Dx/uMBIUREJKUYusKr05m/OHvv8ud&#10;37zOzas3ODuakeaKbJjT1z697omA4Al9dRL7MCpWW0L0AnqxaeuEBx9XrOzX6hoqiemKJNUZv/TK&#10;m/yfxbfougcE7zhwASc0hW95843n+Ou//g2ybBgNSIgj3WvrL+8stm3BJBH2CFFuOBDwzvf7QsbP&#10;IegbjDZCMqoflnceYV3fxwGhNUgdseu+wrKuAxn7RMH7Xn6qRRpDXsZBOSRYd4UbL2u+TkpbfYf3&#10;Hiw46nwkBYQL3Rj+Cln1XylQf+XNz4emnlMUJU7KyFtMMyQSWzecnj4ihECZJuxubDCZTCiMhG6J&#10;CI5ROSQtN/BiySprCU4juo5xqRnlGUWS0HQNAyPYHAwY5Bm+rliEFdo1qK5jK8tgoKlWZ7RzS5nm&#10;DLINHh4dAJKySDFaU61qUiWRpaZulggvSZIUXa9ITc7gkmE5m7HyDq1LytRRpobFfEGwLXkuUUpj&#10;8djO0TlH6HmiPniUjx3Z4KOAvRAiKoOtR4X7tXnRoOjz6z5jrtqW46PHDMsBRu+hde9rKPpGjgif&#10;Ctlx6Z9PHK5Hl3liXLxnb3g8znnaKpZ8aQoIyepswQd33uOf/6t/wr/857/PvduHcaLPelITs815&#10;1SFSgbAO6UOEZGQgaIUQkgSLVw5EgRaSXBvmSxM3rNJ0XUPnPG3X4O0CLwN1umCxOOFsdszJ2SmX&#10;pjM2j0vGG2P+P9berNmy87zv+73jWmtPZ5+p+/SEbqAxESRISKJCUYxtha5IclQlR/aNk/JNkkql&#10;KlX5BKnkPt8hvsiFo6Qqdmwl1ixLBCUSFEhiIAGCANHdaPR8xj2u4Z1y8a59GoysKfGpQp2qxqlz&#10;9l7r3c96nv/zH4qiyBcqzrNKLLheHBMIqcM5R3CR0KyZLY85XZxxNDvhdHXKar7ARY8tLVoYjDUk&#10;IzFWM6iKnOAucqhADBKh8oI0ao3QJneHzhHJsu9A9lFPIhJFQivJdOcSf+8XX+Ptjx/z0VHXm8UJ&#10;lE78d//Fb/Da575A10qMzsVLicwTzvco47whxBzaHBJFUSFiZDE/ZqCmrJZnpDKitgrmD045czfZ&#10;f/3bXD96SL13E3/vEy6enPBLVw+4fHyKPD1CdC0uOqKLrOZzuhC47DSD977H7RsX6NQ2NhlUTIRZ&#10;i9muIHlUNcZXBmNKpB2hr7d87tERj975v1g98x8zSl/m9LhmZzCgkPm8ySj6rjpLxAW+V4fLcypf&#10;6pd0sZ9IMuWt74LFZjaDtmlYLZeErmO6s8+v/9qv8ltv/hjXSNYu0UnY2xL8h1/7Cts7V+m8J3Vz&#10;tLYUxSBrBYwmRYHsC6zSChMNkdxNxxgJnUNKRYhPp4HsT2NIIRFlJARH6DIsh+gFUykSfUtIPn8O&#10;Y47/0uQuvjQVVous7vWgk6eymrC1S90mnr35Cr+wakC9xY/ur3m0jkTRs7XOq8Lf7uv/U6FOKTIa&#10;jkgib1CFkJihpWk8XdfmVI16zcFkys2bLzMejdkaj3HNCpkatCnRRmZ+YtsxXzxhW3oujCpk17JT&#10;btGJQCEkF0ZDzGSK3VIocZ/16V3KQrM3GaAGA9rlKZcnBSenM1yyyP0JP3k4QwqFlgEjO2gdjgJV&#10;WgbG0LqWsTU0qxpTFkzHY9Z1Q+vqjOVJRVla6nqOlRrnGiZasrVrmbce5xNSBsqhRniBS47ReJyZ&#10;BZtRb3NHNv+dGz/0HUXMS4yma2m6BmtsjiXrTfw5p9dtbuvT759BDvOhTU//7+bPKCUxSuG1pBEL&#10;FuuWzm9xNn/EN9/4v/mDP3ydN9/4EcvZGQSfDZq8pwuBthG4LqBlLpSy9+pOMkGShBDOWS22sGgh&#10;MMag7AhlS+pmQV0vWaUG6bNSrfUtq9WMWsBqfczJ7JD7h/e4ON5hf5rNtApbIoREpQDCgQnEFOm6&#10;hrpZsOrmrFc1p7MzFutZti9NLQJBYSxGlll1phRKKCo7wBqDy+1YThWJHikCOgZcyFmJgexDkWSm&#10;d5EEySQIPrMZUCSluPHcDb78+Re4+813qQE8fO0XXuKXf+nXCcEgCwfK/BQ0FT8TSxVCIMVEZS1a&#10;wHp+RgAW3SmuqZlMPbG7R+Of5yfvf8LkT/6AV37111n/4j9k9rv/gt0nt5i5Xb7/5JCXxkNCsyB1&#10;S1q/wjYWKyI7D+/h4wPWV3ZoFzXWdLh1iyhKOgGj8Rg9mkKp0YE8tYx32N/ZZnZ2h3sP3+L5y8+y&#10;OLMUA43dneYTq3rTqaQQIvRdoujjtTZ7kmxbGmPMmHAM586wUkZkCizO5hw/eMhqvSBFz8JU/Pxr&#10;X+Dvfunz/N533mWdFDoGnrk84KWXXqJZNyxnhzSrOclFUgQvQRpLaSuktRSTCZOdXapqgvEGqy1E&#10;8EHksxRSTx8Mvf26ApFw3mW2WNPRrNfMTo9ZLB+zWs2xylCNphmy0ZKyLNGFxWiFLyzj0RZGF6BK&#10;ouwZSToxmIxwsePasy/QtAFlf4S9v+LBWSRvas7jf/+iR9df8fW3LtSvfvG1JIQihtDTXyQxCawd&#10;cro8whhLu+gwQnP52nUuXruKjImDC1dyEoJbomSkW85Yz4+ZHd1Huzkv37yBp0QiuHLxCnVdE/YC&#10;uzvb6NEOg9GY1M5Y7Y6pigGjqmDv6jVGUiCk4+79u9y/f4gdSJ5Ix6PTBWKi2ak0whhO6hVCglEQ&#10;fIMWkqKUBLeCFChERBhFve6IXc2wVBgJSkS2tixd11AWJZNOI9FMtyaUlaBrPLcfH3L5ygGD8Rq+&#10;qvgAACAASURBVJBEyOyCTbFN6Wnh7Qt1Zh4EvA+ICOPRFG1sth5Nm6WhfFqfxdMP+/97aMqLE3oK&#10;Vf4uhez9RRLWlhQlLNYLPrzzNn/0x3/IN/74PR49vMV6ddSrPB0iCgiBIODhyQl13VKJjK9pkUhK&#10;ZLqV6HPvUkIEQUoRqQ0paIpKIGTCaIFWFqVmNF2H8yob0UeH61qCcyy6E2bLUx4f3mc0HDKpxgzL&#10;ikqVFAqE9KQi0rQ19bqhbtasm4YmtsTY9bzYlNkFQiOUyg8LXQAJKwxK5IQRo3VP8QyZQ6tEv/ZW&#10;vaOfIAYFJvNljcyYp4wgpML5gFKG6WjCV167zvc+uM0H92sG08h/+Z//BpPJPrHfKyQUKX7Gi7l/&#10;cseQk0GsyLTAbj1nPj9lNJ6wXByhoof6A0IqebJ+jp3vv8+uDoxmM9qwxFcF3XrB4+mYZ6NHLda0&#10;rce12S9DxILCJdTDO8xffoWV3mN5eIydDCkHI1JVYcdj9HAbLzTSCRbrFqkSJmra7W0upI67P3jI&#10;evuYoXiG0+OO0jYMtkd5Aulhu7yIztzk0DcGG1p/ZNM0RETqxVgiQgzMjh9x/87HrOazc3hpvVoj&#10;uyX/5B/8Eq+/+wFNk0Vqr9y8zHQyZX7yiKN7dwluTWwcy+UKJxKmGGJsQUwCWQ2Y7uyzfeGACxcv&#10;w2SClpl6GWNmYOWIrl54FgPOO1arFXWzplkumJ0e0a4X+AYIFa3o8M0MKRNSC+T2LlpbfKoJ3Yq2&#10;aZlMdynLETqCW89BBFRRYAcDJjt7HBxc5fTkhOQfYHXNp2eJNuieUbPhaP3NFIt/60Kt0LRtpLAW&#10;KzVBJNomklaO1bJlZ6tie7TNztaIS9euIhEYERmWAlsaktxFrGdE1yJSQKXAzd2rXHvxVe4+vsVu&#10;MWDv0hVCkmidT0EhFWqg2L54gIweoxRbe/sM9vay0UyTUHqb1L3LbHHGRDc8SjXtSrG7u89WNcLf&#10;v09KDUUqKKqCul0SUkDZlJV2dSB0CYXM8lYfcpSXguvP7OUo+YXDFoLtyZTLly4ADZ3rsCPJ3s42&#10;VTUg4aHHjc9peZui2kdm+b6Ax+BJImJMiVE5ZSax2Z7341rP8jiH9zYUqf7fz2GRvoU/T4mWEqkV&#10;MiZmq1Pe/+BDXv+zN3jnrfu45gDXPqRZZbSQGHE+IoXAJ8Enx4fM1itUkT22QwqomJedsu8KsmV8&#10;RIZI8hn+ETJgjUTGEVZbBqVkXS9o1pK207iuwRQVPnak4HGxpW7WPFnOeZIeoqRCW4tVIlO6CASZ&#10;aYaEiAG0FWgjUFogVCD1KSNagtAOoxRGaowVBJnODeSdz3Qzawwi5msfWnAm7wuUAotGyZhH3iBI&#10;XiFkQApQKiBk4tqlfT53Y5cPPr3DF28+z5df/gpJdohk0bHKgRAZniVze/I56roOJSBpgfcNbVtj&#10;yyH1YgXCUE73CLrj4cmYwY9u86XZKdoOCW/8IdXtH+AfHzMbWX61/BxXJjWDsxPEasntR/dIzYI4&#10;KNhfN1w3OzSTq7iHx6x3OnZ3t1GjCd4OUOUEF1VmO7gWNSgo9JCubin296lWnunjE2698x7PfukC&#10;eiE51nNMpTHlAAv45HoRlyTFTdhCIqV8MoTsm5EehUspUzvPTo659/FHeYLrrYB9cOATi/kZzz0z&#10;5YvPX+fPf/ARKMn+lau4LlDPDiE6jC7R4ynVeI/OB9AlIGjaDikUzXzJw+VHRO+4wBWGg1zIU68b&#10;CPTLz5QDJdqmZr1aUC8WLFenCCJFNUDblOl61ZjKlGhTUBQVWitS9KSo0SbDGO1yRgwOpXIcmUkK&#10;n7JLYzEoGe/ssHvhKl0bwT3BdQseLSNt31SdN3P/vgv1S899PqWe0O4jDHWVTdpTw2IxJ7YdzfyY&#10;YTnl0o2XUErRnJ0wvXyA0BKjwJSW9TIyHIxxpePg0jUOti5hr+xzOHvAszdeYG//Ak4qjJZ0bY2V&#10;Pd54tWJnMs0x8NsjugQydERKzHiCCB1PHtzKsvDZPeZtICXLzWeepROBo5MVMToGown72yPq5X3O&#10;1h0RgbEJLSS1jzTrRGElz12dghS4dcfWZMTBxSnPPPMs+3sX8KGlcw1d11JLTaFLhFbEzBomkZcZ&#10;m9FvQ6tLeTYEMhHe1TXL5ZzdnYsoOfgMFP1ZfPqzxX6zgc+Mk03TnnpMO2baM0pqvIc7D37EN77x&#10;Hb7357f59O6Srq5woaHpWmJo+9f0GavVlHh8dszD0xNGW2NS9KjkMoPfeYzUgMhhARGE0DmrMGUB&#10;DElQWNvbZw/7sbdEdw2ukXQ+4KIlRI+KCqs1666l7VpEiIS6ZZ0SuhcJUAi0gMJmE6CyEEQpCL2s&#10;WaS86TfWkmQiyoSpDLJQKG3QOqethxCwRqGlykZCIiJkwnUdSUOSFoFE6yLj4iEiQ8oyYp2IMavU&#10;qtGIl67tcHnnDr/4s7/AYLiFB8o+3DikhOplyYic3+eChwDWGCSR5XJBigFTWYJfMix3GI62+XQW&#10;OV0KLr3zLcTtd1jUHVo4OHvMg1nNZGfM15a/jdED/LUrPHz7XRYP7/HSz7zGaPsyf/f3/ojntq+y&#10;vniD1f/xDcqvPw+6ICmF0ZCaDqMMne+oxoMsFKtXyKFFhRHV7ojd9Q733nqD1YuX2R68xKquOD1c&#10;cOFKmaeGTKUhntvnip7JEPuzSa+kzROhkpb16SH3PvgRs9PTvMgLvjcuypNnCJojt+TSxQn8QFAY&#10;KKTk6NGD7Hw43WYw2kYai0wKETWN93gf6dqWxrUZX46OxWJFcXQKu5KRUKB1L/TqY59jTv/pnMMH&#10;hxegC0si4TqQVjIdGKrRmKIYY/UQYiDGGoIjxWyPCp52dUa9OiT4Ltt16wIhBFpblDWMpiMuHxzg&#10;64ZZPWe6alm7jpMaXN9Piz7H/d9roQ7Jk7xHG4vzgdl6TSRhtGE5P0WKyMnJCdMbO0iTOHv8iAuj&#10;IZPRiGo8wpoSKSIXr15DWQPasiOyAOHxJ59wY+uAq889z2Bvn4REEUhhhPcdVhlSERkUJcYopFUk&#10;oFEalxTVcMTAaiZbF5leuMKi/R1++NFjTuo15WTMa698gY8//CGNW7N2Sy5ODti68gonixNOnjxh&#10;Xa9YuYSPkhk5kaULsFNKZJJcv3yV5567yWg4yZvu5Fita+Q4cW9+QteussxUbLDjlHHPsFkg9KVQ&#10;9MsZITFSUxhFLSJaabTWvWnPhvnxlPj09Eue99GbMr6Rp+edgQSRWPuadz54iz/43T/j7e8e0qwG&#10;ef0o1nSuJiVNSD0Lu7fb3PzWpu64+/ghz1w5wKDwZLqcVKq3Xg3ZGkopYudJ/XiYYqahtcHlSCOp&#10;iLrM5vNKoIxGt22GQ4JAJk9ymVmtrSLFSAodMcTcCauEqQJKC4yVFIVGq2zGlzxo8nvIXFqBRmQ3&#10;wF6dVhib49Nch1YGqRJSREIv1vE+K9Gs6tN3guy5wQKpZS7moh9QYw4ElsZy5eAiX3jhAp974fme&#10;dZO9wGMSeXkmRI94JFyIBBey/oNEt6qREaQ0iBSp7IDR3oDV2WNOakN16wn7957QTPf4EzHnP4iO&#10;vcqwsGuKVjH1CZE6Vpe2+fD+MZ975UtsXX6JtmtJszXL+RMOH1zivSs7vLp3AK1D+Y5qYHBuRnKR&#10;ohhgtEUpgbIKjWLdHrJaL5GqYLt13P7m/8b4V/5bjL/J/KxmMJgz2p3k9WiQiABPI8ryQyol0fOo&#10;c+CAkIJuteDTH7/P2dGT3Jmk3lK0P9/ZnEqgpebG7i6Q7W6XZ6eszs6QRYkwFmU0SueHQkoOqxTa&#10;gNIa2WaFZ6EKCmlp1mtsXycMJaIQSK1JwUPPhoo+L3elEChd4F2LUgItCkpKtBd0oaUTLUpkbrZM&#10;AqU1LjhI0PlEvVqwXp3StGsG21sMhjs5/chYTFGwu7tPU3ecrByz1Y/ZcoF1gNBJIpvgkL++rf4b&#10;F+rnrj2bYozIJHsOasS1LUYbUvSsFjMkAasLtqdjTp484tpoys7uPsPhmPFkCh4Gw4JqUNE2DdsX&#10;8yLqpJ6x315k+OILbF+8iJQWmVJ2SCNvcHW/vEopoLQCBV3XYm2BT4mu9ZSVpRxuMZ7u848HO0z+&#10;5P/kdPaYuFpx+fpNku94/OgWdtWyU0148bmX6WLD7PgBs9kJizpzXxGGejbn2pU99vYuMpxss7u9&#10;g7UlHkVMAYgoo/HJM90Zc7au6ZoOM1B9MVaZbHrO3nhacoXMFCNjNVvTbQbDEWVRZvqYlOe7qPhT&#10;N3CDb/e81k1ZjfmRtuGLJgL3jj7h9T//Lm/86Ud88uGSeh1ommMEFVKXoNZYuwWiIMUaQVY/xpjT&#10;ZWKAjx895ovLNbvDcd6Ix4CVhp4NTAgu23iqQPQhk/olZM5E5pwbozKWGfMSRylN16ehaCGp1z4n&#10;VasO0W/WvdIYkUUgMnm0DRijsFaitUKIDh9CTqRBYrVCiAx/FFJilMFoizXZWjf05lpSRRBdn4aT&#10;xTtBZAOhlAQp0H8PaKszk8eHHj7po7m0otSavd1tbl66SGEVSeoMdZAhtJ4w2ReUiA+BGAKFUYTg&#10;8d71roWRel5jBx1J3maVLhGWe1x94/vgZtjphK+VA9TiHtEOuFyOYe1IweOv3eC9ay8ST95gd3vM&#10;sBpgx2Ok1hylGb+/Y0lXX2NYdZBaRMgiLhSUVQXFgLYNlIO8JDu8/4BmWTMsRjR2zpXtK3zwk++w&#10;+IWP2Nq+imwFs+MFg8kAoXTuHqM4Z3FsJkVxbmrTs0G85/5HP+T08d08vSSfO+I+/UVuFKNasKsG&#10;7JcVm0bEdR63qhnoktR1NGdztM7X0HlP0wScC8QYsMogVIGzFldHBsLSNQXrtWKkMsuHnsssyMtO&#10;kTxCRGJyGeLsctF2ccXx6oxuuaZtGmJM2LJiMN1hNJlQVQatNiIqxaCaIoIh+hNc7UnWoW3JqCwJ&#10;dYscRbZ3DriwaDhbnLBqP2XeBtY+s0l6QVzagGX/vwr1l7/warr/5BBpLE30qCbjbiIGiqllvVrR&#10;ti0pdmyND2hXjsFwwM7eHsPtKXY4QMTEoCiodImLYJTFGkAo9guN2prmN68kahMNlfLzxihFCiHr&#10;+JUgyexuYrUmKpDeowpQZogs89OsrAr+0+l/xrtvfpPQrsHVXL96HSsDP7n1EYMSTCEZjS+zu72H&#10;IOKDoG4alBHEPntvMNpiMBwxHA8RMaL6DXfwHTEGVOwoy5Kw6ui6jmIwJrKRkKen5A2edqyZrydR&#10;vbtgFSdI6dhkFibx2TK9YX48ZXps8GixsSXt+X/L9ZIf3/6IP/nW93jze7dZHkmCS7Stp2kDUtUE&#10;mbFBpbcoyl2a1f2cbvFZO0sBD06OOTw64vJkL4+IXUeTFJXNij5BoHMeowRSZa54FwPIrMhKPqHQ&#10;RJWDg01UWTmmIknl5B0pJzjX4TuB7DZGPxolbY8rCjQ91S1GnGtIKeHSxntbolLG/a2x2QBMaXQy&#10;kBQhBYwSlMWQznuil0QZ+xQV0fcyhiQyxkjM3tpKCELo+a+90Q8INJlRMt3a4uL2kPnsDJ8EOkF0&#10;GU4JOt+bFLMyNbju/MHVNS1CCPxG5p9AdHNi/RjHTSYffooMDY9f+zku3vmUbSNY715haQYM1olv&#10;LT7l89ERXr7B/pef43/4lRcJteC7H33IVrmLvjDhW9df5PDahF/2HYNuDrIgGYvQA1RZEXSB9wmp&#10;DW7V4tMaExOtF3gkHo2d7HKpeY67P7rLi1+t6ToJi8TybM14Z+vc9mBjxJTSpomgZ7oIpIgc3v2Q&#10;xw8/JopAkjrTPDew4Pm5lqQoKIuCzNkW51BVdB2icaRuTaPy5/Ho+JD5ao2ohghdIK1mqAy4QDEe&#10;Ycsha+dzektZEAcVMSqUyA+YFLPGIKVI8o6urXFtvj+rdk2zOCF5jY8FsagQKHyXmN15jJb3mO4M&#10;2NrZQSrLoLQInTClxHZljvCL2Y++1AW+GtEmzdZ24EI94uzsArPZnMqcouuQrwt9I/fXfP2NCrUX&#10;+clFjHTrXuCgNF3rKOqG9eoMYg4TlVrQ1CuE2iMVBcEo2q7DNQ1Rm+wJQe5OlBbIFFCx38Z+hkaj&#10;pCL1W3mtBIGMKW7YEClmHxCFQAmFlwmVPyWYbUlnwJY3ufKr16jbNcpqonOMxwN8s0AJT8jkSUb7&#10;F/PTOilGXc5zk0pirEFriZECY2Q/4Xm6poGUrQagQIQsiW3bmomYnEMSyI3MNj1trPuuWCoFSfYk&#10;eokUWTwkZT+x9OB2Euc9S1/mszOYEIKY8mbbx477jx/y9vff4c237nLndk3wWyTZsarn1E2bO1cZ&#10;sBiMKFjLmqLcpls/IG2SpPs0dJ0inY98dPceL169idQSHyS+bYkYRGlQRaYmCjb+woZSFQTfELsG&#10;1bNbksi0JdltXM18jhRLeZQ1KKyQOK0IbY0LHTHJfE5SS9dj+1I5lEwoUaF0ZrWolCjQPYymkMZk&#10;21MFKTik0hirETgEbsPzyNcuxNy1o5B9pxWiy0wWYzKuKTL1VCTOaahKCKrRhEt7BxwfPyJ5QdIx&#10;n8+YC8zGSyIrRB2VzWITFzoUjiRKZPA5yV1WdPMDztaC7Y/f4/S1F3j41d8g/OY/5+DBj7n/tV/j&#10;eP8Cg/tHXH3vLQbHTzi+epVL21tYrbAXLK92I2a3P+H2L3yFj4uWL14+4NKjWxgzph3s4osKM9pC&#10;iZKui/37TGgZUMFjtMYUhpg6zGQHlTxb6z0+ePMdjj/3dfaGl3DJc3y6wI6HWKmzKjdJYvhMAxE3&#10;GYnQLE84/PjHONcgtc5Lx6QJPqKejozIKEhSIkWk7vJi0mowztM2a2QwONniYuLh0RNmdUcoDMIO&#10;SLFGJYPfH1CuDV3dMAmCoBuS9FQDjR+PsGqANBkqTb5DEIixpWsX1MsVRlS0oSWsWuzgArGa0LY1&#10;q3bNbHZKWQhGWwadRhwenbA6XrC1s43bGVGVAiES1irwFkLOS01SYIuCiKCIHePJDpcOGs7O1jw8&#10;qTFyjQu9iEiInvv6l3fVf22hvrq/n7JnT6RentGkGdZYxpMpCUfd1bjgUT3mlaTEdwERBcFDU7e0&#10;dY0abfWk/5AtQImolKOlhOyBfjI/M6aUD76gT8cW/QcnPwlzDmvfEaXUQwkCGQWFNhgEdiSwRkIc&#10;M1L7RAlutaYoR7waFfduv0dVWi7s72MHQ3yMOJ8wxmBTQqvsD6EkWJWXbUlBCgIh8lIhkZBaZ5vL&#10;QmOKbFOZS0tWX20KLSmddyCfTXKRQpyLX36qYz6Xmoqev0pf8CNC5JxJKSPrtuajWz/hj1//M95/&#10;5xF1MyC5PvG78yihsdoSk6PtPL4vIEmAtjsos4VrTzcDe15Q9t4gHz68z6uPHnDj2YvQCTo8unNY&#10;aSBmkxpStnsVMb9jtEEQid7hei8IKSVYskucEBgkoe94nUoZyqLMxjepJaaAc70VaYqI6MHHzNnW&#10;upd2Cwqj8t5DmwxjGI2I+eGoS5WXmvSGUSmgVX7OZ6c1hdqkjZPhqKxYU2ib0z8E9GdVIrTq810T&#10;RWnY2dvlyd1HLE5PKA/2s/l89P19zQbXnetQKj986b25pZc4v0YVCqMM1egl5rMjuD2nvHOHdHGX&#10;iVa41HG0M2X2uZ+hHF5jtPg2l5YnhMkQc3EHLRX1us6MKjvijU9+wPujMVcuPcdz6zlWW7aee4Gj&#10;s45EIrQdITmkFnmJmSJGWULyuLihXAaKQkPtsQImq4bjT97i6s8/T1evqBtPs15RTLbo3+LTafEz&#10;kIf3HU9u/YRFt8iCovONeJZlR5GtCFS/q9mc+8U6T0yD0mCQrBYLOq0ZmsBy3TAnsq409x7dpZgt&#10;WPuC4e6QHbvD4sEDlFjw3N4lDna2aE4Tw9EJk+k2Sm5R2JIUE075XKdCx3q+JDSaWEVat2ZcFdw5&#10;fMCt5g43rr3Gj+7cYjF7wPzoiOQe8dzBVZ6//goKweOjQ7ZFQIwHvfGTzIHCvSgIoZDWoIEyjJnu&#10;BJTSrBrHp0dnPFo2n5GTn1+gv7S9/msLdYiBru0gBZzvzZVESWg1VVHSuBalVKaFCcmqXjGtRoiY&#10;qNcrQjdBxHQ+8cs+4FL1Y2uKPmOrQvTxOIkUJMF7lBQEEc+XACR6hLR3yyIvhlK/aUdCCj5zNzFI&#10;I4AsQPAhYpBoISiuXWd3b4/CjjCDok/+FhgpCCmiyGIRqTVGRmQIKCXwxN6EPCv0NAM8CV1UTHe2&#10;KAfDXoumcjeZstdHiAmlEpqNk97TReHTu/IUj95YSG740bBJDv9MzIBQnMwO+f677/L6N3/Ao4cC&#10;H3ZomiW+rWmakA31M3SKdx4lFKuuZbVeUq9XSFmh9C5dfdzfl3zIRJ9Cclo3/PDOT7h4cYyKElko&#10;fOgQXYBgkMZijMFIgfMt3ne4JNGA1BKlIHpIwoGLWZovVe/alztUrRMugIuZGpmEJhqBtlAEQfIO&#10;mQwpGqwWmclRlUid/45AZSqiVT0ilBiWA0blCKklLja4EAjBI6XuaYQZXxQxezGw4T5KgdCKJHPU&#10;lFCqbxJE9pEQ2WPcSM3O/g7lo/vc/egdLl/5B/gU8wMqcu6S6EOgtAatFE1dY6ylcw3aKGQaUA6H&#10;BOFZigHV47sUPlJ++hB++1/xL11NpQK/dPtDin1H9e53kKs5Z1dfhO0pvmuITUvaGnL30SGHJPYu&#10;7/HSeMKFJ5+Qqor50iOjzFYHPmBLQxCSps6xWbN1QwgrjJJEEZHSENsa3zT4CM9sP8Ojx9+jji9S&#10;pJcJLjA/rRkMynNb03zGQm+Klq9hffiQ03t3CQZE3OgBskZA9sKZDXk1ioROmUI5bxoQgq2RQUlN&#10;3TUo71gLy2HoeP/ObRbHJ/zs1/8h1cWXuf3pj5lFwfHpDbaGgbDUPKojkySpdMliNse7FUYpCl2Q&#10;hCNFUDWkEIlCorYHVKKgGk549OO3WATFV//+P0IzZC62ePsnx7x/73WuTfb5/p2HvHvnX/H1177I&#10;lZ2rrNZrtFTYSiCMQPbGU5GEkgIjJKoPMUgpIJXg4uUDLlx4yO3HT5i7cN6I/XXrxL+yUG9ZkveO&#10;2dkJzjti7/xlYsC7lmXbYYsKrQUteQkTQkvbzunaFSI6dN/pxpDBfy0DkoSPEWM0UvZezFJkw60E&#10;iZgPl0y96EAiVB9AlTL8LknZAEZs/HFj7qiFJqiElx4hiixrDyGXzlJjKIh2CluTrCQkp8KonrWQ&#10;Un5NyuTFHilA/76TFEQJUebkCG0tioBUlqraQhl5ftFT/5AL0RNDpiudiyD62/PZPnrDEth0KBue&#10;dDzn921wQU3rF9z59C7feuOHvPf2A06ODegMO4SgaLo5XScQaEKMRCUBS7Nuca0nuTUirvI1t0OE&#10;VoiQi1aKWYSjQvZCuPX4Aa8eX+WZ6aX8wJQ2FzGZ8LTZ48OrXrpdYiO4bonvOvxmudRfTx0UXvcd&#10;ewokITDSoBLIqAlCQtII5ZHSEVxm+hihSSnms6MtwhiSBt92CJWXlIqEFZJyOGIwHGbxSUokH4id&#10;ewrtpD6grGclCClB5hUgKftmb0IXpFAQZZbNy8zKSUoig2Yw0Vzc3+Pjj97k8z/7ZYZbe9kXReS7&#10;H1zM3FprIGbvFykEpqqwwxHNbIXWdxBW0z7cZfDgEdZbuk8+RTx6zNBM2TGw8+3XkcWblN6jtg8Q&#10;ly7itaIJjkGhgcTBpUv805deRZqKB995E6kkZTFmtTjBTib9As4ABTEkmrYDPMl3yORRVmQDJdk3&#10;Zm6BHO6gatCzOZ1/yEC8jPPQtWt8V1IOBsSogJCFWsHnc+o9R598TC3X4DWgEDKzZvL6VyJTIFuu&#10;ibx0lALvIvcePYaUuLQzpBqMCM4RJDS+4ZO7d1ifnfHCi69w5aXXOJy3DAYF3drxgx/8W770hSk3&#10;Xvoce9UFunifi5MpzfKYlBxKexAdEoeiw5INscrtCZPJJWw15d47rzOfL3j+l/4RF/cvMT86pWvv&#10;0pzcJs5us/fCK7C3zURc5dZHnyKuGZ59dkRMnpRKtFQoKym0RdkCIVVeE0aJ0xKqChEiezsTLuyN&#10;mI5KTtuWbiNw6wvBZMum+az7C131X1moCyNZt2uEGGRRSMrdzyCzx1nUK/YHJW3niCFhkBAcAg/t&#10;CkNAaY0tLD46RO1RakghC0KAqFQWemQsg5Cym5XQ+YOvVK/PjxnvzE8qeqNvAyIhz628BMiYDVtc&#10;RBiJzq5JiC7bWxISoSwhakLMW1+pBhQiP99FyLzOGHtMOGWhRdI5XTkkT9Ii47MhEVKDT44UWrAZ&#10;5tiEOGy8HbzPdDalQn+5f7qHFpv1Sf8ani4POf89ImWZrgJO6xPe/uG7fOfND7j7YU29VtRuTr1I&#10;EDXetSQMQkdWTQ0BooisfUPdLQl+jRABqzUhOQbVHrQHeakYC1Jq81+XOYvxZLnmwwcPuDKZZgaH&#10;MTldOnUUWufwTwLoDFNZVaDNiBAMLrocW9Q5AgF0IkaH0ALX9dSsJBCyT4DuiTJlUaL0AFEkfGoy&#10;40dqoojn7BQfWoSKeZGZHBGNKQbYqiT05yH/XFYEaqXO14cx5mUXWuYmYLO8VRFtJELo3vg+/5yU&#10;Gi0tSlmiVGiZedMH+wd8cOsW7330Hr/41f8oiyBShl58CFiVxVOuzbBH8AFdTTKm7+ekeARqQLOU&#10;VI9u48Mp3ksGbeTX4l2EToi2zdiybrGqIE5fw4aIioHh1jbzh4/4yXffZnzzZSaXLiCXC2R00LYo&#10;JfFSoXSJkprWxVxQo8yughpoBUkmgpeEKNAkinILt6pRwtE+anh8a870ZYdaCXydaBYdtqqyZiCl&#10;PA0lhYiJxckDTs4ekpTK+DNZlXhO4YuZHreBNIUWGKWYHx5y594hCMHl3YrhdISrsw9H17XsjCoO&#10;Dr5AsX+D2DVcPdjGi30myXPt2j5aana3d9kdb6OayO5uwZGcI61CCdAygo9oH/DCYW3JmD/nwwAA&#10;IABJREFU1JRMD/axUrO4cMDLW1dwSZO6FePphL39G/zsF+CV5/Zpg2eoK66PRxzKIcEd4UKDMBOE&#10;1khbUo5zwdZWZyfGkO2BpYqIGPGmY1hV7E6mTCvN0CR8y0/Vg5EdMKf7C7X4Ly3Uz18epbN5nZdm&#10;KkfVpGwShS0KtM6LtuzFkL10fY6jJgSHCx0hhrykixHfemxVZFaBzx84HzJ/OOeaeZLqeZGfMShP&#10;xHM19SbyB5G77JxQQsaCU+i5sJ5keqctKQkJrIXgc4rwZkEndY+TKdWbhAdkyuKEbDqu8+XxkpCy&#10;kCO6zFYIRJD5gOE0be0R1YCUBD74bOeI6P2Hu3yzhMjJE9rw0yU5nffWgk1MliJET+hhHKkEXXA8&#10;OXzEd9/+Ad978z7r1RhFSYwznIus13NikDk+KAmci9RNC0EgtaBd1vhmRQqJwo4gdsTWI41GmwMS&#10;D0mx7V9D6NVn2azm4wcP+fLzNxkPNCEGolLEkNAuokz295UyZapTzP+mjUVHQ/IBtaHUCUX0gbbL&#10;3ggxhuzNlnIIrrYW1za4GEghoXvDbyGyNSkGRPJIEloInE94FzDWUpYDlLU450CQqXy9HUUSgtA/&#10;d5MAJbLTn5SenE6SJzKlsp1q2kAh5PQQKQ1S5ORqLTWkiCEw2dri4s4ub/zp7/Pyi19ibzwlxjZ7&#10;TvvAZGR7S9WYedmBLLhJnmQMUW4xX5XYpWC8c5XFKz9PYydsPXlC2r/A6tIewx+9z9bb79Mt7xMO&#10;9gh7E5JcU+mSYSy5fffbfPDp61y7ss3Zp56t2Yrt6YRUbhOdxkjbC24CnoCUCqUCUmaaa5JDInW2&#10;4/SOKDRmskdoHyOSxLZw9OEpz34+Wyq4tmO5aii7IUhw0SEDxKRIruHJ/U/wKaKSyWe7x79T7JUE&#10;SXwm4DcreI2MvP3BLW4dn6FMYncyYjiZwEDR1oGiE0wmJesmsF2WsD4hjgwvXL3Ocn6GkYH98Zjt&#10;qgK5xOyM8L5he7jN0AwyW0z0viY+IAhUgwIlLcaCEp4XvvgqJ0czDk+PcE+WlJOLfOnaZe6owGJx&#10;iowdl4eWoRBM0zXK4hrTixey373QqMJQDqsNgoZKOdPVB5+niQ5MpbEDy2S6w/bONvLxETJxLh1K&#10;wHA45Os3r6V/+8YPfqqr/ncW6stbMtVNVq2VRlAoicstH4U12KogIJDSomS/NtOZskYIRO8ZaktZ&#10;WqzMib5FYUDKvGQkO9BFlw9NEokueozQvZqv76TJtoUxZgzMmqJXPGVPiayWT33HKXpsGKzse1KR&#10;wJOl2zJkHE6FrCchd1NSZENxKWS2jVARIn2+niAqSfJZKqu1zqkpApA9ri0ks7OG7ctjkILoXV46&#10;bYQpKbCxYEkxEGP2P8iXs18miKdAiCCbrfuQWTaJyHxR89HHd/j+Oz/k1q0zutrStmtC6vDe4dpA&#10;8OBcmylh6aktad12CAepcciQl2TRgzEV0bfUXYuUI5TdIrYn+RqKp5QrgEezBR8+esjPvPA8Ek8k&#10;YlT/mAk+Mx1Sn2OYAlrkjEqSQAlQGqRSaDNCO4lghhCKpquha3saX06vNlqh+oQNIWQOtEWRgs9Z&#10;fD3lsXOBpulQ2lLpCiEU3juMyknfKZE7uShg45MsdU+LtFnJSAvJoyhRwmSTnf4jke9Xn7PXRz3F&#10;GFEiR2clAra0XDu4xjf+9F/yjW99g3/8n/wTUlfjOkfyDq1GfX5gPmsu9l4uMSKqi6AusVx3cPgp&#10;Z88+w9nf+RXEgxpOfofZzS1Gf/fvcH8iuPOdb3F0dMxL1w8wKSG8IQTJncffgeEpv/z3v0LYOqZT&#10;p7SftFTjS8zOOkQ1zqHELvPGYwqEKBgOFJKIsgVNF/ArgS00XWxZC0UBRCFBlewVU+qlw4U5pIR3&#10;irrpaJqOwni880ifQzzmJw+YHR2CyX8rEwUyJQ5Bpuclv/F9JOKRKeLbwO9+5z0CiYkWTEcV1XCE&#10;MiXDIBmbEalds5gvEEbj3BntJ4dUu1NuHFyh1CNAoKxE6gJUT5C1PnfS+YYSgoMUESqjBVYVIA0+&#10;SryPmHLIlmmplyvwDwjJc3NUICbTHMTRrNgqS7anz1KWBeVkkrUVPlunaqMJwSFiIHYdhEiUeUJP&#10;IiJUwmhJNSjY2ZsyKiyzpuvpohnqLcuN6O1v0FHbWPBoVjMea4zIxvAxekRv+WisZbla93aCeZOr&#10;RO4mh0qzPxpzeWcnp7kUkqpQCEHGb4TKNqD9aNp6ByLnxakEql9+BZexUmzuTpUgf+DIH+AYs7BC&#10;SZVjpgjnxT07pWXsEpGIziNF/lnvYg+EZ/lxOmdcxD7FyvQFJ5JEIIqM3aWYiLFPJ9EaZCK5QNM2&#10;+BS5fO0abTvPScZSI0TIfGJj+mOZzdQ3HgiQzpVdomfoxBzljfM+Y/pdx/HpEe+89yFvvXUL1xqQ&#10;Y3xYslytaRy4ekGKoKUl6R7zS4F2vcJ1KxrnspJMW7zUENbIFAgu4pMnpoApJYW7wKqZsVFO5oSa&#10;PJl4H/nwk7t84cplRsMib6ulASFxoUUSell2ICEyzCXzfUupzSpNsuKsa1dE3zEYVpRFgQgtMUJb&#10;t3R+Db2RUvCBICO21L0YhfwBiALncjdujcJYhVQekkKJIie3qJw07X0fI5Vkv8xWFGWBNgZUicJk&#10;3HLj/qdVtgHYxDRJjdIFSpsMkSSBDJ6kE1JmXvh0d4dqMORf/Jv/na/83FfZ39kjhHWmjipyikyM&#10;SGOQvec1KaCHBoKi6QKVByUqHq6W3L/9Fl8ZJI6Ob/PB//w/8uwXv87upRF79ga7o2eYmSGRwGz2&#10;iEf3/xw1r9B7V6jVBDPeY978iMnJCoJA6IZgCowt8K4GCWWh8UEQvUT4hlQ3SKGpT0/wi4bi0hVk&#10;u8IJn7tBIbFhgUq3MeUeoZsQW49btRibU7lrUaB8Yn34EIhIYfKkG/MEm4MYctKJTv1ntc/q1Frz&#10;/bc/4tsffQKAsYrhuKKqBuhyQDWoGJoxootsX0wIUxBil22F9QAhLFJIClvijUJaTSkTtWuhLFBa&#10;YoTIhmPOk3omF8RsoicDUkjqRpAaQVWMshWq1rgYMNagRKIoLEJ4SmsJZCaTFmCMwfm8kJZKELXN&#10;drYRgndZwRmyYE+FgMrhhQxKxfa4ZF17upDwPX69PxohusSvfe1L6d/82TvnXfVfKNSLb/1e+u67&#10;P+Sf/fP/ld//3vfQpqTSBhkT0giEErRNg69rBsawrhuatmVQFBgpGQ0sL1y5ygs3bjLZ32W8vUc1&#10;3qKyZabipP4NkfGb6BVRSKRR/ZZdIkTE2vzSYjL9+JsjnWAzZoOUlpAcqReixJQhi+h7rq7MuLAA&#10;5Aa3MbIvujnGndA/7cVGUxaJuH4RGHJN77mRhJiLde8t61OkbVu2Lt3kpS+93POhVQ9e5Honehw3&#10;xgT4LKQQ2cM39c56oqfwJdH7+CZB2zbcuneHt979mA8/eEK9VBATbefp6kT0GlfPmc9m+TUqRWEK&#10;nAfXeer1mq5rCC7LXRMGoSoMg0x3E4EmtfjosKKgGl4htKe45jCnfKcIqodoguDu8Rm3H5/w0vXr&#10;GBxBOLSwGJ0nEULeIgg09NdO9TAVOvOPUZEBCqMtKWRRkEShTZ6kipQTrl3KCdAGiYgSn0Jmd4QI&#10;IZ8FKd35vdCmRJcWEfOyMN+D/Npd8CQyHc+WJaUtM0PBZ4jK6BJjLFZIbI6xzgEJQqJshTFF5vsT&#10;M2OEXpkJIDyDYcmNS/v83r9+g3/9O7/Ff/NP/2u8T6gyZom9yBapoe0IvsXoIQiJ0Z/ioqMLlxl3&#10;K+bvvcP7H/+Q6+Mhk1bwwcefMts1HP1P/z0vmMvIrWdYzJ6wFi0XL11kcfKE40eO0VIhr4+RXKV+&#10;sGDVOZowR25t453DGEsIHVJLYhR4H3PCewq0qxZVtwS9olnO0MM9opBU2pKEJk0qXKMQq0NCc4et&#10;7V2CM9T1Gj9raKoBbTIka+kWJyxnJwiTJ6vkU+4MU+zdLDJbP0qHcdnYSxmJX7b8L7/9TWZtnuCN&#10;lshCIE1FVU3Y3hqhpUVEhVI22xjkdSAhCWSKaGEQRjEsQGpHWK4ZKEOyBbqcgM7nIU/PiigrYoxA&#10;wKQud+JC0iZFsy6oiiFKBsZakpRGSYFVAmSLljprBKLLVgEkjIQUM/afYR6P0CIzXLqU4diUP9cy&#10;aZQISO/YGlbEPc3IWEIL5bbKmZMRhHf8V7/+1fTPfuvb4t9ZqK2z/OLPfZmXnr3OK7/5m/zRG9/l&#10;pIvUIWDRGBSu7s4342vfgdGZJeEcrz73Aq+99mVufP5VhuMJuqgyQ8Jks26hVfblFb30v/89Wsk8&#10;lueM4J4NEtE4vIhIowlJInzE/z+EvVnQbel93vV7pzXs4ZvP2GfobvWg7pZaQ2uyjLHLLic4JMZO&#10;UlChylQCFBS5oFyhuKEoqAqXcMNFilsnBBLjAAEPOHZFwZItW5ZkSa3uVquH091nPucb97Smd+Li&#10;v74jOw5wca6665xde6/1vv/heX4PA5IC3KODJgSBqyjEyGC0kurSK1DnsiGR/AEim8t5ZHOcW0k0&#10;Glk8pRQkuPU8kock2liFqE+yuKnIimGIvPzaF7n01KWxrRq5vfp8Piftt0bMHin/yM0lFbx6clFY&#10;awkJTk+P+f4P3uHNHzzg8OGKfqPph0zXNdKBJAnZTWRsURFSGt1WgS4O9ENL3w1ELxWNTzKOkew3&#10;4SujDcZpTMqoIJmB2m6R1CkQ0UbgT+cutLbLvHXrNtcu7bNb1YQUSGnDxLoniSlZGZLKUl1nWcJm&#10;LYqfojCSTVfMMGEg9z2h6xl8T+zaJxcYWoniBzXO7zLOaaKSkVoiiKMrA9qhTYXS5ajeHJkOSIpK&#10;TFK1leWYOm4dMWSMMuiUsFljC6mW9ZPF4jhDNeMCMYOJMkNHxScKEA3o4Cm04sqFPVRS/J+/9dv8&#10;+Bf+Nfb3LqCzYEFVgtKVtMMKTKYqZ3TNfUJ7l+i3iK3H9ort2QE/f3bK7uqUdui5ufQ8ff+US8MW&#10;/daEfHaHNK/xvmFxeMTp0fvkwZKaJVvlAa7aYTkYTt0O+dE7vLS3R6wcQ9cKliArsheQUfaRHMII&#10;+Tfo5HHTKeXuAWWdocvorZrYnBBDQg2e06PH7O31kJbk9RuEMhPzZ/F2gtMFy5OH9H075oVKx0ge&#10;Y9yQOb3JoqxKKYNRlBh+/4+/y5+8f/9JF2dJsvxzismkpCoqTDYjyVEu+RANORsG71E6UJSWclri&#10;dKTre5KWQ7KoayaTiaCYY+AcwqqSpKTrc1wrlklhKLYMZZEY+kiKatwrKayVKtyoQp6VLGqsrDQx&#10;D+gsp5bPUUQSYTQ95UxMUkjmdB7vJTJgpxSltcxKzU49wcwcG70k54gPUdzY+UfH8585qN/9H/67&#10;fHrvAXZ3ht2a81f/6s9z4eIVfuU3fpsYMvPSShWsRtuw0tiQ2J5NKbLi0vYOX3r1izz36c+yfeky&#10;Thek0ItGV4+sBq1JQeR1Ar8xRKXwiTG7LOCswsdAu17Ttmu6zpOVZjLfYlZPsUUp8rA0YEcTTPCe&#10;GDwxZYqixESDNgYz5vZIRSuHtYwcxP2glCXnQIi9hMKGSMqeEIO81IbR0Wbk8iA+sRfHrBhS4sYz&#10;N8egW4+PUR7ILC1uHscocYTYpFFqF4KMarI6h7Fbcqt4ePyY733vA95+6yGbTYCQSVEzDC0hStim&#10;yBEjnoSrK0rjiGGgXy+xBroc6PqNLG2tkP36ITKkNdbWWG3kElIRbUtUHkTeWO2huockvwaTn1Sm&#10;Kkv79v7Dh9w+usvezRdxpqSPHV3ShBCxyKGecqQsrECHtAGCJGYksFoklbYsJKRUR0KTSEEJSXAI&#10;IvdL4H1Hm8IIDdJSASnpiowqMK6WF1IbdLQYI/hJSd95sgsUGJRSAvLSanyBJKOycgXaimXdlRNM&#10;WYz0sxJjLNqNnBKVfgTLsk6KjpBIyZNyYGs6Z2t7xhvvfMg//LV/zH/0N/8DZoVwKXS2aKuoZxXZ&#10;CuHPR7D+gKFXDI8fk9/6PmVcc7Vfk/qB4DRXrlxnMnmO9dYO31Wa64crZuWCQcHxg49YH7+DOnHo&#10;qqJvTmlzy9FwkbNJT8j32RzuMLt5k7AJ9F2ia1qqukRh0E5TOMlyDFqDDrjigKhENklhqHdmdA8V&#10;dW1YLkqGBxdQL1ylLo9R+R+Rh1fx6jUwHTGt2CxPBHqgJH5MFB7jiiDLQeWSIkVhrBTGce/+Y/6X&#10;f/6HDEjsWYpgiZSmwJGpnZXSUBmcLjDG4kyBN4mQRFLrqprCOoxNhN6jvPgtsobSWYnukhOAnGTB&#10;p404gbWViL8cRtxwYUe0RSB6je8jWgVszqioxauRhLNtdCGekizVZlbnai9kDxEiefDkEMfIPU8c&#10;GUFaK1TypKHH4QDH8fKEYjdRGkPTidIpovh3fvbV/Ku/+7r6Mwf1rW99B3fxNhcuXqO8epXeD1w8&#10;2GdqCmqlsRW0PpJDopzORBmgEUtvn3jhxjPcfPEVJgeXqJwI/ZMpSDGODiRF1GPVk0UJkY0BY1Ha&#10;ECN0w5rl6THrsxPOTh6zXh2zWq24e+e+1L1Vxe7eJfb29ilKw9b2FpcO9rEq0a6XYCxbO7tMJjPI&#10;mqKQ2WNMcXStxTGB4ly/HMfNYcJHL/PPHKTazpBCFnmXVjSbhtXqjFWzYuh7UmzJyuGmU9nwhoFk&#10;JdHk/OFQ6hytKOyOSBZ617n1NkmrGGLk9kcP+fbrP+TO/SWZmt73dE1DCBHvx1vZR4YgWpF5vQuF&#10;pCe3Ky8dS0w45ahnNav1AvJApbYpqymp6fDDgKsqiagasnwvDLL0KWpMMSOF9ZO5vSw6AaXZ+MQb&#10;t+7yzMFlLuzMmbpt+r4ha4hJYousEsqYSpBSj/hRlPz3JOk5Jo8tZTGhTBY1eLL2aBcIfSZ7j1GR&#10;XMpSavACYTKmkHRwpVHGkLQfL2PR2KecZKRiZTEpKesGa62E2pIF26qVVNK1wZWGqpqKEsaA1kZa&#10;bW1RWjjVGi27DOtGU5ZcSjExmrHAOgvK8jtf/b/5zCc+xc//9I+h0Xg1qna6gKVE2YRxUxTbNH5D&#10;sTpkOinQ9gDaOWsPalpRX7rKEDy/8s67fDe2/PUr1/jS7mUYLK1eEpozwh1Ld2lOf/Qh7WyLdbPi&#10;mWuG04dXuPvDe1yKnrLao28ayukWxjmpqI1BFZYQI9FYUhdw1RalAZ0S2sPpBw9pFhuaIEVyXLQY&#10;U1JMrmFcjUERcsHQrPCbBt+uEU2UjAaUlst9BEGjAJ8lLcgoUH3gt37vG7x3tMRaqbLTKM01usZl&#10;i+khp0Q1r3Fu3BOQcSR0kbCuEs1yVvjgyYNkmqIyxinKuhBol85PgFkRCe1wySIAKEYuvhozF8U8&#10;FU1Gay+fPY5ZqcmOoDjIFDAMaJ2IZOnAjRzceWTNBx+JIeP9gA+ijPNhxKsmz+A70AVtrzhdr7ly&#10;eY4yDpSDokAXGrz6sxX17/yt/yS7F6/jVye88/rrlHfvsXP1KU4eHaKHNfMyMykL+n5NC0yUJceO&#10;oirRSrMzm/LKFz7P/o1rTIoKo0GbhFGGPkUwWsIks6fQFo0jjRQxv1nz+OgRi+WCZnVM02zwIRBS&#10;y9npEc1qzb2HH9IcH9PFxOOTBdoYtufbTAvD/sE+L77wAjs7OxTKcOHSZS5cvooqFc5NKesKa62w&#10;BZBlYgySEhK1gQyxH2j7BV2XGOJA37d0XeDB0W0Wx6eA4fTkmIcP7xNyi1GKrht47uOf5uWuw4ee&#10;GAZCGjGOZFBpHHGMf3ImqHELnsdwgSRJGx99dMK77x5z705DOwyE3OBbGaGnUVK4aRvWyw6lFFU9&#10;Idue1ELfe4ZVK2nsY+BnVUzwE0W7WtD3G6oarMloXeFDJNFSOHnAGyOfqXYVrtpj0Z6Q08D4FMtk&#10;doQ1ffBwyTt377NbXqco5pTFRAh0oUfFgBvxoCLIiQyDbPblkNS4siBFkcwZDUlHnBVlQoxGLrWR&#10;Z+zIpGTIRJnjj38PKUGUeaNTlTgGrah3lD53v4rT1bpqTJIWh6lWCldVFNMJrnTYqsZUBZiM1Y7C&#10;Oqx2ZCNzbTWagDBglEVlDT4R+46UvDxHOVFZDSZzfNrwP//Tf8RnXrzBtWtTVpsFrs8kJIRVzBFT&#10;sgk0saI4XGP7nlRsc78/5d27H/HZT36eQilOkuajfMSyG4j6MiYE+kUDdab73gnhjY7IFU6Oj2k3&#10;PTtVZH7/mM3kOo+KO+xsFpAKrCop6i2yzhL66yxCvNDkfkM2FZoCk3oe3XlAaDt051EhokKPtgHV&#10;3kLzLtm8QOUu450mW+g2DV2zEeyULaTby0HueGR/EVMk5TCO5zKTQvO1r7/Jb/3+93FTC2sJ2xAp&#10;lEabAqUc3WmLqg1M55JiM1IerbUoZ9CufhIyTJQxWecHYvBM59W4OxFZaPaQYyTHwJA9KSRsNqiy&#10;wilxNccUCWQx5WhDWZayENQy6lTI7x9zIHux5uckVXJMCNQqy+gvxkiKAzFCDJoUNMGD94PEs0VF&#10;VNAPnqPlXfb39phP56yajugHiuhQST7jX/jcdRmC/Pov/nt5//NfIm53nL59H9W1NA8eUU+3KDaR&#10;155/iRgjbj5l3XRses+kKFkNLTomylLz4ouvcOP5TzCfzzA5Y40bb9WIKYQtoIyh0BanZbPf9g2L&#10;44fcef+HPL57Tw7MlJhubeEKS1XPuVDuEHYC070bnN67y+Jswfb2KQ8efoSJLbPqgM1izb3bD+i7&#10;SNcsOTw55dp6w2RaYsuKg4sXmUwnAvLRJUrlEekpTIoYA2cnhxyfPOTw0REPHz7kZLng9GTD+7fv&#10;s16v6FNk0wUubmn29gtRuQzw0a1b3Ln1PnuXLtCHVg4QzhOQ89gOiYIiCyicpBIoTYqJw+OON9+8&#10;w93bS1KQ6qBftySVcW5CXdas1y2b9pR26KBQFMUEbS2rtmG9OgMvi4qYNT7JkrZQhsI4WgVJSU5g&#10;WYx2aAr6oWdoR0eZQg4goJru0zUP6brjsQs6lzqKgLBrPO/evsdLV/fZtopCT8kZyrKSdi6JWgYl&#10;6pxCJVIK+BAZBlC9jKaUhZBbCZpFE7MmJFHKJJUYhgRBkaxEe+UQ5KJPUl3YZCAbtNGYwmJMAUrL&#10;KCwJg8WVTsZv+Xz5nKmqCeV0iqtLisJRTOa4ssQqK2B/JfPNNGqpBW1QcJ41laIsl1PUpJAYhjEx&#10;xA9AwljLd79/m3/8f/0aX/j0l9hWH9CvH6D0X4LJTCSZ2YxdRsKePiBvzgjKM7z8CpeefYHq8SE2&#10;Dsys4d996TWOlituJihCpjhbEo56fOUIP32F7iQSzyJ5t6cs76F2Srq+hp0Jm9O7VPaAPK9x0yl5&#10;aGXk5sFlQ+oTcblCz0s2TYMvE7YuUTHgo0FPCgwTcjswLz2FvUPbXSfrKXU9JRsxTeXsR3dnYpzt&#10;AaLEyYxjsKyJoUcXjsM7D/i1r/w+CwW7jCyYJA49bSxaW/p+wCrLrDTE1OOjXKQivxwVUiDjtSzP&#10;dVSZdXPGdFoyndRY48jGkZ3DYIi+Jw8NehCfhw+JIu+iqhlZacy4RE8i/AUMxoifQIBqduwSMqKK&#10;EhltTiPmt3Do8StIIRF9IPY9OQViHAhhgBEVnSLEpNlsNpAzBzsHTJ1jmddEoxiChOzmFAnBS0X9&#10;V/73f6B++B//UvaH79HjMBduovavwN4Ol/cO2HrmGXJVsbW3y+Gi4ezOfazRwkpIgZ16zo1nX2S+&#10;c0FQoE6qRZ1l1GEArS0YjckQQqbvG06PH3Dn/R9y9+6HmKTZne+hqymnZ0ekjWdra0btpAreLjOT&#10;S1vMZ5Ycd3jh+jUePrhHO/SUlSaFgfXqjGwii+WC4b33qMqSg0sHaCDubDPbmhOVtKpqlMf1fUfb&#10;nvH+e2/zxhuvc/vOPZb9wHITWS9bIDFzmqs7E2bbc6pqSlFqXGnp+pbNeo3vW7k9Qw/JjdbRH8n5&#10;zk+7jEiV0JkuBB7cP+bdW2fcvb8hDxUpJtabFUM4l39lztq1tE5+wDqNwZB1oh06FssVzeIUnS3W&#10;FKTzXYCxpBDJwaNsZggJn7JIFWNL5SpUWdM0A6XJ6NCjjSJmT1QOV12gH1aSsv6kqkYqCK346PEp&#10;tx6f8LmDCSp6nClFV+xk9pxSoB86vB9kXKENhQrErqNpz/C+lATscgI2o1RPCklMAqohECisHOg5&#10;ZbxPop6IXmza56oMW8r3KTtTirKkcGCcwjhhvOQQpZ0fkzmqyZSirDGuxJQFtqixuhBtr5Ila9bn&#10;1fT5JSUApxzF9JVCIEVP8pHgPV0f6Ic0mltkN/HbX/0av/w39njl5Y5cLMjdW5A+RUqOojok05O6&#10;PaYbRUoVi60Jiy9+mbjK5H/yD+iPv0Oxs8/n9q8SYyZFRbfY0C8eM7z8NPQX2GjD5PJV5saCsxwd&#10;F7jCU82/QbZr0vYedrpN1NAeHVKUJX27QVkLWtOvzyimJbqeQjuQexn5RaPZvXSZ1ma6dYMZIikP&#10;mK3MrJ6yPt6D6OV51JqkFBEJoZAxoyiZVLZo5QRsOvSolFicPOb/+Mrv8eGjJVhR+ZhxcayAwhUY&#10;NP2mo5rXDClRj+OKHEWrfK7RTwoRCuCIKNp2wNmSqioxxQTtKjAVaINW7VjhW1IMqByli/anRJR0&#10;HF52G9oongR9IIexzppIEAVYVqJGSpEhRIl2y4mQWkE2pIhPgYDIV7tu8+RATz4JKdMUFOWMSe2Z&#10;l1uUrhzBOFqKDl2OHUamriY/mlG/+G/8rHrn7/+9PCn2UFd20deexpWG1ePb7JVTXnzuk5iq5GPP&#10;3OL9u/dxRlNaRzaW2WzG9s6MelqgGYE3ACOUCAVGSxCuJ9GHjsXJY44+eh/VeJ658RxZO+Kg6H3P&#10;pKywGKxPDL0nhsSq2xDaDf1micni1b96/UBwjWasrJzBuZIULZtNhyoqiJlm1VL+o0CNAAAgAElE&#10;QVSVNca0Yj6RsogYPU3XcPej9/jgvbfYPHzAJPcEDZ2KXNmruXBhi/3pNvs7F9jdP0BlRecb0HB0&#10;+pAUGna29gl9JHbxXO0nM9qRjiVjj7EcBPoUuH1/wYcfnHF42ONjIObIcjXQ9x0hKZJX+JzwwaO0&#10;Yj7bZble0nct3ncED9knrK7IfaDtNpSzEm1KrLEM7Vry3JJGRUPTBbDgMqIFzgrtDEU1w3WaPAwy&#10;ltGW2exjpKFj035IHlM5BNmhyMqw7gNvfviITz//FHWpiGmgdFbmuDlRGIs2jr4fSKEja0NUDr09&#10;J7cdvm9gGETdkzRJaUpl2Kln7M6eYXdrmy1rccmjg+dbtz/gvfWCwhSgAkadd2wOsiYGTTlqqk1l&#10;sVbLMicIaVErg3WGYjalms1EllfW6KrCWIdGywGrrLS5IAe2tBqoLJV0Gk1L3nuGrsX3HXEYWJ6t&#10;adthPNUjVsO925Ff+V+/zX/z1D6mrJiWD/Hhh/Tx0zA5IeuBOMxQq1Pi0BCn11FM2H37D1HG87WH&#10;D3i299yoSs6uPsXDC1exj5foD47pakPavUr+8BaNHVAhUm0yG+DaR7cY0oZZ17E5ybThAWYyhbpm&#10;6HusNTSbgVQ6sglgtuXizJAZmOxuszo5ReWMb1uUCVir6JpMvymxpsSU2zh1AkXFtJ6TsCjXYpMs&#10;zCNREtyzLOxz9jBsWC5PeP31b/L67Y+ISlGkjOI88GLMC1WJEEb9NWYMKy5QymJtQYoG5SxGi3M4&#10;JE1IgcH3JCUjlLPFgClhoko0jm69JmxO8EMUXn1VYmNkGDx9u8RbC9mhigJj7UgPH4mVKLS2EnaQ&#10;48jCl0+ro8TupZwgREIaiASBoAWR4vogl3nIEIMiR0U2FjWpmO/vU1Swf/A0rkx0/W1Ukh3TtJ5j&#10;k8KnyG/+0a1/SZ6XFaauqOsZeepoju+zvneX+voN9nb26RRc2L/ApBCkqTaiea5sQVUWFEpCK4V4&#10;qEb9ciSrMRJVKXH2Rc/Qd0BmUk3QZQ1FQSwSpvHkqAitZ7McaJMl64I+VKxWS/r1gA4dSntUkdmb&#10;7bK3s4epLIqIUk7kOxEm0xprDEVhySnTdz1upCqG2ON9YLM4Y7U4RvcDW1WNtY6TkzXkAltOmNUX&#10;cG6KTzAMnrooqaspEU/pHLPZDGcd3bodfxAv89yRjXJO/RNaHGStWGw6To7WNJ0kkATvSQqGOBCS&#10;PBxi4BFpEErgPqaxpDTm/EVNYQqUDQSf0CqPF6RIic4lQdKwGULMZBXFvGEMKQi5TOmCopgSs0GF&#10;lpAVztaU1T5tdx+Vw/h5pKbWOhOy4WzZsFj3bM2mpM6Ts4OsiDFgR/OIK9yIO+0xezeYXvwY8xBR&#10;6xP61SFdsyIPPdpqLswPuDHbZ3/7CruzmuFsQXt8SOk0U1XIIrIUpYK4Ew1WZxhhSUVZUFgxTuWY&#10;IYh+1xiD1loof2M0lxganHwXatTunz+zxogSR8v7IDWVLMYUjNb+nuAHkvekwbNpOoYg8WSKxDnz&#10;4I+/d4eHhyU3bl7GJwU2jL/LyI1JHvyANeBCYHLvfWa33ybqRLu3I1waBe1sj/Tsy/TqI9x7b5Ja&#10;j7Vb9OvAxvbY+QTjDOrBfdzp27TP3sAODWpQBAJOQep7solU5Q5Fkei6jqoaL7so9Mp6Z05VaXzb&#10;0ixOSSGisxH2/DrRLebMtuUShoQ1YF1BJbwBCBJEfJ7BKTNlidryKdJsGhbrBT7KfFwY1dKxnQ9M&#10;SOnJd62MEqVFHsmF2qLU+EcXKGVkB5R5MiZofQfB0LYebT06RVKzpjkVZ+XETDBO7O3nEWsherQX&#10;d6E6p0jqMWsmj/b3cTmtMsLzUYmsRQGXzhGVWZ69iIxWU0oynx8veR8FDqZURpuCsqiIXWRrew9X&#10;etqHohIzZHE5J1BZ/3kd9Qt/82+r7//9v5djHjj+/tf58GtfpZrusfvUZbZmMyoNn3/1M7z75puc&#10;bVaU1tCtN8xdzcFsD5vzE1MLiDYnB5HWKedIBKIfiMNAUZbsXLhC6jxRJUgDIaxZPLrF0eEaYyd8&#10;tAk8ODljsTimaVds2iXOWXaBwiou7W4znD4ibgLPv/oSlRW2B1RMtxVuUlFVJUVVi83ZB3EZomg3&#10;a4ZNy/LkIWm1JGXN2ycrfvDRimXX47Nhtqd53D1iauZc3SnZ/vBD9vcPuPLcDXRpKcuSS9s7BN9y&#10;+vgePgb0uEzMWazWUSn0uVLB1pwNlvsPG04XiZwKtBmIbUIbR201oVcC2teiRCnrGltoBt+idcA4&#10;S96Ia9Gdu+gqzWwywdgJ1pSo3NNkQDlyEktrXVhJS7ZW9MpZfvzUeSazfXrd0K07jFUkAq6+gN3s&#10;4PvH6HMLdY7oGEE5Hi43fP377/NvXdhjai0xQdJQaDkclFZQlehsmTtH8emfpTj4BAeXDlDDmrg+&#10;5uTubY5uvY56/BYvHXyCi/VNjBvwJ3dpTg/ZLE5IkwLtPaiAxHhrtBFmjNXCADeFkzmzsWKnzx49&#10;7gm0rtB1iasnFHWNyhprnBhZ/hQk6xw+mzEoJUogpwuS0gyhE4NDSsShZehahqHD9z3NZs2dwwWb&#10;NqMzoudXEWUcf/AnA//Tb9/nv/jbT4uiwG2jgia1mY6K0EZKH7E5snt0yuSbX8UNAV/t8KX9knnO&#10;hK3L6KsvYPM29WqD1TWPfviA/PGn6HTBux8c0V+/yhV9yqVbtwmf2eLWpGTW7fCZ609RT7axkyn1&#10;dE6zaYhOMd0qYdEwnR8wKAt9YBgaYm/ZbJZMLZx2SxYnh8R1h1Ee52eEcB2rKrKdEMMS4yJl4TBG&#10;UzpHP3i874hekY0TTXqO+JTISbPuhCndD5kYwI2jafQ4NtGQoyf6HuMcxlmiTuIeHHfIpnBkU5C0&#10;lfEi4GNk6D3LxycsFofCw68KBu+pc8R3LWeLJUGvMY/O2J5fotjZwuVA7hZEbTB5Qh8dKSuMzRhb&#10;yAXAaAGPEZMF66CVIaQ8jhM1URtxOaYsKUIp4L0nhI4YRBcd00CIgWDAk3G5ZNtajk4/YHVxw4W6&#10;JA8KUiTFnpxqNtHwq//i+/y5gxqgOz3i5N4djv7oB0zdnLx1Ee81ZiKA+GtXrvKl177AV7/6FXZ3&#10;d3j3+IRJXTLfno/5fSKBSlHmekpbYghYk4CE0UGcOchyoK8i9B2pW3D/wx9ydHKGnzzF995+j9ff&#10;fYeeEswFJrtX2Xt6m3C25uazHyfHDXffe4tPXzvAqMzp0THXr10nZSgmO0zLCaZ02EJASFpnrBZ2&#10;RttuGHxP167pfcfRouE3v/suH5wqdi++zI997jonjx7z4P6Ca89d58G7P+DbH5zyzMVt2gcfMZkb&#10;tvcPMNTcvPkMk35NahJlBo/8mJYoFnvEgt7ZCUed5f6Jp9lI4vFms5YDQhuapkNrR1EWpDSglCUN&#10;4IceHxJNu2SzWdF3kRg8wQ+ghJERsyLmTOpbCgtFYcjWYnTCZUc7grJAEZKiKCQ5J0ZPUoGuW4mD&#10;sipo2iWGDuOmVPNreL8g5R6jHFkZ+Y2VJmXD9z+6zyu37/PlF2/QD2Jt0Frkazmf/38eNbnK0O+Q&#10;li2hOMGagKomzJ56hjDZwx3foLG7fFRt01eJ9k7DzcURxikKoylqQ/IBZRxW12gns2njrFw8Ri6S&#10;GGQRoLUeW1eLdo6ymlDVNc6Js82WpdD4ch4vVshGEzUY30mFZIxUwDkQh56cPCEEhm5D7DqC9/Qx&#10;0DSBDx+d0ceMLiw5aEZNGinX/Ma/2PC3/vqKK7MJm3gfZT9OSDfwjabtVqTNMatouGUN/uJVLkTF&#10;btdycTUhDGcYZaje+jax/i47j8/otydU73/Ahypy6fJznAzfJTQ9Z8ZTfPpjLK8p1reOuFL3bPUG&#10;V24RjcZOJ1RFia5K8nrDfOcAbxyxaWgWC4rQ4L1itTwkp8jq5JDYiwIq54JJkSjKRyT9IqnYGrMP&#10;A9YWaJueWPD7AaIRZy9kVHYkL6qlLrX0QB9GWayRZaA6Z65n8CHhEyidGfySnLakw1YRZ0VbrLQo&#10;PAIQhkj0GR0T/WLF5t4j3n3zDTYnR1z/xKdYxkzsTjh97z1+5w++wzc/eo8vPH/AX/vFX2C+ewW1&#10;OcZugd2b0scJWZeUyAWRsoI/FdPmQ5bMSzvqp3GCktCSyR5yEp5KFKnuEGTRHNMwAtaEXhiDImN4&#10;ePiY4+WSnc0ZTVnIpRAynZeADz/8KPHlzx3Un//l/1r99i/+fC73L1HsPkPnSrpNy87BLraqyTHy&#10;2ud/jPv37uC7hpNHD6nKgslsIpVkygIgCRntDAYrKdVADolCWZLSAit3CjoxfyzXG7LRBO34w299&#10;E2Un7F58CuNK7j5saVcb7Lblqac/yUufeo2XXrnMt7/2G9z/oz/mk5/6LGl7m1jMKcoKU0woplu4&#10;spDUEGNwJqGVuA6H5NENeL+i9z1vnXQs7BVuXHfs3fgsd+7fokiO/YOP8clPfZ4vf+ET/Po/+VV+&#10;cOsu9uac/bMF9XyOLaZc2d+hWjwmDgCBKmXymEyiR3Tm2fSA42qLR01B1zWEkFg1DYv1EhU1Qy/q&#10;gZwHkVWnPC6rhLW9XBzRtiuMlRRwUqBre/KQmW3tMSnmrNcLUvYMfUOiJFFilULbxGAVzXpBUdTY&#10;0uB9L1Wyzmgivmso6ylVWROHFu0DhXOUezfxYUl79p60iUaTdRYTCLBoA1/77vs8/9RFLu3vEDsv&#10;aMcoqg9rDENWMN+lyYGLThLntXMUOoKJbM8defoqp0q06gnLV77+a/zFZ/a4We0RTGBnZ49Zd0q2&#10;NcqM0k8nUPaiKCS1ZUwNkRQdRcZSlhX1dEo1mWBciStlgSgxaPK865GHbFDkAFlHctSklAl+A8kT&#10;BqECDqGjbzYwamFzF3h0tOCDk4ZzYb6k8ahxP9Pzw1uaN9+7xeXXLhH9MQmFK2cYNcDgcZsNX718&#10;md+9eol//cd/kuLOMdvf+Ges5xdp623WF6e0WeG3dzi8+RTKW3jxYxx/+2s8XpyQQstq8S7rnau0&#10;i4KJXnIw+QF1f5PtyQHRGeb7B2in0d4TF2eQEtVsl7geKBTgDL7v6FpwEYYhopJhZ+eAxQLa9Yo+&#10;LtDxOxBeQas5VmVJtRlDNxKgjcVag1WCfohevjethPPS50wXNd0g0j2lRaePEiVUSuBjIiSIMaOz&#10;g5E1o5USl2TIZCOaZ1LCD738O0Eoi8FNuHz9Oe6+cxtrFfPZlE2z5OzkhGvzKcdql7zeZvGgJ56+&#10;x5B7ruzeYMie0KyYalEAKRTGamHa5HFqnRVaSZxYzpEco6QlRT++lzKjTyGMSqNMjEEYIyqJqUxl&#10;ClVy6713efvW+3zp85/n1Zc+xv2j93msI4P8NaSc+N/++XeenMv/SiiTm22xVe4SplvUSZZW1XyX&#10;cmePpmnYK0p++i/8HG9854/pNw3bO3vywhhNDAPW/shckEcNrsoZgUJJMowmok1mkwO0DlfuUJee&#10;rgu89rm/wnOffJWvfuurnPVLrl3bkLuB6y88T+1Knn/+aeoSvvjpL3Bn7Tk5XPP0zeeZXbqCD5CV&#10;xdUTymmNcxWV0zidcRbCsCbhGTYn8lIHw5Urn6Yre4I75s7t34M08OyLnyPlmstX9ilMxaefuUl4&#10;fMrt+8c8c+USTbthb3eX6dkherXEaksmkdKAR+FyJGjN+uA5jvUVToYZ65MzmlXDqk0sNx1NL1Ww&#10;4BDH8UhwrDdrSApLSd8P0kpmh1KWskj0mzXaQhcG2mbNZDKjLCvWqzVl4Yg+YI3DYvBAWfT0piWT&#10;KZwkiRelxceevo+4ogI/oHygViXaGnJMZAzz6VVi+5jUrVFjqrpWEZUFrvX23cf8wRvv8Nd+8jWq&#10;qiAMkjc5IgSZlBdxe08z2ELUIXEgBRhCJAaF0lMUfhwD7dBvHtP+7u9y8nNf5uUXbrJSPZeqK1xe&#10;HnN/6MBltFEUzlAYK1CuLFRGpTRWJwl3RlHWE6ZbO1jrhC1t3ci+SGOSjzgZRfMto6YYAwmFipoU&#10;OoahJ0QvKdq+o+03sjgaAnSRDx4c8mi1QWWDTnlEBMRxEWVYnUXu34uoL1wkNw2ZE9i6RwgzVOdY&#10;FXPe2p6jVmdc7iOmmnH/hRc5efE6YWublSpo8gBDpswKHw3+0kV292/w1j/7J7z9J99mNx5B/IAt&#10;tceFGw03njvjlSs/hd29hJ5sQ44sTk6ZVgVnd+6yffMpUelET58j5WxCYXdRBHCB7niNdUkWtwaq&#10;KhEylLqHvGToA2XcYPWarCWMIGWxiltjxslnRBUWYiBESDHQJ+gFYDfG2yFpOyisgh6pqJsu0PuM&#10;NjOy1zKuzIqcjeizk+xCYojEXrqbmBNuuo3N95ntXWR67Tl8WLFYnmJ05MIrL/Hs53f58s8FNtbR&#10;Lw5ZLh9y4dnn2XnqBiFnutM1q/Uap0VaHJPkuiqlSWH0PoxO5hjDCIZDwk0ScjmPUXegiCHS+17U&#10;T4XsT5LRrLoNpIFf+Jmf4Kd+6mcAw4PHr9N2J1g3J/nI7/z+d9SfPpP/lQf1z/yP/1B97T//uzlt&#10;7TLEjJ1N2Nk/QFXlaP1VXLnxHBbFjYsfY+viBbTSYrkuzcjzFfiR1gjLV2kBaGvIlFhnceUUpye0&#10;bgu3F5hce47JDc/x8Rlb04IvvfbjfP1b38RtX0fpxBACX/zES1ze36Xvj1k9PmaiZtSXruCHzGxr&#10;xpA0KWuKesKkKCmLgqKucIWmcpqhUcTcszCWpBxqNmUaZlyqd3lwv+O5Z16h2tqClPnE09e4uDfn&#10;+NEhppjx2RefJfo1U+uYVhW7O3u4XlyDloBSmpgcNrforGmuPsPJxU9y3BcsFwMnp2u6NtAPAb/p&#10;0ClTl1Na1QA9k3qCM3MKpTg+PaKLiRQA5XB2NOkYh7IOayNWZXzoOFkcUVXS2g9BqtnkO7wag0V1&#10;KRvz5EkhUtRThpjxfaLItShHdER1gYTI00LqyKrAFVOm85uc+jcwKY0IUYHqKAwhBr7yvfd49fol&#10;Pvvyi4jPUZOVQeuAnu+zMjMqrUkhEK2GHtHWkskmQy5RSdN3HT7AtSvPMi0mDIWiSFBWFa+9/Crr&#10;t77FYJDOQClcUUJ2OCMRayonsgZTVmAr6vkudjKTfMQMNilyL/p5m0Qmma1GGlfJ8wzePyksBj/Q&#10;dT06J1SKDGEgDgGVJc9x1fT88YdndK0H5UauhScz2qizIgKPHrbQHWHtFWIEN7Tiio07hMryhVSw&#10;qx357C4PL1/AP/UZ7i5XvPuVb/DG977Bw7sf0mxass04ZakncyY7FwjR8MGp4Z31gPaZnD/gM8nx&#10;lz/+RXbVBep5yWANtXX0G83i8IStjz3NbHeH1WZFsV3gNgntDD5atDHUF5+hzwpzoojdhklp6F2F&#10;NZk2T6knEyY8jT8r0bkFNSHmgUwYcQhIkTZyNfSYdBK6Fm8Nphg9CIhMzRhNShqnNSEnfICmH9DR&#10;k6JovqNR+EJjlaCShyiM9xjE+RczBKWwswkHT3+cTduAtbjiIpkBYzLVbIYtKgqtKNqGuLeLKz/B&#10;9u4epp5AzJQ1tJuetttgNILCVUb2DllScBQy3khZzDNJiUwQLaO3nGQRGDI0QysjDy0GGg/kPLBp&#10;Tnn1c5/lC699jkm9xe2791g1AyoiAC1XqH/5TP5/DQ74if/2v1Lf/JV/ml23pms7rAblMsYLUrAr&#10;J1x8+mPsXLoq4v0o2NEcHSFl0uAFJ6klO++cI2yMRWsRlmsFzGbMtrcZsqIdIqF/TKm28f2GqztT&#10;/u1/82d4fCK27SuXLnKwPeHo+AHd8T2G1Yr6+lNsXznATGtUNWeqChIaYx1laamqClOXlKXFqkD2&#10;Ym0vyglZWyZ15qXplGe940HxLA+bAT2tuXb9KjeuXaJbnZHXmt2taxwvFtx4+oDtrV3mW1vYwrFZ&#10;PkZ3K0I2kpSBoiCyufoaJ1c+yWFXcbbpWW26sSWPYk124LuOTEHpCqwzWOdYtw2bviH5SNs2QrID&#10;Eol+6Khdga22sNFh40AOmuQjfexBFSQ6GVMoWdgE3+K7FpWhMI48eLzxBA1DipLMERO6dOippW/W&#10;JMIYfSVqEYo5dX2RYf1ohPErcYJl4YGcnkV+/Rvv8dTFS1w72BrzAzWFL+gml+mSYlogC0EqwDzR&#10;s/o+0m4ahqahaxvavGH+Y58hXDAkV1IHRVhv2JnPeeXm87zx4A66sBTWobFCXbTCdUEhY66yxtZT&#10;qmqKsVY+sw9C4YuSFG60wZqCHDIxJ1IeiH4ghED2AWUUfvCSOJ8yxEQXerwSDrpWNfeOT3n79iE5&#10;SRp8zoEf5QGO5MCsODoJJOXJUWzWYQXdQhO8Z7b4iM8Vjvuf/Uk+eOoKR4sTfvj13+Te61+neXCL&#10;OnpuJk3rI48PlzxYbdiIi1lURFmjzIT5xRn/6b//H/KXP/UKl48f49Oc7GpC4zlu1sR1g6lKytmU&#10;9dkS33aCqRhajIV2dUb0HjXUOJVYhR5blxgzYxI1x5sVy2OFnYFRE1CGHJeouMNoNX3CkX+SG6lk&#10;Z5XiQBc92hWUzsG4RCwUqJhJMYpQJoCP4rTVIdCcHaLQbLkDbExP8jqV0fKTRAkL0cZidMbVCuUK&#10;bJoSUsaWBQ4LIVJMC6q6IKtMvSMoU2stVVWgtdj86y3DkNYMaTQwaS3PFZLyo0bmzLnHQRg+aXRH&#10;iuNZEpnG9JokiAZbOKxxozNTOoqdnX3WveF0seDo0UOi9yQqUlJ8581bf+48/v+M4rIlpC7RPXrM&#10;4TvvceUTL6DxaJsxzuC9xpYlRtaiIixJGZInKU1WkWhExyqqSLFnWqXRVmG0AG5CAnwg6sze3oR2&#10;kfF9YBiW2Ki4XMCesszDGnO2RrcnTNoV9WSKnZSkHKnMFpNyIuMXZSlsSV0I68O6QiBQOYvMDcW0&#10;rNk5OODo8IzUR6ba8/KFihdDSXYFWQ109z+i3bT4RU/cnLB7YYfZzpy9/R2qyTa5ToS+wxCIZJnF&#10;50S79RKH+5/gcG148OiUddPhvcegUarAqMB0UsA4z8xkQhhovWfdDvSbDeep451vUEYMHl3XYQtR&#10;KxhlsdrjGZUmSmHLGf2QsRqyzqRsaJuNSIWiHLyCAQMyYyBwZtWfUVGTjSEZPQaSjnpi67Bhxnz6&#10;NCdDS4hLuWhHuZJGtNff/eAhv/FHf8Iv/cUvYyuDzRlX79DML2IHS2kKtClGzbKiHwbatmVYtzTN&#10;imZxQr88Zb06Ru9PuWIHZtqBUSQfSJsNN7cucdRsWI98Z6MkeeX88pC0IItRDmuKJ+qW3AeS78hK&#10;at6URHcfsgRYyKKwFSJhiiTv0UDXD8SQRoNLJpBHAH9gaDJvffiAo02H1JBhDCM+f3tGhxOZ1bpE&#10;6T1y6jBOE9Wz0K1g2MBki8Of+Em+e/MGZ9/5Nvfe+Dr+zts8EzbkvR0GJ8oUnxSrqwOLZsm9xYp7&#10;C09wM0zKtO2S//KXf4m/85/9HfJZZnF4zLA8Zf34Aeb2RwzDklyVTC5dpjs+xLe9wM/qEm0C3ekZ&#10;ceggRNZDizMZozMp9kKiDKCixxQrVN4w5Dm1rtCpHWFjPwq4zXmsp0cNssqZ6L2Al6yj0k5GvkZR&#10;OKQLihJsrEkMMdGNEl1JOlLi8ItBgkkQgUK2md57YgYzolWVVugAhXbYFLHGoZOiz4GYA0VRk63Y&#10;xZ0RbrmxslgnZHShqKYThlWLD0HIfMai0WDE6xCSH2fuAR8lCCLnJFRAsiylQ8YP4mB02gn4y1p0&#10;GPC9uCInhWWtNGoyR5UGn1u8Sqik/lw1/f97UH/mb/yC+oO/+9/n8PCIE63Zf/oKykoFV1ok5bkf&#10;cYAKYgj4BEYJVDtrWSz6EDDGkc04y9HSQjgrylMV44iejLitikLD+nRJHqIkgAwdtmtQjTQfReqx&#10;RBolB1xlD6i3LlBUwstWpqQqCkkSz5LdRg6QIkYh9mpbcOnCRVSIPLh7RhwSKm7QhaWkoO8eY9VA&#10;GcQZeelAUU0vU8+3me7WFMWEXHSU20+jUi9zLO3w8RL343XeOW25f/8xy6OGtmmlssOKdnd0L1WT&#10;CYUr6UOiGwYywtetKyf5gs4Q2yztd1GQVGboe0oLVo/xUkY0nSG25GjHh1lmZMY5lLX4oUVZDc6M&#10;+s0SNfQ4Y/F5IOqATz0kRaUs1pRgS0KUrMkmJar6Att0nJ2+QfYJbSRpPcgGjZAyX3njfZ6+sstf&#10;+vHPkENGbe3SqwKnoLDFGFsU8HFgs1mzWSzZnB2yOTlmcfiYZnEKiyVzBRdfvYkrHW0fyFoRu4Ec&#10;FHtUeHpQDoVQAK2Wtl0bJyGjWr5HciAPijQMDP0aq+SARwuTgjDyxgnEEBhCRwqj1jkkou+JGeIQ&#10;xCJsrOQAxsjx8Slvvn9XDmOdnrS8cjaPxMHxwF43kKIVh6GF/4e2N43V9Dzv+3739izvcs6ZM2c2&#10;kkNKpESRVkhttiQrXiIlsq3GTWI7toEsDlCgQFO0n/qhX4r2cz4YKfqhBQoEDdAiDRokTuLArmPH&#10;9ZI4tmRtFDUURXFmOJzhzJyZOcu7PMu99sP1nBGVOLUsN++Ay+GA25znue7rvq7///enOo8uW1QJ&#10;nPzIn+Nruy03/+//HX/r69QhY6uId4YwQZ90EUlpbTJXduYczGa87yARFQRg7BsevXKDf/a//n2a&#10;vV2Wuxc5d+EC597/PNVLf4bGOYbDQ05vvU1YndDdfpvV6RH7V5+kaWvCKPZ8PZmrhjFA39HOa5TV&#10;nJx4knf0q1N2LnqMNqRsZXw0BRiXmCWiTvqhxxjhUhIlFoYUMc7QzhpsDa12U6CEzLfjdMOOCbq+&#10;YxgzZu6os9xszCiqpUpVGKUn+iQYZ6U5I0sogCnCFS+WyrbkNEyALXkrmlpGMcZYrNEEXchpikrT&#10;Gdc40hAlEDtEfBpwxpCsniS3kagKJU4z8pwnWWcmpYLMpgMxjqKCspKhSGFeeDUAACAASURBVIEQ&#10;EtvtSCmG5c6SaqExi6vc/uarrDYesuHfvvbvd9N/bKEG6LZr7GKXMGruvfk2e5f2ycZQlCarCpSn&#10;lELIUjxyngi0upAjmGJRDlJW6GTJZoLqF3Ejae2oKktWXowIyeGMo25r+s3AtjslD4qZQ4pRBKsd&#10;Ccts3lLNd5hduEJ7rkITqEyDq5qJai2z8ZgSdVPh0KQxyrJTQaM1Tz/1BFZZjh+siduMzRmrK0lZ&#10;JpFTIKgI9T7GGuaLBc2sJRVNMzPs7O6Sy5poHN24z/Xbc67desT12w9QY2aIkc12S13NKNkLirGM&#10;+ORRds58ee4x3csZMCFM+lGwAWbVfOLaZpQ2RKVwTokrEYd1hc57unHExhO56lkDTmPrhgUQ+w4/&#10;DvSq4JQAhaIfaK2jShbtWpSRUE8ft+TZEofDETElodqajGHunsSHI9bH70gnBNMYq4DOrDr4pS98&#10;g+eeusT7nnuG0O6ToqOphI4onGnIIdFt1oSTI1a3b3F07x3C/fvormNPGd5/5TxPXb1MVNMdv2hy&#10;KIR+hd5sKDu1pIWjMbXCOcGTyjMlVDRBWorSKI49JQykyYxlHGSBeZCLSKlKgpgywUcma5nEjBX1&#10;GDKlgZgjxMibD1e88WAl1/4JXMUUOSXl+ay9Vpx0K6K/A+oDxDjS7HwN1H3M7vO8qWu+8Xv/B+OD&#10;t9C6ZXSaEDUpWbTVU7K9/LC5yI6hVjRZCmP0oF3LN770eX7rN3+FISeMrthZzLnw1BWefvY5PvzS&#10;R3j55Y/wxMsf5sL3vcThE1+ivPpVYj8S1h5XtbiqITpLWG8kOm1ZE4th3HbkIIgE0wVisFSVBl2h&#10;jEOjSElY6yIgEHRCKXl6fxLRB5RTLKxjb2+XxdLyYOXJWtFYK4lIJU01Q/Fou2L0EeM9TQjEVJNy&#10;IUYoQ8S4jKoMpq5AKUJKFDPJQ61FaEcSXlDvzKkWjSy/dSbHLF2uQnASUYxOQYtRJ5MxtSGPZ7jS&#10;OJVhMFmhtSPHEe8D5EQMGWOVqDpSFoxyFD5HKhldSURYDIJiXq+OsUax3NljeX6B23maV46PiGGD&#10;zos/spv+rgr1Z//Of6d+/xf/XhmVpRtq4v0V7cGMOIG3i3WUSTdodYWuZSakUFKUWkk3TtMcSkU5&#10;zYx2orm1FqUKSSmKUbiQycYIMKdWtAtLGOaEfkMaRzE8TDZV29TMz+3SLvZkSZEtzkr8FqmQ4khW&#10;WiRZysjDY0A3FmfBDyOucjz93qeZLTacHG+wBUqJGAeVsii3BKNQlaWuHHXdoK1mPXj55+zO0Llh&#10;ExZceyvx5W8esz4Z6FdZOixlKRh8lBuH9x5n5WqUhjVDH7GVSOmq2tDO5/gYhC9QWWwsVF5kbg5J&#10;zBjHkXm9wFrN2K/IITGvF5CVPMCVQxdZPIU4okwiq0Tse+Gt1BVoy9CP1E2DyhMFLFni2GPNKOku&#10;Wckc12R6L2xrt3wPdBtSOBGi2XTgouTq+tb9U/7Bb32V//qZl5hXV1CbEdsuMEa07CUphn4g9B2r&#10;o3usHtxHr055D4qr7R77uzPe9xOf4vyTO3S3biE5HIXoI9v1mvuHdyiLq5LQraC2MtpCaSIKmxXR&#10;e0qOWCcRcrmkSQImy+00wdklU2kinfkzt2CaRkVJik4pGKMwSiP8ckXne75y4x26UXIc82N3nZok&#10;emoag0hPve4y2yFQzzwhdaQc0DbyKES++MV/yunhNdRoyVmT1LSA0zXa1hStJYg3F1SMFBOxriJu&#10;e3SRMZepLE89816efO45kp54FUoTQuTOzVu8+qWvEca/x6XLV/jRz/wIf+4vfJaPffz78ffvcPf1&#10;1/C37lDWp6BaBixp1UnKTdNg0iBwL6MJeoEfA23p0TlgkIi7QpLFbBaSXcpRFFU5E0Ni2685WJ5j&#10;t0C9H6h1zWkfubAwGCQqTaFRJVKAuw9WbIYNs3GX3EhIdkoBU9nJcGXJtSEBQ+jJSqOixhXHuI0k&#10;P1CGAcZEu1Oz2JFnfH18xIhiubtLNXO4ZYOrG4qKhJIgadLoKUVhKkvsvNyglIx3KMjBnqTjViUJ&#10;F17GCKScGb3kSKYo/y9W15BFDddtN6yPjuhGCOuO+HDGvW/+Nml7SFPP+bU/uPEfrMN/bKEGeO6j&#10;7+X6tVfptwtyWtIZT3OgKDqRJxKesY6kQOdJXwngpjTukiWeyExJJyETS8AWSRZRRqyXVhl0JeMK&#10;F8GoLKl2uiE6LderJGxnay3NzoxqVmMrSV5QuaJkRK4lO7gpAkeLztIUUDXGiKY2bDfS9bvClSsH&#10;7OzM6DcDOSUZVRjQVSudjQFbkMgnslium4RtK3za5Rs3R1791gmrVWD0ETSE6CfOiSX6kVIyzilS&#10;kCiwkAJWDZSo2QyJvPXM++nhKRltIpVTlNayOnxI9tDWDdkYurFn5lpc1TLTmu3QEb1HlRqjNTEH&#10;SZXO0kJmlPB0Y8TlQlPNGcfMZtiCVVSuwdQ1loo+9GxLpKoWNAlImVpbfDJYe47F8im2RyO5jCgl&#10;rPEMUAwlar76rbucll1MNBitcbaSWSDSm+QwkIct/ckJy+h5n22Y7Rteev5FDl58DvfiVdLtO2gU&#10;Lhb8EBm95/DRI+4+POTJj73AbLGUZ8Y6rKuFxZ0BLdxxRZokhsgzZkUDq6ya0nuikNDyNAOP4V1X&#10;9SRdIkrwqW4Ky53Stl+9dcLXbt7ncTrQWaQawLt+L121YruF7XZFVd0HHegfKsYcePXL/5y33/hD&#10;KpYUEpZEcXM5oOsKpoP5DMYfcqJqZ4whEhCVi7UG1TpM20jyezXDNQ3zxYwKQ8oFXyKr0xPuvPUW&#10;f/fv/F3+x//pf+bnfvon+Nmf/Ztc/fgPEz/wkEdf+zpxs2Z8p8OfBupLe7jaEdcrUAusHfHjAc4u&#10;UNqhjJOxUEoydsgy6siUydZdhMExbhnDivNPvcA4OoxaUrnfxaaNHHIpQzIYUx7/ur19vOFwe8r+&#10;7pNiJEmREDzaSawZSJhESYm+6/FjgLEwPljhT2WZbpWijIHU9xhVwGRUUpjlklV1j6wjzbKl3luw&#10;c/kAPW/FaThKMn3TtOJb8EkWzBM1KkdJU1IIzyOHSMyTnppCGD1jCOLiVXkKmCjSMGnLm2+v+Pw3&#10;32I1NLzvqSt0mzXdcMQ/+4Ob/8Fu+rsu1Bc+/Rl1+9f/UXn137zKwzsNu89c4vLBk/J8mvwdwCGU&#10;zKxF8FSw0wIRJWOR5CPayekUc8IZS5lkX1ZbIOOMljRqYwgoksuMo5LEEgPOVlR1A5WeQmGV+O/1&#10;dE1Udnq4y1RI5IUx2mCoxH1Uz+ltN6VKWIwqnNudMXeG1bZH2wZdOYy2OGdoakdlhFEwjD1Wp8mS&#10;veDmbcXXv3XCycOR1I2EGAipQxvLuOmJcYoDw2CtgVQoBnIJjHHLdrNhjKBKZLvRLOe7KKOoXMbM&#10;Z0DCTCG723VPcZK5mJ0lxICra2qTiUhqxLgJmErLBryasXAGP45ApNKakANusYNWC/JaksDHoaeq&#10;d8laEZUscHbbhsoafD9iTU3MhZpIPb9InT2Pjr8FpAkBqSlIAsblS09w7vIzjEPPfL6kbdpJfZEY&#10;xo5+e0J3eopLkY8t97h82bI4mHPxvc9in30K+khed7iQ8T4QhkC37Xjz1g36RcXi3D4puynHTr63&#10;5IJDEoNcZaFIUo9KCcXZiyTsBlnQC1wnJFl2qSLRVCkKsAttsLaiOJFfJYnuYL3u+d1Xb3G0Gqbn&#10;Sgryd5bpb8+nATYbGPtIWDzCmHfw5kPcun6T61/6V8S8R24M2szktmMdUJESGCu29ByiHCCmUDcN&#10;XbemaCvjh6pB1y16NqOq5ihjoDYELEVpQgqcnB6jyFy4dMBHPnyVqx94maee+iBf+dIr3Hj9mzzx&#10;5JM89f0fI/Ub+OpXuXvvLn69YugzMY2kOGJUYmYq5jstOtXkAZR2hBwfQ8dCSdNibeKGp8y4XhMV&#10;7F1+jtVWgV4ya3fQ5T6V05AV2kkoMyJV5ngYedivGdJADEtcTOQ8FUyDUA1TwvtEd7zi7es3OLn7&#10;CL2JqMETxp66btiZLWmamlQkw9DVC8KjR/iuo1+f4pzCLGrcYkZ7sMfiwnlsXTPb36cYTavdtHxO&#10;gCZrNeUkym0hhEgJgRC9dNhazDA+DqLLL8gtLQVyCqQAt49PefvkmH/4//w6y3bOC08seeqJ3f/P&#10;Iv1dF2qApz77s+rGL//DcunRgFpepFjDEL10UzlOZDVFLAWjRZ6jQDaZRos6oMjcOqo4JYQrkg+g&#10;BfJelGxjFQjL2FpsI+aZ2ooJQVcaUznSBOnOKQlTQOgOstsAyQRUWh7wkiV5xFQUV0Q7jMWYwiZH&#10;YdxOsVPz5ZK6nTOkjDKWCk3tLM5N6dsxYWxFLmt0mXHSVVy7/oij45FSwCtLzJkUFNkmoc9RaJoF&#10;MRVC9CjtKEZT65acHDEOolGmxTor3GYKVjcMPShlWO7tE4bM6XpNjAFT1fLvmUYARrU0LlFMJ7O5&#10;pqVPhVQZXNG0VQulQxVDKhmfRlIq2FJhjCaoSBcDVe1otWTMjf0JuZlhqrnwq9MWlQuaGl0fUDeP&#10;CMORHM5GsKAhZn7iJ/5TmmpGHiJNPcdVzRSNJbmPw+YUFRMfXBje6xpmewv2Dg4wF/fR85Z46w65&#10;X5N9oPeRMRVOVg+4/vAW7//QZ2nrGX1OEERJREkoIws8e3You5oULbn0U8cbUUgHeGYN9tkLP1hp&#10;UQ4mGZlp4yS6y1myFZuyLgqN4dqtN3nt7btTNT6LYJokeY8XiO/+FLpe408r1MWWQSXWx/Brv/MH&#10;rHxFXVdk7ShK5r46qwmEX/i2RdkQo6adLcjJkIuVsUjRUFVUzRznZmBqEoYQEmMIjMcnbFYSwlHK&#10;lvc8u8vP/bf/DS+++Aly9PT9wPHDNcf37/Dmq4fMFrvsvfxRPvD8sxx95Yts3rqBWzqGIoez2jwk&#10;rNdUs/NU9jKFSxOEKRFzRiVx78lNQuhx/fqYen8PN79A5dd4t8vBwT7TeJkQCtlkVNRTM1PoB7j7&#10;4Ij01Ao/7lG5nqgydV1h9AQVU4UYPOsH93njlVdIXnGw/wS7T57n0nzGhYMD9i7uU9WV8IZiAecY&#10;UiAcr+mOT3h47x5b5RnXG44fPKJ/9Rv4xvLixz7Ksy++SDRWZLNZgqVzTBSVSSWQJ8NLTIEYJFM1&#10;ppGUA0yK+jTBpYYS8cPA0cmG482KDAy5MGw2PJMU/+dv3f1j6+93XagBFjtPsDyn2KqGTezpxk6C&#10;RYsM2+1kS5bQ1oLRcmVMedLkloyxZUp4km9OKQFtZU6hihVJeS5CpyKjiDhrcMqSchaDQs7EkuUl&#10;KRK3lIuMYLKeQnCZrOxKinQik3LEOsmM066gdMAZJEG4KlS2wilLbQ0zJcsEo9QUASRdWYojyXfk&#10;MVCqBW/dVdy+N9JtAmHIbNan4jBEk3yh0ICDYg0h9/g4YGhoK5l9rzfHVFZhlWLWzOnWa2KM2ArC&#10;ENluC3XraNoaDNhmjgoeP3ao5NF1zTh2WGVpjKWyM0pdM0YNZQ1ZXlpp6C2rMKKCZidLGrV2M2Ls&#10;p0TuSjTJMdMuWnof8N1IbQshjSQ0fR6Y1zVW71E1TxN6T04jSmeiT+xfOMcnfuAH6LYDrt7D1Y28&#10;gCoRvSd1nuIzM5d4n6rQdcOsnaOqCnZmED2xX0un4gM5FHy/5vXbt+jskidfeJ5oZP6uosyerdak&#10;JMHFZqINapWlAGSFQVOU7C50AtlwpEn7LwRI0VxN4cTWYFxFMVoKd4m4nDlad/zu125wuo1yY5vS&#10;guBdBVrJjJrJTp7RrPvM3dORp3KF0S1f+v3f5s1X3sC0eyRrJY9TOWkWtGFix00/JHQj6oxtl6xP&#10;19PowZK1Jbqa4CQiLCuR1Pkust0MxAyGCmc9L3/seX7u53+OgwtPkWJEKcd86Ti4dI7+/ZfYHj/g&#10;3rVvcPPzX2N5+b1c/fgPMj7/IR68+VX04QmtS8R6S4w9TdqiqMXAkcWooSbwEkj8HEWRfGQkcvHC&#10;k1hTqCpL5Qr7uzPmtRyyPolEVauCK4o4KYhu3DpkeMGTFwMxOVpdU5SRfNFs0U6hs2e+t8fHP/0Z&#10;Yp+Z13N25wvm7YzFYk69nPE4urogEYBawcWBmCPbzSlDgRwCfdex3m7ZlAHTTu5ep6Z8RMgpyHJ5&#10;msEL3VLm1UqLsSmGODWmBu29OCYR3EC/9jw6OqEfByYuH7uLwhPnl4o31///FuoLP/oj6sav/Wox&#10;s4oGhRoGmNe4piWGkaTEEqqnlO+cy+N0Z6ZuV7z9MppgWjiUlM8wNiK7UhMrw0BWFoJYRYTaLqne&#10;xmgZ8itDiWL7xejHExiZTyqU8iLhQR6klCKEQFPPWSzO40+PCCEwq0FPRgxjpONCQ5nYuCUX6f5T&#10;IY+e7BXrwXHt+gknJwPDZss4xilNe7Kbai1dRs6MfSDGhNZ6SjaXC/OsNXRFDp6UthQFIQ7ydbY4&#10;N8dqQ/DCO55ZQ+els08o0tjRtgtJZreWYBzD2FFiZs/Vos32HmxFXzI5DcSxg7hAW80mb0lFEmGa&#10;AioYSrPDtkQshlRGhjDQDx3NfJexSGFsbMXy8nsY9xru3r5G8KeUAs9efYbddp/NOmCXjcgKZc6F&#10;H3rGoUcrzQVglhW2XaBsBYsZ2lbEzRo9jKTg0TkDI6vVMV/+5l0++OOfYf/iPt4HsX9bI2oYa3Ba&#10;8u+ck1tkThIejCoopTBqwhrYDBliCDI3n2aIMUmen3ZSBLWWZ5hcGBEq2hffvM/Xbx1xlhxfmNJ8&#10;eFyvp893Fu9uhLePCp8wmvXJN/jiH7xOyBKooJWRQ0Qb0I6YFRqFVhptNElVhBLRTtPMdulWgWIT&#10;WRm0q8BW5FJNJpNE2GzZ9iN2tkCHEZ1P+InPfYrP/id/FWUqQj5Fa0uOLVpnbO6pUNgLB+z/2Zd4&#10;dGePL//mF3n92u/ykU9+mvf88GfpDu8xHN7AV2sCmegHij6GoiEyzfwF66mnhJ1MJo4eZQ3nLzwJ&#10;eaCkjqPVdWZNz/6ipo9Rmh8lQH9FFMwpcP1wxZ2Th+ztnaPOCxn1TLxwYxTKadpzuzxx6QA/ZPrj&#10;NTZoXBIWTdqIF0HXDlM5YYmEEVKm+IDXgXpW4ZxGmTl77gJX2grTGMZ+ZNh6ytSkyRijUEp4zJPJ&#10;OZFzlK/P+PspSpZkLuQQCSESiqcbevwQOHz4gFXXAQqnCucWhn/++Xe+q9r7JyrUIF1ziQmVAmqz&#10;JdcLijFoa7FKJHolJZFuWYllly24PHzKSNccY8FWUIwmG4WrDEqbab6Vp2WgRhUjYO4i7FeVhMkg&#10;agPpxFPWRC0bZkn7UBOcR3IbCxJYqypZqGGkg6lsS1u3bLternC2ULQmoWTGGbL4+JP09vKCiogf&#10;BddvHfPmG7dZH49sVyd0QxLq2tQRrbstGkvlakIqKGMhi0xnG0+ZLeYY29DOHV3aMA4BV1ck5Viv&#10;N2BmzGwNOeGDRxmN0wozbdiVsqQKqA0maFQo1LalyysSHeswoyiDqTShky40F01tCmnsKAVap9ik&#10;SKkrxiKadhcLZdhS6gplYeh6qqYCEgfzBW1TY63BKNClEU21Lyht+fSP/hh+yGhVMV/OMEaTQoKU&#10;5OYyjabOawftnMo1qKqmVA41ZuhG2ZhniCmRo+Hh3RVD1rz8gy/KSChLlqGppjKpwAqwA6XOFAfi&#10;7UkZ0JIgkqdqqrTGVRVqDKAKIQeKimRtpszFaSmmNNlIU3F4tOU3vvwavU/YyTacJ1714yI9NSKl&#10;fFucBwUfFdffGXA28o1Xf5M3b/bQLiWU1zgBZCk7hU5M7GUjhSkbh3E11ip0VROzjP4iRVy/U0p3&#10;tx7wQ0d2C9xyTjp5m4PdyM/8wl/lwx/9IULJpDJimaF0EI8DBU9AKY0OmqQDs0tXePkzn+Orv/Uv&#10;+V9+8b/npY/8ef7iT/4Vdp//MJv+mFHvYe1ISQMqNFC6iQVdJuzoWadUGIee2mlqMzAON1HFk7qb&#10;zOqO3R1H9zBhXUMJgUymWFGF6aI49ZE379/l+atPizw1JnwKzNwMV1lyXUl9CYGsPNWiIWPAWmrj&#10;UD6xDUFCRlSiaMgl4pzGzRoqV2MVxEqja4MzRthE1lLVNY3zhCEJwiGJo1iW9MIwCmMgnymLkvA+&#10;jDXkmCljJAyeMY346Imj3HDuHB4Sc6GyhZ0WLu4u1I17p/9xCvXVz/6YuvU7v1dy1qS+I3XHuJ3L&#10;RALEMxWIkqThyRkWU8S4GqxDSy+ENkm+pXkyywSNtciJakTPqCcrasqRkkdU1hSlJTYqF1KO5DQw&#10;lgqfEiCLTDWB21NJ2FrkTWeENZK8CMZV2Kph0eywXff4vqN1LeSMsU5uA0WjVBR9ZBHEoqgICmPY&#10;cvNuZHsa2G42ZOsodSH1AykZrG3QSYkk0GaG5AX2EjMpBJqmooSI15YQhCqHLqTYU4qnaR1KZ7p+&#10;Q0yBQKaaWWxKYujQEFJEYRiHhNWWTCQPPY3dJZeWYdxSrKVuZsTRY7LG1UtJqMmKHMDiWNSOrCtq&#10;Nycnjy2FomuhfhkxK9VuJnl2qrDcO4dm4Oa3vsjDw5uk1AOwt7PHC+9/kcF7qmaJNY3oVFUGl3FB&#10;YYqhsoWlzaAaVD0nO4NNE7vcy+IshyTf4zDyrcNbfPjHP875KxcZQ49tDVY5DJmUiyx5ClQYVIrT&#10;3LSIgWIyoSjkVlQoYCXFXJeBmEZQEWs1RdcUNDkHjFJkJUYKxsQXrt3gG7cfSJOheJxSP43EOfOT&#10;ndXsyZgntmo0N+954rDmtdeOWcc5i0qRi56Kc5506Zqko3TzehpTo9GqAq3ovCdpDcaSy4glUxhZ&#10;PzyiHyLN7hKnAuPRLT788lX+4k/9FS5feZ7OZ4wRR7BiIEcNSQs3PCusHknFoVKkhIa2sXzgQ+/j&#10;H/1Sw9/+xX/Af37jLX760x/i3P459t/zA2i9hmwIWWKqUpkMH1kYGGhDipFh3LLc1VT5HuvNMcO2&#10;o3Rvkf1dmnakqgw+FKp0FpElQbFnv4rXbtzhUy+sWe54UvZQagLCIbfKElLBh0jJkThJRLPW5Lqi&#10;WhrIEd93hBiwaOy8QTWObKvHuyyrFSBqH7RA+5UBPXOUYqZloDhYlTOUEMlhQrgq4RoVjUg6YyL6&#10;kWHo6cZBgqPDQBo9D4+OuffwhBgU81nh/I7lD17/7or091SoQSQqJSZKGBmPTml2LpOzJsaIcUXs&#10;uSFic5aXArEbp5gIulAZA0i4q0bkc2oagUhopWilxeElAaw5iqswESCkKZtM43MklEBILc62uBaq&#10;ypJiIMRAyhURQ2NrslLCwjZQbIU2LcZ62no2cWQLSUeZrecyuaymbf70EJWY5SEPhvt3T3hwfIyI&#10;Vy3ea8iauqrpt4N0kRSGfpyE+b1wfJXC+0G6t6SxRYHTDIiLy1pLLJ6Yt2gl0kNSQWUnL0KKYkk1&#10;BldXhBDpQsDjqZSTmR8GY88x5BFdFNbUDMOakiR0QGmDVelxQgq0LNp9Npvb5ODBCbHPoKlrRcpg&#10;dI21EIY1Dx++wf37r8ntZrpBLFphloTR08zUlB2R0DqjNfiUCcXTWkNVNFQOmgXKSYpGHoQk+Nh4&#10;oA0x95zu1myrGX/4zQfstC1t7agbmM8dtS0QAjYJr0PDxGCQ52aqo8Lrnoq3mtxznEk5qVEodJnG&#10;XcUI6CcXdPLcuvWIX//G69KdKzXZH6ae+d0jjz9id1+UdPp37lRstoW79y2p7JCKRqsiwQ7aUrIX&#10;gBn2sTJFOUFtlpxJUbHd9PREquLAW8CzPnrIZtxwbvciJg648ojP/fiH+fTn/hJmfokwbjGlpmQH&#10;tacUTYpOpLBAio5oOkrx9N1UxEsvqi23g6n3ebSZc9Tt0h6IRC76EU1FyVOO5DSrPZvZ5xSIPjL6&#10;DReqSOzeJm6OGNZbYl5hbQEi1lj0IDmTxZzBaQtJGXKBb93fcOPtB1zeu8KmnWHGObZPqNrTWDlQ&#10;UxDXqJoaQicDFIKqqOuaZrkj461SZDSKFrZLyngyNgmAS7kiajSV0ElY6kYJYospiSbGKHx4H2S0&#10;W8QbcaYICjEw9p5xGAmxx4eeEiPd4Hnr/iGPjjc0TWG5VLx+J/6xSo93f76nQv2ez/yQev2f/OPS&#10;H9+n00vmT8t8Cq1kOZMLXdfRVJbGtBNVTtQXWhtiAaMV1kx5Y7mgVEZnYdTmWEhqilJS08OuCjHJ&#10;FSmmUTbZUVNcJeMGBcZpXO0wVuZESitiHAljRqsWa2sUGUImjoESPZRETOO3oTrFkVKeZEaTjGvK&#10;yislEYPEMAUfODpaMQYvrqdc8H6LHwe8T/huYDar0FpP8VqFYQxYLdrf4AMhBJqmsFjM6bcKnTVR&#10;FYYx0zR7k/ki4rTM/lVWhFgwKtI0lqwdWQmqs3gZqQx5hbMV83YHXUE9FOJmEBNA8PRhFF178jTN&#10;ApQmhYirEt6fUtUzQlJUymDtZO9NPUl7tGvQyXD75qs8evQ6JYle3RjHJz/xg3zoAy9QMpOtdtLS&#10;oyQyKwXGMKINmNpBX6NMTalnFJ1JyaPGIOGhqGkmGEUbv7zMYC9yuKpZR8eOXtLaOUEtefrqLq4/&#10;YX37JmM4ps7y/OUsAQ5KS8yUKqKOyQgvnDgto7VGhUQxAAFKIRVNLhLK2o2e337tJm/fX0uFp0yV&#10;fppTPx57vOu9e1fxVtMo5O0Hljv3LcenjlAiKlnhlhs73aagmubThSJM5qywKUOSjjiTKaOHOPLw&#10;/m1GP9C0C5YHlzBKs1dt+Ms//+N85FOfxfpMGR6iXE1OoqgQHKmkbec8ktJIjiNprFD2ZPq6YuxP&#10;2Txa0w0DTWNRtqOxu+y3R6R+S5ePqRtDiFnm01OkVWHiXqgiS2a/pqSR00cndKsT+i6xWa2IoWCo&#10;UVnATEOOInublvfSHGWGBH/4xnVeeuZZ1HzJehxQQ4/uDVqBT5GIVNUeowAAIABJREFU3EC00tRW&#10;ouIKidGPaKVwdY2gq2UJGEvBRi0ualWISZyHtZpgcWFKCFJWRA9FGB8piZElxyjPyISBiJP6I+fM&#10;6D3j0DGMa0LsCWNEJcXdOw+4dv06wWZmC818NlHN/mMXaoAP/PTPqP/tr/90qS49x/kiOuGkFdPj&#10;RNs0aC2zJYnQtXI9QLpga6TTeNy9ZmE6WCU6SSGaZbRRoOT6kXOSJVsciSFSkkO5lpLBjwNaa6q2&#10;QaHIyhCTwNm3m57TfMpsMcNZ2RaXcAKhY9udcvTwkOXOrpgMlMOkglYFpURUr/P0guaMKRBSYLvZ&#10;su16OaFDIWeP973YWfFkMj4HSHKl293doa0X9MOWEDpyVFAM0UWGsafkjIqZkDtKUVTVUiKLxkxS&#10;8mtKDqSUMVYOq+26h6qmbhZUGpRq2JJxrsHYCrIWfkPoKGEkpBGlYF432KqRpZVROFtBifT9Ma5d&#10;0swXhG7AoanrmQBmgG57zJ0HbzJuD6EEtBbDwidf+gR/++f+Fs0Tl7h3/bYEkipJqzBa4RoNzlE3&#10;Lb4b5Go8y6gos2YMcs+PBj2NFjJyOGpVOL9zQHtwhaZuMNUOs/lFZvMZ2jpONxW7599L8plyc0Dn&#10;brqJaVATi+Qsh0+LoijnTBo9KURyGFFK9iA5BzJalDpaFAxfu3Gb33rtdanNGs4yMB9X6DOVx7um&#10;0o8/BeSFVDw86Xnlm4Vtn1D0lDKHbClneYFKDracyqRYQgxLIDeuohhj5sGdt/GbO0Q1snvhPRxc&#10;eY7UrXny0oqf/4W/ybMf+AFi1zOWCqsabPS4JpNCT/ANkkQ/oIonxjVhjJA1IQaKGvFj5PSw5+jw&#10;No8enlIbS7c6pQ8Dat9SzSvUkCWizA8ybpsKlgIJlkiJcbsl+DUnR8c8eiBjgPU28uhow3q7RmkD&#10;QhihIICwZDQlCVy/kClF8YU79/n+t9/ik7u7JGPJVYuvpUHxRYD8lauw2ghvvDFU1lFiknGHgmIl&#10;OzMh5jtVgCTI5exEvRNVQQyWhZylS85Rk6ccyLPltIQfS8BxioFYhDQZYiAMg4RLhJ4YPL1PvHP/&#10;IZ9/7VW6MLDfOupW8+r18U9cb7/nQg1w6/iQZ5/6ICpHqa5E2fxaTVVXUCS4NcQsC5/ppAQkXkeL&#10;/tAYgSmdBbrqNHUtSk7sUjwhjZQYiVlCQVPM2Nkc3WjSENmebMiDLNNilCSUNCa248h2O6JzZlgf&#10;YXTEJU8cVoRxy93DtxlCoG0XKG0Y4zjB6MXdpJLMP3MqhGEkhESOiVXnOd3GyYiDSAqTAZ8JZcBo&#10;RRwlUDbnSEwtKQmCtR9Hum2HUQ3nqpbteovRBVNZ5iyJIeCH7QSysThTs+oHQvHsOYfV4OOAs6BV&#10;Ra0UpTHYGuIgulGnZCmzSQlVNG27YDQaQo9VFSobnG2ordAL+zCSg8aXHqpGNMEhYnVP287oTkce&#10;3b/GsL2LVpLUXHJGuZqPHkfy//VrjP/l38AUjUqZkjwpJVqjWMwU8+U5FrOKd/oN65WXcNJcSLbG&#10;6kyKw9SwJnBuqoWyOLs03+Fto3DWonUjqFylhHC3GegD1HafND/An16nTeAnDX1KCVOm+KasBASU&#10;RKWQckLFQiSQjEJToXIiqIQNkRv31/zS732d01WUV6XEbz/831GX31WgC5PU7ztnIqtt5u//iw2L&#10;XuMiJGMmw0zGZI0hCXmtaNxkEwND8hkTPalRPHp0m+7kDt53XLjwLMvqPOHhLX7wE5f5Cz/1N7h0&#10;5fvwfSeAqsm/kKhJY8BYT57MPCqLJC2FFSFZ4lgRQ6KoyGZ1QrdesTrccrg2tIs5c13TAKerczS2&#10;xqbIoFpikPfxzG7PY1lqYDhdsT49ZOgPCWlgGxL94AlDTUiahCx3Ve1Q0U9+CLmokNOkTIfRR/7V&#10;V77Oc1cvc95Z1Mkxc6NEEVT8dNNQ0Fq0NczqJU1dgxa5rdWi+tFWuNI5CcOlpCIdsi6gZLYeizRl&#10;JSlhv0R5d0vO+BSIURjZMQYZ9URJb4nZ40OP77cMXcc4DPS+59bd+1x78w22ccVs0TBsvEyCv4fP&#10;n6pQ/w+/8q/VP/mRnylFkK1SqEjkWPAqil1cboiykENML0YLi1drLQgdDclprFHTNzBhzZnUb0r0&#10;TfLHkiM+ZnRV42Yt9WzOaMEejzw4eijmj5kRhGVI9N0px6cbLApSJG1OSMOa6Ld03RFDt6LeWaKt&#10;QlFkDlmgZBkpmJyJ4zhxCzzjOBBWpzzcJsIA/XaLqRqcdhAV1jiC7+n7gbqucE1NzoXVZovRI/PZ&#10;Dior4gjej9x9eJvlYpe2nWMxqOk3cmDRtLKwCQGjhdblIySlMLZBOyWW95yo5zW9H6drf2az3TBr&#10;ZjTtnOxqXGVIRz0ehXKK1rgpakicmyl7chGgT8ly5S0qk8vI8YMjDu+/QR/uTbC0ST9cCrO24eUf&#10;eJnZ7lXseMrTlw3NbM58x7FzDipnoByht6dcaA2XPrjg+F6ENx6QsqaMEbeYo+nFeoyGYmRRYwyV&#10;1Txz0HLXBly01HszcZgaSQxXShN8JIZE1DNSmuNsTygJMwbsxDvOSpGsJMEQIjkJMQ4FoYiCpqRM&#10;CQVlAserLb/yb77CtZuPAP24CJUzVcP0+fZbJytLqd/lcSFXRd7MnAtfe2PD+8/voqtCUYGIxgm6&#10;QrCiiO6/ENAxUxKEsWcsGRsq2t5SdM3yvfs8+b5nefL8Hh/5My/yyR/6IKpeEMZBgiWUKJTORo0p&#10;a8Hs5UAJiRQ8OQ+EPhJKxoee4Dfk0jEOHqMtv/GbX2ZbMq3tqJp9XLMkJk0qI5qCK+fetbSVxSsF&#10;ciyMPnHSPeD+8S2KWpNVJuTC6KU4hhQZgyJkYYHraWRitARARMVknBH86Wv3H/Kbr36dv/SpCzCc&#10;ortaUL5FiHy2qjC6ULlE1VZY12CK/L1W6UmhkzBKoY2jGAslY5ww0WUSliRBfJJrSqSc3OoT084j&#10;BtKQCKM4eUsKFBRDPxLGLX7Y0G9POd4ec+feO9y+d0jnV7hmxvGxZ7lUfOVm+J5q7Z+qUAMsL14U&#10;ydok9C4lS5ZYlqWinhYuKQSMscQ8pZIncSQVZJyglNhJCyI/8ylhrJEU4ziQ80jwPWHoyK5mubOP&#10;rhqoatrKcfBExWp4izv3DnEOGI85vXeb8WRFFwN2pxH2dT8QUk8JW1YP7tHWNVeefYblzoKUE2NI&#10;aETupYpCJ9nk5piIITL6QJ8id443rNYbYi6k5MlGife/CKPW54jvBBfZtAuKSox5kGVLhNlsgasM&#10;90+OKJsNStfszFtyzlR1wzBKkjkBbBEub4gRnxWzdo5WhVxGtPHEGKh8hU0ztB7xaWTbr8gpszff&#10;IxlYb09lCZQlVFhXAiwKSaPtZJjQhVQCO9WMndk5SuM4PrzFO/e+QBg60fpKeZNCQEFlRXf1CYKq&#10;eMlpnjnYpWpqdpYLqkViOL7H+v4NYraUuWVn/xz7Vy/waFizfeUIvVoRKoeJanLnOTAWnKUMCozl&#10;wEbeuzPnJFiqqqEowWE6JFH82qtf5+7dt/nIRz9IsftU6SYmF3Iq4kzNiVQKIRZx86kJ0BoSGZF9&#10;liSMD41jM4z88hde43eu3Z5m0Upmn2fWw3/Xfnim+Pgjfj6r6XaYwRnpznSxaMQTkMlkbeS/VU0K&#10;iqTkIIlZ0OHZkceOg/OWT/3Uz/OhT36S+fkrVG3FwVwYMmGQwN6iprxBET4RUhCanEqo0uN7iLkT&#10;dVGUnUdKgbHzhAiL9oB79w/51Ve+iT04B6PHDwNDWHHQGLCPiMFjyj4hDxPn5UxnXCha4cee49U9&#10;TrcnpJLATFFdSZNKJCNSUV0U5CRxXNaSipdAZgMlFmHaI7mhv/PqTZ6/8i1eeN/zmO0KN6kzbJkU&#10;Wsri7AyNFSaLYmKOqynYoDxWjTGRH8mS1qOLwmQ1NWmTryNkMbikgo9ysOdQ8F7GGzEHUp5+PvT4&#10;cWSzWfHowUPuHN/n8PQB4zgwm+2wOR5paljM9Z94Nn32+VMX6s/+Z39d/fYv/0pxWpOzhIWmkrAI&#10;W0NOp4hKhUAUHbTSaGSsQA5gtCR2ayg54cloXaYuYCTFgRQHNt0pKivOPXFAtdzD1DVoRy6Guq15&#10;4umnuPfOEetHh3SHR/jTNcpYnFX47ZqsFalEjE4oIhVwcPEJnrj6HoqRVOqsPGMfqZSTBWlMqCAW&#10;0OAD4zhwNPbcPy0M2TOb7aKSoVtv6YZTxLtgiUWiwwiZGArz+QLjFP2wEk5uhpQjy+Yc/TByfHxM&#10;jgllMrvzOVVtGEMU3KirsRhqXRGifK/TBD9X1ZwUM2O/kevn1JPX1omsL44YK+AhnRImK0xMwrsu&#10;AW1k1quTR8UkuBvVMHjPw0dvcPjOK4RhEAiOktgk+HYnubO3x3DpCmrMLBtFhaLSBVV6Vod3OX74&#10;FjZHcrSkxYJ624Op2L26j79+hN6ckmeVdFDOoKkwpibZSjp+Guqw4lJJdPN6MlQYCpbgC8UmLp0/&#10;z7VXX+Hm9Xd47pkLbB95ZtlTbENIkwmjTGS3ApmESlGeVaUoWWKUKmvofeZXv/J1fv1LNxiCkole&#10;kUVykW3ktz/q3xF9TAux7/hM8/KCdJAhJ3SGmAVYhbKoPCXCoyk+Ek3B2AbXtORujeKQF7/vMj/5&#10;03+N97/8caztMGVEq4JPhpBbnDPkEslFltK5FKQNiqikCWnEqC0xGlLuCClQYkMuQcaJ1mCUZ97e&#10;4Z/+i9/gjvfsbTfMcbzy2nW0/hX+q5c+h9IBlT1JiTJHYeSmW4T6F3Ngsz7hZHWXkIWiaZTByNFE&#10;JtI4R2sbKhtEXhp7QGbHVhuSmcIw8jTzLpqj9ZZ//Luf5xd2ZrxHPY0PYFpLS6HENNUeRxkL2IKq&#10;FAkJQCDkM0S7hEwU4eHLTBPO/jRGod7FlIhBJKIhJfzoiaMndp7B90AhAT4F+n5NHEe6zZpHD4+5&#10;fe8uh+tHeCI75/Y53WZiHDi3b/m314bvuc7+qQs1AD6RjMJoMZuQJvNBEclTybIe996jlaI24hAs&#10;WVKwBahuJJcsRdAZpaKEisZISls23SlZFfYvPUW1PEcuEsejkhKNs4aqtexe2sfMapaXLhL8gF+d&#10;kIc1/elDUZioiDMjJY3U+5fZPbhMpMYGwaxmrVmdbrDFYJ3MYU1I+H4g+IE0bHj9QeD1BxKWOvoo&#10;s1YiRfVYJaqRkOJE0StE35FTYWe2BKvJuqAtEAtVhlXo2aaBbtzKIiQnmrZGa4MzmhBHic3Sjspm&#10;NnkApZjVLXncop0iaisQfWOZRwmnXZVI1LIAMXWFCy0lRYbRUxXNbD4HJbM4wc4WlDYMOdKd3uPu&#10;27+PSRu0EbmURhasOSfO0qM/em6P2W//a977X/wCy2XA6Ix2lnF7lwc3XuP133+Fe9euM55uuPLS&#10;+/joz/xlDmZLqlnN4gOX2XzpmLJZkyZKIcaBMpi2gdFgiBRqlmGgbhwlgq48O01hf9fSNIrve2aP&#10;D73w57n3oGdMipP7c1QZcNmLwUidwYISBic3PC06YJ81ZI8yhdNe8+tf/hb/8vPfZDtmNFqUWWen&#10;Uvn2SEO+5ju+Lv9eq/3uvy466ViijDsSZJXROuNLoKROgnRDYLF/GUrEdve5uG/5sz/2OX74sz/J&#10;+b2LKLVClRHUFmNb8jgXH0I5kyJmYp58vlOEmCrIUoxOGNJWY/MM7ebkPFCPx4TmHc7tvcbrX/4C&#10;v/b5t3jh6nn+X97e68nW6zzz+630hZ06nT454SAQkQAokqJIjkiIVKAoKoymRmNVaWrsuRiX76bK&#10;vvC1L/wHqMpVY12MyyqHmhmVqLE0ICmSIiUqMRMMIA7ySd2n0+6dvrSSL9bXB6BMyRQFaKFQpwB0&#10;n4Pu3vv93vW+z/P8Fk3D4WzFnRm0r7zEv4mK4CUj6amlRgaPc73iqx+12Naymh7R+X3yPDEK0aRu&#10;WiVepe08UaUbGTZ1tUWRpQA2FzBCEWToBQWm/84JXt6f8ruf+wL/+pmPcm7rNJ01SU00GWOdTymI&#10;fea0AIROkcnB+97p2QO3Y0SIFBbnvU8dt3OENpGYbPBY62jbgGtaurYltB7b1skWHiRd12G7iq5d&#10;sTyeMT06Ym9/n6PlFLRga22L1gqW1SGDwvJX3ws/1mz65LwlhfpDv/4J8cU/eDaeXFO0NkSX5l8i&#10;+nsstZPNuRUhbbWJKP+GJE9ET7QdMVpi7IihxXc1q9WcTivGm+egGNIhKHxa1mGS9voEN5VnAjHK&#10;sS04HXDZGm0lyCcZAC504BpcM0O1DjMcEDNFJ9LiqVs56lWDrVYMihzjIkEEOmeJTcPxsua5A03T&#10;OJQPtG4BSEK0GF1Cbui6joDAyBRGJUSgpeXIawonca5ivDZmPDzNUbNLUQhc61nMdslUgcSx5jcZ&#10;jsdEk2HtClkolMzxXYuJ5p41X2eG2nYpPU4LGu/IdCIlS9dh6wZVDtDGoIqcVd0itKZ1HdiMteEY&#10;HwKu68hUjhKCenHE9OCb4FuiVG/IrvoprRAnDg/BA3KL8UyQIxnQ23tZcXzrG3z+t3+PV7/yGrbv&#10;QF78xuu88ucv8av/07/lwqPXKC+fo9mNdHcbHDrlDZcZsRWoYkAoRggMWq8ozBo+CkrT8tg1yeXT&#10;S9RwgO8C5CUXNgZcuWKp2oYX2GL/uWOiXBKVIvo0//UhkqyrLmW2RCDkyOi5uTflD79xgy+/8DpN&#10;E5CoBKh9Y67xQ4Ud94r133lONNcCfMrtsNbjvSAqjw8trasJ3qJ0iZ3eZnt7xE995MO858O/wKX7&#10;rqAzhes6QtQIqXsNdlpyn8zEBck8JojE3jsSQ0gpgkYhuIDKA8K3hHADGb6LcHeJ/vt4djm+cczv&#10;/8EUffEcD7/nfdT7K5772re4szdjsj5hnD+B6A5AHyLDBMSsz/CO99SJfrViPj9CZ1DqYf8ysVib&#10;vv9CiORqlamZsyGCToFepjS01qJjxGuB6Txtl0aR9Pr3F29O+Z3PfJZ//tPv5r7ty9Suw61PCOtb&#10;NC6C9Cgj0ejkbo2JkOODv/eTCDEgRY8Oc57gI21radvkveh6cviqaunqJnlGXHrYNc7RdS2+brHV&#10;nOXymIPDQ6bzGcvlilE5JF8bYb1gVVcU2rK5ruG17scvsLxVHTXwoV/5mPj8J5/tdR3pjhH6HAQl&#10;Us6H7kOaYm9YiSK5B1WPWQ/RJSgulhAa2npB2yTYpDYTPJLWCmQTkTIgpCY4hzwhY4oUaWl0RKIx&#10;OsO3HtmZFBSvDNqUBF2ANOi8JSuLZEaxjrZrWEyPmE93qI9XsL6NEQFFukYtu4bvLyQvHTi6LuKq&#10;FMTvfJLqICTSRQqT0wZBE5o+Xasl2oiqa4IxOFOitWM4tBRliV05RuUQ21W0yymrucXbBA/wk41U&#10;REWGl5HOdyhJ+jOsTXR3L4g2wRsEEjJBCIJCDfBIZoslo1GBMZosFPjWIpHIEAihS2XEtckgojzz&#10;4xfo6j20Vj0JpZ+z0uuOXUoHI0by82corz7MkBVKp/Cteuc6/+W3/4Dnv/IqCZglUQRaAtdffo3P&#10;/M7/xm/8j/896xdHrL3zPAd/+iJhuUBqSTRJnymzHFkOkcLQuYyFylkrI48/VrORFbz8ldvsvnaX&#10;5f4xzcEOufJsP3k/97//ER56UOFngoNXkzrAB4sTJyFHSQEkUHghmC0W/PVLd/iT797kxu1p/7XK&#10;Xh4W+hp7r2X+wfM3C/QPb6g5mZeEEPBeIIKH2JJlkSgiXVsBFhk8pXG896c+yEd+/pe5/NA7GI7K&#10;NP91kkCiycRgCHKE7Va9rNAhlURI8FGB0CjpyaXAiRKwGDWDsEPwr0P4PgW7CH+XvZ3vcXxY8dz3&#10;4S9f38Rd+iX+2c89wkMPPkK16nj06W/xf/3vn2Q4yRiPzzGwr6FEh3AZsn89cCJlFZFFVXFYNeT5&#10;Frls8LTJeesdgkCmCjCSzgUWaTNOXubYrkXJjDzXxCCQNhFfnAAXY6+tToall3en/M5n/oJfeNec&#10;px66n8F8neFGTV50OJHR9eqhKAVRpVk1vseuxT6CQiS1SnCJxdjVHV3X0lQVVbWible0XUrGkyeS&#10;Tito25a2WdCtFqyOF8wWM2bVnKWtKNZLRuMJzgfa5ZKuWzEeaf7oa9U/qJuGt7BQA2il+jChmMjk&#10;UaGET4SUKHq9dKJnJDdQiiuMsadq4Igq0FqHszUutixdx/z4GNlaTuUTzHiTzEHtPCqPGBJQ8sRf&#10;ZrTGuYjXns5KQpXIHV4KtMkplMLHlBJnYpOcXzHgnKVZLpnP9tjdfRXTFWxMtnAK6Fq6rmOnqXn+&#10;aEBbJwF8Q0B1ycZKTAgf2YVkN/Ue7yyFSrNWGyy+62idxzmF0pbAlLwwlHmOCwWnt8bsuO9SLw9p&#10;25aqXXK6SxrsFHsqkLnB2o7g0xu7oaOyFSJ6XPBkQhPalqpuybOSfDImdE0ab0RJIXLIDcE5MpEW&#10;P0JJpEpRtUfT15ktXk3XaVyP2ko+WSn6XYJ4o7n8bjvn3KjgIW/J8nW6xcvceeFbuGZJnolkbtAa&#10;lRec2V5j/cpVNi+f4eb3X2dYTtBnN9m4ts3qG68TlyJlLxQpx0VmJcE79HibVQOPvWPI4vodvvm5&#10;Z2mblu0nP8D2u34CdMPx1/6Sm3/+ffbvzrjw+FVGWxsc7yzRVuK0huB70pBksXDc2pvz/Tv7fPP2&#10;Pi/ePqRrHf3+Lbk/Va8VCz+k+t4bhfyQf/fDPrb/uM4HGufJkGnk4WuctGRKM686zpw7y6/+s1/l&#10;/R/4EOfPXEoKE9ulB4dKVvm0rFSIqPsCCUiXbj4yhY8pAVp1KDVDs49wU2L9EsRXGYoKGWp2d+/y&#10;6T+9w9e+E3hxPoSNJ7j4zp/hiccfZHsyJAsGM9I8/d6nODquWe59G6latN/DqCGrLo2TQpAp80UL&#10;WmfZOTjgxbtTHrw6JhcLYojovCQLLdJIIKPylmVVUweBcoHCWtCaLFPomHJ8uhBwUtAKj4skNVBP&#10;6dEI9o9X/J9f+Cu+++qr/NrPfpSNjdPovCRGRZAKnymiSjsGqVSalRMSIKLvqINLcI2maajrmqZe&#10;sVoeU7Urmjbl/4QQkSFivaNrYyro9YzV/Ji2rulsR5Aw2d4kL0t0FLTzisVyiZCWwWggYP4PrKxv&#10;caH+6U/8nPj8f372xFjWb4ENMXqEDGkuJ1Owv+gld4STzIOQMq3xRNKcSQpBtZoxnx6SR4m3Em8F&#10;9dgwzsoUji4Tx0wKkcL8Cb3aJFD4jIaIcwGjIw5FkBKTawplEKHAkOQ3lWs5Xiy4/forHE8PuHjq&#10;SUReIEJDG1rmzYI7qxE7R5auqai9xxMRJkuKkJjcdz4ElPRoJcgldKLFjEoyCpaHC7q6hrDC0jEJ&#10;YwgDhqMRVdtgtGZ9+woH3feJ9V06t+LAC9APMZkMKAMIkfUzv4CKmtwoqriiCx0my8j0AOcCOjos&#10;LdE2ybWpNBk6WV19SxvSlt+Q5s8hOLytWc5upyQjLRPwAfqOMvZ/pVFVJBEz/vCLn2Gr0PzWLz+G&#10;sg3znZt0ruG9v/VRHti1+FpDMUGMBsgcdAiIqFk6y97hAefGY/IHz9BMp7ibNWLZYUxJxCBFg8hz&#10;XDFgY7vB7x3z0rNf4i+//uc8/M//FR/4rX+FLku0knT/5Ble/8KnuP57v4eVJaMNxbJxvHzjgDZA&#10;YyPH0wV70wU7RzNu7S84WDV0LiBEcroleSBpSRjCm4bTf+P8sM75b+um4xs13HqoggVBj3zyTC5s&#10;ceXx+/jyXz/H4x/4CL/8T38TqTqk0gnv5GxSJgiFiskeHWWLkAZFiTCRXAp8dxPf3ExF2S6I8RWC&#10;eBHlO5ytEGpBcBnXbxR87mu7/NXzE/bkB5hcusbpR9a4/4EHuHb5PF2zoqpqlnGJEgLvLZvbY56+&#10;9pOUWuPqGXm2RlS9dVtItIo4JXB1zfMv3uKbN6ZcOH+OMpNIUQCJ9K51SecC88bTuuRzclLS+kCh&#10;BSKk5XemNaRIE7Q62QXGezcb34de+RD5+qu7zP7oU6yPJzySlcROEjNDqyRZlpoLrxVRS3RQKJsK&#10;dYwW75LDua4qqnpBs6qouxVVu0hEGTTRRbxtaNuGpu6ouxrb1UmPnoEpB5zKt0AEsqygqaoUD4xD&#10;SMl//MLuj1VL/+Z5Sws1pNFlCjQSfWRnCtm5lyknFEpEXEysurR+FCilU4GOAWkkyit850FJts6d&#10;5+53bvIHz/4l61fu44GHHuPU9jbFMCMzA3IvMSJyEg4f0GijyQaavFQMhiWhTJt9nfg/tLMKqopG&#10;OZxyLJYL7u7fxXUNo8Ea66fPocsJfrVD1wWOGLIr16njNFnlA0Qfsa4mRAsahFR0tkbFNO7RpaGg&#10;YGAGycWYlUS7ItgVImR0QlNHRUSSlTmBwMScwp+6yuzwZeJqQVV5dncFKl6DYYHO+hwMo/A2gI+M&#10;8yGrmhShKjVRBqTKidbStA2jckBmCjKV4YWgnqdQJqMVstTkmcbVY6bH36Ftp0jV51lE1c8YU3ph&#10;GmqlIKHUccL/8LGf51/86jOYTBCP9mhWe8hBiZpsceHUNl4VOC8JnaBbVbjFMcJkqCJn/3DK2sYW&#10;ZrxB/vhlmL0CzYJQacgNPhp0qRGDyFh4XvpPn+PIL1l//L0cLAPf+OJnePjhh/BdYNUs2Vk0uGmD&#10;2Otolw3f3Nnl333+OUSMOARt02Ft6pIj7oRJkxQdb2qT30wQ/zsH0D9sZv1Dzhu+mIi3kVV0CBPY&#10;PDfh9CPnODKWm0ctu7dfZuS+iBEron4AHcd4RgSjEkBARExs0CRAcortPKCrniOsnkM0N3HdjOAC&#10;1kG1ErR+m4UfceNgi+uvNPzl14+YDh7iXR/6BD/38FVOn95kPB7R2o7goXMLjBIYqVJUZ9vhbMe5&#10;7ctoaQjKIYVBMAR5hMw8oMhCZDFveO6FG+we1hwvI1tbA4wBGXlJAAAgAElEQVRf0fo27Z9ihkew&#10;qDraJoCDTOk0Go2B2CYHrgeUFhihyXxMgIwTrFovC419rRFR8fLtQ/6PP/o0/7oc8sC5+/DlgJBJ&#10;ysakPBMtEVqhESnzwztC6LC2xXYdbVNT1xWua2i6jqpqia5FuEDTtFjb0LarlEMjI1lukGYESpAV&#10;ps+qFiiZU1ct3jsGueY/fmnnHzzyODlveaF+5hMfE5/9/WdjVEmNIXSKNE36mV4XSh+cE5OGktgX&#10;Bhn7eVLPiHCOYTGBzdNcHZ1ncfuIP/7jT/GpP/kc71g/zYc/9FOMDLg2kOcThIvIYkBmBpRZQVPX&#10;hNUBWWHIRjlqVFB3FfPpIe2qJouRab1kUc8xayWbl7bY3rpAkW+yeeZM0kx6yWHtGD/yGPOvHhE7&#10;QV03dNaSyRJX11i7QkjIzOiNpalLT3NnAqvYETSUmUaKknbZge9omiVRWmq7oLRjJpubmBjYWrtE&#10;ocfs33ke3+7TVS9x607NYP0cp06tI1WkcxajMmKXHFgpo8PStR4lNVLlyCwDF9AyoHAIM0S4AmVK&#10;lNTkpk8d9ArfTqkWd1KAkpD9m0Ek8G0UQB/npkRvrQ+M0Tw5j1w9fQlCYNUs6BbHFIM1jCiTBTdE&#10;ZPDEdknu6pTMh8ZIjXCRo1s7nBtlZKfWUA9usvjOPvODI7YuX0zOVG9psobdT/4FdVxx9plf4hd/&#10;7b/iYPc1nv33n+TbX7nOmYuXOHVmm4tPfIjJccX0ua+xWE5x1ZLZ8Spx9mKA3lARZVqM3otW+oFi&#10;+0Mkdn/b+RE/7M2f0DqL0RKBonKGl793k9s39vEN/OFnvsT95Zf4zY8UrF9ah+E6ubqGynNEWKJD&#10;gxSO1q3Sraxb0C2PiLXDeaidYrkaMdvf4MZOzr7fZq8y7HZLlmqdtbVLFE8teN/D7+Wpx95DYInQ&#10;UFcdbdtiZctgMqCQGt82+B48mhlNlg9SCqYKCcfe588YYZBGoNrIweGCF27t0ijFzuGCS6cy8HPa&#10;LkUfEGp8yGnqQNtJOucBRy4VKkIQMoWJIROGz3ZkEpyC1r+JpnPyQ4tJvqeR/NX3X6b9D/+B//oT&#10;v8bVy1fItcGrDETEi2RRFymxq1+2enywBN/QtBVd01Ita6rVkq5b4Lpl6qSDRSqJLgyjbEJeDAgo&#10;hMmIKiWBNk2FFdB1HXXrGU02CKt/2PLwb563vFADiaLQZ/bGXlsdiaiYFnOB2F9tkoY1iIiNnkLp&#10;NBsNdZodC4E0GSUl8twZPvwvf5Oty5f5oz/7M14/2ONLX3+Fi1fO8tiHfoLJ5U2a4z2WL9wgUhNs&#10;YLk8YlnVsAzo/UA9O8atWvKtNeayYbo7oz5cMBgVPH7lnaxvrCHNiNHmRYIIxLDk8GjK8MwZzOkN&#10;mtnruPYNn38rFNFbdK6pvcN5x1BnaEJ6+jqLckkXipQM8gE90ZN6doSXK1yzQguTZvvaMCmGaemS&#10;DZmceYLl0Q2a+hVc8zqLoyWIh5lsbFIOJ2kBq7sk6vcSoiQTEEPEBZ9oN8HRWUt0DUZpBAotTTLJ&#10;aAW2Y7Z3h/n8RVxXJSNLSMtCIZJDMxFLZP8G8b29XzDwgfrWa3TDDONX+OoA4QIqK5EqRxhJHqAN&#10;nigMHgVFhypzdDkgSJgtZox3j5hsDBFXt9A3Fuh5YkIqZVjlkf3v7HF08zrDd/4Ek9P3My7HFBcf&#10;5J98/Bm+/tVXeP+vfIJhrjl19jTfO9qnvfU6i9cPmB8vEcKk21wfhRrpl5WksC1IBSDFufwoQ+cf&#10;47ypvtgYUB6shenrB0SgXN/gwrWrrETJb//5K3zx63t88NIuT17e5fzg++gSshGogUA6QbsMqAwc&#10;gm6mWYYB++ICt+1VdmaSo2mLH+Yw3mC/rnj6vT/PfY++m1xr4uoQrzJGY8FsuuDuQc3F89uc21pj&#10;vuiYz+bM6l00kvXhGK0NxmjyvCACUg6S3NMAJMiGVIC03Nzb53BZQzZg9yCwcyoyEg2dbxKP0ndY&#10;a2nqgHURJ5MSJjiLFzAkRQOImBo6HSO5EFglk0qjV36c5H0jQIqYdmJovnH9dV77X/8dH3vve/jQ&#10;k+9hfWsTk2mUICXniZPccgnRE1xD01Qcz6cs5nvYdoHvI26VMmgzTAv4MqMcTDAyQ5Ks6k3X0YWe&#10;nORLsJZZN2d85gLhcJ/f/eT1t/AF9DYV6p/9lV8Qn/9//jim9DKTDBUEIjU2xt6t2D8RY0SkVPcU&#10;/YhCRok0Gp2ZtPFVqWscnLvEUz//Mc5feoAXvvVtvvr8C3z7S3POP/l+HvjI+6iqQ+ZLzdkn3kGc&#10;HzNZHjA9PiQ3OUJGqvaYT/3+F3j3+z6A2Psud//iW7zj0nnOPHCNyfY2Ug8pRqeQwwzRrDjcu8ss&#10;rvjw+97LH1+fclw5vOwweUnjAt63eAQ6ZuQix/lAlJKgJN5ZMmnShjlYhFYsXM1oOKaI24TG08ZZ&#10;utL5NqkMpKGQGXmuUBmUMcevXaSNkbh6GdpD5vObOAKn5Hk2RwXOaWzd4G0LeFSmaGzLdLYgG+YM&#10;siJlh3iPoWJtfJrJmuboqMHJjqre4+6d7yLEqrfypgVDPNFD0U+nBUh5Ak+IIAKlzLny9GOMJjl2&#10;cUS9mBGNwZCyx4NSKbnOCaTSiCzitUHpErwkNwJVDNnfPSA/NWF4+hT26ojRix3Ud/ADw/Fszv7X&#10;vkO5fpb9/RXjrsLHiuBW5KMBP/GBpzDSM+1WFPNA+8rzjO67xt1Xv8Krt3fvdceCRExJ2LiE6CJK&#10;fCJN8IaT5UecZ7z5/G2fIt78n/tUPGlQuWVWpW7VbE54/JmPc/Xakwil8c2M27d2+eSr1/lPf/Ii&#10;4XiHifRcOD1kc3PIMEjcqsN6TyM9sy7ghmu4tQIn9sCUvPenf4lzVx9hMEyZ5FoPyU2G9yvIFJtr&#10;A4yC7dPnuK/MEVJwdHRI13bkJqfzBhkVeTHELWYJsqsimAzvDVF2SKUolIIcpMhpVOCoXuFiQMfI&#10;zlHDrX3BtumwncdFQZCCVdVxdy5TTngMyCBwwSOlwBJxnWU8LtGZgc6iVWQgFbPW3/tZnnyrJf1t&#10;PCY4CEIyXdT8xy/+OV/+7otcOLXF41cvcH57jM4HGKnJMonwiZgU4gLXLgjeoZQkU4FQFCiRo1WG&#10;NDnFYEhZDkEZOu8gqgQPUJGhyWmcJcaKzlecvfYUIpbs37jx93v9/AjnbSnUAD/ziZ8Vn//Dz0bv&#10;Xd9BCySaYLsUjBJ9om706lyE7qNJQ4/ukghtUG3y4Ks8J+aG8txZrhVDzp85x5NPPcUrd25z+Nw3&#10;eLleUrsFN1/fYTI+jdnIqeKAWddw7uxFTBaZvvRtvn79Fnb+KR4bRZ66/wqT7TMMrpzGj3LK8RrZ&#10;+iY0xxzv73N3esSFh8aE5i6v3Yq0TaBe1cnO3XQJPyQkVRcopKI0hugsQWV4neGVxlqLs5ZxPmKk&#10;Dd45goiYvMC1LdYvsLEh+gjtEm83EUVJZiIurBiMS2R+H0e7lri6CctdGquYx4Jcn6Ys0hsHqcg0&#10;iChwSsPQEGxDEyXRJzeY8p7OVYxGY4ajDarqiOVqByHqhA8TKi18o7+XF4FKxiUhRGL3Jfk0eFBZ&#10;xpkPvg9lFKJp8O0SUUwIWY7Kkm5dRjDGEINDiJhsvmbE8XzJejlEjHPcdMrizj7ZaI3y/Bq717/D&#10;9Ku3WbvvFAeLBaujQ8T962SLKfvPfZNzjz5C8EfsfPV7XP2ZjzLKJ+hW8tKnP008vEt57QGa4ymv&#10;zWySaP2AQ6VvEHxaIvebk7flPSBIWR9BpLFeDIZ3PRD5N79+nm8+b7h1d5ObesK5rQuMjKAoMibn&#10;L3J6+zQ8/RSv3r1JPT2kDFAt5tw52qMY5BQXC7RUdBKywnD1gftYW99kGHOiFFy4dj8iBIZSsVaM&#10;6FzAVlNUFtjYWGMwGKE1yOCp2xZvHWUxZG2ykZQpBzW+cSzbjqZt05/VOgSGKDTB76G1QBUKVEQK&#10;hdaatutIQB2F7RyrylAYSWfBC4kXkVUFtkvRAyIIoojgUiBZ01icCxTeJbexyfHSEWMPm+/3u0K8&#10;cfmR6kS4kKR30uQMRxMOqo7b119isZzx2JXTjLKMTGUUOeRaoZRCaUemJUVWIIxKGSHKoHSGLApk&#10;XqC0wQtNjBKpE7Ai+IhWhuAstCuillx8+n1Mxte4/o2/5n/5wy++5S+ot61QA2nMEZOlWhATCDck&#10;m6tw3IMExHhypSFdQ2VaOpqihOgohiOM1Og8RymNGgwQZcG5yYQLl9+Bb1Ysd29SHbZczIYcf+HP&#10;OI6Ww8WMfeu4s75JGS31zRv8xvpVTtdAkaPOnIHxmGxji8woikEGdHSrGTd3dzFDIOzx8ks5i6MR&#10;rqmwXlLXDb7zBClQUWKUIuBp8cTOkkmFQFPXKdujKEZEDJlICxIrQI4kQkRaoanrPYJt8GLB7GgP&#10;LwVZOUSHEkSDHg9p3H1Urob2gNDdYnFcYzJHXZQoJRkMCgyCZn5MrjXb+ZCm8dRNy2g8ZFiWNMFh&#10;/YK6SpTyritp6yUC38dOyrQnQPX5Lf3yhTf+FlH2NyEJg5zhlXPo2FG7Gh8sutxEyByi6IGn+l72&#10;ODJiCoMwOQMp0YVChJZilLGcHjLYnzA6c4bB1QGvPntAlY84WrUpBW28xqa2vPaVz/Knt24y2Biz&#10;3DlA1A37Zy/S3N2D3de49L5HOXjxNjd3j7mz7JFYPuDo3ZTQ3xjgB3V2f++B873zt/bgMa2+RDzJ&#10;WPZ8+Ccv8uEnz/KOy49y/fgd/JfvXSdoj6emCRYzVxR6yHhjnTzPEecvsbF5mg7B0fSQ0xtjjNQM&#10;BgOarqPtHOvjAVpYgpFUsyl2NifLDZ0SDIYjimGGkpJBWdC0NatVhfcdmZaMJ2NiFtE6o21aFsdz&#10;Dm/vUC+XCVkXWpxtaVqLs56cUwheJc8cWpvEoBKaZLcBhGRQZhhjaJ3mbmuYHjfIaMnLlEOiZGoI&#10;BBrvU2azdJG6DckQZwMhlxhjcK5Jumrx5m+r6PNaRApfkslcGID1csgkH1FVNaoY0ZDTxoy1vMDo&#10;DGkUphikDGstUJrEbNMamZcYbdCZQZRDtMoIUeElaJKAIMWGRHz0LG2DNZrLj/0km+ef5uDmDebT&#10;t26B+ObzthbqD/3SR8QX/+hzMXpApmAWIRVKG4QgmUSCSIQE0vXYhUD0Ea0URTnEFAJjhuRliVeK&#10;oJJrrNzcxA4HxJ0jrIK1dzzK2hPvQFRTmukhclpRLVZMlwva4xQpyvn7UZciSzyOQGgrBpdOoQaa&#10;UpcYvYZtjrj1+ussfIeb32A2XyI2NlktBzgtkZnBdBarFFam5DCB6J1QgdZawFFkSdqT5wVGFdSt&#10;xWeKTEasdcTgMSqnXJsglWVZ7WObOT4uWLoDislZTq2dR8YcLQVrW2v4aoP2aE70c1zTUh1vIdfX&#10;ibmhs0WKmB0YhA3YztEhCKEjoTclusgxUuGaFpM5bLtL161AKCIpUOuE2pwMLQnGS6+BlyJpdwRJ&#10;tbOxtcna2hC6FW09J0YNaESQYANSgBIh3Yw8/e+nEUXOxvoGNCtc5WiiIjrBfPeYfDAgv3SBd/53&#10;H+H5v94h7s8xo4L1zdPIw8ClRwqmd16DyjDevkhz/ZuEuy+wMRxx5onLjC5c4dv/9+/xzaOKOvTB&#10;USdlNCYVx8lXKDhZmv74RfrvOpFeViZSvOSkgPe/6xIVIyp1jRUaaSYU4zU2J5sUssD7FZ1oadtj&#10;BsERdaRrD8nygs2sw3dHvSS1JFcZVXNMFQ2DsqDMJ8hxCYLkqjUlSmUgBC5YpvMZSgqyImdruEmU&#10;CcR858Yuy8WMtquZH97laOf7OKcYrK1z+txZ8DlN0+KcJ1dnkL5BqBqpC6xdYQxooymLEiIEOoKX&#10;zJaatrYcHQYmA8mmSQ2YMJEsM8g2AUK0ErSNO+FWp59REAidFEnRu3vuxGRRfOOB613E9JIyJUnp&#10;eWWJdL4PeSuovcZLTcxyMBnBZJg8QxmT5tZZmsNnRUmmDVKnZaFAEkMCLSB8Agj0dvNV2+AGJQ++&#10;8/0MJ1vIYKgWU/7nf/+7b8tr6W0t1AABCcITRUAiCDoHJxExuamCDH34CSgPRmhAISWUwyGmKGi7&#10;gMxTlxpCmo86AnKYoa5sow+WzG7uIJYBbTT5+hncsGUcPOO6TXTwUY5frQhdYNguuXvrVfIzFzFn&#10;12nDCjkc0dkVr9x+hVnTsDu/ztHdl1kfn6JUJXVVY0RJ5Y+xXZvSgkNiKkahaEPEi0ipS6TrSdI+&#10;0jQtIsvBQGU7nFTkOqHJgjBkeUbGWYzQ+OUBhA7fzamPNSs5YrK+jrAtGwrU5kX2XE57/BLEKcv5&#10;88R4H9tn70eLnBhXRJuWnVmZ47tA4yvmK4H1jmIyRGcSiePuzqvsHz2Pj13K670nRet7zX5/cO++&#10;eTIPlCelLvLuRx9mc32Mb/aIbeLoJexan0+uNFoqnDJkRgA5YrxJ23qiqygHGb4VqCotiurpHu3R&#10;gHJrHT8YYn0kyyRqcB4rOtaGgmsPPsTq7ARvOxidgfE6hcnIgaJQLGa7rI5ucBRVSnSMJxPitMQ+&#10;iSk9Iamc0OCBH6tg/39VIz94ogAVA57I+95zkfuvbVBXOcpsMHeWshwyLDK8q7HGYrRiIIv0Phgk&#10;aLRUkkwLsrURCId1yTCWZ4at9TVUlqGUBNIuRwiBbR1tM8NkiuFwg8loxHAwZr445ubeLer5CjLN&#10;8WLG3mvfBnuHrlWcGZ3mpz/wNM/fdZx76BE2Nrd54ZtfZdXOiXREcwrRQSYOMNkVvKsAh9KwOSzR&#10;BKq2oTCKEAYMyw38WsPmpmBoRhzttcwrS+tdQqMhcCLgRcqV04AMMumXpUdpTYZFS9LC/GSX0Ovz&#10;AhEfUhCYNKBNgRlM2CwmHO7sEEJG1aVbrNYDlJRIlWPMEGkyMuUpc40uc6QeIJVJ/Eygcye+iFSw&#10;CYIoLSu7Ihut89h73s/62avY5Yqqqvhv/u1/+/bM0PhHKNTPfPwZ8fk/+GxUSuOdRyKTG1FojJZo&#10;pVBZQFuP72njUmUILZCmZFgMyfOERopK03aW1nZpMRRkCl/fKBjqs/jdKXZ3F9dZhPQQHI21hPEY&#10;ISSZ0Ei7ZH58zHhQwMVNls2M3GQYInd2X2L/8IhFmHL7+ssYB40SxG5A5Y4IbZseKi5Zt0c6ow0W&#10;az3Sd2jhkErT+UjtK3KT0UpPWy/QUpPpLKncFEipyQaDlJDhIM89nVO4eoqgQ7iKen5ILjMGZU7n&#10;LSrTjEZrRHcKW3dEX1HVu0yPTrG+pVNacogJFOqgzHIWUdC2NblWNLOGzbNXaUTFwdG3sW2NFAaE&#10;u6dKCCT1lUAgZVq+xRhQqocFiJTXK4CnHn4QoVOH03aJ40hmiEYgjULoDFSGEhkIidAjwFDvvk5s&#10;V4j7HiArx7hVQ1SB6CxHd+5wYZAjWoudHbKoF0zOjMkWSwZnhhh9yPoDl1mFIVIWWDQi0+A8XYy4&#10;WU3rYDeqe5QXeuNO0kyLvlz/zer6Y3bVP8Lu0Ys0p/+Nj72HzTLjTl3S6glH3U1a1TIpFCbXBNci&#10;ZE7nOjpfY4wmopFBEYNJqh0hUUISfWS5WBClJHYdqDQqUALGwzHFoGA4HLJcLHGtJRRDDo7mHB/v&#10;sTw8Ymd6k9Yd48Md3v3oed79jo9j4jrj3DCINdtnWw7NJs4LhFTILLkpIQcdkfqIUt+PFRkhWKRQ&#10;nNnaoMwNdVS0LrBsOq6ePccgr2mWx+ytGuYrT1QmNXDSphFInxntelelc6HPsQ9IKclzw6iAeZf0&#10;7m+kFCbmqhSRMisolGZkNLk2jAabrI4bWhtZdQ4bc6LJEJlITppedaZ0icpytNYJ3qwyokg8REHE&#10;S5FGtdahvMA5z+D0OR58+qfY2LxMdBAzWO7s/Hivnx/xvO2FGk6kUT1eCAHS9MupnvyrMoTy6JBs&#10;11IM0qiEDCd1wkH5fi4qNbFxWB8TSsknXWebReTZAaHcJqxWyNWCMG8TqLVZIpce5RqqtsINI2Fz&#10;zMIuiCowyg1Hsx3u3D1m6/4neOjyBpceeICd29+hq1tWzlHNAlXn8TbN93xMhaXruXzeW4SMBCUx&#10;A433Ha2weBQihiTOD4FBXiBVxLqWulmRZ4ZhPoTg0UPFqnW47oAgVzR+xaKZkWUbZEozNIZiwyDj&#10;eQ5cB36X6JasFrcZlBkbk3Xa4DGJkYVWEmNkwhJlBlOMODy6zd3d5wm2wqgEGE67gdTdyB7PHPuI&#10;yRNIQAyeKCUyJF7cqCi5/8JphLAkuFySUqJUGnUohVRpgSRlSKFIWmOUJBsNabVnOT3m9OUr5Gsb&#10;2MURPnS0qxX7N29xamvA1ctjlIlko5btU1usnTrNnTtfJtMjhuMtqpVHeegQxEwz3Fxn/vLLHMym&#10;HDYWiU7pgeFNT6GT1yRvLBnfvJz6+57/v89L5pnIw/ev8cGnrmDdPlGdonOKumlpqyXz4wWj9XU0&#10;kmxUMNSGtuuIIaCFSRZoEdM8VwicdWRa9eCEiPeBosgpBgWdc0nJ0vd2VV1x88YrTCYbECLt9Abt&#10;8fdY1pYz5x7kAz/5YR558BojNYS2xnU1oesYyZa7racRERRoYxAqEqPGOYkONUpoRK+tjyFy+fwp&#10;zm5tcOPgmBTMrxC6YJKfo5otqRpLlDnWR4Q2SOHxMmBDIESRsrgdhBykEQiRltpSCgqVboJeyB5Z&#10;+SaDkhIUwyFr2YAyHzKZbBLjgGIwZjo7YrnsqJoBAYnOC7RMAAYpclA5XiiU1Ahh8DGFRYUoE4vV&#10;B5xzRBfpcJy5fD/XnngX5fgUXet6NzJ8/Nd/7m3rpuEfqVA/84mPiD/5z5+NQqZLZrCiXxBobOwS&#10;NkorZG+Q0RhI/juc0OmpaTQRQRYiImaoxmOdo3It3lmCb/G2pYsVTiwRqkaUFpc5XLBIZQljaKNE&#10;O8MqdhipUaMU6n/n7h61GLI1OcOqM2xe+xkuPfpB2m7Fzq2afG2NP/uL7/DSzSM8iVjso0MqhTYD&#10;hBogVEQHg3CQxbSIE3iUTMYRKyNtU5NnmslgQis9ITqMyjCDIc6XRBeYz+cIu0LUC2oiB77h1MYZ&#10;hoMCLwTD0TZV56hCjbBTXHeb1WKLclAmiWifCaG1YTIcMj0+pgmCLJ9wPH2Zqr6FjlnfIVtiFH0X&#10;TcqVCKmExR4QjBTJmHhCdgmRcVmwtTFJHEGRKCrKmITJkulXROxlmY4Q22S7LTLUsGQtL5jXiV6i&#10;RulKH3F4GVhO91BTSzHWbK9aclUyvvQ4ZlJw+czp1HnWnkI01CaSj4d0tkXbkFKPlcCHiKVLizyA&#10;2Kf+nYxxiD/YDJ9odN/i135EA46Pf+hxNsaO/VlD1Gfx1RqGyKNbK+r2y6xubtKxjltsM9jcJLpI&#10;2zaMxyUTM07/cwoGxYjj4zneR4bDAUWmuHt3n0xnlGND8I5bt25y5tR5lquaw7uvUs+eZ1MPGWSB&#10;yemWs/dfwYezXLz0KJfOXaJrAlU4JLQ1wSsKLRGuZjXfZxFTjrTUhihiP07SQFJDSKV612Bge2uT&#10;xx64zM27B2hZELxj1S0ZjU8xGE45WO70FBWb9hgkWpFD3KN+i54h6WLEqMT0FEKTF6BFl/Tu4mS7&#10;IFM0rxbo4YBysIbRGevjLWaLLoVVEVmtKpbLvI+sMKisxGQ50uiUCyIMPp7QldII6YQ4L0IaobVK&#10;cPnRd3LlwXcyKjbo6haDY9XW2PC3/fTfuvOPUqgBnvnlj4o/+eSnY7pSpzgJFwIiBHyWWIlCShTp&#10;1xglQeZ4pwlKo3UijWsZ0VJDb5oZCk0dW7rOEusK2bUpeCVTBJUTW4m3HU5FXHSgBF2IZKpktDnB&#10;B8fe/l32G83CaOyNXbZOj/Bhl0INGU6GDDdHfPTh+3nkiXM8+9kv8+WvXudgb0XMhiBGRAdKGwhp&#10;jCa8x7pAlB5nLVpnBOEI0nC0WFEORpjRBKShXu5Td5LMDNBSUxYTVuoSoTogLKfEqqL2jiOTI4wi&#10;NxlZVjBZP431FXbaAHMW1S6iGjAcKLrak+sT00iiw8zmC4rBOrarUjHrr3f3pn595xf8vf19Klon&#10;WuCTxKIYiREGumQ8KCEviAuIriOaouceJh6hihIhdbKW+QjNnGz9HK4oCG2L6gS2aSnWtpC2JQ7H&#10;KCEIoWJ2VCFn+2TlEC48QiOHCTiwvo1rVwQxp8OwWBwzlAojNJ3z1HUgL8t+5s69kc4PyvB6o0v/&#10;T+HHbad/pOM4t53x8Z+5gOteITBB6vPsrWZcuHI/P332HB1/zc6h4/au5ubdPear18i0pK09zeoU&#10;7eZphMjJdUYYBurFjPliRdW0jHLD/t5dduJrzI42kRKOD66z2nuRwShje3TEMx95Pw+ffxIpKpQs&#10;cX6Fbe8gVUM9P0SqEZFAW1fooHDDMcoHBlnL0oKSBaJLbNMQLFJ6VCzxQoBKdPMYHHoy5In7z/P5&#10;r3ybxka62Yy8HLExHmNjoqx01hER5EJiYyA4gbVp5BElBCWTa9l5VJHh8AhR4EWHkFV/eUvuXyd8&#10;31gEiqxkc+MMrqvJjaEcGKJv8N7S6YY2DKhdzbqYkBmNzBRByyRaOYl0U+YeaFmSOv3GWfSg4JEn&#10;3s0DDz1N2wSqqkIg8V5gY8YHPvjg29pNwz9ioYbEJTMmAxJSPoSI0Tp1cP2TVMhkO9bKIJRIqXoh&#10;Me2ECHjlEUFS5hoVHK3XBGOI3hD9AGUMMstx0RLaDiEtsYiI2CWKRgzEMpCPS9QgY+/2be5ULYdS&#10;UdU1wiwo5gKhwYoVi6qmGJQ0y9eZrK/xW//iF/nwh5/k05/9Kn/2p6/RNYE807RNg8xUCtAJnlxK&#10;vI+Yvrt0PhBdS2lKuqbj6GifoljDoZBSE7VJcqOR4Xz+IMvpOvPueUJ7BGGJrZessgnZ+gilLZEV&#10;a6OzzFcr2rYiugPq4wEZG2QqxyMxKtnYy3xAbSsWy4sz3wcAACAASURBVF3qdpk6IOHTO0MKOHEi&#10;Snmvo+gnINwbwsYTDasEPEVpyI1JBV+RlnTiROaWImujl/1gONFhoktJhubUVRY71zEyJQpmEaxW&#10;MBiyjC2iHiLOrhMFmLqjrSoq1WF9QAvIBgY5mSSSuuvIhyVoQTQJ7KtEpNCayrp7s4mTVSlvfgi9&#10;8dX9vc7f93OefnTCA5cqumVH5AIx5CyOv8N4OETnV9lY+5dcvS/jeDbnzo2bZBuRSAVundd3brO7&#10;+y0Wc0kVFHIz5+p2huU19vYdZnPIgxcNs7lgfveIoDqefOIsl7bGbK5tcHnjpyizC8hQ4mKOWx5j&#10;8n2Gk/MEdRoXa7qlJ1QSW81w2mFCcq4W+QYTIwh1QLZ1kq51DUhLkBMEHqkESkpC/1C+fOEsRkFl&#10;PUan11a1POboaIr1It28VEZe5NjOEZy793ORgA8BawPRZ/04RFAqSSZ7WWifGHgiyZOAEYKByRgW&#10;ObEo0CZnqNK8vusOKfJhYq96R5CA0WQmRwmFMBohFVEnSrkSBmUUyA7tLflGzsNPvZtLFx/FOU9X&#10;L3tKeSLaSPEPAwL8qOcftVD/7D/9RfHHv/9sT7xVCJUydkUMeJt6HCNkAtM618tjXJL0tSkjQRuN&#10;khJVgNEKZWqMKinyDDsRRBexXYN1La5pia6ja2oEjug9QoIuFNkoY1XN2J0eI4b/L3NvGmvpfd/3&#10;ff7Ls57tnrvP3DsLhxzumxbKkmnJlWQZhpO0jhw4leumTVsHedEFKdoir9oEaICifVO0cYugNeok&#10;tpPItWzIVhxJliyJkiiKIkVxEWdIznD2mbuf9dn+W188Z4YU7RiOGoj6ATNz5947g3vOec7v+f2/&#10;v++ySZIGitERB4cHaAlZJ6ehRgaYzeesrKxxsDdiKkr63SX+6s9/lPc+do3PfvbrvPTiVZB90jRB&#10;8ZZPBpEGJ7C+TaOJpaYfDajikmk9wxHod5Zbbw4kQkki64msZC40pB28nRFcjSn2cVmPpsnRmSON&#10;FcZKksE69eE+2BGmvEWVdOgsrbUc12ABz9paxuHkgPF4BHXZsptC64LXztO3aWthgd22Loatyb5c&#10;GDPdSUkEIdFSo0JocVIlcLg7vuO330xCLXzGF+nyrmmodm/SO7uOWDrFZF7d+X9xLY0tDoGmqRk+&#10;ch+dj76X+UsXmT13ET/zVHkfOZMs37WKijVRnrN56gRN6QABUUxVTgi2IW4jdH6gIf9Z9cM06bf+&#10;/IuxRT7wyAqDLOPabIZPtmkmJXEs6GrLpJwgE02nu8IgljRLCb3VE2RpFyUV9937IGb+Hi6+8gLj&#10;8Yi7H3qQ9Y01cIqjyXU6nSGd3hredjjYvcrO9DxbJz7MWleRJks4IaibEldOMOMRVfUNVjbvQkYP&#10;YIwBJVDC43xF3jHEgz6xSJjNUxrbBkyE4ImTGIVAhwNaO5513O3MyQWXJgTH9sYaqdKMS0vcTXBV&#10;xZE5wtQtZY/gUYQW95UBqQXShHaJ6D1aSbQMSNkypmwA6QOpWgxBsv3eJE5wVY1QAmM9pmxAKDqd&#10;DkmWoF0XgWRejBj2EjIV42zr0661RkYxAk0UJwsIUCz86qPF2yEh7g94+LFHGK5sMS8qRGjhqIAn&#10;TVK88XzoJ+/7N7yCfrj6kTZqgL3DKctLPXxYwB63jVKCx9ce59QdGFEu9vNVXSGlRBERkKBaTFtF&#10;MbkAr9tgTxdFeBPAWcLCe7axFtMUmGqOMw3BO2QUsMIw27nKixeuk69phsfWsZ2KG/s3ORCCgfdE&#10;nbz1wxCK4KBqaowosa5GKs3p49v86q/+u3zzmZf4g889x3zsiPMeWZQiEK2znjOgQChF7S1zE5Cp&#10;JEszjImZz0rSKCKNEoI32Mog9AykJ8uXKRqDqw5wZsR4/xLGwcrqKnnUo4kr5i5CRgO8nRPchOn8&#10;AJ30WFvZbJVTjUGJDrnqUkeByi+IEAJu09baakfmxblmgRX6RShD24xaAUxLLUyiVmUZjEFEkjiO&#10;Wtc+7UG3Ln0ihDYMwLe5eV54ytEO8eU3iE88jJ6NUa5BJBFhbgGJiHpE656kv0wTrxA/uc5wY4kb&#10;f/Iyue/QFDNGVwvyjXXSwTKx0rjgcbKFepqiROtAIn8w2/Ht9cMCHf+6Zv8Dz+HiM7ebdxIL3v/o&#10;Jl5UCHU/Qp7EuDFRcpxIQjE6JEkiatNBhZq6PMAdpYRug44UKo9ZXjpF9/2Gg3HJUn4KrbuIRLKq&#10;N3HKY0MgTVNOn1kju36Z+eiQcd2j6oyIokCoY6r5DYR5lTQP1E2Kkwegc0LjENbifUFnOSLNzmDn&#10;NRZJHdrXJCjoJAkAUtwEkWP9KiEUC0xMLKIHA8c2Vjiztc7177+JNRHWWDQO5yB4hV8kvHh8q5mg&#10;FUNJ0doXiABaazpZQlVZrAciQZJolJLtHgtPJBVaChoHwgWOxkcIJVhZXybtdjk8EGiZIERAC02s&#10;OzivcIukcSE1Ks5xvmWWONHeAExTYREsHz/BXQ89RD8fYuqaIEyrl9AStVA2PvzI9o9kmoZ3oVH/&#10;8n/6S+If/1//LKz2O0RS0NDS8uQiTKDyhjSKsSLg3RztImzUmoYH54mSmEQ6vHettamnPYJoufC3&#10;dS2DQQqsVKhYkiaCJgZsTONKwDCbNVw5OOLCQUN8dJm7mlYscuzEcUaHR7jgyYwnqIS6duBnxInA&#10;eDgY7bC8tIZDkiZdPvahD3B87Rh//JUXefHl6yiXkWc5SZxgpGohDa1prGXia1RhUTJFeomNBT6R&#10;uNAgbUDHisLXOO/Ikh6iF6iFx8z2sOaA2QFIY9nc3KLTzSlcQRl3qasIQUloJsyme3Q6Pbpa4ZXD&#10;1yX9vIdQOTvTDsYegjTohRVtq9QL+NAuPm9DHUKo2xqRlg3SOvRiAKUEpnFUh1PSlSU6GxuMdnaI&#10;pUCquH1TUC3glYD0ChklKO+Y71+jRpAtbbY3zkEPOd7BSk3UP0WUCWR3FeccpoTszIMkowq1O2Ow&#10;tkWxc51i9wjlFaKXIo1BEuFlTD0t6MWCpTThSlm8rXW2d3/PD69C/NP/6gf1jW///O115fZ6ysmt&#10;LZyrCXITPHhhKRysyBlU17GlwLot4DzBvMJkd4CoFLEwqF5OvOpQMiVWhqoaI12DtI5ZZYkSRZpE&#10;1B2DjHKiKKa4co56cDeDJkXoCKb7pPnzDO9+FKmeoCov4WqLq2jtC2qHtNdAHqesEtz8BrdmYwqZ&#10;oHQPlcUMu2l7IzevEbonES6HMCYsmEJBCERQJN0e77v3DF8/d2VhR2AxDQTaEBEvVbucXnCUfWgD&#10;aJ1to8WCaume3gWsaxt1ICPKYKkXszupcT4QJHTzmMNpICjPpB7h08DK1jbbW6d48/whSZySKI1O&#10;UkKStD3BNNTOkkGLr/s2eeoOqyaK2Dp9N2ceepxIZdRNhReCOCTUTUGkBXGStSkyP8L6kTdqgKW1&#10;bXZuXOTYUq9NgPGt64L17aKqCJZIaWQAHSwaifceawyJi/FKYo0gkYpIa6Si9Rz2DcI1BOcoTY33&#10;lhDaGChsgzMVXhhsA+O9A17bOWJ5bQNblXzv+y+zsXGMu8/eTZJ02mRq46nMFOs9ptEMowEg8Q6m&#10;81krI50W5HnMyeMr/I1f+hh/2H+K7373It5qpIxbiCDSNKYh1TG49mjXGEcQBi1S5rbBJdCTisxb&#10;8BYtNVKmiF7LOTUNBLsPbodZpZmEFdbjJYb5kDqeEeIBtq4RfoavD2nqNYwa0liH0pCkAeEsbaou&#10;rX2poJ2YxVsezAtwA1gIXoRsmToL3qpYfI9z7Q2xOByTxKsM7n6cRr6Em9QE1SBFhBfRwt3WtDdU&#10;IVAyxQmDG11nWjasnL2fSCUUuodrLMWNHTYffQiSIRaPsw3RvGbiHdHBVdSNW6j1Idia2XhMvxOj&#10;hGd26whO9piaGikca4OIcNQGSNwGd8Idb49/u/UW/v2DJQhsrKYsD2Ocq1GiC8ER6Zh5uU+ybNlI&#10;j6jnx1HNmKTXZ31tmwuvvcyo6KOiHqLoQpAkaYIwXYyLkMkcX91gtH+DtPsoLPWIBURek6V3EYvf&#10;pTroMK82idSr6M4V+mtP4PxP0IQJUm7ihcPYKa5xNJMZQb5BenQSJ0cU4zn7jUcOY2ICWnfpxBna&#10;W5zfQeufZV5USJEgqReUudafR8qIu+85Qzd9Gq0FGk8wDbESVB5irVoKoQdjA3Gs8b71v/FCoESA&#10;oKgrR1UaQqKwrsE7QZZpwrRqbSasoduJOJoWEAS2ttRlSa+bs7y8gbqnzyBPyaOYREVIJFq3tFm7&#10;yGVVwqGzNlMTG4gGfU6cfYDTp+8DrfCNIY4USieYugETyLMeQUY8eKr3I5um4V1q1P/eL3xYfOYz&#10;fxIuvPEqx4c9pG7pXRa3EFNIbKSJtMZ5QWNAC4XRClPX2CgiVhKrIxLVtDhbrNqmExqcdzRViTEG&#10;iUDgcK4iBEttDHU549k3LnLxxpjBSg9KgWSFS1cvUJU1xzY3GZVj1Moyea+HsRVFUTCdaDqdHnGS&#10;ESUpiEDRTJkZiTWWYXfAX/vkx1jfXOdzn/8Wde1J4yV0iMhURpxkWOuomznGG3yY4YQg0RnWVFip&#10;EErTmBIvFEneQ0cpwTmsmVNNZuArbH3Iwe4ltD3FYLhKurLCUT3G+yk0JaqpaWYzfL6MD6JNMseQ&#10;pClZZwlbyMVhtQ15gLbZ3IE53iJMtMHE0FLbFiUQ1FWNNQ5bN0z3D+lur3Ps7vdR7r7B0f4errRI&#10;1UUsxA0iSERQyNDa3lolkaZgkGeEokb1lnj5C19i7xtf5Vd+/f9kJCzVzBJJwaj2ZINjPP+N3+ax&#10;/goddT9x3iHXCTqk2LqgunmV2ZVbRPtHNEhODDrA7h3q9A8aM/3oathP6HQrnBshVYSvG6JYk+SK&#10;Tr7NxtYGr79+ncksRXfew9L6/awe/EN2rl3EVyl12EKaT5Atd8ijGBk8wqe4+Zjxzhep9keUw2Os&#10;nrgPVEOaLdFdeZib3/8c6A+wfpeiu/ILWHkMb4/whtY/o2kI80BTjBnfeoU6TFGuRMqaa8UMl66S&#10;hS5RKkhkRho5lLyBUB7E3fhg8DIgrXzrwQoFEo5tDVmKNWPraRpHFHzrXZ20IRnOLbzqhUOHNqot&#10;UlA3FoA8S6jrhsY5FArrAguvPDLd3hCsdXgl0ZFosWfnuXbtEs47ev0VIllw78P38uobT7fQipZt&#10;lJlS2MbibGseJYXCKOisrnHmgYdZ2zjRUgBdq7bUsW5pxFVFmsZIRctT/xHXu9KoAT75yY+KT//z&#10;z4fXXvoOm2tLJDpgvMUZi/MOAcRJQpJ0iaMIi6dpLDGWQrQNpBNn5FqB9G2Cg25Dbq0xeL9wgJOB&#10;YBqsrzGmpp5XXLnxOr/9r77M8rF7WA4RQUesH1sizYdcePV1bGPpDQcYAse1RkeSKIopS0OcOGrT&#10;4EKgVmBLiwuSqjLU01soJI89fop0SfCFL7zAztUZ9BWR7hBMIIkTUAIj2/SIgMfN5oTgmEYSnec4&#10;CUpKjDOkMqKfd7BViouX8K4i+DH12LBbV+RRxtbyKs3okKPZTrva8QXz6U26/S6xzjGuwdYlw/6A&#10;bn+J2Z5YeDK0VCdYkNfEwjzoNiUPFv4fLU4vbrtnCYmxjvl0Tr+XUxQF7soenaUByfoDrAw2mR5c&#10;pjw4xNkUqTKkcNTW43AEGRPXEWGtT5NBM5qhVc7ejVscf+wRZH8JxjOCm6OSHrs3xjRTy/rjj7Vh&#10;EyREXlDaOWFco+YVva0hxljk1SVUvcpfeu8ZqsjxO9+5guU2BestZ487zI07x4d34sw/fL1dQDPo&#10;NkTC4Bkg1RClDCpkxGnaYtBqHSFeZnZ4g25/Rt47z/bdH2P9vr+NGV9j/8pTHI7/BF8/QpVqYiWR&#10;soOsJhSzN4mPbbG0cQqpCrA5wgTyzja9XoeVEw8ieqcpvAA3A2No5g2mqrH1HooroCd0l6fsXo64&#10;9OrrxNkyYnsDIxNiVZNlPXSjieUMZy7QSVexdoi3I95yTZG3Vx4gAivDHsudDgd7R5CoNlxvYYFn&#10;TIPUCcJ5hPBIqVBStYHLPpBkEUpJ5nWbA2mMoMJiDATjiZXCNAGl2gm5lwtG4xovYTqdUBQFWScn&#10;TmL+6i9/ipWNLl//8peQzpIshiLhFa4OVHVNp7fEqTP3snbmDEvZsMW/lUBEUcuCkuAbS5Jo/CKQ&#10;++TxpR/pNA3vYqMGeOR9T2Bdzflvf4P1forOY2xV4J3BGY+3DilisqU+cdYhTTOEMK05vbFMhCKP&#10;ZKvSEgsmGG0Ym9IxSitMVeKrEtvMKKopB/MJn3nqab73ylV+euUUMijKpmQ6nVJVFRvH19g7OmRa&#10;F5xJ7qapQKuIydERSdpp/YxdYFYVrKytETzMDqcIofFesHcwQWnP42cfIFc9PvvZb3Hr0NIdRMgo&#10;ITQ1cZqSSImXklzn1LMxztVUDcQqwguPlppUt7JdY2F5uEWkU472alxZEnxJ3YwYjW+RdU6xvrbJ&#10;fHKLcl4ANdbOmM5mbHR7GFO3k8OsJpUpIorBlG+Z2yyqhTre8SKF27mJLborQyCEQGUddVnTeIsU&#10;MaJuEIcHpGVGtDJgePJhBitT5kf7zA+nNPMaKaMWUgqWOm1Y3RyQVQXel1RNw70PnuXu+++icTU6&#10;illeXmJezrn+3efon94iX+tS37xF6OZtwzE1esXT1BVmPGP1fT9F+uIlTB3QNvArD2zz+Poqv/Gt&#10;c7x6WLVQz53HJVC0XPI7Z4ofslf/qafsbSeSficmiRSN6yFUQhrFTK1s02+sR6mI40s1F65eonN0&#10;D1olSPEQUZSTbS7T37yH5St/xK03/5A43mIQSaLEUcpdut2EpRMfJ196BBXmdyADa2csr24RhRhT&#10;zJAqRhJo6iNCdQXN6/RWj9EZPo5KcuKwzPq9E756/iaTdJ3VzhJ+fpVIpxjjMeWMNPWE6Tn86jYu&#10;SJyzBNHSOpWUeKGwNBACa/1jHN8ccH5/D4AokjRWYFzAekilAO/IotYYyZiAFwqpfLtgLWsK50i1&#10;pHZAElqvIN1615fBE7tAqCWDCKZBELRgXtVcunS5hRnTDoKIn/1Lf4Pjx87wyne+gl7ESzlv8cKw&#10;fPIM2/c+zMrKBmnSxnYJ0fK2lGoN5FoQG5RWWBdjG/Mjb9LwLjfqB84ui5fP7wYawyvPfI3VXozU&#10;7RMpvKMxBtscMpreJEq7pJ0ucZK36jcfkMYRW4NSIER7xApCECVRewE4h7Q1PjjG8wnX9/Y48973&#10;E/qvAzArZq1MV2m89qhcYaxhu7vNlSvXuHHtGr3+Clk3Z2V9DWPawMokyXC+pJjNmE3HNMbR7eTU&#10;tWVeW1Kt2dndY7nX5T/46x/l//3973D91oR0KULoQKIFmdMolaGSiKZJcXiMswhX0+/1cRaqatqG&#10;A3uFVhmd3jqlA7c3JzS7bQLN6BZxuspgOGT1+Cmuvn6LgEOGElPPaTqtVFyR0s2WUFKgVI4zZRva&#10;sKDU3fY2eGeJRZoL4bbHgkdIKOuaaV1jnEVFiiBC61ddO6IbM9JuQtJbY7AxpLdcMDk8pJhNqIxA&#10;V4He+ir99XWa+RzppoRKcN/7H2K4vUWJQEStwMnMSr772c/x2M9/jHsevJ+b528wUYfkh2PipVVE&#10;ktGkitELF/DxMcqjPez4EB+fheEmT2x67js24J9/8zV+99wNbAAhIgJvJYbAOyh2/wZE6T/vXSuA&#10;Tq+H1DmBdYTuIyKDmTYY65kUNUUd0+ncixAvsHdwF17dRZKX5LLGRjF5usTmifeSDRVR98MkiUAJ&#10;i3I10Zuf42A2RzImS0simaGkwddlm5CtDZnzJFFNkim6gxS9fhatN4nkcaxYxoQS0UCnm/Pek6t8&#10;ZxI4KudEcYSMoZOlNNMCbIWUNxH6YzRlgZfgfYSXBlwbz9bCYwKdas6c2uIrL5wnkgkKgTMVLhIQ&#10;CRpn8MGgkwwlJThHYxzCgwoCU9RIqWi8x7iKSGZkSQzeIqXCunbv4kNALFgYVkGQkpdfO8/L517h&#10;iSc+1FJ9a7j3sSe458EHsNZQFwX7u5e46957OXX/TxLrhDThjo3qbSc+eZu3DaRR6ysvvWRra/AX&#10;uzD+Lde72qgBkqTDY09+BC8dL339T+gNMpJYgxDoOCBlim4MmIZ6dEhpjhAEZNQaAInatFE/WpEq&#10;TeTr9kVcTIumMVzZ2+fGuGDewCM/d4rT99wDPEUxLyEIkiRBaU1RzKmsQVQVm5sb3Ly1y5uX36TT&#10;u59eLycEQV03rSucihgfTahNTV1ZtKpbCl5TEogIUYR3Nce2VvnUp57kN/6fL3E02iHt5tjGEMdx&#10;S/4nkMQ5SZyjTEHdzJhPZ0QywuIoRo5udwgGJIo4TmiyFWpXE1xJU+5ycPAmMlEMBltMVk8z2j9P&#10;8BXBNTQafOOIm5rGztBRKywwwJ0rUbxFMHuLoAdvb0OBdtErFlvH0XzGld09Tp85hqeBhcQ/YPCi&#10;wRWLiTfK0b0O3TVN3kkoLt5ADTs4KqY7B0SypJ7dxNMh66xi07i1VFUBRSBd6fHEv//z2BtHGBVI&#10;N1YZX97DlzN6WQcZdUiXjzG5eIGDN98g3T5FnqyQxctkywnajdHTI/7WR+7m0eND/tHTF7hcuFYs&#10;HMTieXgb5nhH6RP+3Cb8r18g3l5cth9nSY5YyKBVlKGMIIQGh+NwMqIcpzRqkyxeYTZ7g2l0D6Go&#10;CHmHdEkThTFaFqTqLM508TIiilpP76XsBY5uXaRxmwiXYMWIID2usOzffIWufRDpNL4jESpHyZQg&#10;Y7xfxTmJk3OEovURbzxZMFBOqZou2WoH5yXVvEbYGhEO0VECbGNrS3Btsri3vvWDWUBingDKcvfJ&#10;bbpRjPPQNDXO0zI7gkOLiEjrVoVsQzuQOUei2vOOXUAl3gb6nYiN4aD9mi+IlAYarA9UztHN0lbY&#10;pRRZlGCqhjcuXODRx97HsDugpsGRo7ur5GkfEXnulk+SRJp+olBRyzBUC0pwpKD1+mh3ZSpqmU/B&#10;w9pG+q5M0/Bj0KjPnu6I16/MwqMffJKyqnj1mafY7PfppglGSqzSRLFDAx6HEY66qpkdjSlmM165&#10;8Bo3Rkfc//Cj3H/mLHm3S97J0WlMUZb800//PpeuXufUXacYdgeE4FhbHgIwnUwxzlDVJVneIUkS&#10;Ot6DD1jnOH5im4PDEddv3GBpsMRwuIwXUM4nLeYZQKmEKG6J8wjfJhxbg1MRSsUcjcasr63yM594&#10;iN/7zDeYTmsGnWWSKGl5yt6RpAl15elmfaJIMp/McVLQyWO0U6jQUqCsqxj2UlyzRtM4RHkAoaCY&#10;XeNoX6HkGVbW7qEpDimLmzTNlNloxEqvjyJQl4foLAPZQkWChV/y2+TVb4leuPP77QoLeEBKQeks&#10;F2/c4CPuMYJvl8D+NjUviREyxrqA8AUBTXCG6bkDyteu0n3yODeuX2TyxU8zuPc0vVMrDB9/nHR7&#10;Dac7SAFVWSOlQJmGtfUNXn7+VY6/rNncPMbBbok5vIWXgSQ0eCnRwy7jV54hVZJktUt1cIRyXRCB&#10;bmcTEQQfe3SVh7aX+R+/8BLP3hy99ViFvDNB/6Bu8fZn/oyTxp/71bcqFjEiBARN65OhInSsSPOc&#10;yfwGl645ThzLOXPfE9TzZ9i9/hqzWUJdd5DR/cxcipFDvBdYXZI0BT7XRHmPqKMYrD2LsUM62UdQ&#10;2UXE/EuUxRWwB8yPzmFdQVadxJWCOq/QKiGKYqT0iFgRq5igHaGx1LYiwrDU7wPQmDYkY4CiMDt0&#10;4uM0RmGrCh/aJPc78VhCIoO6k5pz14ktOmnC4XxKFkmkEmBb+qeWikgIvG3peY11qEiTKoH1rWOd&#10;9C3Qn6cpWgucs8RxTOMEWrZ+NMW8IRkOSKMGJyK6nQ6rK2t04gRvDXGS4IxnbalHp9PBWsN84tjf&#10;HdG4hnvuOcFKDiqAikAJx20P6mAdUrXOi9Yagv8R8/HeUe96owbaROqkx/t+6uMgLOee+hqi20Pm&#10;rbeujBICrZw8mIYQLGVpeOW116kixQc+/DMs9ZfpDJfoDwZknZx80OXF8y/xyhsXiGSXOE7wUhGk&#10;YGVtFQTMywqEROmIqiyZW0NTNeggUFrR7/ZIeh0Od8dEqkOet4pJF1zrpy0EpnToKGJezFsfaK3p&#10;93sYa9GRRAvJdFKxsbbBz/3lJ/j8F59hVo/wAfIkwdWWKi6QaUpKhiLgurcN+AN4Q9N4tAg0zuGL&#10;Ei0j+r0hs1DjqorgCmbjG+g4Y7m/Qre3TVMc4Jt9IrFFpHvIyBJlA/CBKO5RFbt3jnu3IZC2+7wd&#10;AFkkjr+9FQXVLmit59L1m5SVJZLgdBuZZMScVAwQSqK0oEa0OwVvOHj9KjKVpAn0104wyV7g4MXv&#10;MLNPkN1dQTdChowIhw+CV7/6FJcuXOba956m+OYXuLn/ceYf/wT5yoB0B5rpAdaWhOAZbJ/mzJMf&#10;YiQ7VN/+OrvPP4955Czaztg++wgVMcXOZdZC4H/5K4/wv3/1Ip85fxNEQAYPqMUgvTg5/AWv3Xe+&#10;fd/J0q5NSx/DzxBihlBd6sqgowGsGl5+4+sMV36C473TrK936Uf/knMvfofZ/C6EXkanORGCECQ6&#10;TClTSZCbdOOS2tZ0B7+KzI+BzMj1I0TDnFn2BsXKgGG+hi2fpRyfoz44TjHdIJY9ZNhDRzVp0oXl&#10;u9HpEBcMxbxgXBm6vRgRLErEHE53KZ1hM72KHtzFvJQ4Xy9gDtnefGiXtU4EVAiEIFldXqLb67I3&#10;mywSm1qWRaIUvTylrmqCjpjWFY0PdHVMN1EUpsE1LRmg10sRHqwN6EQRsGRZQh4L5lV7CozTjOWB&#10;paxjOv0uy2ub9AcDsBYXAkEnFLM5aZoSJynJekKcp9za22d3f4/e8Dg9JVrCilCtXw+tDkPKtucY&#10;a1ldz9+1aRp+TBr16e1UXL5ehn7e5f0f/CjGeK6hEAAAIABJREFUBc4/8zT9yZS820cnrY1iUZbs&#10;jw4ZHY25tTfi1IM/xckHHkTHmm4qybOISAuSuPV+jqIcERRZmhJHKd46ypnl+MYWSRpjrcdUNd46&#10;DJ5GtHxOlCZKc0rjSSLNyY1j7O4dEC8k4nmeoLSkrAxxojHWIIOgblr701wIdBITJQk6jpFCYesx&#10;73/0Ufb3jvjKH30T2fVI0yfvDGlaD1eCaoiFZCnpAIJyNsGEOaHR1KbBAjKRdNIhNSmFPMBKwDfY&#10;Zs58NCKRGcZXOGKgYj47pJutkemY0DisX/hG36k/PUm3n3j7VH1779jSpHzwCDw3j0aMJ2MGsUJk&#10;AtAE52h02QoWkvYmK4OB2Qw/nZKeHLRKxHHE8MmPMXvxWezNA77/R19hPK9Zffg9JOkxnvr0P0FM&#10;z3H5/D4PffyvUZzcpnjx++SHc1y3gw0KXdU085rRjevUVuOSE/jDAw5f+B7GHNLpDYnSjLgHadxn&#10;sqeopUL7wH/7iQfpJTG/8eJFglAoHLe1sH+WKPyHfZce1WUbjkHJqGrYn9dcPTzA+pxu9xRyZY8Q&#10;rVC7OYkbsrT5i2wV/wevffer7Hx/h3yQECcpnfgUjb+AOPYES2EdNX8dwmXmxSZJ1ANdoshw9XG8&#10;u8jx1W06w3sQ6YOEYsTs2re4dv4PqJRj696fprN8NyrK8WqFUMY4WzHen+KiPkmaUZUj5tMxly9f&#10;59TJLVIO8OFJTNXgvUcgFtmm7cUhZOtkJ1WE9TWdbo9hJ+eib0UlvrHIqE3wDlK2/HwlcY1vBzUv&#10;MG6x4xCtOEYHj8LSy3p405AlEodvDbckmCAYzSuyKMLYQBZ3WFpaJk1zpIpJZcZXv/RFvvbc5/iP&#10;//av8vjZ90CoGS4l9LvHODgsKUeO5Q19J4U++IVed2En6b1Hyne/Tb77P8GiTm1l4tLVMuTdZR77&#10;wEfoZn3OPfsMF69cQ+vbicBdls48zuzKTU5vpTz50x9vj0lUxFTtkkV4Ii2xAnq9AVGcEEWaKNJU&#10;ZcPerX3ec/oBet0Os6mhagxpEpGgcKalnwkVUVWWPI0XuWmeSCt2d/bYWF1nMpoQpQlF0xBcIHhP&#10;luXEUQRa01Q1WZZSzQomdsrS0hBrGuajGU88+jCXzr3BpcvXCL5PpAJWJGgfoWLVZrcZjzElKvFo&#10;lRFcjG0kwlu88VhZoyPN2uoZ9nYVpr4BocZUY+bzJUIigZIANM2EeT1GZH0yEbdLEn/7yC7vgKli&#10;gQsK0a7GQ2initvTdotPC8RiYSsQVDKnJCYLDc28INYxSZCYUuKsxzWBTDY0sccXFk+NbSZMpxnu&#10;8hGisfQe/gCTi+dRB1Nufftlrjz/XdLtVUS/4r4P/xzPPfUP+aO/+z/zib//X7O+eaIVMPRTqvse&#10;oqprnv+9f8Erf/zHrG50OfvaORoZ6HUzghhS39pDdCLSUynDjSWCPcveOUkUDGUY8zc/9hDWW37r&#10;5RutZadwi2zDdzqE3HE5+XPrzzocj/ZLmrmk8vDmVHB9FHHY5IxnBySxI+0fpzIWU1kqGZDpkLWt&#10;X2Ey1RSzmI0VTdQpmI0/z9HOLqr6d2jMHJMGsuQj1MUhYj4mRDmVmEJ5BWuuE8mfRhQFXddD5Vss&#10;3fdJSKGxDf31XyQkEU54MCUiVIzGYy7PapKT65jaM+h2OGpmzOua5XSPLI6pzRqmHi0gsBaOk7KV&#10;faPaa0W6Nm8zSXOOrw157hwgwRtakyYJZVWihCJ4j7WePE1I49bsyy5OUyII6rJhbXUFETm8s8Rp&#10;xs7+BC1bGq4QitF4TH9zhYGO6Hf69LoD8m5ON+/x+ssX+af/+NfYGe2wdeIe7v/PH2BtKeVgH154&#10;/jzn33iD2h7xyV/6We69a51Qe4KUqAB+YVMckCwvq3d1moYfo0YNrZQTqRh0Bjz4+BMsHzvO9555&#10;mmJes3rsFFHSp9Nf5eEPZfS7XaIsoSrGuHIEzQTva2LZpm5bV9PJu2R5SprmpEkH52D/cEQn77G+&#10;vsro8DKVMfT6XYJ1JD7gvCME6PUHdPM+LhUcjQ5Y2Vzj+uUdjG2PX7WpsDZQliXdTpcQWifANOtg&#10;TUM1LWiaujWBkZK6btgx+8Ra8vgjD3D1ygWqYsKRFmSDTUrjCFKRqwhvW1l9FGsEGhmlkLZikels&#10;wmg2IotT+p1Vul0YuwJnbmHdmKLZZ314iia72YbmOkfdeLIQA23MUBwnIEAJucAUF6uzO7vFhf5w&#10;sVS73aQJEIRF+NaPZVTWXJsqkqU+idAEY7C+omlqorSLixwhSlrCdhPwRYkNGlGWzC5fJtUp8dGE&#10;wen7mKgd7OSIJBPcuHRAcd1x+GrFmfc+wO4zv8XLv/br/OLf/ztkecKcivX3Psit73yfN77wBaSK&#10;SE/cRXTiGNG0QN53F3z/NUavPkeyss1NFbH00ZMMB0OuXtph9affz3TvOuLgJv/FR++laWo+/fou&#10;XuiWjvUDLfnfgALyZ9S1WyXjWYPTjsZNQXVQOqPXHRL3chIRGO3vMEky4kTjHDi9xPLdn+JktkQU&#10;9xGxZXX6PNhf57DaYTo5RuAulBAQH2duKrSfI8tAtfsKBSV5UtAcCXzuSIlJdMryymlm8yl17XDM&#10;UC7g6oLDvQMuXr3EUXeDzf4aZVGShYTJeEKWdNmI3ySNtynnJdY1bVi1AERLzSO0TpjtxSMJwhPF&#10;KadPbKN5doGoCaQIuNAGOQghCA7iSJKmik6sqWq3kKd5nBMtc6iTMS0m5JnGGsGs8kRpgm48AkdR&#10;1QQRWB726Pb6JEnM8rCPlAmf/mef5jsvfAuk5f/+tf+JWzff5K7jj/Otb36db337y8zLA07cdxZ6&#10;NX/rVz7FaifD2UXIyYLs5N+eNvEu1o9Vo97eSsS1G3XIZYxSljTpcv/D76epHaUNdPtrDLpLJKki&#10;jrv40ODrI3ya4HUHXISQFj8HFQwqkqAFcZ4iRIwQBU1d0ukOGCz3cc5jSo9WKSoSzKoDhE5YGqzg&#10;rGU8HZGEnEQleB/oLeXs7O1y34P3EYecYmefpm5IliMiqWjqkkoKnHNIHRHlCf20w3Q8xdqGXGcU&#10;Zc3q2hpb28e5fPkCzfwA1zQoNWAeN3gXI5QiyWLiEDAWfOKIEglGo5MYqTxGCMbTXYyqIekjQoOw&#10;h5hin3mxStJbpyx3EWFCNTvA9wfMnUMIhXF2kbazEFffZn6It9gdsOBVv22SbANvW1wSoXjz6pt8&#10;67XLiAfv5VQvoR97TAn4EjOtEUoT5zVxFOOnE1xZ0bgce20Xc3OX7soGISmovnmT5ORJsiyn2b3B&#10;ZgLn37jC5a88ywf+w7/OQ5/8yxz9/lc4/9mvsfb4Q8hBislS0mMbvP+//DvU04rRqy9RHVrWT7+H&#10;2fwao72rID1RqJgf3OTGi89x+sOf4Ilf/jkODh0hXMdVJXGyyn/zoQe5Mqn51q3pwlnwLbXm7fph&#10;R6qbu4bd/SnD7ZhEFUghsc6BCHR0hneCm9OSQT5juL5MkApBQIuYqmxwdkRESp5/iOHxSxydf55q&#10;/xjODZHCEXuNszXCN7i6YDR6Eydi4n5FISzSNkg1QKYaYwNl5dDJFCFbBazC0NGKsU7obJ7BFQ4Z&#10;e4xRXLxylaXcMUgmCPtBbFnfVkZxR+ESFnF4eLxY+Lq4BKTj7D2n6aaKyjm01m1qU9OeTtEK6QNR&#10;1NL6bJBUpSP4gJYKFWuWuhF1NUX6iCyJmBcjauPoxoFEBioHjXdU1iITRZREZKlmqb/Miy+9wY2D&#10;Wxw7foqrN15gMpny27/xa9y58QqB7K3wEx/6efrRPTz97XN89MlHSGTUZjnKFuJb6kfv+jQNrU32&#10;j1X9d3/3v/97Sknm8zlPf/MbBBSbG8c4dmyb4XCJYjymly2jU4+pp8QaYq0RWJQWeAl1VRCkpw4N&#10;X/va1+nkffpLA4QMZHHCk0/+BE8/+zTnX73AXffdR9bpknRyjDNMZxXzssR6i9QaESBLU6RSpFmO&#10;Uoq6mCOkZHx0iMKiVcD60MpTnaff6y1k7A29fr9lddQ1vf6AICxRrCAE3rx4AYHEO4cLFuMMtStx&#10;zoDXQILSCUrGLatEebSn9cvF43wbhGBETPAC3BT8nDpEdAdrhHqKtXOcCxgfEWcDsmSIbcYU01vI&#10;BUdaLCyLQlgkutzGpWHBj21fm/brrQmWQGCt4fzr59HZJt2lbWJhSHTA+RmmnGCbGcI2NKGh2dnH&#10;Xt4jnBlSXdvHXj8CJZHzGuVrRDUnXx7g1obUly9w5p6zrD1+P29efJMzT34YO77GxT/5MtPru9RN&#10;ILKKNBZ0VtcQRztc/oPPkqd99DDBVTvUN67RNGOiNKPz3g+iiwI7d8TdY4jRVSaXrrSG9EcHRHnE&#10;CQ1fvnZEHcKfmqF/2HeqALpZl098+H1snqg5qFLm5RkmkwmTYp+s28U7uLY7JrENW0s9glQ0PtDU&#10;nnJatg6IKgLtiLMNpjuf4eDKawi7ga/HmOIqsnmJOLyAF9fxeoakQUb3UY9exzSHZL0ttFQEc8h0&#10;fBPvj+GDxVeeej7l8GCfyco2Ml3DBEs3zjnaHfP8+XM8cS/cOxgR/CNYUyNV3uaRIpCqjbBCyPYg&#10;0sYA4Z3Dt2AvX3/2OfZHJVHU+rMLAlESEUcJZVFTGUuaRTTGUDc16BgBpDFsLOeUTatkTJKI3cOC&#10;srIkUdz+/KEV0XTzhOWVFbZP3svpB+5neXCGf/Fbv026tMLZ+97LuXPfwbmWOIDuEGcZSZLgrOPG&#10;7lXO3Pc+JB28nbO5sd6KoTTkmfyxaNLwNqHWj0ttrsXCB8flS5c4vn2MRx55iPXNZaZHO3zjy/+K&#10;L37+d/nCv/wiynlWBl06eUaSKpIsIYrjxTQUkEmE1q1fSKyi1onNWW7tHFA1jrX1jcVkIGiahsO9&#10;A6qiQStJ01Qte6PbZTgYkKUZaytrLPV7rG+sMprMmE1nKCkRaOK4S5rErZKSwHQ6JSxSTg4O9xlP&#10;piy8TomjjCDg+IkT9IfL+FABBlwFzQRpDGY2Yz7aparb8FKJxFYGLTV5N6WbJqRakmYxw6zHcqeP&#10;khEytAo0X4yxhSDvnaWNgpoiQo0UEIzDNwtzpbCIsf0BheIPHvNvD5hvqRZb0UtrgQpFecjv/uE/&#10;4bf+4Pd44fKMG+OUWRMjkahmjplcZ7bzGvPZVQp7iBnPKA8LbOOopmPKyYRaOHSiaEZHxOMZg0c+&#10;SiUEza1rnNpYpd8b8qF/8D9w8mc+yM65p3nj87/L+ae+zMG5C+jrV1i57zQf/9/+V+7/j36BWHmq&#10;Fy/Qf/hh1h56D/NbOxTnb0KnQyznvPSbv0OoI1YeepDOekYcS1zQPHF6mb9ysts+3ne8PcM7Pn4n&#10;s+Odf3979XsrjI96UENPXMYzxQnJfN5QzKY4YVg+vslBkFzfO2A02mUyHlGXJcV4h/HhIWY+p55P&#10;CK7LytqnqP2bNPPfoTf4LGtbL7B1d83242e5+wM/x0Mf/K8Ybj/OdO9LeP8MslsjRBtK4dSI3sou&#10;iJu42lKWR9za3eF7hxNMPEAHicRxuLfDc88/x3KecaJ3QMwJaqdQUYJQfhG11kq/xeJG35p7LUIn&#10;VLsjWh0O2NrcIASQwWObgFatkVpZlczLGqUUiYoIzhFoDdSCt2weW0KpCFN59GLN3Wakts92EieL&#10;pq/pDfpIJeksdTm+vsnr37/E7miXrZPHeeCRR3n4oZ+AAEmSE6eqjQ+jDQk+2t3hN3/zH/DCCy/y&#10;lade5NyF19AxyB+zEfbH7Mdp62/+J//Z34PA/fc/yHwy5YXnnuXbzz7Nres3uXLtMk8/81V2rhl+&#10;8qfei5AldVO3NoWhTWBwjSGKBEVV8LWvPEWSdBBKUBRTdq/v87GPfZzrO9f45tef5tT2KVaGywQP&#10;3SxDC0mkFP1ulzTNUGkMAeqqYjqZEAjs7x8SRzHWWZARnd4A4QOuaRVVWZbinMN5h440TdOQZRlR&#10;HKOVpK5NK4QQmitXrkEIyAAEj7QeGSqcm1I3MyrjaEzAOo8JtsUIF9NMrCQ+CGSkcZQ05RzvCwQ1&#10;TekRnRUEDmeOUORE8QreW6riFnW9h1hMxuEd42NLt2q3jLdpewt0ZPFLtDFeSiBQOF9y9fprvHHp&#10;CpXoknY3kSJFygrcPqoZ01DSNCV+3jA/LPBzRyIcXjSERiBlgmhKmB8R4ciyVTIvyG2bLuJvHvDQ&#10;z36cY48/xuTcOXYvXWLuwFdzoqamNjHK5gzu2iI5sYoxGluUlAeXwczwkxnR6jYht+y89grHHngI&#10;Lwc0UuF39sE3dBF88eoUi1s4g/z/ryceepAH79piY31GlM44MGc5PEqoqv+PuzeNtey6r/x+ezrT&#10;Hd99Q9V7NbEGsopDUaQkkhIl2jQlS7JlW5Zt2YjdcXc6QNJJPhiIESBBJ24bcL7YQND+kKTdsZDY&#10;PcR2Wi0btuRBluxIskVapDgWZ7LmqvfqjXc68947H859r6o4qCl0OiazAYKv7r3n3Oncdf5n/dd/&#10;rSn9uQgTGlaWFpjWsH75PH0pcKWgsinkZ9lZfRlRzjevx00pik06i3dw+M5PsLT8ITr9B9G9H4D4&#10;A5hoGRX0MWY/+c5fEoYH6O37DDqoUYEliAt67Q/gpSArBFWaszaZMFw8QBD3CKUkCRPqsuQ7Tz3F&#10;XcdXOL2cEQUnKGoaH3gJUuomvFjQjFmzd8mFdzQNwdoSK8UzZ17iqVfPExhBbELisHHCzPLG33mu&#10;3SIMDWmR451EekunHdHrRqRpQVnWDPptnK3Y3JqQ157ASMrKkpU1c/N9ev0uYSC58557OXbgfXzp&#10;S1/BmoJbj53CGM/yygovvPgkWZ4RBhIpFG7m9KcxDDcucfnK89x1+gFa8QIL8z363eBdU03DuxSo&#10;/9f/+Td+5XM//o9++eL5V/jTP/0Cz794ho2tMWtbW2wMp0gVcfXSDgdXjnHLsQHpZALSU1U148kO&#10;wjqMMmyMh3zj639Du9slDAxRIrl06RIff+hhUjviG3/5Nxw/eYJWr9XIc6RsPJilwPrm7F8WdTN9&#10;hafIC6q6pihKhNagJbYs6M91EEqgdBMfVhQlcRTTbreoyor5wQAlBUWZN969pcM7S3+hz7WtEaNh&#10;hsTOKrMc6yfgC5wtsXVGWUzJi4ysyAlQRGEXqQKM8ghqhBV0ki6lhTLLkaQ4RjjfIon2YasNqmqM&#10;cxG5dFTVJrYc7umGgT3OcXeA4fqs4uxuMdNUexqzGrF38YIUCiE1O+NNnn35Gc6tr5ERIGSbVBhK&#10;pdDCUsQ5T792keFqTi8MScIaoyRpVVMj0NQgGumftRU6MOg4oty4RvHic9StPounP8Adj9xPcfks&#10;k/MXqDPHeH2VqNsmHeasn3mNwck7WLn9NnbWrqA6PfK1S0wmKSZqs3LyGNtnX6TtQS70KStHtnaZ&#10;ytUsGcUT10ZcyWyjqRVvN3/49kvc8B/AIx+5h8P7j+NNzsr+ITvZPOuTHjs7W6gopt/tMmj3MS3N&#10;xdUha6tX0HabsC4pt77NaOuv2NkZUmQptngBzJS5pUfQ0T4q28fWEXXtcS7FzVpOgekQ6YRJUSHl&#10;EtoogigCvUCWdsBG1LYkG0+5ICKCziJ5USGAvKq5evUC0gTceyTg4JwFewve5igZNtyulI2Jv5R7&#10;s9feuaZY8RZrG794BKxdvMI3nzyDDgHvMNITRjG1AyM9vTgkLXMmtiJUzcRipx3h8sZczSQhcRJR&#10;5DVbkxwdNM+f5TW19Rw8sJ9Oq0sYCe5/4GPk2YA/+8oXuPN9p+l19yF9xS3HjnLw6BG+/Z3HwAuk&#10;VmihkbNmus1G3HXP3Xz2s/8Q41vUVc7nP/8bv/K9odZ/2PWuBGqAf/V//uavXLx08ZcXlxZYOXCw&#10;6ehGXVrtZXq9AwSx5PXzm5y+8wRh4qiKmroqSMdjpISwFbO5vcVff+vbDOYXsXVFksRcvHCZhx78&#10;CFY5vvpnX+PYseMszC/ihcTWlto7gjhqAgpaCaHRRJFhrtfFO4t1nrJ2lFVFt9fC1ZZ2p4sQirIo&#10;iKII7yEIDEWa72lN8yxDS0UQaGpXM03TJvst7nLx6hAIZz+EqJHNIUDOwMsPsXaEL2uqwlGUFchm&#10;okpIgQlClArRxjDJt3FVAQhcNQE8UiisHeKxBKaHtRm23Jndtyu7az73N46P3wzYAm6gSbz3TSNp&#10;Bu5SNKay1zZXeealM7x2+RrrqePsRs6Zy1O++p1L/F/PbvDyVs09/YBBKMhLcEqhA4XzHh3HTRai&#10;rVDZCDEeUvUW0IMF6o01so0hDs3xD99NNdygPH+J0sRkdcL+u09gbcbm1x4jOXQEGYfY6QhGV9gq&#10;pkDI/kMryCojOXoQrbusP/Z1pHao9iImNlzeLvjO1hCPQ3mJF+9s+mUXnHfrSy8a6+8f+cHvY3nh&#10;CJPRhCOHJ1hbci0/ys5WQVFOmJvrI4wh8SFWxVxIHRcvPAvTJ1hYkRw6+ZMMVk5SZlO2V79COHcf&#10;2hzFZmOKvCbPM+p8Qp0qcCUycEil0EIwGT9Jnu/HRxrvFVVuKacj8jKDWnB2OGZHd3Aqws2ayFk2&#10;4tzqBrcd6PO+hRfohicp8wipyibkVkikkrOBENn0NARgm0agtbah/erGF8cWKX/1zW+TWtcoWvBI&#10;GVBVNYHStIKANMux1hJrRWQilPO4OieOBUmkSExCkXvyOkdHiqp0ZJXDRAErhw4xSNoEnYgTdzzM&#10;E489z9b4IidPvR+jDEFoiBLFHadO0oraPP74o2gD2mi896TpNmFvjp//R/8Nd916N63A8NBDR95V&#10;1TS8i4Ea4NKl8798/txVktaAAwdOMDe/iEfhbONDe21jh35nnqMn5snSMWk2oswmSK1odTqsrW/w&#10;9LMv0e10wFuk1Jw9e5YP3/8gqq356p9/lUOHjhAGMaPJlCCI2Y2cmpsfYMKQfrdPkTXAJ5Umr0qK&#10;sqbIc7Ispdfu0O32mUynGG2ovUUIiJKEPCvQYQjWoZWinbRQUqECQ+UqiqKk3Um4eHlIWhl02EJG&#10;PVARngBkjHPgqZDCIWyNrXco6ylSaqpc4IUGKQhCgQgEQdAmLy2uqoAS53JA4J1tRr2txNUTnJvs&#10;ng5m63p81HWInv11A/0hxXVOey+tfOaoJ3YrUOHw3rM12uHVCxc489oFnj13lfNbKVUdsm1TJrXj&#10;VBSC88ShQEiHDkO0NFRVjbcVrsxx2QQ1rZCJJPQ1+c46o9fP4KeO23/uJ4kWulTbm/i8phwWLN91&#10;J77YYPWJF+jcfgf5a09jdzboCsF0so3cd4SgtYzv9KltiOj0CFqLiNGUKHFsDzP+4tJWQ/HI6yeh&#10;f9d64y/bC1joJ3z2Ux9ncbDCcJKzfzGlHa2ylR1hYyq4tn6WJAjwMkATICJHmCQIVXHi6DHuOPkT&#10;9BbuYGH/rXQXIsbTl3DubkQQ43xFlm6QTizVtGK88zihnhCYFYRQmCTCls8xXh9j7QLO59jMUlqH&#10;KHOubezwUu0pZEhVFgjfHDMXLl1Eyhbfv/IChwc5hb0HW5VI1dh+SiXRSuwBdnNWkuBEU0U3XUWs&#10;azTRytV847GnuDZO0UIiDGgTUFcVvTgECTuTlHY7IY4C6qpEKoFWYAIBKqDb7lGUBVld4QDrBFlW&#10;0e8O2L+yzMq+Q0SBYfNazrNnXuTQsVtYWNiHVpIolgShJAoD7r7zLso85/XXXiFOEoo8pUxTfvw/&#10;/gf8R5/9WeaTkAceWHnXgTS8y4Ea+JVpOvzlF154kqefehYwHDl8FKkk6bTEu5KLZ69w+x23oFRB&#10;Ohnh6hwThLT7fS5fvcLzz7+MRLIwP2BnOOTc66/y8Uc+gRUV3/r6o5y87STtThcTBCilaIctwiAg&#10;DAPKtGC0MwYEdW3Z2NxEeOj1erRabSaTCXHYKEKq0hKGEaPpqLm0qyqKPEdo06Q3SznrZkegYDwd&#10;EShDSM3q6pRJKdFxDxUlaBXQTvrouIczbRwRWIf0KRKHFY4im1BWKUU1Ic2nSK2QKiSJOsStDmUp&#10;qMsxwjcTdw3nms4MdCz4nOupgrus9M1DHfIGxcfuEvK6pvrmO3xzGSw9oJA0o+bMqmxPk2mIsAjh&#10;OV+WVJnndFuDsMRGIJUhK5owgqpyZHWJamt0K8SVE3yaIiON9p5i4xrZlS2CwTKDu44z6EeU518k&#10;fe0V5j/yCNJaVh97nPl77yI6cZJydQ3jJtjVq+SvvUjtFH5wCBnC9OLrlFvXMLZmJ6/58vn12Qxm&#10;A7hv+uXeyG3ccNP1fzSfz7GDi3zmYx+j058nKx2yiti3dJ7tPOfy6Cirq+tQW0yoibuSg0tLJKaF&#10;9Nvc1ttHpFt7E3+RDPHlGXY2h+jkAHNLA5TPme48ymT9SYSv0PFxrBBEUYLQMbFeYrz1p2yvbeBo&#10;gU8RecXmzhZnhjukpoN2gkk2YryzxYXXLrKxscP9J5c5vvB/0xY/SJFrhLQIETahxUqglZ55vTeA&#10;jWcPpBvfF4vF4ZxHScGzZ17jxQtXiZRHxwpjFKGRtCJDVlaUtqLbb+Oto65LgkgTh5q8LFBRC2kE&#10;k+kORQ2F9eAsaWXpD+Y4fOAQJ++6B586XnruWYLBgPfd/WG0FhitGQwS5uZ6JElEGGru++ADvP7q&#10;eZ555gmKYsqHH/kov/Tf/WNuXT6GMRH/9J/+6ruK8thd7yod9VuuppHMzs4F/uSPP88zzzzKAw9+&#10;hu5gnnG+w+VLr7F2Zcotx5qw1SA0aBOgVQQokiTG2+bgyrIUkCz057gyuUzU7mCdoHaWbqvNcDRi&#10;mpbE7YQsK1ByFoEkPVVdoEyTTpGlaRMkMC2gLyjKYkaZhMixYDSaEOqIIAiITIAJdKMI0Qq0xEiN&#10;ESHeWQhCFvd1uLo+JqgN0iqUjhA6QiPpdA2j8Tbl1OAyhasnjSe0y6hsTu1aSBOzpSRxIuiHbVpx&#10;h/mFw2y4nHyy0VQ5wiIw4ATS19R+Nio9cWGgAAAgAElEQVT7VqgDb3lbQ2M3dbgUEs/sB7p7n2tG&#10;ewVupgDYbck1sqwmVFegfQPof7I9AuH53K0dbCkxrkCXY3RQ47stAh9QFh7vmwZxFCS4nR1qV+OE&#10;YOf1M1SvPku8fJiF03ey9P13465dJRpfJn7wGHGYcfmliyx84B6SfQfxZzcITEzlx6QXXob2HCIK&#10;yS9fRrsSq0MqV+y9c4vfo4RuWm9TZF8fv2/+2rc4IEn6qDBgMBiwszmhKLosJWv022OipM3W1gYr&#10;h48QJW2EFWgp8NKzNcqI4wKtDKWq8Si02k+YXCLpSIxJ6K3cQX8h4OqLX2PjymWm6SWipQVqb1G2&#10;xJv9xEufoLjwRS4/P8VGC+RVxZaLkItHSIIWrVaHRPfJ05z1zRGHDh/jcPsCC9Fp0mIJT4pC46Xd&#10;U3owszSdZQHgRTMU0pyIZyc3IZAegijk6MHFpvBWAlFLhLREgaL2jtpWJKEm1JJpVjQD4tYhZr28&#10;QDqqcgpSYakakz7nMaEk6kS0koDDJ08yvjYmdxPuvuMkS/v2sba2RqsdEkUR7SDCmGB2RWD4ub//&#10;X3HmlTMs7kv4tV/9dW4/ejtVCkduCd+V1TS8F4C6sRXwUjY4cPnSGf7wi5e470M/wr4DhzGhY2Nr&#10;g0OHFhFCEAQttIkaZYJzjUQvCKlry87WJoEJ6fZ7vHjpDFEQ0koSvPeMJlOKosQ5iIUgCEIEDiEU&#10;SgmiIMCoCOcEo/EO8wvzpGnOwuJCI+eznjRrALyloyYfUHmUh0AFWOWohCWWikk6Ji9LijTFBBpp&#10;C1y2gTc1noBCSmRU0W71McLjo5jCLEN/H5PJOvV4FemGTYKhrXFuyrSqKAsQbUdCh7jTY0EeYzzp&#10;M9q+hMunsxT3ktpXXGdU3zh59dbH6nVtcVOh39hNvEkf4XY5XXd9S3GDMll4nJRI5/HS8UfbI3Ze&#10;yfj04R4HzZCBsiATROlQOkFUIekkQ0Yaj8SXGXk+RYYBUsUIEZFevcRqPkL1BkQqYND2FGlOcGA/&#10;C3NdSLfp3P0A5c4qdZGhTAvpPemLTzf6DqXwQRsXClwczJJvvrvs7o3rjbprD+xbXCSMOygj6M0l&#10;XBsPuLZ5iKX9L7Cvu0qvf5j18ZCdjU12FuaIRLuhFoIeGxuvs9waUKkUqzR15agqSaf7ADpYpqoz&#10;CinR4a3sO7bA5uSf42SCL+YoZImyEiEdUXSKePAjvLL2GldGgiBJmN+/zNK+/RgVkGUZgYSN9R3m&#10;l2/hzhXPkdbTlOVPMMkzAtXQFUpqhDFI1Ug/vNy9CrPNMSCa7BzLDRk6QiK0YXFpCTNT79U1uJkf&#10;vy8qFDVJN0KpGm0EWdk0JNOiQhuNUs3vuCzqxqdeNiEERjdj5t19C3Tat7Cx/mU6Pcn7776bJ594&#10;kqQNJ269lygKUUFT/UupSCcprXiBn/35/4KHfuAUp+/+ALYAr//f0Pj8h1vvfqCmURnsCuiRAlsN&#10;efSvf5+77/04S/uPsDO0WG+a07sK8KrReeJcI5Orc7qdOaZpTm9ujsHiEleurBFHCV5KytJRVQW9&#10;Xpc4SkDCdDpFKEkrjpvn9L65TCsrEIIsSzl85Bak9Bij2dzcoKhKyqJCt2PCKKAopigTggYjzKw7&#10;76grR55lFFmOr2M2Vq9SFkO8CvHKEzpF4CKUhFI6vLCEUtFqz9NOWmxiSYdlo712JVCAs/jcMalT&#10;vF2hrmJaSYdOMkcvmWO0s8pkvIEttxDYPaBtRhfeDM8z9nnv790mo3e+oTducpnb3drzJq5kdx97&#10;9hkC6aDWEmkbG8lvbBbQ7/NjK4a6PkunLgimmloZkpZFyZJiOqGUE7CO2peEQoPyGFGR1Snp+gbi&#10;3Eukps1k/SJzK6cYXjiPCiLMyjxyB9q9Zcbb5/D5GOJ5DBJfbBEu7McHA5QfU2RrNE7E/i3exY0n&#10;rH/3WpofNCP7WqGloT8YsLG+wmL/eU62X+Ry7xTZ5Ahr166gk4BIBI1fuTec27nIvmCAiY8Qm0ad&#10;kJeOssrweocgMojIUUc5ztfE7ijlTkaabOFqifQVQkjqakp3scVKdQfVMKfb7dGZ69KKEtpRh62d&#10;Hc6du0DmSu47vsxd4deIkrsYTRXG1wgVNvy00YgZSAulrvcp/AyulUA4kFbOsjeb8GPnPAsLAwIt&#10;qGuQwmFU2ByDNEkqgWzsF2rX+HTrKKEsxkhpGisFqRGuMc7KK0vmLLFQRMZz++n7uPDqRS5cfIE7&#10;PniSQW/AV//0jzh4rM1HP/oRWnELpRTOCtKsYjjM2Ngc8slPP8J9d5+izhpvkeX9744JxLdb7wmg&#10;9tYJpJxdO9OAgat44blvcPDgcaYTR5pZgrA54ytlMEajjUZKRWACVq9dYzjc4dSpu9BhwNraVdqt&#10;BGMCKusx2lHVFaLISLOMqq4wQYTRTbhmnhaMJ42Weq7f49r6Bu1OCdaTJC3a7S6TtatkecnhQ31G&#10;wyHWOrYnI6yEXqeNQjFNM4IwpHaO2kPtMtaHl3F2SDV1EMzjTIitBYwF2sRIXyKMYJLvMNeKcfMH&#10;cMpQ7qzjqxyEa2R/RUZVWTIMeaHwZZe59jxLc0fpdVdY3TnPztVXqPJV8BVvN+/0dkSIZ1flwU2F&#10;st/b6I2iPm5+gGge4XZpEC/R0lJ7z7g/h/7cf8bVp79F/vTv0kk2aeGotwtMAGEUURcVeelQSYgM&#10;IoRQuCIl8Iq6MtSxw8sR9eo6q2svYV2ErzWtyTy+HEHm0e0QbToQBlBmiMwRmZCqleBExermZHaF&#10;cD0A+HuttXY15wtz82gt0VIS6RB6MNlJ2F6/hcW5v+Zw/zmujE8yzK6yfvk8sVQMFvrYwiCD23BR&#10;DFoRR21MYBkNQ8bjGh9blK9xtcLkLfJyyDTbweqaoBiD13iXIUWIr3bYN/8q97QfYPjqJiYQeJtT&#10;Vgrb7hJGAU4ITtxyKyd7X2FfW7AzuguqAm8aCZ7UGtSuV+kMqHd7Gg5QEuEkTlxXvMBsUAqYn+/T&#10;SRK2pynKCBAlAEoLhFcYHVOVjjzLG5dLVyGlQKumv1GVlqIuSaKAcZbhcJS559bbTnBk+W5+6wv/&#10;HKEq5hcPsrG+w+ULr3P24iqf+qHP8OCDP4ArLHnp2NnOSKcZd9+zzO133IZNHcoJ8rr+Hr/h/+/X&#10;ewKoAXAzsMY1PKn3dNtteu0uWTFhMoGl+SbaR6pGmaCMRqAQwpBOUqoi4/jhoyBrLl2+zOLcMiaI&#10;CIRgOh1jnSWvC6RS7JubRyqJEp5+v8M2Wwih6EZtkqRF2NKUvmK8MyIvS9qtNt1ul1ZUkU2HVFVK&#10;r9OlchZf1dRVMybOTE9dlTV1XVPnU4bbQ8Dj3Rhf5LgywBUdXJQjdIcoaOxVpRTk1iNkQLe1xNgG&#10;FOkavs5xdYHAIb2hqkZoF+NNxHg6ZlrlWAfKBrTatzAqt/CubmSAwjaqjdnHfGNYwJ5PNXBjCkzz&#10;C3zrAuTGynPvL3F9X81z7Rr221lVLqiygqTdZ+H7Psu3rl1gcuV1ToiCY7EkLkqKvMD6DKEUyncY&#10;j0psPUSpAKsrrPIoF2IKkIHBB+BGGdIYvBuSTjOMMvhRgdcxQS1wBpxQkHmU20GENc9szaSGb7Dj&#10;eafl1m7FHWhBr9tDzgZDpIFYxfT2LbKzcZqk+zTH2l/iYu8QeXqI7Np3WK9zsskCYdJD2w5x0EE6&#10;T1U1uv0kuItq8m1sUlHHmrLcxo6/SVmvMRhskavvQ0pFVRUIqxB2iyD+a7qD93NM3cLzVzIuj3MS&#10;arAVZ9deYGO0xa2HTnDP0l+yEq4xzn6UshgjtGmi4kzUJBoJhVYGoeTMYZHG7lbYhvDwTTSWm3HI&#10;cna8eAtxErHYbrM1mYK3WC+pEdiq0VJ7V+Mqj9GSJp+6ptNOZlYKkjQrKesK7YKGzgSUkdx++gG2&#10;ruRsDi/w/vd9kDiIOfvqWcZpU4h84Yu/zV133ks/micdbjMebbF8dD/Hjt2OyAWlr3ECVv4Ok1ve&#10;6XrvADUAHunFLJUEDh06Tpx0Act0WhIst8GXyN1LM+eZTqdEUZv19csAHD1+lPFwRDrJ0EuGoiwJ&#10;g4CqKimzik6c4KwlmwzxHpQ2TCYjRtsjnDR0Wy2m6RCTzNPv9Jnvz3Hu3CWqOqcocowOKauSuV4f&#10;HQSUoxFJ0kKIhj6RwlPOwg8qWzAeDXG2nr07j6DAuwJXNgenUFMIBwRhlyiqobCEKiKMDdgKJ+Yp&#10;8wmeEaKuqF3VeH5ISVbVOCNwxYTpcB1bFAjfDCc0y75ls2wXSOGGqUW/yz3O7hNvhuSb9/FmJYTf&#10;2/d1QPMzCsZZh3Bg+hGuu8hfPf48/2ZjlSNdzV19zT0dOBhL2pHA1aPmBBx4al9RW9HYaLqMwjvq&#10;OqLKm6TqMJRMihQVKqyAwDRXW7ZOcVlGpxUgptsIGfHSlZLHrm0i5eztSdj1rXrnR2izoiAgacUz&#10;mV8ja5ShYX5+nmujgnT9Ayws/VtOzv8Jk9FneEXfxvmNpwg2N1B1zVK3z3Tpfqamof2CypFNV5Fq&#10;yiQ9T3f+JP3FfZg4wRIyvnaWsNiPMgOUHZOPX6euvkkQ9JhW9xCagsNzHV66sobyMWvjK2yNM06d&#10;uIO7+49ywjxPmX+CadmYfmkTI4MQaTQmUI3VsG4sTBulh8e7Rpbn3YwS29Pi+xlV2dwWRTHtdgfn&#10;1/AOnG0c8KxzeCqQFm0EWgjcTMrqbaMdwnvyMmuOQykII0We1iT9HvsPnGC0tsHJO45x5LbTVJMR&#10;zz31BPgabQxPP/UMX/zDf8OnP/5TDHfGdBa7nDx5DOEled0czwfeAyAN7zWgdl7MmOqm6l04TGBC&#10;hJJsb+cE0QKu3GlmRWY/DutrvIONzTXCIOaee97P5auX8EB/bh7nHKPxmGmaNRVrWeCcw4QBtrZQ&#10;lrSShMCEBEkbE2g21tepnKeqKryvyPOUnZ1tjBYooXGz1JjReEQ6nZJ02sRxRLaVkuUZWilarRZV&#10;VTKdFmgTUZcFzWTgLoQVOLcObous2qQuBuTTiCLr024PSNod5vuLlF5QZSXChzQgmjVBCLZmZC1B&#10;OSWM2yAcZXF1RjyUN3DLb4VCb+aZ3+htwS4//V0O8z1e+4YbdkF+t+HkZj/m2jmcc1hviMKQTjvh&#10;/FXHC5uOFzYmfElNOBgFHOkIBpFkIXTs62n2dVoEviLyNS4SKNNCZRmuVtSuhZeCMBRoPFqUCCmo&#10;dNacwGzFdlkj3JhWucDvn11nvGvKtNtJ9De/n3e64lbc+L/4ujGeFxYlPUlkGOzvM149TcducFvv&#10;MeLldeDTPHflA0wnV9h45QmefP1rPHBoP119HCE8QtT0VvYTLpzi8rmXqLcnlK2DGL+A8o66XkVp&#10;jU4gUAvE/ZJW6yOk45LJzhiN5sRcwlfWhzz19OvEhxPuveP9PLB4hhOtb5KVP84oW0Bphw4jVBxh&#10;AoMKZAPQSuKFmEk2dzut/maAdrMPzjUe7dY3/w+UJo4jFE00g7WerCjwtWfQDzGBpChqautmoRYC&#10;nEFIsL7GOU+UxOggICgrbJWTdDtIEhZW5vhg/8MoG/Diy+d4/PGvg/BErTa+Fvzr3/08OmnxoQ9/&#10;ipO33UogIorhmCDbQLvJ9/CN/t2u9xZQA/d/+AH+9tHHCMOEud4iWgeYwLB2dQtfHyYIA6paIJEE&#10;JkBqz+UrZ8mznHvv/jDHbz3BH/zh7xGYkChJgCafr6prBJC0W0TGoLRGGkM6njAcjxjMzVNWjsAY&#10;wigiywoQY1ptQxTHrK6uc+TQATygtcF6T1XXeCWxrmmc2LomCEKKvMRWAls21wbeCWgCl9hFB49D&#10;YgCPY0JdjaEKqMsBVTWhqpfo9vfRS9qU43XSdAwUKEBT4nyBryWWAmsMSTJHNTnfeEg0YjngzZXv&#10;zSyzZ5cMufERN97+Vq3DN+7hzWt3HzOZFw7rHVIqtAwJWjE6adhsQWPmPnXwclbxStZsK4THOEui&#10;M2Lj6RvHSiw51sk5FFqWugmL3Yg4alMWE8piTKwdcdKmHueUdYUTihpHVlX8wZlt/uRS3uhgdml4&#10;/0YC5J2vdhwT6LAJ6qVRHEgBUkR0Boq8dmxP7mMwv86+pe/wYGAw8n2c2zpN0jnEWudWnnz9AivL&#10;c8hkjk5wAOcC4ihiaX9JOk2psim1lDMdf0FVpsS6RdARRPGteHMXcXcdv5WzvbXG+VeucOX1v6V3&#10;6AQf/9BD3Nn7FvuCr1LkP8g4XUErjwgiVGjQRqOjZsilkeQ1H8puHSHwIGYntVm2LR68b3IQrW2G&#10;nqx3CCVpd1rYPUxvvnvrLdIolFZQVGgtUdKgpaYoKpK2praC2ls6cYuyrimzCl8LoiBhY3WdYycW&#10;WJ67hc1Xz/Ptx5/g6vo5VBDglSYfF9jRiMnmRW5ZTuj7LdTqObRN0aZg6fQj74lqGt6DQP2333pM&#10;fOxTn/DPP/sq3flFhFeEJuDs+Sucu7DN6dMJpM2BIE2Ac56zrz0HwMM/8DBxJ+DJM8/SnpsDL6ht&#10;jcXRbrWZTKaEMm4Sirs9alEDDpygqmqMNljrWDmwws72DmVV0op6BCplrhOTTyv6cy3a7R7DSY6U&#10;isEgQUhYX9+gtpZqmpJmBbVtwkTDWCG1xLkARQDe4nyFEBaEwnuH9ApPiafEumtMx+uk2TWGoxGt&#10;pEPU7uJVQT68hLUTJBKPRLgpVeXx+RaaAwTxPNVkys2louRGOH2zusG/4Z43gvFuOSXejrZ+y7Ub&#10;SrC7ua2a5mY36ZK0BxiiWdVdg28qsUZUImfbC0pRUVnJ0MLVXPLCGL6yWiGQ7A8Kbplf4/S+nDsH&#10;ihWdEUlJnqcEAqSpqX3JqAz57Rcz/uJqgcRTM/vKYa+ZePO7f2erHRu0CvDNcDZeiqbZJis0AYOF&#10;Rbbqkun4k0TJkOXkJT50yzU60YTXhx9l/kMPsp2PeeHCmDu9YyvNkWGHMEkaFztdkucTkBlB3MVX&#10;XbY3LgEF5B3KcIgOYjySbFRw/soFzlxd5aEf+3vcdqzLMfkH9OSTTLLPMBzegtcOHSaYsIU2Ch2E&#10;jWmX2CW7dr/cps+wC9Z+ltiNmymBZkMv3jfeHw3VZejHCXXDlKClb2R2CLzyTWqRtXgBoYkIo4CN&#10;7TViPQ+VR2tNZQvqSuCqmjiAQXuJq5vXOHL8MLHuMh1lXDj/HGAbumdrh3vuPclP/9hH+clP/Sjz&#10;wRBRjxGRxtNCqf73+I3+3a73HFADPPLwJ+m199FuN0MtXlqm+Tp/89cvc/r096PUJlJDux1T5FOm&#10;05Q4inn/B+7h/PnzvPL8Cxw/dit1VTPNcsIgANFMHCqjCIyhKDJG4xGhUiStmHFWNQMQVUFgQ5JW&#10;C1NqonZMJ2jhvOXSxYtkE0E77iBs1eTEdRJ6/T5Xr6ySZxlqdsA3jRiIgzat1iKplDihcFR4V+Ft&#10;hbDM/BYdss7wZMzyL/D1FsUkpcg7mHiZxeXbiQ/ewZXX/oZsuorHsUuw1nnFxGriJELqGFens1ex&#10;C9Jvr52GtyFHRNP1/+4A9jY89t5GbhaeCzhPUeZ4LTBRgta705SzDWYv0/vrSozdarx5BrHHrHs8&#10;V8qaK1cLHr06IVEBK7Hkzq7jSD9joWUodMxjqwVPX9livZh5pziFnAHr96TDe4sVxA0l55jl8FkP&#10;SsxMjARJmKCXDrCxpojKn2au+1sE6QYLx5/h6HSJl6b3sXZF8fjVlIubFznZyxl0I9qdAUmnh9KN&#10;XafKI4bTczx65jIvvvoM9995nAP79hMFMbUPWd0ccWG6TbB0ilP3f5ijredZNl9GqRaT0c8z2plH&#10;GDCJxEQtdBRjjEfq6xSH32skN/2Ehp5ze70i72ZmXt7jfTOZ2IC0QziL9I65TgttG/8TozTeSYSb&#10;aUcs1LVAmxAnBIVzoDQ1HmcrpPdoNM5bvHDoWLK4vMitxw4yPxhgK0NeepyowFvydJuf+tEP8U9+&#10;8Re4ZeUIZVkjZYQIQ5wMkNLQP3z0PVNNw3sUqP/xf/uL4pf+ya95pVpkhWxigFTN8y++zubawywu&#10;t5FCEoSG9WtXwDvuvfeD3H7nHfyL3/0XTEYTkiDCOouUzaVXFEa42pGmE6pS00oS4iBAeM80L0AI&#10;Wq2YMivZuLaJVoo4jsm3xhTSIoUhLyMWF7pErZjNyTa5rekJg60byqTSmiwtsNaS5xM81WwcfYp1&#10;jsrWVMIgrAXszOsXEBIrEnw9RvgKQYWnwpNCPaWc5KxeKJifO8z8/D1MwrNs77yGdzX4DKioq3XK&#10;eoEgXiIfX4LmZ8AuxL1zXUOz3hKibySlZ83Ghu99i/3feBksoKotVVkhtUKpuIkL24Pe65vvTa/P&#10;OFIxa1Lu9vz07LGVB1A4ARNX8vJE8PLEwxWJIgfGM79ChRLM5GV+74UJ/++F0wQ6QIlmKGP3k9i1&#10;lNXSIURN0AoZHNjPdC2C8r+k1/8D+v5pWuFX6HS2WfW38WrY55VLAWcuriEnV0nKs/RbipW5hOWO&#10;oSxGfP3s6wxv/Rnac+/jy4/+BXEU0RssI9srJPsPcvzOD3L78haH9W8SBlfR5X1sbz/IeCwRYYaO&#10;51BBFxHGyEAhtWc33VXumi7tNSSaDqvf/fy9B+9wtvGSETPO2uORs2xOhyNpx9QerAPnLUXumqs9&#10;16SpeKfwSJyHdDrFBDFKSPKqxAmwSLy0GAVz83PsP3iEA0eOoXXI+NqYMy9+g2mZ0k5CfuPX/mt+&#10;+OFH0D4mzWtU0KVWEdRN4ry17x1uene9J4EaQGtFu9NCZwHb4wplNC+ffZ6v/9Wz/Nw/+ABCeoxR&#10;bG+ug4dPfuqH8QL+9tvfpj83YG5+HhXG1FagdUOfeOcRIsI7jxISKTVSS5IZ5WErixSSMAzRRiGE&#10;ZGwLsuGIu48O+MGf/QC+kvTnuhRugSzP2BhVPP7sebJKoqVCOEuaTpkOx5hWUxFKD4kKsCpgWpX4&#10;QCGRaKFxZU7tJVI7aqVwNmtGz30FrgAy8ENsPmZ9dY0o2k/S3U+v32IyehFbpzT0QU6RT2l1lgjD&#10;nLJY3dPC3jzS8uY1Y4XhBsh585rdtyei/e7fn78O0wiaxmxdWYQSWARGm70q7vqk2807brBi9u+Z&#10;eqRCgZ9NyyEaIJkth0LNLsabURsPWLxXCGERyJvCbfeUKd/9rdy8Zhtp2aQDeevw1mFtA2ZK6eYB&#10;rsZrQZyE6H0DtrfupZ726URP0W9/k579PY6HS9y5eJLVgyd5cWORC2uHWd3KOTfe5Oy4IJyCJMYc&#10;PsCt8x26yz2KQz2ETlia63N8PufWxW0Gwe/RMRfw9iiTyU+ys3WUrCowxhPFg4buCIPGQlQBUu1l&#10;Id4YKrH7vTfxAk2Ki/Szaxrv9vhp55vGsPOz+VQFURLtnWQd4DXY2iGkwoQhJhcUhcOLCls7Oq2A&#10;YppTVRahBc43aUZRFNBfXOTo0dtpRXN4L3n2mWe5eOFxAgJ+4Rd+hp/65I8yHdWUUdhQaIXE1iXZ&#10;zogiH3Pqhz/1nqqm4T0M1L/0P/yi+Pz//kWvjGKUbqN0wqQa8YUv/TGf/vHTLO1rszhYIgljdNLl&#10;Qw8+xLPPP8v511/n9lN3oqOEPKuI4hgTzKKlRI2UgiydkAQhXpq9tOQ4TkjTnCiOsKHFewvek0+n&#10;eKu598iAH/zkUSgsOAmxBpfiRpucXF7md798jo2hx2iFLTNKW2MqmKZjiiLF+oQg6NINYtxsZFji&#10;qaREeOgqQ1ZpijpsKuzS4qsM3BjnJ+ArvB9SZDlltUnU2k+rf5R8dJGyHDXJL/WEqu5hwgFlsXYD&#10;WF4nDd4Ohm9cTUV7A2jPqq1GJ+32pH1vU3c3986oE2YWq3VdU5QZRV6CUiixZxi6t433fo8HF29x&#10;Pmiw+vrwws3UzAyU997l7smnaVq6hn+5+T2+zWt/J8CthMTTzN/VXmB8cyIQbva+pUL5ZqAjTmIC&#10;oxiNDrAznCcYn6YTfotu9Lf04u9wuP8Ed+1fYPPobayNj7A5TtjI5pkQYyLoJRGxAcSEllEstS5w&#10;uP04XfU8oRhS2aNMxz/CzugQo9Qh3CbKRKiwgzQR2gQYo9BCzaR3N1AdN3DTIGaNb9v0DWZSWecb&#10;ThrXADXQjGzTILX3EGhFICU4R1F7VKTQzhEaQ+FzKueo6ybaVqAxxjMd5ngJoq4IlEAoQxlKDh+7&#10;jZXFFXSgSLfhG4/+OWU24Wd+9GH+4U//LNvbBcYkuEIzzSbYPKeqcqTznPrhH37PgTS8h4Ea4D/9&#10;Tz4rfudf/okfTTo4JwhbNS+dfYK/+cZZfuJzd7F/eR/7l5e574MPsbK8zG99/p/hLLTbHaqyAjzj&#10;8RClNUGgMUFAXpQ468iLHOlc0xzxmjTbbpzvPFRFSZSESKUodxxxHBNjYdwkvtjaoaoSX+XU4wkf&#10;Pdqm/5kj/Pafv8pzr+xQjvPGajSI2Rnn5HVJFLcRWiGx4B2BcnjrUWGLwEhUaWmZLrFaIi9LnCnJ&#10;8ynOaigl2AmCpsL2dU42qRkMTtFaGLC+9gy1HSJw1NMxOm4jSXCkN9S1uyD93WiQG2vrXSDe5Qia&#10;Bu71ype3RLTd4Zobm5HeN+ZOeV7M0nquA8R1qL3+vDfu/nv51d0MsjfvX8wq8htf8htf/jt6rtlG&#10;DprEbRpevaorAiPBN8MiSviZoZHFS482il5vQJDkjLYkl649gquP0u9fpt97kV7rAt3WVznSz7Eu&#10;onYR3ktUoAEJvkKakkhWKNEDsUSeHmdzci/D0QqTdEotUgQGFSiMiRA6RGuJUKIZYpF67zPdpWya&#10;aVR5AwXlwQskYK2bcRm2UXrg9ixvrx8T4G2NUgqLaPzBhGgGwKynrguE8ljbpPw470l0SFY6shrC&#10;UOCEpPaWQMH8IOHYradI2hHKR3zpi3/A4099jUc+cpi///c+RzES5LYmEClZukltC1qtiO5CizgJ&#10;3tFx8m5c72mgBmi1QvoDQUWKkdA+6VwAACAASURBVBYTWX7/9/8tDz98JwePtfiZz/00d9x+L1ev&#10;XuGxb3+rMVEqSoZ2gjEhSRLuGaC3Wy2mqaDV7pJNxmRl3hiEzppYU5uii5qyqrCuxjnH/GCJXhyi&#10;R+tML/ZJlg/NOtklVV5Syx7OaO665xD/472n+PKXvsH/9JtfJ1Yhi0v7yOpt0vQCtdOEsUGrEOGr&#10;5hJSNhapRVkgLQgVND9OKZGBxKgAa+fxJsYWO4gqxbsUTwluyHB0hbC9RKd3mO2t5xte2w2pK4FX&#10;Ad5OebOY7s1w9EbAuhnsbqAlxBu2vtH3w19PN2/2ceNePNbW1LamgYQmQWTv8eKG57lx92/x2r5b&#10;xfvGE8RN9/nr9ePbtEC/p1XZGusc1vlZA1ThHM3JX0icFNerT2sb1zGjiEybIGwRtxbZutbi/GrE&#10;uXMHWJyXLM5nhK0XUMEqgRyhseAFTmica+HKfQz9ElVxlGLcI00906mlFlsI6ZEyRBnARHgTgjAI&#10;2dgseO9wOGRjfceuL/v1D2hWY+/ST27XWbDx83AzCuT6djeoQVwzxCKlwDUXoigZ4KlJc1jodDBB&#10;RekbetEo2MkyKinohpKsgMpBjCBO5mlFB+i3F3n+ufP8zr/+dZSZ8OmHPsahuVOsXdtGxCHFdEyR&#10;brN0bD+tdgcvNIM77n9PVtPw/wOg/snPPiJ+8//4My99wXxnDlcUPPvCo/zZHz/Jz//n9/NDn/oE&#10;XkR84Yt/yMa1axw5chSkoNNpUVWOuqpx3tHptCmKKZsb60y0xqjGEtED7XaLIi+YTscQKKqqQkhB&#10;p92iyAqUrukFmo3zV9jXXkTPhY1vrjaEkUIS4VNFkAR85jMPszgn+fV/9lekDsoiw1UFlZ8gfYhM&#10;FLWtcFLgtUE6MCpo4o+EIK0gFKap+HUAxqJlGxUlZNMRRbaKcE2FVZUjqrGjnczRau1jOr2KoMDW&#10;5d7Q3Q0tvTeA2Nsf0zfBpngjvL3FY98A0jc/dibCqy3OOpx1hGFIFEcIKWdUyu6euCEd6/qtbw3W&#10;b/163gjCb3qX/55qj91Vuxln6yy19WjX8NRCNUnuTWyVb9wZdTN+LYRDC4FVms5cgA72kbTnWL16&#10;hQvXzrJ2Bdqt+0gS01S0yoKtAQkypvYGZ8H5mtpmNKqLEoGlsgKtTaMxnkWnaWMAiXcepzxYO/Px&#10;2O0c+D2/6eaz2f3bszsRtNsjcLiZ1zlNKo4H79zMp5qmuBDNMVdWTSTXLNIelEeIkOk0IwwUOvBU&#10;k5p61j+QQuDReKFRMsaEEhkY1tcvkpfr/PyPf5xP3P9DZMMpdV2BU1TTCf1ei7jbAUKce9fleH9P&#10;6z0P1ADb45SsnBAbz/J8nxfXX+V3fvd/4wc+9n7iMOLa9pg/+vIf0+/PkbRatDptxtMxcRSjoohI&#10;aVrtFq3IoETTUCnyGmshL3J0npLlFaUV9Lsxpmjy1ipXUnjH4aUOycAzXt9GnztPv1rChxqlQlzd&#10;eBmIrERWES4UPPjQw/z3ySK/+r/8GRtrV/E2x3lP6aC2BTIICZMWYRQgakcgAoQLcX6McFOsBy0E&#10;0oKXBq0VRjrKKkC6PqKe4qoh+BTKmkK1SZJFmG7gsc3Yr3A3fYbfa6mxh2e7VqezH7Hn5kLa+XeC&#10;ek06iPeOMDSN9Mz8P+y9ebCl6V3f93mWdzvbXXubnp7pWTQjzWg0o2U0ICwWSYANiIAjS+UQE/9B&#10;iIEAdig7CUlVUiTBSTmkCpyKjZ2EpCAuIgFGpBCYBC0IGYEkFqF19p5e7372d3m2/PG8597b3bd7&#10;ekbCZXXzdN2+557znnc95/v83t/v+/t+D5sY3Bw9r3315bZ4o2N9pamUm43aG4KPpsQueLxrI0/n&#10;8SK0wvsSITzWhdbSKsTCJh4lJGme0xsIjutTZN2c3ZeeY288Yla1bit4QhAEpZA60jejtdqCd+5w&#10;IeaQLR7vc6RM6SQJqVTIECVqQ3BEVZxwULAN8ZoKEVvEY3ekj/KkIRbA8R68RXiPaOl2sSsxpkGi&#10;V33Atfl/G6D2giyIaN3lHLVL8FZQlg3OOaQTOGfBBRIXCL6teEjQiaCupkgtCCFnd3vM2ZNL/Ojf&#10;/g+Qcpm90cVIGZxDPZujjw9oKkciPHe96c1fs9E03Eg+7Wts/Gc/+r0ihJokkfR6HZK05s8+9+v8&#10;6q+/H5kUfOIT/5pnv/wlHn7oIZaLFYRVSJnhhGrdnS2zyYRZWbHU71NOZuzu7jCezSBI5vOG6XhK&#10;miQ4axAo6tpgjKHIE1YHOUmaI3XG9pUrDJ+/QHl+g/n2mMn2LKZR6glubhGVxk09b37r4/zkD34T&#10;fVkSaPA0OD8nuAZvKnQQqCCQwaEScKphpw40FEykxuUJaaLoBIX2MdLodVYoBsdJOsdBryDQCAzO&#10;bBH8EnnvNDFSKokmsq/e4Gc/l0l7q7yIptoGiLBoL14sfIMRTXM58NlDkKQJaZa3DIl2uZfZl6sf&#10;3xzUX24dX40RrI9aFj5E15P2fFjnsdbiWwPYxd2G9y07pDVigOiOkqWabpHRX1pm9Z4HyJbWqXzA&#10;idj15/E4HwW+got3JcEHnA/YEHBBgEpJ0kG0OksSEp2iE4VSUSFQCiKkBhdZMv7Q2QiLwm+821nw&#10;80Nw7U+bygiuLcrGphd8ABfw1rV3Fm2U3dYyQjsB1I3HKUXtGtBRNzqEQHABb2Jh2LqADqB8iko0&#10;OuuDN5w7d4H3vu/bOLN6jPmlLUbjCQHPdHcHpxyVM4wmE0Y721/lq/tvftwWETXAsUQzKjTT6Yxy&#10;NkUpxbFTgd3RjF95/wfo5gWJTpjOS5RO0amKkQCeTlFgjaWxhuGlbba2tii6PQa9HlIk9LoDOsUE&#10;lUiUllTGMBh0UQqE9ax3c5ws0d0+9XTCtK4J1RS2oTfow6CHyCTBjcjQ6CQnTFPe+g1v5wfe9xn+&#10;wc/8FviA1DXGTdF0kU4gG4f3gYkN9Do13/m2NTpJzuee2eSZc2OaJCWVsXEmCEGeFOgsx6YDZiKn&#10;nl3Bmj2CnTKf7pB2ipjOcXPwer9AdOMkwc2DkHDVA3GQ6GWfFHK0Q8rhdYSACAIffMxRy0CeZeR5&#10;gVISa/aZd1+9cPcvcrThvbGxhgEHk5f1Hu1F22fUAlfw+2+KIOaiV0YQUVJWQZ4pfMhBriA0iIsa&#10;JkNMFiNziYg85jYC9rTO8CJqdEjdmh/nreOQ1rEuI+KkIIVAhphmcsETBRiuPp7Fbx98y512+GDx&#10;PnbS+tAWFH2M4hddis67qMFuTaRuCoHxAe0VCkE5s7gmgnoiFCpLaKTHeotIJVpqEmnJOyk2OIJM&#10;yPICUwfOX3iec+c/yzfc9Wn68znJPQ8QdAdXDSmWc5ra42ZT3vCe934tfHJuOm4boP7l9/+v4t//&#10;W/9hGO1tUpVDvvmb3sXb3vbNfOBf/hqf//znefSR19HpFKi0wDvHyvISRZ5hTUO306U36BG845m9&#10;XYpOtCiy1pDlGRZL2isAhyCwtr6M1orJbEIv0+RdiU0jdQhr2fNzVpZ6VBtblOMtBifO0F1dxRdz&#10;Ql2TjtZJOjlCKX7w+/8a//uvfZIvvTDGuCjjb33KtBwhyprSat58NuFn/5sf5KknHyDUDZtXzvPB&#10;3/00P/+BP+b57YZOr4epA1pAphW57pDKhInyjMYluBLrN0j8gCTpYPxuLA61ucTDdlz7beDhMICH&#10;a37fYIQFe2LxxLXFP7FIWrP4R4iTjPCBpmlwzkRurcqAhR1WSw3b37FrZoOrNnLzUuB17whXH+V1&#10;q7zOCOHalV2zvXbSCi5AUEito4WVaC0l8eANgvZOQsgDH0rRdvPR2lxJjdSRYZGlAYkilQPSEBhv&#10;BEy5iwg2FgPxUZkOEN5D6ggSlO6hdIbSKWmWILRo1fzCfpF2MUGIAM4bpMpabBYxtdKmQWImOjZj&#10;ISxeBCwWT8AKhZMBJySGeImMEFgRwd1ag8HiQqAxDqXi/taVpXYOqQLBWqRQpAoyFXsZUuEQiURK&#10;R+M9Ikvp5jnbl/d44bk/YXv2PB848yne9sRZnjq+wnxekXQH+CCo54G3/Xtf+yANt0nqYzF+6Rf/&#10;uTh3/jwA3/6t38VoNuYXf/GfMxgs8cCDryXvDZACet0upq5pGkNZNUxGE4bbu+xubqNVYNDv08k7&#10;LPf7WFthbYnzDdZZyqbmyuYVNjY2cQ7SrEAJQVBdRJqTdleQJAirGJw4hROKzZdeZHTxEmbaYGoo&#10;Z0Pmw13scMrg1D1877c+zuILL1zAU1PWI2ajPc4c7/KzP/UDPPGGB9jZnjMcTukkOd/37m/kn/z0&#10;+3jNmYLgMrppD61TUJBpWOp2KAbLpN1VpC7AG5yxZMkqQqQILOE6MIv55sOSpreaFLiVb0PYX3d8&#10;h0C0Tt/gvcE6Ez0sVUAL3d6Si4N92X/vzfbrYNK5hR36Cpc56sU47RkbCM6jAi16LoyC4/FY7/dx&#10;fn9u3C+6LpgTEbSlFCgl0KkgzxWDwRLrJ++h6K6AkzhnYwrDWnzjcE2DMxXegQkCJwRKC7TWaBWb&#10;WYQQKBnZNaLtQgwSFA7V8qR9aOl0Usa7gkW7pvcEJ/FOEbwmBNnuu9u/xs4HTLDRYYkK7yz20NVr&#10;a4zYJrAz2cMriZARjqSUJEqRZwk+kdQmkGcJwRmyNKPIMq5sbrM33eYd7/oujj38JOXxe3l+q2Q+&#10;nqO7HYRQ2O3NW7jAXxvjtgJqgIsXXuQ1D76eN77xSX77Qx/kyqULnH3wLEW/h6Kg0xmgEk3VNMzK&#10;GbWpmM5nbO/ssrm5FXNa0ymzsmRjdxtbN9TTOZO9IfPJFNV+qJMkwQM7uyOqWU2qc3TaQagcnZxi&#10;Mq8AQ3f1OFoW7Jy/zNaFSzRVg/OSumoo94aE8ZR3f/NDZImAEDVHhDCEGgZdxU/+7W/jrqUu5758&#10;jtmVTZqtOU3Vo2kKHjuzzo/9O2+lEA2ldxjjMc5Te0uDQWcF/d49JNkqJBneBELQJMmA0OaT97nP&#10;C9AJtwrNr25cve62UNUCrw8VQoTYfq0OPNKvguVXNn/cwvhqBlxtS7uAuq4jeycEnG/zu37BUW6P&#10;+RpJVcEBaCLiwpEYodA6QauENNVkeUKxtMTa6Xsp1k9SB40xAeUMkiZGukbSNGn02xAyGj63DVxS&#10;SJSMqRXdVirifmsQCZJI14vAG9Mj+xori7A9BAg2antwoPERvN0XZJLWx8DDQdOYtusTrABDzLM3&#10;QFn7yK32TetzmiCVxOPIOwlaQ5Yqer0UUxsCga3hHkun13jk9d/EY294LQ+/+XGGSYcL1jMJDluV&#10;fOOP/fBtEU3DbZT62B8hiB/4gb8TrCj51V/5Vc7cdS/9wRoG4q2fkDR1xfLKMkordra2kFoxWBqw&#10;cWlCWdUcW1tFSEm/GBBMvLVz1uEDzCYl/X6/dSfXBF9TlYbgE0SaYt0coQpC2TCcXqDQKfmgS2Md&#10;e5tDlMxYPqmQWdT0mG/usNZJObvS48ubGiEM3jpOrCb8Fz/0Xh5e63P+T58lTVNcJ0N2V3FNiU4U&#10;uITvePy1fOZNL/FPf+cZ8kJRyC4ogxSQpjmyo3HuON4LEHNqW0fWB7GSH4LYB8rFOJT9uKVx42/D&#10;oeTmEa8sHsUetkBdGpr2fGutUUkKZbm/1HVphqvW9JV8J29E8rvmMK46gGuXP7RQCFRlRVXVkaLm&#10;FqwPT/ACpyIO+1Yr43DqSbS5/hBAyBhuSxmLfVJBCJIkiTKviBwtT5EmHUY7W1SzPbw30TNRJHgh&#10;yKUmSRKUkCilo6NWW+wVbSJDts7ywQuEVO2RLIoMizsaWu3pNur3vu0C9W1u20X99hB5497Fgmlo&#10;c9XzeWQ2LQ5VSTA2WiV7o0hyQSdLQUSVwSxLKOdTpFT0+wM8jlRKmtpiGij6gXe+8x089tQ93Hti&#10;CdckrJ9eYbgj2drZYmm09eo/Dv8WjtsPqIG3vf3r+Mf/y//ExqUtnnrq68h73ajM1RL6tY4uH2mR&#10;s7y8RJJo6qbGBcvS0gpBgDUWrROMsVFJTIqoJ60TkkSRZSmmcYync65s1dx3+hRe5YR0gBYZMuky&#10;39yjLsdYr6FTIGaC8cY2qIR8bZU80YTRlHvvv4u/93fexo/81MdwPuH+Myf5qf/0h3n85P184eN/&#10;SGorBrnGLS3jlg1pkqMTCG5OISoeX5O4ZkSTd0hqTeUtiUrohoxMBZYGyxjraOY1zpXEzK/cB5uD&#10;ZMTV42iIPYDxo6DxepC/OUjH90RWQV06nPcgBaJtkDgipj5ynV85YH8Vgy8hMM5RmwZrPWkaWvZH&#10;3EtFC5bOE6SKoHyoaLeYA4KPnOt49xPPkRAiNgN5R55IElGQ6JxOt8dwOGC+s0M9r7FCkmcpeZ6T&#10;6iTqzIRYOETKuE4RYlOjjGkovZ+eiVdXCI8QGkHbt7LoOHQ+Rtr7inmLH4d1DudcBGofu2yDC1R1&#10;vX98om1oVAIMYGsHhUe1bI/YWg9JItBKkRYaJS11Y7HNlN29S7zlLffz6Bu/m0QkBKvIcs+a1rxu&#10;9W46jx3nntd+/W0TTcNtCtRvf9tbxGB1NawdWyXLE5b6XTpZTm08SaIYLC8zHO5QVlW8t7SO8d4e&#10;wTYsr52grA1Ca3Se0el16BQF8/kc7xyDfo95VTObTkCA7qQMK4ufj/HdeNsoBHhKpOxg6gnOWlQQ&#10;hDRlVjnk7pQkyZl3C6yQiM2E933XEzzz7A4f+bTh5/6rn+D4So8rL1xE2JL59iYkAjMaUm1t08kF&#10;NpXktsFQ8ZE//hLeVxgjKIMmkRolUmTQGOMIsmap12ceGibz7ShAZCXsZw1vPF4uHr5+3IyecTWY&#10;LpaKJVSBaUq0CKQ6JyjR6mUcvfWv+Fv4KlMnR5+PgxcXBVLbeGpj8dYSfL4fKRqioatygSA8TlgU&#10;Or4OSH+oyCckvtUDEcJFiVwR2s6+GPlKQPs6dtjqk3Q7y4yHo6hAlym0atMcKrIsYi024IRC+Sj8&#10;FXPQAi8OX5cQudKtTjQhMqPFomXcs5+bdt5E9oe3kRHiIjXRGIN1Dl83zGbT/fPuAeskiYjNTLUL&#10;lDaAD2QChFfkWpMmObYxFFkgkRlep5TThuFzz7G83Oe+x+5B4OkrQWYsmAbqKX7mrr0yX/PjtgRq&#10;gHpec+q+U/T6fZZXVkEm1PWUEBRlOaXX67WRRWBn8wrjyYhep8O8NOR5hyAsk9EeSilSpWnqhvk8&#10;uqOoRO8z0ZJCcmkWGG1dpsg9gh7BVDT1PBZfvMcHh0hSlMpJgNF8ShhKVsQKNWPmu45ed8aPvPdJ&#10;vu97HkbqnI3LV2iaKuryhsDW1iZdJdE9gUo1uZDkOvDBp0t+8xlIiwHSlbhmD5n1qICgVKv9GxkD&#10;WdFlVpeExu7nCw8UHY5OVBwuzd0KqC+WXCRUOPTc9cst9Pviv9o0SKkQXkUNCyluCIw3jp+PSovc&#10;4M23OMTiPeLg732Rvat2cMF4CRhnqZsGEFjrsNaRJIrgo2+NExLhNcJFAFciIFR8/35xr71GMT0c&#10;DlxUBK0ErkBKH7nHIpAoiej3CYkGEdDCohMZaaQKggoEqSBEQahFlLz/SfBxOcKCexI/HxGUD9g3&#10;cduxecc5G39bv09BxEc3o+ADztXY0LQ1m4PT5byPbBfA2sCstnSKBEdgXtWxlT1JqGqHAIqih08k&#10;0+GEF88/zxef/jPu+dwjrLzljYi8T61TGudRUnDfO7/ztoqm4XYG6momBssrob+0gtIpWZZT5DlS&#10;SrRSWGMYTyd4axHCk2WavNNDKY110fB2bWkFHzx1XSGlYG1tlSTJ0VpRVTXWNORSM1Ga5y5NeDTX&#10;mK4FJ1HOYUtHsClpGqlLximkypG+ZPfcJZrRHkmYgJsxFobumTVOnbmbvUvPYXcd9dSSIJmrFK8y&#10;dobbqKml003ZSiS/+oLj4y9KRNKhSHK0PoF1I5IkwRrwtsHhCK5COIELjuBM1A0GDtTlDqD45THs&#10;VlHucNx7VD43bveQqmhs2vCBPE3I0gytrlbQu6W9ueoJwcsSua8bV2/vRt/46/Wqr17SOs9sPo/A&#10;6mNDi3cBIX085pbV4UOrfyGi+JEUqu3tb9MeIV6Vq0q+7ewptEI4gRIOqSR4ECEh0dEOLlUBrTRC&#10;xvPoRdxsgoBwUJnw0Toc2T4vWkVD7+LzICJNw7WNLL5NxQQPLiBaiVNnPd5GLvaCPy2CoHGBvfE4&#10;niXBoe3Gc+UElI0jyzRCWBpjyRKFrS1GNnjjyXUGqosJsGsq6vGMpz/0EbLPP8tr73uY3pnTpA+c&#10;4cHv+u7bDqThNgZqgN/93Q+Jv/+f/1So6xpjDE1T0+kU5N0OqtelbCqmVU1ZzsjyNDpii1i4Mc5h&#10;ZwbjLOsnjjHc3aPb6SAlDPf2kEpRVSVSalSe8QdbM0RTcfquhKY01NOK8c6Est7lzEPHKdY6pFmX&#10;UjQo2xA2N5hdGpGImuAr6twhTyRkKxNW5hVT22drOKQcTqOYT9YnW/YIUdOIwAeeFXxqU9IfWBQe&#10;pTRBJoR0iSxPSJ0jmNjiG3DYxhCkI00Vtbdg7CFIunk2+tWPlwPJdmJob7mtMRA8WZaj0xSVvPrO&#10;yet24ZYORhz6ffS+X/dKrMoe3EG0YiTWeUajCcY6dBILitZ5lHKRmiYcLsRCnkMgvUB4F6sHMjIz&#10;iCngyPxoC660OW2CRzUOPy8J1QyVJgSVoJ0g0FLwZAu6C00N0XYEtoAM4FkUNMNiVohsIB/f61oN&#10;kugqvuB4HyjkeWILvHcO71wL4gHnHNYZ8NBUju1RdXA52knOx1OHD1AaR2EsKtMYZymKguAVQkUG&#10;TawVBWpbUV3aopMv4/uayaULfOHceV733nfz8NnHb/VT8TU3bmugBmhMhVQSIRT9wRJ5kYLSNI2N&#10;mhJSolDgHbOqpNfVrK2tUjcNTVVTpAUKxdLSCvNZjVI1pqnpdLssrywhdYapDJs+4yObDY/uvMi6&#10;q5iOpuzuDhkORwy3dzlxZoXVk+usnjzOfNCj6h9HXriC7K5hQkrZzLgy6rA0TVk6oeh3exzb3WD6&#10;0gWer/ukzqOyQLco+OT5OX82SunnLubSpUYJjSV2jWVKoZIEpy24FO8y6FiEAD3LaJohV4uNXg9M&#10;15Ecjji31+aKAwcB7K3EsRHjxD4gOWdw1uJCFifAW1zPV39cXe4U1z99zeKH7kQOpUR29vawNvKl&#10;faAtsiVt6gNkqxAYFTEEwck2so7dgQSQHrCWUM6RwylyPibF4UxNGI/xkxHUNeH4CerOMvPBGi4d&#10;IIRHEVkcUdo7tDnuuIMx7SDb1n/ZNstE6dXFtBNC1BPxxFZxEUTL9oh3CbHz0LfiS57QussbGxkg&#10;IVi8C5jpmM0Feydcd+r202um8uhM43zsUtUSggyQa5xyBNdgmoZ85zKdEymNgOA8VZ6z9NRbWH39&#10;X7kto2m4A4D6Z//HnxZ/9x/8l0FrTZEXOGcwVXRJmYxHbGxeoNPNWFtZRyU9pBA0dfxA9HsDtNLM&#10;yzlL/QFSaDwBleU0rYypUgFlQcuMYUfzKVuxur3HMRIYrCOc4KVzM/700y8yr7d53WMP89TbHmNw&#10;5hijyjD94kUSVbB26i6ynRWe/4xn7aE+ttSkp17DSVGy9bHzDKua/kqXoQx8cihBpSglKJs5QYOQ&#10;kWwlnEAYScCh0aAEXmcoAd5bil7G3Z1lmnqP+ewK5XSHuhpz8HU5rFYXv1WvBCxviGU3et6H/Ve9&#10;i7ncspwjpSZNklew5ZtsVVzz3H6S+ajlr3/+qCTODc/JPjdacHFji7pp6LhObPzwEu9tzBND5Coj&#10;CC5GqU76Vn9DtUVJH2VIgyQoT+iCN4Y0TfBqibrfRfpjBFvjdAayQGcdDK1E7KLjMSgE0TWIEPWn&#10;EQsbszapEmIKRMpDk61ojRo8CCeILi4LA9uYk5atjKtzkV/tXSygOuexNgYOe3sT9sYL+6vrP1eB&#10;GIXPa0O3sRSZZjqe0e1mKBNIs0Vg1QCBk0iS5S6uNnTLBLe2ws4zL9zoitwW47YHaojRzGQyZjyd&#10;kicpiPiF8dYg8TgLVRPIg6MJlr3RhNWVZfJOQXCBLM/Z2t0hzztRh6LoMhwNyYscJTRjVxEmIGae&#10;qZA0q2c5N56y9cyfcsJVrGqNKgzDzYZ/9dFP8sKnX+Tb3vON3PXWRzD9Hvajz+KWKy5/8fOIL0x4&#10;7Vvfy/nqJebzEt05xdpjCebiFdJOykt7E57fKLHOMiaW7YwvqUXAi0iPms1VBARjkSohz5YIQcWC&#10;Va7Jsg69wRl6g1PM9i5w8eKnWnCJ5+tm2eVrx9HQdnjcPMcMBwVD5x110yAztU8je/l3X78/N17g&#10;0KutAP71Ixz5OOzv6Y3GYlIQbTQcuLi5wXg2Z2mw1ALcwTmOXX9x0hAqgp0IkuCIE66Mwa9TUbQo&#10;dFZQvXXc+knKtjgcnMMGjzENrjE4FHiFn9t47mTa7tIihyKQIUCIbBJ8QMhwsB9CRvANLY2PRQAu&#10;EP5AcGnfassajLXYxhFspOQZ67C2FYnyMeLdGY6YVQ6ERAb2TXGvvU4emMwqlMzRIdCUhiLXOCcj&#10;53o+RQbJymoPPRjAdoNc9qz3Orz9B26f5pajxh0B1D/3j/5b8UP/8U+EtJMivGA2neFDYDqbUFWO&#10;2laovCYRCbvDIUEIqtownkwJ1u1zXE1VIoVgNpvhvKPT6VCOJ+TdHKUTdn1JaByjepunX3yaKxde&#10;YK27zNlen3Up6C9n6BJeqof82q9+mPcw495vfIwr5X08/ycvIcpNvuH7v5n1VcF8pvC2YLV8AZY1&#10;vtPFbEtW1jtMtj+FcQry+IEOzuBDgycq+4kDNCCIwFR0on5DcMgkR2U98qJPp1jD2hRBRgj1EUyN&#10;r3QsiF63NryLPOGmMVGq8wb0vFvY5BHjKHBop5kjN3H9k4tJ6aZ7FHMEQGB7b8jeaMzpE3e1zIlW&#10;CU45hJcYF0hCu30VUx1Cv3vPXQAAIABJREFU+pizDpGBIZ3fD3EbbOz480BwINoCXxBoQHhD3aY7&#10;aJMWoWWPiBgyx1SIiHnveLoOHX97cxNz0HEfbOuLKIgdlrRpDmsMjTE0jYmKgK1JgvcOa6K1WUDi&#10;TMPm9iSaDQtxFUhfm+v3wNw49LxiKc8jxa9xIBM8juG05N5en6fuepBUHMMn2xQ24d3/1y/f1iAN&#10;dwhQA3S6OUEK5lWJTgRNXTEZ7ZDonPW1dVxQsbiTaFKdUBQZZVljyxlF0UFKQVPWFN0s5t6MY7I3&#10;pfYNyzZH+iR2UJkKuz0iTCvyNCdf6rHX6VL07mZwrKLYPM/S3h466fKxP3iWd2TLOK8wOufRd72V&#10;h7/jcWZbL7HUbag2A/JCn/nFL3NX0mNjt+L+x9/C3/zet/L//KtPsjcdYZAIUoTySOcIwuCDQASJ&#10;ag1ICQ3eR15ucBLfrJCEnEbMqJtRWySCayEo3GJcfeN63cvH2xyCYucthKhtERkQi3TMq5k+jo6M&#10;b77cyx3vtdPG0VTAhQb3bDbj8sYWjz/0OgIS4WJ6w3loOXeIyKKOt32tmp0g4INCBokXtm16CVF9&#10;NCyMeaNnYUAgRSBohW9ao1kPXoiYbnGxi1G3buIeUCFW8IKKdy2LeoUg5p1DFLTelz11bUeiDyF2&#10;WDqH9bFF3joXm6lcwFqPNVFBj+CwTcCUDRs7c/YLES9zLT2CWRUQvqRTSAyedOYQokE0kvuKAcuq&#10;g2l2cbZEO3/T9d0u444B6p/5H/478aM/8ZNBS4mtK1568RzDYcnqcoZSijwvaJxtLYMUk/EEnWYI&#10;rRjPJvR6fUSiCU7Q6a4wk3P6gx5hNGcyHZGlCWUzp67m7I52aVzF8bU1et0+SbdPfvwkusixD5xB&#10;nzuHf/Eis70Zv/+RP+fk6TUeeu09vPE9T9DMRzS2pKMCy6MLPHe5pnz4NZw9VbP+wpR5U/Jjf+tv&#10;8H3f/S08c/4Kn/zss/zGh/6I0cyALmIYZocEUUbJyhBLcgGHCh4vwIUZZb1H7WoynaKzHNM0h75D&#10;10bWtwaWR0HerY24/qYxlGXFan85Fnn3OxOvXfuNt3GrKZsjNv8K33VgAHt1YTaCkRACH+Clixep&#10;vCMnuqpIofDeI71AewUq5rN9G7X6QGRhiFhIjKJ1LXD6Nl0jo0ZH2KceqnbPo4uKVIqAoHEOaR1S&#10;Sqz3eC9JVFxFNC1ovRDbv6MmkgARW9332Y2e/XSH8xbnDcYGGhPa3w5jLc4EqsbgXMA7gfOe6WzO&#10;ixsLcSTPrUzcDqhcQNYS5xucEJgQsI3jbH8FhaSqDUXS5Xs/9Cu3fTQNdxBQA/zjn/lp8Ue//S9D&#10;lgb+6DNrfOrPn6b0CQiJCJpEpKjUMi+neKKxpkAjMhXpbUFgrGFSj5BCs9Ltst4vmE73mJYGO9XM&#10;JnO2tjbIipS816PTX0YWPayIhZWuzum+8S08+MQT9Osp1WyXTij5lvc9SV447HSKdIJmpJjszJBu&#10;ht3ps3H6fh78KxXbn3gOMb6Pe08/yOsffB3v+86/ynu/44v80q9/jE9+9iJXdgzBZjTzMUFqRBJt&#10;uXAVzpuWruexZkoIDqVXybLjuHrK1a7d1/E5eCVA9mpiYOts7OLUEq0WVlFHr+nlvp2vNg5/NUPs&#10;g3Ubme5LvQYuXL7CuCyRWYKxARRIL3DOo6QC63FKcmAfG9p1Brzw+zTm6PAO0V5LElpQju/wuABe&#10;tka3EqwPeAtKOaSPRURFQHMQHct2c0KICPBC7sfWMWUCwUYnFh9s1Jp2MbVhjKOpHXUTec+2ZXo4&#10;t2joiZPVZFJzeTw5dLZudFVaNgrxjqHxAkyg46MSTCklXR24/8RJTLeDczNMU3+Vr+S/veOOAmqA&#10;N7/+UWQoed1dx/nr73g7m8MxFza2efrCFi9sbLM1NjTWcPzEabIswzlDkWfU85IgFGVdkfmar3/k&#10;Xt751odY7XkaZ7i0NeIPP/1lPvyZmpd8hSVghcQGyUPLHZ54zd284cG7ObHew4U1VpdWyWVF3cxp&#10;yi2yEw4zGdI4S7W5w/y5bdi4gJqmpHnJlT88x9LX3Ut3PWW8O0UPDI1RFFbz5GNv4C1PPMr5i1e4&#10;tLFNrgUXLu3xWx/+LJ/47GUmCIIrMbMJrhpDMIRQg4P5fEgnXyLJV6mrHaIShbsh0v1FAmBsknBI&#10;qfeLX4dhEA6XHl9+xCXDUU9+lceh6a3lVC/G+cuX2N4b0e32MMohvIrFPSciEEfZf6L4UStM52NU&#10;jbRIWgUnAh4Z9U+CQ7bqehF32yN1ASsDxgjqxuC8J9EB5QJatz2gIUbmctHHQkC1HGtBmx5D7euS&#10;sBBi8rHo6LzDeEtjbZuXViDSuCMSkkyiZYatUxphMD7gpUIoRaoDzsXi/aGbt4M67KFz6QATPFMn&#10;IovFwYqGNZmDE2hvee9v/os7IpqGOxCo1d0PidmX/yRgMlKVcfdazt2Dgifvu5/duef81hZfuHCe&#10;Zzd2ubB5mdXVk3T6XaxrUOQ8cs9xvv2J+3lgvRdziinkUrO01uN1D53g3e94kGdfeAMvvLRL2l3l&#10;7D33cvbeFVZWlsApmj1HaTOMlVgrEW4ZMxmxe+VpioHEnB9R/9kL1OfOU7s5RgrsqM96mPD808s8&#10;9sA6qhzjyhp0gbWW3R2D8o6TnWXuf+w4nUQjn1B8zzu/no/+3h/zX//8R7g40iwt9xDZGVKdMJ+N&#10;mYx3Kedzykagky6YPVqDu1eRCjhq3JinfW2qAIjsBWf35TiVWHx1b1CA4qjI+sbL3vjJVzrEVb/D&#10;tX+Hg2em8xHT6YRMpHgJLjikVxEYvUB5jRIxAlUygvYippYebKvKFIJDCnBIpFJ4L9o2bB/PTyvw&#10;HwgEldBYifOOxkmkUyReIZ2kJkb1Wgak8nghkGrRpagRwhO8I6BABkKrQRKEJAjTyi5IgpTIJKFQ&#10;Em8locjxCIJyuMphzIzt0RU+8/QF5tOS1z56Fh3g/IUrTGcVzrmDtHWbYonyqxKlFVmWICRUTUNT&#10;BlywvObECZZPHEc0FWq9+GpcyK+ZcccBNUBwFhE8QsjoRF4HssEKJ1YGHF89zpsef4RhNeH/++gf&#10;8q+/fJGLFxuOdRK+66kHeeOpdQppcONxbDDJUmQnjXZGKmPt+N2sHrubJ59KQWeIRIN1MNplsmlo&#10;0hOojkRSU01m2NIw372CpqLanjP/0gbVlTHlfM5QZRA8iZ7R6WVM6oYrZo1jS5cph5uk3SXqssFW&#10;MzraU9UWlSwRXA62wVrLO9/0CP0fL/i7P/dBLo0NK2oA1tGUnk46oEhWmbkpabaMoqGaXFmcpWt+&#10;0+KQiMpvL3uWr2Vj33w5iIqFnoCQMqogt52i19EDbvjXtcD9FxH7H2zh+tx0BB65UKHzUFWWLz19&#10;jpPH7mNlZYVON8oJKA9BaZKgCF62jSYK4U1cSRA0zuOCoRGRUSGlQ3iBcw3GKGxjscYyryomsym1&#10;cdgmYWPzAkVqWV1Zo3tmgE4TZJKS5jlJKkkSidYJQoEWIJSOP9FBNBaefSCVAa8dtROooEhCp51I&#10;K4KVWBOYzD1bu1N2tne5srHF5a0NLlzZYm84Zmc2Z2t7g2OnljnWX+eP//SLTMs5LLw6ZSS7SCSJ&#10;lKRpFm22nKeuS4xZWH0FUiX5aw8/wnq+xp4Z8vZ/9k/umGga7lCg7j3ypNj9zO8H4QWhtCinkZ0l&#10;dGcJvMQrwekTK3z7tyh2xr/DUjfn29/0MCeVx1e7NEpgiLm4NFiklGA11teI4HFCIrUjqArZNDTj&#10;KdNRRd05RpZKJA7XzCgnW1Qzx3y0hZhvwd4O9UtbNHt7hDyhfOBx9ooTrFcl2egy3UnD+QsVxZpl&#10;Nt2lX04BSz9JyXRCd6lPkuUYG0HEW8N2OeHBe1b44X/3Mf7hL3+B8XDKbPY0dbmBEF16nbvoL6+T&#10;ZccpRUM124giDPsAeRgp24hx38TwRkNc8//LLXsoL0ugMWYfsF8x1u5Lt163O0fu4xEreAUbu750&#10;Gbv9AkJozp49y/bOJh/87V/n43/we3Q6HbK0Q5rkpFlOXqT0l6N+TPDRHqvodDGVoapm5Lmmu3qc&#10;4/c9wmD5ONPRhJee/xKXLn2JTC+R5wnj+WUQNfP5DC1zlvp38+IL55BA04w53u+w1h/Q7/Xp9/sM&#10;Ol06nYJet0/R6dDNO+hUkRQFKokGBEU/J+tlmJFluLtHbSvm42iucXnjEtt7u+wNhwyHQ8azGfNm&#10;TmPnzGYjZmVsFSfJ6fQHZB3NZFbz+3/waTwerUFq0DrFBY+1DiU1UiUYL2imJcZ5vDNIJUmTnFrB&#10;vV3Fg901ppMRb/+FOwuk4Q4FaoCmaQhWooJHBUEzM9jpGD2fk3YzGuFIZcnfeOtZVosMXw8ZzRyJ&#10;SEClyDSNVXsRMPPIr8ZbjGsQ3qO9wluonKWqZtilU+T9VZLUIeoGN59h5yN2t7bBzemsrWNCQfPi&#10;JVQmICvYuVQxrM+x0m+gW1Cc7LIU1si7q6yePEbR7aO1INMJedYh5Bq8w3iDcYYgPU1tmE8nvOPN&#10;DzFvPP/of/soSZLiTII1EybTZzDMkUsSHwzIcARWvZLErrjJ46PWsVDaC1jvcNZivUUqcdNi4s3G&#10;de+4jiV4s+/5LdwDiNbWSi+0SPy+kS3EnLEQkq2dTbRO6XS7iDQwmQ/ZmmxjrAEnyPKE/spJukUP&#10;rRTGGFTaZTadUzdjVpd7nKrniM4KdaOophXj4ZBysocsPInMGBSCpcEKwvWwlUemIM+ssbk5ZDoe&#10;87mNZ5mXVfxcWBvTIElKAIx15HnUoFlZOcXK6mlKP+Ge+9/Egw99Hc986Y+4cuELdDKomiE72xeY&#10;jXYwzkbNEAHdLKPIcrIiJ0k8/V6HLE1RSYKtpgzHU0oL3bWM1aVjFGkfRGSK+ODJ8hwpFBtXLjMZ&#10;R6qod7EDUiiJSnMUgjecWmW5d4y9+fgWPwW317hjgfrk179DnP/QbwekwCUCtjfxlSYRCldNMXMV&#10;9XHrGZNqRpApAoUTjlw5XFNivUCIDIlDOodzDY2pcFWDdWBIyFZOkN11hjRPSdMkCpBVM6p6hPUV&#10;dmOHzrFTLJ19M7KTses6VJ/6TZhMWD/3MY6lsPLY45x48tvprd6FcR3yTMNAo60A53B1jQ0ljjwa&#10;iTY1vqmRaIxpmIynlPOEdzx+N+8/0eeZnZN0uqcoy5dw022q6QV8UxKEi1Swq8DqiFTDLWLnzVnU&#10;B6/uJ1K8xzdtCiBR+4L2r7Tp5UiovdnO3CS1cvTiAa0lQoXWUCJ2kERHcLm/ButqjG2om6jnqYWC&#10;RCGCRklJMJLZcI9yPAYRZUMFRMlSKdnbnDHZ3uSZP/sUSii01DjtUFIwUyoq7QmBarWfo6RTwAeP&#10;8RZ8oJcXdFTS5s0FiUoQucYQMMYgpSBJNEl3jvEXoJ6w++KcZ/eeQwnLXUslaabQ9Di7/ABlfZrG&#10;1HFSFxZnDRhJY0pEfwXjYT4raawmWTrOXQ++nqXlNYTMcEbgnSdNFd46alsSrMDUls2LW5imiqa7&#10;QYKMrBSpFYVWvOn4PTRe8K7/+5fuuGga7mCgBjjzHX9VPPcbvxlc49E0dNMC2UmZIQnNnNmlZ6nH&#10;m/RXVxE6JdXRndlpTbAN9WSCrnTkrQaHb2pMOWVaW0R/nZVT95L0liBPUFoQQoWZTShH20ynYybD&#10;Gef+/Dxf99efRBbLSKNw+UlKM0TWCrG8jCLl5BveTff0mzBNSd0YzN6YZC4QRUImJLauYzRaVVg8&#10;zlqECNjGUO4MacoZpQpokZKIEeOd50iLJTq9E3TzMwwnzzOfbsUuCn+Nh+LhcdN0x/5CXJ3Hvf4R&#10;N3jOtawC7x0CuV9M/MrGUcdyKJVz7cxzC5kapVRsk258a6kV/Qel1MCB40lUrwssOgtNsLgyUOQF&#10;xjYxsgZ8cCgZ+fsgkUqipcB5i207E7XQaJkg02hIq7RGtIazzntEiH2IAVqT2Kh0J6yMzJEQjYSN&#10;NzhTglRRqU84TF0yGe9GqkXQoDYRfI5E5FgtcNhY+BQQFloh3iGcRaEI0vGe73sXd596gv/+p3+O&#10;3b1N7r//AVaXztBUissvDWlMNIeeToesrC5z7NgxrLM08xolNb1+n929g5Sa9yFy+2XFmeUBr8mX&#10;MM5+RZ+Er+VxRwM1wPTCiyRZgUFR4SgyDcFTbT9HM7qMPn4S71tSWIg2QXXjSBKNCR47bZBFisfh&#10;S0vjU9L10/RO3UPWHwAiet+5mmY+ZTbapZrOCY3ny5/8HLZTkJ8+jqkr9Lgi4JDd17J7/B6qjU2W&#10;A8juCezuJiHN0TqlNCXN7i6JVphMU9uG2lmCTPAy2hfhHbPplOHeLo2ZQAJG9cDNwO3g5xXjZkSd&#10;rFMUdxFCoJzvccDC+DfJRAYQWO8I3iPwpJlG62Q/e331BHArpczDTTsLHhtXR9XXTjzXklSO3NzC&#10;F10AqjUIDgihiN0r7TJiIb0fSXdSxKYTKSSmadoimYMgI0CLGAkLIkg1LvacB0ApGXP3rkbZBIeO&#10;CnstW0IHGQuBMjI/lFTx7sTZqM+hQit+BTYQZU+dJ0hJknaxxuC8QQSP0oEgFMaAkzVu7g55PrrW&#10;91ASnEUG0Eojc8Xjb3kz9d4aTVkiBTz//HM8//xz7BcOcSglSYsu1tUkqaZTFPjgaMqalZUVhsMV&#10;JuMdFpOM955qPmHQK+hIwTf+0s/fkdE0/CVQ8/gP/4j4n3/874VTomGJMakGrTVSNCTLq2iZ42qP&#10;lp7KlmQyoTae4FJ02mM6GyIAoRQq7bG0fhedteOEPEVoEMbiGkMzLzFVja1qZHC88MVn+YOPfJK/&#10;+eM/TNrLSJSgElOaxLMxOIGfTulOnqXRq4yvXKE2KUl3HTv32CJgyhlaCnwjMcHSOIdSKSIIqhAL&#10;iaYxVLbCliWJFbw4GvP85a120ikJpqa2M5w/Ra84gbdz6mbG0WJFr2bcPPlxMOIysTXZ0O0WzEYJ&#10;eZ7c4P23Dtivetxgs1qptpjaNohI2wbMjhAcIPEhAvKCBx5aFxetEgixBTtEK/L4uhAQZPzcSRFb&#10;sBdu5K0BbsARvMNZiXWgg6A/6OOcxRrTypZEmdTgPbJ1FRfSEEK005IILLEBJnZ+Kow1COFBGGyw&#10;uJAgg6cxDd6Dtw7hYwHQRrGSmPJoJxEnAv28jw8ZTW0JQuFlEjVIMAgZED5Oa95F4HWNJRGB9eMn&#10;AUFVlWRZSl70GU/2iKLWBymvh9fX6C73/uKu9dfAuOOBGuCF0ZB7lgyyCy7LSdIcka4hkg5CJATj&#10;cLLEuABO4RGMwozB2hrZ6jJKaki7pINViu4SMtN4LK5usHWNKUtsPWfelDhrGW1e5Dd+63coTp3m&#10;7GtfRyJzlAKdRCGdYT8nx1OeuI+9z19G/Omfc+zRexCdBmMl6UAT6hlWaqwNECxYR5AlFkNwYOqG&#10;8XiP8WgTpRSdzip//NlNRvUKSWqxrkYIj5QJLnE4naGSLjRz4KBP7JWD4bUId6vvD1jnqYwFAqlM&#10;6OTZK9jWYWbK1T2WN9y163fh5psSRB6x9zEXvRDSXwByCCDcvkZJK/Uc28FlwAUXdTaQeOdhwVt2&#10;BiEiSEdan0dIiW3BuXa+bfmOKZY0TRBSkagUIUQEahUjd2EcUmkEIkbPxGg9+MiZTlWCwxPw7b6I&#10;2JxlfNSQrmPXYmiFooML0RUpSVAhULsSpET6aHzgvUBKoqa7FKgsBTOitamJmHuIHS5DoGnmXL4y&#10;ZzQasryyhpCKqqqQSYKUKcHXLCoXEnjL2jrf9C/+zzs2moa/BGoAfub/+AXx7r//HwUhVlCtqpgK&#10;CcFm1AqqekZSS3TQzIOif+wEndU18uV1ZCZRSLyXBK+wgLUGnMWWc5p6RGMtpqwx5YzJziaf+N0P&#10;8yd/fo4f+v5vpdPro5RCJZB0CzppQb61id85T2cyYntji0+8cIV7tt9AsjSgv1xEvrSAPAehEowL&#10;BOFonMVbgakMe6MdXDAsH1/i5IP30Tt5N8//v08jkuMMlvqYpibRCUV3Ga8lVVUxKzdanAvseyYd&#10;CYY3Gq/iuyTEfgTvg8E0NYFAlqZItbAOOGq7104ih/vabnnjhx6//LFJrVsXoMU+RzBatHJLKQm+&#10;ReZwwLKOYvoBqVoZUSkjPc21DIc2h2FMExMqUmLxBOdBKpI0i9xyDwqN85LgAxub2wjfkCQKpVRM&#10;QyjdmoPHFJILLkb3RCaK359xiPltGzsYnfUYY/c7EoWMbe0qUTH14j3W2mh2IGKqJfgQg5RWii9g&#10;Yyt6S12FsP952r8HCgdnfV5OqeopeadDlvfoZAOKrGBe1lGPJMDJIuE/+fjH72iQhr8E6v0xHDck&#10;2RBlM1TWJfcanVYkpUJoRbpyF71jp8lW+xSdHlKlUdPX+ta5wyIaj5CO2M1gCHWJKyuMMZTzGbPN&#10;i3zpk5/gEx//NG9+/aN8w7c9BZ0OKE1wluAMSWroXjqHv/QiXhjSjmA22uP3PvxhSq+599GcF16c&#10;cHEqsEpwoqvIUs2g38N4QzNx9BLB2okup19zN6t3n2L19IOsHFul6Dqq2dPgVknTJaRag6ohhBoz&#10;myFqYsUd1+Zeb2XcjErxcikKcejH42zDfFaSpjmi6OxHhke2gd+oQHjrAfyhfbwW8I+KxgNSHIBd&#10;BELJIvcdCK2G9qJDkOiIEhSdTkGRF+yNR1hTRx1oFbcf/3lQus39eoz1BClARGaHD5Jcd0hEpF9a&#10;awjeQnAY1+CDJk0EiRIoqXHexvSKjPnq4KPjvBTRaTx2A8bCrXU22s4Zi7UBpVrVQhFrMh6HDNGg&#10;1/somxrb2AUCByj6vSXSNAfqmGY5VKA9/Dk6XGIO7TkNwHw2jUqVXRsNgOcyMpCAN6yvcOn8Jnf6&#10;+Eugbsf3/PwviE+9/9dDt5eSJZJEe5RKkGjybkba74LOUaJ1kvYO6y2u8fFxUxMai/T/P3tvFmxp&#10;lt31/dba+xvOOXfOzJqruqqru1XdZXXTrW5LAgSyQODwEEEgcDhsHjziIYAIEzZ2QPjBfrB5wQ+E&#10;wy+82IHDAQ9gHBBhCBsxC4RNoxZq9TxU15RDZd68957hG/beyw9rn5sloZa6W40f0N0VUZlVefOe&#10;73znfmuv/V//YSYEI9uG9fkDLCWmES4f3uXLP/ez/N8//Xd55tkf5A//9/81T730incOCDLsmDcD&#10;JQl254yH33yDH/idP8VrH32NT4+FiRmLC8wSjx/c5e7VI8Q6mn7BYtGzOljQNEDpiVLo+4726AiN&#10;AZEVrQb+9R//Qf7y3/h77HbvMO3ucXXZu4ePZIcUxXPxntTXWoi+LYxQv/DbFsfvpGpqHfsJVJ/j&#10;NkZSCIjsXeFqe3WNbsiTevr+DeU7RWq+HR1P3v+bJ6937TJnAgWCKEXBcu2ma2G6jtUq9e8E32ZU&#10;YE6zd8x77NWM2DTEJpJSBvWcQw1AgSQZDYEmNkiBiJKLkeYJSiKniVI8qDjVwaWYEWOGYMR6MrQa&#10;Vhsk1rvsbzLn6ueigiUjVYwbcXYIGBSIIkQxEm5QZuInAsOzHwFSysQQEFNyMkQU4ztgaFzfesHy&#10;zPrqUR3K1puL8FffvP8bvpuGm0L9S9Zn/o3fI+svfsmCFTT4AMjw4yfq9pTTVEhWKHOizBM2JKbd&#10;jjLuXGRiExEjj2vStCalxMNH53z5H/99Pv/z/4imucO//0f/CC9+4CNkNWgCpJFp3nF5ecXmfM1T&#10;H/4EL7z+aV74xI9TNHEwQZiEeBgIfQeaqtiiowRBox+1S/F0DSkwjhPjNLPdXpKGge0688mP/yZ+&#10;+w9/nL/6dz+HkcG2SPWdAEO7BZ0cMaeZlAYkT78y1nu97Jc8bL90fbuq6a8lYtedl1XubBoNUmF1&#10;eIIND6G4/pN9ZJTu++vy5Dgt8Tr3z1f+VS/3V1/iHs/7TUieUO1iaFzGTWU9VHjoCTok19iuquO2&#10;pRTMhKv1lVMOVf2UYEYqHrvVxgWh8Z81ghD2HiDMXpTr9xynLXPKlDK5uMaASgl0syUf8OFJiewx&#10;c7GCSsWdpeCRXIb7fgNEIkKz6thudyDiw1DceyQGoY8NVjI78xxGrZ9FzrPDNNm782CNGzxZ+WV3&#10;9Z/+EK6JNe8bGvqPU75Opn9m1XB3M/1aH9pviHVTqH/ZykUwC2gMZEBKhuQYcE6JMk6uzMqJaTOQ&#10;hoFpuyFPI2keKMMOEaPkmRDg/L17fO5zf4cHb3ydzeOBf+s/+iP8wGc+SYpKiB7ZNE0Tm92a9e6c&#10;i+0lTT7g7PADTClDsyA0C8bdJcP5mq6dKKFAG9BYaIPTu4o5tS2JF7GSZvJuYLy4oJTi0/32iN/7&#10;L/0Yn3ujMMsSSVssLEiz0bQtB6tjpEAqE8N4xe7iPleX74B9J3aSexjh14I7ypM/FR++UZzCtVg2&#10;COe89fU3efTuV8lccnZ2wqNHF3gBvp7o+feovs1PXur912Bch//9apdT1zWaIuIni73wohZeUSAX&#10;x15z5olHnhfEcm03ByKRPZwj+xCEGisWQkBEmOeZkmYIkdA4S6KkzFyErmloQ+MNwN6wv1h1snO2&#10;CVoxcYOc07U/B7WD32caYp48vjc98lBbIUhADBLG8fEhp2e3+MUvfBFqJ2wqSFBiDDTLlhJmhqs1&#10;iJdqIRC0+ClAjJxrzy1uS7rHqH+5a/cvveN1wCiRYqUyYZR9q353M91003XdFOpfto4/9hF5+E++&#10;ZM2UKbgDGWn2AM9poswjc07M48y8G5iHgTINlHHLvN2Shw0qhZIn3n33Tb74hc/x6PE3uLg/82P/&#10;6u/jh37X72RqG/q+x/LEbnPFtL5kXF+Rpon24AS7t2V77wF2eITGGZkHrFckFa6258SuwRql2BbF&#10;aNoOYnQbypCx7Ekc03bk8uKCUDJWZtbjY86k4fDgA6zzAu2MbEYPxJxpi7Edt8yl0PVndN0BVkbW&#10;V+/4zRG4bnd+xcKCqK3gAAAgAElEQVRn7/v1fQXz/cV77xOypwCaoWocHa/4rb/lU3z6Rz/A21/9&#10;C8jyBW7dOuLHfvRFvv6NnvOLgat1YjvunGkQOiDVjlMrs8FIJbkD4LebQX6bZft/W3FRB358F/XB&#10;mpstUTts0FhLUE3vDnXAFkPjTIycUYle9ytHur5dVJzrnktmHgfyNJCr1wcqTGVkRmlCcBii5Gs0&#10;2643jv19dDqpAVNO2DyDVRgFodTNygede5c8c3zdnOM/z5m33n4HihGaiLtR47mMKMPgG0GIwfnU&#10;FC/8pnU+s7++mjxDxW9+2f39pycC9foqrbGGLNJEOD4W3nv43Y2G/3leN4X6V1gpJ2zyH8bJJtI0&#10;+bBvnsjZO9dhHLEqg83zjpx2aPBj5rtvf4svf/HnufvON5jLmu1m4IVXfzO/46f+bdrDI3TRu/HQ&#10;bsN8dcG8vmK3XlN2M4d9w8M08OjRmtNOySoYLRwdoMwUG+hSh0pgToXcQGwb2q4jJadglZwoc2Ea&#10;JtaPHtPqzDxc0Wjipz+743xttHFHt2ixSck28fjqPtuLR4Q8om1H2XTE/ojYHOBx1u+vfO973L4t&#10;Lvz+/+l/P4RYTxGKSuLwoOMjH7rNhz78DC++8CKr/gzbXUIQIg959ZUX+fALt/gtP5yZc2I9XPHN&#10;tx/zlS/dZ5gi0gYsmyeti8FsjLsLdrvBA1FzxvJMTol5MuYxMc//NDQSAnQttI1w1DccHhZunTZ8&#10;6WvC/ccFDdGl9UFRClrl3IqQ8oyad5iCuAWplWumhCd7ax3C7S1KE0jxoZw4ZBLE2R4ufhFCiDVW&#10;y8ubaWWZ1K/3UYLW/bDS+jS4UAaB6N9DpWCWSWY0IYJK9SXxbrvkzOWwZhoHQgiU7BzwUMMMhilj&#10;5unfEho05BrR5QKbGJon8MpcsAq9eWnJcF3C91v3+4VI9YSgwtlB5tlbgR94ZclHXj3gv/sz7950&#10;0+9bN4X6V1hP/6bX5e4/+DmDQkkTaRzI+yI9Z3KaSPOWkmZsHgjRaMx451tv8Nmf+Zt865tfRhvo&#10;jlYM6YDlwQf4Pf/xH+bomRdompa5OIY9Xj5m3F0xb6/Yrt9j2g4cnpwwlDe5/NbXSTKgiyO6fklX&#10;dsyh0KqQNgPJYIyF0LRYv2De7Eh5wMTISZDZGIdLbHuPjWXaNPLWWvgbX9kRmkDRTN7tGMcNV1f3&#10;mXaPXRmnPZZHUh7JZSYarngrcA0nXLdGwpMH0oNpY6P0fU+7aOj6lr5b0ERXboYoBCDNM6fHHZ98&#10;/Tmee/4plssDVCKHh4d0i8I0ZWLc8szTJwxDwMgIDe3VklYji6j8wpfvs90oTSdYbDARjldw/Gqk&#10;iYf0ywXjAJurEQuBbAI58fbXvkHZvMPzZz1P3VpwdiqcHvYcdoFV39M3C5omcv7oij/55a9ippSS&#10;a1ETQmjJxVOxVRvPGEwJQjXen2uKrdRCSvFQWAnOuKAlNB0O5SYC5RoHT3jRDxK9xKkzkFXrvTZB&#10;LWCmHhYgXthTmUl5BvGAgEYDOSXyXGiaAFQ8ep82blRq4Myc/ATWhgZBCbF+jQiZymgqOOc+J0o0&#10;txmwAOLS96CRlCGp+b0muQ+J+fvfn6issqkDytkxvPx8z2uvNLz84iEv3LnFcbciSOL3/4mfvSnS&#10;v2zdFOpvt7TSoNJMniamYcs47Chpql3alkaFvN7xzS99hc/+/X/I17/wFZYnS17+yGd46aOv8fJr&#10;H+HouTNOlrc5ef5FpI2IZdJ6w259ybRdM49bri7vMr1zn+b0WdrTUzbjhn/487/AqwQkvcVmM9Cv&#10;Wk7OVqyOjjg8CCyOewKnaFTS7jGFRGEgY6QdyG5kGt/D0hVIw9WU+PN/94r72w7VmTwOXK7PKfNj&#10;pjLSxAWr/pCZwDwPWJ4o4xU0ERWlkPfkBl/1P9peOLt9wnLZ0LVK369YLI8qfpqZiz+cJZtLpifj&#10;9p1TPv6xD/Hy8y/RHx1DhEXfcHp2ysGyIYrStoE0T2zHS8Zx5OpywGTFDuVOvMWHw7Pce3RJCcb4&#10;eA3DFcP6bT701B2W3cDtOw1tc4evv515tEtIUJaLJR++3fCxp25zK4L0QrEOKTNCQiUySqG1wMlp&#10;w7/z+z7ILita+cVTLswZ5imTUkZRZumYRiPNkPPMUAopGeNYmEc37i+1w0wmYJlsylwCJfUYhblk&#10;xjwzZUVsJlvCUxEDWUGKYEWR0vpnYUayTBallORYtxVImaLGrA47BBUfNnsJZizA4NaihmPeyaba&#10;3YfqNyI177FgWQnBi3TJ0TealOlU66DdmPNElohEZZSZSTNZfVPcb+aG8dQpvPbBFR/9wBkvPbPi&#10;mTsH3D4+Iza9QzE5u5TdfuP6efxq66ZQf5v1zL/4Q/LW3/xpy7sd03rDNKyZhw0pTQQR5vWWL3zh&#10;i/ydv/0zvPnNt7h9+2k++ZO/m49+5kd5/tWXOXv2KY5ObhE6QS1TTMhpZtps2G4vSOOGNA1sLh7x&#10;+O5dNBzx3KsfQhdwdHzI6z/6W+nv3GFz/hD0krfee8TnvvpVroYNhUDftrx0+w7PP3/GctXTty2x&#10;rQyKNAA7dBGgWyAl8r/+vXf5mTcGuq5lEsg2Ms2XGMrR8YscHZ5h2dilHX1/QJ5HdrvHlDyB7AUL&#10;TzBnw7hz54zXf+iDhOhd/JwSJSt5NkrKtDEiKtUsqGbpRePk9nP0Ry8ytGdI6WkskEvLZtNQpkgI&#10;oNEHUZshsN0olxeJzcXE5mHm8u03iW9/i6evtuTxigfzwON2ia5OePvikDvtLebdKWV3wBRGjg7N&#10;E60v7xOOnuYfPT5Bd3f5wduZZ04hB8GIUBqXgZvRLTo+9aEVbdOiNESNFI0Ecxrc/sieZazFSD3Z&#10;WxIpJ0ApRUilOMNGlJRTlcln//9mzEX863JNXSz4ZjBb9WsOpCzMU/Iu2DzUdkqFaUokFS/a1WQ/&#10;lUCeHWAIITIV9TisXNxXI8FuN5KLD8RzPiDNMOeCFe/US8EZTAXMAilBNjd/Mms85DYbRk9pliyP&#10;b3Nxb+arn/0GIRmrRnnqTsOHX17w/FNHPP/MCR98acXZwYIuHvppoUApPVMeELMqb0/81B/7Gzfd&#10;9K+wbm7Kr7E+/+f+F9ttLinzQJ5mNpcXPLj7Ht/66ju886132Ch8+oc/zSd+5Ddz/OorHC7PWCxb&#10;tIW2pjnPk/tBzJaZrh6TtlekccN2uODRm1/j/MEVz77+GZ575QXS9Iiv/ew/gOGMxfPP+MNqIHli&#10;s33E+aN7vPXOe7z5rXdZX96n18j2asvm0QV5njlQuHXScvulEz7w0de58/QzfOXth/zxP/dFJpRo&#10;I2gkWSGqEbqGvj9m2S0p00TQBlXHV9fDOduLd0jDA0+lBko9yi6WHR/84Au89MoHIDa0XaAJwnpz&#10;yTy7+13OBSsJkXDNXJjTBFk5Wp3yzAunHBysiBLpu47D1Yr+4JCmi3RRGKaRcZ4wM3IamHcTOg7o&#10;5opVnumDEPqW3cFthuNbZMnkDGlquDq/z/riHEkFk8LioEXKjt04sZsTaYL54oIXDx7ziQ8c0umI&#10;RkWsR02YA5XZ4HxmkYCpOsWupnJjVkNn1QeaFDfEUucpqxpK4wpLze7ZoY2r97QaUJkSKndYJCDm&#10;PiCiFaOoVDiTQomG5hqmUIDi8VhuT2vEECg49c8HhdTEGGfMqApjcsujnGesFChCqhvAXAo2GyUn&#10;L9zAnF1wnjPM2X2kE5mSoJSObIG+P+Hs7CWGPLNb/xOWccvTt064fXRKS0sqMJuSqoWuB+k2ZCsE&#10;MpILqfqo/94/9n/e1KRfYd101L/G2j66xzSumcaR9eXM44s1Y2p47rVP8EO/61/jzksvcOuZp+kO&#10;DrDoftaKYakwVwHHNPpkvOhEYCbngd3VA64evcv63iWnL3yIk2eeZRp2rM8fUbaZMGwIecuyP2M+&#10;XNJF5dZ8zCuvfoQfnAZS2pGGkcePH7NZX7Lbbri62iDTBmncKlMXLTkq6wJdiGRtgIwlWLYrFl1P&#10;1sQ8bxlKpg0rkIYpbZinQhM8FNf5w14fQlCefvY2H339VU5PjnnvwRpiw+HBM7zw9LNspw2rwyOk&#10;aWm6BRqh7VqatqfRUHHwljZElr2gUemaAw6XBxwdLun6jtC0NEHZTROiRtM0DLstOWVgZpgGduuB&#10;3W7L4/UFedjA+pK0Hcky03cZPe45OXmGJjrmu91uGLYLuhXcispR20HOfP1b7/BPvvVlfvCFBtII&#10;VggimCRElWKKhgaJLTSCzc7YCLqP3PJTg38tQKCNEcpcrU4dwjBzn+oi1GGe8yOoBcwCtcudnJMc&#10;3Jq0mPOZzQyNWpPJfQgpGKkGAWCFaTZMM9mEoAERReOCUOGqUoQQMsEMtYzGSMB8OChCKZV3rYqE&#10;ACE4Pl+yR3BFV0+KOGwSFZJlUoHFgfH0q5/mwTcazu99GZOWYWiZtMUkOaaNkYsPJQ1FLZNMCKoU&#10;Sfze//ymSH+7dVOof431mf/0j8nf/h/+G6M7Y/n0gsNXT1gcHrM6Oubk9MiVY1K7r+z44TQO5DRT&#10;5h3jPFPSSBSjWTSUacc8XzGNl1y8/R5y/DxPfehjtI1y+eA+5++8xXD/TWRxSHpHOOgL8c4JYdkg&#10;NtAulMWyJ8eOVIyTF15iNwxsx5HNdkvZjmzXj5C0gTw49e3kgBgDfZ5p+iN06TzfpmlptKMXY9he&#10;Edqmyoqd/zvNiTlNCA5f9H3Lax//GC+8+Cz9oqeJwquvnbDoDxBrMd3Rd4Fp2LGKLb12tP0BbbPk&#10;9PgpsEC7aFmsVvRd54Wscape3/X0fY/ME+N6xyZtyVYo80wul0zTlu1wRZoHsIlhuCKI0IXC8Unk&#10;8LkXaNuWbBPzXBjHmWGYyBm22zVts4Ajb0WHYYukxGrZ8Zs/+Uk++/PwxvnbfPz5SJqdWTFLQ1Fq&#10;95wRMbSI8+pxIYsRyCV58nhw86NkmXGeaBVP+1Yo4hzjEFsaDe5Wh6Gi5DZgwTnWMc1gzi4UiYgF&#10;Rk9ScF703n8jPKE87gl3RYwchAYlGpgoagGKY75Op5PK6KuZjiZuMrVXK5KI+0FmdrgkmKGV0TLN&#10;RhAjqtu7ZlNK9CHpep44nAaa5S1COIKQneonHcVcMCNAtxcvFaFIJJbZWSy5cLO+/bop1N/Bao5u&#10;sTq4TXtwi2a1pG17uhh9om7Oz5ecySRX9Q1b5u2GabdlnmcoIzYPiBpZdki65PLuPeCAZz78UZrV&#10;gmn7kLK94O2vfIE3P/clXvvUJ8hXE5twSTzfwXuZ/mhJnmdiH5nEFZPtQUPXtqBukzn3idgK4/mA&#10;IixD5mTZ0/Ur4mAEaZnzjDaBgqvgRKFre6ecTSPBhLZdcjGtIScMo+k6fuBjH+HFF1/g5PQWq4MF&#10;Tz91xtFBz6Lv6BpBmpYQAJwCVmwGe0TJj2A+Zx4zVw+N3TRiFPeocCUJIdSjP0KMzh4pVihJSGmC&#10;qhZdrFaEWN3couvsurhku00gLevdhErk8nKLSPBhWGiJXSTNiS4EdpsdKcP98yuGbeb01st85Re+&#10;xct3lF4NJBBipAttdb5LSAxgARUhaC3MFohoTep2zLkN1bUuuSTeqmiGyoneY71Spe+SC3SewNIU&#10;o4nLmhLjvhpNdte82Dm9r+SqE6p+VSaJIlUQYw6LWHaoowBmjX99vT7vxIUQAooHG2il+Smh6hY9&#10;fVwqq+Tar6MqExE8QQbc+9oSpgalEOKC2C4R2yHagrQ0Wnw4adnvJ9HDFjQj2mJ55if+4F+86aZ/&#10;lXVTqL+D9aP/wR+Sn/srf8XiakFc1JzEMpPGmVhTScierDKlLXmaGLcb0nbrpk27CzYXd/1YXyZ2&#10;D++zCz2nr3+S5e0zpmnDcPWI7eP3+Ozf/iy7S+P43fc4PYkcd1tabdmEhrSZyEND6ATRgLYryFBK&#10;JosXrUyhxZWOh2Fgfbnj//rZdxilpTvoSPPoHABRj5Cq9pimgdFFmARduIl8N/PUGXRxwfLkJe48&#10;9TQhNqgJrXYcHx5zdHhEq24qNeyMyaxiuh5XVQIgwpiNpms4Pggsc0Rj9M53uyM2LYtlzzBMKMpi&#10;0bJYLklzRlQY0+hQyXLFPE4cHh4hCpvdFjFj0fSkbMw50yx62rahWbZcXVxhJuS842B5yKPhnGka&#10;Sea1s+0OuLi6JM9bHm0LX3848LEXI2ozTVRiyDRhiYWWwoziRkmiikRFaRy7NqoHNB7IironiDZe&#10;WEWuC6QFYS5GrNxySYUikBVCKZSsFCBX9zsrjoEX8HCKLGhwnNuHvC1mLj13xWKmxNnpe6YUER9y&#10;kqqYx6rMm+pd7UNb9wNxlz2VvfuKUALkbAQCglUtkfn1WEYzteD7piMEJChqkRA6RCOUhEk1OlWn&#10;6SmujDTL/MQf/N9uivSvsW4K9Xe4utihJSMjlDKRsh/l5pzJxb0/bDsiDAzTlmkeybsdZbtlHh4y&#10;XN3n8ZsbSlG628/y1KsfZ3XrKZgHxs1Dpqtzvvz5L7J67lk++ltfpo0N26tzfuFv/j+0zREvvvwi&#10;t89a+sWSdtkRDpYkS+i8ZU4DY8mE0AHGfLmlK1f8v9+4x1/6W2/wjx8fEbqGolusKFEj0zDTN8Kq&#10;U1Zd4aAdWcYrlouZ06PA2dHMclE4W77AN96N/OzXV3ShR7WhFCEXePfdhzx+NKAaCRrouoV7WHQN&#10;q8MDhinRdB1igkOegbgItKFn0fUYE1Y3mpOTQ7CG2Cpz2qFmLPsFi8WS0Cg5jSyXS9Tchzl0Dbvd&#10;yMXlJYpy8fiSi6s1y75ntVpy9937KIGcjZJhvd4xjDN5Luy2iUaFNiiTwt1HFyxPTvnYpz5Bs/5Z&#10;ZByJZIRAKQPFlNh4YQmx89xDBSnB/TXEqnjF4YV9CoonuwimONYcGkQibfTCDWDB8xFb1SoGKc7N&#10;Bh8IyhOIo1ipmpcGTMg2eRdrkHLNSXRvP0QSWgyHs/f+Kq5o9GIaiMG9tKXytF2hXhDxn5GSvQGJ&#10;wV8/pcqKVvVThQUs2bVEveTkHtlBsBLdikESRPfhDuLxX5jWa3kCzdysX33dFOrvcH30X/5J+fxf&#10;++tmU8Iqd9XSxDyOQIZ5pAw7iu3IZWYedszrNZfvnfPgzbe4f/cRp3de5tVPfJyjj7yKnByScmLc&#10;ruHqPe5+6cs8eHDJxz7+cY5uPU0sxjceP+Av/qOv8bUCL/3Mz/Hpp0758CunfOCF29x+/jYHt28x&#10;6wFWqVe7aXZpuzzmb331Pn/2p7/Jbj7kuVuBbjFztsrcPoGzo5bTxcTJcmDVGMvO6NuZtpkQ60j5&#10;HAmJnIycWr76ZsaaniKJPAmDZg6ykKbAzmY0Qtc3KND1S+KyY3l4hKJO6aJwenKCFTcP6pqO5XKB&#10;SGHRH9I0sFi2iERS2nF0+AyCcHJyTCmJnDJ5zqhGptktN3ebid2QIEdncuxmcnJo5+H5mnsPzzk8&#10;OGQ7bpDYuDGSGZvtmu1VIkgCLmhj5Kmz26xeeYZ797ecmnB2tKANXmisuJBHgz6RvRfHba3GZZVi&#10;nqNYsqsONVSteMEkApG27UAr/a92v3vzJFcWyrXKUMu+S5VK+qghBSKknHwgV4sp5p4cpWTm5AwK&#10;Dy5IWJrQ/EQRWKwgxfnsYkJOQAwU3cM0XohVwIIgNNc+J6rQxN5tTOs/EYPWkKJkyW5n0Ldo06Nl&#10;duxbqXJ8u2bJiO7VlZnf+e/+xgyr/W7XTaH+Ltbrv/t3yM//pf/DyBPTds20u6TsJmzcUaYd07xh&#10;HkfW6x2biwGGmak0hNWLvPzDn+aFD7/G8ikPJyjDjqQTbO/z4I2v8cabb/HcBz/E2bMvoVkIV2/w&#10;V//+53m3CC9jHLWFt7aPWX9zy9sPz3nqm3e5ffuEk5MTVsslSKIwkZuZN9bnpF3mD/zuWxydBu60&#10;A31jLILQxYQ0ibnCHWTzIZMeUIoQs9u7jvMGJPOVu4kvPZg5PNgxDy2qC2IIbC53hOMOaGhDZNEf&#10;oKEhdm4Cb9oTYk/XR6wYWQKLwx7JRttEFqvOi1xOdF3L2ekxbeyAwJQSWWA7FnZXiXE3OobbCNth&#10;YJpHFl3jxTtE1ptzEGG1WjLlicvLLV3bs16vGYYdw2aH5cLm8oKLq3NsDhwcJo76JaP2pN2ad958&#10;h6Hd8vIPHpDSAPW434QWbd2IqKTa0RKqOi+hPOmmg7gQRHBTfsSHf3uvEMmgoat2J/XPK5SyTx8Q&#10;8a7aC3nlVuPBtxoU0YLa6N27KDm5xWnX9DRNIWdPHy+WMW2IyWXcIXiajOc2erQX5mKmVhzWSMWu&#10;3exEfejnqknv8FXVaXkp1WsUJD4xySplpkhxiqfVjaj6XytGQCjiNgdq1GScm/WdrJtC/V2u/OgB&#10;u8v3yMMFu+0V4+6SzfmWYV1AWqRfwfKYxYsf5uDkNsvDnn7Zo6ElrjqEmTSPxLIjXT7g4t03eOfu&#10;fU6ef4nnXv4AfXOAjY/4wte/SDm/y088veBgdUC3OkJDQbqGPjbMBm8/3nF/s0Ub4fTOMc2qMOwu&#10;WLTCa69MaHTKVS7KbsqkoOxmpZmFENSpa0HRsC8mhgV/sBeLJZRCXqx49fUjynpmJqOS0VAwG7B5&#10;JJmnXO+2I10faBaB2K7oV8fcPn2atms8cXtKHBwu2G1HTDKbuSDZaKTn8rKQ5oFl73mBu3GLBGU7&#10;7thcbVgt3GvbdmvapmOYRkqZICc2uy2XFxc0bWAaRy42V1xePmYct+y2W8xcIQjOYohxyXb3gOdO&#10;Oq4e3mNzfsFhO/FDr0Ref/kVzDbs5sZ5EBmUtrJeXLSEJQLmjoQlYZYJ2pDnVG1DPZJK8aKrxTtN&#10;KQUNhqinsUio4hKrHiC1mwbcjlRqF6yCZZDg7KKmaQgVV3bRzd7/Yx88G0ALURQLEQtu+L+fG2ia&#10;EQUrAZXWaXw1LCBSvICaX+c15TBnUKoPSELattL5MoUZSxDF8y2lFIIoVmaHb0Qwc+fJlF0Ob/gQ&#10;8rf/h3/2plJ/h+vmRn0P66/80T9ghYkpCeu5x/SA5fEdlsfHtMue1eqI0C1oQoNFfwhjiCSMEBJp&#10;9x7l8j6P777BxaMLyvKYk6eeZtX1SB54+O5X+Movfp1kgnaRLCum3JKHHWPeErRBUmaetpgY3bLh&#10;5KljHm/uUvIFMQYkGk1QJGSaEAhBaJtAbCJNiIQQaNqWPtZEErFqGDSTS0YwtttL3npngZ79CJ9/&#10;95zduOXw8Iij4yMODw5QbZmJaGzo+0Oa0LM4PKLpOg6Ob/PM0y+zODxAgRB6grr4ZTtekm2mMz8S&#10;pzITVUlzZhovmedL+mYFNmN4ZzvuBmIn5AzjPFYP6sTF5ZrdbkdslHFKzNPsJv0pMYwjJRd2m0vS&#10;dEE7zdj4kGX3kE+9uKSLgbmNnJ6csegX2JzYbi+c8lYrSime3KKqrv7LyYdxQWoeYAYiUiDnqlIM&#10;Tn/U6qinsQVpCGGJBB+kPhnoQQiOiCOCmBI1oOK4tgtqDNXwJC/BKo5t+TpNxltv779zcXVlLsk5&#10;23WQqUFJ2XFt1ca7bCorRR2+ATzEQBSzUDePAuK+H0+CtgoF970hGaIti4NDYr/k8XvfwtIGWDiL&#10;xKoSshjFnF/+224gj+9q3XTU38NKorB6lm55Rtd0dN0RcXFAaN1HODYtHticSMNMmRN9E4l9A/OI&#10;XN5n9/BbXGwuaU9OiEdnmAjDo/tsHr3Jvbff4Xh1h3BriXUNwVY8Pl9zb3fFPAmhC2RJLkhAudht&#10;eeuL93h89YDFcqbvDlgsFxwdKoerQNO3LJc9XRtpm8iy73y4SEYo3v2ZQM5ONasdVKvH5KeEt975&#10;LHb3McRjTCCxYpAFpXUqYJTqS1EKadhByqzTQ9642tGuDjCUrlkSG6FRY5h2IHDYdQzzxGK5JAQv&#10;GCU1xOaEOSsZJTAxJ4OwYEiJcbelayJjmsGUjpZxvGAeCsNmR04DjUzocM6tXghhix7PrJbCqgss&#10;ujNWyzOOlj2FnimBlUzJE+OwJs+TsztKIRTvaEtUdAazVFkcbixk4sW44gI0oXN4AUUs0MSFqxlF&#10;CHFBaJbO2GDPqvB/q2otjPvBoeO4unfeqzmLiH9GnjbuvOOmaQAjVT8SF7kEFJhnH2gWq8yOID5w&#10;Ngjipk6uYBQv2FqvKEQPqxXxYWyla4QgNdqruk1bRmMAdcw+BKmsnSPnYZszRqCjofEOvKYj3azv&#10;bt3sat/j+mt/6k+axkOyCBJ9ENZ2ziMWCmQ3hp/HERtGoiVCzCAjZbh0qXVoCM0xMQrzsGZYb6GN&#10;PHrrTVrpGTsoyyMkNTy6d5/77z2g6+8gAR6f32Wedzy6fMx6vOvOaS1Ebbh1csgzzy658/SK1cGK&#10;Rd+x7BrHhnt3hzMcNBUp5JKJITp9C7fbtJz9JNAv0dhxvr7g3nlhSit205Jh6pE+UGQB2kFpMWug&#10;7dBmQd+vaLuOHIwQWwIN7aIlloYpAyHSRkXFh1N915HN5ekpXdCUCDZxmO8hZDQuSDYThoeoTcy5&#10;MM0zURPzvCY2gRgaVBKLRUOIha4NmASkwgsmQmORMo3MOrveo+RrcVKed8w2eTebXKSi6n8/pZkY&#10;tXpcUIdjIOpshlQc9w1V6FKK0sTegwFiR9suCbEHbbwQqgcIiDkMsC/6bnDnHTQ4I8aKIaGKVHLt&#10;bGVPuZMnLJHsA0FXsxfmeZ/Q4515qOKWoJEYfAPJxV9LRSniakap1yLBi3IppfJR9p7azgO3GlZR&#10;zOGO0ES07X12M6/JkrDslD8jk1PBysSP/Jt/5qbufJfrpqP+HldKmSZtsBAo0+h5f+tMiECaKOPI&#10;PA+kaYJxwMYtEjJYYtYW6RcEy8zDe2zPH7B+PHL2wr/AMi5J6Q3eO3+bSytM4Zj37j5i8/icg4Ml&#10;ByfCvftvcXX1gOUiUhg5PTLQjjYuODlZ8uyLB9w+7VksVvTLBV3X0DaNBxqESBF1LFF9SBWj08aK&#10;KCJVjBGBnJDMa1gAABreSURBVBATRJecnh7wzJ3gQbxAUfVAX4M5T0zzULMkO8wixQJEl02LRYSI&#10;TT5Am3KBrGiCtgpBpASaGF1YrSNBAzEYQTdIEwlxIDaRYj0iK6eHiftAT+MO0UzAC2bOM6nMLrqR&#10;CUvF7UfF2LH14gxIhUgKmTLPMBtafFAmdaAmRVGVa8k4scZzVSgh4IENTXTanKfOeJetITpfWLW+&#10;n0gRF81ocH6z4L9Sval9plj5IKoVv5Y6pBSQTFSFCCV7DJmZd80aXEHqznduBuWWJDXsILhsXe0J&#10;7LJnmhhSL8OqUCiCQJGaRAROQ7xOFC9VWOO/h/1mYsQYyKVBaUBdNl6yDxHFwv9vz+g/T+tmZ/t1&#10;rP/5D/0nltPMuNuS5oGsNRkjZUpKjGlgNpf3thppmpY2trSrJV0jpPU5X3twjze/fo8XT57ntQ/9&#10;AG/e/wa/8I1f5NF2y+UmsxkLyRLHB8LTpwuWi4jGTB8zq2Wk61ccHC04vb3g8HjB4eqAdtEQA5i4&#10;F3HUDsOTsz3PL1zzWEMVvBQTRBtiKW66g9GIodIiraJhQaFHo0uhY1i4oT44vUsbH0BJQ9CISAsa&#10;kUD1To6YOjNCzSlbKuoFUwKhaRCNThEz8+sykD3PVrUWJC/AURyemPPMNA8ES0hRZvPAV7MZkeTC&#10;jOoUR0qoFazMriQsBnnCSiKliTIltw21hFh2doQB6p7YKsI+FcXEKNnDA4IIqbIkigoxRIIEAl7w&#10;NHSEdoE0PY02DhVVFeYsjvpq7WSlZj++P7gqiLoDoUD01plUu1yoeYilBhPXbSYAuWSP6LI9xELd&#10;3PxXQ7Ea6+WdtNYUMsFiqO8Xp9lZcWikFHBEvW4GnsriA0hqarr72VjxFPNSzL1u8sAP/dT/dFNz&#10;vod1c9N+nevf+9SnzApo23rBiQ3RIGhB9rhryUgxQtMQoxHCyNU8cO9yw+WUkanQihFDYb27IsSB&#10;Vt0f5PCg5fC04fDggDtHz3JytKJZKItlpFtE2kbo2pa2axGMOc/kXKrGOCKaKabkKkUOjRdXwx/O&#10;aO7sVqyKeDRW2bS7rTlPN9L2S6BxG1VCHY41UBkjoj2iXWUXqLNsJaDq3Tp1YzDxDtHVcHsKVyDG&#10;1qOeMEpJjgOLYDm53XzNR7QykcvsR+9SyCUxTVtUMmQhldlpbZbAsvt0Fy/SUhLJnAfvXhvezeac&#10;sDzvbf4rZ9kLkZRCDOowiXj01H6oNyejzN61EnzAWPbhtiGgpmjsCM2CtjsgNAtUGqK4orHiZI5H&#10;1w9Fq7Q7e3msMMQTjjW1U3Y4wjvsUvbDRZdxpxpqawa5KibBcW7VCkWYF+asforC9ImRE+qnGBFX&#10;RhaHLlR9s885YWZEcTaMZb+fpYZKWE4kGxzbnqfqX1KY8shnfup/vKk538O6gT5+netxXjCVxLyt&#10;5ksKUTJqjhGmMpEtk/NEEwKLpoFWsUUHqxXHh3AgcBgn2jhwuFpwfLRkcdBycHTG8cEp/aqjW0S0&#10;QIgL76BqqKhkxy69t3Kz+BDVmSExUARSUWJ2pzN9n5xZtUZMyYxQ64aoDxeLB7mauoXmOEyIzoTY&#10;VeWZC32EgJUGldkNiLISYlPlzdkTrSW7Co1clXZVgqERVMmWsJQo4nmDgiv8RKV6FydUXN1WJNe0&#10;bcfQTcwVdiVX4kPBSiansXpQJCiZUAtZKDhEYwVKZi7ZC3dJiLornLM83NYUzczmdqAxBLRxRke2&#10;gmpGm8bhhVI8R1Gb689CJCAaCaFx9SZPGBSmATfsj7VbsuuNHRwJybUYBvHCnbNv+LHxE5GVUgUq&#10;lb8tvkHH4ieBfQyYar2nqjVrUSprRgjBpeYaapdfec8B6mYQUXVYZC9YCSFWB8DsYhwCYuawGerJ&#10;NBbJhm/kxX+ePvGv/KmbIv09rpsb931Yrx8d2ZhHsEyUSKNuAanRCKHQ9y19H2m7hkWMLI5PObl1&#10;i9vHK46WMwcLOOiMbgkHrdKomyDRH7pZUbWFLGlXccSmYpdK0OjigyBecET86y34sbMGlBaEOU/+&#10;oIdQ1W7+8Ju66bxKhFKQklDDkzrE3EuiMhqyOa2LKkUOsfOiJt4Zi9QBnmgdmkX/vbpdKJX/i9TI&#10;Ka8bSIiOlaNe2CqnuJhbf0Ly4zZGnnM9bmdynr3/LO48V6yQ54mSJ/++JKzkCnkYZZqZ55FSklu3&#10;mm8ojrPWoo04XBNC5Yy7qENqN1oq3NA0kSzq+DeZKGB189HQoLFBilbRzIIQOvcDYV8UY8W6PYxW&#10;KodZKwSyD7P1IaCRrKA1Tov9MK9CJJ5AnmsRdjgr5ezYtMr15iPXcIZzs/3jEFSC+2ab+GZRO33M&#10;oSr3HrHKi7Ynr2/1Pl77hjg7JpsrKE0d+vjYT/63N7Xm17FuOurvw/ptP3IbcGpto0tUhKbL7v1L&#10;9biIQt8v6JfC8fERhydHHBwcsmwC6AyaadsDH87Noz+sGut0PzNPs+O/qBsyKbU79u5Zg0DsCVX5&#10;Vcyx6SjKnEeGnGlCj2mhFH89h1+DJ5jnETVxP4rQ+sOYcq2pUuXf6gpIM4I57FHK5F21eIfoyaaJ&#10;ItUDzpJT/iZoQuPyavEinyVRtCAS3Zu4uEtdMVe3CYZYRtKMlZGkWg3zXTKf8oTlyTu5ap5fyuy0&#10;MXWJcpEE4sdyU9AIYRKYXR0HILR18BYBh2bmecbEzYMqWA4YOQti2el0yYeZOc1E3e8/uX65IbM5&#10;W0I8KNlUHLdGnC0U3LUuINfSau90AYpvDKXmedd5o1+OoGJullTb92wVqzb/u1a/pxdTIZuLn4K6&#10;S6EH7tYiXQee1M96D4+4Q0isdL7i7Jl9mnq1es3FoOQKwyimBcvOB1cyeVaE+Z/1I/jP/brZ5b5P&#10;66//6d9vqWQysR7ffbgS8QFeiJU+pm6hufdUCKHzrk8LbbNETEl5xK4DQt2lzMj+0FbOq3NjzWlW&#10;IVQ7TSrH1iCnqnaLmNajs+EOZypY9CFSSa6GFsvVMyQQYiCPI9jkykURQmyYU6GkDAEC0QdR+HGX&#10;4K9jNAQJPtCq7xcMs0CQpjINBDPvuh0i8WFj0IDFhqAtUVtEodgE845iI4ZUjNi53ynNGLPTIS1X&#10;OGOs8IrVwaBdwwROqCjkPJNz2tfe605dxDvGIErJzlZQUTctwuGSUhKSvevOGokJIKNNPR1UorVq&#10;BIloUZpmgTQdXdN7F2uCxOhdroQ6hA3Vta7uHv7x1J8lL7Kwt0eVSqssaC6YyLXM2zHksu+z3VuE&#10;/TAxXKeaq6onm1dcWurPLcJ1oQ7V38SsslHeXy3MMJvrsLAW7+Jnt1IyJVdBToEP/eSfuKkzv851&#10;01F/n9bx07d94GQTJfsPrQ+/7FrMYLhPs4k/hFGcQSA0mHrGnpAR9SIz5RlLClaQmuAdRL2LRt1T&#10;OPpDvj8Oe3frR1M//guF4HBGnutxWinJHY/dI8gHYVppeza74KWJ3b6KYUBsArkWBTBE994XXB+L&#10;M6XybRVLVil/glM9/HnVylyAUO+HEqygocWkjtLqQNGLgcvFXWSXsTyTzJkHpcyO+ZoPAff8b9/V&#10;ynVt2WOomHehQqBIvi6GVurmatcwcYV3HJ9GrWLiirYNTWjIErCUUItI43L8PE3epVa+tEhDE7rK&#10;gNFalJVYNyn2g9Laoar5xkmRyjjh+jOo1nnOwMhetL13fsIQAf88/b0680fqXVBX6tS5pBfmXD8T&#10;/7kL1zh1/UTdJdAqBPa+FHOuFZGlDm/90rT24SZ7yOhG3PL9WDc73fdxffYv/BELBin5FNxLs+cH&#10;IurmRHXCrwpatLIz6rERdyKDicLsdDXUcdjihZe9sb20NBq9GDRSv42hWeoT40OqYh4wIFZIeWSq&#10;MVBWvNvJqdSOOyPFaWmF4tl+GtBq4XntrFb8+5q4bwPFvYg1ROeUC+5fIYoUrSwPl1KLBCTIdRSV&#10;EPxh30M4sSXGHtXOO00gSSLNa2T2iCo175IhVYzaU7S9cJhDDuw3k5oaUrnG1I5Y60tmcDl1LWb7&#10;rtGsKu80VIpb5ZwHtzU1K4ToAhFqcZe9QCS550aIDUEb76pDQENHE3qHeULw63Q8xPnZFQ5yXNgq&#10;yU7q6QO/MJxxUqwgOV9TLj1xhlpM8/WGmEvdSIPDHEFcnOMnGf/M3Ha0FuvrQq31VGAIsd6TPc3P&#10;B65m5nMBErqHXWq37jRKH95+8Cf+q5sa831YNx3193F96qf+tHz+f//PrAYmAcWZFlD9e/FkFvMM&#10;Qg1eQKmmOhrqkTZnx3ilwawhhhaRCQluJ7mnUClKIVHH6zXx21NAKKm6uTkMYpbJVIrcXpShYNGP&#10;93uhhUnjx2uRCg14cjZUE57iIhinq4HExjHMCqk4MFOL1xMQ2DF08aLgghAXoKg4Fm3iknArM6Wq&#10;CKNSBRbqwyzNWK50OMwTQgJ1M/P7YDZ5AbWKF5d9b+jcZ5NCNt8Qi+VapLwoFvHiucflsffRAuWJ&#10;LsXE76FT6qpiEIHspyOxVLvdev11lyuaXbptDjkUMYKEespx+L7yLZA6BjbVOh8odcP0e4s4jBHM&#10;g4ive+rqPe3drv9uX7wNJVd+uKsSJwjxejOwUjdfqSezQj2t1PcH9cRWfHYQIpQqiLdUoSPffJzH&#10;fROv9f1aN4X6+7xCaNFQC6cZji3Ubg+lMalHxScdn/dSVfAQfYCkqWA5YXkLwTvSooruU6yrJDgS&#10;vcNRL8K5OIZrhg+xBHLFb028qJVizrXOBVHIKYE6huFHYgXcDc6Kwy2igWiK5VCZAvX9aqgJ0omY&#10;HEZIFJ8ryn5AFclpj4U2dZPQCl346zjrodQC6CyFIMKe7SFBHL7QiicXf29aC51KQxGrxkPVMQ51&#10;OXWFahQ/aVA9pFW04gxP4A59n1rQpBCk9rK5skMErhNbpOI+16wQxypUatETc3FMgaBu82nVgtQF&#10;SU4r1OAnDb+OVDcu56LIHmIQdUhpn+Sy//kxUIlI7WLB77s75inXMVo8wbv3bBJD0FwcDqlWrKWY&#10;+03VlHXfTOW6S3d71DqGlL2P9v6eUXn2/pqv/Ph/edNNf5/WzY38Z7B+8S//cZPqEYGGKvN1Dqxq&#10;dCyzTOQy+YPKHtOW68GX83kLVhkUVfN47eyuBHe0rPJfCT65t+w8YiqFzIQag7R3ffDjf0oFNSNo&#10;ZE5Osyr14fVikir0scc0azJ13VAwnvhR1KOvNgGr7IJ9jFRt/+qROriRfvW4cMpXQNSd+4K0SOzR&#10;ZklseqIqOW2Zph2UEStzLeIZYyan5O/dT/KoCYlEyaOfUKg+0k6o86O/1RpHuZZXXz8GClIxV39P&#10;FaOmcB3IWtKTYm34fIB9UkoV8UiFCbR1KmV0348YOozqQV0TvR1GidfUP6+H+1ABPzPtYQd5ouS+&#10;7vapUIxZTYC5HiNyDQfta3Wog+h9aoy7RNfXq6IeIVxvsP5i9X3WjdWq0GgfZHB9f+rPrKlDTC/9&#10;2H9xU1u+j+umo/5nsERbL6DXwxVqMbXrQqYWcf/5uWKcXkHc1yFCqEka0tapPiBybaaDRKfp4bOu&#10;fYaqv1o9jldKWin5+sGCya+Rgok73iEQYkCt+EAzUIdrXkT94cQf/JzZlwORXAdXfiQvqSDSXF+D&#10;Qzk82WQq7lm8xSSaQ0SlpsAUKUieEPVk61mEnCZKmZGc/KhuOJ4uDlcIfl25ij8IhsbovspFHWHZ&#10;UxnLPuF7X5AK19Jplf+vvTPIkeYqgvCX+brHNlfA7LkB0s8VuAkLEAdggRArxGmQsITEORAsfA57&#10;6mWyiMjXbck7PP+qnxf+NZqpqq6uypcZGREpWbibXxkQFaqIWkIS0Yu9aV6l0VXTWHWZUcVhS9Qu&#10;YpUDfCm7zzisFJ4azvCAXQidBwzKeLPM08j1cxbYg9r4us07Bkue/uNE6hYW4w0mDVVptTdtNUJH&#10;Meonxf4egoQmYJ+DWzTVrrT6sEBe66dbr13vg9Z//vHnPsHRL4qqxHmoXSIGJxhMxgvBLs280xSM&#10;Mi3vSyJGWixbyiy9nGmLSkpUviS4njKtIzOm7cVwsQt2KxjFUqCIXhZSqMzPfkypjlTfziml8VuZ&#10;NPWWVL5S5j89DauQaVFaJENBt2CajMfvETfIRcadtd5kFRvJtS+o74n9PXV9B/s73asCbs7iOuiW&#10;rJlbuhrBAUTwTkTZ6e1hmjQBM50VB2EHP1Ub2oCC3dtZtumEsRSkr4DcqmaqqNLg4FhfiUe8gEhu&#10;6ybl3/qKIAXzuDqZByMyz9vYYRvSfoKPfL1hMUs7eO6Rkp+aiZNJV9UDo5rNhNko4mxSjHIxblQO&#10;zrykmrQwau7VaSjCof7pyJf44XXx9ac/vOLKT7xeGfUHrfKsvQEc0pSCzikxMbZXjtcLLE4gYMUd&#10;VtlPQXitJMkGiAcXvcU5lt9w2GnalhpL0erMd4f8lGv5lS1u/c4uiHYT0gyMri2ZNM2iibVYNcEN&#10;tKU09LtUkm+a9FLmOXvWEt3vzk5lOt9b2HGUWCDtYCZnNlUdE3TamHN7mnbk0n3CntkhF7puiLzL&#10;/Ke+VzFubtnqshDmwSmOGDqZTJTKOX89eHkKPy0xiuCrh8iEVGjK1XR6tqLVfB19hCmRgjk0RUXS&#10;8xU3WaGm+w6zcQQnKGZPPixEmTb4MqWMfqS+w/znTfnBLTRM4V+efuc0kvU8ml1SYWXpozoYyfgj&#10;0vtYTjDa16i+g5lEXUc481o/7XrtfB+4/v33PzXJeYEEP0pQoRLYb1zopR7RxiSZMoyXgU5Xq6yP&#10;RJlYGv71L5vjWsYP9eKbM93CdMvDZcuTv/d+B7bbbItLEdtwwmazKePCelAUOPRq9snqpJQcCERZ&#10;65pGE9Ahn+Up5sUpn2xON6BZRL6x8o3MG3l/UyALq3L2u8Y7xeVYsSHsgIc/KzIg6qdzWG7D1rhz&#10;nKZSllevXNRTTzCH0efSP9nstl9Gpk2XUt9Tl4O0Gqx5Gy+NR7BM1JPI251b/kyKyzQslikcPIxN&#10;xw+D3HCTOVm0n4kR9HhYLU/49Nkw8MtdT8/fcKZ/4NQXR42YscQEwiKXnMby2Tp1HAuAxF33SRA1&#10;8utPv3vFlA9Yr4z6A9cvf/PH+O83f+lHptOsGWJqCGQ3J4B0a7BTlnjWNBKmDKaISlIcBNN4dVXL&#10;vQ2xIKouMzwkKqEtF84LWg22dNZYOw0NBDcby08xSw1eqeBQ3cRWdqdzuVHlQIyDoxFXVrdZAOIs&#10;XwW3GZo6dpsd6AwF/S7v6FgyasqEXeC5g/S7XeUsqPDIqVzK1AHfBzf2KqyWlBlU5p0+LIy7A7MD&#10;T5V5xAqiinRNsxS84xEoe0QeKAvNlfJJCcFWUzEpgKeFL28HoNAKbRDTrVU6zjAodA4Fw4EsjBw5&#10;G54+Qh9nP1UB02D0eeLH42b3bOTCmBurXv3vbilipa8SU0ibia5lOg86j1hCEf2j53qt/3+9AvUH&#10;r7x/ofLSIgYwuoCggTttkchzqVtwSUCgeGHO8xYMotS03LhSMy5yOWBuZ7hFlSGFCOjF6uAiYZk2&#10;dr0xL9iYyKvsVSiOLAlwnq4tbsh8qB8ZtdzV2m5rbnDi/cfQzTQ6r+3GHg4IhaabrEXmG3iAwUpr&#10;qFuS5F0X8H7gCzlZa1NIY/Dj0xGBOdUKykZkvcFcB6PNySgbsVGIM+hVZlTyIXFODmy61xlNhad3&#10;R0yvAaLb/HUzW2IDd1YnK5saz3Jnvmoopo08OM+H1lPA9aeGYtcE5Dr4Mgz69ZDL6/mp43XtL9jH&#10;AqayMzNJP81HQRAIUjlClnam3VAl0VO05e3Nzz/9/pVNf9B63djPsL79118fbzIj+Z3c1cuS2/Zk&#10;6/FJOFmqG2BqwKG/XxBxMy4ckJLazLdaXRDypdApFxsZ60dvrpZwQYU1kI2GdsyopeF563xDOBiI&#10;oz04dWDzqq2MPSasO1i2jxIYWzbX2LJ6MUcU+Hp9Sa7FLZLsRUXJf7ouoi+q3wWFSNrDIAPliuV+&#10;cynClPwoq41g1zvZ2F86/HnSNviuUsxOUX9Bqk5lqgMLLWoLNsiVZLqZ2i6DBuoiDlvnnm8kd0nu&#10;c4YG6B7FgbJ0vx6e0QPpcDLk8fPQV9WT0zITafRZQ9XFXAMXnol+NrEyS0dwT2qocft6tPW4ynk0&#10;HnseqpiNz5uAv/df/PoFeXzkemXUn2Od8rA5Uc1PvKrJVjZcEDeQwdJycyyQdLjpMsWNNgQQxh7z&#10;pGHVHEign7LvNre5nIgJS9Zw24dR0uPFhOIWSQ/QUQ3riW7YQZn5UefzTCaqLDvdLDtNutDfq0RO&#10;bx7m9jqAVecJllIxLivpjJEeLP7dbnT6LIPbYty/PNtQV7sPZtsgxzfjxBGamqJNKcVdb1y5BNEX&#10;2Jv7zAmkaW503eglZk5EEHsjb2dzq9FAWAlSUpnozbRHeGxorV6CdCW+/wefxr2FwYGFwZ++7/QC&#10;Dktlfqa/S8zamI3z3Alvv13OiG1zQEt5ahreic8xx/fA3WHbDGz1Wh+6XrvgZ1rf/vNvLX+MCRcc&#10;W8vDebaceZyBuoreso4ki+obsYU1B3ZDMy+biNN4LEvGBTv4VeoL0BTovWV12rzbaCeJLJX/5aCD&#10;5cSTFYPPmca/xamOtspxstAe/Do0FPZ54rSftpNNt/4feSNTXtUR4+csYczKpUaiR2a9t+iFXRfB&#10;Jm3OpMEBzf1+P5JrbQxxGmwn02YIbcltAru51pFLvOcGVtpAajY6VzyUGCs2yOJpo5QFqbHpWBCm&#10;uZHkKuL+hTafUaLCae51rmO61dWIBXSAJF9/GdJ4mDEVeBPBDWZVF4en3Y97IKZGnM39sTEPh9ub&#10;o6eQD7MDc+rVbZjvTh/761/99hVHPni9MurPtda8AAqMw0cdg3iz9B70uyOUcQBv4aHKwtcRJahc&#10;ntLU5ftp/jizYkMJe1zOOjuaiDf7RRt7xBnW3lSUONoOAN3FiiVTqWUTfUMgOV7GMaHDzmvRGnwQ&#10;EpNQExSc+YEc7LKpuFSGs45JUXpOIqESPULsw9hqfFXb16IbsUgGm+lTUWx7ZAhB0HXEJJW12TFQ&#10;jrLIbYm/DnNJXWlsOAJYCqLDzWawYlPc6vhdrIOvExekPMIX5p7nckCPR7ZaYuCkoaA2Nr4cXIVu&#10;BL2UxRZ5grEk++Umax//6+FfW3aJOZgugA6gAYY7aPc0U+fuVjNa2f0oGfGza1jttT58/Q8MuMnM&#10;wPyuRwAAAABJRU5ErkJgglBLAwQKAAAAAAAAACEAA15loQffAgAH3wIAFAAAAGRycy9tZWRpYS9p&#10;bWFnZTYucG5niVBORw0KGgoAAAANSUhEUgAAAWoAAAE9CAYAAAAiUyisAAAABmJLR0QA/wD/AP+g&#10;vaeTAAAACXBIWXMAAA7EAAAOxAGVKw4bAAAgAElEQVR4nOy9Waxt2XWe940551pr9/t0t791qyOr&#10;2IkURfWUIKhxEwiCLCCW3EVG4jh+cF5iJEAe/CDBQPJgxAGcOHmJnMiJkYhx7NiyklASpaihLJKi&#10;SJES22J1tz/d7vdea81m5GGuc8nHiCwWYfIMYOPUOXXOXs2+a8wx//H//4DLuIzLuIzLuIzLuIzL&#10;uIzL+OpDvtEn8K0Wn/z4R1QVVBOqivqIquI1EWJCQyCElpQgpYimRFKFmIixJaSApIi1AIIBVAUR&#10;g1iLdQUqFlAAVCGpYozk46k+OXZKX/6aUqKNDURPImGNIICIYMSAJJwIagSLgDFYMYg4jFhEE7G7&#10;nhg9yQcinpgU1D45jxQTKXbXHyMpRWIMxNjSasBrhBRRTSSUSMQ6i3MlvbJHr9enKBxFAUYiySRE&#10;PAaLGgEjGGOwoiRCPm5KtH5DiJ4UhBQNUGIxxJRAhc12R92uSSnS7+9zdHiTwaBH5QZ4v6Zuz/A7&#10;jw+Gw6tXmezdIrSJ4WAAqWWxWdOrBlhbYKTCe8+uXeGbHYfT6/RHY0LwJI1sNxume4fstjV1vcUZ&#10;wy4ErDjEWprQQkpYY1GgX/bo9wdg4Hw2o643FMYyHo+xOBKGpIambYjqscYSkyKiILDcbDAoVb+i&#10;V5QURUkhliYGQggYI4g1GGOQBMYaisLhnEMQtm1Nv6iwRUnwbX7/GOlVPd773u+4zCFvQrhv9Al8&#10;q4WIARKowQDBCRoTVg1BA4IgWIwkMAZUURRQBDBdElXAGMGKefK+Yg1Kl0C7RA45USUUUQhRUfLf&#10;JwVNEBOkBDEaiPlvgio5o6Z8XKMEyQuCsWCMIRiHkUCBJWFQBQ0BDenJMaNGSNKtG3mxoDuXpEqM&#10;+Xejak70muhWCAxCaRxaSE4uhcGaBNaDNRgRxFiMsd19Vaw1JKNYyMdKSkweTQkjFa4qMFLke+Ej&#10;fudpmxZjYDq+ynhwSH80pK0XrGbHPK4XrFfHkCJS9Ni/cgct96iKAZORJbQN213DsD+mVw3Z7jbM&#10;16c0voUUKZyFnC+ZTvbY1TVl2QdVysJh7YS2bXBUxOixwN5gTOUKYgykmJidnzM7OUU1Uvb6DKoR&#10;VqAse2ibICSqfoG1PRI9FMGHhu12RVEU9KsSaxy9qmC13mJpMMagkhe2EALWWqaTKYEIGGJU2rZm&#10;MBrQ7/eJbYCQSEBbNxSuICblE5/8hL732997may/znF5g9/E+KOPfVQBVCB0yUpTV+UmxYdA9A0p&#10;RIiR2CXKFCM+tiQNaAqIQrSCtRZrDKo5YRtjAAfW5KoXATEkTSjaJcaQEyOQYiIX6wkfAzGGnGg1&#10;IkREI6qBqB6TBJGcoJ3J/y0YEIdFUGORBBJzclZNKJ6UALWklCCRE7KPAMQY8F1VnTQSUiAQiZIo&#10;xGAMOCNQOqqiwDhD6QRbQWEcpXPg8u5BRJ7sHJIIENAUaXyDiJL3B5YYA82uIbQJTSAKRVXRGxyi&#10;4ohNw3J1zGT/KZJXHj7+I6y13Lz+7QwmA9brOc8/+y6GVY/l6oxdvWE4nuLoA0JTb1itF4hUTMZT&#10;yn6Pwkq3mFiapmG3bUATrW/ZNC0YR2kd2+2KvjUYVYwYQoxEEqhicOzWG9SVmKrk6PAqZ/NzxlVF&#10;u93QtDWj0ZRiOKLxgagRm6BJDUVRUJR9Wt+w29WklBDJC2R/MACg9Z7JeAJGSCFSliUxRoqiwPZK&#10;UuMpi4KUAr4NpGQwTui5ioSX7/u+97/5D9S3UFxW1G9iBBVAMUmBnCQTYJISLyAOwIoh2JiL0JzT&#10;sKIZXhDFCIBgNCd7jCFhchUqiunq8oQiJKzNVTQRopEMlQDWOUICEcWZAiue1niESIwtGgWiojES&#10;1YNGxAjRWgSDUcFoJCJYLCCoZLgFCWgSVBOSYl4UUq7uY1SielIKxBRzJa5CSErSBBZUEtY6nDUY&#10;axArWKtgE9ZUFL0eCGjqKnCUREQxkAyYQJsSzlUYUdpmQ1PvCDEhIlTlKC+UmihNRay3NGHN8cmS&#10;97//L/ADP/BjvPTFz/HBD274qZ/8a9y8fpvF2YxX7n6awcByevaI4IVJ/wAjlqYNeXejhr3xIePJ&#10;AaFpCSl/Ft5HTJE/A01KUkMMCes9692aXQyYlDheLpltlhRlyTMvvJ3r12+yXc+5f+8Rb3vxXdx5&#10;7jliiozKIY8e3GMwLLn34AGLuuX21RscTg/ZBc/nX36J+6+9zLBnqI2jcg3iLGVR5tuVlF1o2K5q&#10;qn6FWEtd16gIzgjeyxPYqyp6rLcti2aDc47CGEjgMDRNTUhBuSz6vq5xeXPfpPj4Rz6qqjkRSUpE&#10;Evlft2BUiCgpRGJoIUYSX8ZwiYGkDSFFkgZQRYxBxWJsrtREBNRgrcnvqoJKThJiLipOIaoSUgQV&#10;FEMEYkgdfqyE2JI0klKA5Am+IfmGlBpIMS8EJkMZFttBGQaHgw5SURIqICmREmiIhESXmPNxQAka&#10;SCkgKqSU8WhEESeUVrDW4KzDVg7rDOISRWHo9UdYa/LugIi1JmPaKSESc2VtLVYcxETttwSUwvYZ&#10;lGNKU3G+PKbZwf7hNerNmuV6ycn5Kft7z/C3/sZ/ihHYzDdsVjuu3joCgdn8mLv3vsjpyV1CjEzH&#10;R9RN/jyqXp/xaIKmiGpeRNFE0yYgosaxXi4pi5LVbstmtyKsl8yOT2kRxDgqVzIaTXnre95FzxU8&#10;c+d5hkUff3xMPawYXjnCJPI2wKf8IkBRgsvQTzBgrJCC8uHf+j0+9oe/x8FwQr8s2GlAbMmwN6TZ&#10;NhS9kiZ4TJVhkcoJ4hyNb6mKEmstzlVM9w/y7qSpOwx/yGqxpnQFq+2K0LY0TSN/6S//zDfo6frm&#10;j8uK+k2KGHPTLMQA5Caddl9dt15Kt4WPKJIyNi0oahJGwaCQBEUxBiBhsPnBzeAGKeXK1uR3AzFo&#10;yjCIGrpmoEMlN45AkCKhAbwGrJaQPMYakgguKsFEMrLeIigpBvJeIFfMqOZGXncdqhmUjTHl5mEb&#10;CRo6PDqSUt5ZiHQVdN5I5IangUJAOnwZl/F3ayrQkBtdrqSJNUro3iM3KUU1w0MGCjsihVyxWzGU&#10;xR5F4ai3S2bLxwwPbvPDP/KTTKdXiD4wP19R1w2Fo9uxBIb7Q4b9ITRAD4z26JUHvO2Fm9RNw9nZ&#10;CVXV0h/0KV2Jbz1t21A5h4qQotI0LdYZlrMZJ2enpBSZnZwxn51TlD2KqsI3LZvtOa986RX+yl/5&#10;93nfd3037ayhlLzjcXtHjKuSVAdCTFhraOtABVC3+bMwBvbL3GJoE66x/MD3fj8vv/4aj7/0RQYD&#10;R388xFplvtlhy4p225CSod5sGA97tE4Zjsf0XIEzlqZp2axWOFtiC0OMEWuF3WZDCDWr9YJm12DE&#10;sl6vL6vqr2PYb/QJfCvEh3/7d1VjwrcNPnhSypkppVxV07EvNGU8On+fX5CrRE0JMaljNmT4Qy5e&#10;xnQJm67xmBcAMCAXQEjHhjAWY3IjzohBjAG1yEW/DwGxiLGAzcfJ7wSqudpWzYyUDlyR7loiuTLX&#10;BCkGUlRiSLShxcdECKFjmnRriyhG8xmLMSBgBaw1iAilKyjKkqowGOcQa+j1KpxxqII1+ZpTFKK2&#10;uaJWoeqNsVhCbIgxUFVjUttwdvyQ5Spw8+n38IPf+RNc2b+GtVD2S6Z7Qw7GU/bGUwiJWADdjuSi&#10;89qzPQ73rzCu9tmfHtJuNsSmpt5s0RBIMdBzBQI0uwZNuTEXfOTk7ITT0zM0RM7OTxmO+iAls8WK&#10;+XZOEM/58Sl3bjzNu9/zXmzjSAjJGhI2Q0iY3DRVgaDYqMTFDlMr2i8QLG6bSN6gJmEFnr/1LBjH&#10;51/+IuvZjL4TVBK7ZkdM+T1DiEhsiSEvcqFpODs5o3Aus01ECCERg4IqzhYsV3O2qy1gWC03nBw/&#10;5Md+5Ed/7kO/+Rs//6Y9WN9CcVlRf53jt37jN9V7Dyknt6gJkdxAFJGMsZJxXaNKihfwRt4yQ27s&#10;YTRjwkSSRLTDhEUE0YQx5CpaIfM0FCR1LcWMX2vH2lDJkIvN6wBKRI3B5OcQJZIiWKOAwyeHxkDA&#10;dI1Bn3HopBirBL3Aik2GMGJC1TyhAUbJMMcTPNoIVlN3PUoUKEQpnMPaDN8YI0hhEesQ57DGIaXB&#10;GUdQwBSopLwEaYNEISlYW+JMj9hs8W2Lqyas1yt2jeH20+/jXW//bm5dfy7DLV4xxkJXlKYEYkGT&#10;wfgMdccEJtIl7IyvG7UkCdw6eJYCx+sPP4/pl/Rcn7pe40Ni125xrWWbEuvdDh8aRuOKUMPeeIKK&#10;oXcI5nDHdBd55zt/mM13/RiuhpN7p1w5PEKDYkPGtRNKCi3aKzEqFNuGtK2xuwgakNpCFFQN1gmh&#10;tOi2ZRJ7/ND3/CjPPPc2fvF/+u946bVXeOHZZylV2ey2YAeM9vdZLs8YDAbockvdthhVNvMZo+mE&#10;g5vX8BGu7B3QhBY1im8adtstMQmz2QysZTGbfUOesW+FuEzUX+eIMXY0MYhdlaxdIk2Sk3NQIWUK&#10;CKoRjRGRhCWhEskYRU7ciZhLXO2SlCSMGBIh0+Awef9p8mZJupxtTE7qyQjWGGwHN4jp3i52VX2X&#10;rOGiYgY6xoSqEBUkdutIR68DiGIgRWJKHZaejytiM/SiJp9L/iGqGcLxAtZaCltQVj2MIzcArebK&#10;3zqMM1hXYAqL2Fx1i0jXPLzYoSSsFVzRo2lqYrul1xtzvjim0AE/9P3/Lm998e0QgBr0gglycWtT&#10;d2oGUtBMg3SSWSsx0xpFMqyjJpJWgd35nNnje9SrJc12x3A4IZjI67M/YbMJ3Oo9Te09yQojga1R&#10;hkd7nNqGZbzLg9kXWa9qnrn+HO9/759herQHG4jrlPsJRhEi1gkmKGw8JgLLBpZLzMkCDidoWSDz&#10;DbiA9Hv4nsu/v26IO6FpPc/cvMVf/umf5R/8w5/nwb37HF29QmGgjjUp7rDOYApDaGskZrpkvz/k&#10;+PExQRK26KFty2gwZLU4Z356TlUMUOO59dRt7j+4jw+en/7Jn9IP/Mt/cQmBvMFxCX18HeNXf/VX&#10;VbuGWtQIKJo66EAzpioqJDLkkfHbCBrR5DPe2jX2VD1KyslOckJHNOO35NrbdJVyAgwZPhDT0fY6&#10;+l5hTIY8xCAdR1uj6Rp7MXOOOxZGPnYkpUS4OL8QaFMWycSkJM1MjxRNXoiSdjBHyjzti/+vFulE&#10;NNZkjN04hysKKldS9AYUVZ+iV2GLHrYocVWPoqwoyu57W2DsxU4iI/uqpiOEG8Q4jLXstjWDXp+6&#10;8SzXpwwGN3jP23+Qnu3l6llih+J30S0qmpQEWCvQF7B5JxJVkNZj6hYbFfGBcLzi5Zc/yec/91Hm&#10;Z3P2RlPmy3Puz+7y0snHWC1XbM8jrrCE3ZYv/PEfM5/P8SJ89tWPcbJ+TCBidUwiIvfXXJF9em6A&#10;qMGIQkgYEkjCdNTH1EFf0u91J2+RsoI6Qd3kz7kqMHWDWbcYW1D0S0xh+cNPfoyPf+L3aUNgtVmz&#10;2q0IoWU0HDKaDCmMsFwuWJyeMxwMaUUxztI2DZKgKvs8vvcAv9rSBs+2qRkMBhzsH7CazTg+PqPq&#10;D/iZv/gzP/9rH/q1N/NR+6aPy4r66xghBKwKQQOqQsYZUscpTlhxJEkd1JAg5oQskilkIhExsUso&#10;gScosoJK7KppIZrMm1ZcVhBi0U40YjvKnCWDzV2BjSHXzEEjURTVgBIzb0Nzwy9159rlMaIaIgZR&#10;S0wxV7LGICoY8sITopJSptpdiHJEQMXgnMVhKSRj7c5ajCkR5yiKirKscKVFbFc5W4c1FmstQkJM&#10;Po4+Ec9kUmAyBVYNYoTQNBRViVBSb84YDq4Rgmd19pi9/pROTUPSfO805aalCiQXcb0CTCIouCYg&#10;qxbnIwTQNm8ldqs1i0f3+dCv/kvWuxV3nnue3/mt3yKNDOUNZbtV/OYRshsRYuQTn/4Uvml45vkX&#10;WN9/jBSBEGvSos/bnn0Ph/1DPvfFB1zbv8d7iynSNGAFW/ZgWEGVufEMeqRCkFjmhePaFVi30HgY&#10;9mEgMOrnncLjDQSFUYbX7r/8Ev/8A7/I8fF9xs+9QO0Dk6qgXxU02w3NcodPCSkM6xipdjXn6wUY&#10;YVr02O5akrO88urLjPp9drstVW9Av6qYnZ8AMJxMePrZZ1nPzi8bi29wXCbqr1P88r/+ZQ0xZOWf&#10;BmLKiTpXzJlLHQkdxiyE5J9Ip41JWJM6+COzQaKGnEw1kitKcKYgmZjZIMYAAcGBZIaIdPCKIKSu&#10;ARnJ6r+2q+qzfDygXODi6SuqeCWG+KQBmKl4NqMET6h1AaPSoQeGZMgQTqduSyniCqG0BltYClNg&#10;Oz65GkjWUbmKwpW4osSVJa5reGasOots0A7y6RKtauBJZW0U0fw1acvA9VivlxTDMaQKEZeXOAXv&#10;2/zemLzYWUGriNoCCkvTRNzC41RgV8NqAz5T4MK6YbdeQQz8r//7P+bDn/g9nnr+eT73m7+Jq0qe&#10;/c47rJo57dzz6hfPWQ0eYx49JgTl8WLBaL7g1q0j1ptAUze85c538hf/7N+iXASa28f0evssVysm&#10;ZKgIv4bdmnS0l2l5CO6CXNMq1AptSyzB9i0cjEkG1IHeGmHXedFXB7/wS7/AH37mjzi8csTdR8e8&#10;84UXGIxKmnrH2fEZlatwRcne0VX2JntsY2A+X1CWBa1sOTg64OT4MQ/uP2Rvbw8nhnrTMh7vc3a2&#10;YP/okJs3LevlOVVV8IFf/Kf89F//q2/uQ/dNHJeJ+usUPrQ5SceckFMypBQIKSKaKKKCy+qQFFPG&#10;iCVhRcFqp0ZLpOSffNULxZ9IVuDZRGHAqMWowYhFJScgc0HQU83Nwm5bby6St2aes6QEKXTvm2Xf&#10;F4yTGLpzAyCr65LJ55iMQWIBX8H8ADCSm3xGLJHsbSGdh0UWsLgn+HgygrUFzhY4l1+FdV0FLU/Y&#10;H0YyVTAzREwHXQiYQEKQbp3S2FJVfSKK7Y+wFFyd3mY8PMBWQ5LJ/+ClCWAs3ipl34F1SBTs2RZ3&#10;voLlhiAFzlpottC0gNCezkka+O3f/Q1+5bd+HSZDXv7EJ+hPJzz9tts0/cjr92es7rbEus/1t1zn&#10;tVfuUg77fM9bv49Rb8jTz9zkU595zOluzauv/An/xwf+a9575zt511veRkUkrDcwGIAp8wIhitnW&#10;EDIkRkok7zHJ5Gu3Dls7sIl2kznRrlXUlXDQBx+wSfjrP/s3+finP00blmzWSz7+8Y8xGg3Y358y&#10;GU9Z7Na05y1tiPT3DyjKgmF/RL3bgAPftCzOlxi1zM7nFFWJUYPefZ3DoyNmJ8fdVk8pJxNWy/ll&#10;Vf0GxuWN/DrEP/vn/0yzoZKBlCvPlBTfVacpBUrlCfsjpNxAdEaxBqwFkYAVRcVjucCOO760KLaw&#10;OLEURQ/jCsQ4MAZDhRpHYQpUXCeGMZnVgUHEZgZBx9RIF82/FDNcERNtiIQ2EEP3M83JMYZAjB5t&#10;Iz60pOBRTRQiuZLOAAUATQy0vskVtS3p9UqKoqLvXDZ5AlJHFyyKkqp0Wa5cFE8qauNyC8WYC8Vj&#10;7CjjKeP1JJImooAVIcWAChhxeBLj/hW+613fz7A/QH3KEnnAOYcR0E4IRIS03iIPT5H5htRuwfZQ&#10;Z9DYQtvgF2t2yw0vzU7415/5HWQ6QmzF3tUjDq5d4XB/wr37L7Nan7E723J8Muf5F99BwHD9qZvZ&#10;a6QJFJXl/oMv8Sef+RxehTt3niacrHjni+/gu599O4fjq1Rlj1EEMLmL1O8DCsMCVjvifJb7DCoQ&#10;HfQHcONa9mkRwARwDjRA9FArTTXml37jl/kv/+HPY7WhDTV7kykHB3vcvH4LNGJUaENi79oNTNG1&#10;rxKMJ0MWyyWL+YJm29K2LW3TMpqMGA6GuMLhVBmOxly7dpU7t+9wsphRDUf8h//Rf3CZY96AuKyo&#10;3+D4pQ/8kgbvOxy64xuniPeRGBMhtZk5QE7SMXqigguJaBXrIoXJEIkxijUtjYB0bnKSEmJAo+CN&#10;JWqkoEIoMbYgGskimSTZmMhqx5U2pM64SBJk4feF+jpX0Lm5mY+ROiT7gqmhmjnXkrLAxmBImql/&#10;qoJFiSq52ZegtIrVMsviJWU8O+VmY06QFiMO6TwwoKMGRiWQk7+qYk2uro1Y1GTVpem8S1QUk1Kn&#10;loRkHKUrAaFnDLev32E0GJC8klxCeg5rO4U5NjfndgGzaDCv3SXOztHG0zYNxXhAW1oCkV4MbGXN&#10;8VVhcXTAn/3uv8q06uW7ZxwpBWbLHdePnqVnx+yKDakakYoCa0vmj0/Yzhf4ECgLR0xKGUrq1Zaz&#10;cMrx47u88uorfGrv9/k7P/dfMSnH7F56ib7rgS1huwVXEPsltvHE9ZbYGyFVgTtbwWKTiUFqYdxD&#10;rUfXG8Jyhm9bNsWAdTnmh7/zzzH4uZv8o1/4L+hXa04en7PaeU4XC1K9ZdgbUPUHrNYrxnsHnB+f&#10;4SqDqypsaZmvVnnnZixVv0fTNDjjGI6GHOwfsDeZcvOppwgx0h9NmOztfQOewG/OuEzUb3B433aV&#10;L8SQk3Ps7CRT8IQUKFTZCaCB5FtCxyl2STsloKKpwUpAJFuafqVNqTE2V7bOAlloUtiAUGWXt5Bp&#10;ZoWhk6krYhKkzFuWjkqXus1p5+eHIATNbA3JtOgn1MKkGTdNpqMS0nmGdFAMKRtDKUKykqt3U3bc&#10;40zhI2XRi3NFduDTDJEgigaDmpzE0Q6mkU6xabKHiZIdAjNyrxnGMQknBmsMUSJlmX0rnCvZtXVW&#10;W2JQaxBnsyAoJFKbiAmkSZj1lub0GOZzTK9H6At2aCE0bNotZ23DcmKw4zHPjyZEjdSNZ7PeIAhR&#10;A/1eQf/GEZO9ITEJ15Yzql7Fbrfj5MEjyl7F4fQIYkTEMByOWTY7js9PGfgpq9maT736Cr/5wX/F&#10;n3v/j3Lw/NOosSRVms0ShyPtakzr2bYtuITeOKDSkhQ88uo9qskQZgZ252wWM9q6pikGtNMryO0p&#10;g1HJO158mhe+7YBN3XD3bkNoDdVwg4bEbrmiqj0jHxlWfcbTAQ+PHyEIB1cPuHLlGmdnM87Ojnn+&#10;uedoG89oOOT6teuIwJ07d6jbgDGJvcmY/ck+v/Iv/m/98Z/6dy6r6q8xLul5b2D8L//0n2hsPcGH&#10;vD1sW5pmh288rW/wbUNoW3wIhOAJvsUHTwgtmtqcuOgaecHjQ0MbPBojQTMdLsSED1lFFjRl9VvM&#10;9L9Mr4udlzVPYIj0pBEoaMxS80wVTMSOAZHVgorvpO5Ilm5nsMV0AvVIjJEUI9q58KnkSvxCKinG&#10;Zse7zt9YyYldNJtFGc2UwQsKSvYqufAkuaAUCsYarLVfphJ2Yh3EIC7j8cZmi1PrHNY6jHFYVzAa&#10;DGl9oG4bzmZznBgm5YhUN8jOY71iti1mu4XZHDNf4cQTtGXt16SJwR8OqZ0QBgX+6oTRdJ/xYICQ&#10;aNsaX9f43QYnymBQUYriSMS2IbY7BiYxe/iQUgMSaibDIW29QTQw7pWUmrgynXC4f8CoGvD8c89R&#10;WuH+5z7Dh3/915lWA8a9MclHNqdzUtuw264ITcPsi19i5ypaa0iuIA4GpN6Apl+wCgs29Zaw2bD0&#10;NfMy8vuf/QM+/dqrPN68yn/7P/znPJp/gcGwYrdQNqcbQlvT7w0oXYEi7HZr2toz3d+DqDT1jsne&#10;HqPRBBI0ux117XnxrS9ijaH1DUdHh/iQOD6b0xuN0ACr5YLT81N+/Md/4ud/5f/65W/gk/lvf1xW&#10;1G9gJJ+9Htrg8T4nshCyv4ckcoJLmY6XN9+eqLm5iGQ/ZiHjxkZ9TphEkrFYn82KFCWGGgATDMkF&#10;2iLiQokrPMYUGCOYJyZMmRecjY86JWP6sopRL+hunVmSJsViCLnziEE6Z77O2yNlLnjUi+vQbvgA&#10;WJMHGWQE2nSSbrDa+Y50HG8JkaLopO2dnDxpxptN59NtNL8uuihKviZj7RMVpXS7DNMl+KiJoqho&#10;QyT6xOTgCs/ceoqRG2QK22qLhETa7oiLFfgGDTVbX0PRw+/v0fam9I4mVHsDXIqUTYudn+GbDa0Y&#10;6l2Dj4FU77B4QrPj+PgBTb2jaRpUYbutsUXF45PHFGWZF8TwGI2RzWbFdDJBtp7eaMDkxi0mgwGF&#10;Ea4d7mH3xzx65T7/2//83/Out7yDtzz3IoeTCaWUyKAibNY8+tSnOGoiZdvSAP7RDO9bzh69ynL+&#10;Opv1kv5Tz/Cpey/zifMvEK6NeHD3Ae3/uaQ/LentDeif79iFhnm7opo5xDgGowGTyRiC0ISas7NT&#10;Dvf2mS0VCbkpXbmKt3/bezh7fIqq8Nyzz/PowT0MBc4N+I5vezvvfPvb6Fc9Tk/O+MKXPsd0un/Z&#10;WPwa4/LmvUHxT/7Hf6y73Y5ts8P7Nk8tSRdCljxFRDo/j4wH03l4xM4+NOEEjMnJ3JCZGCJZdWeM&#10;RawgJhLUox6s67jJTnBFibUFUGDMAHF9irKkKAa4oszNOVOAsThjcUj2jZaciGNKSEy0MXOIU0pd&#10;kobk83WE6Knbhti2xJBtSjNzBMQZnFicK5DOE/piEECe/pLNkYzmCrooMsvDFJnlYWz+W1fYrqlo&#10;u6ZfbixeCHeMs9n3g1x5a2fgJJId+EaDIbt6x9X9W9y583Rmc7R5eIB4T5wvSPMV9WoDzYamWcPA&#10;EY+mDI+mWJNYnj7itZdfY73asKuzn8dgss9gOma9WiMmuwZ67xHrUDUslgu22y3z5YL5bMnBleus&#10;1usM1cTIrq05Oz9ju1hx5eiIo709fPCUwyFhvaUNyvz8hH7f0TMVs9mS+ck5uqi5Mhxw5eAIW/ZY&#10;zWYsF6c8d+M2I++IdeTl9Tl//PpnGU6GDKcDdmnG2kSOa0fs79NzhjrNkbKgKkpcH/pVRX9ym9np&#10;jM3ZHPWJFCLD0YDD/T36gyA6Y6MAACAASURBVAmxTfSHA6qqx3Q6ZW//Ctev3eLx7JST+3e5dvUa&#10;RTXgfe95H9/27ncz7k0YSImYbodlBDIxKHtwHV6mm682LivqNyiaZkvra9p2S11nM6AnRkuqCDaL&#10;QjprURs7/nLKQhaTSXwIGZcWFGMzZCFGIUZMyJLwQG7KSYy4lOgFh/ehS5ARIwlXKGVIxFKwPmBc&#10;iSvAOcGoIUjqhDNKSCHbkV54fWjCdZJ3Sdk4KWoihpgtS2P27ZCgxKgUCFYSxprcIE2KGIuVXEkn&#10;FUQzbJGl250hVUrZDhQwYjBWOpaKxVB0Cj2Tq3X58vnRVdOQOdbaTYkpyhKfsoH34cEhTjrVojFY&#10;KdG2wYREs16zefyAtgS5PqV/5YDB2HH3pS/ykQ99iC/88acwwz2alDhezGi2NYUruHnzFilEkiiD&#10;0Qgrlv29KZPBiGo4xLmS1ivOVrx293XKqkSMsF4tGAynHB1ex169TdM03Ds9Y+c9+uARzjom031O&#10;NjuKBqxsuDI9YiCOeJB4eXbKZ49fwzlHrLM96fHmMbNHJ9RNw71mzTLV3LI9VvfuEmkZD4ZM94aM&#10;p336wwEvP2iIdWA5m1P2HcNxxf2Hr7F3MGV6+yo2lRQmce+1V+FxYDpO7B0dcjabMe712JuOICV8&#10;Gzh9cEbl+rQh8JZnn+d73/P9jAsHixodGVIpmOWm8ydwUBZo5S6r6q8hLhP1GxD/6L/5B7qrN/jW&#10;41tPDG1OZiF2M/m6hphmUCAqmAt5dvxyVQ2ZoudEs9jFWlRCZl6YLqGp5KkfKYGBlJRgyVaoJhsG&#10;qVGKNtKGRC8kXNHDOKWIinOCOs0y6Y5ZkZLiLxz9YoYyfDd1RrWbpBVjboZ6T2p9psKlmBkiYkEL&#10;coMxIdjsA5IySp4AY2xnH5qblvqEuSE4YxGbsegLTxLp2NkJeWKHapHOFZDuvqYs2CQ3TXti8K3H&#10;iGWxPKOtt6Q2UNiSgVeqzZpwfkYjG5qrlnJ/TDEsOHvtT/jQb/wO/+b//TAbH7FXrlHQ0GxWuKKi&#10;2JsQQuB005JSZLPdkE4WtHVLbFsOphP6wyHj8Zhev2IyHtJaw2K5xrct/WrIwweP8Ro5OrqCKwr2&#10;Dw6ZqJJ86PjpBluU+NBQR8/i0UPaukYTDMcjDq9eobQF8/mM3XZHKAvk6ICw2XCLKS+UBYfXr/O5&#10;z3+BVpVts2VxtmKwbumbiobIYDLh8MoVfGwh9enT0qx29Mo+1dU9rj91nVvvexthsWW1XLM+XtCX&#10;LK2vV1u289eRaLlyeIXF8px+OeD7vvv9lLYA70kmYWKLnLWZAx47z+xBD0Z9wue26t42uEzWX0Vc&#10;JuqvMf7+3/97ul0v8oip0DUNvceHkB/kmLqBq13TTBVV6fjU8YmQRToloTOCk0RhcpIU0aw204z/&#10;CheYLqCSFY8XU2Bs6pqAEAzYuKFpI2UVcaVSxUThBC1SxrGNdFizdM3HnKwvBt5e0EJ8N6El+Twq&#10;LDY1PnpsJ1OPkghd5XxxjpoMWZ9IBq3lYnzXRbY2HTf64ncuJopIJ7rpvKpjroiNGNRYYqRrdnYL&#10;l8kqx7LsZYc9KxSuZL1Zcnz6gMKWXKnGVMlwEtc0e4GB69GPwv2HD/nEr32aj334o8yN5fDd3871&#10;skCcQX2i2TbUscE5R9js6PV6qE/sDaeUkynn8znL1ZKz1Yq4OaOaLxmPh/h7NUeHN7l5+xbHj44J&#10;wfPsM8/x8PiY7bbB645THxgN+oxHY3zTgBEmoyG72rJeb1jtNmw2W9q2Ic5O2R9M2JtOsWVBv1eh&#10;LtMUpW5odjtMCpgUOTo6wvUH9KdDTs/OeXzvAclZBtWIAofVkueffp5qNMwLCS1t3TJIglk3lOMe&#10;T73zRe7cuM78dM5Lf/wF1q+fMV8u2RtOadc7Dm7vs5xb9vp7HO7tIymhKWDKAt15ZFNDCNB62LWw&#10;rZFosEXxJj2V33xxmai/xgj1hhhjniKeIt63GaOuc7K+8J7GdvaiYpFk0Zir7pRCTkiAIxvnB5Pw&#10;RrF0VXVQnDNdNdl5aGCyIVLMHhdKHkgrEhFRolFCzEY+bUr0kpJCoi2yajJPTylAbJ4mc4Gha8qD&#10;bZ/Iy/Msx+RbfJsrSHxLxKPGgunGcPnYjeZK6AXsoVl96MiKRrA4m3Hvi+GzKSWCRqxmTrhJFmMy&#10;z/xiSrqk7PqXJ2sbMJ1TnrMd20OoXEX0oZtQ7vCppTfMxv8TO2K7OmfrIlGE2Db80cf+gE98/OMs&#10;NjuuP/MU337tCmVlGe/tsTeZUo2nqLHUu5rZasX87JzFYsFytSK2HsKWo0mf8bBCrx3hVXl8MuN8&#10;vWI0nPLyq68xmy+4ceMG282Gu6v7DCYTmhCgafEK9x8dc2W/Qds8fGC1WtKERG84wu48SEvUBt8E&#10;7m9OuXvymIODA5wzhKZFgelkyuG1G8wXM77w6CGr5YLJcMgzvVu85eZNjiZTTs7ntDHgrDAYWGLc&#10;MqomXH/r07RtNmja1lvahwvOXnlImeAtzz3HladGXLt9m8cPj/nMRz5JXAQa77lx4yZvf/EdrM7n&#10;7FY7+uMh0iqMHbF0OGfg8QyWa/A+Vw6aoFL0NVV5Wi6r6j9lXN6wryH+3t/9O9khWhO+Y0K0vsE3&#10;nuRrQjdE1qgQOwqaQfJk7BiJMTvkxaQQFetyVakWKqe5yWYyC8I511HRbG4wqu2k3pmQoUae0Njg&#10;yTBxRBymLKmKisL1cK6HMZbSFYh12YRfvmIRUEWj4mObKYQhES9M5aMnRY/RmLFlYzpf7Cx8MdZ1&#10;52czbe+iAWhyY9BagxOT7V3JdquVKzFl+cRJr7AWcbnZieSdB9CNXck7k6oqKQpHQrHOUZQFg+EE&#10;J4KGkHnVRUlROoqU0DbQtGu0XrM4O+MjH/kDPv3Zl1hv5vR6lkFZUI72KXsDdnXLcDDhxu1rXDs8&#10;Yn86xjc1bVPn3ZEr2O08D44fMp8t2NUNSaFtPclaml3DcrGjxrOcz6jKgtF4jBil9ZGeLZgMhtiq&#10;4t6Du6Qmu9eVpmAyHjFfLIhE2pi59Y2PrDcrlnXDdrdFDNx5+g6r9YKzs1NC47l9/SZvfeY5rLN8&#10;4eUvcf/BA3qloW8LJgcHXL/xFKvtmhhahoMBotDrldy4eZO2zTYB/eGIs7MzFrMzkhH+/L/3E1x9&#10;+ibbnaeqhhAj83vHnH3+Ee99z/fyZ77nB1menSCjET3vKJZz2B+hrsi7p9bD51+G0xVcvQIvPp13&#10;VssdJ+1arn7X7Tf5af23Oy4r6q8hvPdZ7EHGcUNXGQPIxRxwTZ0P9QV+S4YUYsdt7oYFaEzZmc7K&#10;lyltmiXlyVg0dkrDlF3lMg05H0ONPpk6rlmlAnqBL0eSz9alPiYK7zHW0ZoCZ/JkbxH3hIkCSgza&#10;JekWH302kkops1M6P+mLBeeiEQmK2IAJBjH2iZmSmMzSyPfEETJekg2jkhI04VJCY+iGCiSIkdAB&#10;2qr5+VZN2VVPBNEI9Ch7FYVz9KoehTH4Jo8Ku2h81ktPYQJWhNOTe2zmC/6fD36Q82XN2WzBbHaO&#10;dcKk12d6YLh6dUBvuEcxGJBMycPzBfeOjzkcjbl373XEZQbHeDhiOh4x6g84Xywyt3hbc3y+wAD9&#10;ymIR4qCPj5HFZs2gV7GcL1j4yNw6+qMhpXEM98cMej1miwXLuiYWgpOSh6/fZbtrGY1HSOkYOUd/&#10;ULGrd5yfnXBwuI9DWa/XzBYzPvzRf8PtW7f4jve9l6s3bvDKS19it92wenCP07Mzbty+Dao0dc1o&#10;NKZua1556SXG431c0WOxXHYc+UCzafj9f/VBfvJn/xJXjg5Ytw3eJibPXGG0t8/8+DHz2Ql9a6Ft&#10;sXUDTQ1hiGh+D6lKuHkNjtcZq+4XWbCzWDG8OrlsLP4p4/JmfZXxd/+zv53bYQp8RTUaUiC2CR+b&#10;bGikmkUo5CEBma+c+UrZX6PjWmseOGu7hporsr2ntUU2JzKSv3cW01XepqvQLdrZqObG3YUeMcKT&#10;aS7JGKx1iGSoIjfubOdnXcATfDqLaPSJB3WmbSXNcIO1hlKy5FFR2m7cVkypw6EFCoMlKygvzt9V&#10;PcqipCwKxJh8ndZ0JkxFnhomF14Vmep3cY0XG2VVpSgdk/GYsj/AFg5Vpd/vExqPwbDZLFjOZmw3&#10;O97+4lvpW+XRg/ucnzzgo3/4KV5+9T5tFMQkin6fXVtzMJkyHOwjolw5OuT6zZtoiqw2G8qiYLfd&#10;sFtvAGV2fsJ6uWAynrA3meZJNgnGR0es1xu225rT01MWyy3WGda7NXX09Hs9YlLWqxWxbujZkuA9&#10;AAf7B/T2RxTWsFgtmQyHPD47Y73e0OxqggiFEaxz2ctEE9PhKP+sX1F7z2A44uz0hMo6jq5c5XDv&#10;Cg8f3ufk7LhjyAiT6RSNibKwjHoDRv1h1zTOgx9EhM1iSdvUFKL0xn1+8M//CM98+zsohz02KRFE&#10;qF99wHv338oL+28lqKfXLzDzHUz2AANtC6Vk69UvPAAs7XvuUL70GHoVaX8KPSv2tnlzHtZvgris&#10;qL/KCCE3CTP7wuBMTozWOMQFjBrajvJgOv4CMTcM/QX+mnL1aLUzSdJE6gQpFyISY3LlacWRkuls&#10;qQ1iEmIz5S037SQPeLlI2vplH2kQJGbcGRGCCdmNLtqsFJSmo8nJxR+QNCsUJSZi8rmCdg6nrpOE&#10;m7zIxISPGZtH8zheLBjjKKzBOY8pSmzqhgnEBM5SXAw8sBbrsplSPq52iTovTM5YbAehWJt54zF4&#10;VusFIsJwMGILzB/ex2+2bDZriIHpwSGlg9deeonl7ITf/p0P88nPvcT5eseV6QQrhtHRIddvPcX5&#10;8Rmr3TkpttRtgzjD2AnDKje/ZssVm9UC6wSsZdsqy0fn3H88z5+jj+wfndOvSlxRMBoNuhlehqAe&#10;gqUqCupdjTFCK6A9iKpsdjuOXz7mzs2bjIdjnEZoPdemewyKgnNZs92uSW1AQ6Z8WoGdtQRn6Sdl&#10;XJX0EoyvZDx8dzrnpA0cHO4zOZjw4N4jQltTAmWvjxjDZr1js64xztAfDBhOptS7bH+wa7IAqO+F&#10;P/ndP+L+Kw8Y3Tzk6u1rXLl2RHltyr3VA25sjhhGwbT97Ne92yJSQmizTSsObl2HXkm53GbMejDA&#10;bGpIg8uq+k8Rlzfqq4j/5D/+G2rEdHisAAZju4qwq6B9TBDabEwvAhoJoXvYUiK2nhAjIWZ/6qBf&#10;YSfa4bQXDT/pKumM0Rqs5MrWGoNYwFhUYscxzlK/LASRrqQ2iFxUzZoN8zuBuWheRjRlmXdCOybg&#10;BV0vTw/PUIbNjUNy5R5iyEk6BIIPRLRzPDIgiu12Aa7oIS7bmRZFxrIL47J4xQhWMlSiKoSUGSnW&#10;GUpb5Kk0tqBXlZSFQ0nZqKl0FGWPqqroifD4lS+ynD3CRyGq44V3v5u4XrCdnfHJz36W1+7eZ77Y&#10;kIylbhrG4zGDvQnDqs9wPCLUNaNyyHA0JIZE7Teczc/plT0mgwFNaCmLPPR3u9mx2zT4mIjGsNxu&#10;aepMc9uuNvQnE2LrsSZ7oVSupL834vT8nDZ4rHX0ehXrzQ60U62GxKjfZ7taIgL9QYV1FlXL+WJG&#10;SpGm9RhVyqqHxLxQO2cZ9QfUu5rJaMSNWzep65ptWxMVJpMpk9GEl157nccnjxgWJXdu3aQNAVXL&#10;brclhMjedEpMkfV6w2a7oSgLrh5ew2CZz85YNAu8BspRwVPP3eHw2lX+wjM/xHfcfBeu3lLZCqZ7&#10;+LKgCB56DqoBlBWUpoNGBMoe6kCKAiQgd8rLHPT/Iy5v0p8y/vbf/GuKs5TiMDZjys66bsxUpqcF&#10;1f+PvTeN1S1L77t+a9p7v/OZz51q6pq6q3qo8gDtYOJEJiZGTtx2EiWRApFA8JUPiCDxKfnGVz4g&#10;JARIWEggUARIEREZjMGO3bbb3W7bPVRX3aq6VbfueO6Z3nHvvdZ6+PCs99zGimNbgo6tuksq1a26&#10;7znnPXu/+1nP+j//AVImJg213R7fU+oUB+wjsddhXddHNSsqBkXqc+EwPhQPC6dQQfFo9tZgnQ7V&#10;xBmcU8ZHVtt+pdiVwWXebiJW8w4pA89AKANJlYObIjoBlZpL4fvZrN4fFi3SOINJVoefZGJWH+02&#10;9vRJJeAxUZgZSsQzBoz3WF9dqQydK+kuzl0NTClSdsmqMnQuUHlP8J5hM2A8GtP1rW4YxuKCx/iK&#10;8XCE69Z873d+g48//ID942tce+FVdiYTTh9+yPvf+S6DvWPeu/0R6z7yyquvk61lsVowHE0I3nF5&#10;eY51nr3ZjMGwYb1cUpmArRzLzYZlu2H+8BG1NSyWCxBln0gIjEZjvPXkqqIZTNhsOpy1nJw8xjnH&#10;4uKCzXpDPWoIzjGcTGnqhslsRt9FunZD7Hv62EPOWANnZ08wKTKoGwajMTH2XCyX6vXRJ3CWnDLB&#10;WkajEX3bMh0O6LseAzTD4dW9X23WHB4csrO/R8zCvbt3Wa83jAY1xlcM6pq+Vz5/VVUs1yvmF5f4&#10;4NndPWC1avng/e+RpGc4m4IXnpyfcrk44+c/++f5T//9v0Mz37DbNPjDQ3BBq8rRLlSVNgrdRj8I&#10;oYG6gYGHoKcKO3vGAPmjrGfQxx9zbXLCRwrWi+oNTcbIVoxRhn7GKKNiW/QEcBXGRGIqwa3WEqwj&#10;AT4bjFPs1odK1XTOKwNia1ZkLMZDsB68vhYLYooxRxaSyVe8ZPWftsrqyGpsWiV1njNkdcEzareU&#10;o8Is1kjZbigiEx1UGlDzJ1TCmEWZKld8a8kkAWImOf1/imJYvRbSYZ2BJNhkiVa7U+eUskf52pw0&#10;IxBb0VWByilDJZWsyc2mw2TB1R7nIsNQQdexml9S+Yoq1LTzM85WZ3znW79HXQ95cP8BMcOwGXNy&#10;csrx0THOVlycnXHt6BpvvvqGsk1M5nB/h65dc/LkjIvVismwZjQbc+3gkJjUfyX4gMlKD+yWGxxW&#10;B7VNQ54YxYG9ZTKdkYAHDx5yuDtjNBjSxsi9e/d4/PAhTdWQU8I7Tz2oChwWmc12iJuNKkdjYlTV&#10;HO3vsmk72rYj50jbt0gSgrOYwQBJifFsQBYpG7fgTICQWc+XxLZnb3+PG8fXuVyuWa0XxL4nlWJd&#10;VQ2CwbuGyjd0fUtKidVmQ0K4XC7os7BzfMjN41scTw84a1d8+7vf4ou7LzDfXLDra5iOSLcOsDWY&#10;uw81QqyutWiTEZuQCgga2CvfvCfmSzeeFes/ZD0r1H+M9bf/1l+Rbaq41WqseHHSPD/yU9iguDkX&#10;oUophsWm1FiLtw5xyquWpCquAOo6h8FZXzIF1fzfOVF3uGDxTrt5FZJksgkEI2RJ9FZ/ssOz7VIN&#10;SWl/VvnIVrIOHTMki8IVYWt0ypXEGyMEpzzrlCPOBA2fsWrSs82ANFZKIVe5u02GuKX6Ge3kYwar&#10;vDz9HlnIpscm3dBsFoxktl7eVZ2og8OHmpQ69dWwli1br1/MqYYjUt9ic2K9WpJSpz4ikvjw9rv0&#10;Ceow5tHpEzZ9pG46jkeBi7NHbESUQfEwszo9YTYZYZ3w5GGFsY7jgyMGVcPewYGeaESTVaqq0nQd&#10;hNOzM87klK7vqYY1IpbzyzmLywtizEyHA27dvMlz16/x5PEjLs/OaWNiNplhSkp87DokRkIIDOuK&#10;6XRCv15xvpgjWf22u7TBxY79wRCGQyrvld4JGkKBI2ahix2xUxw7IjhXY2aWbITzszmnpxfszCYM&#10;KsNscqjWtWVDHzUjBoMRl4sFi8WAB4/vsVq3dG2H9YFQNezvHTIaTLCSWRvh7vkjvvned3jp1V3S&#10;bMbg+euEmwfY2JIfPcB99zaEEbzxClLVmKrGBIXwMA5OLmCVaH/tY+ofe+4H9BT/6VzPCvUfY3W9&#10;mu1X3hbPZWV7JAGb1PdZfT1KsSscDER0SChqQyqSVRqNUum8cWQH2RicVdw2FOaDNcX9znpc5dWE&#10;yWnyh3MlSfvKIzoQBKI1V8NBEYPBF4MlwRe3ulQGmqSsXG7ZOt1BzJrD6FBlpGQhiy2nA6PUQWN1&#10;lmoFnw2i2kR6q1CkF1vSYdTv5GpKiYbSblWISQzkiMtC6iPOOXb3dvDGs247VmnOajVnvlhQVwMu&#10;F0tmO0OqqmHUjJnOZlibwAR8DavNkvMnJ5w9mTOYTFhczMkxMxg0VKMBJ4s1j88eMh0PWJ9f4I6P&#10;Gd88JtWB3d0Ze7NdjAgX53Nu3rhOSpHlfMlmvkByZLVYaZRZ8NR1Q3I6cLS+YtP3iLUYWzOdVBwf&#10;HdOvOwCmO7uEwYi+T3jnqHxVxDoW7wPdcoFPylmvh8Lx0TGbdk3ftlg8FqgqjzFC8JbVui28+Uzq&#10;E1VTA4ZN24JAHSqiZPoMZOF4P7FOPaEOTGYzYs7UrqKLanEwqgf44JnOWj66/T3quqZdrajqwO70&#10;gGv7hxhgNpry4MEDBtWAwfExn6ye8GRxzvjaDbrKQ26pzy+xp3ONLjty2I8fYdaRMJvBcKDQmCTw&#10;A7pDOH/yLAz3D1vPCvUfcf3Vv/pvScw9NkEyhu7qb/yViGOLUSvqpkVcA2oVbuhFE0y2dqK5+F1Y&#10;ayA7pawZp0O4wkX2xfDee69ueN5hS+ireoEoDCMmXyWgSFEVJpFiuq/wiRg1N7Jb86WstDr19MiF&#10;26wMDrN1/cva5Qqa/0hRHLoysLRG1ZRWbMlndKUwW7zVfMaMGv9rh+9Q6krBMrMUv2oYz2ZYZzk9&#10;P8dZS+4jvvZ4Z6kGAw6uHcPpKbOdKU1wLM7P8dcPGA1HvPrm5/jkve/Rry5ZPH7Cw7NLTj6+z73T&#10;c9YZTMpc2z/grbd/mOefe5H9g10ePHzAMDQcHe4ym85AYDBoqKuKa9eP8MYh1rC7N4GoNEoTPFVd&#10;c3J6yvx8rjmPITCYzkhiqJuGdtmxXi9Zr9fUjWezWpGzZTqc4pxhPJrSNDUWQ11VdG1P3NsnlDzE&#10;FDuGowHWJtbLJSkZqrpCrCH1Goh8HDySDTF2xL4r8wxL1+m9MsbQth2mbAYuBKpmiAmBlGETe4ZV&#10;jWRYr1eYDE3TcHr2hG7TMpDCpbcGM3CsF3MaHxhUgeODQ967/Q4vv7jLD33xz3Dngzvs33qB3Ysl&#10;SCQt19hlTxxNEalpjaOORlN2Zh4nQvzgHjKZsl6d4h48Zvl/fyKjP3vzWbH+A9azQv1HWD/7lb8g&#10;bd8rTazkCuaghTbkBFu81VpVCMq2SGsElogWLCualLJ1gTNGGRi2iDoMBm8M3oaCSRucqVRBGBy+&#10;UuWeGuqjTJBSKE1JXcnFl7nPiQBKb3NVkaArZpwRTW0phdjkUuzFFJihw0T1KZGUiK5FYiRmIRVZ&#10;ep8pfZ6QciyhuSpksUaZKbHQ/VxRGUoxKhHjdMOwIJLwLjCZTNis1szP5wiJ470Dzi/OqJwlS8Qb&#10;GDSW8TCwnM8ZHuwyHFWcPnlM6iZMd2acjycs58K9x+dctgKm5vNvvkVylq7tiOuW05PHbJaXzC/P&#10;8dZw47lbTMcTKuvY2ZlxdP2IZEDihtpaVqsVXeoIxhMlUzlHSonDoyOmsx0W8yXBVIxHQ0QsfZ/A&#10;eVoxDAcjBsMx/vAIUqZu1I+kX60ZTsa06zW579ibTTQBsleqZhsTwQrBOzyB1K5IJJp6SK4HhSwf&#10;CVVNZqjS/pQQhKYZ4PFspKMZDnDBq+ueMXoqMkp99JVaxY6ahvGoYblYUzcV1wfH3D8+5v5vfsBm&#10;s6B3jr2jY2TTs1rMuXfvEw6Pj8BkRj4w2RgeLC6YPz5h095kQI1dLWFnRBrP6E973GxCf7RLXXni&#10;ex+w+vB98FP61yx9FCauIa1X//Ie8D8F61mh/iOsdbvUeCcJmBSL13SHj4HoKqL1mOAIzuGdPhTB&#10;mOIWJ0RR/Fi9qTXIVn0sFMdGtKO0htKNZpxVVzkfNLnEW8vAWiqnGKnxStmTYq6kbXxGxNISVU4N&#10;eBeonFcqn7XgdVAoWaljW38PU5STMdc0sVXv5tQjfaTtHbHv8SnRR0PKGdtrp23F0BfgORl5akOK&#10;wW9/J6PDVVPS000Jw805Uze1pmBfnNG2G6yzDAYN+EzXbxhNhhgXGFSGzeKEd37vG7z4wuvs773G&#10;/Qef8O77t3nppdfYO7jF8Qvwwfu3Sfu3OJxOaIYV64s5q+WSo+mYlXd8fO8TBqMxb3/x87z52VeZ&#10;jofsz/YYDGsGTU1uN7ik8NS664k5U9kG7zzVQHHcbAxh0OCspW07nHg2scWawKbvuTw7ZzwcE5yj&#10;Hg+pfK2wk/dUrsLNdlR+PxwTRWiqgTI+MHrKEYWdYhcZ+zHt+pTV+oK8WlJZS6JQMVOHMZZhGNAb&#10;CxlC8EinUEg2hvW6paoCbe4xRfqfkyF5DceVlAnes7+3R/KGbrPmlVdfpV0veP/991isNuRkGQ2n&#10;SBI2qzXr5ZwvvP4G/+a/8hOsv/0BJ/dPuby1gckOab1hbTPdnQ/JTOHW88jJCRfv/A5ueUaXIhw/&#10;jznawZ+eEUZTUl0jcc3Fbz6R2Y8+M63+561nhfoPWV/+s1+U1abFu0ByyvH1roJccGWbSc7jkkOc&#10;JXvlGndGCMX1DdHAWO0+Nc4qFdtOilpRc2cVqqA441mjSsLK2tJJ+6IOrPDegHcYjSwHiiTdAMYT&#10;TeE9b/1CvMZaqaxbNxEjOgDN6NAqiRAkYfpADip4SanDFfvWvu+xfST3PZsil8+oLauUPEaxqUAr&#10;hmQ0xGvb6bMt2CVcOwTP7t4eF+fzkqXoibGnagJZLPsHE24eXWOxWLI/G3By9oj96zd47fNvcuul&#10;GxwcPseXf+SncFVGNgtqEQaDES+9+UXOLy8ZjkZ07YbKOz66e4+cM2+/9SWqUHHz+jGH0yliMrO9&#10;XYIkJGZML9TjKcFXqirtO7yrEElIcPQJhpMZIQSV/hMwxjHKGtww6CM7zYQ+JmW85Aw5ldOEow5P&#10;k+GHszHWQp8TrowzkqNfrAAAIABJREFUUtdr0o1pYGhovDA/E0LdFGOsJcRWo9hI5H5D26/IRjWq&#10;qfdYLKnr8DrxxtkB02qgnxeBjMNUjcJcmw2r5RrvG2Y7MzIt4/GEz37hhzi4fos7H33I6cU5nazx&#10;3jKpxuRsmNQj8rLjbHOJbWouLk5hdcHlJx8yunHE4699Hbn7CPeZlzFdJFWCOdijHR0RTEOzvsRV&#10;GnqRQo1NPTk9K0d/0Hp2Zf6QFbuO7BLJJcRXOO8xKD/ai2CcektUyWOcI/UJp8mtJOsIhbKnwz1l&#10;fuSs2DRZlXzOqfk9Vq7sT1MqhkSSNW3bOoINOoF36hCHMxjndJAoKmJRGMQqzu39VToKRShjjaoo&#10;7ZbuZ4orXdJYLUQQL+QUyTGSY030Pd51ON9hXYfYgNhew28NpFgUjEYZJzmXASt6StfCg/qQlGuA&#10;gdl0wuL8jHbTYp0h5wgmsrszZrVc46qG+/fuEELiw8en7M5e4St/4Wd46cbzvPPg9+jsOV9+/W3i&#10;ouXdD77FB7fv8OT8CWcXS77+O9+krgOff/MNLh6fsOwjr778GWprmdQeyR3L5ZL9/T0GoyFVBtNH&#10;wngXW9eEptaZg7W07aZ8GtT5r/KOJI5YVeyNp4ixdOsNAriB1ZAEa/DW0m7WdOt1udYO5y1K99E5&#10;Q6gCnoDD4p2lXa3p2lY99w10qace7VwV1pRHbDYrunajvPguEts17WaD9wFXOzIJkiFmNa1arzYY&#10;G6mGNaZkWea+0ySdqmISKupqSGg0WTxJJtQVBwcH9N2alHpa51itF6SYlVLaa5bictOw3iy4c3aX&#10;u7/y60xNIly/zuN4SbzzNXbiOe7Fl+n2Posd71GPa2rbU2fDYLCHkYxtappqh4UV/v5//7/KX/lb&#10;X3nWVf++9axQ/wvW2z/yGUlRedCSt4XNqle9c9h8xetATFSHvDJsU/QWsnHF5VEhhrxNQNlSqAR9&#10;KItRPkBKGWMSKbbEDrw1SApIwb2tdSBgs1LlMCqqEetIRtkgIWi3bZ3SoXSQ+DR3ENCBpbE4Ebx1&#10;aslqUBij9yTTk0torEGpgt54ehvBbHAYLB1JDL0VcgJr1PnNiIYaiGT1rbbgROiNmk41VYCc6FZL&#10;XIBsMtZkRrMBOXWczx+zMx6zTgvGOwcc3PgSf/Mr/y57ox3Ikf/j19/nG+/8IpvTOV84eIPLkxMO&#10;dg/xTUMvD/nJf+Mnmc6m/NZXf5XV5YK33n6LR48fMRuMuHXzmKoZ4KzH+ZraD6i9p6oDdRiAUybG&#10;looZmgExmYLlJ1KM+KZhWDeafpOEyXgGxtCu1sW6VQiFWomxKpl3tkBAFkkQQgWUBHinGZNYQ13V&#10;GKe2Aj40ZGNxuSLnSOoqTNVQr9a07YZkWrz1hFBjciY5LdTWVTr8FQguUA0H2LAVT9X0QB8jzlrG&#10;kxnOWFZtq34sTaDrO6omMJpNGJ5XzOcXhCrQdysePnrC4/wJYw8v33iLyk5Zzz/h8rKlufkiddcT&#10;o7DuI/HubYYP7tO8ekm4dZ228rjJgMFmj/biIb1tiKFm3Yz47U9u89V7v8zf+Hd+iv/xF/7RD+ox&#10;/1OxnhXqf8HqcsYVnrErD2iXRTsR44hGHwQjhgjYXLBhG8iF3ZH9tjkoaSrpKbtia0mTioBG0OJr&#10;bSYlQ0wR+jJ8NErZsAZ6SeA9KaEsCwMWxcmNKXajZYMAZXoYU6Z3pYt25fhtjSnCG674tyYJFv27&#10;lGIZjurrvLFY218JfIyB7gpnt9iU8F2iy0UenwWMByJiDV4E6wzD4ZD58hLj9RpnMmEYsESenD5g&#10;OmpIbMD13LrxQ/yNv/wfMKoH0CZiXLI5O6E2Iz56eAdZRuroiP2aJ/MnNKOAw/G13/wNfDPgi5//&#10;EhenZywXLbs7OxjrmM1mVFXNtcPrTPcOGFU1rqkR57BZlBtdK0deLNQpg/MK4TgH2JJ7qUpKK0Zj&#10;yeoBWENVaInWWkIIJOkJzl8l6hh0bpBSwpd7ImLwVQV9JFtD5VQyn3IkpaJMDRbvGnI9pu7XdJsN&#10;Xb8h9okUE5UxRCKxz/hKufdYiw9BP8/eY42hwhVmiSV4R99nqhBoY4d1lp2dKaenj5iMB4yHQx4Z&#10;w2g0pl235NSz6Dt+5Zu/zfoV4Qs3v4x9mFkd75GuTYjrRDYVbngTU4/oN5fYD9+je3CfOB7TT4bM&#10;J2PCwRF2OGG+N+VETqAO3Ht4yu9+/bvP6Hq/bz0r1H/AevvtF8SgySdIUvqdiZgs9Kh4LlSVxloB&#10;nQNfCprLHd4EklXHPAsqAElSggRUtp23Gmv5PlwX1GPZGHIx4RGJpHWiI2FyTxUaYumObO/J1oLv&#10;cUZNgUiqJ3DiruThprxn5wymuOc540qHXY7DQMia39jxdPhnxZRkckPvKBtQRqgQUR6ujfpsWefZ&#10;mEjoE9ZEutLVYYyyPABXOaztsNLRBMM2wLcywqqbEzAc715n3Qmvv/hl/uKf+zlGgwHEBMESNxnE&#10;c2vvBrbreP/eBzx38AIn8wWTesywqfnOu+/wpc99ltVyxcO7d/ngvfc42Nnl+PCQ0XiMFcvR8S1m&#10;B4cMpzOausYaPc2Ig8qHIv0vXPmcMd4X0Y0OToNxV8Iel4E+apiu84BBrCX5npQ0EMEYgxNIfY8k&#10;MCKaql5k85o5aZG6wqYEBmXZ4KispxcV9FRGkCgsIxBqbD1Qv/Cc6LqOBiENioo0JWw2xD5ShYo6&#10;DMqcpKeyNck71m2vwcIIVA3Br6icY1SPmOc5o7Fi8vPFJVEMhJp2uWTZL/jVd/4ZZ2fn/PSrP0n8&#10;eMG3vvcP+dwrrzP0E540E6rhmNzMdOjdDBgdX6N69Rb9fE7rLIOdQ/afe442daTLS85P1pw+mfPm&#10;y6/It26/96xYl/WsUP9z1o/+yEuiQ5enSj3I2GQ0qaRPrHNHzD0+VFQ+F3mIRWxdONUJsqVF6Wm2&#10;wAAiCqUkUimARjHcQmNTVoS66CUj2rElh40tphey1dCBPnqs81gfcL5Sul5OSLZYig2pKA1PrC2F&#10;Un8bY9SISTFYh7M6CNWeLZN8MfgHHTb6pO/TGS1EWytWY8jGkWzGWY30csZRiUXPGIIvvGlb0mCw&#10;CR8s5J4QDMZtqYwB4wKj4YTRYJc3X/sJvvRD/zoHh8cE8aQ26dGdTDCWvFlx+/1vYGJgtXFcHG0Y&#10;joYcTXeJmxU3rx9x585dlqsNF5sNfU589o3XODzc5+D4mGtHNzm8dp16MMLUFTbqPQ7WktDN1Vjl&#10;jlvrCcFe8ZOtg1BEQw4gq7GWMw7XONrNRk8hTs9MvvLKnY+xBCHovYi9/k7WWWIfyyxhewxSTrQt&#10;905TdxRC63JPv+kUjnNO098rR+p7TNAC7SVDNoiziE14V+N8AG+wJhA3mU2MIIYQanzQ91DVNcPh&#10;kHa1YjKbsuxWjMdjbly7wdmTC1KKWK9GWW129A7ef/Qu/829T/jZH/9LHMRLLpdPqG48z/D+kmQT&#10;A9+An+FnM/zuDDs7JA9bokn0+ztQBz5z+ByfPLpPZWuM9SyXyx/Is/6nZbl/2W/gT+J66db+30XV&#10;zgobFPzYFqWIFIEGxVA/FfjDqFO/vqbItLPoMC0iRElXVL0kW//qXOxB9XUZwRqVf2P1ZwVj1CXP&#10;GB1CirqrJoSEmkK5Ikc325SVK3aHYqPWKsaMUSaKKZCHMYUGaJRXa40WbE0Ph5xToe4pnS6LGjEh&#10;atMqoFFZ8nQDkK2xq+jrdLBZvEQchEopZpYe46CqHNeu32L/YB+c5ebR5/jKX/rbTPdnyhopcWWC&#10;gQwuVPz2V/9Pvva1fwKm4fDgFpPpLp9/43XqyvHJJx9z5/Zt5ssFeAfeMZ2MePXFFzg6usb1G8+z&#10;f3xMMx7iQ433Xu+wtTqM1UtNBj2hOB3G2nJdn0JIKvgxRYdKMepytrgRAsH7K0dCEeWgm+Lpqqa3&#10;UkyptEYngw7YbLmGST1Otrx6awwxRzW9cg6cI4mAU8VpqCogYcrwxPmAretiguXpet1U6uGUqh6A&#10;tSq+sRacvRJAGQMpC7HvSGXDWK7WnF9ekCViXEUm0cUO5xxn/TkXp494qZ5y8vE9pge3GH7mFeLK&#10;kEY7xJ0ZzfXrhMN90sBx2i5xvqLZOWBycICzif/iv/7P+d6H30PEskkbpqPh350vVn/vB/ns/0ld&#10;zzrq37f+/I+9LjlnfGHO2SwkA0kyOYPBYpIWUHGOHCOI4tlRApUVfA7EEj5qjWavuCuO8VOTpli8&#10;QUQRZpIVTBZMMogx2N4jVuhMUk+RnDE50ZtINo4qJ6xkEhlHsT0tRdXhi1ud6iVtMeLfmjt5ExT2&#10;MEp03iZ8J1HrD1Iug0uv3tsZxaBzwWcRdbJDvT6CE/psy/cSorV458AGDAlvMhjFqSvvgBZNhRSq&#10;4Ijtgm59gTOGN197C1d5pJViKGXx7RqKMyDW89YrP8p33vllejfmhVvP8ZnXPsvF2QX3Pnqfttvg&#10;hw0HB3s45/n4zj1uPXedynuuHR8x3dmjHo9woUasI+NwXjfAlMH6oNbdoMyacr+uBsdlI4at/rQQ&#10;xhEdBFurUWHFmGTLjbYCxjq2eZAhuKcMIG+VP53VbVCSUkGTs5isrzeoh7W1Du8q+gyWhDF94fYn&#10;1t1GMX9jsNYjFlXGph5vdGi8Xq+ox7vYpqbKop+pQnhXZMOz6XTjGjQNcy4YDYeMpwMODne5nC+w&#10;qxUX855+0XJerZk1Y07jhlU1YG8QePDubV788evsvP0l1ifn+EGAwQCzM2W4P8HFxHq5weSWX/on&#10;f5933/9t3pnf5vHFfUbVlOAdOT0LFtiuZ4X69y1vLeAQEpKFaFQU4hCcGFLJ6lboV+GAlDKentQm&#10;krPUttYBpFNBylW3WvBMJGGuHnRTLJQMTrRgR22XwUAdNSg2mYyxCaJ2rNkkDA5vtPtxuDLg0/dv&#10;jMVIYXeUwaFG4paO2m27bV+8P3RpqoolWy2QarStGYg5xys1o84PDYLTTUfAFBe9jHqGWOfVaMpk&#10;rMsYowG2wSudMBa9vTU9sb/EN57VpmU8PoTeYvpIETdqrLpkxTr7JT/8+pf4pd/8PB/OH9NUDe98&#10;5126doVI5JOP71KNpjS+5vGDh3jr2J+NeO3Vl5lM9hlMRjhXYVzAhoARq77bfacdOBaxpbBm7XpF&#10;5KrLNoZyPXVgaIzBZUNvRNWpMeOd0xNPTrq5m4x1vninRCKKUSvmnTV9fRvlVgKRE9pJpy1tstjK&#10;OkyxzI244qJofCgnmOILXlLeNdsi0nVrPIbRZIeqbsjeIoW/nfqeHEKJlXNX908s2KahGgy4eHCP&#10;6XTIx/d6Yo6EwYDd3X3IcLk840w2dKOKX7r7O7w82OHW+ADz7d/lxc+9xeDmgUrY6zHRO7KB6f4O&#10;y/GK/+5/+W/5x7/7D7DiiDby5luf48M7D0hrhQ/392fy5MnFpx6rfgZ9fN/6yp97S9RrQ7tX7ZQs&#10;llyOuGjitwERPfoqbBEBjUiSokZUzmspzAU6kazKxJiidkZZTZyilKgrIzy1LxJt0grTw1hXCkSB&#10;FqwKWXxQipn1erT1LhB8QJxiz6bwqBX6KB7QVjFma7adtuKg22Dcrdxb1W/bNHL1upDUk7IaAaWY&#10;SEkwEdL2NSULUohYD94J3gvWZWqn/115h7MC0uNcwoWMN5bYdazWa954+c9weHQL+qhS96gSddMl&#10;zGqNrJcYiTw3mrJcrVisNkwmM2wwnDx+xPmTcy5XLePhiPVyyd7ePl/87CscX3+Oa8+9SDMZU4Ua&#10;40Phn2shtNtrZrbQTVGMiuhgjm0HrfchaywPJku5Z2gnLnJ1zdL2L4q0vm/VCXALexhUCJTJKooy&#10;mvy+HQGnlJCYiEmLtIgm5aS+o2tb+ralOMaoT3g5odkidqmbmhiz3mvn8YMBzgcyjpxULblJaktb&#10;e0/bdZAzEnv6mBAysY2cnjwmZ6F2etpISfBVxXRnynQ6wxWzqC72zJeXZOsZ7854+OADZtevsfvS&#10;K4xuHjF74ZBf+9av8V/9wn/GN979Kl/95q+zaFtefvEVUgf3H3/My6++xmbVsV5taNcd08n0760+&#10;5RLzZx31961gKoyNarfpK6xExQitJYl2PEbAi3pVZACzdctL6lQXM9FGsB6tYJZkA5UrfOxtd4QW&#10;ZYcOf8Q4NlYIWBCvwymxuCzaraaEGENvMt5GGqmVj4vT6oDBWEc2llgGfWILV9raAmNs8VTtrlWA&#10;omvL4eaqazQahlBog4Ip8Lsj0ZOK74fErB4gOdNH7SBVoJNxNuBQ61NndeMRpJxQVOxhqwFd39Ob&#10;BL7BZ883vvt/8eILL1PbGhNFB2MSYb6Gy4WeLHLiYDbjmg/cl0RdO9bnG1JKTHYOmDUNFsNoUHN9&#10;f8p4MqUejhhMxlhX66RQVFlpjFrLYpVCacr98cZcQRzbIewWWd7eS0lJaZUqu1SlJmzzc5TCV76q&#10;bTXqyni9v1fXtrwXZQApAwZTOuiMimeMI7apdPCWWDxdxAjtck4mU1cDJCtPX6y+w75TaM4UrnW7&#10;2mAq3didUQ/zQfBsup7YRyRFKuuIxhBjj5JJE8PhmNWjtZ7IcmIyHJDIrNsOEFarwHwx56JPPEqJ&#10;UA25uThnd1Lz8P73OHrxJbps+eVf/UV+4X/4L7n7+C7iYbI3Yxgn3Ln9Efs3Zkg75d133uELX/wC&#10;v/31Fau2Y9muP/V0vWeFuqx/+6f+NcmS8MmTBayJeDF01pKzw6aI4OlRnEBQep0YKYIOUXMm0Qco&#10;ErHiIGlKSk6+dLGKP5ucwBiStbicaa1i4FjlI7vC+tB4K31tzhGXM2Sr2HimYMu2yNG3AyuDhFKk&#10;nbsquMaoREWKWlK20VsW+D4qGpRijXkq0EBDUKMo71uyClpSEg3nTYnYd4U7bJCQ8b6mCQN6yVhb&#10;E4KjcZ5Q1fSyQeKaerTDwfCI/b0bVFWNxbLpFty//wkvXnsO05ZU63aN6ROQ4Oyc3G/49u/9BmZ9&#10;ycHeLnfu3OZ0fg51Q8Ywn885PtxnOBgSKs/AB3YPD6BuroZ5irwU0yy3HQKXbrb4nyganxXSKIpK&#10;IyhskLIOc9lmJ8gVjLSFSaC4BKSs6kvjFAjffk2xxc0Ft7bbbryEDKvhlbsq7DGX4WrSz1vOHWLQ&#10;xKGs4QUBz7Kb6/eSVCbigc5oD29Tj0hETOby7JJaoJkdkAtOvdm0+vnIUuYfFc1ggG0cLtes+paT&#10;s3N85enbxGK9ps+J4WSKiZm263goc945ecjefMijzYo7J/e5t7zkn37jV/Ee9vYP2PQts9GA5eWC&#10;/dmYO+/fZbwTcLXn9t33efn11/md+bfp+8jB0Z6cPDr91BbrZ4Ua+Pd+5idEsnogJBtJAj4ZYlIn&#10;595kkvfkHPE5E512wxQJtWyld+hD6TJo4ol2RLkYzbsiEnFYjC2m+mQ6l5RfK5CpihepdshYh2BI&#10;ZegnYnEJOqPOfX1WEmE2KnKhWK4qkY1isApX6hejP1cHYtvw3AKvbIu3KAVQSsHI5feS8vVGhCzK&#10;MY9J6FNP7rN6mOSIxRBw5HaDOKeQR/HRdh4Ma/oc8RiG9YhhUxGXD2EVaVPiaO81nr/+GYx1pKrD&#10;tZDEQza4zZp4espvfe/r3J4/ZDENnN15ly4L9bABP+DuxWN2dmc0Ipz2HXvTEZPRjNF4psNWE7CW&#10;wsbYMleefh6cSPHxLp2zUQsAvQ7Khc85FbdAvQ5JthmUqihUAy4p1gC6sUlKSFY4A1DWhmh0mzKM&#10;LFGibhgx0ReKnUkKvMQSpYakEvOWtGMXQycRuhUyf8JgOMLZilROTy4EYkqaFGQtURImemLWHM/N&#10;qkVChY0VKfYYEbzzeB+U9UEGY6iHI1abjt2dfboucrlYUDUNwyycLTecPT6l8oHpZISEwIP0hMvN&#10;Ev/E4S7ucnJ5ydG1XWKX6WPLpKm4uLzAUSEp8vzNW5yfz0luw9nDB0xczWuvH7BKAxrnOfnF0/8f&#10;q8Cf7PWsUAOu5LwVltNVnJEODRPGWvrUk6wjW6gkk0sMFrYcX63Flm4qIQQB00c6SdhUXlsABjFK&#10;A7NO1X/G2SJAMQRbGGXBYUPBjku3K8Zq4S/4aEqatRjQjSBdHdu3J2gtupqsUo7iPGWGGIFkdFCa&#10;SVdDLMVX5SpOK+V0xVpIpcsG9SJR4yYhxV69Ooo4SLv7TNe1eC9IinRRI8D6HAlWbVv79X0u4n0W&#10;6yWShKY64u3PfQXfjCG2yv1tkxpUAfQr3v/oXd59/BFnjePO+59gUmK4M2NYjfjkwSP6GBlPh2w2&#10;Lc4pT3g026Guh/r7FQJh3BpmSb7axyjXcvvn7Upo0Y1ShoPea0edUsmQ1OuTs3qNQ4khE1V3bkOC&#10;TWHfpIJtb5dS3vVUlWLSmLPymi6lAoUoL7OLkZz7K3okbmthqptAt1jgh7OSU2l1g0gRcb6wlKSE&#10;IRuqwbCccBK+74jl7xNKz7NsBTyC7VVSPxyPaS4uWW9a+q6lGQbqOMD6NWeXF6z7DYPhgPnygoYK&#10;PxgwngzJWVgvllR1g689jx6fUIcGcRFXGfoIx9euc7a8T24jjx7dZzIZMJo1+AA/+bNvyD/93779&#10;qeyqP/WF+j/8uZ+W9DSLhYxXnrOBCvWPTgLW5FKEC65bwEfZCkOsFsOq4I5RhLbUZ5Gk4gjr8Nbg&#10;HHhvEW8JqCTZOU108TaU9HFfcvys0uuKMAW0eEuGFDMxaee+jfnKlFCCqyKtadVSeNdXviAFLyab&#10;At/Y0kUqd1cKJWz7Z2L+fx3ltywIQaGPPiqer1E3lpQ7HLZ07kJWM1RwgjMZWJOzYXlhMD4w2bvO&#10;zs4rvHD4BW7svqiBqDlCjAWGyDA/58P3vsXtj9/lYdrwnfc+JsbEwd4+lQs8vP+A1brDWodJhtBU&#10;7DUjBvWI/Rs3sSGQimxeGTDb38dc0SblCg19erqQYknb56RBDsYhsaeklSluLKJYfYwKYRmlTUiS&#10;Ap6w/cbEmK5OU7aEPWSEGHPZkLnyg0HU9zwVGl1OZYibc4G0nw6zM54w2yPHiPEGkUjOgg8Gmwzt&#10;akUIAe8rEiVAwiocIxhiYdXkJOQYaaqa5VrdHk15/xIjHsE5aAaB9XxN3HT4OjCZjOkls2lXuD5g&#10;as86wMAKxjnECes+s1zM2d/f5eDomCePTxgORpASJkc2yzlES7+JZBvVgtdZprsj2q79//TZ/9O0&#10;PvWFOpiAJSGuFDjryqTegDE4EZxkYg440WSSVI7/OC2yZW6EWFMGdOpBXQVHayNd6uiNMPDqq2CD&#10;ik1csR41TkUnxlWqbkOLNs7ijXYzxnqM8Wqduv2BqL9ETCpS0O7YKCUs2qcsDpQn7dCinE0uZEHz&#10;FCM1pas02hXGlLHZKJc1m2LXqYWbrJ1kLIyQlHpi7JWGJ5rPaLIUlktUiN2qF7KGn0ftTE3NzuyI&#10;ZrxDnzrOzx7ww2/8Rd0hewFTVBy5g37B6tEduvaCVWy58+Qx9z5+wCuvvUI1HLGJmZQywQXGx1P2&#10;dvf49nd/l1cOD5lNdxjO9ojYcmoqqTLfP59SRQ9K9NlS4p7CWVEUp0aUjrkd+pV8YIDikMhTPnrW&#10;4AWFlLjaSLceK7o/lP8nOnCMKZGjudpwbc7FH0ZxbjXOUmOtlDXazZiMxyE+kE1ATMbEhFhHTL1u&#10;LEk51DEmYm7VftepwZgYZQCZpJ9LZBvAbJQBZQw59VhJVMbSxkRd1yxXKw52djk5O8WmxNhXMB7x&#10;OPb0mw0uDJDYE7MnNj2T8QSsUYe+5BiNRhwcWc7nF3jjMBbW6yWVrah9Qy8dXRuZX6zxNdhBxY/9&#10;9Ofk1/7hdz51XfWnulD/J3/t55SBJ4YsUYuYtbirQm0xSbth63zBef0Vv7WQJxRvtgUyuRKUCCKe&#10;Kjhy8sTcYwyaGu0dvnaEENQrmowxHmcD4PT9oJBI5SoVtYjDGIfHY6y/Uj7GLMReaAMMxRbloFzZ&#10;qWYJJKMPnBdzZXW6RdUNOiC0orFhBvW7yGVImGNHTlEhkBi1QMdY/lGhhRS7VkmZ7DJV7gC1T3Up&#10;qzNezFfSbCGqf7IIl5enbGIL0nN07Uc5On6J3HdYshaHlKFfc/nRbay0tBdzPjp7xL1P7hCammQt&#10;VeW5bDf0GJJVGfxHH93h9N5D/IuHXH/pM7hQkdWwRU8kkklJlEdulNGyJW1nA0a88raNqjRt2djY&#10;Fk4jpRMXomjh1llcYWOkEvhbVIoKiVCgovTUD0QyYiyxpKzHmJEUVWgVMzFq6JsER47bDloLeRYN&#10;VTbZEQ2I9OSuv2oakKSskUIBBIXxRBTrtmVUKsZgxJFQ4zHFxRwp9lgDoa6haoiu+MI4Qx0qgve0&#10;fcd4MORiMScboXKe3cmEi8sLunXHeFwjKfLo0WOsMQybBu9guDPEiCfHBuIFy37NYFBhXY2QmQx3&#10;WcsSrBCSZX6SqA46XFPz4z/zJX7lH3zzB1co/gSsT3WhNuigz2SLNQEVokCShJOIoWQOolitMcqg&#10;yEZVW4pEGLCZbEoGoqV4eqhoAgLZeH3wAbAYb3DeESqPLyII60IRqVhiMpBLYfYWm63izCQtqikX&#10;BryyR2Jq6XKNL14fzllcSkQgdaKiEwG8IK6IUexW7q38blHNsIpYcibHpLhzikifyVH507lPxL4n&#10;9h2x29B3PSnHp3hpGbptu+hosjJVrMIDoZhSCUKUnt6saPsn9Nnz/Av7ek7wFmmV3ch6zfrD90gX&#10;c87Xc87OHvJa7vjldkkc1fRZOcJ9SljfsL5ccXh0wJPVAqzhuVsvMDs8UgZHKaQ6683F2U/TUgwU&#10;qbZ6eqjik4LTS7nW6hV+lTovpTM3VvnNOWGTVvou9ZAE7xwxZnLMYC2ZiHNb1aIW9ZwKdFG415Lj&#10;lWRfGSNRLWH7tVqZpkifU6FcKocd9HNrUKFRaeF1EypFWWX4WWl55ulpyuCuarm1HlKkix3GJCRG&#10;qqrB+gpXEozBw5B8AAAgAElEQVSCD9RFdr5Zb3B1wIfqSupfVZ7JeMLicsFmuaKZ7ZJSx+PHj5nM&#10;JgybAU8eP2G5aXHWUdc1682KdVeYMpIJBAZhQm/WNI1DYuD8/imvff55njx69Kmj631qC/V//Nd+&#10;TlIRsUgxwjHisBIBA0mP3VnAUpFtsXzwFuu129WWVIFK7cgKS0KS1gArxRJTC7agggWsx3pH8AHn&#10;bfFhcBjjoRzPc2/JeUuNyzgyfRnyRclY0bQXK44+RdJmQUIYDAYM61qHeWX4pN1wwgeH85XatFqn&#10;RVlyoZ1poc6F5ywxaXFJiRQzOUb6viP3PbFP9F0i9uiQqkABmXzld5JywhfBRDYJyDhJRGfIttff&#10;Myc9phsdgFaDRo2QVi30Pa5dsfjoNst7d5k1Qx4+vs3q0Yf8sw8fcr93vLa3hzeKkmADMUM9aJiM&#10;Bnzj6x/TVIaD4xtMxjuwhRe2OEXB6fMWxjAKe5jiMZ4Lx1zh5tLF5owtqsxccGRlgWwZHqAz2SK5&#10;typCyVmUj5wEI56UjbJj3BZaUc8XSdrRZtkKfXI5zWRMSsSuL/emVTaQFWKn9LucMymnAs9EcMqy&#10;SUl9P7LbYu6qMMVr+g8YrCTwSU3HDFhfY4ButcakhA+BQTVgMxjRXi4xVtODmqbRSxkzA1+x2PTU&#10;VcAkR0yZpqnp+p71ekXlA8vVnC71xMmM8c6MKngu5wtW87Xi4d2GOgT6tsOawKgZse4ztvLsXj9g&#10;8d6GJx+f4quKV58/kHc/OvnUFOtPZaH+O3/95yVZ8LEM37YFu0AbxuQrocJWgxAA6w2+srjgMF40&#10;9+4K1+10wi9Gec7EwmFW4xy2tDeSqrJtwAaPtw7rFZIwVjv7XAQLqRyDe0l0qRg9ZeXu2pj04W+h&#10;E4PJsfSpGSuZ4JwaDIkrEmWPjw7vIfYR512BeArcihaqgCryUtTBFVELtcRIjqqOMzlhUsTkli3v&#10;WnMXE0IkidHcQQSxEeIWmy5dns30NinWni1VPcRXjrPLe1zOHzMxDSDkfsHjT+4wFUN/ccL7tz/i&#10;f373Pb66WNJ4T8IWiTTU9ZDFesPBbIf1csXFxYLhzSl7u4fggna7oEKk0kIrB51iPVsyI8sGZ0tY&#10;sC18cVUgmrIJZZKjKAWlSOk11SYVgYyUgW9OWS1IET1lAW23wRlDxmJSgcajDu36lHDF9lSKOjbl&#10;VDYHj0iixxGsK5usQfqMSMQK9ClSBU/ftUhxLMwCEjfElAlVhXcaEpFyAvc0fFlET284Sx1GGJ9Y&#10;LJ+AwGBYs5o3V2KdEJS+19SBy8UC5y11qFiuVvg6MKgH9G2HR1POc1Njq4rL+RxJmbbbICmzs79H&#10;NRlycbnEZmG93jCqa9o4Z5gDs/EOsTLs3zhid/86v/SP/nc+9/YbGFf/wOrFn4T1qSzUSpxQ5V5G&#10;6VrbzLqtQiwYDxKVyOXAOoOvTKHNKVZnvq+TTlQluFaP+cn4px24U2ZIylZhlbCVcxtwRpNGygDK&#10;OaX65azYZhTBeKPdVWFPJHEKkWwl3Cliulon56UYNlWjD7MF4wRrE1m8dnJRf74WaikXRMNVk7FX&#10;g0NJidyr4ESihvKmlIhZzZKSGO0is0IJUnxRNB8yYYxAr4ntkHEmE4tHN1nUAMiPGY92EWc5O/su&#10;X//mP+azL7zF0eSAfrMpAbEj7t69z//03rf4rctzJu2GNJxg65rd3UOayZi82rA7nVA3DednTzg5&#10;O+Xtt15n9/g5AmWQZ7Qj3rrQpXJ62MrBdein7A/F7dGcSGMwklSoIkajx3LBrMv31sxI6AqNkYIx&#10;p1SETKJ+KTGqiYsYqzBKzvR9VFfFlHVjEKXZpbQ1YtKfmcow1mDIfS6fuwgpk9IGm21hHCkTKJpE&#10;VVcYrPK8rX5fax3W6DDSoi58pjA7jLUIunvYSotxd3ZKbmomkwkX5zVyYUipZzQZslwOWa1blqsl&#10;zaChrgKLVctg0DAajbiYX9IMRqw2C4y1DIcjluul5i+Opzx8+BB84DM3bzK4cZ0PPrnL5WpOEOg2&#10;HePRhMY3PProMT/y5X+V19/8Io8ffsL0uV0+s+nk/fuPPxVd9aeuUP9Hf/PnJaGTf5xRilIunGlD&#10;mcYXWbB1VEYLNd4QgsUFg/Hovw2AIKKOaH3kikMcjBbhKqjNplhfhBJZKWrWX+XqUY6lVnTop6ZL&#10;QNajqb5VdWCjDP5UyZaUt9wbxPW0sSoqSC0QdajUq6SE3PY2lYSWpy56NiccJc3c6O+kZkQF/kgJ&#10;UiLHRO7j046xCGaSQMy5CDG2h4eCrWYD1uFSVhWd6AkBE3DOEGNmvHdItDVt23LzaA9P4uN77/K9&#10;9W+yk8Zc27+Jqxy/+7UTvnnyhMF4xvjoOq+8+hzXZztMR1P6BKPxmPv3H7AKS07Pz1itFrz8/EtM&#10;dvZ0boBy1Z8yWxTySDnjReGNRPHZMFZjzkTxbwpmb8QqrJW3lLt8NZiMWQu8y3o9JBa8eSuQiTpM&#10;NgXLT8ULxiSlWJqUiaulDnqroHCKxCvmTiqJ8foZgj71iGS8ycReg4GTzUgXtVD/P+S9+a+sa1bf&#10;93mm961h79rDmc+5U99LmwYaMzSdMBsbBJ04QWAlIYDsTIoTK5aVBMXJD/GkIMdxPBAiy5msxHYS&#10;S5kckZgQycbI0AxpsLtpuMDt8Q5n2GePtavqrfd9n2Hlh/XUvvwBpq2+XdLRvUf33H1q165az3rW&#10;+n4/3yK4JhD7sWJZdS/hnCqNfPAYcWp60u0jY1GdtC6Z1dYe2gnJe9LYY3zDbDZl0rR0lxuEyO1b&#10;x5SiBpZhGLHOsTedcL1ZM5vNkL052zGx7/both3bNDCZzri6viaLsDg44vzigo//2id5+MKLvPjw&#10;ETEluk3H5bnmad4+PCRK4TOvf4b3v/K7OH38FtJmptMvnfL1pfOd1ofqHUQjlQAwO+wDwI0mOgLB&#10;qvxO/2nxweK80U6ZrCB+ww0PwVtf3cFKCLNWF4bOW4wLN3PEYgzBWcRWyZwTcrUrg86Oo+hMXOpy&#10;0xj9AJWq202l17QNHBRDTAXGUZUYtZPLkynehwro0UMh2aojNoLXDCw8SslTQYR2hLYAJSFZjR4l&#10;ZVKK2sVHTSRPOZOr1K4UDceVGnaQqx1dirKbRcA5j2+mOM3lZTZpme0f08wOyQjHizt0/ZJuXPHp&#10;z32C99/7Ol77qm+g9B33Xv5q/ocf+z7sNPHJ1/8fUkmsryMpepbPrynOcnZ6xsMXH3F+eoqznlu3&#10;b2FchSdVFeXOIq6SM+1gNQCgkLZKo7Mm641GQErWUZEYUo56oO+SxX+7uShnxqw3KmetHpY3s2sh&#10;Rl0YitFCW+qoSUpdQo+j3j5MJlEQo+oakMrkKEQxmDExlkFvJChDZRxGioR6u7NIkqp9Npg2kMdY&#10;udgFki4hS9Kfj8Xq/NopM8ZU/rUzFmc8TCb08xmuWxPTyKRtmM6ntNuWtI3kOHJ4uCCXxPnVJZvt&#10;Fm8t8+mEvu9pQ4MxhnEYmYaAJBjGkclsj+vVCiuGO0fHnDeet5484eLqkge37xCalhdffpGu6zBF&#10;uH98i8cnp3QXK27t3+F6dYabOr7m/ivyiWeff8931V9ShfpHfvAPiFQutK5xqlbaoCzoWlxMtWFb&#10;a3DOEYxKknYdtw8QTLWBO3OjnkgieKlMCKvp4q5ptFBbnVPnrGYaXyVhu/NCYfN6fc4YxGpYgCmQ&#10;TMI5S86CxHyjc46l4PAMYhjiiDGWMadqfoGYc813DBizCxjQ70WTpPXvzrsgAWC3dDOiBcbW50zS&#10;a3tKiRKjLoUk19BeqdpzHS1kVzBF5Yy2AoZIGe8MuHLz/VkT2Vw95/zkHWbH92hNy3J1SiTSziec&#10;r84ZfObw1m1e+9CHoe351c/+LINcU4YJplGOSJi3PH37KXv7e7STKU8fv82t42NuHR8TvKsHsR6q&#10;6sbUW4kVLXb60GzDVEEmKZV39dEYYh7JSfnimJ1FvN4u0Fm0MyAO0hhrkX+3kDtr9aCrWuuyC11A&#10;D4/sLaUNlGFUTbykerAXhjxqJmOKakBKiWK1Ox8lYxFyqvpq65FqzCkikEolPlpSLBhbyGS8BMXg&#10;OlU1lZoqZItAqXhUVyjW4tsJ/Walf09JOAs+eGYyYwwDl1cXNG3g+OAIxLDpOvp+Q9M4JEcm7QRn&#10;HFsxNNbStELX9/g2cL5akkrh8OiYtp1wen7GO8+e6LLSOx7dfUS/6iiTGY/u3eEzb77F8eEB+4s5&#10;fV5jYuJvfteP8gf/x//4d7R2/JN+fEkVanUSvvsbVQBI7S531l6F7BjraBy03uKcwYmjlHwjbTJW&#10;8wcVtJNAnGqEjVrJtZF0eO+V6VDHJMagxdxk/WDvHGqiM/MkOgZxO7qbZLwB7wyDUct3Fr32AnQZ&#10;Ysz0uaeIEKJem1OBGEeaZkLwjWqyvYKhGtcQrS4wHYax6rt9tVSrrXq3QKsmi7yTjOmMOpGJdQRT&#10;Cch1Ymsp4pRZgdQCqSdjFIgxKSEQwzgkhuGK7OccO8f66gmrzZJ22tD3G7Zpy89/4v9m1tzi7Wef&#10;Zd29zXzRYu2EZu82x8dHXK82PEtP2eaR973yPp48eczlasuX33/AdL5Hdk61xF4XxhkN730XiKTH&#10;bLxRrii10FKqYkKIuXKljSWNER8U7H8jawTNtzSGlDKlWuqNsVUZYigp1o7cqruQehhW4FXKirrN&#10;TvXo4zgqm6PoKCshejOpjYSksS4ADeIanAjUP6cJPbo0tjnj24DbjWZ8q4vOJFiv78mcI9mAoEoS&#10;Zys1UAQTR0JwTBcHbJdXuFIINtM0lr4fSTHivaPbDjTBc7jYow0t15uOodsiPuHNiPWW/dkUHz1J&#10;EtO9Ay6vr5haR5QRYs+9w2NmoeHZ+TltOyXnwtPzU+4d3+LZ0rCXD3DO8eTxM44O9zm+c4tbH9yn&#10;a4b3vFzvS6ZQ/8gP/QG5+Y2hXtE1WNXaqgLwhmA1D85bBQm1QbWqRCGXWlSLDmOd9zhvKHhEIs5Y&#10;XVihxhljUA4wmsxxE6fE7gNq6qxzB6eH347QxAp4g0s7aVfGoBItK0nfmWUkpcw4jKQ8Ep0np5GS&#10;hBQnTNoR7yc4ZxmcxzvL6Eft9p0j7IJtiyHX+foufgx2AKaanC6QRK/4JSV1HVb0q1rSd7AnHYGk&#10;qp4wRm5mnva3JZqrPt1wcHybbnXFdlgxpsSkPcT7Bkzh8dmv0o8jqy5yuLcHWLAB17ZcLJecn5wS&#10;Nx178z1yHjk7PUGMY28+o/EN3lQCXpU56jimyi4royNVfTQopjbKzpWpYw+PznJzTlCERGLMSphz&#10;6AhLRIjbgSEl1bx7Q0yj3kaKIaVRu1HX6iikqjTUvAKpwqyMqenzOOIYdYFiDbmY3VnPKBB8oGR9&#10;rt4HKFkjuhT9qLzyQLWc60Ka4IlAYwOm6A3Jeo0GK8Yo70UqeTsXPU6t0WW1d7STKTb29O2MNo4s&#10;ZJ/Ly3O8dUzbQIw7DGshBIudTdjGgU3fMW0mTCcTjudzujiSxsTLd+6zXC/p+o7Tq0tW2zX37z7i&#10;fa+8zNN3ntIPA+FgwcX1JZsS6VMk2EC33vDk2VNmb1tee+ERx3tz/uIf+4/kR378z71ni/WXRKH+&#10;kR/8ft3C1e5HaiEyrhaM+ss5i/eWptkVMUdwuuQrRnWmIk7hOdRu2HqcEV2WGX1zI1VpUdv33dzX&#10;6G/04220oCVBzRh1ASSUCl+qSy2LLi+z4MZENAnrVEVRsmDLiEjESELKSMyZmBOxFNo4MMYJbTve&#10;zKq9tTShxTlLCI7kHd45vHVgbXXc7Z6zUXmx6HecKaQ6k05GanEuFLMDHUE2uqDNxmHJtUt11Z+j&#10;X1/3rJYsEd8scGLYbJcYXxe3IuxPDxhjBDI5GfYnjvlspqQ/CfhJg+8zCPhisaXw7MkTrq6WFKBx&#10;DW0IlVRobw7Cepzg0bQZRKWHO6xpLjrOibncaKxLScrxEKHkjDNepZdFXZwxJkzUxatEpS8Ktu4L&#10;cp39FkiJ6KvJqL4vkugYJKekS0UMYxwQ0cWvRMOw83TmqpnGkLEU0UQig7uJhoNC0mMR7wLOhcqV&#10;UVNKyTqnFq9JQDFlnPV1wVnYMQMlJVLM4HU/MzWO6D1b53F+wp6f0850yZhTpjeqRmmDJ+ZUtzaR&#10;yXRK4+Z06w3L8zOcMdxaHDLFknLkzq3bdNuOi7NThn7k5Pkz7tx9wIsvPuKdx08pObPNme78ghxH&#10;DvYXvPzq+7Anb3P2/DlvfPoZD85mfPgbX/hClZN/Io8viUINaIE0OppwgHHgwk4RAa0LuEZnxaFR&#10;Joc3VrMTK/dAnEUyqvJwukTMUvBBswXtrnBVDfFOumdvnkLNKCyq5NjR5/Q/QqwdUjEZV63FpUrn&#10;nIXgNVQgkRkpjKmnyIi1Ebw62CQXJDuGolfflBMxRYIPhOCxNjDEgcZ7mhwIjafxgeIcxVt1Mdo6&#10;JqjWcAs389KUEwnV5JUaTCbV8ZardCwBrliyESCr6qB2s+q8D7hSKL4wWxzT18Rpaxs1Z4irmnTB&#10;OsN0PqFsesY4YPHEOMD5JdscmU1b3vzcCYCacbKw2Q7M9/bxPuihI5Wb4YyGHZSaxlN52hS11d/c&#10;ahI3twhT0aM3N4Vc2MYtNqizExRilEXNQskp54QxQhFsnScP/UCRGv4geqtKItVZ6RQrmyu2tKhG&#10;Psa6DxBomonOxI250TLXEEasV1NVwNZAdMEaVxsS5cG4lCFFXKPxY9WPjsHqspjKSq9zdwfgdFeT&#10;MaR+QERoJ1MYE91mQyqCbyaE0LE32+OsuyDlhLUeY5Vr3Y9rhjHRxRHvHI11LFniJ4F5s4eLhXuL&#10;IybthGfPT9gs16TH73Dv7h1eenify27DarkiISyXF+QcaTYrXrp1h5cXx7xzfcnJ9ozN4xN+/cd+&#10;Xr7q3/3m92RX/Z4v1D/yA98vO820LlsqbMZZvFWXYQiGpgFvHS4YmuB1JGCMXoFNwZRAIpMpdaSB&#10;2odtnXfa3UJQc/PIuVqPqzW3Aur1w0O1BmtyeZb6AUQIRigSMWJ0WVcLorEZ6/XDnNygQKQ6Vggm&#10;E6za16MtJLHv2rolM6YtjW8IvtEOK1hK01DQX6BMC5MVBFUKNzcAVZ1o95ZzIopaxkulu91A7kWq&#10;nA3VeBupLGyLGI/xWq/1l6FYmPgFrXOsxg4fgsY5WYcxDc4HTO6JqWcyn2AHHVM5B91qpB8uEBGW&#10;1z1j1Sav1z0XqyXFWB7dvkUIjS73rL7OaYwE25CK2uFFCs5ZLZaSVY2RlaXojSpiShyQYUScdsI5&#10;Rw3+xStprgg5j7pFLLo0VXhSxgoMJVHE6PMQR4lRl3zOV+meHuzGqVZaYmZMA8YENcIYR9ME8F7d&#10;hFa5NBar+FhTquqkQaCmvasEE6iQpYKJmSQacuHFYpxnLAmMIeU65iqKU92N7gTBloyRpM/NWdxk&#10;wlQMixgZLiPtNLIXFzR5xIjl5PSCQXqcc0ync3Lu2KaeqfEko6+HTw2p77GmMFtMiUNkYi0vPXjE&#10;6rDn2elznp2dM+823L53hzY4Ts8vSMUyDCPT2ZzTzYZXju7xwcUhl+dnfHYiPOjPv/AF5gv0eM8X&#10;6t3Iw6GUOud3YJmCd5bQOBpncI0heAjO472OQWxlPzujDi9ntBsrVdbknfI+jNm51Oq1sRZk6nxX&#10;Nx3KgTZFEMnVHl52u0wwgjPqXAyOOtbIUEY0aFdTpgVN5yiAdRoUK8bRmpr9Z9W8ULJR/ggFk6QW&#10;jEhLg7Xq1HMVHO9swTmvh1CdIRujPbAVhSuRUcVHqQtF2eklSs1XzDe8jyKCqyqZpvY3UtUStnK4&#10;xRmme8d03UYd+2KwJVOMU8fbpGW9vaquysC0sQiJ4GZ4J0z2GvpxIA1rUkws10tVNTjDZNay2J9q&#10;92iq9DDrz2wYtjpSMqqrjjmqmaX+3DBVjjhu2V5fg291jFGLmpR6j6juTiXk6c80lZpvmBIFzdm0&#10;KuImiTo+KUUPsuo2tCIMMcIolHFUDgsWKYlgPWI9ElTP6CrISoq50Tw76zThHqp70WK9vUmk8dZg&#10;TCDZiK8z8Fx1ns4E1ClfMEUxrs6qHd0YNb8UhBLH3T5Yk2W8YXaw4NYkcHl+Su6fk7eRZhK4fecY&#10;e3GOkTqa27f4ScPY97rgtILLwhghOcf56orDxYyDyZzDxRF9ikway1tvv80wjKyulty7fYd5O+Hy&#10;8opYGxBbhCfPn3J/ccx075AcDJfnj/mZ/+xvy3f8h9//nuuq39OF+o//0PdLQalmzhqcMxWIZDDB&#10;Emr4avBqAPDe4J3gbEGJlkpi0wmG6p01cRpAGbsmcAPoSTneQOPFVIld2YneVJOL4WZWyg4tagET&#10;oTI9MBnnIeeIlRFIYBPWJ4xkHBkPiC2KYSXRGEFsURdl0rmuSuYsxlmsSTXUNmKd6sGtVTSpDiU8&#10;RSw5a+fobahFVy3UCeVTSNZxT1YxsKohdrpgdkmBCqVyxZFFHYz6mqixxgg41+BDw3q9xPoGjKeY&#10;BsRgvefq+qqOhTLDuKUNM2IEb6cc3zpgc3lB3ymfOOaMGMt2GAkuYO0W31SWSL3641w9RJMWoN0o&#10;o+hwypSoFu/qIMxJNdPWquxSijoHMWqvj1bwCSyFset0kWCkqjuSvnbG6NzZ6HPYmYKsFGKui0Lx&#10;eFGidBMayhjVFAS4ABEoY8Q12iWrm1GUerUzF3lHkogTta1HsYyi73mMw9vMpAkMOevi2FQeFaJo&#10;UzQfcwdqEnSR6q0qoYwzGBd0t5AyEZUTztvbNH7O476jGwe8i7RNZrE3UVWLc1xcrbDOcXhwgG09&#10;h7ePuX98i3EYuLi65uLikqvLDf26o7GWl9/3Pt7/8kNWX/2VfPL132Jzdc3lySV2Fljs7XN9fcXl&#10;2Rl70xk9cJqFg4MjTi+e8di9jpHIR//U/yzf8md+6D1VrN+zhfpP/KvfJ1TYvy77DD4IpgXjI63X&#10;JYv3VfngofHK23BWl3u6TNpd3wsOq/NbYzVfzmgXbY0WJoNVRoRoh2V39vOys5t7UpXiQdK5oDWY&#10;rLZfiDeqEWMLrs6ArSl4CskUrMlgEtYYgtGNvWC1U89SSXyGFCDoLg9jnSbHeME3hhCE4ArWC85m&#10;nBnrkk8dalaspscYHYHkDIgWiZRhzFKJbkLJqkU2WZUeFKmWedUpp1Jw2ZJSwXsopVE2d3tEH6WO&#10;WXQ+nsUw3zvUoNx+i7dFr/w5M+QV3k+w1jIOHd2mU7pg2+JCoF+NNJMpXAcmXpeIN4ItV+UsxuAn&#10;jS74jMrgLEaXw9bd2EqLMYifwixU9rR2viqvqzeOouk6ajkyxBTBOeJuDITqqHfI2pIVo6sqOs0+&#10;LGMEiTjjyCjitGwHstMDsIhgmwZwijxFgUqaTB7JKbHNA2R1ke742t4bmtk+0/mMMvSMXcd0sSDM&#10;prVRUGlmTEXNTT7grWWsCTDW+hqEoCMhgGzBZw1wcG3LtFgVZc49hw9eBTdhuzpn0xssLQOWsnFM&#10;pyPjsmez7clrWHdbLp6csD+f4qzwwp1j7N07nF1e8ak33+TpyTNu3zrm0aN7fOC1F3nr6VOeny3p&#10;rq9pQ8ujh4/YbDsuzy9ofMP10LEf5+RJ4fTyTTCWg3vvvYCB92yhbpoM1lfziqZieys41d3RNE7J&#10;dd5onp83WKdzVVNdY1QWiNTrqtTYLQT8TpImoiEkMigNzTpsqkupqp4QZ7BOP+zNjUgMHFoQJet1&#10;VnWsmixd3I5r7WmIjGQalNBmsCQrjI53Y6RSwVjBeksohYgjJ+UaGy80rrn5Pp3XoqlsbIu3qSaU&#10;q747itXDpBaV3TxdREhoZ5llZ/5QhOe7wCX93h2mpqHra5hFiLWVa52naTyr60swjixCKo6DvSNC&#10;03LdXRAciHUYpxFlOp+2jCnTX48s9o94dnrKZjsocS4ljGl4+9kp9472FVlqVfNuVcai2X9Vf17Q&#10;BWmp6pVS9e+IYkAltCTAm8Jm3dE4h0U1v0rL01GTAQgeKaOm0IjawotRNja2kPpBKXrWMo4jOUZK&#10;yvWdKojRBHCrbS5pzPTbnjIpMESwluBUwrfeXLMdtvgijOPAqtuy7jpm7QQDdF1HjCPtfMp8MuX2&#10;8W0m+ws2l2eEVcPhrQNm0znGedVbl4w46NKg3JNQ/QDiKTlSrEdweAfZFAU9iQYiCwXvHXuH+3ge&#10;smlbzPkpW7nmcG+ON07hU9azXa8pwCb2XG16zi6XulsobzFtG44ODzk+Oubq+ppPvvFpXn/9U9y+&#10;dcwrr77Cgy+/y8VqyfnlJU9O3uHw4Jjjw2OW6xX9MHByeY7PwHSBO3/CO9trfuKH/wP53v/pP3/P&#10;dNXvyUL9o//O9wlGbmKOmmChcZq7ZwQfhOCF1htsI3gH1kmdW1LjlZR2BzuOsV6djegoRd+movI1&#10;Q70eKoTeeDAKM8aYypl2oh9EKTfGGKGAOMQpL1ikYG/MMVlzFa3+2TpMZMdHNln/n1gjRvSK7vCV&#10;3hcLZO+xqDEnWFOt7JZgDcYKPmS81Q+dMwnNbWxuFoMmW5IxVS9dswRFZ/S5IkpLVa/o4lRfD2WR&#10;FAyJZC2uZHJxiGhnPZtNGHMkpgFvVF2CbbG2YbVa6detidmuGJ3POl2EbroBkYC1nkkzoW16Nttt&#10;lbj1bPuRJgRWyyUpKaujlJrEzbvJ64KqJ1zKiNuZlIRis/K3yXgLcUgYU6PVYiSXUdUbpbpNq4jH&#10;e6eKmJSJo8ohi5iKi81ka+vSWJBtT84FHzxDijdKC6N/kR6wAkMcyX1mM26xuefi/ISr5RXjsKUf&#10;M84FhjxSRJU503bCMPSUXGjXE1bOs1mt2Ts8YD6bM20nxGFN27bsH9+ime0BhlJ0L5BzxNfS5oIl&#10;W6uuzuqSxFW0rjEMeUQSGOuZNBl3eIRrPMVaypneNsoMTGhJzmNyph9HDieHHB0dYr1j6HtKSqw3&#10;GzabNXmCDFYAACAASURBVF0/MG1n3D5s2PYjz6/XrH7tN7h77xbHt4946eFDuoOBi5MzchH2ZzPa&#10;SYOMmdEJG1coTWG9vkK69Req3HxBHu/JQu2bEWcC2RW8MTgXKGULQfMKG+tomynGFUIwWDNindfY&#10;q505L2vLbDA1/k7jjnJ518FmqnlCjH5orXOV86xz6yxVOmEcWKkaYbRY1xEJ1blnrKn92buSvFwB&#10;x42vDjQRJAgNSkbDCiQttLFYvHATAdUUlWdZjC6cHDgneFcQo6xi710FNKmMzgDGajqLlGpxjxmx&#10;paZUVYVB/e6r25pdbBRwM3O3WcgmK/lN6w+56OsyaSZcLVc6U5VKk0NYb5YUq25MDWXQFBSDQ8Qx&#10;DBlnWkLb4J1htb5mvVlxdnbOKy+/wGc+9xbGQPCei/PLClSqtiJn9NAT9+6dRqqVvUKs1LCjEkmq&#10;JG/MI1kSMopK2lBiYMkRG6SONbSDjklt5QajieGpQEXpFlGQEmNiHAeGQR2Oua5kMXW2ny0xKat6&#10;HLds+hUXZxesrk45P3+OkYKUwrJTdbXxjpiENPY4UxnnFbDlg2e2vOTO+pjNfIr1HucDi8MFV1en&#10;HBwdc3j0AN/MkIKOQ8ZRwU32XXiXmHCzT1EWjschaJCG1Xn+RJg3mmy+Gra4GJnYQBN0JJf7kfX2&#10;lJQ61uu1Ftlpg7FGHbOHx5w8P2UcOvYmE/b254RZoMTIydkFV5dXTMIEZx2z6Yz9g33O19c4Hxj7&#10;kSfLc0YjHM5m7IcJbdjjJ/+tvyz/7H/9770nuur3XKH+C3/8I2KMUGwhmIy3DSnBq1/9rbz/g9+E&#10;sZ53PvuPePbpj6lUz+06anXKAbXrsoSqZUZUskZR0FIhq6mhojrFSGVMq8zOOUtxQZc+1ZFoqzrC&#10;ogsfRFFArmqWrQ2IBIQeMGQq36Ha3BuvnbgVgxHNADNFyE4zHk0ulS/BzfJOL+u2dvtC8KYS5Fx1&#10;Ju5kXFXOQsFUAFCiqlmkao9RizNVw6IdbFWs6GyjLtCqOc4qiMmLkArYbOjHxP50SsyJcRxpXSFC&#10;TaLpscZjnXI1rCgmthQFPAk6D8cIzWTC5dkZIpnz8wse3HvI4cEh18tf01uBD6zXK1arjqoIZne4&#10;lDrJTaLORLGWGEdSqfFclQttSiHFSEwjkvRnMNQFI6LuQT1LvBIGUTWMMYYQfM2TVDWMzrlzTWJP&#10;YC0OIQ09xWuyvc2Q6tcXseRxZLVacnV1wfL6nMurC/qYyJLpuzXDoAeqMZ6hRLyo+seazN7eguBa&#10;xhS5Wp4TN0uayZRmMgFnmV9MWcz3uTo/5/rWNftHt9mbHzKbTjWishScUWZ1sQVj9T3jnZpZSlZF&#10;i3FB7yY+4HLC2obZZI/FbEHadhjZYjykOFKOjxjywJOT56SUeT6OmKXlYLFH27T0m06X+tZx3l3T&#10;dJDHSNN4FnsLhnHDtmqxh03GTwKPHjzgYnVF9Jb1O885OT3n3uI2slzh7h4wpt/BQvMFfrznCrXz&#10;GWzAOJRpmwe++SN/iG/8xu+B6w0IfMX7vprPvvphfukX/jtM6bFOu5BgDAnVqer+0YDVq7k3VkNf&#10;iighT0pN9TY3IxadVehC0iAUW3nNVXNtxZAlY3HV+CGaHWhbLEmbPGl15CINBTASKSQFwHuDxeFs&#10;IdigFbES4Ix32iEKGON0Rot2SdZaJf7V679zphp9VKJGVWkAUPXELlMlhOCCOvWcLeAKfVWylFJq&#10;EfOImGoVl5urPMVqkRZhLOqIC3bKarUl5YJrYQcMTaUwmpHJdEKKRQ/R3QxfEsYlJAemYUrb6Lz9&#10;6vKSYTvy6MX7nF6eM+bIXuOJfeSdp88Y44g1hiQJny3jTsZWF35DPyJxUONJjFiB7XpFv1oT+5EU&#10;Rx1jtA3OerIIznid5YvTYGGTwOgHqYjGeiGqFrEYMAFT1BySx1F5HEXIphDzyBh1zCAlqQVbHOMY&#10;ySmyvDznanlBP2wZ+hFbDN12S7cZ8JOWEAKTtuV2UADW4uA2e3tzjeeq+ZZSImUciVlJiDYXtusN&#10;29WK2XTK1fkV1n2GF154lfsPHrI4OGAcMxIKzjpV5LgM6EI8OEuKmVJRtToSUUyC5ETrAweLBWkY&#10;WI4qY/R2gpSBO7fvYIzh2eWSsR9onOYuIoW2seTk6Ice5wzeB+IwsNluialwuJgrR8UYDhf7XKyu&#10;Wa5WzOb7ish96SEn50vOtitMaFh3W7rU8VN/6n+Rj/yZf+mLvqt+TxXq//JP/j4pVhdAWEfsI7de&#10;+Fq+8YPfCp/4DfLTK/COdLjgfS+8xOeO7nNx+cYNAjOhqSGmOscymo6R6zxaKlqSOmvczaqtlfrm&#10;0uBawdSvAcVWJrGILpuKZbepLObdjttgalqMQDGYbLFY/aBXpYcTQ7ZqpLDWEFArtoghiEHqVRS8&#10;ihys9ubOOfxNQrrBW49zzQ3WFFQPXFC5F8VSrJBKVlWJCMGjkitj8JUAiMkkY6BERHTJJEZn5xbw&#10;xZDE3AQURKOOzdWqo22FcbQqeZSi4PyhJ7QTSoYxZUyMGKvjqp0BxVnP9fU1wRrGYWBvPqfxjn7b&#10;MW4H9iZT+mGkM45Y9cx6XXd4EaX+9Vs23ZbtakN/vWTdDyBCv15BiizPLjl9foLDMplMsBPHbL5g&#10;Op8T2imzyYymCH2M0KrTr+QRxlHHZb7FlKgpJhJIyZLzSB5HUrdm3K7YZjVGGddg0LFJzpl1t6G7&#10;1sXbtt+QtmvSdsCNEdd4WhtoDo/YPzrk+OiOzu7bhom1THyjDOphoyqnekd0OAYZMZIoWSPV2liU&#10;XV6TeZ4/e4shbVlcH7M4vs2MFtdMkCIYlEBoaiiyD0YTgOq4K6esICvT4F1h4ufM55Gh6+nzCnGB&#10;YT1SZGTe7nM0h0tZghEurq/xxlNKxBnBWMe47VjHNa6qjs7XV/R9R9s0VTdu2D86YrvZsFqvCNYi&#10;/chLD+/TbUe2tnCWlty7HjgahZ/96x+Tb/tXPvxFXazfM4X6r/zot4tu7L3qiWWgnR/w7b/nB+Cd&#10;U/IbTxiuOjBCml8zXm24a+5ywW8BmVTlZBRHLirsT0UoWW/2TtwN8Uwv0aaaCapNkYLYQh1ugFMK&#10;X6oOxZQKRQewakdH3Ypa8KvrrRoSjFS1gvHsek7FnmacgC+iOYRVqWGNV0exdRjr63RCOSEFj68z&#10;S2c0acYYg4aqv6udtdUxIaWmnRjwSRNLslSTgdXUEh8LyWvr6IwhJ53J7sZDzujYRRNj6q+cWOwv&#10;2MSebR4o2eLxuJJ1XFKdgn5IRAEzFoxJBBeq/tzhihpIUo6qbhgi92/f52p9Tdx0pCKE6ZRVt8Lk&#10;hjFmnGQKgWINLgt56Lk4ec719TV5GFientMNA1dnZ1xcXHB9eUm36chpQIbI4eER08UeoZ1ydHjE&#10;fG+PON1n4gyxFMLejHwNiYQNHmxQJkrqkZzBWB2j9APDpiMNGzZXV0gbkDBF8kg/bnU5Ww/3Sduw&#10;Gga61Yo0DkwMTPYWTGYT5HYDvmG+N6edTAnGMJlOsLMA1hPcPpMQGIqh6yOb9UA/Jrqc2Y4jpqpN&#10;mhYmbWEShMYlps5i4sD64glmWMHhXYa2Ybo3p53tIRLI1DR7G0AiIhFnHSF4jZgTsL5lTB3TaWB/&#10;b0rqNwQDrvFcnV8wlsRkb8acGcvtmlgKsWTWV1d0/arO0fXGFscRjxIqEzU5KGfKakUqhaPDIwD6&#10;Tc+677DBsz9fcHFxye17B5zHJQ/GLb7ffOEK0e/Q4z1TqBsH0SjQH2tYD2s+9LXfz/sWL8JHf4nt&#10;2yesllcMccTPGpqLQ26/ckQbtABbO9FlXdLr8JgyJQpFGorRN6J2qBYsNZ18p6uWugQTPEWttsiN&#10;xVuK4HKg2i/QfFSvmmm7m3NzE4EFOvPeoUyz1NEKoFdQS/Da8YuYutjxutwxak1WwIjBUfDG6a3B&#10;WLzowWBsxjqHN44sqZpjVCZYsqaJiBOcE6xNNF4YouJTnQHvE8FAEY/D6QI0C0l0bmqsU6WNM+At&#10;3hhMcFyvrrHGkZKOSJJTDUZJgmBZbTpsU0OAjanPQUN8fTNBgMlkwuXzZ8ymDU3b0p89R6wlBEvM&#10;I8M4cDFE1qvNDVvFWMv6asnJ47dZra5Iw8jq/ILNckk3DFxfL9ksV3Tdhuv1NePQ4zH4a8dqvWR+&#10;dEi/XjOZTbl75wGLZoqdBky3wiw3mOkc2Z/jrCbvWAKT4BmGkSyRMg4M217VQ+0cY4ouRLsOYyz9&#10;LiEHVelMETpjIFgmNfW72dvDzw6Z37rDbLJHToCfsclw/vyU1fKaTXfOurtmszxnu14Sx5FEYRwH&#10;Rin4kvEUig3M9m9z/+6LvPZlH8DHLfvzCXeOF9iJg9DigmM0aiG3WLbXPZKiOi2xGq6bMilHYtEE&#10;oBhHddEaS2wPKQeWZgH3ju4hj59wenFGl0cWiz2mvmXTbCl5pJ3cZrbdY725ZhwjYJhO9jAlse57&#10;4jDQtgWTEh4YreOyXHDrzl3aaUvOwnK1xtqA946T9SWLuwdc5i324oyP/if/rXzLn/g3v2i76vdE&#10;of5v/sI3S2EA8RjjSXHg8PZrfPirvws+8etcvfEpus895/rkGb13TH/3VzAujkmTu/jJD7MaC7lY&#10;jEk00mHSltCfId07bFdPKLFTuRVTXU1ZndntbOU76pJBu+VidvZwVRZY0UJuRVUHRQQr76ZvS3X1&#10;KYRfbdhiBYxTSVy2lOJ13k3EGle7bXW/SYZiDcY4rNUZuILs6yLTuBtqndVQRpytOFNbsGRa0Zk0&#10;DqIp5FRUhWALjVe5lU+iobROMMUSsKQAxhXm4kg4shiM1TmucyoHLA5V3lRhXDKVv10UQpQlaXSU&#10;OFZdR1uCqj5KRAK0riUbQ3AtbWjpxw1Xyw0v3HuBTz1+jLUwrrc461h1W2KydH3Huu9UHx3g6p23&#10;ef7sGevVNavNkvPzS2K35fLkRGOzshCHAWdgvrfP3nyfcRwZSkJSRC4vSdMZXbemxIR58ICZ38eY&#10;luId07YhRS0w3uuuQ0pWRUQqmgoeAkPJ5ElA0sC4GUhR58GlGGQH88pRDT8U9u7c4tajlwkHx8xm&#10;Cy6vNlxfrvjs597h5PIx4jI5B6aN2uYPb095OH+J+d4HNXUeMKYwFIExk5Llcmx4+8lT1k9f57Nv&#10;/Dz9eMnhrVu8/bE3uHV4l/3jh+xP9pi2jjsv3uHBC1Nca8HvUULm+NYhHpTGVxJDP9Bg8aIUSu92&#10;XgVFsQ5xpNusOH16Qkwjv/Xpz/CbH/9Fhs0Wbw0hJtpSkCZQmAMdYz+w7bQTdsYRJo6+qN1/uLxi&#10;HiNHR0csr5ZM5hMkeIKfsh627E1aNl3P4+UTjvY+y9HBlMdvfu4LV5B+Bx7viUIdnJDEAZFSHFES&#10;3/uhf4P5umXz5me4eucxXR8J3/FtTL7mQ/zqcsPHP/cWn/3Vj3L6/Cmy2tCNI9l6zGTK8eExD+49&#10;4sGj38NLLwrT9FmGk9+ipAtcs6D4VnnQtoa8WhVTO6MUOXvT/eoMrwC4mmwuOlM2Nf3DqDCZymqj&#10;SGWyidMlohhKNuRkNdZKtIveBSBULwdeQg1hVXfdbsGpMisQa6seHDXf7Iq4VZCSiJqCRAyNMYyo&#10;VT2IYHNSuaGDECyZRINgE6oLFp3+NKg6QIy/wZ16r1yNyURTo413lV/tFDolWZ3UdQsnBdIIzURf&#10;J2tbctLbUnSZlAp933N8dMT503P6fkMInuvtWvkSKdOnSJbMmCLWB9ZXl7zz1ls4azh7/oy333wT&#10;YwIHB/sc3bpNzpHVdY/ZjhwfH5FyplutOJjPdXYeB4iZGBPTecvFxTnOOe4/dNgQEB8Ya+xWTIX5&#10;YoIlMxY1q+QavuCDJ2XB9sIWUVBYcEpltELfbSk5M2sbDl56kddufS2r9ZbPPT3j5Dc/QX+9xE0a&#10;XvqyV3nxAw95NbzMweKYqZ+BDSrjJJPyiB0GckzEoSOnkcmduzQI2+srCA0ffOmreO2r/kVCKPyl&#10;P/2jvP7xX6YJluVp5Oz0GaNRSeHqH4wc3Jny6KXX+NDXfQsf+tA3ENPI6duP2W7WnJyesLpY0qce&#10;KJQUyTnSjT0xZq5Wa1arJWPcapBviqQ0stkuIUVsyQQKs8UCZy37sz0OZvtsh55uvSGmyDB2rKvi&#10;o7UeaS19P3B+ek6/PzKNE+7efQAibPuebSdYH1h2PWfdc/zB1/DCR76Lj33Pd8qHf/A7vyi76i/6&#10;Qv3f/xcfFpGtOgJzoE/PuXPn23nh3pcjH/sE15dLwrf+U5TXvoK//9YTfvr//N/51P/3Uc7OnrIp&#10;EWMLwajkzuKQIjzOlk+2nun0Fvcfvp8v+4YP83v/6X+Z+fBp1o8/iisZ66Y4a4lOtbVQU82lRjxV&#10;ezfsOMg7YZsGlepKUW6UFZLtTVpILlrIVRZnFbBUDKWyKFR6XRnXYmtR1KmwtTVd29ob6SAV7Wqt&#10;4I3DmCoVtIJX8AbIqPl+ouEAxgjOZMSJJrYWg3MFJ5ZQDLhMJuKyLsQsXheJlQqnACODtxCcYz6f&#10;ktJI0zakrGMNoh5e1nnV9VlH6yoEqiirZLVe45xhMplzNGtVc2ssh4sFH/25X+Te3QdsY4/xjmFU&#10;c8qYRrwxbLotlMLZsxO8t2y7DucaXn35Ndr5Hs1kQuM8hcRmPbBcXiOlEFOiX11R4oAphiFFxus1&#10;YxqJEgnGsO06NusVoZ0Rmlb5JcFhXSCXjDeG7F3VzWdMiqRBg2Ztsch1j4yZdjJjO464xnP/wQNi&#10;cJxcnPEbv/46z8+eY73nxdde4au/9it58aWXmTYtPgvdZkUcR4brM66GJSluGbqe2EckFvo0UiSR&#10;+56+W9NOW2aNYxjW2NAyAYbPP+J3fet38wN/9E/y1/6rv8SzT/1DbKPsjCAe1y4Imy3D+pzzt97m&#10;pz73E/z83/1ZNquVArPMqMHBRZiEBm+VK26tEgXjkNjhbcc0EOPAMAyUPNLlqGoko1p5WW84OJhj&#10;rCIAxspMKTlhjSdUyuBYCY0TFzDWMqYIm8LzkxMePHjA0cEhn//8mxwfH1NyoneR83LNnr3P/Rfe&#10;9wWuTv/4Hl/0hdraVI0Imd4kbLjNt33Lvw3rnq4Rwkf+Gf7fzz3jb/3lv8rHf+GniWmLXRyyd3iP&#10;vXaCCxNG47BFO05rCimNdGPHZnvFG5/+BT79xs/x8V98P//c7/8Bvvnr/jCbz/9d+uVbSDMhOGUD&#10;Z2r8kSkEsTipjkWjs+ySKyPYghNbtQhq0zZVzZazxYgnlx5QDbFKvmoXXTTt3NZQW6X4GZxYMrs5&#10;tlOlsBgsGg8lxiJ1a49V5Yq1uggUs1Oo+Jp6A15RGHXuXVUpNtM4oBL2RITGqP7cOFUoO+cRK+yS&#10;t52zmGJpg6MJnpQiTdvialK6EUOKwjhGhvhuOklKCRdgOplRjDBpA3ZICIYxZQ6PjvhHH/tl7HzG&#10;bG+Ps3fOiSVrh24gZkGssOm3bLsN6/WaNoNvZuy9eMBkvqfo05LJ20i/WdOGzOFirwL8E7NgKSmR&#10;U9G5/bxjiD0pD+RhYKydY85qObeNw7UNzrcUq3wS2+ih2jhHjANZsjo5Y8ZsBlJM5KZlfueYVRr4&#10;2Bu/xic//kla1/Dhb/smvul7vptH9+9Bd01/uaJ7603W2w3rsiaPI936isurM/o+MT14SLIBYz3j&#10;mDBhincTbJgxzvZZds/ZPHuHcbUklMhksc/9i2ecPf487atfy8MXH3B1cZ/u/DmTvkfaKc9PP8vl&#10;+XO8K6y3DhHPcnvIneN7hLJlu91givJOhsHSSyYNSVktaazURZ1fIyoJnc0WbDZrWvXiMptN6boV&#10;2RnOl9dILjRiCJOGMWrknLEWX9/TJQtJNKxh1jSI0z+bYuTk+XMOFwc8fPSQzfk5+/tHvPPk83z9&#10;N3yIi3zBeC788s//mnzDN3/wi66r/qIu1H/jx79OUk6V29yyHc/5mi//g7z46GuJz55w9mUf5K/8&#10;r3+Hv/3X/xqX/SX7h3c4mL2P4OcMPpFNZhIKrRUgUIwlisO6KYtmRp4fMeQOWV7z5POf4a/++J/l&#10;49/++/jX/tAPc3T8Wyyf/gKmnVYIvRLIREfKyhhB6nKQWuy0MIutnbTscvwMlIJUuVSpCowiXmfW&#10;UjDisWQyDcaon00jk1Q+JbZatNFUFo398jeJ2vrcFLXprK0saWVKG4syoyVXRYs+d2NrUFR1RqpT&#10;s2BLxgvgLA6HMdrJu7pUlaxf23ugWCbTFkrEm6zOTWPIxjEWIZvqjjeaYZlzZswjphhi3jBpJoi1&#10;EFRNE0Jg3HScnTznlYePWHc9MWV8ERofeL5aqfYbVe4sl2vm830m3umCE09WjBLjtqePnaZ616AA&#10;KQlTdAEr3gADseuQPBKMEHxQMl07YSwjMa1wxVOsU7RrMExdU+fdBtt6RmMoWHzjFMQVAmXaMD0+&#10;ZuPgZ3/pp3n9Vz7BrRdf5bv/he/nd3/ZVzAl8fbnP8Wvvf4PyetLigs1hzOzvj7j7PSMlC1+cYc7&#10;L3wV+3sHbLYbrq7PWHaXOM4o4wjAfD7BTGccH3yAYdNxcfKMq/NTrs8uWcxO2bs64/77P8Ly1e/g&#10;nfT3WXVnEGHYDMR+DZMpiMOQ6VbPOcs9Ribq8rSOMiZyigwpkSQCwmTaMp9P2QuBw/09JEauV9d0&#10;ccSkkSSeXCKLxT5CpttuCdmRrWHd9bhUaEKjh27OtNYSvMWYTEBvi7EUTBzpNoa9O3cZhp7nZ5FH&#10;j15ktjjAT6b03YZPvf5Jfu8rL7CVDSfLky9ojfrH9fiiLdR/48c/LKlEUlbqWs4rSrnLBz7w3eAz&#10;v9lt+dE/92P8zD/4Sab7+zx84Svqmz0R9jJ3Dw5YHBwQpnMNoDUBZ2pSdD+wHgdWyxXXS0fyUyYH&#10;t9msHvP3fvYnefvNN/kjf+SP8sr7vpPN419mcA7X5Ko5rWAidnFaWoCKqQAfV7GnWVnVyglSW3DO&#10;Ku6jhGqIKYg0JDPq1xFTWR+GhNOiXiooqmjiiIxqRwe1YdsCxukcPFshuFzTzytAyKrNXimd7ypQ&#10;iqmGHSw4i0hG+3k9ICbWMmZHcWpRt8ZRpSU15slWYwgs5lO6zUbvHEYz9awoy9sZTzJZ1TA5M+bE&#10;OESkGDIR2XMcHRwjIrS+IRjDkBLttGXdbTk5O6VpGoKz9H3PEJUsWASu10tscOwdHOCLYUwDkhOm&#10;DKTVhrztCFmxoh5LCA3RWOKYGa1C9F3W90VsHCVFttuOjOCT5gt2Vxf4JGQj+DbQOK+p9o1nErya&#10;TA4XmGaC2Y7QD5Qxc+/hq3zsrdf5P/63v8nhwUN+/w//6zy4dcj6+Tv8yt/5Wwypx/kGHywSVXWR&#10;ypbzqzM214bZrQccPjgilcQ7J2+wfOOS1fWKFCNpTBQr9ONAGxrapgGBxgdu3b3D4u4hYW/KsLnk&#10;tLvk+ekpd9zPcffWt/OkOEpxYBON3zlMFQUQSyaPukxOucNKZhamHB4s2JvNOFzMOD46omksU+tp&#10;rcaKXZ6f89azJ5S4Ze4D7d1bDDERs8LAFoeHrFcbvPdMw4x+O+iBXQZc43XPkkFyoQ2ORdMoj0UE&#10;ExTfOmw7YirMZp7z8zNuLRbMD/YZc+I3f+sNvvLrv55Hr32AbUr8xP/1U/K9//xHvqi66i/aQj0m&#10;zRiMRSH5MUIzv8/R/Rf4zJtP+dN/9j/lZz7695gdv4C7fYdVTjxqPS+8+BKTe/fwTUPTNoQQ1D5u&#10;vIZ8lsIQB45yYhgTV1crnj4/4fL8gnnzMi+0B7z5zqf483/+z/KH//0/xlfe+xB5+St67SzKzChF&#10;xxplV/WMICZVrTC10O7+XYlukgrkCuE3FoNHSDW1q1XITYlVRgeIaqcFRWZCjc6qzAZjHDYnZXyI&#10;KjkMheLUqKMjDZ1FKxENvNNOXJOutXBjwFkhuB0NBKide+MEqr3Y/HYFoc58MEBwDRD5/6l7s2DN&#10;rvM871nTnv7pjH16ntDoxkAABAgCFAfRpChF1ECNdiQlsuOU7JRzkcroVMUqxSnHFTuRE1cUu0qu&#10;SuxU2VJVIomWKVEUJZISIRoUQYIACGLuRs/DmYd/2nuvIRff7qauc+PGuetC43R3nX9/e633e9/n&#10;TanGWENKrVwyVLxnEzRI2w7aoFMghET0kbzMKMqM8WSfQ6NlXFGgDDTNjMZ7vJcBNuj3ubO+wbie&#10;cjdBF2Jic2uLoixJEZqx/DffzgU+ZDW616duG1IeSY1mVs/ZnYzZ3Dpg2kj0u2lbQgxoFdHKkmdL&#10;6DLh+paVqkTt7TDe3kBXGVkYYPBom5PpDBcTTd0SylxCRl6hmkTZG/KVF7/GZ3//czz82JP85c/8&#10;JDcvv8obr3wNgiJUGb0qw1hZzs3nM2in7O3PmfiM0eohxipw4/o77K1vMvMeH+b46MnLEpOgbsVB&#10;4n3NxHuiD2RKMZtNqcoemXP0Kks+WoD5nMnmJZZH5+kPCtbngaJtGPYKmmbEzDekFnJXsnx4yOlT&#10;51gaLbG6ssDayiF6RYUm0M4mzMYz4mzOpJnhmzlzEikzFFXJMHmUMfQGA3YnYyazObN5Te4c2hpx&#10;3xgpLwhR9j00LSaTFG2KiUwpSq2oKotvEzUabTT1vMZmTl72cc71W/uMDi2zeuQYm7ev8+6li5w8&#10;e4HMZHgV+de/+/n0kz/xI++ZYf2eHNT/7Fc/mGpfd3FcQW7O632OHz/Prc2WX/4f/yHPf+1PGK6d&#10;ohison3N4WPLxMYTlWFpYZVkHQe7u9y+coPZ7h4xzUna0l9YZWntMIsLh+gNE0XVY7DUZ2dzkVtX&#10;bzFXmtXMMLl1lX/xT36dv/7XfokLx86jJle7+iIJWUAtg5EO/tM1XwckZiwVTlKVhRdLlkpySuvm&#10;XLdsTPfg/SFBCFIHppMHOvRqEJ5GaOUl0dE9sbaLYoeubR3xREcVMCAN3VZ3jpRESgZj/L2Tr7A/&#10;5V9cKQAAIABJREFUZKhb090WukGovMTqVQeiFyKgBH5QAZLIK1XlCD5grZJ2GBI6mo5LksA4rI34&#10;KBqIaRR5EQUZmwK1n+PrFkaLZHlBIrK1tY02hq31LbKqh28Cu3sHKJsRZ1Nxz4TI+p0NkoZh1edA&#10;a9R0ynzasL2zx+7GDlvb+xzMZhzM5szHM+a1p0WjsxzvpfOy9p5ZUzObN8z2d9nfXGeyu0uewckz&#10;x/nUv/dJVk+fZLp+m9jUNHOHdRVFWTAf1xityHp9kp6DjxT9gi985Ut87g8/x5ljJ/n5H/9Z3n3j&#10;eTZvXyfphM0ycgW+maOjwrdzfFOzO5mRVMFgbY07421url+nDZ7h0iEO9xa4ce0KWfJkmWNaT9if&#10;zMmMo6pylIo0KdG0kTSf430k+ZZNBWWZsVTkOFNwMHmH0+ceZXtnjI0bqNZz6vAZDp04ytEjyzx4&#10;8iijQUWvHGK1pW0a5pMJ7XxOU7fM67mkQY0l5jk6t/RSRXIOTcIpOJhMiW3DsN8HLS4daxxlVjBt&#10;p6QkOQGj0z3uDEHSwaUzlC7DhYjWCusUripp9qZM5zMqa/FJ5DwSXL10mUee+AAuL7h27RqbW3fo&#10;LR2TsJp7b42+99bftvtKrZOW5CQpthigTUucfPgz/It/+Vt8+St/RG/5CL3BIRpqLpw/y+Fjx5js&#10;bLK+vY+6+DZ3Ll5kZ2edWsHq6iFcptne2ebm5ddog6carfHgE09x8vRZqqqiyEqG/T5X373CxpYi&#10;W4vUG7f4jX/1WX7xl36WB5amtLMxkQCpJkVNTL6zn3WAmyguh+g7ML/3ghCNSO2WEjaDVglNF0Tp&#10;SmVlqKfu9CxtIQlZUIao8W0UBkO3ZVcKjI0YC9Yrkro7dOsOxBQxVuOSJmJwSuhywu4OncgRpMRA&#10;hW4Yi8xiFWhtuwh8JBrbAfLF16L13bZES5EXjNt9XCaacUxaiHtRFkO5CbQxUlpoo8FZzcxqJvMp&#10;xIZhVrC9P2VhMECFhllbsz/eIyRopy2HloZcv/Mu44MJ44Mp3gfKpWWefuQxPvDBD7O3PeXO/iZv&#10;v/EmNy5dlqYVaxgujTh1/hEeXl6kTXNmTSS2gazskRUFKShSZwWsW3lZzHzD9t6M6zf3ePmV13jt&#10;O3/ON7/2Kzz7A5/m2fc/Cn5MCp5Bf4ksL8jySsiBTeQgTdjYOuClb7/El7/4BTIMT374GTavv87+&#10;+i1A2s7bAEplmBBpfEvbtsxmNb5xDFaGrG/f4tbmHbLhMmdPnmXh8BH2x7tcunmNLDm0yUlxBsHT&#10;xoQ2fYqqJE3n7E8P8FakphCELT2btPhZpJdbtNvg5Eqil5eoqJk0gfOnz/CJDz9NqYMsixM00zmz&#10;ViLvbd1Qt54UEz4qjCuw1ogXXiectdS9ktvGo3VLDA0H05pSS7lDvyoJKZKbjFmY4qMnyzIpWogJ&#10;Y+S2VofAQCuGuWOgEo1vyYqMpq5xBFxQhGlNDIH+wohJiDQktm/foBoOuL29xdUbNzi/uEb04jr6&#10;3c//cfqJH/nUe+JU/Z4b1L/+9z+ZvG9pgiKEgpTmTOa7PPDB/5SD/Yzf/Z3fwgwHlAuL+Nhy7sI5&#10;Vo4eo6gWaEzJ/nf/gNsHExZOneaZD3+Qnf0DjM1YXVrlmy++xMOPnGeyv8e7b7zKG89/mavffYUn&#10;PvHDDBaWMcrwwLkMFd5kN8Hu4pSNzVf5/OdX+Ru/8HGy8jJqXpOSogkGL22pcoJOd2PSCh8b2qC6&#10;klghrCUlbRue1Fnvkgz7GPGh4zLETtdGJBOJugdSshBluRJjIEWpXCKAbeX0oVME3YJp5dcKaQJ3&#10;CSkAs1I8oDyWCDp2pAg5lYMs6JKRIdsGUNHIJtAobJIisZRiZ7vS5HkPulN83pWbEgSf6hVEg7R5&#10;J2iDx2hFmyKNiliTyLIcaxSLgwUWBn2ayZimbajnE8aTGcp6kq65fmOdxdVlPvSXfpQz5x6FPLCz&#10;sc3FNy7xv//qr/Houcd44OHzfPBTD3JobZlBltOGmu3xdTYvv07bZGSHVsn7Gbqd4vd32TzYYW93&#10;i8nmDju3b1PPPQeTHYlNG8Ujizkf+fnPcO3GR/jsb/wal956hb/5138JE3Mu7+1T37wNQbG/N+XW&#10;nS1uXr3CjVu32NzdJoaG0WjI+x56hKuv/lt8hHkj3ncdpQYMEvN2BkRiUAx7BTvb2+wcHLB46Bhr&#10;J0+xfOgYvf4CeVWxuLjCwfYm1lkGwz7WBdm7ZIaaSN0EClvSKwucNtgiYjpfd4YicxlFMUCnOYuH&#10;Rmxdvcx0OuGNN1/m2cfPUI2WaJM0lodOCkkh0gRFnQwqthjnyAuHzXMKq0VK04kmVDRxzuxgj9Gw&#10;T93us7+/g9JWnEFJkWeOoigACJkSbEr0uFyGtqAWNASPKRxV0adNMK33UMpiFfi2xWjFdDahKCua&#10;umZja4MTvYrFhUUuXb7E0XMP0M+GtClRuvzfwQT7//f1nhvUTTDEEKiDQwVowpTkjvLAhc/wf/3T&#10;32R99zaDw6eIKE6fOMaxo8cYDZbY3tnj+d//TVaPn+L7Pv5pDvb2cZQc6lk2N3fZ3H+XE0sjUt0S&#10;W8XS0VOcOnmKV198gS/95q/zyR/7yywfPUXhKs6cbXjjtdc5iGuY+Yw3X/sOX37+DJ/8eB9HQJmM&#10;2AZiUvgUO7a1IUQBELVdACKhxAHiO3+1Stxts/YxEZKQ+kKUE3iM0pQC3/t1jHcLV4EocPqUDCZK&#10;ErLRusOVygC10WJ0wptIplSnV3uUStQ6kOuI7zoZRf6QIa2UdPMZBJUqxQcWkkZrg1auQ7gmlIo4&#10;k1Pkjsl0jLVyhVXKELQ84CZqDJ6gkkTgrSzkUhMYZJrcaLLCkWLk5Mkz0hGZAip42qYltB7lDOv7&#10;e/zoT/4cK0dP89Irr/CFz3+ODPj4D3yaH/urP80jj55jVFnsvCZO50xuX+Sdy69z5903uPLKq5SP&#10;fj8PfvSHML6m3ttnfeMWb776Kpcuvsn1WzcIIVD7FkIQDThp+s5hiQyuvMiFC5/izPkn2LjzFq8+&#10;91U2J3Neu/IWvg70ewsQDU2b8PUUl+f0+wXrCQZlRVXmQqHLsns3LOfAOsOsmYPWIjE4z+bOOjvj&#10;Gf3lw6weOsGwv0DmBAU7LPucOnKK76xvsbs7pug7ynwZaRwrISROHz1M4axY2tqITZ6FwQDrHFnh&#10;cNahM8fh1cMcf+JDfPb/fhvUAQuDHkVvQHS54BMaTwotbSuSnDKWKtOAI3cGU1iqqk9WGHHRtB7X&#10;zhj1R2woRW4No37FZHMuDI+2RVnZFeW5o67nkg+IHpc5yjInekdIgVID6E5Ci4SU6PVHTOc1NNL0&#10;o8uMg/GEQdUnqMB4MmF9fZ0L58+xv7XFdHuTaq0nKGBt+L0/ej792A9+331/qn5PDep/8j/8WGpD&#10;Q/AG5R0xHDDxDWce/gluX9nn63/2HCwNwGgWen2OnjhBrxxyMJnxjS//AacfexLXX2K6t49qPFfW&#10;30VrTVFWuKXDFAoOdjcFXt7r0zQttqg4fu4Cz335i3zyM3+F4dIqQwLHxlPmb73LdPEIk81bfOvF&#10;l3j2yU8ycjvMguqWgncbQMSdEZHrfwpR2j+iEuJchFZLnFpKC7jnRY4dICoIj+aexU7CKZoYhUct&#10;iodGdfpvkyJKB3F3IEtDpWUBm2kFqcN+GvH2mhQIKdKEhE2taMlKSglAeg3lpJxJPVbMScoQlEXr&#10;TDziCPtB/jyIforR0pQtlr2I9qJde+3JraaJHkwiqohNCp2LHm9ihnGactBnZXFAM53TK0qUMjTT&#10;OX4+5cJDT3H8wffx1T99nn/+z/8liwtL/K3//L/gh3/kRzi2ukSc7ONnE+Ju4mCyw/hgl8n6FXa+&#10;+1UuvvEOKx/6Kc599JNsrl/ktW9+gzffusSN9Tusb29SR820njMYDKSrppnQth4TE9p4KpexXDeE&#10;+R+ysHSEyeaINNlja3eDugkMXR+rLTEGnGnQVY7VGdF7MJqYIpPpRHjkNqPfL2hjg1Gi52e5oHf3&#10;d7bYWF9nOh6j8oocRTZvMLM5xpUQ5oQYObpymMnZh2jblrIo8CGA9/SKjNGgTz/PQYEDoRXOpywN&#10;FxkuLGCrgsJYkrUs9xfxq4dZWD7BwdYuVdWj7A3IXEZTBzoqOskEKSewBpNbjC0o8oyszLGZwVgj&#10;yATXYmaBnsup8h57O7tUZUFeGCbNHKsyQlPLzkQrvMtIbcBk+b3PTebk724VOALaarlNdpzwlBSj&#10;XkVEs9vOQUX2x7ssjBaYzeZs3b6BP3MKReLGlcuMlo4RTSa4YnXfz2jgPTSof+1XfjaFGAjed29z&#10;QxstgYoTD32KP/o3z7EznTDor2BIHD19mlFvGeUyvvXHXyDrDTj96Pux+wd854030f2K+c42PeuI&#10;qWHSjjl78mF6j5zATva5ev0GN69d4eSxkwyPn6F46es8/ydf5BM/84sMen1W1o6ysb5JuzWmyvqs&#10;b17iYOMTLJ0ckupNgraS1Y6S1POhcztERR0VISoB13dqcEd16vTb2P3eblh7OpJfvJceTEgbOMFA&#10;Mp0k0rGOg+8IePFe24xS4GSDSKui+KA9Uv4YxUKYiCQVhSQYFVoLQB/TlcXqDK1LjM6J2qCE8CAs&#10;EW06DKknRC/+aw2FNqQAjYooLylHGwHtSaYg6RZtuo5BQleGACYpsixjbbjMfHLAoFrCGcfe1jpt&#10;NDz9iR/lQ89+il/5O3+bb7zyXc5duMA//kf/iI9/9Fnm0y38+BZ1164STMIah59Paa9d4sbV64we&#10;/TgXnv0+3vzml/nGCy/wyhtvszPeo7+8yuHTZ1g/mDLb2gSjcUjJrG8TLQmjYX+uGM8POMBz5MQS&#10;psrY8wpnSqphJUEnC01TE1vAaNowwaWKPDM0kxnj/TEuN93JWVO6oeBhc0U/g+3tO9y4dZ0QLUdP&#10;P8rC4hLLy6tol2EVtPWMZj5h3ghE7MjCQLRxm9E2E8b7uxjtGbqEjYHcOjKlsdai+xV54Rj2S4qi&#10;BBQ6y8m0JswmjJaW2R4sMhouUBQVwjGHaCLGFeQmYHJLZsAYiyky8iKjyHOiDvJCI5C0JhhLUJDn&#10;OdY4nHEsDxc5uH6VcmnAeN7gtKJyDl/PCFrR09LZWJicXMuHt8gzTGxoouj5ylhSK4GsST0ndzmH&#10;F5fZmOwT5w1tL1IUJVsbG9y4dpUL5y6weWeDeTshM9U9GuDv/PFz6ac/9bH7emK/ZwZ1DFa8yb4l&#10;hhpPi/fQXzxH0yzw/DdfoCh7OJWTL4xYWlrF9HvcvHiRaT3lkfc/y5UrVzBzz9rqEa5dfJNDx45x&#10;6n2PkLTlzsXL/MkX/x+e+f6fYXj4EBfOD7hzu8/W5hYraB5++vu4+dnf5OJL3+DxZz7CYNiyeuQI&#10;W9sbZFlOM9vl+T9/gcNH3i+acRDvqcS+Az55WRAiEKYUxYYm0Lq7rGrhVnvRO8TpIXoHIWpiCJ2m&#10;LfCmGKUZPKRuyCb5vilEUivM6IQEWowRaUXcHUL0U1ZsfOjUfV8vp/17CUbhhKhk0KYAk6FMibIl&#10;TmdI3FGjlBP9EIkO62ghSgdjiNIVqbUiad1hYyPGGDJbsN/MsQ6C1xglWFXTFSAMRwuQEnXdUOpA&#10;cXiBh46eY1ac5eKVqzz3D/9nXv7uK3zgA0/zj//B/8T5C2fZ27qNMQYfQYWuJTxFgtKkZsLB5k2y&#10;1QdYe/wxLn/363z75dd599od8qrgfQ8/ynB1legDd174NhZDZjXgOZjM2Ns/ICsLVkcDGqTzb3da&#10;05/NsZXnyq3L9BYPs7R2BPyEdy9e4r/62/89b128yZ98+atMJm8Tp1u4/jI7W7fY3Fjn2PIJ9nb2&#10;uyYfRZ6XDEYVfj4nc8s88v6/xOHDZ1lbXSK2c1lA1x7vG8bTMbNWarsyH0Q60S06BKrM0RstEIMn&#10;cxWFsziX0S9LsjzDGCE7GmtJEawT4qNCoZoJZZGxsnqYsifSCUo+p85ILZdxOVlpMdZgfUJXJc5p&#10;jFVYLEpHCTQlL5KbVmij5RaVAoMqp18WzGYT+v0hzXif0jpiUVK3tQxRk+OMRWsYDSoKrUhtgBiI&#10;ZMQW0fNTFEBUiOxt7+KqDFWWTCZTRoM+xjm2d7dRSrNzsMds/4Civya8+Cjuks/96fPpxz9+/0og&#10;74lB/av/7X+QQlCk2BCCJgWH1zW+gcNrj/HuxVvcuX0bWxW0SnFo+RC93oDWaK68+TqnHnyEkw9e&#10;4Oqb71AXLeXCAm5ribNPPYVHkUfHmfMX2N28xdc+///y/T/3H2HKnJVjJ5jULTdvXuXE+Yd57AMf&#10;4rVvfZ1zTzxD2R+ytLhEWZZM2pqyLbh0+SrTyRPkmdQjEfgL7gzRb0lg6Ib0vdShDFwdFSkoQpDg&#10;SkIRoybGrv0lQIjS6BKSQnUtI6iuxTwpUtDiQ0YKRe+WlWojJ4+kO9eGZFM6V4fqGNkWj8cgLxhD&#10;IKkMq0q06WMo0bbC2gxw32u2iRCNxqQu1WhCVySgIARJ+7XdopOITvLicVWBaxwh1GjlgIjuCgys&#10;LeiVFfPpnMwVHDr/BJsbLb/xW7/PxTcuo5Xn2p1bHD39IH/37/wy506uMT/YQ+cZwYvjxKfuRhAD&#10;TXPAbHcPla2xcGiZ/a3rfPVbL3P91YucOHaE4dnT5MMlTK+irlt6/YscjHdJxlDkjoXU4GxLb9gn&#10;0znNPOLnDb1hRQietSOneeeFVzhSDXj3xjc4snqID3/4ad734HGODUrMwYRr13Jee+0loh2xeuIh&#10;rl/f5Nzpw5T9nBAMWjvKSuQdUBw+doqqPyKvRvj5PrODPailLRxgYdijFzORrLwnRiV9h6brTuxS&#10;nlpnKGtwmbCeY9OiYsI5CcIkY8i0EQRrDDT7O2RGsby6itMyyA2yS9BW4WyGq3KMFQpjrgzKWSwQ&#10;YhBpxQigDK2JOpLZDKs0RZFRTyek1rM6HHLtzh2K4ZBBWTCfzQjGkOmM1jg55DQtNstYWFokaz26&#10;dtTNVLzxKUrBhFc001oW2L2SvcmcnnX0ipI2RHpVj72Dfa7euk5eOnZ3tugtH5feVHkkRZK6j7/e&#10;E4M6eCGphaS7BZuFWKGaKYPVU1x+7QpNaHB2gC5KDq0eIpUF9d6UyWSbB05+DB/A1y1HLpxB+8iD&#10;jz9JgUSbaxUIseH8Y8/yzhuv8s0v/z4f+vRfwSnHyTMP8Ma3vkUzHnPkzAVe+87LbN+8wukHHqI3&#10;WmC4uMzB7h7WFuxODrh+a4eHH6ioqe85PUJqhMGsfMcEEb04+run6EAbEiooiArfJJKnOzV37Iwg&#10;Pmfi9wa+T0GYxNBVaWk5IUSDuyuRaGnOIIm1ziXk1JTuhmsEuRqTRUv3F8oI90RhsMp1D3qJMhXW&#10;VGhdymIJIeMlLanMoOTPU6EL7SQPyC0hxLqLxov32yfPvJlSlhX1TJCxIbaAOEYGvUVKV6IqzWjx&#10;MJ/97d/jNz/7Fc4eO8/7zjzOzZtvMU+ev/Hzv8ijDzzAzu4BrldRJIPSAo412uAbj/e1LHdtIC0O&#10;mNUtL71+BT2Z8YHVZZYfeYrs5Am2tncIylH1+pw8fpgrV97A1Yqge2TFiCqrMCajrjV+tkuRZRTJ&#10;0u5NyVcqMldy/fI1Th5b5T/80U+xPFri65/9V+g2cMgWDFZKVh4/x3OvvcPgxMeIs2u0XjFcOMZs&#10;sodSGc5ktO2clGAyHrOztUumgwznCCk1pBRxxhInW3IIcIYQIkopohIwVDSC11Up0iZNVIaUZVJY&#10;6xM4i8ORrNgumyA3HqMcJtNU/R7OZbjosUp44oXVJKNFP88sxjixf97NCpCwSRMJ2CD+/ugDzFus&#10;ljJlawyF1dRtQBHJrGY+2afsV3KoMYmm82MHD4VzDHoVpS1pDnZwATRWiplTw9xI40tmLW3dEhpP&#10;ljtmsylLvUNM5zPKshRUwFxu41vrd1g7VTNr5hSuQCtNXbf8wXMvpE9/7P5sgrnvB/U/+C//4xRa&#10;j4+BhEeiGpGIoTUFG3f2efXl1zGuICmLs46yP8Saku29m+jeiP5ogYOdHVReMugtYQEVNSHOhDsR&#10;ArFRRG148qM/yHO/91tcOv0yx46cZDzfZjLbYWvjDg8/9AiLoyXu3F7ngQvvo6x69Ht9CXsYS5zX&#10;3F7f4qFzQ0n9oUl0fIcY0QFMiJ2/GkJsOz+xyBspJkIDMcR7YH1QkliMUbgYQeSQFAzJC51PFipC&#10;UlKpw6cqdQ8KJSnBiJEo5L3koUGL5AKQRNfGiJVPJwdKE5TFmBKlHdYVOF2IZp3k1Cf7UOn80yRS&#10;ckQ0noCmi8jfpU6p0EXIDblWeD9BZyUuL/BNi+n6G4u8ot/PaZoZRkXaesLN629TKs2zzzzFndt7&#10;bO5tc3ztGE89/gQHm5vowlD4iMoi4LBK+gxTR5Dz4znj3Rnjes7W2KNHPc6fOkE2j/QGfQrAVBVT&#10;JanXUyfOcOPkdd65do0Vm5GPRiwM+gzKQkhu433apqGocoYrK0xmkTrUGKt45MQpFoY9DjY26a2s&#10;sXD4CG1KrF+5yWqvz/n9Hb723d/m5Mo5bqwvcfbEMTbuBKEnKoMNJbM60E5bUmxoaaFuiNFLrD6K&#10;zz3FSG5NVzIhNyNwGKu6PkyDslb4L7pg3gouYFD0UeUAU/YxthTfe1JkOkcbh0rQr3KCycjx5Aas&#10;0WRlhjIG4yzaiq3OduXId+W4ZBKE2H1GBcrk0DQJtDUEIhbIUqQlUFjNdDphNFygmc3xUeQ2bTRl&#10;ntHPelg0eztb+MkYbXOKvCB6j1GaUjlq42l1lJtgI9p1jC17ezv0BiUqeWw0zKZjyiLjYH+fej5D&#10;uYLcZt3NMMpzeJ9+3feDOvpE8GJruEuaiEpaNKwrGU8m7O7sYqwjKVmIOOOwWjPd26Yo++SuZHd+&#10;nbKX46InxQYfND4l0IbxzoTt2xvMexXlYJHVlSX+7Hf+Tw4tDMlWH2C0ssg7r76IdpZ8aYk438Np&#10;RZFl5NaBtegkCavpWOqF6E4xSmlpdNat0OlIqM47LVCNICecKMM2di4QHRMhyO+XlF9HuU6JhIRc&#10;YvJ0aWyB8Ivhr0v1ISFBFFbd29Wju+Sk6eh6ioiKWvggXX9i6P4fxV2YlMVqh1VOQE/d6Z2O2BcJ&#10;aO26oR/k1JakfisFRfB0Ek4Q+FRSkJyUsAaPQqSXGDXGCISnnk2p25q8rKjKkqMn10jfvMzrb73E&#10;rWvrKOMpUwX1nNkkUOoRPm8xjZLSAS3fM88zfK0JYUZR9DDVgP6ZAc+cPksza7hz7boUye4d4H0g&#10;AHXt6RcFH/7As3zg/U9RZjkhtui2wRAJ4wOabEBSmuHqCkdPnOCt1y+TSFRlzuriAs3Eo6s+Z9//&#10;BMP+iOZgwiAvuXOtIszmvH31Mq+88zyN2uD86Z9hWIxIqSZoTRsSbROoa2ksd7ZClxVtiNA0Yk1M&#10;AaKnjq1wwZMUvxoUhI5priEvM5TLMVlJnsuQK/KKsizIyx6ZzsicRRsjLgutux6MSJ5nwuYoRIvO&#10;sqwjJCqcsSil8d6jYsAawfT6mASzG1PXAaoI3f7EamkcClGCUiFJyjb4mvH+Pja3hFmLyyw6WrkZ&#10;pMR0NiOz0vs581PyPJcQmI/d57vrFdUCK0s+4PKMuq3p6x5oaNpAM5uSkmd/d5fk2y4nAHLQkXTu&#10;H3z1hfTp77//TtX39aD++//Z30rBNxDBe/H0RpU6lKZBOdFEZ75BKYPRtusNNEQTqL3HqYRNina/&#10;5jtvf5Or19ZYHB0ndwUtLUrDdHOf2+vbHOxcYXz7XWxKDPqL7CXPpz/144yGQzZuvcNb33mRLNb0&#10;Vo4RjKZwOcYKTxdt5QNR12ilidqgvUJHLVVQSYh5nkCKEaMUmI7/bKSAIEUjfGidQEOmAWVlCBoB&#10;Q0Y0MUm0Ofggzcwh4psZoZlD8BBaUhfD1c7jiCgj4QJjPNZqrE0YHeUDLi5s0SI7/VOaZhyQd0UI&#10;kjhUygqtr8OpJqTnMcaIEmoHUYmmHqPBe0hBIypnRCVhRktORhO9LLW0kWb24AM2c2irKF1F1RvQ&#10;1C2nT54i+T/j2rVL+HnEZpZBvyKoCFGWa8F72gaMSdIuEiNaO7JqwHDFUw36UPTIRsu4rGB/b4+V&#10;5RWuXLtOIjKeTJkfTHAqMTvYIw9zBkXOfHwb3URM45lOxwLk12CLgjCbsLexxWAworQZy/0BJ9cO&#10;QRs5+YEnOXLhQVzbUvcq8rxCtZrp7i5Pnz/P9b0/5+I7L3P96jM8cPYc440boCPeZWjtKKqSZj5j&#10;PpsQjKEqK7TSHeY2Ery/548Pse20f0mwapthTSbLOJeRFzl5XlGVBc4ZKucICsosw5XiUiFpNIa5&#10;b3HWUNqMYS+n6vVISsnnvbMcctc90rHXUXyPQ9Pd4nTqeB0KUvCgBVtQdx2cIXiUbzFoJtMDBv0R&#10;vTzH+4izDuUs09mcZCQ/kBsr+royWGPlgpYZamVwEeF9d8CvZJxIbz6AkTs41uDbmul0zHR6QH9h&#10;hUjCKI2zlhC8AKzuw6/7dlD/L//Nf51m8wnJB0IrZLmokEOckcER2sR4fCBt3KbjTsREk8S+l+cl&#10;+zGwcecm3/zalzhy6hQPP/oMtrdAZixhMuPm1Te4+O0vcfvaJZQznH3saU4/+QkWhyMuv/x1Xn/h&#10;S5w5cYbd/X2GxQC8I+LItSNkLdoYNMIcDgl5YSiRCVIImCQG/ogiGUkfKqNJSNlsnRQuSvlABLQz&#10;KJdhsWhXYE2GdiXGZgLo1+Kk8F6CH35WE+qW2jf4eoZvprTzOYQZWkv7TZYZUi5ge+Ms1iWsiSgj&#10;ZD3pRWyJ1nf8bDn1KtVp1UqseUk5tHIkLQNZTILS9aeUnE9SiqTwvZKDe2nF0Mr1PN1tV09ELRzn&#10;u4tQbeX0WFYDgq/ROjGdztBOcfrUWfIsY393l0HZY2BKFosR1uSQGawSvrHSGpQhxXgPv6pNjSNl&#10;AAAgAElEQVRdjltcwYZE0RtgrWU2m1JUjvFkgvFz1lZXKPN9FsuC8XjCTmhp9j3znT1MW0ulVGeD&#10;a33bFdgqbO5Zyyqcy9EKFkZ9Rv0SVfY58cBZFlxJIIGaMwkt+aDE9UqOrJ7m8aMbfO3dF3nh5W/w&#10;2ONPMpuWJD8XjX7UJ/qSFKQSrG1E77fGobEYLTdMZRzGZSilCCnhg8cqi7IK2/HAnXaURUZZFmSZ&#10;E3+6tfjgMZnD2rJD8sqhI0z36JcFg6LP4qiPzUpAELVa391Ei9xirO1KHiL2rg1TgU9eFuRdc0+M&#10;CeUj1hgpP7YaRfdSUZC0pm1rcpuTUk0zq2lmc9qUiG2nw3cHnnnbkBm5BSoU0SjZtCupmrPO4aOn&#10;yEsxq0QpGwhEQt2gQyJ4T2YdwbeY3JAXrsslRP7ouRfTD37sqfvqVH3fDurYbezbKIzikBqCCpgo&#10;VyajPD5EXAo4p9EJkQpaj2kjhozFpRUuvXuJt995i7VDS6ycfIB+b4mwt8uVS2/x9lsvcvvOVRZ7&#10;Kzz2wz/PwuIi8507PPTgeYYLAx55+AIH2+u8+NxXWFpY5dyzz/LtP/5Dqv4Am3VWsyjVW9EakkoM&#10;igznMryviFki6ZZWRVAaHVuUSqClT8a3IklEbboGFotxPbJsgCsLbFZhswJrS9GJjUVpTQiB5D1t&#10;WzOb1/jZnLppqGdj2nqCn9XUswNinGINaJcgEz60ySzOBoxFwiymFXCTES+vMm3X7iKDmCQOiqRz&#10;ksnBVrJITLIklNN2d91NkZhaYtKoqNDRo6MlRS/LzpAQlzYY5ciUBZw4A5DbhcLgg6epE1U/p99f&#10;gFiwvHKCoyeWefXNSwyGS0zqfWZqDRMiLqtQRS72vw7hF6xFA14rjM1BFThrMcYIO5lIE1qagzFx&#10;NmU6nzA/OCA0Ne14gplPsDRkukWrQJu82EIbT4qKLOuzunaElWPHOHToKFeur2NSzfGlFZwyjI4f&#10;YTQc4oyGRnore7ljPzTkmaOqFnn01HkuH9ziytXLvPnuRR597H2Mb12iVdDMIv2yQtuMJiTp6lSJ&#10;5ANJWyySDNRaYTOLc+6e1cwZh9G6060NRVFQZBa0tA45Y3Fai0Sn7r5kE03o5IrYcGRtidRaFpeW&#10;sMZwd3EMCZcgaUUMQYal1kQfpbcziMUvEgm0EnyKHoEjJIzNUXkB8xlWCcPbR3BWeNckQR/UviXL&#10;C0nXqoA1htY3xASFSVhtCCoSlZzbfPTd5spgtWEW5tjCUbeN0AydFonGOpp6ik0JMkPrAxkarwLO&#10;GoIPaKf54tdeTD/0kftnWN+Xg/p//eX/LtXzaae4yrUnRi09fySssiQC0QRwDXk1IO6M0SpRNw2T&#10;6YRl1TBYOESaNRy6sEprc6689E1uvv48k1lL4xVHTpzh3DOfolg7yqF+yaDq8Y0//QKXv/ttPv5j&#10;P46KiX5xjIWjJ4jKkULLZLzLyac+QO4szdizt7dL4z1VciTf0htUuLwSt4ZOJCO2jNjdAiLSUKET&#10;GCP6sEehTY5xJS4fkZcjympAVhTYrCTpHJ1sh2NVhBjwMZK8p5zXNF3dUpMZmrljlk9xmcZ7i0oT&#10;rGlwJqFcRNnULZskPYgxKBOkJEDHTteWE39AoVVOMhnWFjgtLwwJ8vyFxnTkAU2pxUfJ0ciVOMeo&#10;QNSxS1o2hKhwf6FbUXcwf4MkFxNWsKtGkff6JAxtG1kc9PnQs0/w9sV30DqxPd9jlDxl6VBaaGhO&#10;yiGlxMBYsR92/l1txfOdOuIi9Yy4t0+7v0GabdNMxqTpmNA2hPmU2MypZzXtLDCd19K2nSJVVdLr&#10;LbG0ssbSyiomK7qS10DmFCvLy7gs58TJUzijSUYR2pbYBqEczmXY+8KytLLCM6ce4qWLr/PtP/0i&#10;Dz7yKOXCcarZAU2WyLRGuZy+digVCaHBaCvSUFKk6MGARaGN/DvFOqn/QqGxxmJQWopnpctHhrg1&#10;qnOLiBVUuZY6gFYNg+EiyhuWhgsQpC4tKcSz1MljWsuAp7NZ2w4tEPDdKUBe4skn2hDkJtkNdt1p&#10;3EZpnJEbsbOW1jcYK4vEkCK+FtDYeFbjtDQnYSw+BlxZEpoaQG6v2uIyR1SCPy6U0CaVEriTMXLT&#10;2NneYjqZEH0gaIs1jiYk0ErY9Ihz5X76ui8HtdIWVEYyHq0NxhkCAd96Ab8HDwXMaMnmGwx6wgLI&#10;gVnwbG3vcOLsaRaXVllbPcx4f5sLz3wMWxi2dzd57MmPUlQZQ9PHaoUqWzJbMRwtcvTwYS69+h1U&#10;TPSKgjfeeptjx09y+PgJ3nr1JQ5ClO46Y7i1u8/21hZZBzdv05zllWWMy9GtJ1OJpCKtMsTg0Kom&#10;6jlKtyg1Q+HwKVEqjTIj8nJAXg3JeyNc1ifPS5yV1BhatOC7/Ys+eEKIOJdRZxm5ccyMobEaZzS1&#10;UfhWkzyAwliPch5ltRTaatBGwd0qra71nBRBGaKyKF2gbA/lKowpcbqQVKIyJCP8aiFOiVodY8Cq&#10;WuBP0ctDaSKhu/pCDliilpBM0halrbhGkjhIrM7Q1uFMYlZ7YoDRgvwMTywP+MQzT1I3jjffjSSd&#10;qLXCWgdA1MI1Vlp/r3XG6s4jLu4Z33qausH4QGprUlccMJ/uM5nMaOqGummYzuqusUShsorBqE9v&#10;OKQsK6rBkKKUMlaX5fSXF9HvXmGUOdZWVsj7C4yWFqWxxrdY5ch0w37bEHUiL0tGNqPNCy4kT9PM&#10;uXr7Gt/5ypd59qf+fWY3blKEWk7JVuOyrJMKREu22qCMwiiFNaqjIUoxhblrkEdjjRXmd1TdYtuQ&#10;gkT1E8IbD90CLkRFbgxtmjAc9sh0xWCxR4oKZxTKqM5BpCFJGxFdQCYlsQaG2O06OikMjPBZlOy2&#10;lTZoZ7vDgTwzpnsBVEWHQk2GthUJzqRIU88JPuDynLqek7uMGBOTWc1wlBO0pmlaYohk1pJZx4Fv&#10;sRFU8BjjqOczrBKX1XxWo4m0bSs3BeUggu2sr9Gobpmq+YPnvpk+/bGn74tT9X03qP+Pv/f3Utt6&#10;aX8OEY+m9i3tvGG4uMLK8VM8+sTjHFlcZTKbcuvKW8x2L/KqugLJY5Jhe2ud/VlkoVKceOqDvPCF&#10;32Z1uMjeZMrK2ima/X1On3gIFyPWOXRVkGUVYfsO337ujzn62EfIXMmVd97k1sY6px+4QNXvc/Fb&#10;X+fCY09ydGUZl2BnY53xwQF5lkMMlFnOiTPHwTqcK+ROpsEYQ4wlMWuIbUNqPL4eExtP1mEtbTYg&#10;K/q43oCs6GFdRWYdmXHygGgjvmex06JbAyHSqM47nUdiKFExdPpsJJgkV8KUIAlXQmh2EWXpTmGq&#10;izCL5tl5PUjGoU3RJRILjMqItsCYApu06K7cfQDFZxuTR2mpuUq0oM29st/gICbfFQM7iZ+bjIQR&#10;t0kyIrdoi0ejYotP0O8PyfOC2WxGs7/L2sBw884Bjx09y3fXL3HzxnXOHXv/vd2FMhptHcroDh4l&#10;Q0N1EJ9ExCRFox3JFiTbQ/cW6FGgiinzeUMWEv0grhXjHNpalDbkWYnOHFlRYTLHwFlGo2X0wgAf&#10;aw4fWubYocMcP3uGvBCPvkF3EK5Ipg2ZsfT6PVzt2cwcozzncZORlObiqy9w5MHzPPD4UxxcvIRq&#10;Irlzsus1jtzlWCNDWmtISmEUOKewyGlT3x3cSvRbRSdbaCOnWgVGGVqExKhD7MorAjE6rGpYrA6T&#10;5z3K3MmnoXsetZETdFCgMaRWdOiUpFUoRH8vIRt9QCmF91FKLzQC9coKtMnQxqGNwKAyY7BGk6Ow&#10;JmPajGkzi0mwOLI03jOdzUFZjMuly1IJ3CypRAwBkyAzFqssbZjJS8hHnAXfepRVhMbjW0/mlJTs&#10;pkQb2rvcMUJS2AheJ5Hp4v1j17uvBvX/9it/NwUfaZuWWLfMQkOaTdDVkJ/6az/H+9/3BAvZCBCo&#10;PBF45BmWe3/Kc994mYOYqJRisrfNzo0brC0ucvT0cY6fOsvLL73IMz/wo4yWlrjx9htcevkFjp65&#10;wLRuaPc32Z9MuPz6yxx+8HHe98TTvPTCn+Oj5/EPPsV01vBvv/A52nzAM898iGHhWN/Y4tKlq/j5&#10;nIXFIXeuXeLMsUMcWluTA43LIYhdyhhH9DWBQsIhpsXqnOC8hFO0g7yPKyqyosRlJc5kWGMEeoMW&#10;OYCukzFGvFKoNkr7iLPo1qCsQdluGx8zvGpR0RCjBi/1SsoJkS0ZhbEBYxzBtJ3fW5Mkq0l0BuMq&#10;lC0wOiOpAo1BJ1naWknTyKBGi8fbyGCw0ZFUC14RnDC4VdcqnlLCGNdVcQkHRQVF7AZrEByIPMS5&#10;yApE2DvY5c7GDk3TsrOzyWjQZ1j2uXbtMvYjHxQHgdUyqLV0FGqtu9Om6opo5SUWo6eJAV1WDDFU&#10;/SUm8zHDpqVpPG1swSNhjZDwMZJbi84yssygXEGZ98gHBUu9Pns2Z1bPOH3iNNWhVYaHD6NTiyLH&#10;a40Ux4u8VPR7DFAcTGr69ZygNcWxUzzqa25cf4e3v/4Vjp48wtKZoxxcvoFKDqU0WYqk2ILRWCOV&#10;X9zFA2gjJcNJinaN1kStBG6l5RFP3bXeBvl5EaUkIeqANQXWBg52d2jnLcNhXzjRIaA0BKOlrDdC&#10;J35IYYWWgJZJkkSVn1/q7JdJ8AJGdxdC3YG7jNyYdYe9zTKcMZQqYlTL3kRTt4J4dU5YMlZpKpej&#10;M0lFzscz8iKTPUmI1G2DsQ5tLK2RZX3bJmzwaFNJbqKTwKzRMrCjR5sCo1qxuYa7ziOFSuBjIMTA&#10;v/nyn6XPfPKj/85P1ffVoE4h4ZNcTWPbYGtP6+EX/uZ/whNPPY3andJs7xAaIZApEr6uuXDmHE+f&#10;PM2X3nmHdqFCtYF3L77B2tHDHFlb4dmPfYqd3/vX3HjrJfqPPM3mnducffQRrl2/RpjOGI93SSlx&#10;6PBpqtVD7N55l5XlZcZeo3FMLn+XV157nc/8wl/lyNoRiC1X3n6Lq+9eoqj6RKXYP9jh2Q/+EP3h&#10;QKhoSbrz2u7qqbSWdYoJxNYTTYGKUhBgbY6yGTYrcS4XB4EWPVob23liRfNLkmaRoadErtBayHbf&#10;u/IbkpUHw0VLmyxGW4JqUdahswybOeE9mIDVDZEpKmpizFDWYW0PaweyyER86UoZULYLVqjO1y5X&#10;baOUgIJUIAVLVA7VrRqjE7AUyQCd3qkjCinvVUa8uylKYrLICoLVVEVPNPy2Yby7J8CqpGh9YnN7&#10;g0NHj3Lj2vWufszhtHz/mMRYqLU4QUKKclNI0givnaNC0YbALIpk0Fc9GttiTE2RCmS4R2EcG0OV&#10;Fbg8B2vI84yyHKEyI/Y3EqVuOXT6GMvHjtBbGBF0InOGOA+Y2J32sozhYIh1GaqsUXv7zKZTWqM5&#10;fOoUNlMcjHd4+at/yMd//Kc5fOYYBwdjemWFTokY6Ba9d4NO3NNerZVFX4qRZCQBeFcDFhqheKuT&#10;vtsqn5PlFpMlpu2U2e4ElRJLCytdujXiVIe07aLgoVuc645Hk7oXbySR7jaNJ4VJqXspQ5CNtewf&#10;gvRZ6v+PuTd/siwt7zs/73KWe2/mzczaq7t6q96haWgQaGkQixqBLEZGQkg2EgzCsmTJM0gxE4oZ&#10;OxThiJnfx+GJcUyEIyZiYtaQLMuysWQskAcjGQNiaUD0Qq/VtXVVZmXmzbucc951fnjem8wfMHQr&#10;I6C6qrOz7nLuc573u1a19FxWNRmwOqOTpo+BK/sHDMGgasPiaElbteVai1SmwnlPXRfjjSmC1Szv&#10;tbKGIUeMrfDLI0ajGqMMUclyYuuKfhhQKNpRi7UV3kdi9DgXGddGQihLemVWqkB2r//XX5tB/Y9/&#10;9x9lUpK7nfOEMNAvHW955+O8+a1vJxzMibO5GD+amhwjfk3wbG/z/nc9zl8++zSLsKA2G8z3rvPS&#10;s3/FycmPsLk15Sc/+CE+95k/4Mt/9ke88e3v4p477+crX/4i99xxgY2dHW48/wI795xjfGIHa0bc&#10;/8Y3cPXlF/n8H/4er16/zhMf/nkeuP9+Nqqa5595jie/9lWW3YK77rqLy9cvsTPd5G1vf4wYxTuZ&#10;tSaXQPMcIWuLiUniTOuKxogkzWgrJIepqKpGbLmmKs6y/w8hU0i+dRSq1aUwV0tnnDHyqzal7VyX&#10;olwMdW6kOFFp2UraVnIfjEaZQFYeTw1pgBSpdI0xU7SZYM0IbSqiVtiimVaIBE601UJQacTwAJGk&#10;MiH547CpkBUq26LZVhI2otZuNsEjVcrkKPnEpqmxtsHYFnzAxEC/kEHigifpTGsi21ubLOYdR0dH&#10;nDyxAznL66DLhzhnUnFrghYlUVaSupbBGsNYGYbaQ9ejjcPqBm2FbIvCZGONxVYWbSxV24rM0dRC&#10;PNUWtVxiXM+FR97KmfNnMZUlVZZEwkYv9VQxYYylaqGKgak2GK2p24aj+Zyktzhd3UO71+CGOU99&#10;/Sv80I//JGdPnMLPZqJVjzKIVY6EKPppbRpspQtxashJY6w8XlHGJYyVjHNKDoipNDkO+H5JP3O4&#10;3mOVYWO6g9Ga2DtyUXhIK5EqqpxM8LFI6uTfh5hIOREUctrKMrSTFsdtjFloOa1LW4uhqRp81YjL&#10;0CpU6DGV4darnht7h2yOp2y0U7rs6JYrmlFLJOO7jtrWVNpitaEpJweboGnHLEjsnDnNwcEB+Qi0&#10;tTjvyYBzvhiaMtZq6rqlMpalh5XrxDpvpIw3J3FdxhxJKfJ7//ZP8y/+1E++rlv1X5tBrXwgxkgY&#10;PHno8UOPHY9538/9LGoI0DvR9laSmxui5A7o1pKM5t0//QRffvLrfOZrT6JOb1ChePmZZ9gcTXno&#10;rW9m8+xpPvTzH+fr/+mLfPerX2J29SUm5+7ktnsfJC6OeOmpb3Pqjvs4f2qLb339K/zH6y9z5btP&#10;ok+d4YOf+jUevvNONmrNtcvP84UvfJ7vXXqJM2dvZwiOxdWX+NVf+yS3nTvNop+X5maJxEQZ0Ymi&#10;SSYLwZhBmYSk09ljo05VNShtpH1aCw6YikU8aRDxKqVEVzBKxbpXUXTY5bukiVuBsXJEVKbC2DF1&#10;rajqMbbK6FoJlq08hkbs1ojF29Ji1AilapQyx0Nf/I0WjUWtbx7KyqAuA1GlCGiitA9gMSQtygil&#10;pIswF0ZeZxmqiYQO0hlY2QZVjakqS0yJYblid/cGwXsJhzeWu++5g9lizpkTZ7l24wa3nT97/Pdb&#10;bUpvZGlo1wodFVEZ2eSLrDAkGW61STAZY9NINsgYxR1atmWtS1lwKUJWWrBwkmG0MWX3YI9TO6e4&#10;943vYHNyQuACbVHZi3nJVpgqCx9BxtdVIRoUgYD2mryMWDvi1OkLdPuvMgyev/reM9x738OcOr1F&#10;TokwiNInDgFiEiK2GE10UhhlGLUtqrZgDaa2YjxRmrCc4bsVofME54VkLjEDo7bBKkUIQWzfRFQ0&#10;Am1kecfRhpgL9xGjDOdCyGljpEGobPRKaQyC+YLCKkNlKmLVoo2jqiuMraiaGpMVkUwOHbt7+8QU&#10;qE1Ch4Gz001W3ZL5aiHLg22wWWGTptYVzvVEP2BFNoIGpjvbHBzui3NSK1Z9h7IlF9DUqNyjSoZ2&#10;KmBfRt5TH2LJ1PEoJcaemOS5/m//+jP5Ez/zn71uw/qvxaD+x7/zuzmERHCO4BwpeLwbuPjYmzh/&#10;/jaYdZhsiG1LriwVBhsToYokhMg4OR3ziz/3Ib7yV9/mYLmg2dzB9QPf/fbXUW3m0Tf8ENunt3n3&#10;3/gQVy69mW9++Qu8/LUvc+35p9nZ3mLS1Hz3S3/Kt7olR/sL2q1tHnvvT3H/Qw+zvbVNYw2XXniO&#10;r/yHL/DMs9+h3pyys7XBd772JR568CLv+fHHcS5IbrOSI6aJ655C8KK2LlZpccyBkqNgYb9VwfFM&#10;abeNxQcsHH5GZeGVVCGKUolG1TniCJSsUiEFs+CIUopRoQy01mKqirpu0I1EnyoVMCoSaEilYMBQ&#10;Y2lRWY6tSlWsnYUpRZHUKdHoGioZhIUrB5FTKi2aVqjJKHSq5L9JUW5cCrT24h7TmjplgnKgJXNl&#10;o26xxtJ3K9zqkJwCQ/BUVcNDF+9iCIGXX36Fuy4+xLUr1+Gxx6TOTEsOdNn7YR0Ha400XftI7geU&#10;MtQ6S9pb3VBbQwwiU7NWiwknASSs1RhTS2OPAR2ChGnpRL1Rs9q9zt0XH+DM+XNEq7BVJZBDNGST&#10;iFUkRo1SNaYyNF6jUySsMpM4IjSOaBbMj5ZMN8eo7dPog5tUq31u3XyBbj6lzQlTb5DViKaumWy2&#10;2LoqIeMFA7aWaA1aZ5b9jLy/RM2X+G5JcgE9aqEZ0dhGXicfUcGj3EDIUt+WsrQL5QymEpIzFuu/&#10;sRZlLTEEqYBTCp8jVVFOpJIUiZLIVJnzsoGjTIFkrMT1amjrEThFbQJdkNd9Z2NC02hGBkYTy+bW&#10;Du1BTbcK1LXY2DfbhpHRLFcDwxDY2pwyP1qxfeEcPilcCFCLizfnyOA926MRdjwmdkeMRzVGt0Tv&#10;sMqQilFO2okUMUra5JouT8Wj8Xp+/bUY1EPfib41DvjBk31E9Z577rgLPQR67yS/oWw0GoMyBpWl&#10;VcQqzRADb3zkUX7uHT/GP/v8n9GPRmxON5gtVnzrL59kOQ889uijnDh7ijsffIDbH3iIxf4eezeu&#10;cngkOQ+1UWxMppw+fxvnzt/GeNxSaU0/LPned57jL/78c7zw7LOo8YTbTt/G5ae+zSQv+fivfJx2&#10;Y4wf+iJxyzKUtFwoucRoKGVKa8qaGCzsvDoeK0AuetX1oMnHNleUjEvKJk2WgKeQpP4lJZEvppik&#10;D9GItV1bSS6r6wZT11RjKximzRiD6J9VIuZQtvSq2JSV2HG1kTS88vgKGIOSBwpoOZqjiqpAbhQe&#10;2WyNgazFHr8OFIokSVRTjRgXXI8yYnzRyNE2xUhyEaNg6AeU1YyrTSbjhi99/Vs474lxxeHsgN39&#10;XU6fPn18k9I5ru9ExZRRQKR1jVgS3LWu16E8oBshweS5St0ZxT2XtJC4BDEpxZzYbMcs50vStSvc&#10;dc/90u9nFOhK8rjRgukqLRCM1mgLtWpROZYkyMSobemaEa5x5JDZPnmW5eA4/M7zNK9cwd1zG0ca&#10;gtckZ6iTbPh107C5OaVuWhQBQyIMPTonTMwQEqa1VJOG0WhC9j1pWBHQkpRXrrJkQKPxKROySBlj&#10;TmjnMbYiaUXOkegDRov8MROorGzsuXABhETQkEJRfqRUSikoummLsRYdPCA9iT70pJQwRnHXhVPE&#10;YLEq0mDACq8zOb2N7wO2riQEKjp8P+C6FZVpMLbGVR1nLpzn8iuXIQSUPv40EYOnbXeoRmPiEDhz&#10;x3na0aYU6GZxA6eSJSS9puvyjlRalqQW73/+/T/Iv/ELP/+6bNWv+6D+73/9N/IwLCUVLnhy8Cgf&#10;0DHT1hrmc3T0RFOXhgmpprJal3AgYX71kGibTX7p7/1dbvU9//I//AXxjjs5e+o0BzePePbbT3Jr&#10;9yYPvuENXLx4N9s7Jzl95iy3nTuPMeK008Uia5QmqcBqOefy7h5PPfVdnvna17h26xLjzREXL1zg&#10;8osvsLhxid/67V/l/ocfxDkvrHaBNlIqRgJVtBQqluOhPibjwIjOVamiYz6+hxe9tAw+IdoEBJHv&#10;F1IJYvlABKKPZC94aA5ONl8yWIvRrWi765q6rakqgVe0VhidicoXvUcQwlCShQViEeygjGdRacQk&#10;NUxZiQ3dlCEtMZyU50iJSpUnkJQ4TbNGHpuxpCDSQSFt5LXTSowHQwpYNFjD0PVUVc10c4PFsmPv&#10;4Ihbtw44c/o8B/u72PpBLl16ibNnz1JeQClBKDh/0qrg/ZqoPbmyKB+pa8nUFkVw2ZjW1UwSt1Li&#10;VzMpeohJHIFkQuwx0/Mc/uUX2a4s23ddJNcSWJRckPcsZ2IElZLcdOLx34Iylrpp6Z2jaWo2dqa0&#10;9QRrLMYq1H0Vg4Ubz3yH+PKzVCOoJlOak2fh1FniYuBod2BoR7STTSoFbSHpMjBkR60b/KInzmZ4&#10;bQlR8H89qmhsSzYCE2E0hopAJioFWY79yUoUb7Kio44xkbRFGXmNUo4Ys442ygLzIB2eoWir1wS4&#10;MRW2qmmaET550b7njDPQh0joPVvjERmLiVIeEfAs+44qVUzqikCEnFksFhzNFjRmg6puOXQ95x+4&#10;l1AZLl++xEhDVVuCl8RBY2pG4y22Nrd5oVuxfeos0zOnKBmEGFXJZzWvD6X5+3V4otST5/g6LtWv&#10;66D+R5/4z3Pou9L5F4nRoVLRerY1p86chcM5ZIfemEoGblKY0kUhWEAkeo8KnlUMTLam/M5/81+z&#10;sznhn/3rzwCaC+dvY+/WPreuvMhXb13j5Wfv5MLt5zh5/g62t08yGdeFfDGo6Om6I/Zu7XPz2nUu&#10;v/Qcu69eoQ8dt52/k+l0k5ee/ibL6y/yyd/4Nd7xxAeIzqGVLZtuJKlUsDfZfJIBEwvWVwi44t5l&#10;/e5LqJEQcZLmVQa61iWjSVh7KbEtTS9RcMUwBLzrCW4ghwAxSJKdVhhKVkg1omobbG0xdS0Ek5bt&#10;3WgLGUZKKrHIDTl6UUGWG44QSgpdZFi6/Dc5ZyhHRuThClOeS+jSGrfOggenFEQDjLRumyxHzvVk&#10;N9rKkRhAgV+tSCFhsuHo8IjtE6d45qknGdsJF++9m+deepq3PPYWcmWYd0tObG6iopxipDxY3IEk&#10;wYeN1aBE8qaUJChGJMhHr6M6y2ttcpYca+/QKVErZACNGzbO3cHBpSfpr73A1kNvpd3ZQllLjgIh&#10;5BAYnCO6QA6l2BdPiFHMPeUGpo2Qa3kjE8cZoxp86Jl0ifrO+1EJrj3/FAfXLuP7F6jrS0y3p2KM&#10;aicMM4tuJ8Ta4rSmVgYyVM2Yrq4knEkZiAGNoup68rInVIPIOhs5URhrJSvdGrRFTrOoNbcAACAA&#10;SURBVHshkrRci9qLgD9XCp0UKXoURhyS5bpNxbmoKoWKCasMrkvUpsJrTc2ImCM4S12PMRkGMkMI&#10;9P2A7h1V3VAbTcyC3/uUSF3HwiWssgze43rHeLzDuB3jBseyWzBWmSsvXaLCYHSk945KV6RsxNJ/&#10;4jQxChw33dphc2NbFg4tqplY9OBr16VSSD3eMahnQAX+yf/+f+Xf+vjHXvOt+nUd1N4vWXuqYlIi&#10;AyJjcqaetpw+dRJcJPVHeFNw3KYlGE/OFsqmkoM4pVJMsqVpzSf/zqeYHR3xv/y7zzJfzjl9+12c&#10;Hlcs5x0vvvw0z7/8HNvjCdOtbcYbI2w9liNz9MznMw4O9+mXC2yEydYGZ07eRfIrnvrKFxjnJb/y&#10;65/g/X/jAyRXDC2otWBKSE+0bL0CMAvrXu4tIhaT04BonIzkZAAQ5ShorQC5SjTKyDwkpSR2Zu9x&#10;vif4geQG/NAR3UByjhhLWahq0aqW1o+6LnbnikqLxE5rTdYZrWuMiGQl+D0hmGIW/a3KQUKTyuOR&#10;xy5PTGUke+X4pCCywqSD5OSUDVvkbqK6EChANMA+Sbu3nBZqKl3R2BGr0Evzd/DMDvc5Wh0ybjdZ&#10;Lmbs3ppz4e4LnN6e8sVXbvDNb3yNt7/jMfqjOXljCkaywFnDHbncCHJR0qiI1pmQc3HASdls1qB8&#10;kZoFh4+RIXrqYiSJtqHZmhKN59ZT32T5ynOMz99JNd1EN4YcpKGGmAjOi0IlCywVnKd3Pakf6LsO&#10;Hx3a1vgYS/VaxhpD3RjqPGLRD8TQs7l9gunkJEd2j8XiJjDQpciGt0xzQ9NYhpipqDBVuY6TEVOK&#10;1qSsSV62X60K/uwDpsqYKtMU+MMZSZcTXbQXJ2P0ZKNIUVObChTEfklVSetLWkMM1siilaXBx2hD&#10;DoZIxrS12NV9gJjxyqFzRVNVDNESo8LaEdokQvQoU0Ml0FQOYLTCpyXLbkVIilGzwdb2FqPKEvPA&#10;TXfEzaHn5rPP0zQ1zbhiNpuxsdEQXU+MipOnznLqzHlefP45xhtT7r7vIdq2ZbnqyeswL9FqiUsW&#10;4ZriWsmklWD1Jbr49fh63Qb173z0wzmVVgqVJeglVCVIZjXQ7GyxsbVFnklOQjqasVLSq6frGqX8&#10;sQIikyXjNpYhlxK5bvjVT3ycS3/1bf6f577LtYM9ds7cxmgy5Wy1jSfg+hXzVzuWOeOVKA9UzhKe&#10;b2runJ4mTBtUDlx79jscXXuJNz58D7/wyd/kgTc9SgpRCmCpCgatykDWSED+elKUOUEUSjErUo7H&#10;f07KBPJx6D8I05xSqbZKQujEFIhF7uWHFan3uL4jdJL14YceHZxsw9ZglBgerG0KeWkFP9VFe12G&#10;pVaSRSJDlJIlvXZmJTHMCCWIwhYcXhWrsPxpXvuEj78UqFRuYOtNpaglQH5u+TMKRm+0pqoaet+j&#10;crk4g9iSK2vZnFQ889JVegIP3Hs3N65exWf4yje+zo88+TbOnDzH7t4+586dRQmXTyyqh6SFILQ5&#10;k7W8P6REjoLXJOflvfIJ7xx+8BgvAT2c3KTanIDOLHev0D//PTyR7TOnCcse1TRENEQPIeGcw3U9&#10;g/MSRdt5YjewnB0S+hV9tyB0PT5HqGvBi3WNHbUiCfMe5xx93+FWK1RMtEqTdcVRt2I+XxLsCAxM&#10;1BZ1My434QZ0yZVWSrgFlyTVUWtcCOiUqY2SOFkV8IuANUKo2WaEjuC9nKI0osgw1hJ0kN1SCfRo&#10;quKUXZ/uUhTlCKpoq4trFTlpGWOIxqDQWFsR6pbsOyo7YjypqdQYnyPaiDInZS8n5exI2jHSY+rK&#10;YscVtlUoE9g7GPje3oJFTkz0wOZ0g4P9W9LsExIxa3Q94s77H6SZbvDKtSs89ubHuP3u+4jryjel&#10;pSNUlZIOFckRvJJYKZL8K1P06x7F//C//t/5v/rk335Nt+rXbVCrLAFLYmBSZKNQK0cz2eTiu36Y&#10;t/3Yu5jsnES1jtGkIu/epNu7zjgF0mgH3Ug6WkJkaForotaoIE0jVXBs3XaKn3n/Ezz9ja/SRcfe&#10;8oBhc4fRaItqPGV7eoLJZEQKoKxcyFVdo1DsdrvszXfZ+96r6Bu7XNhq+Mgn/ybveN+72dncIblA&#10;shVWG2GLtVRkZSjDem3fLcSbSsSoCUWgX9IWSq5RRooRZKrHjGQNRxlwPmW89yQ/ENxA8kKmRO9x&#10;/YB3A37oCa6DJHZaTZa2byBng1UWqy1aWUwxrSgtWcLZaKwyJSNarj+tJC9Y4k7lccpyYcvzWm8W&#10;+ZhwOdZ9KIREKvkd65jJXLTTISdUTsQk7xtGY5OSUJ8cGYJjVNWkYZCbobWMtOXq7BbLrufkyU1O&#10;bLV842tX2RyN2J93/OFnPsMjj72Vc03D3v4tTp85JyfXLJyDVkbUKSnJDarcVHOSsgbjM8PQkXKW&#10;Kqm2pjq1RTsZYUjMbl7l6KXnyKsZ1dYJNqYbHF36JtXJN9OcPg99RwyZNHiW8yPc4ZKhH8jB0w+B&#10;oZuz3L1Ff7CPcx0xDHjnsOMxpmmomzGuqsjGEIdIdh7XrRiWM2I3x7uOVTfQqQZtJ+y7jrCQareR&#10;HTNqJpAgWoWpFMkI/5EMOBfRSUKhklLkECU7ZF3ioCE5T9ZGcnSUIoVAZawQhTVACfqvNMrUcj2U&#10;SIKcRcZmtKFWil6JC7Lre3LKGGtwoUALFDJdKcLgMCmzPR4TR5v4PtD7CDYTVcSbJUnXjJOYpkZk&#10;KuMwVnFpf4+nbi24pRR1SGTv2d+7iXOOqpbrtQ9w+/nzPPTGN/HsM0+jTcWPvPM9bGydYChORJHS&#10;yrUp/GuRGQKxLBtRF026Tlhtodb8k//j9/Nv/fIvvGbD+nUZ1L/70Q8fo67rPS0sBm5/7M389Cc+&#10;wd333gdLx3D9Bn3X4XIiRc3yuReJk13qh96AZpO2qjHrHGSjMaXx2w1OWryXgcfe+aO8/U9+iG99&#10;9zts+Bnd0QFqe4OFrnkVTWxacjuhUoY6Q+wXqOCxaQDteFvM3P/oXbzlIx/i7P33EtAkl9C1vHgp&#10;BgkwSgUTzZKhsA7Tz0kaW2IWdxYxCZyQvn8sDymTcaIQKX+Ws1RyxZAJzuMHR3Q9YVgRh6G4NyOh&#10;7wsJO+CcKxACVDQYP8bGTI5rp1hh9JE6gAySmlfw2vX/AJQu23+KslEYwZpZL8Egv0+gyuBNa4yv&#10;vAYpS1CTAjwJnURnG3OUoakEDrHGoHUq0E4pVqDodJWCpNjfP2SxOmK5GviRR9/C/v4ei6SoK8sm&#10;lm9982n+6f/0T/mt3/5tmqbmlatX2Tlxgs3JJhor1mYFUSPviVYkY8XYkTNpbNDjBmslPyMOK1aL&#10;PfZe2iPPD7EqUE02aTe3scMhe1/+HLNF5KF3P4JeLfFHM7quI7hAP5/TLzrc7Ai/HOjSwLBcsLx+&#10;jeWrN1i5TjZnpRiNx1Sbm9RaYCVsLUSWlwox51e47haHy0MOnIPpDpvjbXRl6bXjoO+ojg6xtWWs&#10;NjAqom2LihUpGkhgQilHDqFcm1KZJieLTIgRoxW5W5Gt5GkQghDTRvI+tK2JqgxlldE5kKNm8OIK&#10;zam4P7UW+AdNpS26EiOW975cR2IJr1TGeIfuVzRtS72xQd6Q7sIAJJ3plg1D7jAjC6bDxg6f4ZWD&#10;Q751dcZB3zFuDNpWDEF6JauS4zGuGmqVePDiRVaHB3z7a3/Jz/zsR3n4kbeCrvGhpzZGFqHoJSJZ&#10;f99QJuolJSclksQmWFEj5UwRBrx2X6/LoI4qYzFEmzFRkrAefu/7+Nh/8ZuMdAU3D1jd2qfbO8Kv&#10;BrwF75a4gxXXn36aM+OWrfseJNlKjuspYMgs5nO6gwPSaolLEYWiMoaf+KknePq55zgaZpz2msdO&#10;X+T8Q/dz9fo1nn7xKWaHV/F1RVVrtmrFya2WDVVzKm1w50N3sv3+N5J3DH5xSDs6ibKiTkjrA16S&#10;YS2t4vIupyQwDDkLW77eaIo9N+eMLttoLk3ZMUvPYEqp2JcD0Tn8EAjDUjasYSUfYu9JIeA7ic1M&#10;yckHCwllTyhs62mSBC3JVqmxWfJHlBa9rfDy5f+VQBhKSX5ywh9ftPJcVBFFlM3o2LxS9Kc5HcsJ&#10;KacGjbTaUOROOctqnhPH36cVOB+o65oUA+OmJjmPbStsU+Ncx9HyiMWR49zOCd74hgf5F3/yJzRN&#10;hU+RPEA7afg3n/sCV17d5bc+/Wl+5IcfF2JTZ3yScCXkoUOlwUBlIbrAMAT6w33me3v0R0f45RFh&#10;1VO1LXbcMj2xRVvXpH7J/JVnmT/3FK8+/wzn3v1RNna2mV+/TvfqLQa3wq86/NCzmC8ZjuaE+YJu&#10;WOG7jsXeLYZ+yWrVEYLHGqjdEtXN5LoxQqaSDEmDD55+GLh54xpX9ndRGzuMN09Qt1OMEV21dysO&#10;Fge0RtLmqrqHNEXrRt4jIxhx8lGw81LYQL9Cu0Fs3CqBtSQrZp9YhqrwGIHBL3HKYEctWjeEwVEV&#10;swzZyslYqyKtXBtxMjpbga6S5JHkUUWtGpb9AmVr4jCg/ArLDrVS2HHFeGNCihK0tMJwlDRVWKLd&#10;wCw4vrO7y3NXd+k81JXF+yAYeG3I0eN9YDxqUCoxahtefPkFvvqNr/OOx9/N2x5/N6ptGaKT8LCs&#10;iTlQOsOIULwL66RKwfK0ks+L0ea4Ad5k+D//zefyL33o/a/JVv2aD+p/8NEPZ5MVWUWiUuQh8ei7&#10;38Mv/v2/j02Z4eZNhoMD+t09lgcLgk8M0eHnc5ZLT99Huq9+hUdPn8VrOYYb1zMsFsxv7nJ07Qr9&#10;0YzQ9ai6pmlr7r9wgXtvu52vv3CLyegkzWTKhfEOG1NPc+IOjpYLXKVoxhUTk6lyoPKBxhpGb7qH&#10;OLZUg4MWIaCEZhCLMpGEKVsEx7kHoueVwswUM9EPZQALkSV1NZSKrkCOslH7FEvZbiB4z9A74tDj&#10;3ALXrwi9/BwdE9FFhqEnhECK4uwsid2oEBgFsc2ubxo5i+1cJwmdMVqLQQdxQapygR4DMyUrIhZQ&#10;hrVyLYk6QlCbUsSbC8aX8rGbUr6n3KzKppxjkSxq+ftMKUJQStEaAzliUPjgqUcth0eHHOwfFD1s&#10;4vF3/TDXb95g1TmJ5USQJrRiOm751ref4tP/5ad533uf4L1P/ATvfeID3HHhbiHQjBwFnPd0h4cc&#10;XXqJ3RefZ1iuyN1AzjAaT2gmYzY2W6q6QTUNYbXg4NUF/c0bzC49z+z6K+weLrjnrgtCPvpIONhj&#10;ODygy4rVasVib4/QrehnQkpnLz2IKSRMXaNCYjbb5/LqiIP5krnzVDqyVdec3JpyYmMCdcX1Rc/z&#10;N15lMDU7m9tMxlPq0YZcaRr0RotfHvDqbI6uLFtminZO2nu0IoQsMH+JAqUyUPpFY/YQIiomVFNL&#10;d6YyRfcvgVZiuZaNOgePHzJxGEi2uB8L/6CsbJrKStqjtbJFFxlQkUlqojWYpkV1C5ZHB9T9DLMa&#10;SUY6LbGqqbMhUGFxjNQCF1dcPlzw7I0bvLw4wieobSF/kCiEHKXr0tQK02hWIbDVbmBHUz7+8Y/x&#10;Qz/2OLpq8DGJ/d5WMpCTNONorVnTLFqJUzGlRFyrrpRQ6LrANwZKZMJr8/WaDup/+PM/mzMQlUJZ&#10;UEeOh97zPj726U9jQ6A7PCQtlrgbB8yuX+dotiSZGrQhrAJ90rB9nv1LT7H7/Pc492BFjIncrVjt&#10;3uLWpcscXn6ZfrHA9Z6RMtTTDbbuuJ1H3/AQL7z4FJOdE9STCbfcwKA0G6fOYbc82Q+E3GOSo8JQ&#10;2YpqyxInChWgsbYMIKm5l9SANXwjWtmsEipJpnNOQY5RMZC8FHiGFEojTCZGqVbSSY775EyOQXKm&#10;fSA5j3eeoe8F03SdSPD8gAqyocaQj11iMX1fp5uM6LB98AKLROmoC2RsyoU41IXh/j78RFIiz0Nu&#10;IDpLCp0q+HlZmIs6R0J4YhTZVkwZMBwHyxcNeYqS8LdOrsvrpmctXYkuRXKOjJua2lSkGBlWHUYp&#10;+uWK2d4ey27JYtVx3wP3c899F/mDP/hDsdxri2ZFZStizgyDY2NcE13kX/3xH/NHf/wn3HP3/8g/&#10;//1/yRvf+IhARr1svGG2Qs0d7SJgV15uwHWDzhVGtajYMqwgLnsYOpavXuHw6ssc3brBfNVx0DkO&#10;Y8B3S1gtmbuBbjkQGkM/u0F3/TLDakXsB9Iw4H0kZRlmXmWeuvI8z798ifnQ40oE6NgqdtqGvb5j&#10;NDP4mFgOGepNtnfO0I630FUDWkuIl7FAgFEisODVwyNxDyZNNL4EeZWqs6LDxzt88uRaBk9yAkkl&#10;Je+00SJJW7taK1uRkiYHR84JTS26aK0hKoZ+oK1LAFZZOnRlyUg2dCi5HyonNJLupyXInG61JA8L&#10;/GIPFQfyaISuxoTK4pIi9UteufoKX7+0y6uHSw5Wc3RVtN9ZTqLGVgw5kl3E6kzdSMTtO3/0Azz+&#10;rvdy//1vYjo9RVKarl+RYpQ+Rl1YdCRnxpi1EEBUHqoQsIZcYgOkli7niEoCj5HhX3zuC/kj73/P&#10;D3xiv+YbtXyINaELnLj9Tn7mV38FiLj9ffrZEXnRsTw6YDmbk8wIRhNiyPRNRqtIpMGcuJ0Xn3qG&#10;jRNnRZDeLVleucz+8y+yf3OXqMpwCJlJgsXWkvsevI8zXzhBVbdoLGGwKDWmtgmlBjwRHSxVpRhb&#10;zaiuMI+dp94e0WYNpQZLFA65vHAZpZDIT7W2c2dCcTnFAmP45HBJNLUheoq2CVCEGNFBzCUxSiBV&#10;Cp4UIsE5Gc5BHJvRRXKUYZeSZP7GGEnBk1MupaNWtufgGVygGhz14ETBECLBNKik0XqNg8v2G1hj&#10;1epYfbIuKljbqWPJLpYjYS7mALlRaZSELmWIRGJI+CRbXEqh3EgEAjLGoFImRYmbtFbMMz506KzY&#10;HE3YO9olLnrJHu4ddT3m8Xc+zvMvPMPh0QKrDaPGsu89lYZVL69/Vpl63FLFRAgwPzxidjRHa0Xo&#10;HXnVsZrNmN/cxR8e4odEaqeopqVqWlJtGGwtzsre4VyPOzpkuXeLxeyQ+bBkL3p2Q+Klp17kkYff&#10;xOLmFfprL9Pvd8SzZzDjLXT3AsPBgUBb3uNTRicFVcXlK9d48fmXMMZydvsko5GmsrWcbawmxMCt&#10;LhFMRdOOGG9uY+sJxrbStGNrUiWpik3KhGQJzZi+P+Tg8ID6pKXJAZWyxKSyLhNQ+BRBOUxQ5LJN&#10;ZgVVjFRFV56LAifVpigxGhI9lW7IRnDmEBxG1ygtQxcortaC8eaEMtIElMvpLUeJF6jQ9F3H7nyB&#10;OlrhnGF70rM1bsm6YQBuLQe+deUGT169QXCgraKuxNGrYiKpTF03AisGjwVpOTeat73lcT75K7/J&#10;9tlz+JgkcTFHTFtT+VJ0oE2RvIpOWiktOTBmLTMtdHlps18bz3S2JC2CgJxz6YT8wX+9ZoP6H37k&#10;Z3NSkNdZGKbiA7/+KbamWww3d+lmM0Lv6GYz5n1PnExpxhOStvjB4X0mNy3aWJrbb+PoxWfYvXWN&#10;cbtFvLHL4dXLHO7v0nuP00qkUlljY4D9faZnTnLx3otc251hssiXlM5gI9rJBmfaEZuNYVQrqnM7&#10;2AtTKq1JtUiKjDHF1CEtKSDpcDKsJNuAtcxOZ9F2q4BXXpqrQ1+ChXyJrYzHw1ZFuaCjd8fGlRAc&#10;wYs1PLkoQysGYvCywQc5xqUgwzCloiVKml4ZGBq6YaDpHHXT46sKpS3agslVGciqKNWySA2LGkJr&#10;XQjC8vyOr8f8ffxdqeM+vVCeR4yJEDwkLTeqGCB5fBIVizZWhnQKuOBpa8tmO8JoheuXnD5xntnB&#10;AbPDJZXrUDmwCpkffd/7sZMxL750hVE7pvdLeh+kbSYJpFAyhEghsjkas+p7Jpsta8tZypGooNUV&#10;w2hK3jFUdipt4rYoHVKWGFrf0/ULQrekn91ksZgzGzqWObDwkXbjLLP9GZdu3qCZL9j9yn/k2e8+&#10;TTc+yYPvfR/Ts+dZzmcsF3OcD5iowEL2CbdccPupk4zalkoJHBUbQwCGDIqGzUmFqsboaiy/NiOo&#10;aoIRRUVWUpiWtSJXhioadD1if3FAuHqZc6fPUNmGKkZRgKDIygiUlRIx6GM+RRtDShEffbkxi7PP&#10;oIlOoeuAqjU5WYIvMsYoQ0tlTSglthmp1MqqZE4lWWSiQgLKyOQQSTmyCoFF8sxWS64sB1zINHWL&#10;z5nDxYJ57zhwAQW0jZXrNMgJTVmFtaZwJ55aa4zO2Mrw4ENv5iO//CmmJ0+TsjqG2LSqCEHClrz3&#10;clM069hgiTddX/eiBBFBQGUkOkGGdz4+aeYi5TVU/NHnv5g//MSP/0C36tdsUGcjLRRZQd973vze&#10;J3jLW95K3N0jHuySuw68YJf11jY5yosVEljVMGHC4PNa1IjX8MKT3+ANP/wulvMZ8/19+mHApcgq&#10;JkL2+GwI3YITjWEjbHL3PXdy4/qTuH7JxI2JsUelQFQR/EJ65qop4xNbTM7tsKoFW6sqizUaa7NU&#10;WIFgd6RiG5fgn2OQq6TbpQQxeOIw4GNP8I5QSMBQMFt8kOaNGEnBEX3EexnUMUaR6Xn3fUIylI06&#10;p2L4KVhwUYrk9c1j8ITKEfsB1w4Mw4DuG5S1YtNuNDYnTDLC6utMUlqalnI+JkJTTMeRjzHG4426&#10;qipyli3bu5UYcSQST/ocs9jDU/QEL9ruADQxCvGKR2vFqJZy2261YmNjxDB4ZrMjlOtw3ZKlj9z9&#10;0Jt45E1v5kt/8UXqqkaljDVain0RAjZmkdHkJH15fTcwGo8YhoGnvvsU7/yxH5MPX2lXt8aim1ai&#10;W7XGRS8YagqE4EvSXEd3a5dh7xDfd8SYWXWeEBTn7rvI2ZOnOHjpVXamJ2jf8jh3nLyDSy88x9e+&#10;8G956KFHOXn2PAwDuutK8w30KnHq5DZTPyWEQJecNPEoBbqSZDldkU2FVY200FRjjG1I2qK1xaeM&#10;0dIDqVNCRU32YKsJcRS4fvkKKUZuO3GCrGqytQJhlDxoUgJti7wOUIaQFNm7Y/csykrrNxaTE4aG&#10;qIWszrpI9Lzc2HUQMDDnQM7SPCQ/VwtpbRTKexLyEYkx0q06IS2N4WgIvLi/oA8zlEqAoTGa2pqi&#10;HOI4DbGuBD+u21Ex3JTcFmN46JFH+eTf/XtcvHg/Hsm3UTkT8/qUaI6biaDAeyXHnSgqHFMq71SW&#10;D3rWqjhz5fuFpykTwICKkv3yR5//Qv7wEz84COQ1GdT/7S/8XFbWYKJ0EW+cPMsHP/JR1GxB2NuF&#10;/QORDpUkK9OOsUEw1SqBC9IuUZmEj44UAu3OGZ7+4p9y4va7mLQW2gmp6XG+YwgB3Xu6sAKzoleZ&#10;YXuDCxfv4XtPPkc/nzE0NZXRGCuNGX0cBEtOlsiY1GhpYrGgVcaYjNEl5Jwk1Ue6MN9I8E9EkUsL&#10;swoJgoj2o4t47wnOiYojR1QQDBsfBf6IjuhlSIQgkEGO8vscogyi9bAutu214rNklpXHkolJYVQm&#10;+AHfr/D9iL5v0bUtOf8jlBLnY05ZPrwmH5tv1tpoWBOHuVzwkopRaYPzDucCocii1gE2MSNtK0lC&#10;nkJ0BSePRX3icdayOaqZbmygtWa5mlNrQ8hwdHREzoGKyKHzpHrMY295M6+88ALd0QFD16FVQlvD&#10;slthrMWFgZyjyPsKgt6HgbEeM++WzI4OATA5EYLARoZ1mBD0zgl34D3RdULerhb4w0PC4SF+MaPr&#10;jlgsl8w6x+TMXZw9e4Gd06eZbm4TteHUoz/EyfsfZue+h3n2u0/y/OVr9OdOsnP6FKDxiyVh6DAa&#10;Nm3FLDg6IrGRkoeYDcpUYFsEX6iIVY2uRxjboPVYUvmsQadcrj0teHWGqA0mKRo7YefsHRzNr6MP&#10;A+e2TmB8jU+SRRNzlpqp0EsYlUJCl3QpgiiOVWImJwW2FBa4LGqtDFkZPB061TSVIeUoJwUlWTFV&#10;JTVbLniiEqikyplYGXoyg3fs7+1BBFuP6LsFLmaiVtTa0OhSr6yE6jbrppgcsJUEilFUKZWVXsjb&#10;77nIx37l17h434OEnECt+ReN1UqqxHSGKFVkqRh1tFbHeTkKXfJpyuugjuNL5EYksmpxHOf1TJZN&#10;W/+AicXXZFBLRZMim8jKJ37ub32U0xfOki9dJiyXuKWDdoSpK1Tv0DpRVUY2uaAI2kmOgk4C4reR&#10;8YmzqOkWX/r3f877P/QhzOltzGoFyx6bFUFBSI5qY4KbGmbzGZt33s0d99zFtevXScGRqEgqUY8a&#10;st5msbpFyAOVydAixAWCr1XaYJTkN5uSywvrfIhMzkbyDkIkxjIkS2yr9z2pG/DBEVMo8rxEDpGc&#10;PLoMj1gkbCoJORljCfNJkUBGF3NGKkSGDGfZ4tfuwMxacpfBR4ZhhVnUImU0RlaTLPVcMVqqKkrk&#10;ZaRoqL+/ceT1X1JuCSollLGsupW43JBBH0tEJGscOgZxURJI3hOSIwSPzgptW7Y3N9je2mQYOrrl&#10;Cp0j7daUZd+RVQtZ0Q2O3isefewd2OzYu36tbPaO0caEm9deBYTsWoWVbIcxH+OLsvhkXNfz4osv&#10;QIrklHF9h2RiR1J0QKYyilUvsJTvO4ZhJTK9/X3c4ojerfC+YzUsyMqwfeZ2TmyfoRqPGLcVo6rB&#10;68iQWzZvv43765adc5e5cf0Sy+WSrVOnyZubzA9epV8sWYXAUexZKIdXtQTIGgNNi7HST6lVgzEW&#10;U0/QVQulvMC7QUK5Sh+lj1Gei4q4nKiAqmnJ+SxHi5uodIPtjR10trTWUs74kC0JI6l+gE4i0wwo&#10;rJUbs1LSw5jXRpBccmpIaNVi6obgHNZU6EbI0pSjBGzlKI7QFMvPQkoHkmixu+VCiM+oWUa5cZoy&#10;VKVWrNinTIFWktSC1XVFZWpWrkc3DTWZi/fey7t/4oOcu3APofAsKPE1oMDxavGWMgAAIABJREFU&#10;fWOTqKJzUV/pkqWTZSDrdGxSUyoVw1bGZDB5LddLAt1lpMIrC8GYUuT3PvvZ/Isf/OAPZGL/wAf1&#10;P/jlj2YrWg/mLvOjP/0zvPOJJ2D/ABYdqhcxvlGKoVIYBz5lGlNBBq8TlWkk1MY5sR3HGtOOuOf+&#10;R/jsP/997n3gfs6fP0+zMccedSyXC4bcsXXX3Zy5+wFOnDiFP7yFmq+448GHufrySzjXo6OTO3PT&#10;cOLuB9gxCXe0R9reJo0UjdIo0wjLrDxK1WgdMTjIFSHkEo+oyqYLISS8jwy+x7kB5wbC0OPdQCxp&#10;XpIl5Qq8ACFRci2CbJ7ljQ+pKDoQjFU0nhy7BGWxliAlVY60SZZjKC0gyWW07aBbSESs1uisZIim&#10;mhQkBnVNmKyxOFjb22FNmioFrpsTk+B3ISXhRVNGJXAxEIMrj1/gnRgdFYmk5Zg5ntRoFdm9eZXZ&#10;bM7m5g4ntjcZgmw0WVty6FgtFkxPXODk1gmeefI/4d0KHwNW13T0dN2Krc0xy9mKnIIoVJTEj+qs&#10;pfQUAM1zz32P+eIAi4csR/CYBgyJlAZCcCS3ZOh6dIikW7v4/X36+T79sGSIHj+smMfE5PTt7Oxs&#10;Mzm5wc7GBuNRQ1SS5VppzShn8smAMReoJjW7V1/h5s1XWS4O6NyS3q/ofKBPnljiYI2y6KqlUg3W&#10;bmBNjdJSqqttqRhTGhWFQJNorojKkZwCJiVMDiWsK6JTwlbAxgbz+RH9sM92O4G2lbxzJItFk1Ah&#10;FsjLyGZNJsZKloVKl05GKYkIRWpZJeE1hBsAjBVCuYR4hSwlEFopqlJB570002slcbG6MthRzdAt&#10;GJwQ67XhWGNvKlGgnNiR5p7lYoE2hroSrijmgenOhJ3pNm9/+w/zyGOPEQtmbUxp6IlrQlNwd1GK&#10;yJCWdEuIXpaQlKJECZdkSLnwTfFLqMLVyHUvJw85PabyuuecJIL4B/T1Ax3U/92nPpZTVtQxM+sG&#10;3vzj7+Fnf+njsFgR9w+Ig0Ojqapa3rz9GZN2Qu0Tgx7QTU2raoIuuGhQuFyGg49sTLY4c/ocf/5n&#10;/56/9Yt/m7YZUbeGaAZsNWbanCQcKtxmw/SOh1k9+RWmWxVbJ0/RHd2EyYTKtMRYYfo51XTC2Tvu&#10;ZnzuNPP6AIvgVjkXOVwMZBXABDQ9KWs8Ru6qaFKM+JBwzjO4Ae883jnROvsO5wZRbRTsV7I8FCHI&#10;Nph8JiQhw1IqZazl4iqKN9ZHrXVRbM6J9Whdb9qxCJ5DTuTgCG5JvzJyZNNiXmlyK7hxZamsEWxO&#10;q+ONFDJa25JsV6R2RV6X8/pX+QtzLI7M6AnJi5ojeCIBoseRMFqKC7rlnFu3dvFuYNJusjndlJ+h&#10;NRYjx+XgsHbMHXfexfWb1zmaH5BVYD6XSqrZ0Yy6Mmy0Lbdu3mIt8I6pFDPkTF1bYk6044Zr169y&#10;/do1Lpw9izYK5xwqBVIa8IPcAMKqY1ithDycHzEs57jVihQcOTqWg0e3E6bbJxiNGmxrsbUlGoUy&#10;hgqN19A0DSptEEJiSyuRI3opwlgsPIOODE1NbDQpKWktqVtGzZSxHVPXY5SxqMqga4ukKK4bSiTr&#10;Rt5tj+uXwiMU8i6lCFGqy8geYkZXDavlktQfkLc2GY82URiUj6CiFFHkhKtEpInSxxyMjlHgIYPs&#10;u6po7ZGbeo5INkbR6K+vbWMqjM7HpR46IacpJW0+6xxu7wO9C8SQMFbyvxUJbSoptJ1MOH32FOO6&#10;YbmcH7er69qwmI05uXOCO+66i1Onz1LXbYnQFUlsjElKlFMmJTn5rYsNdFFypKLfj8kLDKgE20hl&#10;YcmIrBVVsuMp/7z+fBx7J+T3yTv+1b/7bP6bH/j/f6v+gQ7qqqrJSRGi5763voOPfOrviMZ4/xZq&#10;tSIGB6XjT/ee+Oouq3MeJpvopcNUBl1ZQgCKTdkAMURSPxCT5fa77+Pzn/9jnvnOd7j7znsI2XM0&#10;O2Dj5EWiM2xUhqqLNNU2zcNvYrjxHPc8cC/f/dYNgo4YozB1A7YRQmxY0M8MofbkNmJTjw8l4rPA&#10;CilFVHQkpYhYYtKiro6SbCd4dMANA94PRN/J1hY8IYoML4Xi9ktFIpQEq44hQF67+P5f2t4s1tLs&#10;PM971vRPezhTnXOqqqvngWwOIilrYKLBkuwYUiQBlpBIsC5kJ75I7CCGg8AXuQwQIDeCA+QmQC6S&#10;QM4ACbJsWZZtQrFpU5JJk5QokSLZJJvNHqq7uoYz7LOHf1hTLr51irm0yFbfdXd1d/U+//7+tb73&#10;fZ9XdmVZyYNGaXe+XlEopcFaCbBEOZWk8kVOpZ9Qa0MMntRv5IVDRuVISh3eOarKEZ3F2sI90N/+&#10;b4jzQ3bWFJdKRoBSWZpWIevC+iiOgfL3YpS0ZAgjKXqcVgy7Hf0wEBQc7h9y8/atYmKM1NWcoc9U&#10;eWI9TXSHx3Rdy9n9u7SzlstppO83xKiZ+pHFTAh7Q/RioSpCj0GshxK/kT3jG29+iy988cs8/7PP&#10;0nMpIlRO9NsNu34ja6dpgnGHGjZkP5L9AMVWOE4TfVTMj/dROqGNuA6uOeHayv6z0gafLap2dIsF&#10;pnJiKfOelCzWrZkPA5sUsaqidq40c0OcPCFFwrgRG2ioIFRgTHFTWAyOjIhX0qlpJXkZMz5LNF+H&#10;IMJ0nLgulohasR57xqvErWbGzNUYL4UTyhkEtCW22VTsxMao4p2XoZox4jWOiZADKRrqHAvsC6IP&#10;OGvkJYOw5dEKbcVtkVKQ06eCzWaD73fkBLsxoLLUdWVdeCNK0XYtpzeOaNuGunWYZokpSFitFcvl&#10;Hk5XLGYL2vlcaIxJHDSESIiBfB3aiUJTFPtqCbTAY/AZ161FyZdBrMrhpGg/1/todZ3MTY9RCTkl&#10;WVOGQFM3fPiDH/pzmaV/boP67//tv55NNgxK4W7M+bn/7G8wr2vy2SPi2X3iuicoLR/CFInjQJoG&#10;xle+xd4HXmSnFboIRErJiVOHKFVKWQh5PgS6vX2eOD7hD/7tH/Dk089xY3nK3fHrVNUcM1+i21aE&#10;yc2a+RPPY1rNSfS89toR3mnUvMHUBRG5UJjK0B2dMJn7hGEFjaAfQ1gDARUD1jhQFWRNQDi+IStC&#10;EQe9TwQ/QQzEaZCwgA9yUi6+Z+8HcpC3scqaECmiRkkugrAftOzPgpYvTMqiQOfy1tdZXCdin8tl&#10;sCquSwmMzeQ8kQP4IbHNQTzLyeNcxegFOSlFAoKVzIAuXY9ympBTe6IM6+vwBCK2CGkvELIo/9eC&#10;YkqFXxJGNtOA1ZaunXGyd8Biscd6vaZuapKJpDySVI0aenZjz82bT3CxekjwI0Y3jL0n58xme4XW&#10;ir1Zx+vv3oPK4IdBBNWYqWcVddOw2W3EchYmRh/5nX/xz/mr//FPyxczevLYk4JHx8iu72XlNOwI&#10;uxV+tyPGwKQ8Q5oYUqTZ38d0Hbthja001snnLpZA2V1KZVeH6xoIkakfWGuLvuHZmx0I92OzxcfI&#10;7tEl2/Mr1tOO3SRuoClmgsooW4kmgQjdKWeMk1Z7FBhFwRFMaB3kGQkyHFMO+BggTtIikxJjjvQm&#10;kf0G269wTUtjXKme0uLUMDLADEinoLEljWqIsp5Gp0z0EW0zBEOOAj8KoaAPiu5iVCxlzGKTTUnS&#10;pjllQpBCjpwzY0z0kzhJrFaEUtVVNS03Tk84vXlMN+uomlosdVrCKVVV4/xE1zQYJ4hajME4K3Za&#10;ECEyp7KWyMTsy8/+2sJaKB7FLZRSKA+06FAqfftQrJDwC1kRCkXvGvWhs8ZHT2UdH/vwR3ji5ik5&#10;5azeY3Xxz21Q11aaf4do+Im//Fc4Ojkhna9QONTtO6is6KpKgiQFRD7b9YRHZ/TbFemdN7HLm2z2&#10;DHZURTRR+BQYdyPjNdzIwM0nTvncZz7DF7/4x/yFD32M/cMjot9RL5fMkiamHbv+jHa8QT4+Zr6+&#10;Td0uCAZoF5jFHNdJQ8aymdPN9rgKjwpzwDNpaf9Tfgt6IsWGyEAu7GkwsrIQYwbZB3SQtyzBQ/ES&#10;EyZ0CEwpwDUdL+Xy7ym7XhByEAJ+SUAu5vxr3/Y1b0CDnCSyPJjylwUCrQ2loUUawpUOonT7zLhV&#10;qBjITY0JjmgttROxURU+L4VZLbsUgdIohYRY0rcN/wCh8BZijkQViwNDXhAJ2V+bymHRzLuWtqq5&#10;vLpAq4a9+YKhPyPXHaaGMF5Bhlk742qzkvBQTo8pZ8M00M1q0DIkZH+bsMZgUmYcB5Z7SxIz+mEL&#10;SN3Y5//wc9y9/y4nbcu0vWLw4vkmR1zwjONAHAfGfiQNAyFOpJgJGenpXCxIw45p7AErNsnCmtZG&#10;QdWA1qTdSB5H4rYnjiN5vUYNnnoXiZdbzHrD6CcuvvUWq4tLvLFMlTTZqCAhFQJQ1I+orp8DcWIE&#10;xPGSVAI/IZaMRM6eKQTxvKQMQdKGE4GQM77KBK05G0ZO6ppc1ZgolEYdxPKKEpZ41qU6LAsGNBOp&#10;siHlJJCiJEXymSAuCi1DnCjFDDHHImhLcUROHq3EnaGNobYGHwL9FElKkLvGGqyuwcLNm8fs7e/h&#10;ugXLgz20VtSuYrVeYbKiqSx126GVIkS5DZmYcJ0wRpIP6EJiRAljuuyGJFGcxM1EyT7EKB57kItF&#10;MdfKnxfDos7XwqsqtWoBQsLHSNd1vPDi+zm+efLYgeWzz06592xY/7kM6v/p7/5yVstjPvSBj/Lk&#10;8+/n+Q9/WHZDi7m8sbTCqdKjkZQ0j69Gpt0oXAndsFl7hm9+lvpjHyPSMflA8EPxFvvSliwQm+X+&#10;IUf7+/z+J3+P5+48w/ETt3j33iNc5wpeMVJPE9P9b+Feeor5B74H888/gSNTNy3t3h7NYo6rRXgI&#10;0yTWsiRXSdn/BtAWUkDpiagcKOHrindU6nsk2i1CXvCy3kgxFBSqxFZt1gRjiERSgdlfJ5zK4yOP&#10;h7Locl0DEZ2SghTLaaBcuyBJK0coLRvlRJ61OFKiUphUNps+FSEk4sJIVdVYJ0k3ayzFPiov1CIA&#10;CgUwlf+mWAWv7XoZJTvpmMgqgxJMpkB6PFpHbFXL1bhpSSqz2qzYTSM3DpdMYSpt5JmcJsZpYD6f&#10;U7mapu2Y6pq0E5/26vIcC8y7lvOrK2ZVzTAIlzzmjCuf79nlOceHNxjHHTEk6srw5htv8Pt/8G/5&#10;xZ/9GdKZKrvShB9G/K4nbNdM/Y44TcToUSGWcH2mshZC4MGjd8mNI6iML12YIEJVvFwzDSPDZoeO&#10;4jknQ9x5ks9sLjfErWd7ueHs4SN2W09SDRGF1o6cZW9eB88UEhVyJZcgVEBhipgFrqpAKSmNSKno&#10;Jz0xeqYoxMYpZ/qcGXNkGyfqtqZdLugj4GqabomKBW0wTfLiKUNaIY3munxXcxR+tXIOa02xjmZU&#10;TIAnKUUKEWUTcQroysoLFEm+xhgxxqKNwRfdZZomaTKPmaqxGNOQidRdyzPPPkMCnnz2aUgJY8T3&#10;LrVsW9quY5gSlTXSOK80PnhM8EDGokkx4RFwWC5Cf8xZKHkF8ZDydUhLcA5Fy/w2w0PJCkSE84jB&#10;isaTtfRCKsXx6U1eeOF5DuYLDEpuv2xIvP6eztQ/l0H97Id+gB/9mZ9n//RUmBKI0JUrgy7qq/KQ&#10;wwTDCP3AcH7O7v4Ddhcrom3woeatV77KjbqjeullcrGwKQWYhJ8GYogYa6jrlhtHN3j7/lf54698&#10;iQ+/9BKu3Qiy1BlYbVBjz66LHO3Nufral9menzE7vVnqepR0wblGLHjZYqnwhaDlQiLqTI4jCQPR&#10;o3IsAH4noYMkPIMcoviJY8THRI4izXBtN9JK3vCmeDLNtcpc6mxL27G8xHKJ6CaU1WJPQ05VKgWy&#10;uj4xFAiHFo5IpuynVWmZydJQopHIcAyDRMhLUEQjIRGsJMGyNuQ0PQ5E5GvynSoAKWTqp3xdACov&#10;i4RC6Si7Tq0xTmFdxTjuaOsZs25BPw4Mk5dfQ2AYEo2t6eoGqkiqOpZHJ9iqwSXP8vCI851QA2dt&#10;h+tmzOcLEpoc4MHlJa6uMGWY9H4iTpGrzYqqahiGCZ0VU/T8X//3P+Cv/PiPye4dRYqTBHOQFVUa&#10;d0Q/kpPwUULyJTesiOOWzeqCWt0g9IMUue5G/CSOBr/eiJimkgCNfHE6+ETsRyZjmWpHchW6bsk+&#10;k1xA9p2R3O8wYUKFEZ1GYhyJkwxeudcUToY2UqWmHYRAIjFOE6s8sAuRTZB/ZhciPmRs0zIS6JRh&#10;fjTDNh24GlXVECRlVzlF0rKWQ6li43TfPp0X3ropqVVjJdSSJ0+urJzsYys6UknNBsCaWsRUpUrt&#10;lcb7ifPLSxncSgQ9YyxNWxFiZG+5JAGnN28KPElpDveOqCrHuw/epV06jvb3efudd6WAYNwxTTu8&#10;H7BjVW5fkj5MJbiT4reJjsIjud5hJ7yfCEGe+ykHcUYpVXAKBrSRWDmCjsgxM+WJtlnw7HPPcfvm&#10;KY11NFphyfjsGbmHYkef/jS3+kPvyan6PR/U//K3fj3/2M/8PForfJZ+D5vEI5k15JjQMcIoLOV8&#10;fsn2/JzLhw8Y3nwTv5vYuTm7YcPa7HH+2T/ixZNbmG5W0k9y3iRPTNMVIY4kk+lay7xzfOFPPsPx&#10;jT1mB3OG9Yru6RPU/olY22YtD373t/js7/wW2zHScUqllERdYyxih6VJYEuv4RjFZRILwKVQ/9Eq&#10;Sj9b1mhVE3QkBkPOArBRUWOzXJ01TtRxiQ5iVTmpWIXJDWK3cqKcGwhJhBG4tuwb6UoMEa1TaY+m&#10;FMyWxpIkvXwiMhrE+yEpLmlyzIUDLH/H5oAqBZ4xZ7FYWfHJGuVk6JaTRcrX8eIIUQTJoIplMEzy&#10;jjCyGklOBL1sKtq6YQqJxfwmi64VJ4xXKNfR1Q1N09E2itoYKlfRp3OaboYxFdt+EpFV6QKeD2QT&#10;aRrLdrumbRou1TWYKTJMErfPpf5su+0lom0MOx+ojeIzn/t3fOkrr/B9Lz/P6v5D4Vlo0ESUHzE+&#10;EKeeNPVlLSIcDJ0z4xTYbHsmteLq3bvs9paYds0QM3mQ/bI1EkYJQYBIRhvGzY6rBw8xBwcsl3uc&#10;nZ/D1FPFHWkcoe8JyTP1G7wfCOPELvb0iD4TlEDrs5KYfNc01CGi1IZxnNgOI5OCbMSPfBUSmwQX&#10;aSDFzFJZ5rMF+zdOqLsDXFtj6hbtarIW4TepID/3svrKiGNIDlQBmxTaOAKeHBOtqzEqM409VtVY&#10;VUEO0l8aE8o4dF091lRAEVXE2qqEuSJN04iTqfA52roGa+jmc2bdjL39JW3dUNUtdd3SdQ03gme1&#10;usTVHd18TkWmsi0hj+yu1mjrqDSkLLeYRMTqWnbjSp51hezJYxShOHgvgzpD1gkbIZprhwtoncr3&#10;F0FBxMjp8Snve/kD3DjYkw5XJasgnyMX6nXgEqsOyeG9W1O/p4P6d3/jf89/8ad/rnS1SYu0krsC&#10;KXhUzGifiFOJVfdbpkdnnH/rddbvvsnq/jnohtEN9GTcwR3uPfoC3ZuvcfLsC0KKy4jtKwXy1DPs&#10;Lhl2VyQdaTvNmxdXfPLTn+Kjz7/E4eI+YbMkG03crunvvsPDN97gXlLcePIZkp9gN2K6FpUiOspO&#10;N0X5kgwhyUlNeXk5aMjaYk0NxgI1ytSiiKeKrDNRB9AGslytfCn+DOa6zdhA1mQdMcqWPa+wR3Qx&#10;1ZssKEVCxGRFykFQlFoCsA4KC1iRkvD7jJKr8bevbfqxbS8ncEiK0mqF6PKSsMoqklKxq0ULxpBM&#10;LLVDsv9OURrEEyWmXaxfMSeh5ykRWxQCkdfWMZ/PyDkxXyyYz/bQMZCyQtmapp1R1w1V09BvN3g1&#10;sNhfwHbHsAvkdh9NYBon4jgyDCPjdocfAwlZTaUIU5jEFuh9OUlBLJZBo+U6rK3DJbFhraeJ3/3X&#10;n+CHPvb36LoO329I2hG1cDWy2mEQ25x0OipMls/B+57tMLBOma/96RfIlxc8e+c5rHb49Y4cJoYc&#10;sGOQdUrX0CbD+uE5uyGwODgkXq25ePt1+u2GEBXbaQt+JCENR0mBmnc0bo5tGqw2mAxJG2IcWfdr&#10;YkjoqoZhJ/vzpsbUFTErzDgxhR1jCjhVYeqa5eIGN09POTiYYxtN1zRU1gGqcGwcaQhyC1MUTnOU&#10;3ELwojEoQ8oBHa04naYkj/+UUCqSWiMeax8IIeA6KRuY+hFdO7G4kvF+YNa0OFeBs0wxyc66qdk/&#10;OuTg+JSnnriNqx15jBzeusF6tSa5yMHhIX4a6XdrlFIMw0TSgcpWpBjpdxvmewu8F/gTMUiuwSAC&#10;PDy+/aVCc5TnqPj9UxLkrtaY4uLRWm5HU0wkNZECHBze5iMf+RjHs1a22FoYmhmY1ERgACqmuCOn&#10;t/j65r/LL83/x+96Yr+ng/pHfvLnHgNeklKoCCpk0jjhh53YlAYvFLbthvFyxe7de6zeeJ3z+w8Z&#10;fSY2DiqNchZdGZobJ7zz9W8yWyxRVUVWMK6v2F3cZ3Nxxm59wbTbkKeRVtVks+P1B4+4mK54+vCI&#10;g69m8mZF9PDQBnqtuNEdkrPEV5VRqChmd6XkpSJH6FI/BUX2ldOreJmNtHtrC8qSSz1VLrUtWQnK&#10;NZWILymW1UhxCCgEDKVFENVG3t6RgA4ZonCvpekoSWrManQsrd1R1ixiDyo1uSqjpXMGkFWTLqfl&#10;VK58cp27dh3Lr7lOSaIMKWVCFoBQ1mVYyUgXZ0kKUJpqQrHjoTTaWIypsNah6oq67XDOULctzWxO&#10;ypmQAspVNE0tRLh2jkJhjXu8Dx1Xa8zeAVOK1Mpy3XYuGAzNcm9B4xxq1glS1E9ln6qxJhOVRsco&#10;uhHFpZA8zlqiD1gN//S3/yl/86/9MkdHh6w2F5jaUbcdqt4xzCpsbMnRo7PcDGo0KQ7iGMiKwXu+&#10;8uqrvH3vHV79xtd4Yu+Im7MFV2eX7M5XrHYr1nmi6TRttaCNln634/zdiuFyQxgmklNknwk6kVqF&#10;czVqpukWc3R3gGvmKGpp9vFbbAuZGe0jQ3+2YhpGYtaouiZr8MYwNg33/MBZv6Vt5yyqhr3lIbdu&#10;P8m8m1FZGTxt28n6w0pTOkmjC+QphlJOm4U4R1YYDEpbKXDOWfjNITIRS4O8KkEuhzYZU1m8UeC9&#10;3G6QeYA1TFGsjinJ8LfWMe8WLA+WnJye0s0XPPvcs6yv1tRNyzQEdv2Op557hrpqUMpweHCEjxNK&#10;JeI4cbVZczKfk8NE3+/QUdKFOsv6MSpPadeS70kWATBOsvIQmJnoEVnLc4i3ZGeJRkwC2Ipm3tIe&#10;HPDyiy/TtS2BiOW6fC7jc2ZIK2DEqxVTPkflcwxPvyez9T0b1F/8/T/I1WxJyGUpP6RSJzQK0Gbb&#10;4/2IQUEI7B485PKdd7m6+yarew8ZvEEtFkx1i6obrFYkk2lv3uLuF/6Q+699k8WNfUKa2J494uLt&#10;t9muLvHjQPSBPPRYY+SE181w+pCkD5gOGr56tsNoRaMsDQbnaoJzRGuk0NNI24MztSS1ym44xaKC&#10;I/5Q2Xo4lK5JuiLpUvSKIWtLUoGsM2iHSrqsADQJR9ZBTr8qydDUkFSSF4VRgDR5ZxUFF6oyRpI0&#10;5KSkB9EYpJBA1jU5J3KSPbRCbHT5+iFVSHQ3J0jXJv2y+9agY5TfegAJ0MTis5awQ762RRb9Xqks&#10;ImWOpRBXdnja1LIjNh3KOkxlqLqORdNRz2corem9R5lEZTXGWuqmoakbKmsYYyCnQKUim77n9Pbz&#10;+CzFAUIwVqSsqduK5XJBXTW88vVv0LUL5nXNuVqhTIJCj825GBiyvNxyTERf9qAq8uZbb/LJT32K&#10;X/5Pf57q4Vx20eOEns1xBDkIIF5kVyBNZog45+i6Obtx4ip6XnvrXf7w7n1yiJzMO15cHnGcFeuw&#10;Y3Fjxs3DI1Szx7g959b3PMXsxfeTJsuDN9/k/M3X2N19hLIzqqduc3B8jD28iZvN6fstw9WK/PA+&#10;UwrMn34Ke7jHFAcmvknqB9qjE0arePXVV9iMnvrgAN+PMGRO5jdY1DPc3oKDk5vsH+wDEzWapu6Y&#10;zZdgxB8fU5D9szKlkk2YLDFmrE5kXdwlOhWOTZKDihZ8AsZIca4PmMkzJtmJa1Uoc0qTfCQb8bMb&#10;a1lfrVFKCnONq9g/3ePOnVucnJwQU0QZS9s0HN44ZrNZc3hwg7pu6PuepukIGobNFqszwzhhDOSS&#10;Ah6HQcT/JDc8KciQ70suRKiUxDrrw1Sok14OWFrEemM0SRtMtGRlsE3Lyy+9xDMvvUTTtrTWUBXW&#10;z/WNFRRj3rLL90HtRPdJiUo9ibXHvDnczU81d76rU/V7NqhPn3laAikhkXYDcZhIfU9Yr5n6HjVF&#10;gopEo9hcXjE8OKNfXbHd9Yw6k/fnhLoju0osPtph44BrWszejK997Us8OTxJDjtWjx7Sn68YhkE8&#10;vV4ED2stTdORqjmLZcescpxfnLEJI3uzGdY5KmtRbUc7X8oJUCts3aC0JKaslRNelR0qyKkzaAAJ&#10;BChtIEI017tcK5Fl0XxRRJQKGGXBJlyUXZlKBQmppkIvy1I2axToJHtmEsZAsqVNIomKnClWuzJw&#10;c86oZEsEvZyIM/D4DV9apAMiul2f5AFVzPrZqAK7EaHKRkmGRTKqCCpwzdvNctpPImZhDKgGpRzG&#10;1tRVh65alHVUTtMu51TlM/UpCHXQ7WGdQWtbgDuCv4w5cbS/z3B1SVt31M2Cqd+SikiqtaZyloOD&#10;A+Z1y/nZJVPwVGlEOUXd1Gw2PSpJdFw+xZJSjMKNCFF2sc5a4uT5jd/+x/zsT/4lZnsLQr+hns8g&#10;GBptsMrJizZ6clKMYZA0nh/p9vdwlxsWVcNIw+V6S3CJ164837y8y8s3jviB01vcvn2D9/3cT1G3&#10;B7zzhc/y1I/+OMcv/weMMTNuznn1M/+Kb/yrT+B3mg/+4i+hZ0sMliEcsVmaAAAgAElEQVSO9Jsr&#10;/G7N9u1vYgfNjWdfZJwG9NUDtkcXGNegl6eE7Zp7Vxv6bc+Jqmh1zXJ5grEVOMfB6SkHhzdKbZx4&#10;4s28o6pqlA9oLdbSHMViGEMi+FhCXQqVDTkHjBOQU0bi3yrJvU0rKb5V1mKygjGis0aZRLZB2tuz&#10;YAVsazGuwY8b0UeMI2XwCY6PTnjy6adx2nJxec40TbRthzGaJ+7c5uz8gt1mgzKGHBN13TA96slR&#10;9vqmMvS7Htv0qBTZ7saCYJUX0BAkrJBQ5eUkommMiSkGRB8SJ5TRBmcsk9al5cXwPe97Px/+yEeY&#10;O4OlJDbLsqNAguVgQ8apOyh9SJUHWvs8Yxi4SpaUOn7va9/MP/K+57/jYf2eDOp/8v/8r/no+BTG&#10;yPbRGezE8jNu1qTNjjBuxWOrK0zyXL3+Kv3VGr84EDbFci4Jn+xBVcRssEqCJnXOHN+4yTuvv8Jd&#10;I/GS4eEF0zCiStNyBOHR1oa2LfVJ08ibmx3n6xU4RzRGrrlNS1PNqazD1jU+ySlBK4NLMBAw1lK5&#10;lrzVZaecZIWAwMS9liEQgyjhSVtIBS6uCwPX6OvZLr+eUFougqT8CKBEcLKmDGxEiQ45YWIk2yKc&#10;EkhRbHIawTrmVIBQ8ds/++vfX87yIKXipdZl/QGIqv///yeyuE2ijmh7TQsr98SS5tIkKZnFkLPD&#10;OmEjW1Xj6hmmWmCMQTtNN+uou7ns7GKicTVuZshKTnAxBwjlZaChcQarIg9Xa/ZPbjEMO3wErS0m&#10;BmKI2NmS5cExu9Ujzs8f0DUNu35iGHsWbculuSJrMbFLcausmVKp/JJEA5AS87njjz7/aT7zR5/j&#10;L3/8PyRcbbgKAd1BpTROyy2IcRDvfnBUymJ9pJlNzKPGKcvRjdtsVlds1mts1pxdXPLW2RnDNPFL&#10;H/0IBy9/DG0dt/LI/OQJsstYq0Af8sT3/SiP3nmDu994i+OXPsDq6pI09rgE1i7w7YwYE129oG5n&#10;cPkmykBMmnffeUB1MXL18Iyb9SHd3ozaOLJz8jy5hu70iL3lAldbDBHtWkBR24aqqXC1Q6lM6AXb&#10;S0ykMKImjzaAtYTifQZZsxVPEtLtmVHZYDNYlUUv8pmqcmInDAmlE9lkUBHrakk3pgTBo9B4LE3d&#10;sb+3pKlb+r7H1Q1KCVdjb2/5+NCUsyGHQD/taHVDZ1t2rBmmkUW9wFrI3jOOoiPkIP7vkAIxKULx&#10;eMttS5KKoQzsXA4NGY0yPUE3gmZVkWde/iAvfs/3yk09Fb84SYR9RNSPCN87RU1tZ4AhxopRe1b9&#10;yHZoubHXcrCX+W7++K4H9f/5P/wX+fSJp9AOxsseLs9Z3X0Tv71kt+lJPjGNO7SxZNeQp4Hzb32D&#10;q82O0w99L9EoaV1GDPQW4TWQI8EYVEp0s5aT41PeuPctFnOx/GTkh+PI2LJDtsVXeTVsGJNiDBGf&#10;I42r6bSjrlps3eGqFq0rtJEiWGk7iRACqMzkJ1xV4VQrQl4ZbSo7eWhyEZxCBgu2XIJU6Q3UWhW/&#10;tED1dZABm4gon1GMBC2oSqcV2glrozwxqBywWpf3dEZhyToKsyBnVBb2QIqKbCkx7mLfQlgXLgqz&#10;ICox95uSpFKqLNHLF0+cKAajAtfIVDmH6yLOiQuAInpq7dCuoXItVTVDN3OaqkO7mqquqdpagggp&#10;MqsM1lrRLPBo7XDKoeqM004+kcow7NaiGdQNQwyC7wTQsBt21K5i/8YJ60f3SQrm3YxhuhAXS+3o&#10;2o5+WuPLDpUsPAeg+O2v57SstHwY+PXf/If8yPf9IHXbMk+Jnp7J9niTcCqRXY3JAT15ppyphzld&#10;13NUVfRT5PDkNnvzBY/evse02hBuDLx19y0+cf912q9+gR/r/hbkSHNwQNV21ATiNKKSZjGrqQ5P&#10;UXtXzDtDuNowMBGy+Oq1TZhssAlyGFlt16zPH3F+7xH+4Y6urTiwM06eukFS8iKKMaBqy2y5R33j&#10;kLoW/jQxYLSk+aq2xVkjCdNUypljlN7ElGVVpMrLXZ4kuK5P01LdlrKXMEkwZKMZdz3WGSo3Kxhc&#10;T5LqatkRW4HyB5/AR5wxVFWDJ7J3vMe8q3nr7hu4yvLUU89graFua5yzXK5W1I1j1w/yAg+eyjmc&#10;qUspL9I16iNbtqjNiqgM0Wd2fS+FDFGGaCwl0gJQk1aYlGTVpVEYm7BaE/SAJ/DMnffx8e/9EZbz&#10;BTkmrFNQhvSQDGPWj/k3Kkk0XiewZi4ZixQJoWJ1teV4Di+cHvI//x//S/47f+NvfUen6u96UIe6&#10;4/atp/HbgfFyA6ajOnmWiz/5HPc+9xmG1SN8taCez6nmDeTExYN3efDwjIOnn4dK4Ydc9oFROAta&#10;E41YznTW6Kw5Ob7N3bfeZNiMVEYX033C61DYvA11NUPridBvoXJM0aOU9Ls1iwXNfE9EiapBaQsY&#10;KmtQGlSMhDBRGVHajWqY2xk7vyMQydceVl1hcNJ/V0hkKoqDIiHaoaTo5OehC0rSqEyFY8qRrCMO&#10;Hr8olDOyV1WKRMLmhDbFzkdJIhamBghFbSJgTC6YRSU1T6qIiuVoraW0UfaIWYaVtEPLi+XaLpiv&#10;X0ZZeMPiP82S1spIKarROFdTVUuqeo/GLnHtHO1qTFXRNB3G2jIMFY3V5ZaQUdahdSVhGqUY/IgB&#10;rLYwDWzXW4x1JFNCHamQ2IKEhIwxqLpl78Ypl6tL+mGirirMfM5qu6GyBmeMRJmzolKKoh9xTTyj&#10;vIR8CHTzmk9/+tO89tZdnr91k90wUTcl6WMhGshTQE0TSfd0acEwRbrRYzK0wbOczXnymad5+skn&#10;OX/tLvjIh557kRdeeYU/Xj1kt7pittdg53N028jJSxmCSuiqob31JLeiY0hBGDFTJCfhxVTZMIQt&#10;X/70JzntZly+8w5hG2kGy4t3XsI2MyBKJ2bO9Mmja0OzP6c9PCK3ovGYXInnXyV0VVHVrrCchSlj&#10;fCSXYU6OhcgoS7JvtxVJ81COkVRqqoxzcvX3E8ZIOzcqM00jWmV014CFsR9w9ZLRBypnSd5jlMFV&#10;lnk3Y0yZrZ/Q1rBYLvBhpO+3zOcdF+fnbLZbrLVMw0COkeViIaKzytROvrfDuJPDTI5M08CYIQbR&#10;VIa+ZxxGOVFDYZGXoufgi4spg1Y44+TgYivuPPkxPv7jP8fh7dsScMsJ7RyQmNCsM0xKibAeB4gT&#10;deVoqUlRbslkaOuKGC85Wz/icHaHj3/8L37Hc/a7GtS/+iv/dTazJbPZIbt777C7d4YfAqMB/fRz&#10;7CnH6vP/jvvf+Aq7qxXUmtl8RvaR87N7vP61V3jqgy/T5ECeRJQI006EDC+R4xQmdPTM5vvcefJp&#10;Xv3Wl6GtUFnSebpe4JoZKQV0VBwu91hlaRsJ9FTWia/T1dTtkraZ09SWppvR1C2mrqA0L1PQiMF7&#10;KhyzZs4YJ7IVm6HWDm1qqUKyTnbM2MIHvg6byh9SEqvLd1/239iEI0r+JWupFDIaZQxWaZKKWCXD&#10;V6WIlJUrUcmI6Fh2bSZRZcGjmiiDNpnCYlbXpDCRAXUqwpFSBX967eTIxeOKnLBz8Waj5BSlCgkt&#10;yRfTVEvq5oCmPqCulxgzK1/+RgRZpeX3qVJJOMqANaq8EIhoqwghUNmaxmpCvyUGz/Zqw/LWHYIW&#10;PKlWCZCOym4+Y9hucBqW+0cimqZM29QErVitNyijaOqWKUjJr7gVhK1srnmw2pJyQhVm9eXlmt/8&#10;7X/C3/uv/jbWauIYqWyNqSWEkW1EWQtaoEjtBM0uoAjsdw2zpqHuao6Ob3JyeEp4tIKcefn5l/ip&#10;nMhffJV1s+XhvUtu/kjN8XPPk/1A9ju2lyvOv/x5VvcfsHr5KTZ332XrJ7KC0E8kH3nwtW9y9rk/&#10;RTX7zJc3OVge0N3oUCozEfHDRj5vo2iNpTuYoZczTFthjMCQjLYY5EaTjZEhrSD5QJ4mGdIpyHcp&#10;i2CIAhUkraeNDBxp4JbaKq3l0KHIIt6aDMkTg0Y7KY3VxjCMUm+nMyhVSVNRihgFxjrqZs7Xv/oK&#10;t+48wYvve4noN8LbUDI8daVZmJZx8phKsz+bEQPshh6MhK+cMZJq1oqmqdgOA67tuDg/I4VAN+/Q&#10;GvzY432SLEC47hr1XEOKs4ZKWaI1HN3+j3j247/McLzg0ZS4tTDMZIQTUMQsov0QR1KcMCRJTAeL&#10;donGdmStmHzEWsNzTz7JenXFVYg888wL/MJ//ov51/+3X/szn6q/q0GtydTNPjZn4hgwsyV+OmP7&#10;xtfZrC7pTYV98g4HzhG/+Spv3XuT/v4jaXNJE+987tPsP/kke/vHjHmLjonkJ0KfyNniBZWHIeEM&#10;HB+f8NZb32S321KpQFXN0aajUo5EDSYynwXavpWTWPTklGgqR1N1uNkCO5vRNg226bCzDm0iIURI&#10;I7py0p+nFFnDvDnmctxQK4VHFb6uEy+1qrGq1Ayh0AWaJB+MIhtdgDeQvZyQXRamdBY/nXg1TRSw&#10;j5brepER0ciXypaCAojEQokTJnfGqUQSo60AnRCnB0biste/l5SvvdPXJ3ABLCmu5Ucl65RIscyJ&#10;kKSURekaU89lUNeH1PUhztTYZk5dtTjjSCmX+HGpMjIF6lNuCaa8xLKKIuDmJPtDpQhX59iuoV0s&#10;SQgGMyAuizRlUeoz2Koj5gmcvNxyyFRNw2K54NH5JZZMpTUTkYQIqVVlSUYRQ0CphLOGECN+ClSV&#10;5jf/0T/mF/7qf8KTh0v6/opcikubtkUVF0OqMjo01E2g6zp0HFjuH7JYzJjNOprG0j19SthfkDej&#10;CNHKUIdAf5XR9y/Rr7xFmjc8+uM/5Pf/zSf48p/8Kd4PKJP4ypc+z+bRigNlaHJNVx/S7d+ga0/4&#10;4Q/+JZRrMYuG5AdSmBj7HTmM5BzQKtIqRXUwx+wvSaVZpaprpMNTCHvWGnwJl5CljSfEgE4REyOy&#10;e8wYcilnyNhcYPspytrS5MdMjjLP0UTB2lJR4VDOkeuaFAPD2NPN54ScaYwlTL3czLRlsViy3Aa2&#10;u55XX/0GKjc888wdbp0eo4zY965WV9SNpe1qprDFmIbJj0zTmpgm2Qt7sa4aEtkqUug5P18xJc/V&#10;Zs2jM0/lOmmYN5o0BcZhIKQBkuQaQswoo5jUQGqf48Mv/hRHdxacbTwxymqyd8gBxyqS8exUZkgj&#10;KiWmOEJYEyL40dO6UJDBFq0dje1wexW7Tc9yf85HPvpD/Dq/9meetd/xoP4Hf/+/ycSRpukgJUbv&#10;GY1DHR1RD7fZnl/Sf+s11o8esO63cr1s54wZtusV0+A5Oz/nU5/6JL/wS38THRVhHCEkxjihEbO9&#10;0Ac9DGvstKOrFNFHEhVT1pioiR6crVEmU6XA0mZoKuLk0c7iXI11jrpt6OYLrJG/poyV1UNAHsqY&#10;Jf6rBXC0v3fEu5u3yTlhlaT8tNYYbctDq0sXXgYC1pWON6IktZQEGVRKqFiu8/mamCcBDWXA6FR2&#10;ZZB0wOQshDIoO+PSCk58XDYg3znxVccshL1rcp6EZmQAJxSmBD5y+XUJjXlcE3MtqCQR3xTit85l&#10;j+9aTLXENguaek7TzKlci7VtCUKU6iYl182MlniwlqFbjlRSDIxwT5KXdpjKaM77nsXpE+IgyPKl&#10;qZR0VA6yU6JunLCxbc3prSc4e/ce63Gkahq61rPftZyFnsppXIDor93fCYW4YypbPRZUhZoGj87O&#10;+J1/9i/4L//6X0Mbg86gjXjjdYhoa7BJUVWBpnbUbUWO0LYN3byjqRy2/L9VB3ukdsJmw6Lp0FXN&#10;ft3S/KDCTyP3//QV3vj1TzD/1ms8MymSOyCPht0usbf3Isu9Q/b2TrCzY+gW+CzMcq0VIezohyvi&#10;OKLCRE4B6zKusdSzjrRs0XWNUUUTkOgRztriVYwQE05JY5Ert4QUi6cxSnuPqCIalSKgS1N8xpBE&#10;FU9JELEoMBptJUCVjRHrqBj/GccdikSIEVcpYvRAEr+9dTR1BfohB/szzlZXnF+seO6lj3L65NOE&#10;9BY6yM/dmgpFRddaol9L85LakPWEMYGmNmxGzzj0RCfwqmF7zlW/BSQSPmykmEAZscz6McjnQS74&#10;BMgxoKg4eeqn6W4+B8Bze462jkwB7q8MF0Ok7RSzuaZx4IyBVBGxjHrCT1fUEYZhwmqxctba4DTY&#10;xtIZSWI+8/z7eOl7n8hf/6O3/0yn6u94UGtxxNHMZ2Ac7dE+s2aOH8SzmU2LqY+gfo31/buo/j7K&#10;KIy12KolhEDTJL78lS/z/37yd/mh7/84ldJsxxFfCiNTDpLw2/b47SXTOEAv1DqUIybx2WptqZ1G&#10;VxXbMDHvMmq2h3aO2XzJsOsxzqGNpao6KkBZqaUyxmKNpPuccygrQYswTVSxY2++z9VwJadCLddH&#10;ZR3aysMp3Ai5AUB6/JDbnMlM5ChODGU8USNJriSeZa2NqO46FEsUgAeVCjlDkl9y6ZJkokrXZbal&#10;WyaDyd/uUbweRLEAz02WfblUhsnqRIN88RCBUAEqGbS1gKwGlDZo12CrPWw7R7s5tdvDmk6sWTkX&#10;hrUV8U8J7YOciSiUMwU6b8rJugiXEbI2OK3YXlwxRcWybQB5NlKYsEbWQLkwlo0Bn0cUmcVyjzju&#10;GNY7KqOxKnF8fISPZ4zTVPQLaQnKStFWNeNuINlUdpllV1/KGP7hP/oNfvInfpynDo+YrtbCuUBj&#10;nXCWSRPWVlRtSzMMqKhpmoq2ndHMOhHZyOjOYVtH3E1EWyqeomKz1+BSw4n+Hn70v32e3Tvvsr57&#10;n/58xaO7d2lvn7B365hxFyRcEWB11bMaPDFNTOtLpvU50Q8EP5KNom4s1WKOqiyhrolVQ1U5qcRS&#10;jqyE8FbXNUolxiAHDZPldpNDFP90yGV7ogvaE3mGY6JgoOR5Q6LUUvoqdj+lIzHJIUX5SGwyVmvI&#10;UbCzOhOrmgYZhMY5lDV0s46LYcfQr7FObHC7fsVXv/oljm/u88ILzzBbSkOSn3pU3LDXOfoxEuJE&#10;4zIbn/F+i3YUPv3EtB6pWo0xW1J6RJrKDCnC/uTF3jrF68JbcemjMzpm9k/fz9Mf/AG+8tZ9Vpsd&#10;P/jBI564PUdZzeUKRq9ZrxXbewlTZV6+3XBa9/T5HL9bU+dEv1sTQ4W1DSFBV2eMclRG01YWreD7&#10;vu8vcOfO8+RhzN/4yqN/72FtvpMh/au/8ney0xUQObj5HHeefj/d/hFUFQwTfrUh9iNeg3YVNmuy&#10;0iSjpX3BeyYvFVNDmPjCn3yJ9mCP20f7bB68zdBfMcUd47Cmv3rEsHpAf3nJuN1xtr5i0LZcLSyV&#10;dVQZFsZSN3O2yjORmR/coO0WnBzdonatnIrrllm3oHIWi6KqLE4rVAoo12LrFlvVAuMvZbXReoLL&#10;WCPkMG0MWCsvHCMDxyhpMlZa7Ei5+Jil7ACSimLL00kMPVpod9cxVW1kCEMAFVAmiMCJx+qE0oHo&#10;JIqetQDNlY7yRVLCU8nXoPPiRjO6RFV0Fm+szmQtUCtlFMZUj4Ugo7SwlBuLqUCbiLE1pmqwdQe2&#10;xagWa2Y4U2NshbMWayowrvToyUlc/Kgaox3GWawVol0mo4qqaYq4t3vwFrgWO+/Q1gpSs4CfQpLr&#10;uLjrMlPc4adB3AkxMwwD/dATxh3WWpSWvaiPWXjgSCS4bTqyn0hKC1722lmD9O+dXVzClPnhH/x+&#10;CKXNXZX9a06CLAhe2kh8j3KWdi6siVm7lFUAGWUtzjhMkiQufoK+J2035ODpxy1RZfAB1cp+va1a&#10;qv09JgVht+NqtWKMA1O/IQ1b+vN36VfvMG3WUnGGx9Sabq8hd45YV1DV2KbD2RpjKnQGq0yB7DtQ&#10;SgQ+dBFqAzZEOVBkiH4s6Fx50eqQxBdtQJWiCl2ep1TKO6zSBYotLqeqbjBNjaqk0HYYVmhTgbWC&#10;abWiWaAU1jWcb6+4/+AB682WXb8j58DD+2/yuc9/lte/9YCLraJujtlbHOEqDfaKlDekeIHWxfrb&#10;7wi9h2BwjcFVCeMyIW8J6QLHSMbLNVZBUhNRRSmwzlJkrWMiZsVBe8ozL3yUW7cPeeGpijvHDX4c&#10;eHS55mIYWFWer59nfv/VzB+8Hnn1rUj2mmgDmAss70gpcq6JaPwkqAurHdZoWiNvFK0zVdvxe//6&#10;X/LW17/CxeX03//7ztw/84n6V3/l72arFUFnVLZoXWGdZdisGM8uiRdXbO7d4+ruW1w+fJezd+9x&#10;eXnGerNjvVmx3l6x7tdsJ8/ltGMMkW1WfP2dd/ihlz/IkAPbizP6cFWSjQLczz7i0VyVt3VVVaQq&#10;k12CaAhoqi5TDRrnZhzM9/HZsDw65eDYcvbwgeAiY0TbBqUnQhhAOWksiSNJOYJVWC3goiZMwuSd&#10;1ZggcdmkE6akC8n5cZP19UqBYkEOWdCJkLE5kXTE5IiysmNW0mD7+NfkFEEHtCpNHZrC9hDByICI&#10;KLlgSqEEWaT5XJf1eCpEc3GB5OKqK+JcRqLBACpI6iwVV2jBY6acMaajqgzGVqUvr6JyLc5aXGUx&#10;RhKZ115oObFfA6EEBWmsKunL8mVHFcy2wZDJ6x27kLDzFrBYW31beEV+HtqIC8JnL5B8JaGpbDXt&#10;Xsfl6oLVbqJrW+aLloNxj914wVglklcFzxox1uGjwKOuh7TVBls5Yoj82m//Bj/0wz/IT3zv98PV&#10;moQhMhZrZEDpTOXs492vibF8rka6/6wVwJMFPXdllzzgp0DejFhj8UYTfWB7foH1ienyUoIsO2HD&#10;bHY9/XaDCj1Xl5f0Fzt2uzXBb8X+VleoukItWtJ8TjYWY2vitQe/OHasttDUcqBAHkyDw6nMNE5F&#10;2C2grmlAp4TO0t2ekyd6WWUpY1A6YbJ8BoRyLdLCjs+YUpauiHiIE7FP7HY7qkZ0iLjesr7ccPR0&#10;J1VZJhGCh5iYhom2aaidZbMRBOzkB778hX/Dl7/4WfbmBzzz/Ad58f0f4MMffIGjkwTqy6TxdeZt&#10;Jiwqzh7sUJXm/2PtTWM1TdP7rt+9Pcu7nb1Onaqu7uq9e6ZncY/HNl4kYywbA0ockAg4tpDyAUEU&#10;KRL5hPiAEUKKjPgSGVAUJAI4QciJTewoAQcncezxOnZm7JnxeHqml+rqrv1s7/Is98aH635PtcV4&#10;kzhSqbtP9XnPuzzPdV/X//ovYwyFbw3OwWRiyFWiGhN9CtRBY7tECopNCHiv8Ar8qKiN4/WPf5bj&#10;3ZvY5Qfs3zS8+twr1JMFDy8veWwuGXcHmt0RPZ3gv3jCV+5VPKbj5P2BT9yY8u3Pvcj1dsQwYFVL&#10;yIo0DlyGJ/TrS+LeEdPphLZxVFmunz4lbr92kN/96pM/VVf9Zy7UMuhLSnAIUgiGEBkf3WP99W+w&#10;+tLv8ugPfp+79x9yfrnivBt40q/Y+DWbwdN5GKIiakXSDirHxI588MEDxtXIfjXhzK/pn5wxdCM6&#10;i3OctoZ1HrmMa1xyTGxCEUhqIDgIdSS3sLoYaabHNNMFjW2Zz/ewtqGuZpyfPyJGgU5iieHpgkA1&#10;hMhYOgesxPJ0Y4J9I8wRxVPDfC2cSp25WqQBZBWko00RVVzmMpIQnVW6woJFbViqRrEmjUrSmtMW&#10;7jBJYoUoWPa2ypBlXJO0ThSKpGVBpLfBA5ki994yLgQSUVkgmZhB48WTt9D3sxFfDZMtqppgqjnO&#10;zTB6ijJy42un0UZk4DoLDSk7h0IJVl4MmgqGIwKHnLkKu9CSah39muXyHF03mLpCG4uyDhWjCIWU&#10;0B21Nng/QIq0VYW2lvPNimASs8WE2c6cJ6fndL045U3ahvm0ZuhHbFWx7ocrHs7W2iBl8djGWOHH&#10;Gsvlpuf//sVf4LvefBNlNNH3AnGRSV5TGUO2icZafM5YK5xx6yzWWlxdY8niX15ZmDSE5Rp/ucJf&#10;roj9QOg82Uf6YWQcBjbLFdFq0mqJD5F+tcavVmzOTlmtluI5bhSuNbjGkicWM52gZxOSkcANlMXZ&#10;CudqnK3RSC6mtuLfEb0XOLZAUpUx+GEg+IDZ9KTBX8WWia7WyMSGMLBiCrKbsfKxmlL88zZQQklM&#10;XIqJ5L3EzkVPTobQ94SUya6RvUdIOAU+heL7bOi7NbVqSLbn8BXL0NWszkQhm+Oar3/ll/ny7/4y&#10;/2J+m09+2/fxvT/wvezfeJ/l/c/RTJZYPRCCwkSNIWBrw0yJ4Zn3wtayIRKTKh45onjoR43zgV5r&#10;maax7F27httruHb9BpN6Qm0SB3s1IXf4tObEnDJ5LvPm/BHvfOmY//FfTeDhwM/diPzwuw3ffTvz&#10;rS9qdpqKsW64WA6oYU00NWcX53RhZDJMmBq4WK7kPQ5/+rr7Z4I+/tef+GtZbBDF94IQmB7d4vaL&#10;b9AudrHNglztMUyOUItnUJNDgp2Q3RSmx1TTazBZYGdTmmmLdhOidRATr9vbfPKTn8J35zx68B5+&#10;KUsASU1JjFGzyZ7LBPdXG6zR2LqiaRtUZaAyvHvvHhebzI1br9DOD5jOZ9RNK0tAY5jszEQSnLpi&#10;tu5JJYVFETHlD8MGvVnTpw6O5iSjCma+Ta4AZQSGEKpS6Uiy0LfIxY2MUGCQKN7RjCgdhSOtMlpF&#10;tBKqkdZRGPM6kXUovs6xhADk4sWQiudGqcZaCpoqkIjWws0W3FtgaG21eImoBEbSwJWWAyIpyZiT&#10;ZWCSxadrce0M6xbim+xatKnEyc3WguEqg7aObGVpqJ3DlKy7XGp1zumqe8skcpFxpxTwy3P6MGKs&#10;JWqBUGztyGWilkToXLD6UZRncRQ70GFAaU3tarphhfdexuAQqawTmCdr8YiOI81kIhBJBlc3GOdw&#10;1qKV4NBWy5L1vXfe4frJCa+//CIh9KQQRc1WYntyCoLbNw3tbM6knVI5R2UcruwqssqkGFDGEnRi&#10;s1mSLi7p7n7A5u4DLt+/y+bBA85PH9N1a4ZuRbe5YHP2iO7sMYxMw7gAACAASURBVJuLJ4RhSdAB&#10;W4GZWlJrMbMpYWcG0yleGUJWWFfjmgmuqoTeqWW/YptW6KNRlHdGa0lbD4O4WPqB5D1qHORgL1x3&#10;kzLaC3adQyAGjy4Lb6OK82NhgWSVxD5Xa3RlMc7hU6TveurKklSJlHOOZj7HuRrJh05473ly+oTT&#10;szPWmzX7uzWvfcryw3/xE7z52UNeeFlxdGBpm5o6NdR5ivdPeOv3f5Xf+vxvY+rnef0T30871Tx+&#10;cJ/Yy6K8nWrqVlE1HletqXQSkygNjSvtpUHuKZWxWoHOZNXRh54bz73Ki69+jJdffJ7FbErT1ITG&#10;slGJbhzofE+dBl6ozvnk4j77+j6/fn8C9xRfXXq+cD4yLCtOJpmF6wljMX9KAh113Yqh61kPHb/4&#10;Cz/P/Xt3sKpitlv9+OV5/ydCIH+mQv3D3//tP462T1VfITC79hwvvPIG/vFDxoslyla4nV30YoF2&#10;Na5qmcz2mC4WYqFJxlaWrCty2rDqNyz6Pf7CD/4ox7dvsXx0l/XDD9hs1vgsJvlYC2bCioHBKe4+&#10;WfJ4tWHdBVabjsePn3Dn3n3GWHHjudc4OLrFfHdOXdW4qnRG40A1nWArQ7y8IOcoxTQnDEL6T8lj&#10;UyBtlsTLJbq1cOOgKA4LRCELdVmmI/ifcDMCOhecGY/03II9J+Xle6rg06qwNkohluIr3GWIUqR1&#10;LpxSSfAWC73SG+skF1zprqWQbydTEYkI60JJGKvWqIJPay1QypaLKtatkpmnNCjb4swcbaSoVa6W&#10;mCtbiyLM1Bj7NN3GGI3SVm5cI08iZpkOcs6EIgOP0RNDwMbI5YMPqKY1Y1IFIxeudspJgnBNMZzK&#10;AUUkhp5ERGuFM4Zx6Jm1E7RR9MtLuuWG9WqkqgyTuqIfIuuul+dlLet+wGhbcFyZBFRW1JUrbBVF&#10;13vefvstvvXNNzmaLRiHgaL2kYMxQYoZ7Sp0XcQjzuIqh1JJVJFA9hIEkRpHrg0Dgc2wZjVesNyc&#10;0nUX9GElmDUdkZ4UVvjYkU0gOFATQ5pXMGtJs4ZYNYJFV40cilZ8mqvZVGA8ZTDWoWsn6kOtUVEw&#10;eq0KWziKB7NWGTV6cmFipBSEohdL+k+UnEsx9JKGIGeE2158ZcSYCZTVWOvISrPebEqOJ1fCpno6&#10;w02mQsksnoZKKZabDSvfk33ktTfmvPraHpPpAdOm5eSZHV5+ZY+XPzbjpVc1+7uebm0YB0N3do/f&#10;/+Jv8eh85LWP/2v4YeD07G2cdbTTiqqO1GZDUw9UTiYIrRPWOWLuiTlc8adzFviqrqe8+Oxn+NjH&#10;v4033vgYO7sTxpDoleeJ7rkzPOEidrTa0cQl13zL7b1XeGZ2lzeuvcNbneHsDxLrxyO/c2ckhMSN&#10;BcwqiDnIpGuVNBrAZLHLP/+Fn+P+nXel6cmJy/Ph/79C/Xd+4q/nrcpOxndNjp6da7d4/vbrDA8e&#10;sj67xG86Lp/cY3X3Dv3qglAp8nrD6uy+pEingEYz9EueLM/oLkd+8PV/i8/8+R/kG7/yFRjWkC64&#10;XF4QcxILUdOiVcUQFGsVOO16kq6JJTVZtxP2j29xcuMldg9usHNwLKbxVgqIVmKzaclMqgbvI37o&#10;STliklCUlB/J44rcLcnLC5IfaZ6/SdibYSSDnphj6UBlnNelkCpENKAQbqsmoXLA4IGAzgmlRvl/&#10;tfyREE0p8tsO9+rvVUKriNElbLYUc8GAA1mFwt2WIrPlK2+jk1Qp8lsTfYUp6SBFIqyKPBhK3qJi&#10;a0pj3ARXTYWCpx1GV2K+ZCzaSq5i1rKE3JrjZ2VKwStwRyp4d7GQjMmTfKA2iWF1Ruw72vmcdbeS&#10;IN9t1FIqoQTRE+NIjCN+HLBo6WitcFNThtpYprMZKUcuH53KwlpDUBpV7DpThnGUNI9JWxVTe4sm&#10;cbjYFTgpCrfbp8jjs0sGv+HbPv0pnFZEH1BRiU1nFn62tVZoe3WFaxqMExMkW1Uyzmot9rB+JIdI&#10;cIa8M0HtzBkbS2gMvjYEpxhzIDqZu0YLY+MItSE3DbGZEqoGbEM0Nco4nJvi6jm2aqmaGUo7TF1j&#10;mhbXtAKD6KcBtRJGJDmdqh+x24T7EKWpCBGTEB/2JJJqXXjWpsBPII2CMqpg/CK11lZTmYqoFX2I&#10;BD8K/z6JL4irZ1TtFGcrstNoU6GNI1rFevScrc7oVoEbNyfMdyzOLmmahMoDMURq4zg8Mtx+dcLL&#10;b0zZPdacX47ksWK5OuOtL36Nb/mW72S6e8zqomc22WfSHtHOnqOubjFpP8bO3qe5dvImJze/hZu3&#10;Psu1a6+zWJzQ1lNmiwNOrr3B7uGbnDz33bzyyTe5cbIPjPRkltZzP53z/uYhq3DJwow8xy7JP2G5&#10;OkP1K/b0h3zycMHKNbxzdwPdGR+sNtiYOdqzTE3EJgjBE/yaqnL803/40/zTn/t7V8ZUAPOd+seX&#10;F398sf5TY9Qa6SBNylfpB9lo2slceM1BFmzDZkV3tkK5imqqWb9/j7PNEt/OaLTGnz/m4vQBl6tT&#10;+gyfOvoM3//D/y7j5cC9L99hbD7g5PkDmvOH+M2aOBZptjI405DjCltVtO0ubVOzWOyzt3fEYnGN&#10;+WRGNZmjnCldRNEGGsGZg/eYlKiaGpiyPH2I0olIIIcBNw4QeuLG01w7IB/v4FIWwjzScTpNEaaI&#10;M4agzcKjZttdp0jOo7AHsvA287ZAo678BZIWvrVIWYURkolF4ajYplsrKH4k2+7GlIW7FG+tTaHF&#10;bbFoVSCawp02YlQUc5YgghKoK9zp7c+Y4ownB0MuOIpSRuATVTypiyotkbAqE4niV8wWt5RuKil5&#10;38TQSjDScb1kuHxMs7uPR0Q1BEVSgegE1kkpSKEuHsHGGEIIaNtQO0cwgTq30HsCgVsv3iZuRn73&#10;N77Ik9MVVd0ynU0kL895+tNLJpOKqmpIyROjZ3c+ZX9vyrq3fHAqwpacAseHO/zG536Nn3/mef79&#10;P/fv4ItFpwkySZmC71ul0FY8mtHiBue0ZlQZKlvCaA3aJywDVlnsdEZ7eIg3maqtCMNI7HviGBiH&#10;QaCGuAXgFNpUuKbFulamo7rF6JqoLNbWuOmEum0JIYrCtqmkuG71AHhUyhglwa15HBmGDuO0LGpj&#10;uPI0Z0sXldRX6d4KdCU+1BE1Fp/zAvTZKEZF0XvGQgX1YcDUAo8lJRUjaYU1FmMc2lnW4yABFsYw&#10;nc+ZzBJ12xOjFZgrZ6wRls6QJCptd7fm2z57wjMHr/C1382kvmHINe9/8R32pxOupRdouobKLdiZ&#10;3yRjMDox29nl8OaztEeH2Loh6UzInuXykvXqIcZOeXwx0IWKy5j42gcP2D1sSLuRx3nJnc0pHZ6Z&#10;g5lJqHDKur9L6BwhJex6h6Plkv/wEy0vHTj+0a9aPhzWfOGtM643O3zyxQl7Ew2jQKbBJz73y/+c&#10;MAyYag5EUo5oNM88u5Pv3rn4IxeLf6pC/b/8jf8sbwuHCDxkuRWyoWomRD8QUNi6JaklVTvFO8sw&#10;LiFCu3NAziOrh2uWq0vGlKl3nuEWE77vYz/A0SvX+MLP/A4prPjyl78Cu8/R7B2yDoHYb/AOKp1w&#10;1jGcBypTM13s0VQTZrs3mO0e0UwWGGfRxonPc1b4LFaVJsmoG4J4H+ecMa7G1Q2hO8foCERiHHAh&#10;oH2mPtonL1r0IN2uyoKbKi2FdltGtZI0m6d29RGlByCgVETlKM+npIPnbfCs8lLiVURlyQ+EWPDs&#10;hIjWiwQMwQS3YkOVFVFLEED5hgTOyn9c/VPYGFoKvEofGWeRru9q81iENdvFvqZEfG2hFa4iH0UU&#10;IyY0oXTxNgcxB0pbGKjc5AqGFEkhUOXEsDxHW02HRo2BMESy01hbulcj3fiWI6416GyELeA9VkM3&#10;dhijyTYIa0crnnnpBquLJRef/z26VUfKiapy7CjFZlNRtVNOVx3KKZRPHB3uEcKaejpjeW+ADHv1&#10;hJv7e4y+5//4Rz/HG5/4FB978QVW6yVkjcrCvAhKpsqUs7gcFt45VmMoB2bS6LpGk2gRiNBveiyG&#10;STVnnCqiGkE39PSEaPA5FIMyBc5i64Z6OqWqW3GxMxXaNmTjmDiHtY4Yk5gUVRVKi2OchuK1HDDR&#10;Y7VhUJlcW1x2kKN4mSfhqUuoRcSkJJTIKM2HViJ4UQQxY4pF6GKFihmQhfmYgjQISnIGNRplxABK&#10;OwdGY2yFtpJipJTBOYsyFlt53CSjzEAYa2IWCl3lPOO4Q79u6C8d3ekB/blD+R1ev96ijCaPie78&#10;HIvhxmsvM799k9nBddzOEUkZsh/AewKwPl8yaTuqqiVlw2yyx3y6RwiRy+U7hHhJCDX3Vpl+McUQ&#10;eOgfsE5rWp25huJYRVIQ32uvHuDcS+jqOXK15uRyww9dX3DwnXN+9reWzHLH2Xngq3cuePFkyo3p&#10;DgdHz3DpA6v1CrQStKDc0NK+/fFff2Kh/qmf+Ot5O1aDkdG6GPtYZZjOF0KrmrYsh5FUO5jW6AtJ&#10;UDY3DmlXa1Z37nL58EOUdcxvvsTFOPLG5hne/De+g/Ovn3J55zH3z95nOa75jd/5Cp/+9HNo41BG&#10;46wTDA5F2zS0xjKb7lC3E9rZFNvWOKtonKbVGj1GUrU1YIHWVSTEaznH4lOQE03TklKHH5YkP6JU&#10;AKdRM0t1ckSVLZd6Q5sSUQk2l4spulLbQloKZN7ixlKQo5LgUpUTSoXShzwtkCJiKbh36caVLp27&#10;EkVdpoDZWycztfW3U5DLwVlsPbcBuVvfaUiY4vKn1DY4oFwOMWERNF3yFSWcN2uRsiedcUr418K9&#10;LoeCKRjkdglJJCctDB4hCqJSlHT1rbAnRKw2NMM5y37A7hwQRy/BEFH8NKwWap8PXqaJ8lpCyJII&#10;Xpapm34jE1GrGYyHIJ1X1Rpe+sQtus2Sr37xfVYXG+bzlqZtuP3cDc4uBkzX0y87Tq4dcrS/4Ows&#10;8mjVU0W4sbdg6jR7k5r1qHj77l3+wT/5xzz7V/5TnHOErpfnZSyVrfBsOcWIXa4V3rLVwqpIOZIN&#10;VM6Q2glNVihXQ9PSdAPdpqdZd/SbFcvlmokfGUaPD4CpqOoaYxxg0G1bzL/ATmYY16D6jrjpaKYt&#10;rq7QbYU1CoIcxlYpctr6WUiDEXUWq9QxQvAFzpNJIgdPSOLVbIJ4aKQQhK0Uy8yYEsoZVK6ERJIg&#10;poxPXhLKK0PdTqmaGlOJH46rKrAN2tRy/WRN7Rw6a1xumS8GKlVhVIuyawgT0AuW6xnD6RF0DWrT&#10;YFYDtl8RkkG3Bjed0yzmHB98Brd7k2Zvl4kR2+AhjcShI48jISiUshgLhzstlYL7j07ZW8zZm0y5&#10;vBhwt/Y5uxyZLCpCG+jYcH5/JXhyMzJ1AzfZZzrAI79i4irGzcA3HlygkuPW3jH58glhueSVHcV/&#10;8JkZH3zYodI5j+5V7FQNJ7OKvfkhj+/dox8HoirzZxZx3LZY33puN7//3vk3rdl/YqGuqkoKErrg&#10;qqo8bGJiW/YOT8jO4QFjFFU7Yb1a4TeXNLZm40eW977O6vwJbu+E3aZi2Y3MNvA9n/0u3OEBD//Z&#10;7/Dk/D3uL++jq8yjs1N+6QvnvHT9hkR7GY+1DTSWiTmg20Sa6ZymnVM3E5q2xamMsdJpkCIpiBdJ&#10;ipFgJHDWxohPGVTAFfWWq2tUf0kaRlpTUytDvd+iTw4JKYiRfxGvaAR/lAWNcGvEdkOgi6wTWYmQ&#10;R7EtjoKX6gJvbPlzksRXiqqmFKiSYr2lP5GLVJwiGolFmJCvHh2ehtBSYJMtIS+W5AqRA5cosCyd&#10;akYMiwRO0WitrvjdBgk8zQJdi/GOjnK5qIiYWEnnrJUknqsieZY8OumKdYgoldhTikfLntTOSEbj&#10;h56cDSmCHiO5iYQs00U08pmNsYfohR/sLGTLmDsSAZ0MlWkY7brAAjV1pXjtzRfxXc83/uAx3bpn&#10;f++A2c6C0/N3MEq689du3aBqphzsKs42D3j+cJd2MsPpgDOO4Dc4k/iFX/sldvbm/Oi//edkQRk9&#10;KiZsDmRsSfjYCmMEfpIgXIdLrnivSEKKdTX1bIFd7JLHgb4biWcrlheX1PseH6JAWakwya0tc4lm&#10;GCRrFK1RbU0zmeC1wlYVtDVq0lI5h1WSIZlCvCqkOmRyDJLmE7yknwSxIVAxksKIGsdCJ5Vluir+&#10;yiRR2W4bA5netDQQWQ5Zn8ToyKtMpYVnbq3FNQ3WWQlrcBacZkwJy9Zp0qGdptEVMXQ41WLsCWZ9&#10;E5uP0IMT/w6XiU1HPbEs9p/DWE2XHbm+QZrusXuyR+0Ul6f3WI8XYCqwNVjHuJ0U45pwPvLh8jGj&#10;D2y8wEl7Ezg6bHjWTHl3suSy6WlnhtRVqMGyXI5UG8XRjmZ/3mK4RjucM+gLznmZd89n+M0jTJ6z&#10;0JqLixVKdbx47Tp7szkPH4w8eLLkwZmle/wW//hn/g5f/ca7PLz7Ns5WxdFPX3XVXG2NvvnXH1uo&#10;//7f/M+zcDNLfLoxV8YuOQdMM6GuJ4RxLI2fpu97/LpHzeZs1pcMX3ufNGZ2rz/LmBpON2copfjM&#10;0cd57V9/kw/+4B7n90+5e/oOmziCEZzvnoVH996nMfDi669yON/h9MljnqwuaScHzKYLJtMFs50F&#10;7WSOU5EakXan5IldQDsrkYUpEn2g32ywlYxifhxRRsyCKlMRyDhj0cpSHe6h5zVRR2yMgtlmWVxC&#10;LqKSbY9auMuFt5e0Qhf585WoJMuwWJbl8nOlGOeCQaNS6bS3hVf+XhZ9CIwiPyhLsFKcBcqQUNut&#10;wxkFmlFPKdRovfWyFqrVtrgKdl26c6T7TwS0DoWtIsnsqRhIKfELuzJzymiIXiTZSbjEMUZyVowq&#10;smsM64uHdFnhJg0hS+K1T7IRV2UznlVCq8QYPCmMIhjKYkZPivShw1qN1VOMqslW0WhHiCPLcUlI&#10;gelxw6e+53Wi+xrvfuMJe4dH3H3/DrWt2Kwecv3adZ5/8QXuPXjCYjrhxsGCi7Vmb26xw5Jl3xFi&#10;wORI2Gz46Z/5GdI48lf+0n9E3Ss+uPM2R9eP0M1M2A8hElPA6bqMrwpb1yJECoFQ7G2zMbisqNtW&#10;DO7rkbVuqea7jDFKAo0RwUYIwlfOCVZdB8u1eEZUjSSDG4WdTzEhUs2nUBvyMMr0mpM4/8WITokQ&#10;E8p7dBxQPpBDQIWhcIoFt47eY3IQV8Ek93VIuXDyCyNJ5KyoqIhG1HwpBvoYSQRU5cBYUhnp61Su&#10;D62FNkqmMhKoqw24pqLemWCDxvl91GqPJh9T0+CVx6qMagFVc3x8ws2Xn2fn+jHJaE5XmrsPA48e&#10;Dzy59BwfVDTTGZc+YG1N08wAS2bEj8IVH8bIKkWUqXF2wocf3Gd1/pAXXn0Bu4BbBzPuKHgY7nNO&#10;R5wH5gbsmUOd15x1FyymmaPZc9zre86XJ5xUDq0vGNcdj8eONK6ZzXZQyTOpHXVtsLanv/yAX/vF&#10;n+W9r35J9AjWiI98TmytkD/69eztvXzn3bP/z1/8sYXaSDgeRgk5V2l91b3llHCThaQ8r3v6YaRf&#10;rwnjSD2bMJyvCY9PUfsz5gfHbC5XhPMLpu0E5+d89mPfSprWnH3lIfcv7/L47AHGZjZxZLAKZSqW&#10;g+e8H1m99S7zSUPfbdibHbKzs8/e7h6T2VRi442WRWdUqOwxcSCmQPYRaxS6LPRi8oQuU1dJloe1&#10;prGWYAzaVkLMrxRc20HVRqhKSoxplCnpBmyXelmKsGgEhb1e8g5zjuTC8tAE6bS3BfmK5lc65rKY&#10;2/6NKuZGlKWdlggOxBSvQAzFlU8V0nJWolxMBZ/erjdV6eyTrPwKl1sWYzk//Z2iYNzmQwaiGiCv&#10;MdmAqlBYyL6EkkZQYh8Qs4zXJCspISlJnFfOhJhpnGU4P2PTb3CLPWEDhEynVPHWloKeEYe2VEb1&#10;mAM5ZenGkPRqrRPGOCo3FZ70uCaWqKjaWkxK9GFDdaPhje95nZMXRh6+85CsDEPXY43ipedOQFmm&#10;dc2shn91p+N4usPLR7t86RtPJNm8H1Bo5q5mnSM//X/9Ew6nu/x73/+DXD++ScpePJpjJISALTuP&#10;jEilVVFimgTaGbJ9GliQkyPhMG2Dq6b4lOg2PTlBMoXOGOS6CB7Bo6cLtqsKlQI+Bqxq5cAmEwu7&#10;JAaPCgkVPDGMuCRpSEMMpH5ExYDxA34cyWNPGkcxC1NZIJMYpXMvQq4cEkLmUeV3yc5jjIFxm3gU&#10;M7iKqq4wrim+5A05e4boaewMFZHUnAKdRgW1tVy3U3abBXMzpwkLjI5swooxKtzMMN1dcPu11zh+&#10;7iZoW2T9is3GEzY9Onu6UTOMjt3DPfpg6TcjsYvoFAXGyw7qBco0qKCEnpczerPh8aP7XAbP859+&#10;lp0ZDCT6YOniitRsOBgrFvOKiVKcn21YnT5kOu0w7hoHu/t03QWT6JhHTTd0xJ05/WpFZTSz3V32&#10;9luWl54v/fq/5MGdd5hMF3gUwZdakLdLeV08VnLh4H1ztPqPLNT/4Cf/i7w12Ey6QKVPu3RyLlmD&#10;aOI4kLqBMHisNQSvyeNIU7WMdUscZJw3dYVSkUV07N08pj/rWF12rDaPJKGiEpWTcllO+ZwxzhHH&#10;xEoNNPWE2d4h0/kBk+mUum5onMicxcdAAnVJga0AJYSMwhRXOAm2lFNeaDO6ssWjQqFzSVtZTItF&#10;cyr0NSB/BG64KrKJpMRwXSFy6UySDjwlMmLanolXkIfO2+UdpVDqqy57W7y52gmU0i7JBuVXF1GJ&#10;kqJ89RmxXVIWaCSnstyRhxQ4RlIpnmLj5XkLnfoKzlAU68utZSiS3JGzKsnlsSSLBHK2qCy0r1zo&#10;daREhWZKZuUHUtOStaT1sAWFNCUvUp5gKuyQ7WGmtbjSxeRleVTg+lRSRJROxJCxgDIOYwTrT2R2&#10;D3eYGMXjDx6itKIfeibthMPdHbrBM5vMGMdLVl3Ht966RTd0+DEQQIqvkfctp8Rm8PzSr36Oz378&#10;Ezx785hYDI1EBCMLIYkULkZWSroljDgVhq2vrDFoJXNLzlGMp1KmihGyJuVYlnKJ7AXjrquqdNpy&#10;qKUx47QkGaHFOCz35XkkMVMiRXIQr+mUC5MoJ4wvSS7ek4IcNjqXUIoonbhKcl2Y7VgmZA65dnIi&#10;5EAIEHQiFM8Cq0W1anSW981Y0Bpb1biqklgzEmRVTMk0rTFoVTNRGtu0mElLVB1+rcA4qonl8No1&#10;Dk6OyMYyemHarMfMqhvxQ9i+pYSMKF5rR3e5xiZZgkqzqgvFUOpVAHTKBAw6GzwrRrNhhWPIUiec&#10;tngPk2hZNB6dR5xRrNeeYVgymVxnZ7bgctGRLnoqpK6dDQPj2DNXE7RSWKU5f3SfO+++BUkRjUSM&#10;pcLJE3GYelpfr8pr5vkX9vM7b5/+oYr9RxZqbYonp/roMipLUnYZlF07QwHdZk3oBwwaVdWkccDU&#10;hnx0RHW+Rg8bYmXJseLxh/d48+g72H/5Ol/7f77G4/NHPHz4LoMpw74FGoW2CWc12dXs7h7RNi0H&#10;e0ccX3+G4/3rNLMpVmtq44SmkDIhjox+ROcRpSFbJ6rDHKm0QQWPiSMEMM6SYyYNkhgzFDpRPWmY&#10;3thnVBmjdDHkz6SryroVnmyLmnCig9oa75fCY0TtyBZP1ltGxNNavy2UW6HAFV9Dq6eMjKsizxZk&#10;KYsIyhadKy50/ogwRykj3+cptVAk6tvXscWstw8W2U5iOQ+CIWdHyjUhKUxxiUvZYbJEGymtISdS&#10;wSxTkq4658y8btCrFViNqqclpEAKtEnl4nTba7E8Z6PEPc8qnKsZxx6BXqQABa1JfoNzGV2lwq+G&#10;mAWzrgygDbWb0baa177lBR49ekzfBw6vHbC7s8PZpuP2s8/xL37zDt/5ykuc7M65c+eUlOPVoTep&#10;GzY+YrJiYgyff+tr/OTf/Sn+kx/9EV68eZ0hRjkk6kpsZ1Mq8JQoYHMAZYxgvTlinAhSQvAoDKoW&#10;1ovJnrpxbK1Yc8G8x3EkeEVtEqOUG3zyjCHKYlwFxmJLSkrErReOHzFJloVDtxai3xggjqSxI/qA&#10;Tl6sZoMYX5kxFKqeWJ3mGMvkpNDKEXQmRMWoEjEGAqn4rYCtGmwly2Br5VrwMaDdlNbV8qkaWWxm&#10;K+pNxkR13uFMzXRvBz07pNeOrFuu32jYO95jOpmzd3CN0cD7H6ww0aG158ly4HIj0xoxYp1m8JqJ&#10;rQlzw3vvXQKye+oDKAzWKupiR2BMWYyHFn3zmJNP7WBazZPYMcZLgoaJmdPfS+y5hr12w/LylMoE&#10;hjZycbbHg8fnXD9qefHggMsE67NHrBnphp7WORpjSH7g8Xvv8vl/9ouE5SVYR0hGUs8FLJS9RsGl&#10;VUol91VfQZovvnQtf+PrD6+K9Tct1P/wb/2XEmeZt1v+LY+6KMaUEV/byQI1DITRk4wlORlTGT1o&#10;R+qXpDgyhB7f96wf3Gf/PPPGD32K7mzFo7cfc3bvGyzXa1StyEMgzA1qYnEYctjgZrss9m/QVI7j&#10;Z25zbfeY+e4C1zicj6Tg0UoWeiaLd0Usrme22KQOJQ4xBk8eBwYCWddMTU3yAy5nGifyY3ttlzg1&#10;4D2UfGGlU+GniUotEcnZF4+OwoIAKAvDfFX0rtZ6Vzj2tlBv87KFl6yulnxK66ufE6WiPE4GdOlo&#10;KYsS0MV7RIvTmRK7U4MqwQHixYAq6TPbCv+HHpUrMY38eyASUFkE9SpXOAwxZYFBFOSUUapGZU3O&#10;npzkUPcpohIcLfZpNp4H44pQO0LuxX6TotZUguN7FCohsVCVkjPQyqEQQkeIPUmJGq5C+KYpQ4iJ&#10;yooTW1IB5TNjSNRuhlKa0Q/4FJnfqvneP/9ZXPv7jBfSXOxOJqAzz9045vpiwrg6RSmYaIXP0GuI&#10;DtQYcUZBsjiT+bUvf4n8U3+Pv/ZjP8bNG9eK0m9AB4cPl+bqiwAAIABJREFUE0xMEIJw3IuF7Ha3&#10;45Qm5VzYLQqvFNGIbNvVLWMM5H4g+lRcGV1RERpUjMSUMD7gtCapRBwGCd8YIqkbUSGJdWkUKEqF&#10;hBp6gUNGL7h08qTQE8ZR7s8QZFnoCzsqZkxh6aScUU5eg0+KQRk8I2OQBXg0mdq1aGdQttA5EcMl&#10;Gx1OqXLwZ6yS68goQ7wYSBcb2mqCO9xndDWjNiwWU26/+BK7xwvQhuUm8+H5wOXGsw4aNY4MYSCE&#10;QAhCvUUHYmw53q853oP7pxv6PlApwzoGLvuREAzJGVqjmLSGiaswBOoFXHvjmP35hEesOU1LbI4Y&#10;23Mtn1A3c453FWMcWHIB+i6Ldpe2eolsLrnz/lscrm9xfHxE13WsTi+oXM10YrF1zZP1Kb/3+c+x&#10;PL8Um4zkJdsxq+LRI4d6jE8pelvWFlDCg5/ep9+0UP+ff/u/yqCeLr0+spwSz/qEzcKlbKuG4AM+&#10;R0IW34o4jqRYLiY/kkdP7kfy+ZKzex/wHa/+IHuvPstbv/xlzh895P7ju0TtcTlz7kZiW1EvpjRZ&#10;s4qK3YVg0rpWzHb3qBYTVONoGicJyEJqZkyeMfZURuGVZQgj/dCTs4dQDIvKoiVtPIaMbix16bSr&#10;ZDEuop87IJiADqEguwXPtbks3wpfWj3lPypdkOCcSQjOqooJ09PS/BTu0CDLw6uCW9KzdcFQZEh7&#10;+qGUbj2rYgeSFV4XWs8Vi2R7UJSiv+0P8/bA+MjXRwp2VkKxy1fdvi8FsSdEBDvOStKltbBONAmr&#10;k7Tp2aCyZtAJmxQnO3vUQ+bDi/tk57bo+EeQ+ChUR40YthtDyiMqyWhYOUcMG7zfoLUsOFOWhJaU&#10;5H2J0ZOyAzROtYyqxziNrRr5zFUmxDU5O569/SrTv7DL/a+dsl5mZrN92rbltdvXmDnNe+sn9OOG&#10;6WRCN3hqZ9HZM0ZL9pm+F09xrTy/+eUv8l//Txf81b/4Y3zs5VcZVz3WNvhGQpkrEIqhkigwg/jU&#10;xHJAq1TGqBCkcTKK5AfwURwQDZAj4zhI+GwQSCKEgE5ZluTe4zcDsesF5vOj2LOOndBLQ09OA3VK&#10;xLFn2KxJ4yCL5BjQIeH7oUAdkh0o7otZfCm0JPWELIvBMWS63BNTIpALDGXl2i+mMkkrYkpFCOTQ&#10;tiIj9F2TDSoohseX4BOz/QPamzcZxhGjNHs3T9jZ22N+NCcqGPvAxhsuusQ4QM6BMQ5yeCTRJcQs&#10;7Jrd3ZpXn624CJm375wSYyTpDIUy2A2RblT0ZMbesmFk58hw8uqCg/2GC3rO84peB4wZmCyf4FaK&#10;GwcHjKYjhyl1c4tlf0ajjzia3ybrM1TUfHjvA96783X29ubMFlMYNsIeamuWD+7y9ttfh8JBv2LN&#10;5Vws0MpXofl+pCrw0W7u5deu57e+el9900Kttbm6l1WWEVWVDjUhOYVZaxIlxDFkwStdgiHiVxvG&#10;OEKWLkD1Pf7sgosnj5jmfd749m9n6D0Xb19y9uhDhs0SYxUpDIyzhJpappMZOUJfjUzaOZPJAusy&#10;ddVIV5ICKiuRgGtRwRmtMBoCJX07BtbrJeSIQ0FMJXhW4WImjp4hrYV/rTOWRNitiUeNqBNVJhfZ&#10;cNYZQ7hS/mXkhstbtSCCj+YiGU8UWXrBuWXEeUq+SVtIY1tDt5h3Lksbti56bHEN+ZmUSVv+9tWJ&#10;q68eJm+LNYIFxqstwxWKJQdNlsXK9vsoWYgJxJVLXqLI4ockiyVtBnRuUNmjlCOnBuF6G3I2WDS7&#10;kyl5XPPho4cMlSaoRMigUwJVl5carw67SMCWMNwQxdIlxJEQO7GhzbGoQOVIjFm63IQUBm2EbWFr&#10;sUjtfCfiJJUwukIzwwfFdGeP5z++y+kjj2OC9Rt2Zgc8vPchy8sLDnbm9IMnpp6mNuQBcop0XYdE&#10;oon9687ugi/9wdv85N/93/mrf/kv89KzNyWVaNPRGUu9K2yNtm7k3klJOqWcSX6ECDF6ghfr1BAj&#10;KcqCiSghtyRZEEalSCGKMrYfJJg1Bkll6Xt0N5J9RwojaRhRIaBVIIUB1Q/kbkXuO+g6TPT4nGRK&#10;DB4dPCoESRfPcoDklGX/oSzeREYli8NuGPBIMrzSCmM1plJUdc2V13MKTJoZ0+kOrp5iXUVShhDE&#10;JnUcBoxXTI5PaG7dxNia/T3LzvEes8M9YsyEmGisxk0cQQXO1cBsIuEN6yEz9pHOi4hM65rWtbx6&#10;awq14qtfOWd1MYg2IEcSCWMTVSl6efDkIfLM7QWvf/qY/eMFSzqepCV9HqiyJveR7r01vVuz2dvQ&#10;9xa/6TBVzax9jdVlg648u9MZOy+8wmKy4Dd/89e5PL/LyfXrLJqpTHg5cf/uu5yfPRLYJ2dy2HrX&#10;lPoRt7suihjtaWNcNMNyJ3+kq/5Dhfrn/+e/kSmFeSs3LusxtmqzrLUos4qvRIgJow1ReVbdWgo0&#10;iq7fsF5eMlyuGDZrNkPHp259Fwcfe4HT377Dkw8e8/DsLkkFDIox96SJYTKbMmt36MeBunI0zYx2&#10;MqPRiUZpKqVx5cUILp9QRRhhlSYqwfO89zI+pij+JCkxpohFZPBoxdivGLSlnTWAxt5YQKvRITCU&#10;zlgDpIhXT99chboqrlnJAiurQGAk55GMR5GkgyoudYWOIYUwi2fH1QOmgjEXmClzBVVJgSWXrETB&#10;mQsQclX2t4UanqoX83aJUhgjOQuOLxeHUN+uuCHbgq7k+UnHr8h4cuqkk1IeQypugY4xeYyyaD3B&#10;2QlTNyNtOj48fYCvMtrV9H4ElCjhVMJmRUzxSpVlnIzdY0ho40kpsQkrVPLil1KW1miFsYY8itkU&#10;KpA1KGOJIVPVEzbdY2IeUShUHEFZ6sqy8k+IY6a2uxzfOqEeM6w1zveEEHjmmWdYX3ZchiUX3QUs&#10;FZs+crna4FyN956QEq422JSZzBp++xtf48d/8m/yH//Ij/C93/ZZwuoC/IDRsLezI0tqxEBeI2G8&#10;YRzLAS/j77BZ0XU92lSMQxQ1YcH9gw8FxpCA437TQZ8EysiZ3PfEThoilzyp71BjkAPWe9gs8d2K&#10;PI6kfoQ0yv5gS98LXqaZBCRVmjCZ5mIOrENiSJKy0mePMogfC0YaIutQxoJSWG2ZzXao6xatLSnL&#10;3kBrmSg2Fxvqekr9zAGLayfUsx2mO3MOTnZwjZgSpSThG1nBZjVycRbYn83Z37NYYAxz7p+vefzw&#10;CevOUFdzXn5xzu5c8Tvvjrzz7kOq2MuqwCqsdTQ6YjOYIaK15uOvnvCZT93ioNWMJJ7kRE9mjqWJ&#10;juEsUlf7LA6nRLVDHCORgbG/pLY3WRvH5XJFhfDiF7Mdbj33Ijp7Bn/B/YcPOLp2zHq45Nd//VeI&#10;weOsxSeeBlEU2FCGYeGrf5SjUapBsZEViOeV10/y137/nvrDHbUWs3eURReYICLdtOgmEvEKlNKy&#10;xbcKCwy9mL/knBhXHTpEGlsxJo3Vln19xBvf9hlyyjz6xhkXjx6w6k7xlUaPA5tFwiwm1JN9qsmc&#10;pKGua9p2Rt1UVLHHaCUcS4UYDGlhiZiYsDEyJI+PgsOFsWccRG0YFLLojJK84LVGxxGbE8Y6ke9Y&#10;zeRkQjQjKYLKI6kIwykY9dZTWuctKU/40YlAziMwklRAGBOJWKTYGmFrCM4vjnnxqsNWZdMnRVeX&#10;Sr0ttFKsS0gu2+3f0wItxVjJmZs/QvVLUnKzVGnhu5aivA0IoHTTScl2XE7ySEKRlSk4fCLmHhVm&#10;oBLJjMIb1jU5z5jZlnk9Z+w3rJaPiDaQauE3a2TqEcaZLx7gsnyTpkJsZo2u0bqmT2tgQNmnUnIx&#10;f5ICj6rIWaATm+W6q0zDcvWEkYGMPK6LksijU40PT2jaI6b6BvuTHcblBb4zjBFODg/54N77nCpY&#10;rge6TWDwkdN1R9VOSCEx+oBzisY6YaUkYQ68dec9/pv/4b/n7PQv8W9+33czTSJprqsKo4y89lCc&#10;5sq+J0WBuGLwxHEgDGt8d0EaI13nSUqS23MIpbkI+HEg9AOMsjjUZIblCu0HMX7KYllKKFFamzW+&#10;35B9L525H4pJlkBQOkXwndDVksAcSWmCyoxkNn6kS14oksWEjFzJXqG2aGcxlSNpg6u36TyOlBU+&#10;ZertUtVnuvVI5eY0+3u0B0e0e7vsHuyxOJxiXXG0URqjy4SVhJkx32nYbXUJjgadNI2xNE2L1w0v&#10;XG85miu+eGfknXfepVZLNj6QddkJGA3KMXjPYlZx+/YNbt3epW0NA4klI1FlbsUpO7ZiwpRhMpCa&#10;Q+Y7kP3AfrsHE8O9B3d5cgkH1w5RKtP3Gy4vlxgczz3/ApWbsD5/wpfPPoeylt/4lV/i3fe/jnOt&#10;QKBaaI+RLWxa6Jo5XmkkxJ9+yx0q7VXO5FRSo/hIR/2z/9t/m9NTPBtjlHjQRhmDkzJkzNYIgpxh&#10;CB5ltXCWuwEbk5iV1DUpafCZ6WJOf7Hh9vFznHzqZR6/+5DTu+dcnD8gBE9tMhs1Eg9muJ05k8Uu&#10;s7olhQ7rKuqmpa2mGB9ROQhumWWkqCon5ujZk8Mo2N3Qo72n6zaEsSu0Islz2xpLQcAkEbBUkymG&#10;jLlWkY5nuNELVUoHwUbLNKGuMgYzXsmbnbPQxHL2EhqAL4WusD1KN5zJSCrLRzBpPir3jqXuaiIF&#10;J0yxfBiF3iRqGOJV/S5Ut6xLcd4mynDFINgW85S3PJ1UNvqwDRQQ7BSU8sQtPaSwWeRoiUQMOq/I&#10;DKjQkM0OlTnkePoMNRXnm1PC8oxN7sm1w6QOlUqUWaH4CYCRy/K0sFNUJGaPVVaUkEmgo3zFf3n6&#10;SlOSzzAVoVAXBibTI9abh3g2GNWQ0yiy6axo7A7ojGsnTMwBUztlWtcMj0dc5bBMOH14n2FU9D4Q&#10;LnqUspx1Z+zPJiz7wHm3xln5ndYY+q4jaeGbG605v7zkv/vbf4vfe+8OP/YDP8Qzzyhi1BwtFiQt&#10;HVNWpUADIUZiSAxDjx97/Kqnu1hCFwlhIJbH1T6QjdxXqevQw0g/BLQxxG7AxCA86ODl5k8jKmdi&#10;PxJ9Lx23H4rnhzQNKuaiGo3gEzHKUjPUig2edYr040iMsfiXIyKn7MBqGldjXCMRWziMa6nrGSq5&#10;kp1YY7VFaUlc0b2hbmbMr19jdnTA/OSA3aMDZvMW7bZUNTnExIlSGEyTmQRRaCDGhM+JwUNSBt3s&#10;8bHrmsnc8S/f23DvrXvM9ZJoPL7WhQopfHybIkf7c1569RkOjudURnYcnU5c5sixmjK3O1gE7s07&#10;NZWeoVQkaiGzWlNzYTxfuPuQ9x4MXDvc53B/n729KTnB3EJMmolp+MQb38rdD77CFz7/m9Tm/2Xt&#10;TWMtS9f7rt/zvu8a9nD2merUqaoebvftvpPv9cD1EDs3ccAYJSQSKI5JBASJIIHw53zBChEKiIQv&#10;8AEhOQIFIjEIbDIoSFESf0DCIjJ4SHDse2139+3q6u6qrqoz7nGt9U58eN61T3mIZSK21F1dXfuc&#10;s2vvtZ73ef7Pf3A6ueQMUcpyUG/hFPMdTvkqC0tUnSyM7LE7RtSXv/p6dgA/89//lazSaMV7Jevt&#10;GSUrT5hEynrB2lI6RDKb1a1SjiRDVSHNhDoZMh3ihSyZ1W6D23ne/cHvJE9rlt++YXl5yXJ9qZhy&#10;CAwnBnt2wMHshPbwhIk4ho1jOp1SN1OmVU2iJqeAdRqI+ar0svOeQCbGge1mjR8GfLcl+l79JlIk&#10;u4qJq7VnTAM+gmlrjFFTpObNY6RRCCXREwuPePTTCEVSkkq1FEmkPOx5vZr0Ugq0jNh10HpUfq9z&#10;zVikxiKkB8/4O8HsuZYFZwFyUfGNn++rw5IW9LsklxEzv1tbKK1upAWpImpfsBHlyBdvEYH9/x/1&#10;imSrv88Zky3T5piz+pQubbncPaXZJHZ+TagzPvc0jCe+JukobDb+lbS7HyGWbCJJBlLoydKDFLOj&#10;Qu5Wy1gD1mlmpRiGmKiNZbt9See3as8pDpKhbqbKN5YGTIWTGTbULKYNJuk1XtcVnz57xqofWHWR&#10;1c0K6oouJWbzA4aQWb64Yn4wZ7PbaVBBXXOzWtO2TSmOYJ0jxMjf+Xt/l1/7zV/nJ378T/MDX/oq&#10;FYlJpbi50hWFFAK+KDhDt2N3s8Sv16Suo990CEIQ8BakDyrg2awR73E5I2FcJidcDIRNR+x2ai2a&#10;Ncg1dluC70hDj0+DJqyQMTGRQialjM+ZPkFnE4PA4AProEyoBMVLWm1sE0q7q6sKXEVCsFVNM5kx&#10;nc1wzmlggTFlyi0TXWqpJwsOH73GwesPefT2A6anR9jCJAlBi5dzwtDrwVpVjpR9CZEWBu/wIUNt&#10;qBowKfL61LGYWn7x/TUffvCMk3ZLiyOIoZ55/CaTw4C1idOTA770tXc4WFii8Yix7AjcZE+Xe86k&#10;pslWyV2SqKxSWslWgxaKJmI6P2M+XfP+xyteXkVOFlveeP2IB/fm2AkMCU6ODlgcv8vf+Ft/je3y&#10;iqau6QdPDONOKJd90d39+GojMhaDhDo0ji2W5EBMDpGgHfW/9m/9pPyN/+E/y5E7dkFKakOZpTAJ&#10;JOOKKVMu9+FuWBGCFimamgrFUGMY8L7Hb9ak7Ybj2QEPvufz+Js1mydrtjfPCLHDOENIHrk/Yb44&#10;YF4fYJsJJmpC9+zgmLquMFFvDD8MOhbaCowl+I4YOrowaAApGmraB41vUm6vLmBCBl9gAJuhcYIr&#10;tENTO+TRAeDp8ZAHMlEFA3v6XCh1MJZ09GIfiYYGJOIe3tCHdrhCLlBI6V/lrl6PtUuR4nEpGBGx&#10;pDSiV1HjjsrrviPsSSnGOuEYld+Ug6UsKfJYmPX3kUwshukGW7ByiCZhpcXuSZjgTK0/JSfAQq6o&#10;7YxZe5/GLrgYXuA6qHzg2l/QVQabQJLe4NqZ6/gcciyHkb7/I987G0GsLlzJHp86RMCWDpukyq1s&#10;DI1r0AlCcHZCn1cM/hpoSBEm7YxkIrv+hsZMqaQmUkOeMTUt1ghD3zP4geurl1xeXbPedKSUaOsJ&#10;l1l54GeHB/zSex/QHk3php6QE0ezqeK3UQ/M+MriVQzU1vDhk8f8hf/yP+fP/diP8y//wT/Ma6dn&#10;tG2FL2wN4xM+JRgCYb2mv7widLuCFw/ETcKnjGmc7lyGjtjvSMHrRBgLZz1GchywXrAxlM830UWP&#10;7zq877HR0xN1JSGZzgeIQjBCJ7AhsQyePg7qH27QMIlCEgpZIc7KOUxVI2IJCeZ1y3S6oK7rcu0l&#10;xunL1oWXHy2z+T0Ozs85fusRj774NpNDvZZiBt8nkjfYVq9PKTCq4rWmCL0M4tSPffCZ3mcOK4ed&#10;Gn7+vRWfPPmEN6eeRMKjwpHaOILxdDlx7/SQd7/8JpODCm881tUEhI7EOiwxsWcpDh/AREPTZGop&#10;upGsNr+JrFx5Izy4N+Px8yWdH7i5tZi8JAXL8b0JtobcwvHhlPXQaRhFBpdK2g+g5kulsx7bsXwn&#10;OBspukkpBPtaMErh1JW/PP7Un/0P5G/+j38lQ8aKJZjEaDy0l3IUdUW2UaWY/VY3lq7GdR2d78k5&#10;EXxHWF0pZmYPOP+uLzN9eMzlP/yE5YtLbm+u8TJADNgp2JMZdT1BplOmriX7W8QaDmbHTOoaVwlh&#10;SORBo20sEb8bcKEjBeWLbrsN/dDhUyQw+k1kUggqPIgDLmYqk6mc06LiB2xyNIeOYaEiAPJAkIjJ&#10;HsjFJc0oN5oCA+WSg1gAf2Qsb/GOrZHDfsLZn6M5l466BMFS/DnIeyogADHeGSJxxyxRveVddTfZ&#10;Mj4xchfAprJsLdKjUKcEgEMeZebjI5VFx5acLdY2iDiEFmsqNaenoamOqNyElD3L1cdqVUvL4AcG&#10;0UVOKl10FoejKXx2NfsBo45tdy8eIxUpQradmtPnodDuEmJ1EorZILkiZ/VoqeuW1eYztv1LqmpK&#10;jBs8maNsWPYb+gDnR4+o8oQQNSyirVokwvLmgstnn2JS4PFnN0wNzJ1h1VY8/+iKw8NjVpsljUzw&#10;Qy5udhYn8Hx5S9W4AsEIUcOBClNCMcTgI//tz/w0P/+Lv8C//kf/BN/55S9xbzohLW/Urz1q4Ksf&#10;Ou2Ihwihw/c7uj6Rs6U2op9/VoaGhIgJRa0Y1I7U7N9rIeehmDF5fPD4lBjEoxYzGY/6gu8wrCSy&#10;SQObwvKxZGIlyioS2RdNZy2uqrDWEGPGVRXT2Yy2nWGSJUWj7n5ioK6wzYRsHNY7pJ7hDg44PDvj&#10;0RfeYHpYAhUQwi6RBoutS/iGEeq67F/20J9itslAygabM4sGTG34v9675sXjl5zPnN4xIZQGJWMI&#10;zCaW1x7d4+HnH9HOK8Qk2qpGEAbA58jMGA7NAdWuphJDW1mszSWpSWu15NL2ZIczsFgcMGufM2wj&#10;nXSsesdkueXsuMWKagEOG+Ff+uN/il/9pZ9TEkHcqXYjJ2wQtb7Ne31wqat6HyqLS4VgynJS2m0g&#10;U6XE+7/58rfR84rAIkssZkYq1dDQS3TZKAbEYAj0YcswbHBJC4IxRsNdnUOahtZFdk3i3vd8EdnC&#10;9cdXLK8u2HYrrE/0eU06E5rZBKka5pMpk7pm8Ja2bjDGFaqVYGcNwzBgcpFb9hti8gydJ+w2+G5H&#10;6j0xeFJIJQKqUNXyaMlZPgmTyHVFQ40lYV6rwXpC3CLZE6U8d4/0DgUKUZwrZzTSinEJMEqwx4Ic&#10;f3uJfqU4Fsy5YLYjQDG67d0hBK/8WS4d9Cu7RH1dOlYJZt81jxzvfcEevyCVgwIpAa+OkSWiR4VG&#10;M8UUsEbhoQyQDVU9wdkpXX/NLlxgkoUBluElg+1JOFK0GAwmO6Ip/toCIWlXLWUBi+gCSWIiiSFV&#10;Jb0lWQYG9UA2FRKVwCeSqESjv9qmpfdblsMnaHqYJSRPRc0qXJESHE7OWLQn7IaeFA1Tt6BuJ8Rh&#10;S+g7YhhYb9ccNzW7fsdzH/nwxTVXNxuOju7x8uoF2uZHKrHc9j0dieATB/MFy9VSi6Qt3VEqFg0Z&#10;rKg16zc/+Db/8V/7q3z185/nx/7Ij/BDn/sibnVD9/IFebthOWyxXpBoCTEQYqBKBVZLRckX9T2r&#10;yJAytuvJMZQjXiezFMH7Dp+Gcq8WW/8Y2EVhR2IHbG1myUBXurhghArd0SQyozTWGQdiyIUCqdNL&#10;QzOd09QtCYiScdYhTjCmUuhDBOct0OCqKbPFjIdvnzM9mkKOiBj6bWDwkaqqqRpTfO3LliYX0M0I&#10;Qxe5XfW07YTZHGQWgIqrdSRt1iwO1WlxKKHS1uuRlbLl+PiQd7/4Bs3UsiGRa329JLhhRRc7XnNz&#10;TvMUWr0enYxik3KcGEg54WMRYAnMZi0nhzM+e3GFSxafPUf3E4+OA5vscEG//o9944f5377y3bz/&#10;rV/RpsYBUX3bkTIZm6xuEIW2+dsfEbAoC8sgjNK531Kof+zf+AvyN/+Xv5TBYsRhrMHEpKGjFEMe&#10;vX0wRAa/Yt3dcuyOdPlYCb5Trw0mNWnnOXr7HvfffIPVty65eXZDv7qhjxvtzF0iH9eYqqV2DRPb&#10;YAFrM1WtJ3ZlHcYog7tuW2JUf90hRpxr6GXLMAz4baeWi75jCH0xF9WCJ1GXVrimSOMjM2mYTmbI&#10;rCKewxCX5KRdachqdD8CG7moHRn7Wimddik8dixCY+GUO3rd+EhphJAKbpRkL9nW8n2HS+soZNT8&#10;Jwuh/Jqz6GGa79aQCav0t+wRUSxZ45Bs6cQLY2WPsevr0C7XFsK9IVN8hiWrWlC2IGtS8vTxObdd&#10;i5WZLgnjQPArhrQjEslicNmSpZgOJQE6PRSKvDol5aO7bMnFgyGjMV42ZlISEl4nlxhxBhI9hgqx&#10;DZPqmBADL9efamHLc4w7oHEtMenhM3EHPDx8h5Qyfd8ztYccVgfkbkPyG/r1mt12gxNhPstEDze3&#10;Pb/yG5/y6P4RuxjY9EOBzzy7PuBTxJgKwRD6RIjaSI7J6oVJVZg9GpYQraUfPP/3r32Lf/Trv8E3&#10;vv69/Atf/SpfmSw46jLx2RUharaixLIdqIxeGwXKyClgktEDK0ZCKikhUnzNiwFWKMtyyZkhRVYW&#10;djmydLAl0ufMDvXvGD3kTdAtQRI1i8JqVJtUrlzTFnEaSFBXE6gbotXrJIkBK4hzYK0ykgbIGKrT&#10;E+qDQ85eu8/i0T3GfnG3i+y2nqpy1I3B2NE3Z4RadbmYE4gR6loTWpxxRCx9FHarjvpiDWGnMBuO&#10;ipo0DOwIHJ884K23X6M9EJZDorPCxKgl7YaOF/6CQ9PSiiN7GAJInXGiP18SyowyBpNKek3QpWtb&#10;Gd54/ZQPP92wXgdOJonPv3HAYl6Rdpm+VwjydNryJ/7kv81PvfcfIqYnpkgIA7EwAES0q94L2AoU&#10;IlIgzZzvshHLBPzhB1f8jkJd6g7ZFIMiUUraSJNJJGUQZCGg3M+b2ysOTxZkMskn5X6ajK1rhsZz&#10;/rUv0ojh+bMbuosN2/WVhrfmhJkkzLxmZhxiqvL6Is46ZlVm4zMpDgxeL8a6dsQU6HaJLntqawnO&#10;Eazgo2LlMajARMNW72gSNurhQg44KtqcsbWjOm4IE09IHZLK3zfHslpRGSxR/Q3G6KIkij+bcqF5&#10;yXf4bh7VgXrKjlgx5YNgD1/Ivn1WROKO8q5QbnGWK6Kb/fPS2DnrTWD2CkMYfTcElfkr/FFgm/I1&#10;Uv6tUMkAWco0ZEEKdU+kJMooHjuEhEhHZbzSztJAkE7Z4injishAJzJfWCKGnM1I3QYJ2lVLrb1C&#10;0sWjhIocMhWaRRjwpGjwOZDpkSxYmWBSy9o/h+SZVfdp6hkxjsEINX7wTJojbDBc3Dyjricc1gus&#10;T+SwYr2+5fLiGbfLWw7mC9YbuFp1fPjkCZPKc3w84+L5JdkatmFgNXhCVsHKvJ1yY1Y0jcP1QhZV&#10;clYIA2ojkEQ7azt2wQg4RwT+j1/4Bf7PX/xlvuvxi7EPAAAgAElEQVRLX+Jf/cEf4Ht/+Bv0jx/j&#10;r2+IqxUMPbkLxeM6YlDueXqFrpUzeNH7QDtKNUkaUmLIiY2BDZ6tZHqj146uwg02JpK1BBJDjnts&#10;lIIJZxGMLbIiYZ+Vqc1ahbMWYx3WGOqqpqoanGv2ocYMEakd7eERZ299jkdf+DxUen2nAP0AVmrq&#10;2mDs2GgYQlBBkzGGjNEDzwlHixqs+oYM3tBvI7unK/rHPdUgzAlk19M6QzRw8rkTzr/8CNcIV9vE&#10;J9dCPRVO6sQ6XnMVVjgXOXITUrIsYyCmQJPUX8NEVEyUB4yZILFh1weCHwg+kKyjNkLbVtzc9hwu&#10;Kk7vtQDUDdysIr63VE3iGz/0w/ztz32J5x/9P1RNhR8abUTygIk6BaiVcSpNG+WT2HO0GF0weaWV&#10;+x2F+k/+mf9I/s7/+p/kmHuFO7Lds8dyzCQinrLcSzs2y6fks88TSk9ZW8tgLE6UTnT8+iO6my3b&#10;T3Zsr5eshrUi3tET5xHbWCTZwnPulTubhMoYTB5IviOLuqhFMyO7iuQ1uaVnq9aY2dAXKlRIWZU/&#10;KSBlGapObNqNGuNoyxvk6kz1qGJT7yCgqSw5E/GIGFI2yielePWSVdFXMONEORSEwosuRTlFxpgs&#10;9f2QgnO/2jWPwIbCFmmUw5caPh6N42hYjOdKgb9TI+piK5dDQsUVUQSbUynUcX9Y6EBVlnkmk7Mt&#10;2Lsa72gW5mgOVCK8sEVko1FmACl59GhSx7VUlDqSNKg3lyE8hjIZGKt8UrFkPEkqLBalz2ZSFL2x&#10;Q01MA4aok0J2WDPBuSk+rek2a+rqgFlzxGp3RdfdltDdCU3VQNqw665pqiknh/eoqDApMPjAR99+&#10;zNNPPmY2mXO96Xjy4gUvX17RDz0HszkxwnKzpet6tj6q1CknqtrS77bUTUOyhTqZo67SipdHSlGj&#10;q1D2gxhdxBsyDpX755T4pW/+GgOe7/+LP8nD7/sObl+8IF5cs3rxnP7FC4b1Br/dYaIneU0Gj0m7&#10;6WQiQ4oM2dMHlVEPaEBuRySnAmsl/SxyWY5mE4lGVIWIniYajGyLl4wt6fGGJFbd8MRhjcJNIURc&#10;lchW1He6qgiVA3HYGMDU1G7O4uQB06NDHn7xDarjdg8b7HaePCRMYxTyEFV+hF7IxhSfkIz3CR8z&#10;TeuwFrpouekiMghPfvnb7J6u8X4gRYsLgmxV5XDve95i8fUHpAZ2XWI3JLqu4tMrzwu3o5/eMMsD&#10;06Gm3/bsDFjjqAVyWuP9llgWvWISvvNsBqdL3N7Tx4ShYhsyvu+RDOtNx+VNz2vnNa1ojMRylzht&#10;hM8fTvm+P/ij/L1Pv6lhHFF3RVmCkhmSwdpIDuW94K6jHm06rIVEkg+/vdrX5d/VlOlf+fG/KH/r&#10;p/9SJqkaLpP2fsMhKZMiiHaW16vPyAxUpiKmjhQLwyElpuenLNpD+g+fs3l5w3ZzjQ89KXtCtUNa&#10;RyU1kgSbEtZ7yiTOVjLihOi3apNaGVLVEGQg+gFPwK8GSF4hmZxIXk2YBt/pZjyrNJyiMBQLrjI0&#10;zYT5ZErdRtbn0OcdLmUQu9+8jghxRiOlUh79p8eOt5x/op21RnSN52AROKCLCS3gfn+Cjozu8Z9U&#10;mCMid/9fyieo30OLdS68U4hIdndud7zKpijLGCgF+o66p1+p30OyJeXAKIhRcYPgKockIURFy/YT&#10;QBaSCeqdXLIRUxoPo7xnvaQkZY8g5Dxur3XpKpLJKeFMBufISXBYQhIkVfp6QyKYjElClgqhpZLM&#10;zfoZxlqquubT699g1y+p6ikTOWJip5iQMKamqeYcz49wWTBBPbOvL695/OETtkPENMLly5fcXFzT&#10;9z2VdTy4d48X10s2/cDNbkfvCzMmQ9s4Yo64uuJmtdKA3ag5kAnRKW8YiZsjzpkxsXxuItQCQXRR&#10;9PjDj3n6yTMefO2rxNMTuqrGHi/YPjpn2KiH+2Z9Q7/asl2v2e3UrMnEQEjqDqkpRa8wtPIdlJBL&#10;x52jTmnjJkXKDSDF9qAg4liREmrsAO2ccTXZOuWMVxZpNK8xWUesK8VxU08bHE12tA/OsaeHnL31&#10;BosH9/QKM9BvE5ttT1M52onVxHkMMUKUSFUJiGHoIxufmU8stUtsveXicsAZy9P3P+XZ+xe4ILgy&#10;sY5ccPO5Q+Qr97juMzKAaw2dN6wjvH/ZsTi+4NDdYnPPatMQr674rH/Og9Mjzk5bqsbiQyDEnoEO&#10;3zWsry3bTum53uv9XtOyCYbJpKXpDZfLgQ8/vmJ+cIK1BltXGOvL/SL889/4QX7u7//P+N1am0rf&#10;kFImuB7xntGfSApTizxuwwp0HTPJ/Vbs9J9qc5rzsBdKJDIhBWIciCmWwmDAZLr+ktV2ycy0qgCs&#10;KySohPv0/jlVdNx81rF7sWa3XAKJisTQevKiwmHJMeFSwnlf5BHKY3TGQYoM3Y6EoQkTesCmRPI9&#10;vd8iOVGTsE7YrbegyKcOkTnobi1EDImpcbgUmDtD7SzyYEI/9+ArYio5fygnNYywRfn1LozSkF9h&#10;aIhoVzsSae52ufqMlG3pYE3BH9UuVMricYRBxu+A0cI3jkLahBv1Oy4FcfQnNuVQYMTZ9kW5dON5&#10;9EuG37LcfIXTqZRtLaqSc3laVfDq8pyUIYrynMmQHDGPP+PuIhuBlZRLkc56w+Zc1FhKhizMHUHS&#10;+L7W5KSTQkwZGyN1OyNbT+sOGXZbNusN08WM2+UFZGjcnEpmLOp7VLQctC2z2X1qplTJMAwDKQmx&#10;2/L+B9/mernlet1xu+qZiCFm4cX1RuGWlNn2kZtdz7K782DJaPfVNDWXl2uCj1gM1mg3OHq/NE6V&#10;jjmDcXcQlhFlvSmYEUCEbd/x5OmnfO93fhdNVRPaRsfw6QxyZnYSqeuKXbUCW4G9Zdj19F1UQYfJ&#10;1OXFKVUwYZMlGSEXAkAmkpyW7pGnr5YPuWyXIhiojVPuMGXCsRXJWaxzWqhthZ1OoGrxWbBJyD5R&#10;J88sONrjBYv5feqDOe3hgoOzE8zE6rThIze3G8AymdXUlRmzjwlRi7QRoQsRP0TmU0vjDLsefvO9&#10;Jc8+es7cCLefrQmdU/GdUCyAozpsvv2IlauQPnF6nFkO8PzS8OFF4uObF5zs3oddYn0pvDGcwO01&#10;q/UtPjrc7IRj+wUsJyS5hjTQbyzdEOlDxG+KlkIqNn7gYhNZbxPtvCGtM09erjm7mqk/SSVUbVnO&#10;J/iOd7/Im1/4Kh/86i9QtQ2xpObErA6HQfmxpFSawTIpjzAXRuTTx3fd9O9ZqH/sz/yn8tP/05/P&#10;SvFS+8SYPAPFQU1ahMjgb9nubrl3dkbse0wQYgw4Zzl49IjcBbqLHcNqR7ddarEiktoIzUz7x+Rh&#10;0CiilCOpSlS21e42eoIM+G3C2IrczjHWaIyWzwTf0Qevnh4xaGgqKtIxKWJTRCTTRKijMHUVjWgk&#10;UH5tRiRhvMWbvliDqnovShlZUNfpfUHKUYuQ5L1v735jTObO+S4h4gpLZIRO0LzF/deNOWkGMV7/&#10;OzlGgyStdOj3KgUVxi49FpWeGUFuNfUvN6fSjKS89jRW5FdQr/Eg0umn3NIMg8FKQq8hUyh+uUA4&#10;JQ2yGLOP70kuPx/R9BkKPZCsW9ayT1RYpUxoVkrnXTysoy+c/WS0sIkhDgZb16yWLzDG0XUbtutr&#10;muqAg+mceXvKtDrCGoPLFSRH3U4Qn6nFYirh2eOnfPbiguVqR4iGyeEMmwO/8dEnmHYCMfPZcsun&#10;z57z8nZNFPaTkaCZoT5o8G5lLWVyR6wenCEGnKuoysIUYe/hYAqLQLV2Oq3FAE8+eUqIESuWxfSA&#10;rRhW/UBV1bj5nGgrnFVIzZLZyg3EADGVpPIBn0cLMBBn9vmX+y22jJ1amWSkTD4SFS4yCklR/Duw&#10;qkC0YkkKalGh9LwcIFWGYCzudkV7s2Fy7w1mn7sP7Rwn0CI0k4aAZiOut56YEvPZFFuNk6RCk9Yl&#10;jFgGDzFkmmlNbROdT/z6h7f8xq89ZbJNeB/p+0AMEZMswULImUkW5g+Omd8/xFWZeurZdpY0WKoW&#10;Pr0KhLTF9Vd865tbJhdnLA53JL+maqYcHRwxtWfsOqhcT8gD/aam7yvl/NNiTcb7HasucbvpWe4y&#10;USosmYHIeiu8eLHl5KBhPneYqWLsfUwc1pavfdf38f43f5m6rQm+wzpHFSqSU2pzGk3Ryt1YBMEY&#10;hCdP1r+jHv+eUVxD7lVCHoLG2WcNMAXIRr0VhujZ+Q3G1VhgiJnQDVSLAybzY4aPrtl8dstquSTE&#10;ncYDpQ4/hzqLSoi9IUkgWjWJj14tHmNSAELZL4btasWhNQzJqRQzRH1t0UPsqZ0j+Q4T015ubnOm&#10;BpwVqmioY6YF6octu3uGNHQ69seSZ5Kz8ncL5yOVgiYF9kjF+U1retpLPXXpp8KTXAqSxnJBygGT&#10;lU4W1eWpLKR0/FFirOLL2FeWPXvIusRk7Unyo9KxQBrF0CaXA0CzEV/Bt8eDonS3pBG/FlSUMhbx&#10;RPRCLMyCnMZeWfmtJFfk5rlsyceubrxilCMqWJ3Dkv4MY0YK/yjgT1h6nNR6gESvQQ3G4UJD1dZs&#10;ux1tfcgurNgGNUjqtwMMAingnANn2KUOsRVH9ZTj+SGtm7EdtjhruL15xsdPvs1uiAQaFkdq7vXz&#10;v/IeprJMTGIT4IOnn/H06goj4LT3vfMDtobb3abE0hmMZIy12tH6qEvXpGre2jlyjmVvoZ9DioV6&#10;loUmCVsSHz75hL7vmE0aYsq4Scv86Ih+vSEODaEu+oWy0Le1xZgVxqzpB0+wFoYeEzO1lGWwSDHP&#10;Akm63Ux7Pwkt1iKCMQ4rtnxGBdPG4BDwGZTMofXeGYbWISlzfLWkfrbi4PFnHJzeY/4dr1Mly/GD&#10;c+qJY9JWyNwhZPyQWG0G2smMqrFkUyI0Cm4dk6HzenpPJ3oHbaPw9HnP4199TrtMzJzQ+Yh0ATfo&#10;Ib+Nd2n3p+cH3DuzVJPE2lfceENbQwiRlxfPOXi0pNoILx/Da0vPkJ4xf3TOa2+8zeJ4hrGWfnPB&#10;rr8lDiu2/RHeCzk7YgJvK7ohs4qRDerBnTLsVurDsu7h05c9KahN7725g8rub9o/8gf+EP/gZ3+G&#10;4UqVirExZD8QjTKw+qJHGa+zxN5m7bdiHr+fQv1n/83/Sv67v/7v5ZwDPo8OXKXrDI5oMz4Fza4T&#10;dTZrZhN2NzfUB4ccVA3Lmx5/O5Bsx4DHATsJ4JJ6OwTlZI5eBJhEypYQd/RDJNcObI24ihgj29Wa&#10;pp2QclZV5FDwRLFMmkw3cHdzADbpQqexmdYKi6qlaifw+SN6lwlDhjiUg0i7vRwjwZZor5xL4S1U&#10;txEPZoQmFIKIOe6VRLrAszhyYY+UT6D4xo4xWopBK56pBVeXCQY1yhkfVgRP0g37q4+ctUgYLda6&#10;tS/4eNYT/q5YQ46pMHfYLyDHcU0bfL3QUtauPxXMM5fT32AJmZKtp7OosoDy/jJLZZrQLrx4NmTu&#10;TKDKo4uBWV0T+oBJIzXQ0dQH5ORJu0Q9bxi6Du8DIjVhCJpL6Axd9vjtkvnkmNcOH3F+7zWsVCyv&#10;r7Ro+cTLF5eqbAuB2gjBR/7Jh4/54LMXvPvGQ168vCTXLS8vXlIXb5sEe/GDADYbdkNUqXZ6ZQmc&#10;7v4ygi4QjS07hiKbT1FlyKPHi7GCS4aLi0u22y2L+VRNmpKhmUyx2bLJa2waMLamnh4gxmCtK8OV&#10;YLuOrutAIARLjpHh1Viw8tqT6IFpVOqpW5GSeTqKZRAD1oCpkOxIxpKqCu8cprK0W8/R8yXHH9/S&#10;Xiyp0g5pFrTf+D7s2TGPPvcG7/6LP4gcz2Ho8daQkmF5u+TTD55y9ughaWipdgr7DYMHycwmE9qJ&#10;YJxltRu42UZWy56LT5aYrmda19hJrbTTLmJcg08BG8HERH8yxZyeEibgA2QMtYPLHfz840t2q485&#10;unjOZ5drFs8iD4YL7n/xdT7/7ldYzA8IqWfV3dK4is3NR9wse1KqCNFgbEPwNSHUhChU4pnXgq8z&#10;Oy8EUYppcJaXXSLeeqyp2Z4rTTb6BJXwzuvnvHV+zsfLS7xtCXZLrGtlsqSE8QKpqIlHFpeBJ082&#10;v2st/j0Ltd7jA5HIoIS8ssGUkrdm8GmgC1ushbqq2PkBKsP87D45JIaXWzaXK7Y314ityH5JmK6J&#10;NuKSJj7nHFRJGHowhuwqNflPkRREPR9EaOuWYehISaEVCQFSJHqPiV4DPLMa/9QKaFE7Rws0Eqmr&#10;TFsL7uGM5Zmh73sIFT4NepEnQyrQRIzKGR8lumNnzZ6GZsqfRTx3/ijj/Ss5EVHT/SyoK542N9iR&#10;1SF6Q90Vh4Jrmzv/ar2xIlZeLQ6vLiMpvB5NTkmSyoFh9pDFyCePeYQrxu9bIJucdDm5L+D6PCHv&#10;C3FKisznfYRXWaZGHanFvALDIIzmfzFnCOUgyXr4GTEM4jVVJeqB5lJEpAEM6+2SyrZU2bHZbBEi&#10;od/SWIerKkK2iJ1zND/ldHbG2ckDWldzdXmN7wfqdsJqfcPVi0s+/PbH+JzZ9YHry2t+6f2POD1c&#10;EGLAzA9475MnCIbKFLm8GGWsxEjjLGIUWzUCxhp1vlMcUWmGYnHGIlbIcYxN012F2MJoIZOsUEWo&#10;jLC6veHq4poH98/IGayooMzVjslsQrSOGBNps8Ikj6sG2naCCdoVpxgpXQUBqLNRT55iABQNuFwm&#10;AKcdq8oATLke1fonZYOpdHEYbIUYYbobOLtZM7/ccnzVUaUeh9AT2Ynh/jd+kNnXv4fzk2Pe+qPf&#10;YPLwuFyTNbLNXF5Hsm94cHrC9vqG3eWAqQ0+G2aLKffvH+PTwIffesyz33yfF9/8gGlX4SbH1JMp&#10;bR/I1mEenGP6RJ0z4iw2C6lyDCFy9M59wqHl5W3i+fPAetezWkc+ufJ8dNWT447NxQ236y2vf9Zz&#10;duo4PTnn6PCEFLdsV88J2dI0hqvLx1xeWcS1NNUcbIRsSVmwVUONwWRhZi1Vrzazm24DsQVp8OKQ&#10;piVkYRcgDMoTt23D2+9+N9/+4Ju4uqLKhj45zGCxxhBFWR+27AzyXW/wz1ao/50/99flp/6bP52l&#10;4LVZIBCVWy0wlJVKVTVsshL+67bl5PQcv+3pLnf0qx1+tcaI4PNAmHVkp5iuJE/yGYziypmKHHUz&#10;6uqKHk0/z4jm7DlD323AGZytC0aqyd8pqIigsYYqJRBLg1CTaKlobIOpDel8QmcN0quSLEiGbFQE&#10;UNgTsdDWUorFYlNvwASYnIk2ktV1Zf/26sGY2AfQEiAJ0WRcsZREpNiflpSTsgxsihIyCXtHPO2s&#10;c5F0jx+jFFpVwcHLUm8s4ILGNSGJmK3ipimXbnHkdCurZW/BWnw5JCm9TKXRKpAZl6kjuJ1hz6Un&#10;UTq5sTaV1JokYCyMB0VSND5HHcGNqM3jTgITe8AwbJFsmLQzbpbXDH5gtjgqPzNT1xP6zY5QCdYd&#10;cHpwn8PFQ07mhxzWE2wWltcXDF3HZDInhsz11RWfPn3K4vCIJ88/47PrKz57eUlIllntWHaRlzdL&#10;mnqC363xqRyy+S4Tvq4q1tsNw5A0UEAxBsxelpD2rm/OGEJKhDCQohoO5b28X70k2towrS1ta7m+&#10;uYIMzjpMzgwhAIJzDW6i02lnhd5qYZ6UwzAIhKQLqcoZqpyJXhuoEBUuVPnx+FBIxCXdYah4TYhj&#10;sRZDkw2Ldc/RZ2sOXyyZpQgE1L3HakIKCfvwTY6+8YeZvvkGb3znOxw8OGY0BQs5U1tD2xg8wvHn&#10;7mEaq5Nc9pgsVM6x20RWmx5nDnjw8B3OD+6TVj3bmzXx5pq0XbG7WRJfPEbWA7aDoW7Z1jPS6Wss&#10;3nqHB++eYuaW99/v+PDZwEBPF2G53FClCC5xMzTUV5lHZN56+y2Ojs/pO48fVqyXL/DZctPfsrzc&#10;0m3v46ZC7bx6aadMNbFkn8m1w4mjsUIrUEtkc7shpJ75yRuYLNxulrz/4Ybl9Q3Be46Pjnnw5muc&#10;PHwHU6sNg0k76srQ14JLVp0UFU9UUR7IJ/+Ubvr3VagBfuLf/Wn5L/7qj+VUMNvInUER0dO4lqpt&#10;aBZzXNepiU4zQV4u2b3wxPUaoidXA8F4pA5INogfFBAzkRQSGOXZZiskO4NqVly8EoRQgH4wUhH7&#10;DpxCEDYV9zCrmLQ1lpw0obqK4KzBAfMI1aJld1rje12ShLwjjP4dxZRTqWZWvZTTOMbn/UFlcgKv&#10;N4QGmOY92WMsspIFKR12FgjZ7BNm9AzRwwdRdsCA02qXIJtUlo/KKHaSicXWw40sDgnskd8se4Wh&#10;1nKFLSjjcEwZohZRdfLTztGU7bN+E1NgrRFzV/qZds+2vCcaLaRwiNpK5qxwiQGNdBrLeRppiYpJ&#10;xiKJtgVAkpTYZI+bJOpc0VZTJCrVMlrL4uCQbr1WNV1qqKYNtm2ZTo64d3DKrJlwODlg4Sq6rqPv&#10;B8Q1iK2QrmOzvEHIXF1fcXFxw3q14/n1hndeO2cXAj52HLeOpo/IxLIbMt5nXQSWRW8E+q6jz4lJ&#10;pWHByZcEJBkNhNQIPiRl4zhXkbJOaBp/aXAiTOuG+WHLYl5xdnZMzFtiilTW4axBqhqfYYgKMUYi&#10;tqmp8oyZMVRtTeNnuHqFVBWuaYjDQBgG+sEQfEJEzcJ0+IoIetFEMaTRU31cNAtYnzm63nLvxY7J&#10;bofLysbp9QouV1Mm4IluxsM/9EO0777B8aNzpm+ev9L/GdbLjjBEZtMJB4cNSNIpxABUxAiDT1hr&#10;eXBvgTxYkLOaLm03mcvLFf3Fhu3LW9L1Cv/yhvTiAnN7S7i9xt8+wexuOf3h72b+esXNbeR2F2kO&#10;HYsBXqw7jBPq1RWL6FltA18T+MJXXuPsB76Hg8MzNr6j6weGEOn6gX6TuL2ZESvBpsDQJzKepm6p&#10;7AKkJQ4BMZHT4xlnR8dYY/i5eMN73/omHzz9J2zWG1wLu9UNhJ6T42POjx5wdfkuRipmBwfEVYex&#10;Lc55qqomhISxEWstMaYytb2CC/6zFmq99dRgJxT8LZDJpljrlyTwXFl2m0A0NSlmwjayXe3odjuC&#10;ZGwSxA3EOumyS4JakRrVYA1itBOjQpxT3E9UZkxWUr+xQlXVxOjZ9T0WaA3kkNTMJiacGKgslWSa&#10;KNQZphnmOWPOZ1xNIr4fCMlr9FNWq1Yt0wGImqydtBuMeSzUBaNGCvKYtdtORXQySrzJaJZgUfkB&#10;tqQ8JAMYWzwtKLaSojdZgUNMUKgklKNRRCObkqGsUjJGbHktI5Uvl5VfwVfIRQRhlFIZ76AUZTaX&#10;FOQkWMkEk18pzAXGKDVXSjcuqYhzkmKvOkrre2OLjDtofdZYqIKTS1J/A+X46vuVU2TwMLFT5nXL&#10;ZtgwYc5sckIlc6gs/TBQtQeICIN4+qFntbvCScP54gEzK/SbNdshg6mxlWUYOq6vXnD1/DOuL294&#10;/8kzuiS8WC55+/VzFvMZVx99wtfffYPVes3j54Fqdsyl3bIMa5xVxkMIKvUNQa87a3SCMKJdMFHt&#10;WCFibUPynpACbdvgUkXOnUIaZJq65vT+nNOzBdZEjs8O2KUdu35HM61VAi6iwbYxMkQN2whGrzVn&#10;K0wzYRcCtjFM21YX9+LossaY5RwQo8IxX4RIFMpgzgqxBYFJgiEljm88i4+uaIImz4SyBh79Z3RI&#10;CoVYKBx+11c4/f7vpzm7x+H5KfWkRscoy67zbDdB7VBRRpXIWOaL+ZiFVgwx6LWUfCRg6HtDStCg&#10;ghtwmOqA+nDG0J4Tup52NVCvLqi/cEj7zhnvvX/Dr713Q5we0lQNs6mh3ggPJjVpyCzDmkenltfO&#10;X+fo3c9xcHaIiCd0t/T9kugWuOi4XD5hs/FUB4mYB4ag0J2VLTHsmM8mnJ4csu7WCGvWyyuefPSY&#10;X//H/5iXHz1luL1WAkJziLETnDPcXm0w6SXuY4ecNkymE7a7Dc4lcqE+ukowgzpHSrIA8unjm/9/&#10;CvWf//f/tvzln/rjOZAwaGGN6E3snMHkhIna8daTGcYLYdkR1h1D2OHmDanbEWVLbCIuW0Bj6m3K&#10;RKyWyOywrkZMxEY14hcratSTtSAaNIE6ZA/9jrvMsYh6QFeYskSsU6bJETtE4r1DNg/mLIdA9ioZ&#10;HegZ1YMq5Cgs6VQuqBEKKUtEhQ9K15WEIanPgvaV45KxdFrZqPm6aO7eCAdYoxinZC1iQbLSq0QL&#10;a0bUyKVk7gVAXe9kLzUfrRJBHbrIatT/KsqlbIxUmCel7pbpY2x6tdtHsUtKkR4hlhHWAOXqAqPK&#10;MaSsXtwFz/N6we2ZKfqzyqEWE0Tly/ukB0tMCSu6w/cIlzeXHMxgMbW004rnz58SY6IeNI0nGaGt&#10;F7z58C3effQmR25K6DYsVzeE+gBnKhViDZ5hu+KDDx7z+OMLdtvIelhzev+UH/qOd/j4o8d89xfe&#10;5MHJIatdhyfhKkfeJaZtzRAivtfwAh88ISo7vHaVihaGQd+4Al0lMdS1YxgG/VxSxjiLKYJwiYmj&#10;RcWDh8e0tYb9RuPJVd5PirZyJKOfi7FGl5IpImrgqHzzWKLYMBjXUNWpwEptyeRTjBuB7O8i6GLM&#10;VNYo91gs0+uOxQfXVNsNawJB5UjqSb5nFY3Jn2U6rA95/Z/7Ggdvv8X86JCzs6OyyzCECKulRq5N&#10;2op6IkVpN+aV6AUpwHYTWa4G6sZhXcXN5Ybrl0sqJ2Rn2OHpU9ClY4z0nYc+qTry9bc5+KEv8yxX&#10;/Ow/esbLq4rJ9Iq3z07IO5g38PrZAru7x/pyzcQHqumM+tExIQQ220uGcEPoNvjcYvKEPhhCQHMk&#10;fa+2rkkYuhvVjAxLbFowrQwffPt9Lp6+4Prlc4a+wx3UVNWC0Hd0IrS1UOUMeUsfPMkbzHBIVU3U&#10;FM4ZklWJvIjBOkOKCvM+Ln4ev9fj912o9e9ClFMAACAASURBVM0eE1bQDlcErKF1E5IPhN2G7vaa&#10;xckCm8Gvt/TrHaHvqadT+vUl+SAQHFQ+l+24LrpSUqZCrLVAmKHD2kxOlkES1k1Kdw05RkyK1FY3&#10;1dn3WvhQk/RMwMZAayw2RpqQmALxzVNeTiu6bUcOHVF0IsgmlS7Sk/YmN2mfMxezpkanYiIdybiy&#10;HEtZGR/VWJ1k5EarZ0hEnfaSWMRG7aIxpUizN3AKoku2EbZQc61R1qvb+lw6XoHCxRS9ufJdViJQ&#10;jos7S9Q0LhFLe6XPNdrZyl2nPdqZ3wltxiWkdufqzcaeo533rA/UJxnZH1I6XpviKAfJK6tGRPAl&#10;5i0UWfnV7S3R1sSg4aV+GLi4vGBxcEyVLe10QTs54MHhA9599A5VEHa3Sy7Xz1nFxLw9wA8bHfcH&#10;z8tnn/D0+QWrXqmbj+6fU00sbz88Y+J7JgdzPn12zceXS1JVc7O6ZfAD45K2sk4pmuXg1iViwBlL&#10;ZRziwOKQDJPJBFf2DM5WKn6SrGkn0TCdGO6dH3JyfEjfdzoVbDI3my1WCr0xaD9rjFG+bUn8zgHa&#10;SYsXBWKCr6ibCTnsSMki3lJZsBNBmoYYAsFHnLEYVwMKs/m2YrrrOfjWc+JnL/E50KHOmGMpDTmX&#10;FbTgyxW0pcfhePC1L3D/619l/vYj7r95jixqylXKar1lCMJ81tJODXbcJ5dGbkTWYshsu05hL+fY&#10;7Qaef3rBzYstk1yRomacpl4wXjDRYnPAx0R3MmH69TeJRzXmxvMH3v0C//C9a3725/93PjtyfN93&#10;fC/f/eVDDmeB7XZDnQ2TwxOO3zzDHp3w60+3PLmokLhgLhWnhxWtZMQHjBW8JKoUSSFrIouNSB5Y&#10;dzdcfRqZHc3Z3F5TVcLRvVNsjLTbFdV2IC7XXK9WUAfqytE4S5I1u3WgaYVpPWVpKs0BdobKGXxl&#10;MYPTw9P+dvu23/3x/6lQ/+RP/AP5y//1j2TR+R1LBSYzayaEfsew7dhtblncsySJDDcdeTuQ4kBy&#10;kHPH0GxwwRbqcGRIevb2NMSq0ihqU2Ok1sJgFTIIflCVmDFKFo8JlxSvTiYhwUOK2JBwqcONfZ0Y&#10;6ii0xwdc3J+x7HaI9/gUyOKRnPCSiCZBCozS2hzGpV0s4Z9jXFYmGlGhTFYprCZnaJEdZeKjujBL&#10;Vi66kT2WbGwqZjRlAy9gRTfBRlSlmK2mPhsRpbyNySyicnsveZ8crQKTkZ1SLFeT7CGRuxCBcgOJ&#10;ksb2q+YRr0b23fBeMVlYL8psEXIuoo9i5qQ8XMqf53Krq+G/dRV9H8CjMV8kjNTlYBKqeqowUAx0&#10;vuPRw4ecHd3n5fKS+8evce/oCGMs84NTHh4+4PzoGJt6ri4vWXYrPl2+YHH/LWZ1y3p7w/Vmw7F1&#10;XF1esdl29EPi/HjBhy8u+WM/8v3cO7yHe23gxeWGTy62CBUSuoK7O/wQGJIaS1aVo51MgETf93Qh&#10;cNA4GleRjEDKVMaSYqCPasUbxBSVasS1E9jtOFjULI4PaQ7UbL/3A0MydH5g6Dry0ULH7ZRL4GzW&#10;oFdXI60uitXXO9OkTLa97kms4LJlx4DfdTRe6CQjjWVqHBiIJX7uwdMl6Vc+Im6XGAwRy0BUdShj&#10;2Fwq8IceTh7BUPHwK1/ljR/9URYP3+D49VPmxYxIyAxDxPdCM234f2l7sxjb0vRM6/mHNe0x5jjz&#10;nCdPZlZl1pBVWYPtrrLdbk9y21ZjMDbixghLIIFogRokZAYhUHOJQGohwQVqCVAjIzXddhtjl8vu&#10;miuzsk5WzifzzCfGHXtewz9x8a8dJ4sb7HJ5S6mTdTIiKiL2Wt/6/u973+ftFRJ1in6L+wohouHH&#10;WVhMLc5GsFG1NBztz3EGik5KKAWykbhSoY1HYEhaedTy7IDtT1whO9fj4NjT72ief06SBXj9qwve&#10;e/OINNvl3FlN9uQJiwf3SK5fY3D9KrpX8LUfHPGdDwxTG6/fofPc2jFc3YoEvsZ5TFOTywSnJDaA&#10;EglCKpxtmIxP8JlAaInwFsoSP18QyglHJyOYVhgX8xklFueWqCTgyw67yZBEp7hUIoIkUQqnNVop&#10;lI7v4YdvHv+lau9fqVADJFITpAQnMcKS6gEb62fQqiBJO/SHOwx7G/jG00wNtqoRuUangooKpzSh&#10;TVxpACs7hCSnUQWdoohAGCEiKBYBLnIOoqbXYJvIazV1xJp2Ekki4/AwuCiLi5/pwUABJCrBXdrl&#10;QQpyWrKQbcxWiN23lXEq52wb5oknKq3ivDm0U/n4klFetxLxI/Ato1a01Ll4Icc5sAhRMqVknElL&#10;+bQYuhBzAIMEG2ISsxcKBKiVAqMdxQjBqcXPt7pLGeK4xp12ye3XJeqfV9gn3zpSVjPI9oucGmV+&#10;mNwVv3ug1eW23bpfScNax10kLyBFwLhWC+oDq/NErlNUSJjXi3j0kzLyk13dar8l/SzHWovSKT0t&#10;SXQsHb18wO7OJbpJTifP2VxbZyPpUi9mPBrtMWtmHC/mWKEZdIbRtWY8udIkSI4PDnG1Yb3X49Hx&#10;CfOy4saVG2zvFkzm93l4OGFWLhisD1jsGepG4X0TH6rEkU3UbpcIpZBSYWzA54Eiy7DOsLQN3aKg&#10;rmpUkqBVgvUOrI88GSXpbQ/Juxmb6xv0BgkOT2Y9Gks5WlLODWpTt2YoF8FAAoRWaK+i4Us28X5I&#10;NSGkKNNElriPs2NkXES6RFHIAomHZewUeyGw9p0HcO8hJ1TMgD7p6p0jdr3x6o6jzKg1yoCcwJnP&#10;fondn/vbJEVCLlJUlrfXhiNYxXzakOicvCNQaTvmCtDUAaUCKhE4C7NpTVVW6DQjGMnJaMxyPMc3&#10;NvogXHTqSePxpaMmml1qIRE3LrN2rkdpHUupKKeW7t6cT9wq+MkvvsD/+rV7hOmM/p33YXGE7g5I&#10;1ncJuuC1Nw748+/e5YPxjK7OOdPvIZKa/SPDZtGhKyRWRk3/ol7S0QkKgXGW4C2ZkBRrA4y11LMJ&#10;KoAwFdIsSAKkKqFxFULEMGUc+KAplzVTLOtVTZamcaRiHS6RpEbRaIVWCpeov1Q3DT9Cof4Pf+eP&#10;xD/8H/9OQCpEcHTyIZ18E1vXyESj8wIpFbZaYhdQlw0kGmFqgm4Q/S5B1jRB4oLE512kKsjSDJmm&#10;sTgEH7uBVlChZYKXMQoM12CrJs5v2/lxJJeJeGjzHtpAT4VAS4Ve73O0njGqFnSMoxFtKGjbSfj2&#10;Bo2pMLFgSQ9GrpaHIIRqbbei1aRqICaXyCDabMDYSUALoGnnvqKdFa7GBYhokUY+7VBPC6SMwHBW&#10;7A0pTh1lQJvBR5TgtaYS5552y3GnGQtx5EGFHxLWh9POuX2giHayfkrgi104rU0c2iOyb7P5gkCl&#10;Bc5HKZNz8QEXVp5yQly6qSSmwVsTTwG2jSNyAakTelmHVCXgAsP+kEGrStC6YLM7oMi69NM+uxsD&#10;fLPkwb33eTQ6oEoFnSwlKMWZzWt0ZEpdzsm0IktTmoNjyqqhv7HN/uEBD/cOef75Z7l87hyuOeLo&#10;qObxwYis12M0OuZkOsEGwaJZBSWsrvSAsY5gLFrLlk+cQSbi961bmJGIhqSgJKKJIQlapXR0wsbG&#10;MC7PTY1fZigkTVXy5N1D3l884qee/TzXbtzANVGOKqREhHhf+ZV8UimUSvCAxSBlSqI8ITNY69E6&#10;xSU2zrqdx+pA7hXd+8esfX+fZnbINA7rKAhUBEDTIUruVmz59u4iXtWO7esvcO03f53e2css33qX&#10;7nBA0m1RxEExmRmccwy6KWnCqe2+rhxCQJKoSCSc1iwWFVmWIUg4OVyyOF7SVA5XQag8oomcgUUC&#10;e41kWjtqI5DXd9nY6bM48UglGS08j98/4QffvsvnXrrApz52k8XIcf3gQ65+fx9z5TzzyxdQjeXo&#10;cI87dx9TL5asWcNAKKSZkCWBoZYoU4MMWN9gmiV1llLQRQtNLQTeOEqlQSfYskELBaFBq3jaauom&#10;noTj2gkfXJzz60hsdMaxWFboNU2qFVUiUEbhtUInkiRV4tWvP/xL192/cqEG+I/+rX8h/pt/9IvB&#10;uYb+xhZ5nlEtZlT1HOcheIetaszCEIyJx7CyROUBOmlkVThNQKJV3jq6PDiLFHGZ4nwAEclUwXi8&#10;N1hnwBgEgVRKpNeIxoAQaOHikVtER3YhYoeWJBqxu85jUeOWNVPvkadLwyiDEsG1Uru2W2itt1LE&#10;Lb+QsSOU6JafES8sTwTjRwVFOC1+q3EJq04YgWgTVaIpROJ9Sx9uLdYr5rQSRIaHbz/PS1TrWFx1&#10;zlpE/avwMcPPu7bbD3ERuWKUCBcH4L7VUceZZQzzDaK1F7ev1nbzEUhTOy5hVcA9UmiG/SGLxZJl&#10;s2w77biRFCvxZohDMRwsypLGtFgv0WJYWyljp9MnTwv6nQE9rahtyWAwJC868UbXGYN+wWI84uGD&#10;O9yfjVHDLgFBNZmxPuiz2d1gMZuSyBiUsJjOmY5GSKWZLkpOpnOKfp9bN65S9HPuvzNh78kSVXSZ&#10;L+bsHY1weEpTt9AoTh+sQq5M7/FhJJQktIU57eQ0ixnWRT6LB6yIhV1IUElCp5OSdTRaJywnM+rR&#10;gidPDpg+nlEuahqlORqP47WmImNDBomTMWUnWBNjzFy70BUqckcai68gzQoIiqpp8KEFlRUZa5Xh&#10;zLc+RN15zISGhkDdzp0VAo8+vV7jPRDfX0kgiVcAg/Xz3PxXfo31Z6+Tb24gU4PoJSRttahLh68N&#10;w0FKmq/Wj+BMHOHpLF6/tvIEEyiKHJmkPPnwmKP7Y4yxMWDEBKSTNLXh2EkqIfC25kKAcGYb8/w5&#10;kgLmpeTOgefeownp0rAWUv7l7Ufcunqev3Wt4MwHh+Qf7lG99CydYY/BsMub9/e4c7hkGizGQTeR&#10;dJXlTAa7uaCvA5PxhOnskCAcTeiyFDrq3/0qEkxgsKf5pVJI7EpVJj1SBJQSmKCiYzX4OOZ1jso5&#10;qtqypgqSVGNs9IW4xqC1Ik2eOo//Mq8fqVADUTFhas5u3CJNUmohkU4gyFEI7NzhlzXOGkKiaJaO&#10;kEFIA6KOBclKgVeylfPEb2bV1ag4KI68iSDBW0zdEGxNJpLYfLoa6RtwcZaMC6TBx7QKHSiUptPt&#10;MuslPDKzllMSBxYS0X5tQPj4t+JpJy41sUsPos0UlG0gbVQqeOlPVQ2xOGlOKXIyIIKOx9h2Eria&#10;3QYflQJRZy1bpcfTZZ5r7eQIGX9GAXa1oGtvrsa59mv4NhtvxW14egKgLbLB+xi55KLc7LTrbTfz&#10;8eMdQrS3qbWchgFJiW9VItYLhkWODpJFOT9VgLTCb/Ar9i5oIXHBUzVR5aGDwHmPVoos6yNwJGjy&#10;LKOsZ4hakOU9OsUAjUZnKdtpl8nefV7/4Pvs1TXnd86xbO3T690+3XzAvJ5QuZqhTtnb30PUjpmZ&#10;s6gqmuWcbDCgkA6dKPx0xmx0wshZhNYcjo6pncG7EE9uwGmlpk0rlwJsK1JT0SRkg47aedqTjhZo&#10;paiaKM/rqmhsERnUxmJngvnDA6qjGcJY+ihINFU3ZeYbpAOrJU4Egg0gJZnM0CqhbpkcWjeUZdlK&#10;YgUyTXFVE2U9ShBSRSFS1t4/pPsX70I5YYSnxFERWm5NxBlI4sgR2r0LCodCo6ix9GSXCz/1JXZe&#10;/BjDQZ+dZy7gn72AMxZtY8UQwGAtRSZxE+RbVWodooIolJZgYFk7VJHTlVCVUFuNKnrYeoadLBEN&#10;LGzgXhUzHi9qwbqCvD/g5NYO077geBa4/8jwaL8m95aXL6acP/csX39jxPz1t3jlRhfh4clGl0lv&#10;nW6hkU7w9p0p00WDbyCRKWPvuKjg/GaPPJEkoWY8P6L2JTIoSm9Bl6AlORlatPeFjY7Kpqpxywqd&#10;ZUgh0daS1p5SN7FiuCgIsNZTNxUpMjpVQ0AlMu4UVMCmAtUI8ed//M5fqd7+yIX6P/ndPxb/4L/9&#10;UtjZuIRYMaiVIE0zJBJbW8zSxCTfrkZgIJEIqVsan8fHXHOE1FH/6d2pSeC0A/NEBkhotawyxtlI&#10;Z5HCkqgA1iPq0C7zQGaAVKQuIe12eaQWlM0c7eWpTlS1aS6sllwyzn4lkTAWbDQ0iNbBhY3yuaAi&#10;lzrYj8jQnMdL2c58VfStCaBdFAohPmImaee8rbRLiFVaNB+RQD+1kMv/D98jok7bsQcruZyIE4dW&#10;3xxVIR8ddXAqPYSPRmtGZORKZYKPbqkIoIpsaheq1vHmQUlG0zF1Gxy84moH51qWR9RNax1TYayt&#10;8c7iULgW6hVkxVpviM41Thica0iLPl6n5GnBZj6AYLh7723eePwuh+aE82cuEYRlMtpjMNik1xuQ&#10;ZF1mkzFKwt5knwdP7tJTBc1ygXVRIqp8Q4ak1ykIwfFkf8zB0ZiJd5S1IUFQOxt3B1487RLa318M&#10;9xWt1EwjHdSUJDoG7dqmRonIOJdNfJDKLEUC9dJiHh0QRgu6VrKGwIqEA6Woz6zx2eeeZ7M3wDmH&#10;1tFCHpRCmJja7l0cgyiVYnxA5YE0gDdgGotSKSHzpEnG2lsfUrz2kO6dYxbUzAmYtgyv+OqKKPOs&#10;gaa9ulYqndCWcY1n7ep1zr7yabpXz3HxucswzJ9efO0Fn2SKk/2KJw/vk2dpxLzOljRVSahrpDHY&#10;akFzNEHalCbPsUmPRmWotSHJZpf+sMvRqOTwcMGgrNgVgV2rMWnK9Jkdxrsd9o/hyZ7jycGcrq15&#10;/ozguatDlnnGwf4xz//FV1gbXWLywjWO6xkHosMVp7izt8e9o5qku4nPGkzTkLuaYSdjuLuJtg1i&#10;NKM/twinccEjpMU7Q91Ec14VaMdMHWzrtPUh0O328KljXFaoLMFnEhqPSNI4wiwD3gas8NRVhaQT&#10;ddMahPVoBX/4+6/9levtj1yoAYp0nbNbV3CmWTW0UfTuA642WGOiTCuNVDFyjXce72TM2VMapTOC&#10;jPZWFSRSJwilSBNN8IGmNpHJESDRMnaq1rawdFDBRzKYfArIlx4yKUnSjDDs8ZD9ODYJKrIQ2nTr&#10;IBRa+cih8HHevUrtaP0NLf82RpM5iLwFwCt5ekyWakXNim6u6FNoi2eg7ZrbKtwyg5UIcXzSzjh9&#10;q6t+Oj6JSz7n4oIpqkncKbr0o2G1tJ26Ow3VbWfNPurAZYiSwqcJMzwdt4TYZQXalJB2jm7b7lyI&#10;BGMbQlBUlaeuHdYoJJElHf8MWB8JfcIrglIYU+N8hNjHxJuYRemrmn07Iu8UzJcLlAts9ta5sLPL&#10;hc1tysWSu/ff4a29O6gs4dLmVaqTCe/OHlOohPM3ztE4eP/xA3y5IFVQO0cZAouTY/LgITTxIds4&#10;Ll+9wPndbU5GY16985iqaVjXjkYrjp0nTwRLH+OqJOBE7P6jplnHU10I5EmCUJKmqZBpB6kVlTEo&#10;raNipzEkSpAnCVQWcbRkd7l6bMbf9VQlLC/t8LMvf5rdQZ/DowNq7+k419rQBV4rYo5yRAg4HXl+&#10;SuVYB9I4OrLPsutQRw27X3uX/l+8g6wr5rhI0Is/CaItzhDff9eOQKLCQ8WHD5IGR4VlZ3CeC1/6&#10;HBc/dZONl65DUcRPDsQdxuqaNgHV1exc2cE0hqasQBu0qHHCYJuScjpiORvhDpdUBxPmkxIWFTqV&#10;1OtdmrUNirMXuXXmKj2V4/aneClYXtlhdnmDu0sYP2w4GEeez9n1gmuXEvq7Bd/42hj/6huce/cO&#10;ZWOYvfQCdfc5FrXkwd4J+9MyMlMCpD7a+ZMQ6BcpHS1JgmRtXNI9MBz3FRMVd0HOO8raY3QgEQmd&#10;IsUBk8kI6T0pgflswuoRp9KEpJOxbBZR5966Uz2x6TPWEESINEIVdfdKhx/uvP6Sr79Wof69f+/3&#10;xd//rf8puGUZNcVKIpOEpmpoFlGhQYuvVMKRr3WRWYmsBUqkyKxLkhdRW+yjptb6eNNTG5yLnGJY&#10;ZSfEn1ECKsR4KxkUeBXlchC5HlJRCEXS7TArNCPbRCei0E9HAlFNhw9RnwHEJWF7QfrWRBMHEjpm&#10;SMrI6fAehIvmhMDKvr3SjMrT4NtVDytazgIyRDUHLZM6uHiBSI/wkYtwasEmals90QyzKsDxFS8q&#10;WI0fJKEtKLEpfApS8t63yo1WHUIsCq18elXWkWiU0PF3LDWYmsbWqFTFhaWFujY0JnJQRIijIE80&#10;r1gfxzDCe5xLQCckaU5dl9jQoJHtxVyx3l/HodjbP+BTz77IzYs36CQZ48kB7z+6y92jBxhXc6G7&#10;xcnhCe88vM/ZrXM8c+05Do/GHE6PKIGNrIiEs7xLp9OnaTzKVHR6KdWHh9x64RaLeUWvk/PGnbsc&#10;z+a8dOkM88kxe6am28morKaqlkD8WRIZLfJCxEQPUTakqYrIUR9IVULlLAWKbtZlYat44fiAznOo&#10;HcPGcbaCnaBZ4JgLy+M0xV+/yK995nNc2BzyzddfZT4v+bmf+Vm6qY6nKhUfgMZHCJfTkDoJSYZp&#10;HKIrSTopdu+Y4rV3yL7yBvmTOcZCLSRlKCkJLPFUxPdaE7toi6AhuooVui3aHkGNps+ljZd44Rd+&#10;gnO/+pOs/cQnSYsi3ittf2GsINgY0KEywSDViEGPdgVDzVnqGmzdhj07T9VYyvmS5cGYxZMx5cEx&#10;1aPH2AdHdB+N6N3ZI++8hX7mOmp9nYNOlweXdxgtBI8fW+pxQ7CG7V7CMxdz8l7On353wR//yWt8&#10;5skd1mrLZFry8GTBcu05lC8ZN4Ys77EznOOsZTRpmCxm5BLyPCXznsw1bN4bsf5wzgfPaMok4pml&#10;UG3UmkTqLkFojK0xpiFXMr4/QuCailQrnAyEJI7FRMudV1qR6riYtdZimgopfZx9J4J//N9/7Ueq&#10;tX+tQg0ghMYYh3N1a7HVcYlVOpwFhMGTRjXEMEXLLmleY2QWO2oswYlTsLlplRcehbcR35hIERkK&#10;dVycIAAtISisj/No4RuEk/FHEgKZZPT6HR6rknJp0S52FYoYpkmILIJomZa0cmB0aL98iFPluO1t&#10;RxJAEhROqpbHEbulIAVStZjREFCiJdHF39DprPm0gArRRiW1IcJtTBXEwIK4bFzZVeIYZKWLXwGD&#10;4oJj5Rx07ceLU4MKtKaY1pIo2hNDdJ+FmAgC7QIyprRLGY0aHaXJU0VZ1ZjGxqAGIWmsi0wUE+Hp&#10;sdj7eFQnqj0SFbkgTR0lSKkXVJ5WYRAxlRfyNTIf+Nsf+zQ3z1/mYHzCvvOgBQ+OH1HbiiIruPPk&#10;Ec4FLm6f5ZPPvcT+5Ig7e/fJdM7ucB1beQZbZ9DC0QSHqzrkWcFoUPPyJ7d4/cE9CH36RYfFZMIv&#10;fOEmG8Lwz++PkJlis9vHBdBjTfAVjbPtgig6bdeylLzIeTyZUBtJf9jFuZppXaJ6mn7SYTlZIl10&#10;1qZBslVbPl4pNnwUvHXR7BUZ5vp5fv2LX+Dm1hZ/fvs2f/6t19ju9LGzErG+Ft8DH093Kknw0qIa&#10;TxUaGi+QeY5dHKP/n2/T+xffQzw8aq3nKcs2N9FC6yYMGNpcx3a80VqvqOM7RoNFUnA1+STPXvsC&#10;6198njO/9CxnfuI5sm6x6jBavbxgMWtwdaDby8i7nCb3rABhsvZoQ/v9QyIkyDSqQbYkIekRhpvo&#10;7Uv0L1eY2YxsXJPsT2meHFHtFhy88AKvHmre+2CPAhgUXba7Oc9elFw4m/Hu4zn/wx+8hbt9n783&#10;HpOYhsVGh8Om4Mh61rMBoVryaHTI9KQk4OgmBarj2enBIInKjcH330P/2Rt0JVzbHfI49aQqI2nr&#10;UJJ2We9vgVKcTI5IXAR0xeQbors4OFQjyUSCz3NkMFS6HTkaECYmq1vbhjUIj1c/WjcNP4ZC3d3s&#10;i/H7HwbvIxrSGwNOY4zB+zj/o3YE70nThMRrnHBIETP/nFstZiS1adccMv43KQVaJkg8iQ9Y58FC&#10;8BKhErSKwZJaWEQqkMYiMSgpyfIc0c85bsaYJqZz0CJaYwe5sjy3cIrAKYxH8lRCF4SKfAeRsIrg&#10;EoD0rVzuh6DosSLL9ogYVRPEAtnu8WIsUvwiod0mRxdffAKJdlTydEoRjSSufYtXH7tKI3+61It/&#10;Ct+qWdoCHVzclHmxmmfHUYo8lQTGxJogPMY2NDR4Y9kYbpDlOePFDO9s++ARgCLGvzzVHAdkLDLt&#10;vNwYS2mXJFmB6hSEhUB4QS/LuHXhIp+9cBGMRSrNg4Mn3H50l6vnr5GLlNlkTtLLGZUVh8fH3Lx4&#10;nRef+zh3H93lZDGln3dYyzYosoLa12RCk+cp290c1d9h/8kDemsDHo+e8N3vvMm/9hu/jJYVX/z0&#10;8+R5xZ/96bfIiox1JNY5RuM5tjFoLduNtkQFSZ4krG1tsBzPWCwqdJojFIQgaMoa30loRIK3jpkz&#10;hCThU0hesIEzXuJbC/k7aYp7/gr/xk9+gTPrfb712vf4k6/+Bc18ga0DRwdHnLl0Nt4PRBhXnGPJ&#10;SIvMM9KmhtvvsvYHX6f45lsE5zA6R/tA7WM5boKnBipqlqxGHR4D1O3SMJr1DYaUC/o5Pn7hC6yv&#10;PUPy6U02fvUZdj51g2ytE6+5dk8hhWCxCNjakxUZOovXpzhtQyL/xXpPbZu4pxAJGIGZNTgXUEKR&#10;KsXSNNSzKdQgyDCJRux0aIozHD/7DPezLq+9esQ3Xn+bvJ/x8y8+y6cu9Ll2Dmazmttv3eNweczL&#10;suGFxYJ8bYMPr9/kXVHQPDpk7fpZrMx4tGeZVR1IPFudhLVBwrWLKeeHgq3b77H1f34Tcbwg9FJu&#10;PDbcWy/YU5G+qdMemc5xNmqptcrorQ3o5JLGNhGPm2TRHBfqGBasIeumSJlinEOqFG8a0ALraqSy&#10;pFqKf/Rf/+mPXGf/2oUaYO3GVbH/1jtBChnnoY3H1zHuXeAJRhIyicxTQq1BCbKVjSnOG7AuUuqU&#10;TmlCmzenFcpEzYMzjiAkQidxcaVUKLbfNgAAIABJREFUHHVIS4oC7wmiInECnSiytIPJEvaqJfiA&#10;aTtktH9qp2YF/CcGwoqYqEELSlJEC7SSEq3iBh4ielTRFj88OkicFO3FvbJ7x5tFhtD+uSraINrY&#10;eEG0hyjRwptCLHpRLbIq9quA4dXckZb5IPBCtc5B4se2ow5HiJbuOAY/fa2gUkKs8E1R9yFD/HcV&#10;4kxzYWvEfM7GxgYbgzXqqqapqxh0qjOkT6iqOUpK1ja32dt/TPBR6NWEhtIKauFJ7ILL231uXr3C&#10;1iDn2tom64MN7i8mvP7kPv0gGWQ5s2pG3i0YjUYUnS7zasHB4RGbgzXOn7/A/YMnzOcziizhZDJl&#10;s79N01SRiby1TWJKTqoZjw9GTCczhoMBX/va73PhzDYvPvscO9vr7PYH3H71VWwo6HeG1OaYcVlT&#10;VyVWKOqyJhBIZYYSgSzJmC1LnAikSRrn0MbhmgbjAj2ZkBrPvoV+Y/hykHx5kdMxHYbiLHPgjdzy&#10;4HPb/OaXP8cFnfKn3/g6f/zVr7KYLClQlM5xPB3H9ytENg0yuhtNV5JNKrL3H+D/2dcYfvMD/HJO&#10;6BQ4lxIay9yXLL1hHgwLLBaBQ5IgsFgMgjKKJuMDGMeOusbzZ3+ac2s3kbtD1n5yjbVffAaunyMb&#10;9vjhLYmgLh3WeDqdjKwjYgYuAmMiSkJFaTW2CkxGM9I8pdPLmBzP2Ptwn/nSIdpoN1U7el6TJS0q&#10;eVxhqoC5dJHJ9gajPcczXYG6cpZ52mFnd42Qwv6R4/DRHuXccrkpuTTeI1OBN649y/cuX+Lt/RGb&#10;vRnj8x2yrMeL129SVSXZAAZacKaXcqXrGD66z+7X3yMfG2Y9zUwE8lng+UWK6VnKXJENN0hliikb&#10;Qp7Q7w25euESRa+gWs548uQ+o+UhVtaIzJFJDWQYJ8lEykwvCF6gtCSRkXaiFK2p7kd//VgKNdDG&#10;QAVUkHHMYeMR22mJsB6hFSJPUD5HdyMnwFrLSvurHAiZYr0jEbHYSRexja4y+GDahOQo0NfETDfp&#10;I9hJSAlakwpFnimyTsFSBfaraZTWhbi4kyEe+2XLSUaINqgVRJvSLACNRAuNlhKtZDwOi9PgrfZy&#10;jhZwR9SgAk/NM6uuI3jkKdwTvIsAyVhbfXQlio92MLFYyxaIEycbAduuhYQHKwP6tKNeWcTdqUtx&#10;tdRYddBPA25lXLy2iS3RpbsKo42FNrRW9klTI6dTNvoDrp25RG1KFmVFohJsz3N0fMSiWZIlOcPu&#10;GqU1aClIlcYBO1nBZqfPxZ1dNrpDRvM5tz+4y/7iTUbLBcEHXrhylcPJLC5/tWRjbY17+/d5//59&#10;bp6/xJmzZ7n/6B5Pjva5vHOBRWnIi4JBR7Ob9ji/e566sdyfHHA0HuFUxpnr1/nOn36F9U6HrfPb&#10;nN/e4eqFi9zbe5+l9Wyc7XMwO0IiCcaQ5RknoymZygBPKiRJliIRnIzGpGmKSlOMsXTSjIP5BIGk&#10;9CpiaxPJJ/I+v3QYOGu22N39CfTGORblDC0ec2tYsJPmfPW17/Ldr3wDPatIhWRKAFcxmc9Q7XgN&#10;KXCdBHVcMfiLN/F/8C2ydx6j6ppUFdi1TZwxOOGovGHmlixxlBgsGkcDeJo2n7GiIZDRFZvcWv8Y&#10;ZzZusj64hE5y0ls9tn7lJt1XrqC3itWko5UhxnSYunTMZhVFnreJLO21H6IUNEZ60dLzKjKV08ly&#10;fOVZTCsap5BO4uqSpHJ0jScNgJKIBkKSUe8MmT53mR9MA25q+LufHdDvD/n2Y8Xtx4b/4/9+xOWe&#10;IzRTvn/3iPsfHPEyCf9k2OfdrYyLw4z5gzmdtMdyYjh3qcPFaxpFQxpZCrj9Q8Kde3Rv36E4meHP&#10;DOhrgcsERmdsL2BX5+zlCcLFey8tckLRo99fZ33nHNtbW0hi82mtoRCKo8NHXNy9Qr+zxTs/eA2R&#10;xai6B5Ml3nrSNI3XiPDiv/vP/+ivVV9/bIX6zAu3xDvf+magURjrMC6g8Wid0LgSmQuSzoBcerxY&#10;4JwkkVE57V08nkWrs4jBnj5ue0UICBXdWkLEAFxFQAmHa0q0tQQtkDpDqxQlPWmekec5H9RjpnaJ&#10;VFEyhYTgVKR6iRCPlg6k8FipSEWUYWUyIU81Ukb1iVRxJq1EFL2fYkBjym9ENOJxROynC9Eujo3F&#10;2goXO2IX+daRtidjYIGPy0LXmn6iusNjwtMF5yotZUXxk76l160WjD7KrayPzrjQWssjF7s1rvj4&#10;MIgPiFbGJwJOxpw9KVU0xYSY4h6cY7ZYEEwce/TzDsPBGuudDrnMuLK5zXw2QwiFWtvFB4uSoLEE&#10;67DGUYXAD5484fHh96irkiCh8Y48TVlf3yCTgrdPRty6fINB0uPb99/kB/fv8cqtT3B+Y4O3H97l&#10;w+NDzm7tonPNGXJunL+CtDVVVTFaLnl4cMiinrM52MbimM3GbPa7PHfzPOefeYlPffwa5WLM+KSm&#10;GA6Re/tUS4N3Ep0UHB/vUeQpxkUtOIDUGhWgqkqU0DHNXkAWBKZVw6TO4F3DOZnyiWVgw25w6flf&#10;RvUuMV4cMsqWVIuaybcf8e6Dt3nzw3fpz2YICXPvGeiUM5cuMTk+YTGfIzfX6E1K5J+9RvoH30G9&#10;eZdESZI0x6kMHxzKxZPhvKywNpZlG0WBgKXGssRhqBjQ49O/9Rtc+Pmfx31jhvl2ZIeHawWbv3KN&#10;9ZfPke1uErRHlA3OVMjCgSpAxBPuZFrSyQryjmyLNKx2LkkSH1S28dQLCy6QZQneC0ZHE5YLgw+g&#10;haNwEbtQQASr1YZ6WqJFl8Vz5/igo5iewIVexva24NZFSDPLP/3D23zz9Q/4+mbK1eGAD99/CNWY&#10;r8oFdw7u8eJ6xuaxZ6tf8IlrZ3j+mTOsb0jSJP6srmx47/ZbzL/7Np+tFxSvv8V0vsT3OyReka/t&#10;IM7v0LDknFTU3Q5O5wyGO3itcaqD6vSZNhJ3PCNPJWcvPkvePcejgyP06CFbmxe4evUm3Uywe/4c&#10;dx48Zjr9Y3qdlCJRuGSff/gf/9O/dn39sRVqiOGt1noS41vDiiCg8UJisxSdp0iXIIPCuyYS6LyN&#10;cNLgsC6qBqyHTEZDhg9xuUPQ0Di8t6Ci7VsKGVm9IiC8R0hFnqakSYYocibGIoJqcaOtVbqd/52m&#10;YLs2JglIpSLXkjyRpCpBZ3G2pgSnOumnA4N2KdleuIoIiDettd2LKMlpWlPKKdg/xHQOh6N1mcfl&#10;Xjur9/joglttTd1H9Nrt3NvgT5eNoS2url0oroqyi/MSVsCd+MGr72MVyhtnx0G51vzjT5eUSnhM&#10;COwtpxyMT0BqhkWHrcGQjc4wLrysRSUpidDYOs64j6fHHI2OKOvIveh0CoRSDPtr1N5hZhOCTEhU&#10;hq8864N1Lp+9yMlyznh8wq9+8edYNhVvP3nAg8NDLm/v8IVbL9JPFYO0w3hesj+eofIOoqlJspSM&#10;DBMsPSRb3T7y3C69tTN88af/DqWxHO3v09GaSWW4/+ARiUpJEsnbT+6y2RuAkOzPFpGOh6RQuo0N&#10;C5Ef46BIEqSSVCaeXLY6KeM68ExVcblZ48pLv06WXWA0HTHimPvVHifVEWWYcXLnkGw8xsp4wtou&#10;OtSDLh8+esy3Xn2NX//JL9B/7V3W/uQtxNuPaKqStNtrWS2CpikxNs70F2VNcIYmBCwQhCIER9M+&#10;gjWWM2vP8Pm//ztc+Ld/A7bXOT77Hg9vf4u1j2/R++WLbLx4EdErIATEosLaElcu8AtJcv5c9DsI&#10;QVYkZIn6CGyppUy2sCUfoGri/DsfJng8k+Ml01lJVVl8ZelWgbwB7SKbRnmBH1uCUcxu7bC3M2A8&#10;gnPdQN4VvLkH0xPLZtfzqfOBb75RwqOHfHjSAeNAw4N0QOif42iWs9nt8Xe/fIOzGwVNcExmY7K1&#10;PoMi4/vfus1b//sfca5sOCMlhQ24XhefaELQhDRHZxldpTiXd0g3dznOM4Y7mwTrcSi6g3VOFiVH&#10;szkIQSIVVnRx/jFp1oVsQLa2xvMvv0JS5Iwqw+72NtevXmU6P+DRyd0feYH40dePtVDf+OzL4vBf&#10;3g/OhjZmPi69JBLlRHRetdZopVreMSGyOayJdmQRL2Zro8lCB0HwDhni/xYEtAgkeFKl0CrK4YL3&#10;JEm02SqtIdEcLmqa4OiGpJWCrjrhNsHCA62cJtMJhZbkiSZLErJEo5JI6wtitUZcoWyS06Ru0Zpa&#10;QiuBEzLa3207K46pKq1RxZ/aUQguSvaEiB03LSAJaPnCAfDgoyEFJ0GoaDxpv34ggpII4NrtfCDq&#10;p1euS79CR7XmHoFESdlu7dv/Hx8fEDGCLC7MzCq1GhlzDp1lWo0ZHY+wiaCrc/BgTIzv1SoiLqez&#10;GYZAnhVI7whNoMg0k9oz7PbpdnpY7ximXRqheOH8DZK8D82Sn/n0F3gwG9N1gU/sXuPF3Stsbm9D&#10;CEwO59xvDqGTsDXssbSCyli0kqTWslUUBBGoa8uZi9e4cvEZ+kXKu3c+pCc1xs55483bzJtAIwR3&#10;n+yRZQWdtSHHj/fIVYL3Hp0lKGDR1BgByjuwgX4vxbaa853hEKEKlJvyhew5Xrnyc5DscG/vPqWa&#10;cWieMLKHVHLB3C1ZzmfkBNZUjstS7pqSN/f3uJR2+F25zc3/+c/Qx7O41M01RdqncQ4lROsh8Cgv&#10;KOsS7wNLbyO4CIcLgZIaT0VHbPETv/D3uPHv/jbq87eipnVekp/NufLvv4S4vEZ3q4vIFL5pkMbg&#10;fYOrl9jJBOUDamcTr4uYiDTITpuJVrS0knrEg5yLZLzV9V/PHc1S4Ks4j04rS7G05F5EoBECWRqq&#10;ytOcXWfv5hYjD4kGmUYl1PFRyXdvv8NWH25eOcMrzxzzzdcmcHQXXIMMGSG/DJeucpB3KdbXuXS2&#10;jzCGgOHihQ2OPzzgjfsjtMlYLyQvzWdcLnpwfpcQYpA26wOaKxcQ3Q5JNSffOcvO1WucSJgGixOG&#10;YtAj6aTMmzmiDvggI39eGhozpl90CWmHo9mMMB9RNYbD4znFcIfhcJelG/Nf/s7/8mOprT/WQg2w&#10;/cVL4vj/utdqwlYZeYI0xO7YumhlFUIhg4mCeRff/OBDhC+JdsfoQxTw+zhCEEKgAS1XkjnZAlEE&#10;aZaitcILoqdeK46qRTSvEIu9UDoaTFRCItvU9CQhSTSZ1mSJoFCRfKaTBCWjDEkrTYI4LWxSCDSx&#10;+CPDKb9iBfNvCKfsZSUENjici27M8EMKk9BC/9vOvO2KVuucECITObRBwuCw3radc6vqaMcnntD+&#10;vY/MieBb9Ui0zUsZl6SipQZGVG2U/YUg2xSXKE9yIUr7WhELWYhaXKkkKoA0Ae9qQIFz4C2EgiTv&#10;UChPah0qqMhnbjwH5RytGlAJ28N1dte2uX72PFamnO1vMNzaolyMee/BXXQIkKlWFZLyeDRi//gI&#10;lQi6StO3Off3T7DWcX7nHJu9AjHocXS4z9wLBhtnObd7iaLb5cEH7yCEojQV33v9bT58NOXB3pST&#10;8YRRadgYDDkenSCkwhsbT2IBjHeUTaT8VY2hSBKKPMYyKV2wttajcg2/Nvwsv3npX4Wmw9HkDov0&#10;hMf+iIk/wdiSyXLMO8snDHD8zNkbvNBZ582TPfaXJ3yCjP/041/mpzbOw+GUIFOkAxMiRwYLpa1o&#10;rMFUNbbx2OCZ+ooGzwyLocLQoBlw8bkv85l/81+n8xs/DRtdqCqCq/GhpttNCJ/cwjcGhSfMZ8ig&#10;cRLMcorbO6Q8PkTJBNPpUyUaVxsG2xtkaz1CqiLMsr3nVjuYGFShEBmYuWP//ojQpEin6aeCtK/R&#10;YQGLEoJCmoCcG0LWYX7jHIf9lGwKTQKlg7UAFy8XNLMNvvLNR3y2b/j0J57j/ZHj+F4KtsQnKQ19&#10;oI/pXuD9R4LJtOLShRx0wu2vf8Cf/eM/5NyZM1z+2c/w6c+/wkt/8hXQDgqNSDqQariwQ3LrKmXj&#10;4ESQDIYIL9gUGpUlqHwdlaY03pPLnIw5WZaglESkjnmuQG+hs5yH+wc8+sH3QMG89MyXjvfuPWRp&#10;nvxYumn4GyjUQGQ5t1IEIWU8aGuNGAzpKCAEFvMltq4QXkMiQQYSFaKNVkiENARfEWqPTrNogfUG&#10;4WImovbRco6ANBWkOkVrgZKBVKaMbcnMW7RQUaWhFGmiECoeu9M0jaDvJDok80TRVZJMerQAkUbs&#10;qJACJVNkS0rwLRc6duj+dEsfY6biCSIuEVvS7yq1xVkgoFcRTqI19rQ6VyXibDnWXY8ItJmEKzhS&#10;/PwQAta1LkIRpXomxFPJyuSCNzESi5WMSsUHgosrypiI0y43BaxcbE8hpSsNePzYCkfMRuQ0liuO&#10;ZKJ6JYiYwl3aCiMdpJBLQa/bRUtBzxicC8wXC7pJh92r25zd2uGkCgwHOxyfHPPmB29jfYMMhswb&#10;xmVJoxK8g0HSYTPtMqmX3H/wHhrBxy5e4fygg7WeV996hw8Pn/DKy5/n3OY260VCNZsDAlXP+P6b&#10;b/O9t++ztz9mMp9xsliQaI0QgsQFamvxDpKOxgbPoqzwHhKfYDXkuUT6OB4J0pCg+O1zv8Bvbf4M&#10;ZgF71T4Hyz32p3tM0zHBzDke7fGa3eNj6Rr/wY0Xuby1RjmruITmc8UG50vJ+jiD3OLKGruskb41&#10;Jvl4stFKUlUNtr3Wa19SsUQjQQl2z1xm44XPcPbLX2L9b70CN3YJuUSUFWARiUT6FB8MorYIB348&#10;x+pItnPzGfXxHs2TY5r5BHo9ss4RNk1Izu1SBY1qIE1EizmI9MPVE1yJ+ECvTxwOQZL18caTFAql&#10;YqqR63WQ4xkcLBGLGusEx89s8vhyn1BDRbz9t1O4tAbdFNYuXWTH7jKVlus7Bb/281t8896CJMno&#10;5ymjWcl7R8dUleGfvP6IT+4sOXvmGl//+h2+/799h3wi2EsW9N56zIvbV9k4+z588AYsKxgOYfc6&#10;bGwiFoYOAi7sQreAZQOJZS0kYBf4tKFuDJsCdDfHa0Wnn9E0SxSBYus8SZrRHD0AZfEiZ17NaRrP&#10;aP9A/Be/93s/tpr6N1Kot371knj3v/pGEAgSlQIOFzSplDRCoFFxKYciSIf0bR5gkGit8dbhrQEE&#10;aa5JlcRZhzCmXZxJjDOo4MmzFN1C+KVUyFQhs5xlWFD6hjTRCK1IdUaWJaRpQp7nSJ3RSeL3lCUJ&#10;hZKkSqKVQ4pA2p4GlIqdd5TCRQZwaJNfvI92gphvGOJcXvgYsOtbHp0TBFefyugCT9kcEFnV+HZA&#10;sfoYF6O+VkXaBY9rlRk+xCBg336895HuFYRrZ9kqHk/9CgofX5GY1yKnWiZKWN1zAMS5v199DcRp&#10;1w9P+dYihJb6t3JBAkTioakd1hi6WYfKecrxFJ1EBUUIgV63x9Zwg1QljGZzSiO4L/d49e3X6GYp&#10;qbHM65LvHz2mNg3PXr3BQGmGvYLDZUnqS57pJewOL7K9sc3R8SGHy5LvPXjIx565ztn1XbpJlwBY&#10;X1M7w/feeJtHD8cczmoOFjMOjo/wCC7s7LCcz2lMg7GOLOvFmDPvsGWN1AqLIdcZ3f6AxgQmYUnT&#10;NPz21i/yu+d+hdF4yeFkj8Px+3xwfIe5m2AnM8pyzNscsCtz/sH5T3Gx18PPDNmy5kI64MKx5XB8&#10;j7dGH/CM/Ay6M0DZSBsMxsbfuNUEoUlcRtUsqH2JkbB741mST97i5uc/weYLn4JLlwjdyMbzdkao&#10;VGRQCI3wDjmvcfM5trRgI6PGWIstS+rRAeX+PuVkgjIe1emi+12SXo+uzpE+YOqaIDxBxUR7145k&#10;oqBC4mae8f6CJJf0tGJWL0kp0CiqAL7Th04Hl45wJ4fMt9d59PwmRykYCyrxFAEuDCT9ruf+I7h7&#10;KMm6GYnI8ApuXesw2O5g7CpdPefj9TrvPZ7z4e2Kr7xzhEo9H3ztu0jbMB3ugNHsvHaPS88t4OOv&#10;QNPAozvx0s4L8ApyBWsFbHYI3iJsHcnFszngkUXOejdjfWOdoXcsTU3wluODPfK8y/buWUbTJa6Z&#10;sTboUdYF3TSQpDU+/P/Ha/1VXn8jhRriMRnRdmFJEi88H5DeQggkUuK0IngZYUsunB7rI58uIn+k&#10;hCBX1DuH1jFYINWKVMcRRqo0SkcrJzoW5iWg8y55khK0opOmFFlGmmmyPCNNMwqhyIVAJZJMSxIl&#10;UcqTiBiiGznQEY4vg8KGQBIENhBDBnyM7ZLeIcPKBCJRoh01tMYQKWTkU7Na47mYwBLEaUL4KeS/&#10;HWu0JsL2H4+zUfPtfQs38g7nXVRuhKfOyTiPtgR/yiI8Nc+s5ulKRC24CNFKHx8ST4uykKvZd7uQ&#10;FA7QH9F0x7+ntacLFTtx7xtSHUHpwRga56hdBT6wub7JjXOXWSv62CC4/eY7XLt8ha9/61VGswmd&#10;ImWxnHE8m2GE49a5y1zoDEmkZLC5xk7HsFucYTw6YSkkT+Y1+ycnNL7hSy+/zPmd8+xsbFOIFLMs&#10;mc6Pefut95lPPUfzOe/ev894sqDX7bGzvU05LzkZn+CcJ0k0aSdHAotFnAlbIwjCsN1fR2nJnb0H&#10;DGTKf/bKv8NvXfol5osZh8snPD7+gA8nD5n9v8S9WaxlV3rf91vDHs5856nmKpLFoZvNZndTara6&#10;W5KtlixZdgxLiQFLipNAkCLLQiQ92BngFwOJgMAOYNmBkyfn2UmAwLYs2UmUttWaWj2yySJZLNZc&#10;d75n3tOa8rD2LRICEiCI2L2BCxbvOfecfYb9rW/9v/9QzzHFCd5PecSCOZZf5CJrlaE5W3Dn4RNu&#10;hgFT+4Qn/oAT5tzH8mj/HX7k+ddxbolSkSqqPJAIlsawKJfM/ZTeC1e4+p/8NN3XP4e/so2WGuoS&#10;qjluHMB6VEciNtcJWhCMIcwLmrMJtqgQJlDXBmNqmqLATKY0JyfUZydUixqbpSRnc9yTEzo7KY2b&#10;M+qvobpZawwmSJJ4zZ7b65a1Q0hJf9QB7+kKheikuMbRVBWg0J0Ouq+oBjmzZ9dYrKzDMCMxMcwp&#10;SwUbWtBJYV5LHi4djYa8FWSd1LDegfUeTGfRoa/xsJ7AytU+n77ySeoi8M1qzN7zX0SdnrEwJduL&#10;MZ94702Sszdwn/8h1Oc/Cw8vRafNJIc8gbUc+hqcR7hzelWA0ECSxlY/kRAcvTQjF1DVS5Ky5vLa&#10;NjLJOK1OUb6h0+1gHPR7GYuyEP/5f/lf/JnW04+sUD/zd14T/+4n/lmIXhMK33h8UbZ2prGA+3b7&#10;rKUk+CjFxlmUVE/zAyFmylkXuddSxcKeSE2qNUmIVLuY4izRQhKkxoiEbn+VXOXoPGGQZ6RakkTT&#10;bvIkJVOaXIWnPOlUSYQKaCkiTi4hCE+CQzmJEh7nIfVQKotzFlrVHu7cSyNEBzolCCbym6UUyDbM&#10;QbU8Unuex+cjJhyHNe2QsIUwRFusnfc447HeRgjDB5ywrcgnPrZzgSB8S+ULgIk0vTZY4bxDFoIP&#10;fEwE0MqWnYiWrrJl2pzzyWmd/yL3usUnaT0+WgVlSsA2FtMYJFEynukUVOzykzwlkRm+NHTWOnzj&#10;rbfY293jbDKmLkvW0oxQB4xMuLSxzsWNbW5cuMxmb4X1rEsQcGKO+PKtW+xPFzx39RkupDmdTopw&#10;mpXeBlpopAtIbTg5O+G92w8Yn5xyMl/wx19/i/F4yuraGqurQ2zTcHpyjHWeNMuiNFgIiqKkbGpS&#10;lVHbhn4nZ3tzlXfvP6EuA7/543+bn3v+J5jcf8LJ/iEnRw+4P7lDUR8jijGGJUsa7rNkKCTrPmF2&#10;csbX9w+ZUnCJDe7ymPcpOSNQIajnDzh6e5OtrV2a2hCV9IrFsqSanxJwrP/Q93Px7/1n+E9/HFkF&#10;5OkpTMYxicQYTNNA3iHf3kblaSzaZU01n2Mmc6piiat9jP8qKtxsRjmZYicT6rMJ86IiHY7oMuXo&#10;yTcYXDpk9YVrpGtDsk2Nl/F7G4j2xAKBdZJOkIRUkvcSyjLgLKg1CYaoU2gCoJCpQAtBfzRAdxMm&#10;p47GgcwU3aFgmMDhFG7vw2mjyCR0JVgR/U5qD/0uJE3AGkHXQxUvA7SAfEUwFGusra8hblxBusDq&#10;/IBlFya332flnVuw+Sq89hoclzA/hU0FgxSGGSFNI+nBemhqqCWMejDo4WUgpAqfQJJ3yE3N9WyV&#10;wkhMWZCbglwlSK3J8njt/K1f/fk/83r6kRVqIMqpbcwbA4kyUKh2kCYEIk34YP/sQauoFDxPYyWi&#10;rHFe1Tq1NTVagdAqDvKInssojROxUKMkoddnQ28g85w8TeloRaJF7J50LPR5okkTGSFyASqRpMS0&#10;4MiZ9oBFeItIWiWWb1OR26gsIYhp3MITrGv5yVGUo2RA60jvCkFGsrwICBfFQSGAau1VvQuRo9sG&#10;ATjv2kzCtsv2segGa1t9YfQmJoCxMdTX0zr+ifP3NP64VocYQ2Va2ycpeSra8W2GI623MOeMkKfE&#10;vvhYT1NgAib4yOYJHh0SrLc0IdIky3qBSlIyFQ0hmqWlKE+5uLXFYjJhZ/sCz964wXj/iBsXr+NC&#10;TZIkXNvcZKvfpZvlmCA4Pjvj9njMk9mE33vz6xhvuXnhGoM8ozY1+5MJD/ef8OI1y9bWKyjvOTm4&#10;z5u37vHkYMLp4ZSv3HqHpa3Z29ogpAnGeupFQWVMTB3REusNGV1myyUQE06M8FxeXWdWzBiPl/y9&#10;L/wSP/fyjzF/PGZycMZsOeOo2aeqprjyFMc8doDUnOB5LiQsMLxhxvxTDkEIOgFmGMYEnmfEp9hg&#10;jQy7LGiqOcJ63HTJXGpEtsLo4y+Tfuwlur/8I4TPXEYVFZxNsWdz3GJJaRtkHaXO6cYqajCI2gBr&#10;cWVDXVZU5ZJyMqGZLSlNgy0rxGzJcjlhOZ1Qnk1oJkuGVcDrHQKO5d19hMoYXNghv7CCaucdEdkT&#10;0Fh8YUnHJY0LhJU+uqwxB0uxgy48AAAgAElEQVTcSYlPkkjlMJ4kz9F5B9vU5DalnwB1RTMLHOou&#10;UkiOy4o/vjPhjx8GvjGvkVawohR5lpBKx9qgx9W9nDzLePhkFq8bJRG9NAqUQqArBKUQhEQx7wi+&#10;tbrL21/8Ca6+Nuel6TFXlWFjXDLMM1jZg70MtroELMKaGOzRxMaLlQS6GRBaX6CArxoQAVVZekVD&#10;bgVuWhEWM9bSnDORInVFJ/mQsPPP8PhIC/Xn//lPid/61H8fEilRMsFLTZpoXKLwFWitwdroXCVj&#10;NyecJvjo8yWiloPgoxdIgkBLh9StYXsbW6VFpGeIlpYmc43sdBh0UvJOh1wnLe0upr4oHaGIVAoS&#10;Ge0llRBIBUlLmfMyWtmIENM2QqgjnTCYiKtbEZ9TqjhgIT6/JeJ4QsTip4XGCxeLvRYkJmBEfE4T&#10;2hT00MI+TeToWudiIjM8TcImyLgQhNCKYgTenRswnecjfohb/fR4SsCJ2XTCt7CMfHrb0yFlO5yk&#10;3eVEHFx86JHOmb0QUK11alytahNoPGRIRBJNtFaG0dRdNNAZrbCxuo6oGl64+RzOBp678QyJK+ln&#10;iiwInLU8PDvjd9/4DlNvuffgHs9du8ab999F+5orq5uMOgmNKVl4OJxMWO+v89L1F1nvrlKenXH4&#10;6CFVOefOg2P2Hx2jBSTdDlZlCB+oioJqviTrdFBKsCgLVtdWmEwKbPCkWmOd5eKgT7en+PZ793n9&#10;8mf4xc/8VexpyWIyY3p6wrjYZ7li8PsnBEoMDTMsDylaZavggBm3mfJbBAoBCxZ8iR5/Jd3kqt8F&#10;UwIO5xccP77P2tYrdD7xQ3DxGfLdbUzSQ3xmBV7aQ1gLyxq/rPGNwdYVzXKMGy8Z7G6Tb61BkkBV&#10;YqqaUNbYeUU9KyjOFhSTE8rpDKzBLJcsl3NOj4+YHp8gZiV+bunIIXpji97lbUbP7NLZHMI5A8sJ&#10;goXqbImfLVB1Q/CKhqhoVKkHX1EdHBFKCKnGGYvq5KhigFzOsSagxBojF7g5qej1B7jTjLvjkodH&#10;Yx7db5gfl4BiKoBEQe1Aab682uUvvnyVZV3x5XcOISjQHnTCa1XAKuj1u5xpxX6WUA9y+t2UNzs5&#10;/7ZznQsZPK8MH/MFzyrDdjaCrkbMSyg1jDQ0C8gzGOR4YxDLBUIqaBqUc3GLPVkglzXSBuR4zCUZ&#10;mK90yDPNQZLyA1/6wT/rMgp81B018ONf+yXxW1/6JyHLOywDyCRFqDoGBdiGprEIBE6B1ileBiQp&#10;QZlIOncOlEI7HwusUkhslKQDhEikT6RCC4EQKuaW9YasZopelpMkCZ0sJdU6qh5FNEpXeBIkCo9S&#10;sdtM5Dk8ECBYBAavG7xLwDbRFEoJgq/bBHCin7aXoFroQYKS0RfB2dCqIuPQ0SXE+ugiRuydw1mL&#10;N3E46Tx4b+NgsWWPBDzCxq1e1LnEJHQQT42QPB7CB10xH+qFI9wcnnqIBK/a1PXze3iUUrFs+3aX&#10;wAfc6vg2n1MI27iw9o91C447Z8iVZJDndPOEju4yHAwYDoZIC2ujAauDPptXdvDOkEpNXc95cPKY&#10;pm6Yzae8dXDAvbMjdoZrYBq0lNhiCXXF9nDE7tYG/d6IxjnKquYTN17kyu5Vrl24zNnJCfv7T5Bp&#10;xuPDKfPJgmy9Q32/JJeSJgSqeRE/Q61RUjAv5igZebVNU0ZWg3f0dMrKcMi8rgHJF668xiDpUJgp&#10;qQWRZ5jac3L/LqU/QuApqPEYHJ4+kOC5w4LfpqZQgZ/0Cb8RrvKiHEEtCNQIvYXfvkR64To7V26g&#10;rl/GX9rCqpLJYYNXJcNPDqGnYN4QjCMIgXWWsiippgskAb27BaMBGIOsPa52lEWFKWvqsqapG0zt&#10;UUJTljNm8zG+ajAHU8TRnMoa7h7fYnbvEddf/0Gu/OUvsP7qTbpr/RjYSnS+dYUlVIZu3mOJpi4D&#10;ammw0znZbhfX71Kv9RH3x4iiQQawtaFIHUzOcO8/xA9GZN7RWy65uDmivrYHVjCuHIuQczjqs1Rt&#10;jIy1kIk4QVx63j+Y8elntnj5guG9kwW61+VSkrLnFf1MUgGnZcN+4SiDZVjBmYa17hIzTDGrXQ7y&#10;Ed/J4MrUsouna3LWQ8O6WEZHzuEgev0sKlg2kXpaV0gTmU6Udbze5nPsZIIYdEhlnyu6S1bUH0k3&#10;Dd+FQg2xS8s6XZxWzNw0Fte2wxNE3wAnYmRO3GYJhA3YUON8jLlKRIi6eRkQKo0FJ0SJNEq35IME&#10;LRUySeisrrPZzch1QpKmpFKhZYJSLlLTQqT2KW+RtI8tVJwdiJYOF2IHjU+xUhGI9qPagUgijHHu&#10;nxFhhOgToIPCOoP07RBRujYL0bdsEI/17kOpK+cWpFEIg49KRedagUwI4GVLCwwtAyO06sXY9Z4T&#10;SSL9PNq5Rugi8r6laO8jBEpE7Fw89QBpO2fR4tIyilzaXjx+TuqDNj0IMCKaUaFbm1bvSJOELM3o&#10;JgmpTqFpCNUClY0Y9kas5gMePH7Islqwvr7GnbvvcfvBHZraUdqGTKVc3NxGB8fZcsbW+jrOObZW&#10;N7i8ewFjPHjN6miVC5td+nmHvdUNykXJ/vEZW1ubvPHGI+4+OEEqwWw25/LFdQ6OxnR1zmRZUEko&#10;rInGSHmC1JLFYoHXMRtxpdtj2O8zL0rK4OmKhM/d/DThU5u4u6CNY51d0m7g0cM3OKVGAzdYQZFQ&#10;MWGfhoSU9wRUsstvDPf4lc41OnoHti7jr1xE7u7CtV3Y7uP6XUxfY5ol5mzBya0FzErW/71L6Ksb&#10;cXpmbRxgO0cdPEFr8m6XfDQgvXIRj4gUvNrg6gZjHLZ1i0QJglaY0lLbhrUb11l5+WOcfPUNbv3P&#10;/5Lx8RJXFKyuDNn5vldYe+UF9EY3Rri18J4ToJWg0ZLaORaPx1RG4ivIWlGWrxu6VrIcdfCnBcKp&#10;SCrQCXUiELMZ6aTCOIOYnjB8EHDzQ/rdDlvTild7l/nzK1d5q7/Nba+pLCy9Z+kcMyQX+4qLG5KX&#10;nrvAUWlJtabb7oJrA/MahgZuNIGFE7jCRLvUXDIYKLpZnBHONbyB5htj2D+ueeHJPX7uuqB/dQXv&#10;FWJRI2ZVBMdb50F6AgobEcBFhT+ZIoFaBJJEU9WNuPRjP/SR1dDvSqH+C7/zn4rf+sl/EDqqxzzE&#10;hAQQSC2jJahrYQ/vCFJHf2cCQWi0dihU9JwWEZtSIXbBhBicG7UcbSCpDrgkJx2ukKeaNEnQSiOl&#10;REtQKgUCKrSIbvD4YNEiblel+iChO4SG4BQBhXQOISw6SUF4hE8QKp6T9dFXz3uP8mBEaFNr3NOC&#10;+NQ4KZqQArQ4dVSdWdF25SEgvIjBBG0H7YJABIvwkf8cAk/ju859qB2hpc55Yrp5K1oJrUWqPOd3&#10;uxieS1v0W9zZ4ZGtQdaHmnGgxb3dBzGoQGTC4NBJjrOB4DxFXWNKRzEYsjPU5FnO/umcnbWUonbc&#10;Wxzy23/4e3zy5rPQLHj8+C4hSMazM4rGcO3KFZqmYlk39LpdLm5uc3p8gkCwLBb0OyuMVrbI8hTr&#10;Ie93qZuSeWnojXqU0yP+jy9/lbLOqMoFly9f4r0HDyE4RrmiyBSHywXTZUNPa5IkpSyK1pdQsTbo&#10;sdYbsCgL8lzSTJY8s3KDj33204gfukz+A2vwwws6b85ZObzKX/7kTcZP7oJM2XJ9Gm/5IhVWS7I0&#10;x6eaTp6xubkON7bwl4bYnT6Ji4NhpMIuSuy0YvHOEc17JbPTBc2i5sIXVxi+egFS8HOLqDyYVp2r&#10;QA66JJ2M7OImMs8IVYOxDcI5rPVg4yQ6KAGpQGlBEyqG1y6w99rrbD73EouHh0wzyyJVrCar3PzC&#10;D7L6+idRo5yk/c7o9vP359+YRcnkwQmTg4J8bRsr40yluT8G79F5TjrsUTcOM1vS0Tmyk6HlENPr&#10;4w4nIDxWxIG4O5kjxIJeVXAzn3NZTXgxucl3Ni9za2UDLaGrwfVgLYMLQ1hZg61KM53GTh8B1SwW&#10;axLoZnEeIAYJXQkDDVkSdS6qZa82Bg7nnjcfH7O9sIThCNYHcehfLKMhPQpKE2O4hMBWVaQSL0q0&#10;c9hejhwNsEKwnP/Z0vH+9PFdKdQQGS9IFS/0Nmk8iCglFzLmI0cecawSQkuEiV2lkvYD69GWkSFd&#10;LDJCKIIgMj6kRkkFaUre66G1ItEancRCnQSBkuf2o1GhFyd9OhrG8wHNLVLkogd1lJtrJBrh0thp&#10;y1al5eqIZKhAcNEPRBATzPGO4Ayu7WxFAOmjUX8gmtOLVq3pneB87XChHaJ6olozSJR37e/Pz+/8&#10;5xzDjt2PCxKcb1314n1lbNI/xNMz8T+CNrRAEjhPZCfaybb0vfOa7c7/NMTwW6sCiPi+VsaSac1g&#10;0CVNYhGdzQvevP+EKzuXWNu4hMTz5Xe+Sd7PGHQTJuMJR/M5S+sohSDvdGjqhtos6XZTvBM8Gp/y&#10;6OAJQqVkOiWIkh2lCMuKne1dBtkQ5yBgSJspv/3lr3D/eIkpTrh27RL7+084Oz7BG8Hp8RmTYsbM&#10;WEadhFz1qBeLuDtRkotr63TSlOlshsVgbY60gkur6+TX12mkJd3s4zd6+E/ukpxVbPz+EZvrn8V9&#10;/RHy0RzRzeIV5SS4gB9I5I01wuUhzUjh6ga/XNKUAXuyZPxwgjl2uDNLWdQYU1IfT0k7Rww++2Nx&#10;qLUoYwaht9Qi8uhFm7Up14dk25s4EWISvYtKV99y772z0cwMge8o+rtXUM9epnQ13/6X/wt/8ru/&#10;w5OjY1wdyLNV0gubdPc24uznHOkSsWEggEk1ziScHTeolU18bcjLCqEdXkUVn2kcGQKVa8LM4vOA&#10;XuniCou4uIYZjxGNwnUH0MlwKzuwmOLqMc439JTnRnXIymKby69+joO9y6DARuNMvA/UhWCYAhrq&#10;JlKiTYgdddFm/mqiX1DIQDhLUQVSqVEizpGUtZjC0nWOVy5ldK6vw0o30vfCEFYFTAt8WRKMw58s&#10;cI/nNMYgmybqA/odmjylnI3Fzl/5Cx9F2Xx6fNcK9U/8zq+Jf/O5/ylIGzCNgQBK6fhdEBLh2lj2&#10;8y16kERphSIEg7UerSRBCoRSEVeWilRotIpDPdnymG2SkGad6D6WJGidtPLzgAweKTwi6Kep4zL4&#10;OBE550EEHwMvCYSQxLRvpUlDFjtX4WP2Y4hdpQguUsZlxLadiLdFVzpB4lXsHoTAy5grKH0cvgUb&#10;vxveeYKLw8PgBMLLVmXoEd7FdOdWXOKJCehBnLfK8fy9921iTWjZH6IVzpwXdNl+GpHKJ0VrVPV0&#10;iHh+cyzyUWTekvJEHD5G3z+i+5yAkcqp04DWElNbjk/GeKBqBKOtVV67+SyTecG7J0+4/f57vHTp&#10;GsO8w53JPU7OJjit6Xa7DPIey/mcYa9LN++Sao2rGySe9a5mmGRsj7bod3JCqpHSczo+ppt2sdWS&#10;e+++zR99622m0yXrKz1C2mH/5AGhqlkKaJYlS+/pduIO66SaMUgkm2SsrYyokTw6PsY4Q5oocg0+&#10;0RSzinq6YKA2CDUYZ5Ao3FkNZUXy7j3kQYnoJHhT48tAszC4PCN0+ywqi3vzCW5/QbKuSLcy6oVi&#10;cbvGjRvCZMZyOqE4OmRxus/k8D7f9x9/lu4LOwTrYmqRC0gfGTWhsfi6IRMCORpA1gFTI1xkCYUQ&#10;ML6hsTWlrWmaBuMsEgVSUo7HPHzykLtvvUGTaNZuPEPx+JR0WnP2B3/I/LWXGGz9eejkTwt1IPYz&#10;wsC8MJD1MEGihUfVNfZwQuit4LvduEY1lqyxaAzN9BRTr6F1l2pzhdDVuLSL214j1AXS1zTTfcLJ&#10;CaGb02jIXIeNs1uMZqesv/R9vHfzZZo8Aw8LEWPh8rVI2Vss4oxPO1A20Cw91lp8AjLT0clRBBIJ&#10;3tU4ayIFtjaMqyUvScPHX1xFb3bja1USkXYJ0yViWeCURM0K7Hce4E6X+F4KKyl+0EP0cqyp2PiI&#10;izR8Fws1QJp2Pkh2DuGp8k1KUGiEBnPeVXtJqiOHMw2tQERJlJBPVYgqxBBagcR5i3UyfrnyDmmS&#10;odtCrZRCy+hcFyXULbYcbCsYOWcGtyKQ4FGttaUg0u+C1HhpkSEBaQkhjdBHaEBGW1HZFj0vYhcr&#10;pY7Ybpv7GPnREJwnOIk3HmNCDEXwRFaJDa37HYhWgei9wLfhq1HuHfCtFJ9z+KLdicRX4cG3ydYh&#10;oFQ8PyHOZTWxA3ciDjqDcE9TaWghpPPFQIjonyJtdA20raFVJ0nZGK3Q7/aYTo6YLKsoHBDRWGt3&#10;a5XPvPRpvvn4MSsSHjy6h6sCz1+9wXgy4/Z779NNcmrpSIhG8st6ybW9PbyAUdrDBcveM8+ROMf6&#10;6g6r61sU4yn9TsbZZIw1Hjlw1NMz/u0ff52DgxMGusNwfYN7j44pFjWLomRpLLqjyZOUHooM2FlZ&#10;odO+tsPyjHER5wxCCDpZjpCSwjccLM54+Ee3eOnz1zEeRJUgU4lfGOSDCr+woKBpCowzeONxE4N1&#10;BdVpQf12TAQPow4dOcAWNcWDKfO7J8wOn7B4/IDF2RHz4gCaMdvbHXb+4q9At4uo4iTPeE+wDaK2&#10;0BhE1ZAN+ujhKIZXOAjegTv3S/btgNpFrxDviBEeFcX+MQdHx8xMoOz0WHntCpdFQu/eEzrvHsOb&#10;d3GvL2m0QqcS0VEIASUQFoZaRG/0TlEilaPwVfSgLyqETqDXISQZpbeETkY6OaN+4w5ibw/jPDqV&#10;uG5O2N7B79+lev8N/OSYDhKUomxq6nJBagTpeMLFRydwdMLbn/ock3xI46FYxEVjfQ3SDI6n0DQB&#10;X1cE58ja3W5jPNYH6hBIpYu1pawpCkPZeKZ2zk9uddja7EDZ4JyJdgidDOnihayEoDk6I5xMkUia&#10;DpiRxo8StDWYpvrIBogfPr6rhfqLf+ffF//s7/+DoLVCyYRURRw1CLD4aFp0Xi8CWOWQKhY12XKD&#10;g4+xXjrJkd5EupwQKBULstIal3WQKsIqsqXfaZWgz72Fz8dk4UM9Y4h4cksijqZFAoT0IFVLtI4D&#10;Pe80SAteEKR8mqLiBQTpYpyjVtF61bQsjECEdlwg2Fj8vfdtUnhMwHiqRvQh3k9EoyrhI2fZncM1&#10;MmLVth3+hXPydPu3UdJ53iGLD5LMQ+vT0f5ehpi6rdui/dQC1bf4eCzj+OBphEb4GJAwGvToZzke&#10;x/2zY47HU7TUpELQy1LWL+zwmRvPs390THV2QtHvcTI+YWd9l53RkH/x+/+O0yDpBkliRQytqg3X&#10;1nfo6ASZaK5ub1FVBXfOjuj0RvTQ3Hn4gOc3NumlmqWH9ZU+9WTKN7/+Jt948wFKK5Jezng65/js&#10;mCRR7KyvMBjkDHUPYy21Mdi6oXGGcWOYLAqMd4RE4Z0gDYpR3mF/UZLIwL464d985V+xvrvD6ouX&#10;aHJNcjFD3ZmR1QEjNK4pCYUlLNtQ50qx7CY4E3C1pUo87uyMyXvvUe0fUhzsUx4/YdYcU4cpkhLB&#10;Ejjjuc/+FNknnwEDwRsILvKijcU3Da4ugQZWhtDJESb6lOBDVK3agG8iY0o436arhzgULwua+ZKi&#10;tHiVI5TC5xkrzz7Pxqc+hbxzh1m5YPVb30btXKDeWoVejlKSRRUoHs1ws5pkURCahirLCLqLVwLh&#10;LG6+jJqAfo7Ie2QB0k6CF4JyNoXjI0xTRijv5CGmrBDNAu3BSYnGkVQB3y54wQukm7H9zT/BBsM7&#10;L/4gj9Mhylge1BoTYNgDnTjKqWFRWZbAitRoJDUCi8c0FcI2OGcJNmAbz9LUaB8XWPfoEA5DfI+t&#10;QQhP0u0jdIpZVlQPj+hVjmU/4PsJOs8RMsPVFRt/7Sc/2qLZHt/VQg3w07/+a+Kf/OqvB6Ui2zRY&#10;G7cjtsWofYhsihANnRIhERiU8pGm4wVCZBGDFXHQqIVCIEhVikw0pEkk/kuJlBKhdNtVC2QMvot5&#10;joJ22BcHiMGfh8O2nTS0BTu2yDGQNk7xQogDvND6acRYLokgbsvjyQq8kE89O4RvVX3nIpa2FBIi&#10;Q8M533KjfcSJPdH3JISWKnfu0SEiO0R9oB4MQeJbyTpec57TCDHEwLtAaMFGiYqLgoxnb0X00/bu&#10;nOAfQQ6CjVg5MTRhlOX0el18Yzg6OiDJe1gf+fDDNINMsr2yzqduPMdkMuHB/iO6nS5HhwconfPq&#10;c9c5G5/w6HiKDoLSWtJuh/W8i/YBqRP2ZxNu7l3EK8292QxJQrUoOHJPuLS9w/b2JtbWFJMxoqp5&#10;9OAht27fY3NljfX1dbZXhuA89sYOZVUzGS84nJ7w7vgI2zjqsoivHWiMo/ZxgRLOI31gMBowKZaU&#10;xoDI6aiUrx98mav/tGDdXebGFz/F+n/4ObIkiWDoSYOdFxSmoSkF9Hv4lzM6A8HRdw6Z395nPj1g&#10;eniX6eQB+DGBEs0SSc0Kjh6GAQM2+xd56a/9FAxHsLQx/9LFLD9jDLYsMMuC/miI3lwDJDhL0g4Q&#10;jQdhLK6uMFX0sLYuBjlgS0wxZ3b3Pk6A6q+wmg5Y7a6RKUGysUrn+ufJlgtmxxOSP3hIUifY7R0q&#10;mTN+fEAtAoO1NXTdkMzm1CFAvooUKQYQpSe1JXVVE1TAaI0d9EnWcjpVzfTONzHLJUJWiNNj7MoK&#10;Iu/BrMb6BmWTSH01Hm0CwRt84siWjitvfA1jHeXFH+T9tMfcFcybjIubgkGumCYWjCc0mpl26CSa&#10;NTTOUlUNzlqEi/5BHs9CJCRuzkALMi3waUbSSxCpxJ1MqB8d0iwKkiARScYiL1GrHWQvx+CQVUPd&#10;fHR0vD99fNcLdXzWJKrcDDGxW7S+0yGmJfuqwQaL1gkyVR/g2LLNUhQBISM9TBFhAeFbbFtJkjzH&#10;KIUSccCoZYthSHWOZSB0imwHL09xXdEiwCKGv4JvI7U0IQgMkhBkG3QQsEFigyAEjQxtMO85Jiwk&#10;QUTRiheRwtYy8OJi5FxUXMK55qvtusPTQaGPibkEJKGNow/n9xfR9D9SFlrZNy0aIn37eLF7di4u&#10;IcLF83Pn9EhPy++O6H7wgURpvAiROeAjjz3p9Lg4HBCC5cl4zLSuyEnY6GiMrehnGSLRJKXnyseu&#10;8fjwmNsPH9Ad9DmdjSmKmitbe2RK8c0HT+jKQNoR7A079HTCUVHzZL7AdRN+4JmX2NjY5nAxozae&#10;wydP2NvY5urFXV7cvUJVG+7t73N5/QrDQR9Xe77vBxLK+YT5suLdx8c8OjimWdRMT84omppF4+Ki&#10;GwQagVaK2llqaL25NQFBv5vQG3R48GSC15qMwIbSDLuKCxfH+Pue0Y/+R8idAcs3xrizEnNU0NQG&#10;M8pQn+6TPNfDVI7jr7/LwTduYd95yLT8FgXHaJYoCjSKFRRrSHbpsMKQTMDgC6/DF17D+8jDIQik&#10;dVhjcY3DFQu0DCQ76zDogbEYbyJzyXmcMdRVjSkLmqqgbiqcDDhv8Msydo5/8i55pqk//gzJjU3S&#10;7VVUP8Xrmlx1UHs7mO1dZu++Tef330Xd28c1mnB4iL6+TZolqExDqsknE8zxMXXaQYw2YtJ40OiF&#10;o8HgNjYxJLjxnLxn6e5usTye0YyPkFmXVIxwgx1sLQjHj+OwBol0cbAtvacUAcUSXVRcfP9Npvoi&#10;b+48x1lQLGzFooZntrpsr2XUTjB7NGU8aWiQBBVIWt1B1Ci4iO3joz+H0PDeGZNv/GtGwRCuX0Jc&#10;3EWub2LSFF3NsJMlFo8dJXRWcmpvsKUkaCl2f/YvfZcK5veoUP/if/sb4jd/7ddDaMlqMXFcPo2c&#10;yvOMykf7UGcdCokzgkQEhPIIGTFfpSQyCAiSROun3aBPWsl6bHMxCFIRB31SquiJQaTSeSGJzXqg&#10;teOIOLWgdZsTnIuwAy1CHAQmCKy32OAwARwSK0T0ciYWXOdjvkogWldiiUXV+zaI9oOiHFxoLVRj&#10;QXHeY50D3xbncM6RjiiM8MTsOX9+hqKty7E7l21uXgiRq37OiT5fE57iSz6qMCOrJX4OzlmcC6RK&#10;cXHvIlmacHh0xMliTgiQiw5BCEwIlI3FlQahBK8//zGqecVXbr3JjYtXkMFzcHTIs7vXuLS1zh/d&#10;epPKp7xwY4e0qnn/dMZ35jOk0Iy6klf2rrPeW2GyWHB8dErTGG5euMYLV2/wsRdfZqs35Gw6pvvM&#10;kFwJjh495I/+8Kt87Zu3MUmXu4eHONuw1++gnWGYJjRNHOwOul0MgUVRgHBkWkIdxVayff/WNzc4&#10;Oz0FkaCEZETCnlT0CoFY9PnMb/wq8uUrLP/P9wnvznBzmCGQL6yT3OzjqiUPv/xtijf2KW/tY49v&#10;Y/x7KMYMqejSMEKwQhfV+sCV1JwyIw2C57/0OvnOKrIOkTliGpyNgqhQlFBWdHZW0bubBKWjWX6r&#10;ag3GYoqGejGnWS6oiwWuafB4jK1YzmZU956wdVKRBUFTvEnHwGDnIoPBKr00wyVpHGCnkH78Rfze&#10;BZp37lL/3tdwsxnDzjN0RmuINMN0PVXoEewEOT/GLR7C6hp+bQOfdkApVJLiraQ5PCXMH9K5cJHs&#10;hUuUXz0ipILUO6qgYLiJPjsGPNZ5EmtpRGRQZba15kWiBikrgyUrVDyqckrbsCwTFrMzbux22V7r&#10;kKgBb+8vuT8zuMYwtwZrXYsEOqQS9ESgCpKL3nLhep/Vre9HC0Gdanj/MdW37qA+8xJu2MOMZyQ6&#10;ILKcJnici2qJzP3/C6v9/3p8bzpqQNlohh+cIXiPUPGSkT6AlCQ+QTRNlIUHEKaJrmA6FnThI1zh&#10;nCfVCVJn0ZtDpEiVoIKM2BcC7c9NkQIiRPtP0eLKkRgYaWpByWhuFGJobSByoV3MiQYR3eMcCiE0&#10;QWbx3PGtdNzjbYi+v20Si/ASgo6p4ChoUzm8a8/FRd60D5GG5/FtWED7exFDD8KHiqsPASXjgnGu&#10;GGz5G0DE3s+zZGLS+Z711BYAACAASURBVHliTFRdylZ92GpcoiFWCDFpXQicM6RKsrO5Ti/XZFLR&#10;6/aZzucx81EH8kSykia4TLF0mleuXGZ3a5P/7ff/L1ZH67x87VkOHu9zffMyL12/zK0HhzTLKa8/&#10;9wwHM8PbB3OmpkIoyWp3wCtX99BJlyYoysmYvdEan/z4q9y8foOuSijKhntnx1Qnh6SpZto0PHz3&#10;LQ4ePSHpdnh8NMY3FV989SVGwXBwfMbjkxmVbdAEEJb5POLR/TzH1q1EP7oMsTPqIoDxvKKbJtgQ&#10;6KmUoUoQp2ds/gdfxH/xEzS/e4S9tWCxX2F9IH1lhKHi8b/+GsX9I4onY+STfUJ9H8djBEesI+jj&#10;6ZDhcFQUTDEM6eMocTQMX/08nR//c3GbYxuCieyJUDt8ZXDFkkRp9O4OojOIsXTOEYxDFg3FvKSZ&#10;zmgWM6r5kqqqSIzBS0FlKur5HK03EJuBwcO7rN8fo06/RR4SssGQ/MYlRKLItCJIiU0V2cU9wqU9&#10;elf2CH/8Fv31NfqZoiwLmpM54bRGZjnN9i52eoacnKB8g9rdxa9v4qXDnh1QFzPqwzF+PCN9Zo/+&#10;8zdpbj/Ajc+wxiIGF0jWL8P8HugULyTSaawwsSBK8P0BxYU97NqIpgp0fENtAo9NzZMSqsWcvWFJ&#10;d6PLtQsjrm1FauxsvuDO4ZL9WU3jK0wlWQpJcI5nR5IXX7uIurmBC5Zk0RBuPgPvPMD3s7iAn56S&#10;KAi+BiFQaYpeOrH2C9+9bhq+h4X6l/7hfyf+0d/8laDEB3S781Rt6UHbuJUL1qEQbbcds9yEFE87&#10;VomK23oCXkSM2KsULwKJEnjXht8KhfKhtWuOqTFBxJ84UozpLELIVgjcwhJeYr3Ah3PcN7IekKCF&#10;JyjwXuJNhUNhqHDWxKLtYwAKLkaFnTMpfJtNGI3w2oLrY0dso8FGpOt513KjP0h0iStMi3sTfaqj&#10;bDw8xbr508hZi1V/8D/xFZ+T9US7CgQXC7jWKdurQ7xzvHX7Dh64srXLs5evMBmP6WZddtYG9NOU&#10;UT1AaM3Na9e4fecul4arXLh2jYcPHvPO43t86uozJCohCQWv3/wYDPrkdskz2ylCgfKBK5cusbGy&#10;Qr+/yrXLV+jmmoPlDFE7lpMJSdbjq29+Da8CW50+Z4cHjHSHzZVNBqunHJwdcO94nx955eN86dWP&#10;cXb8ECHhaDwF50iQLJYFzkcvZVxkA2iRoIQmlYG1/oj9ozOU1nHjYzUbfYsuF7zwyp/jyq/8LMWj&#10;huZbx5QHS+bWgq4ovnGHs7tPaMYV+uwUO3mM8kdYDhiyZAWBQtFqcEmIlNQRaXtLjmLEpZ/563B5&#10;D+tAeweNJ1Q1vlhiZ3OaYole6ZMMh3F7ZQPWBCgs1bRkORlTzmcsJxOqYoZvaurGxrnEdM7i7l26&#10;Zpvhc8+Tm4beosQvQb5zRvbtW6SdFHHtAjbLSJIEIT3OlASdw7VLqI0R+qSg/No97O0D7DLgsy5+&#10;fZNkuEqysoafnGLrOY4FeX8dP5sjbn0DtzjGViWi8hjhyG9charCvv0IVxU4q0kv3AAzRpZjjMyQ&#10;zqCCxboAowH2wjbF9gZLD03RkAvFDQHPOsvQleyZmn5VcOe4zxvJCivDjL2tAWtba2yP+symM0pT&#10;cf+gZDoLNE3D1YFiY7UDObiFpZlNI3daeMTKAGkDYjRg2cxJh5vQ75MsFmz+zA9/JDXx/+34nhXq&#10;D47zItHCID7+O3iHcK1ROQKtdOy4WwzX++j5LJWOTAYRsKlkhcDmwRmPt1eoQmAkI1PjvHZFIYt/&#10;apwfucdRINI+TFwMiDBDCAIpEoIUWK+QUqKw2CAJGoSTCC9IkgHWKYSNdDcbokw8BGK2HKqVvANB&#10;Ri62F3FS7z8Q+4QQGR8RNmlNjxCEYNtzFAhpcT4GAZxzx88hj/PO+akIpsWzaSGTiI/4KIJpoWxP&#10;/CLYYElll/W16Bp3PJmgQhQkHZ2esLG+zsrqBsenR5SHlk6Scftonxefu87X3niT79x+hxcvXme9&#10;M+B///YfEqTnSTHlK+98C4XljTt3Ge3tsZ51+c79O6wPBlzoDhkUEy7uXuD61ascnx7x7vu3OD45&#10;41PPf4L1NOeNx48YKsnqYMjh6SnP791gJ+3xxpPblEXDWw8e8Oqz1/n5v/7T9EOFxPDm3VOWjady&#10;kX8f4XnRsmRi0rohCp/Whj2aYJnWJTLNUN5htedVOeJmf4Mf+W/+a9xU4f7FHWbvjCldQ72csXxw&#10;n+l0CssZYv8h1p0QOKXhlE0MIzzRg80jY19PAFIk5xnyIwLrP/ol+Ks/TkgEcllhFzVh0WDKEjef&#10;Y6dj/PiMsNKPbKjZPCZ5zwuasxmL6YxidkYxnTCfT/CNxVoTG5PQUBwdM3/nAcFMWPvMkI2f/Rvo&#10;+T7prffQSQc9VbjjEgZzrAM2hgiVgg9oE+18jVKUwwRztUdyIsnnJcoqrK1xjYGNDWSng1ueQi/D&#10;WIOd7qPsFFksEIuGoinovF+R9Dpkl3Zw04L61hF+WSIvXUNcfBbe+xOCszFgxDm81NjdXdy1G9Rp&#10;D2staah5Vis+Ew7ZrY4ZlnNSPyGTlo+nWzTuGr9zOOBP7h2i0sAok2x2JOujDpkIQMFqR/D89QHp&#10;TpcQJOnM0Mwr5INDyq98A335AuIzLyE31knrDsmFTUwIiPK7N0D88PE9LdS//I//ofjNX/jlIHx0&#10;hYvmAhFisB7QEqVSpHUgNVKewyMWRet416a7CO8RDurEkv+P/5xX/9KPcOeHX2DeCfQhtrZKQXu5&#10;nLvWgWiFIyAjQBwzGls/aCE0SkUaWwQuolxd2/Z0n6bLQKIlLomFWfkZ0gqksBEBDZIQNJ7IMnHu&#10;XB7eDjpCpOrhokzYe9fKbyLUcZ7LKNrOOcI47asRkXfeTl0R0LrqxSP4aL0aBTrnBbtVM7RwCCGQ&#10;ZSn9fEBTlxyN51HCLwWDbgcTLO/vP0LrhP5ggNYwmZ2x0e2ynab84XvvY4Jm7+IeRycngOfF3Uvc&#10;ffyQ5axgNc+RiaRf1mxvXOCx6nBjtMH3v/Qyg/VVDhdzlt/5GkU5596TR6yu77C1sYErl0hbk+Ud&#10;innBp/ae5dm1yxhb4hLN2f4Re5cu8Bt/929zeX3Eu2+/w7wWzBYNR5Ml5hzBF+ffk/j5hDgYQCjJ&#10;2qjPo5MxXimUie/1aqa5IoZ86b/6u+xsXmb+v76P/c4U2Uux0xOmdx9Qzs+wR6foyWPgMTVTUuY8&#10;g6SLpuHc/Esj2/1LiqaDJiWjC8iLl+Bv/gxc2ETMCtx4Ql0aQuFoqiVmPqWZzvDTOWY2pz6d4oPH&#10;mIbZ4Snl4QllUVIvF8ymE5bzKcHHmYFOU4Q1FPunyCkk/S7zsmTl8oDcJfSvXaK7tQnf+BZyXCAP&#10;ZhRHE+qjHsm1K7hhB4/DOEdhDEsc4ZlNBmsDkm/tw60DeqfHFMLh+imltMwmR+QzTbYvmN99C13P&#10;kKMRKjPIowK3nDG7/Ta98CysDLGZZHF8xMr8Mf7aJ1DHdxFH+1iVRerrYEC5vU3R7SCa6L2xoQzP&#10;DxXPHt5jdP/bKFLSjsZ0R1woD/lRu+RMXONfNRlPZoAJDHwA2bCiNX2Z8fwAPn5tDTKFa6KgzDeG&#10;5mvvIt4/wS0q6Gj0y8+iOjlmWeNnM7Z+/PMfbVH8fzi+5x313/of/pH4+3/j50OgTR5B4INAqYiy&#10;KqlAQjAGGRSINHaSQoCQOBxKahAaJRQ+eB58611eeuOIzd1foPn4FXQSTWV8CAgXaXHnjIgIIbQF&#10;UbRJ3j6eQ2jd+CLHuJVii4CQGShQLvK/pfRo5XHKoZXDK49NwLsKa2pEIlC2Rpo6du3e40KgCdF3&#10;OhZpWotTS/iQt3TwEpwjBra0NDxAipb+R8u7FqGV+oanxRo+sO0IIbTOfuLpAiVDwMuYA9lXGf18&#10;wNlkQoOlkybYxtLrdmhsw7JYxPubhrOzCcPdXRoZWN9Y5fD0lOAMV7a32Rrk/MFXv8kgzXl0fESo&#10;DFu9DloKVpONmNNjGp7fu8yzO/83e28eZFmW1/d9zjl3e3vuWVmVtS9d1d3T2wxogPEww2IbhkUg&#10;2cYMQjYStoMAL5KMZVl2IIftPwzYIYwctkQgjC3scBhJKCRkFgUzwPQwM/T0Xt21V2VVVu4vM99y&#10;t7P5j3NfdcuhkG0xI5oIn4isrKx6Ge/e9+773d/5/r7LEko4fvvVN4gTSzfNmO90Ob18hucuPcVa&#10;r8fBaEhHRZhJxYfaq5yJF/B4ylMnWLQnuXz5Ev/e9/1rPPPMBW69eZ3JVHNr4yEjU1JoQySD+2Cq&#10;IjpSUBlD7YKTnMDRbaVMcs3xpCYTCVaFcOBTteATP/4fce5f/hTjv3uX+t0hdk1iVzzHv7FPtb+P&#10;f7SBtFuUbOM45BySq3KFyFlGVIiwjwrByAgSYECKog1ZB8oxfOPz8JHn0UWN2z/GHY6pqwpdltRF&#10;gZlOcHmOzUvE4x3UoEthDGVdUe4cMj48oq4tRT5ifLjPtAgxUt00Q3RaqMrAqCITCWqxhS7GTF77&#10;MtNOguj08b2Y7PwZotOXcZmkvb9N+3NvMH31OvnHXqI6tUrLhDG61BZtPdNeRPu5k8huhH7tHu7+&#10;DcTuJi6qEMNtaLcohUDv7yCcxi9Y5OIiSXqCejiBaUFx+yZyaQXZ7aH2D/DTIcJU2PPXiIcH6LrC&#10;p23Kdo9JrfHbO6hulyyZ55SMWBBT7HSKjrLGBjnCpBGRHnGlGvO9MmVfrfMrIgjUxs6AcHhXYWvD&#10;tYstTp7qhpFuYamnJUdffhextUNHxkQqpRYGcTjEpCnVeIwq/vmIW/5JS/1hPfH717e99OGfeOJD&#10;4cMALHBEXUgdj6KAREdBYZgAMhIoGRGJKAwHpaAlYty0Yuv336RXjeitnKT6yFNME9mwKZoNp7cN&#10;/7npqJvnnSWizHwxfDOImz3GzzpYR8NtDtCJ8zMmR2BtSNekvTSR3t4G3w5jBcZ6yjrIXK1xaCMw&#10;xmEMaG1wplGRNcof54PHB02e4exP23xnxvaYdd3yvc45nJd/8poKEXYDs2gl1whcEhGRtlKmxZRJ&#10;OcV7RyvJ6LQyvLXk00l4tUQI3JUi+JSkMmJ19QS3H9xjXNQ8dekiRweHoAPkUEwnxJHEaUNR1AzH&#10;Y7aPRxghOXf2DFVZhMDbLKOrOuTFmLX5DhdW1zl3chU3nbC3s4czkhd6a5zOFqGdUWWSo0SgveXc&#10;+UtcvnKJvccP2Hy0xfW797lxd4MHj/cpqhLtPEkkaUeSNE6w1geRTyQw1rI8N0cxnqB1Y7AlNLI2&#10;/Of/1o/zLT/yY+S/9pjy1T3cgiI/ozn+wj1Grz2gvn+HxD0k5y4tRrwk2lydP0XS6hCVDoUhBVqk&#10;dGnTJaNDm3D1qrA1w8A3voD/2EsUuwdU+0OK0ZhiOqEejalHU3RZga4p8xFUBemgQ344ZLy7S35w&#10;yPj4mKKsmR4PmY6PKIsqgGGRIktbZGkrwC4HE1RZo6wJQ0iZIgcZ+fXXIWrBIEKVBnftQ4goRv/u&#10;m+y//GXqfoKdbzd+MAJ0TW0rKumoF9vYrkAPd6g3NtCPHiGKnKjXoy4mmGpCREh1j5RCDLpEC13i&#10;bhdjND4vsN2EJEnoGgGRRC6fwWuN2d/DSkXlaspHe/jHu8jNbVoHBwzGh7TuvomajFDzc0S2RuEh&#10;jojqgsQ5BnGNFC1u6zb7pgZRIqUg8Z4TVvMDH13n8ourOGPQh8dMbtxn8mtfgDRBSEWyMiB65iw6&#10;idGjMa3DiVj8U/98xC3/pPWH3lED/Ac//zfEz/zQD3tdh3ipSCmclE/8JQBkLJ/Mw0QcYhSElI2J&#10;SsgALBEc7x8ysseU9Ci+9C7Vpz9BHPUBh20sVKV4Qp5GyBBBFQaEHmdlGMyJ4Ns860lDT6TCdyGQ&#10;IohAvIyDPJsQNKCkw6qESDq0BK8cRA6hHEqClAaJBq+w2mKNC1/a40xjvGQb2p6Y+T4H5WI4knCz&#10;cbgGCnoP4pAhbiZsuH34BUfwG4kam7EQ5RWGoaop4O0spSxLKl2jhMTYEGqaRBF4T6wUxliMCyIC&#10;IQTGWeYXV5geHjExloW5eeKy4v7uIVIbDqbHREqia1BesF+XdLI2y3MLSAOyrGh1OhwfHrI26GG0&#10;5epgnZXFFS6vr6Mnhr3dbVrG8tLcOVboB4FJWVG2g5dIZ24JrzJMNebRow32hsf8xmdfJo5TCqtJ&#10;oxhlStI45alL57j/6BE2DxCXdIJuFCGFZVTWVHGLzGsoNP/pn/pRPv2XfoL817bIv7SJWYjRpzWH&#10;X3zM+Eu3Se+8gWGLki0uS8ez7XXo9iARcDAF70mIiYhwSBIEiCToB9opTEoC7BTB4T7Fo02mR2PK&#10;ySQIv4B6kmOrKkjyvcRYgRtPaE9zbF0zHR1TTCbkjdjmcHyILiucF8QiRipJphStwYDWtT5if4K4&#10;8RAxHmM27kB5hDv7cXzpyMeHlL/8RbJHFemf+VeRi3Mc6Zz85jbz/+fbpIea0fk5yoUuRBFSgzYV&#10;R7YkO9mn+8mn8f0Y+/I7qOMSsXWIi0sqXyOilEh4XCRwIiG1hvj0Mi49Q/XuPdjeJclayKSNzQ+J&#10;RgdEFy7ijrawowPE3gFq95i6KnC1I/ExaT9DDDp0XnqBuBUoTM45VJ5T64ooUrSSmk/IQ96xbd61&#10;gPKkeMbOsx5rLqwFvN8e5di9I+xrb5EOj7BnlnFrbfyJOeLBPEyn+MqiD4+/6nXwn7Y+EIUagml/&#10;pEJ2Hw0eq9QsDMCHaX0To+i8wwiBMBbtDAmCWAimruDeo7ucCnN7yp2DEGklQVqHcMEVzBPChgVh&#10;SxEa0kCAtg2/mVmx9PI9qACJEyHFGxGKtvcGGfqGkAZhI5Bx40FtUUKjSPDYJik8wqsE4zXWBzMm&#10;azzGO3RzDLNO/YkN6YxgHijjQBDOWOtRjU2paCK9noAdDoQUxEI1naQJWHyDb1sfZOL9VgdnLJUO&#10;r4j3QZ2ohGQ8OsYDWZoGSX5tKIzBqSCMiZOYB3fuMyk1z587Tb+dYctdHk4O6UXB/zuvpnTihLPz&#10;i/QWl7hx9z79dkY/C51lfzCH1pZxmXNt/SQfu3yV23sHvPL2Wzy9ssrT7SVWygimQ2hl2HaXYbdD&#10;0m2x8XCTxUGX0fEuo7zmH/yj3+FgOObpywvcuW/othVzc3NY56iKMdNxjgdSKXAeFuf60ORQxrWh&#10;NDn/xtd9O//+f/2TTF8ZUn3hEWXHU52qOHx9E/ule4gbr1HyiD5DrrYXmT+33oTMWphq0E0sm1c4&#10;QM02rT4EBDM5Du/BzCrx1iPE/QeYNKWcjChcc4eua5yASKrQTMQZrpxSjEtEv4UTEYUxTOsxw6Mh&#10;R0UOKOIoxhKTOgvGocsapVLsqQXk7i7LY4GbVNjpNrX4EtQFJu4g5hbQW1u4N98lXlkhpcWZp68h&#10;212qt7aJ3r2PeP4E5uoZrIupjcPWluNak7cz5B+7TFsa9O9cJz7ewztN1ElJszjkLaoUmbbxjx9T&#10;DYfEV6/hnrrC1Hji3QOSbg+nBNHRI/TyNeKLl3Fv5RBbbCvGFiNsZdG+JlIJg4vr+EEHUQWvEZdI&#10;nNMYL0iVIjEK9A4fqwSvRif5HWIKDFSWs+sd2gstdGXQo4JycwcebJO2Y4wEeaKHXF/EOwGHY8w0&#10;F0t/7ge/ugXw/2F9IKAPgF999ZW/8qnnXwwQiAhZfM47hISEoDoUwhOJRmWnFJGzTRpJRK3h4eEe&#10;xZfe5GvqwI6262eR3/FxbBruR02tf8KJlnKmBnw/XOFCUWsgDeNDsTS+8Zn2jQ2pb+CPBk5xzjYw&#10;h8Xp8LPWFmegNh7nBEZ7jA6kfqs9da0x2gQ3LxcYGsbNuNoOJ9wTKMY/6aRnNxDfWKrScNAbdoiT&#10;TRcWqH/ddptISiqtieIE70zjqOfpRCFQYVwWwTiIAKrEQiKFROuauq4pbY0Qik7WJYsztPOcWVhE&#10;64oHwwNWB4usr6ywvbvH/uEhUkWBhxwllKbi3NIq7U7Gvb0h/bjNd7z0ElfPnmF0dEyUZQyPjnj2&#10;5Am+9tIl7u/t8tnXXmegDd/QP8M5tQJ5CZGG+ZTx+gpm0OLR7h6Rd0hbcev2Hb74+k3+4W99no8+&#10;f41MWiZHxyz3Yk6tLaPzmsIKdo5HRCoijWMi64g7HQ6PgtXp1NT8yWe+gZ/+3/9n5GPF9FfuUkmL&#10;veg4fOUB9ecfYK5/AcMjVmXOh89donV6DawOMEZEKMZJDFUd5ilhdAw0hl0u2AFYX2OoECIOjniX&#10;1xgu9NHjCabWjSjK4lWMikI6utMaPynI2jFqdYm6KCjLKUVRMC4Lah144UJKojR+YvsrpUQZR1FW&#10;mOGQzu4x83VCTyakRyPE4RRZlKQnzmKfvQJpRvHF65RbQ9SHXiT62IdJ9w5I7u0yvf8osGU6GTkG&#10;5yzTusROC0prsSt91HwbMQrG+qLSxFGC6PZQq6eR80tExpNvb5NvbVDLiPalq7RW51FliZcuuDoq&#10;ietm2MP90DzZmqIekztLvNBn9UNPsXDmLImKA98pjkJsFx5pNfnogMf3b7L17nWK7U3mW3262Ry3&#10;vCOzKZ9oW56WR7SKCg6PqO8/pCNjKiyyrYhWl1Bz81BU2OMpC3/mu/7KH0JJ/MfWB6ajhtBkCOeR&#10;MtDatAfpZWMWZIN6TzYqQl0yFYrIxejacVDn1Ncf8uIYWkhKauJpgcxz/KBFYE80fLTGoNnJwPyQ&#10;hA7L4cA6pPcYaDjPofX0PkAktmFWBIm4BKGarwgnDE7EIVPRxwgM3huEiADLLGMxwPEBRqAxXnLe&#10;hqEg4ITBuFm4gGjYdQ2N0dsnCkQIniBPGC3uPa608MEsPktSjg+HOBxCpEDo4hOlUGnCuCgpXd3s&#10;FIL5U4wITnA26DGNFRhTUZcaqWI6vYznnrrGWzdvsTa3SDdtkU9y7j/cILcGpxQ9JCcWFrjcOYUw&#10;ln7cprXUpjM/4MSJRa4/eMi94S4tJXjxqat8/JlnefXtO3z5/n0ib3mmtcyFaQr1NMQxyYipD3CP&#10;L2v8dMz8yjJvvvk2b954wN//zc9wZX2Zr7mywhdffZdrJ9p02m1qEmrryPWUdhwhiOikCSNvKeoS&#10;URs0ng/3TvBTv/iLDLprHP7CW5R5TfV8TP72XYqXb2NuXqfPLkM2eWr1EpxaDonVcRviuumkIygs&#10;KAO2QCCJhcD5MHcQTciwxaNEEt7rrT2iV2/jnzqDrmtE7bGdCK8UcdpCRSkeUFGMSBS61LTShO7C&#10;HKPxMVErJy1yirrGW4uQzTXlBaY22NhQAqWuKSJBWY/IR4aTnUXavQ49Kam3D3Cf+wLHFwZMj6eU&#10;bz+iihT5AnTmJ6jNh6QyYl4PGL11hOisINYytKugrhjXFZQVBxEsnFtmLokR8ynpWKIWToA1tOlQ&#10;Lq4Sr62g7JTq/gb1o0coZxBnz8KFS6jpFH+4hx7tQX8Z1VlCTyriuS6inkPEYxYvnGHu0gVE1kGa&#10;YC9sy5xqXFFODhnvbTPceshRfkhup8Q+4bQecv7pf5Hn+qe5oVKeOXOKuQRGv/UKlDlxramTlPjk&#10;CtoWxFGCsRZR1tijwz+0AeL71weqUP+7/8vPi5/9wR/y3lm8DOo7KWQoZDZwhmsXpN61dygj2BeW&#10;6XTC0jsP+cidA5aJOGAaJAZZRIEO9LOm6L6XihLUiLNUbudnFqeiyRyUwa+64UF7PNbS2HiGVBnn&#10;HF5ahJN4GSFkEAp4EVRV3iucUEAozl6K9xBvH0p1oOeFY7PO4p3FPGHchuVnNxHeV7hnw0oavxLn&#10;mVmdEsRcxCIOuwMCZOKtCUXYGdpphnOGcZ0TERF7i2kwcZcEaXoQ7gZ2BEJRaYOpa04urSC95OBo&#10;TJRkLPfa7E8mnDp7AV3kKOD8yhr9QQ+fl2zt7XBUDanKisGgzWhUcDDJuXJynfNrJ/jwuad4+e0b&#10;bO/to0dDnl9c5ZtPXQtFUAowBcZbiqyP77XY2d9mvtfl/rvX2bh5ixuvv8WJTsYP/slvZXfzPhdP&#10;LtKJBhwdlxxMLNo4amOJZYRSkkw6oiThuKwYesc6MT/93/8PnHj6AtO/cQ/zeATPRBxfv8v0s7eR&#10;N9+lyyavcIdaTviW1fnwOqsEnA5zksrAqAhhrM6DjJHeYb1FC7DeEiEblavH+orA5i7IXr1D59u+&#10;njyKA4vIC3wSI9IEIZKQWpTE+DRF5wW2MsSdNkmrRTvNyNOUaRwFGicO4y3eOozUVHUZntdqilgy&#10;7qXUpUb4gl7lQQmUFUSFodzZocwU85/6Jnon1yi/+HkO/vr/hKBNZ36J9soazi+SPBoS1zFV1yB1&#10;wVSBqipc4TgSFbqf0fnYVXBzxGZAV2smN++QPAJ9bpmjqGDSsiTTCdntO+SPNkmW1lHLC6i0A3mN&#10;rzXpoAd1Hy369LJ5xHCbhcVlYi+odMU0n1Ls7lIe7FBMJ4ymRxhXo03FxFkKbfHRlPXDDa49fplr&#10;/hKbao75oxx35hzR8jz19TFCpGgraJ1fJdZT5Cw0uqhY+XOf/uoWvf+X6wNVqAF+9Bd/XvzsD/xp&#10;P4vDwoNuXOW091hXowRMhKJ2JdHOAR96Y4ezoyESzzYVGksXhxq08VkWiPsIDGCagqxmkmwFM/G1&#10;EKLxdhaNkX4IaWpoFWFw10jQg45EoJAYEQQnLti94IXEIrFChicQMuDRboaH09AAAy0vDP0c/okv&#10;tmvGlgF+8eI9rveMohK0hf5Jdz2TmcuZ2KX5/yDmcWA9WhikipCNmVWeF01RASVUc4OY+ZCExBDT&#10;dPFhEClIkxZn18+y8WgDrzU2jihrw9bhLov9ZV64eI3V+T7FOGdiSuIsY251hRURkSjF2soKC3Or&#10;pKrN82dP0+92+MyrX0Rpz+WVRa70OnzH8lWgG+6GaQwF1Ad7yLMRx7oEKdkb7rG3vYWeHNJL4NN/&#10;9gcRdsQDK3j2sRRQuwAAIABJREFUygVarQ5f+OLrDEc7yEihtKClBE55UhnEQXmt6TjPf/NT/y1f&#10;//3fxeRvb3D45U38pYTR3S3yz97GvvMWczziOg/46zzmr8RXIOqEN1HJwPs0gd1DpprdTbDL9TrY&#10;D9hw+2v8YmZJ7gKNwyDQDx6R7RzRu3yacVmgKo+Ik2BpIHwYpCcpIk2xo4pqOEYu9UhbbbJOh1aV&#10;060rENMw58CjrUGpCKkLDAJrqmBA1crIuhbhFIUP5kVVrjG6DkEetotdP0X03GX0jXexe7ewFEzG&#10;eyRuzGD1I/iiJt63qMfbTKdDulcvU0hF3djITqqcQauFZR8/fIhbOg9nM6bvvolMzxCND7H2AFM6&#10;SJex2qIf30QP23iV0ukuYiKPQpH05omcp+6kyLk+lagZ7h9S5FOKyZDDg02qfIRvRxhZNYEiAlMV&#10;eG9YieY5tX6azmIfMd3jQr2N/813qG+cp/+nvxuZtPHv7BJHnrHVqLJGjI7JOi3qR7sfiG4aPoCF&#10;GsA7FWK2wjgNHdjVFM5TVeCkJMmnPHV/h8t3t2m7kjE1x5RhWESCQCJabRKZYWcDwMb02TdUPBFM&#10;rgMZUAWbUCEEllnIQIBEQhY5AbZwzWBRqlBEpUXYCCE0QqjwRYzwGovACoeVBiFDJiNWYJ0In+1G&#10;2m2wIW2d8PkPPeyTHpogbmmOtaExuvddQt4HQYvwPGGlQJMjKRTCB6608Y608fTQ1mFrR4RCNOdo&#10;sWHwY2xjOztDvoPntgIGrQ47w32Wkgjfylid70FlWRkscOXUWYpa8+7WBoejHF2V9LKUvkx54OH8&#10;yhxSeYypWZ5rs9gb8Lnrb1DsHNOLJWWu+fjSJTo6g+PDIJefyygeblE7R9FLeby/h9Y1zjp63R69&#10;NOGPf9e3cfHyBT77md/iuQuX6LRSNreG5FGbqq6R1tPOUoSdUmlDkqRMrGWsLX/5X/8hvufP/zsM&#10;f/+A6tc2EF3J8eNtDj7/LrxzlwHbvM0m/yOPuErCSwsLkDbvi7WQV+G7iEL3X2sgAqnxwqO8bIIp&#10;ZsNrQUn95P31eNBTsofbJC8+TWINLvJEKsVI34hyFLFU1EmMVgI7mqIWO8RxTJwqklgRJQmJs/iq&#10;xlqPERZtNUrGIUrKeZz0VJlEpBGqCDNLZSFmJrwCWRY8+mt/k1HsiKygEzmSyhFXjuJoiDt4THSi&#10;j0j6+Ffuoo4OSVYvUAwijMupTU1sLIfGUkcK28+wakJrkKHnU9yte5hJTmdhDW9HJCIiXl7GtSXx&#10;zhBlNeL4AF33IEoCsymv8MKh4pTh8Ag13aHSJToy4CRR1sa0gh2Ano6xuqKdpJzsL7F+6hxrCyfx&#10;CCpbYm0IrZ7efgfx6116H/sX8PMt9KCD2bnL9q/9Bu0Tp1k5uSrW/vK/+dUpcP8M6wNZqH/sl35e&#10;/PT3/oCvfQhUdc5RALXTiLrmysMpL97coWsP2GfCLkE1VeNIkURIMmJ0J6ZoR7RUg9kSBnXeucAg&#10;ESI47jWRVbORXWQbsl2YYIaiP2NThOkdjaEz0sqQNqNirHWBUihlQ+ETCCKEVyBEMG5qhqShm25U&#10;iDPK3BMJeJB4G/E+wscM5iD0+e9PzpppDGc/zXB320BGQgT/ams80lmyOKOqDdo2Nqq2US5KgRcO&#10;6wLv+4nGvPGqnp8f0G61MLrmoDJcH27xwqmTjP2UKF3k1sZdrNEIGWK5EhlhhUQvdDjZ6eKV4u5+&#10;zkcvL9FTfX7zS5/n7r3brBTw0eWLXLt0geXlM/DaPajGcKIN7zzGbO7A1z/LNBbUx5pBt4dMHPbI&#10;cfnpi1y+do3r198iTgQLyyuUec71dze4t7PD2fVFRocTVjsZG/mYjoyRImU4PuD7X/w6/uJf/Umq&#10;OxNGv3wPNy05qnKqG7dI3twg8o/Z4CH/iA2+l5RPssCJdj+8JrGCkvBudNowmgb4AyBSDfmmCuwa&#10;ZFDC4qipm57akSCxCFIk7u07iO/+OL1uj9xUeCeD0Nw1wcUSfByRxgn+cIQ7OU/cbiGOYyIRCnkW&#10;JxirQ3CAB6dsSD3yTWMgBUJG1LEKXic2KIFVO0UpiSg1WniOyiku15RRAr0Owjt8HIrF6I1X0W9/&#10;GVototwSxV30F15lsD6HTDxHvQwdCbTWjEvDKJowb6cMki7ZXBv/+7dJZEy2eALbFUSFpnPuNPLs&#10;Ev7zb5LECtlroYYFVVljhyNMWZGgqNIWhZWIoiTFo5KUOnbUPsHqnLKaUFrLkmqxdnKFE6fWmBv0&#10;8bZmWhqMsLgm7SinoviHv8v45hbp6TPIE3McvPw5pjdvMs2nyC8vfuUL2x9gfSALNQDGUxmN8cGk&#10;ySF4+tGI5+/t0c/3OaTiHcZM0WiCL51k1iELEhJa3R4mSRuJdIgUCgHcDaWtyRyUohlYCoF/0seG&#10;TEHrxZMQWIQIk2kPCIlEYmTjnytEoBbS+E7P8gwJ3Yo2gto4tHNgdUgMlzJAIcLhffiQh2is8Htq&#10;Fq/VDB9nKsPgrdzAMc1jAwtkBnuEjtzrmkKEoZb1IQlEew+xbyxUZ8PRQNXzTiBQT6T2jiaRBkES&#10;J/Q6/fBcDh4dHvFtl56iF7f4wuYtbu7tsqIizq2uMj0cM6prdssxT6tzXF2/SDeL6PUHXF2cJ9eW&#10;X/i93+Z4Z4vvPH+V56uYD196FtbPwuv3YGcT1udhd4SPwH/sGfSZVe7sbLPQ79BWhp3H27RbLRYX&#10;l6iLinI64dzp8/QHA+5sbHJvZ5v5NOXO7jGnT65QDYfI2qN1hTEjnl1Y5b/8hZ9HZT1GP/cm8taU&#10;fT2kPNynevsBLbOBZYPrPOTb6HOZjHVCqgouwFnByCMJrBRvAAO9GA7GYAx4iBqjMO/L5mavcFii&#10;Jntygg2D67dv0947pjh1gt4UCgnGh2vQOI+NIlwrQZYpdjyBozHRfAeRKEQkiKSkFgKlIqzUWF+j&#10;rQIV4xB4qfAyxkaKIpIYDakNA20rJImBiRTsuJzKh1CNyGrcuKRotxBZjCQmn5a4qsKlU0qV0GsJ&#10;srfvom841HzG4OIpjtfmqGKB0YZjPMfjQ+ZlRCfNWHlmlb5OiLKE4shR4JCJo21r4qUBOkuJ+y3a&#10;qSYpp9iDQ6pxhTM1VXpMkkaIToqsNFIprLCU+SG5m+LRrMytcLq/wGp3kXYa3itPjKNGuzowkrRH&#10;TAR56Ti4fh1353WiWMG4wiQtbK3FN/3sf/KVrWd/wPWBLdR//u/9LfEffusf9wbHmYnj6+7scGb3&#10;iB1G3CZnRE0erPxJmwI9Q5JF41bmJiVJpXGtGCE9XsjGxMg3ySryCe3YN2q9JwkuQjTNpAxdRyNv&#10;fxLy2mDHoinyAbcWT4aDxrhgNGUcTgdow7mGtkdIQp9BFhIZulkf0PJQrN/z8phJxaEp0k2n/V5h&#10;Dkv44D0SeRmsWJ2jqGo6ScqUGu9Dp6ytD0XaeoSiwdbBGwdKhnBe5/EuMM/SJGXQ7yOd5+j4mKkS&#10;fOTKVU7Pdfnlz/0uu9OKU0mLQb/HpLbsFgWlqbk8v0q/1ccoWJlf4Vwnodja48G7d/hkp82HnvlG&#10;Xjj9FLKOQ7TU3S149AhaMeyNYKFPeWYev33EbjdlcHGJXgJbD94mFjG+1hwMR5T5kGJaMzeQ3L27&#10;yc0bG5xdXaDWjmxUMdeJ2ZikDJIB+9MD5iLNf/ELP8fJ5y4z+ps3mV4/5HC0jx7vYW9u0plso9jm&#10;Opssk3KGlC6KtsjCNRMRMGltILch+rqVwiSH2s7I/kiZMVMuZSKmbm68IbNodrUGGl+8v0/69j3q&#10;y2cxpoba4KwP1x8uXGtxjGvFyCrC5DnpfAeZhESjKMtQVqOUQiiJq1wQKLnAnLIqhijGqZhaRjhv&#10;iL1CJhEaxSireOwqrG4ory5kNR6ZnGTqyESGNzm6NpTWUpWGA6FZTyUq7SCcp7U3Zjq+S+toFbs+&#10;x3ErojYWTMVjd0gnitALi2iV0LrziOj6NsnSMvHmLvLxNlGrT2tlkbIYk8iYVtrBtdpMvUCPjuip&#10;mv5Ci97JC2TtDtPpIQf3b1M83AMpGQxOcrK/Rj/rEDuPMwbvHcYTIA/hMN5QOk1tS7z3JN4Gtep0&#10;Smkqsktn+Y7P/L2vVln7Z14f2EIN8JO/8XfF/3btk/5bb46Y2m1ukrPFlLoZuPknY8AAWojG8LRE&#10;k6LojaZYp4lVO8iqvWsKsKKhUDMDDnzDjfaNbagXodu0nsBA8TJAEyJIr4Nhk3tCupolQDsXxCsW&#10;R+0d2unAltAG26j7jPdU1lM1ZzEz+Je85yodjqOxLW2W8P4JBj07b+lphqNB7i4NICzBADZcoEUN&#10;qUoxWoP3GBPM5qUQaGvQwU6FyHlmAItsjiFLEjqdLt1ei/HuEQejER956iIfOrPG3/7tz/FoNGV9&#10;0KMVK/Z0TVqB13Bl5QQrc0ssD/p88to12D8ku3XA89kcn7r2MaLFFdASSgNZPxS7PIelNoxLUAZ3&#10;eg67dUwZOXqXTtLpJ2w/ukuURiTOcv/BYxYvLfJ49zEyalFUFS9/4Q0mhztYW3Gce168coa97R1M&#10;UaDrIJ/+0b/0n/G1f+JTTH93i/EXd8gP9pmMhlSPdoiHjxBs8ZCHlNScIiFDkhCTZgnEcUgKUg38&#10;FUtIVDDFUim0aqh8GII28wz0tMnqnFkzKSQWgyUhJAgZatTr7yA/9Y2opEVkiyZH1OK8BWkROJSQ&#10;2CwjKg1W16RpRppkFFGNjGIiYxAuMHycidHKhJs3odDbJMImEQMDZ6eO4UCx05bURpJWEi0FxgbV&#10;arDY9VTOYKcFCEHpPUe+YGwqUBGxmcOLOMS6CUlSWeS7jzFHh4zPLxK1E0Z2ijAOlVse1jtMsjbL&#10;cwn9cwPUqCa99RgZS9KTCWZek45LvPNEFnynQ9qRtC6fYO3cKbKz62QrK/g0oywKVo/2WLv7gMnN&#10;t4n2D+mJJMCKxqKEQtomjNR6hFeUtmKSjwFNP4pRKqG2nnHqSZ+7SvJd3yn4/wv1//f1te9scJ8R&#10;d5gwwZE3EoJ0VmAJsEjgW/DEmzoiQskIazyxCB8MpGwKelA/CjHz8nhP+TeTlIcfg0PfE6vR9w3p&#10;3Aw6mZExZi541mBMTa1raq2pTI2xs1xIgzYOYzXeGXAmZDf6GVwRunnxPoVhEK804vHm6ZQH0yg4&#10;ZdN1u/dOAHAoF/Bw0bjixXGLPM/RdQ3OUZnwesVC4XVgJDgEXtdEMiOSgjiLEVKRxjGidmxPhvR6&#10;Xa6ePs+bN+9xd2eLdr9LrGB3MuZg6jmzsMDXPXeRXpay1F/gk1cukT18zOm8y6VzH4KkB9rB0RSm&#10;ddgerCooHPQiMBHcH8FL69SjHDNooZ9dQ8x3MfWEdppivGF4vIPOlokKT5EfM1he5Y1b29RlwWI3&#10;49V3Nun0V3i4sc/ezj7dKGFaTvj093wf3/0TfxF7c0z1dzYYbx4x2t+h3j+GrbtEbDMUu+xjWPYJ&#10;a2S0iWmRhvirLAMV8SR4cZZTWZswTCwtpCrIxYsSagCFEiIUWW+pfRX+DYVFY7BUFPDK26jtHfzJ&#10;dayuQ6ix9yjfuEkKgUgbpV9dhh1jPyPOWsRxEaLrYg1ShkG30zgXIYTCEGYmUZqgE8k0hjWfsrJX&#10;M4mn7MWO2AlkHSCZShrwwcddSoUmKGf39IR9nwOe1eQELo4wXoI36LhNt9cDPcLdf0D36AB1YQ0/&#10;l3KMDbDfFHasZpx2WDvTIcojeocWO8oxyREya4VdqtNYbeHEHIOzV4meOs/c2inIupg4wuua2JXI&#10;9RMsP3WFwbVr6M/8NvXGDYRTAapsZizeG7xVGOuZ5jVVVRMlMHbQ//BzxM9eJktbmJVlvuX7vv2r&#10;Usf+oOsDX6gvcEf8EpmvCfzipCnO8snWcTZNVzSO1SgSQBBLRafTDrCGnw0Aw2BG+AA/zBgSEArz&#10;bBgXNcU5lP2mg3UCI2dpKX7GlHvPqtQ5rLFoY9DWUGvdmC8Fbq1rfKet8+G5rWsCDMST+C+goQjO&#10;jiqIUAJM0hxl87jIB3+P93ruGZUOcO9133VdE8mEXruHTTWmrnE2jLfaacp8u8ukLFFCEAlJEita&#10;WZvRdIyxFXO9OaaTMbGA586eR1vN24/uMd9qY2vHw/EUISTPLK5y5ew6a3NdTqRdzp3oE93Z44Xu&#10;KvNPXwmpCLUFY6GqQ+e82AKbw3gIG1uwsQMfOkueRTgrcC9eID05YGRy6qpkrj/grdu32Msr0l6P&#10;vcM9Wq0W9+5ssL1fcqofcf3BNrlLON/vsLd3RDHN2TsYcvXEFX74Z34SdZyw9yvvMr63z2R7i3I0&#10;RD3cJnG7TOURd9oVg4mjG/LR6aLoiSyoDrMowBGFCcPDsg4/+4bGmcYQpTAtIZIBHmm18cWk8SKH&#10;mAiNwaObUa2gywCxs4d6/Qb61KmGqRF4/N6F9HknJVZGwTvGSeLSIAYZspURJwkyipBaoZTESzDe&#10;InzwWxcWIjxWxpgkZatv2RtZVkzKR12LE5Mj3pEV95RFC4mMZFBXNgZkCMnElgx9ToFnLulz5rmX&#10;6G49xlY5Mu3ho4R0dZXk2ktMX/ki6d17cG8fP58RrXQossD3F6WlMILd1OB6XWyrxeoQWt4i84pa&#10;SqSrSdcWSJ86x+DqRcSgGxqf4x2MFFgVIVSEIyIiwZw4DR/+EOZwk/iwDGQBGz4zChE2QQEQRUmI&#10;bRv3/DWOvvZZpvkYc/8B9Wd+/QNDx/u/rw98oQZ4QMk8goyweTQEg5X3+ccBs9xvCDxjh6nrUFSV&#10;DO5aPgzuZgUzPLKZMDYFFCFwjZmSccHEf+ZuZBpIWLpA25NNoY2cRxqPMh6MQxqHqixKW1QNSjsq&#10;axDOgTHI2pJWjrI2eKMR2oQuaSbEac7biVkium0w9dm/R835O7xQTxgfipAuJ5rO3FmHVAKrHeMy&#10;UKG6/Q79+QUipcgnE3ppm4X5eapSM8kLjPJM8wnaSqqqppv22N3codXNOHdynZP9Pvce3KenBe3B&#10;PEmccEHEnFkccGpuifxoxHqScWVpgWzo+foTl4mWT8EoD93nOIfDCewehG7z9EUYjuGNDbi9Ac+f&#10;gTPL2Ltb8B3fgLi4wjQfEnuFUoq3Xn+d4fGUzQPN00uK/e1tpuOC3/v91/jmZy7xzr1NHu4dsdRd&#10;JPIONxnjxxOWVJsf/2t/lbnlNQ7/15uUn99m9OAu0/yQemOHvtkFDnjNP8JMKtaa8NlBw8pIpIRe&#10;GvBzR7jRVDrQ8vIiwB5SQ5JAJKCKoW6gEaURaQK1RcVd8BZjxggfyowg5FUWHCM+/zr6E1+DdA5f&#10;11TOYYTBNHFwgS9viYRHWIs00Gp1KJMxCRItJFEUIZrsS1mXVMoivQoKSWXQMewrzU4KK7UH1eJc&#10;e40z40N+y+5xo2VAh0Ym7Bc8ufUc2wKpWnQRzM+vcPHjH8e+/NvsvP0a0zQhVhHT6ogTl76JwZWL&#10;bP3i36LaeIgaT1HjmvGpHqNBgnAW4SxVUbFtNTrSuMUB0rZpF5roeMLg0grt554iO3uWIo7xm48Z&#10;He5QV1NslWPbHdT8AnR6uFYbZVNsu4uQA+LJCJsFuqnwYY4Uo8ldgYw0SRbjOgPc2XnufuZXufH3&#10;fxVZluJnZk3OB3D9kSjU/zGInwOfvg/DjZq/z4q1bSTZosGvBYJYh0ECkUI0kV6mUZxIIRsTo1Dc&#10;7UxiYwNc4An4r23AEifcEzN+74LyK3TMAebQuqKsSuq6wjadtLMaa224ATjfeE5bsBbj6uDnYN8H&#10;uwjZCFlmHFvVBM+GY0aEAAM7E7wI+aQLV82xSu/DmypAqqjBvsO9SDvN6PAIZzxxGrGyuEwrSVns&#10;D4gGkuHxEcfjMV5GGKNZbPc5now4KKZ0fI8Xzz7F/mhKPs6Zn1/CClheXuL04jJPL84Ta83auXOc&#10;7PSxRxWrp08QMQ8PjsBVoaBNJ6ETnZZwYglaEWwcwLsP4eIKPHMOjgqyT3yY4tnzTLbukbRbqDZs&#10;3HyD7Y277NcJlXZsPN6hpy2/8/kvc3rtFIfTmtubI1LVYr6dMZ5qUu15XNT8hf/qp7n8nd9K8es7&#10;HH52k+njx0xGR9TDY5Jim4Rtfot7jH3JemPqHyFpkdKiA2kKvXZQS46C53OApHyAQ2oDURSKuAFs&#10;Ff4SR2E3NxfDqALtsbbGEeN5z7SppsIgiL98g+TBJsWZUzAdByl/k4+INThhkQJUlKCVIPGCtJUQ&#10;txNUOwVnUDomiiMiG4bYQgi8gko5pFKoKOKok3K9V3Gx9rQjQIGcX+Lrjz2TYos7WFIvsVFQ1VbO&#10;UirHUm+eeGGZBIM0Fcm3fw/R1h7uYBuXdPHHE6rHD2h9zQv0F+Y52nxM5GPEsCIuj0lPtckXuhgB&#10;WgnQMK0qttIjisSzplJOnVug9eIlkrOngzDpzi2ONm9T1w7jNXr/IXZyiE0Ett9HzC2QDRahqOkV&#10;4yDR1yCJcFJhvQmtW21ILOh2B7O8yPj6TcpXvkSXlJQI+MN1yPunrT8ShRqg3fSZBkcMxA34oaEh&#10;PXkiJBExqjmtoiyIROCQzoaFssE9fOPTLAXBY6OBJmZJ4L7xd/ZNkcU5hPFoV2FtgDhqU1Hpmqqq&#10;qOtgklOXU6q6QpsaY4Jnh3EV2hqMqXDGohtPYNvkG4rGFzpkRgJIlJh5Z/MedxuH8oBwDRdXPnl9&#10;HMG+M8iTQyiAbSh/IEAJhAsgtzWaunSMKUhVzMHwiOWlebrtLv1uDyUkPQHCem492OBkt8/6+mme&#10;WlrkxsO7PHPyFFm7xVyrQ08KnllZ5dlkjmSc00+XYNtCtgLZHBwXIEzoQPePYe8QCg39DFa6MM3h&#10;9iZcWIF/5evIS4N56Snssxepjh7R6bSxXrN141Xu371F7hR37+8yf2KAGBe8tr0NKmN5bp7bt27T&#10;ywZIT7CbnRzxYHuHP/Hd38+3/IUfpn5nyvBX71Le3eHweIsyz+kOH5LxmNfY5D4T1miTEJESIrNi&#10;UmKiAGmkScCg7Yx6KRpWBqFoy8aWVwBxCqSgdcDZqjoMo02wOJVAJFKct80uSJCQoocHpL/3Nunp&#10;NfJYQV3gqipckzYEFvsowsoGcUGSxDHtXhdTGbT16DonTmIKrYM7Y5MbCRE+AhKFNxG35mtejiK+&#10;ZRKDTABP6/RJvntH8bl8l1eZBtqPd+Tk4AxdAyfnFjH7e2z/g19h/s/+GCf+7R/B/covM7x1g3hu&#10;Ce8z3OERo+kBUoKIE9LakuWO7O6E6NhQrHSIulkYXgrPfllRV7ucPv8UgxdeZLB+jqIsyR9vMnzt&#10;FYYH+6RLC2jhmAyPyEfbVPUxzlUIL+m0BixlSyTHKZFVGCXxZ9dRJxapbr+L3t4jPS5pVZKjnmQ8&#10;GTF+/R0GuzUdE4kfYfgVrlhf2fVHplB/P1b8EolvEzrHMEMXRDTx7QHc4D32sif2Am/Dh2BWeJ88&#10;QrxPz+19k8XY5Cm64M0w+3AEap1Fa01lQqHWpqSuaypdUhQFRTVFlwV5VVBXFbWuqXSFqWu0NtRl&#10;idYVWmu81WgTBonvD6N9ksvyj6lZwvFaAB8csVUD4YTTDMXduuDLHfn3dhrBy2rGInF4GVLbtbWk&#10;aUY5neKcozaanfGIJEroZ1367Q5nFnp0s4SLF84SWcEz568yKcacXl6j0+mw3m0xKC3PyQXOti5C&#10;1IYVC9cfhG55QQBJKMRWw+ER3N8JBS2v4enT0I7hxiacWcH/sfMYEZGszeOeuUC5v09CTNyOefCl&#10;3+TOW++wfVhzZ3vEpLacac+ze3zE9VsPeOHyFcrRHhpJrCSxsWQu4sHdxzx/4Xl+6Gd/iupQMP0/&#10;7nJ88zHHO5uIaYHc3kSxzT0e8DL7rCLooegiSLC0iYkR4VpZ6IQh4rSEUocC7H1gf+RFuFN20vCi&#10;Hx0GebkUIG3A5Z0EGxSJHkkkglo0XMmKhKRpxmvav/MG7pu/lrwVNR4xMohYjEHEAZv1ChAyjCRl&#10;Sqc7wOrwVGVVoMqcKIowzc06NAUehEdFgijJMEbwlqu5mJecz0PcHSqBtRN8w/E8J462eNnusicd&#10;wkHlNco74u0hk+mUOxsPWP7vforLn/40a9/3aVqf/SzjN17FlRWmFtRzAybjO4iWJMEROUilYv5x&#10;jjuaok7OE68M0AmoynJycZVTF59m4dQZdFUz3txk75Xf58E7r2G7bSJdo72mLA8opjm60oiyRHlP&#10;lmb0ugplJc5o1MoK/EsfZ3rtNPoX9rB375PVksJLWFxG5hOs9dTO8qPsfuUL1ld4/ZEp1ADfTy3+&#10;DpFvwrRQSGTTnXhck02nZpwMEitxeYXRLkRaCcCbJoOwEYk0xdk6G8yanG08qW3D4rBYY4Llp66f&#10;dMqlLqirkrIsKeqCqsypdEVd59R1TVFrdFlRVTVVlVPXFbquMabE6hDB5RrqUNCszMQvs4zw9+aJ&#10;MxTaI1E+qCuDo95Mp8gTDNvbRsUm3uNlz7o81wxfa61ptdsIGWTFcZaQOYcUnryaIITh8X7O1uSY&#10;pN1lfbBIa7SFO5oQVzUviIyPDpZZabWJOwuwVYM/hnu7oBsuca8TCvTRGOoJ7I0D5LE5hBdPw6WT&#10;8HAXTi/A6QX+L+7eO9i27K7v/Ky1djrpxnfvy6m7X+ckdUOjloQlIQkkBjDZDINtKDwuGwc8DuWq&#10;KcZTTCgGcJmhphhbRTHU4EGuMRaYJCQhGRElpBYKrU7vvX7hvvduPnnHleaPtc99zcw/UzVIQ/eu&#10;evVuOPeEffb5rd/6/r7Bjit44j7Eo6dxRYVx0FlZYffKpxnf2mbn0HDl9ojtaUmv16eqa166vcvm&#10;6gbS5JR1SY3H1Tmby6vs7OzTT1b50V/4OVbXNzn8xZcYf3GLye4etZnidrfpuAMKdvhd9oiQpMT0&#10;kXRo6KHoEBPjkamHQRKgjXkdrqMkDnDHPA+tbZwG4UuvA1EGsQgKxUqGcxKGDaioF4yc4oS6mvw5&#10;owBFjEfQdbTZAAAgAElEQVShX7lJdHmL6IlLZFFCg8QYSy0FUsbIKAEcQkpEoojjmExmNNrQ1Yb5&#10;LENFMVESoyAkeUuBlxLhBUYpfCzIYhgCn18ynC0NURaFi65ysN7h3t5ZOsOEPzmjuHL5MtrkWGeZ&#10;xDU7xYy5dzQ3X8L89L/k9Ne/jc1v+k56jz2Bno1wUUqyepyx9aSNpmkHectJF7KI7HBOeXiL7r0e&#10;d3yF3lqPe+5/hNWLD6ItNJMR8+vXuPVnX+T6eJv07GnUeIRuSpp6hG2mWNPgTUNXJcS9CEVgiggc&#10;Mo2J145h4wyT14hS471E9zpw/jj6i9MgLHJHI56/1MfrqlCHQ7DIcDaEF+COsGvRjmYSAPzl2yy9&#10;dIPJmU1i207OhQvJ34REc9fieMbZQK1ru+fFltF7hzENtTEYHTrlqq6p64KqLimrgqYqKJua2lRU&#10;TUWjNbYx6KahaSrKqkRrjWkqXKNxRmNdA6qVskuJ9wFLxN2FP3B3sw/xvuW2eqwMA07ZGtBHKIwT&#10;LVUvCFWQCz6MbxeCMAT1IrABiqokyTrMizlKKGrviZ0k9w1KK7brhtxITm2s8o6Hn2A6HjEcT3lv&#10;/yzvO/cELB+HYQW3D4AavnwLXh3BMQG+B48MwoM6GxJNZkVgeWwuwUPnYTgJReHYClSa6NlHMOdO&#10;kddzZuMJ/bU1Jrs32bl6g2tbB9zan7I/LWiqhv7yMnv7I7CC48sSj2WvUFQHe5w7tgFo8p1t/ulP&#10;fYD73v4M89+8wfiPthhtbeOnI/TuIZneRrDH73GDEskmKTGKBEsfSdb6BkqhYLkP/aXAl15JA+PD&#10;qDA8jCXYJLA/einYJgw3iKCqg/1ptxt2FlESIKxKg9EElqhGtEkwkpqYGGcrei9dIXnmUayt0VYS&#10;O4erJVGUIWWEEmFQ7FWMjFOyTkrjoKoqkiRGSUWsMnSk8JE/0gcIpSDOABsyQmvHlcbxfFfzpMsC&#10;MydzMG8gFpx65H6eenKFj914AW0sRe1ID2doU7fnKqLWU259/LcwV7fZ+J7vID59jmJ3l/3PX8W1&#10;+HhRN6hI0RMeqR1SRIhSo1/epVMa7rn/IS7c/zBJrND5jNnhAdP9XSbSUnV6+CjBS6hcQVUX+LzA&#10;GU0ELHUUfd8laiSR9e2O0mGER5UVdj6m16gQjnH2FMVKB3t7B5WX/BC7X+mC9RdyvO4K9bejxYdQ&#10;/u5YkZCh2IIgd90pYqSdE//Wpzn2wHl2jvVJ8SHY1AQtnn1N16ytxrRF2zodjG2cxVmDt5qmabnR&#10;dUVZlzS6pqxy6rIIxbqFOuqmCkVZO+q2627qmqZpsNrQaIO1un3mrUufWDxrWtkhOOOPfrYYYt5N&#10;TgexiHoRC7ZIWMAWPhK48PvXGk/dPWOCsqoYLC8RRTFNXWEFCC0QwrA52GBzeQPpLMeOrXPj4DbH&#10;D6f8rdWHefPjb4FuH6ZTODwItLRbO4G1caIH2y7woiMB8xJGU6jrIGxJNdy7AY2E7QO4dwXGU3jH&#10;IzRnjmGagsnwkLjfw87G3L72HK+8epVXbo3YHxdMJjky69DUhkldstGJWB302RrmXLl5iwe7fVb7&#10;HV76wjW+/fv/Fm//kR+geW5G/pEt5jd2qIdD6oN9onyLhD0+zU1exvLg0lnWopR4VtLTNV1Um26o&#10;SNMOrAwCm6No37eyCQVtWMBaF2Z1KOJKgIiDe5WrwyLlZGC8yBbPLgL7JewIFbollEILa7VXsZAZ&#10;K2ureGHQTRiG+RYWF1IEF0ShkEkKWUYSK+K6odPtkmVdsqiDSTyoCO2CzSuunYnEEh1ZrPQkzjLu&#10;ar40cDw0t6SRgpMb8MBZuG8df/oYxxPFM5//FB/91GfASWRlSbxrC2K4vnrE5NdfwPzcIerMSfaq&#10;GdWNLYQylADOkggQtUbUmqw1mcqbOcejk5y9cInu2gbWNNhqRj4dMSrnVMqjlaWeT/FZjPOeSgh8&#10;HGG9pe8EnbhHFqc4BEYemRcirYG8QExKnHPIKEM8fBG3nCCrCo5G8X/5j9ddoQZIiULSBAuhRoR6&#10;DUBAK4oxeKa/8QmOZz3m//CbOehIUuMphUC6BU0vdNLaurZQG6wzYWDoNFprrA3/N3XomKu6oKwq&#10;6iKnagrKpsLUJUZbjG4wtqJpLFVVtikpwUZSa41zDQ6DbDvd4OPRPnOxKKZ3IY1FyMCfo1a/5iv8&#10;a+XldyXlYb9xF/f2R4PHlq9tLVVZkGYdtNZIZ+imMatLA1aWV9jJZ4jIkszgoaHhBx95O6cvPBY6&#10;yb0JuCoY+s8beGUf+knoNGcOHupDI0A04TaoMFAUCtIO5FM4PoDjq7hLJ5AXT9HM5jSuxmcRWmm2&#10;X/o8e1s77OyOMcQMZyWNAWpN3xq6kWIpixgXlpdfuc5alJINUrZu3+TxR57hb/z0T9BsFRz86iuM&#10;X94lP7iNGY3w0y0y9niZO/wRQzooxtM7eCTHichIyIiISRFIRBIFefgiw61pABt2Q70sUAyLBtYH&#10;YeA4nUOWhjdz1ByxdYIbmG/FMosQC0lMF4smFUl497xBEEMWI5b79OoSQUXhLM6l4MKuEBEh4hiZ&#10;pqhenyhLUGWJiCKypEPayQIryRukhUS0ilklsU6GJCLCc6qE5ZVI8LnM8pavfQi+773s9SLyK5ep&#10;XnyO2e2rrJmC+5I+cVOTWUnmBYNkk80z99E5tY6LJPF0RnHzFuVLLyHRxDhyY0gaTRQJEikw3qFS&#10;FdhVeFbUgHufejPHHrwPJwMrqtIaU4UdapM4msYzLyZUpQMacJpURUSZIrURx+IBSyIlti1nqvWU&#10;j6TFTnPSgwJnBM3mEvLiOaI72/jGi+/2V/6/F6Ov0vG6LNTfTC0+RsdXhM/J3T4xIoYjKbbFUeM4&#10;/LVPcuLeTfa/7UmKFvx1QfMNrmkHbG2hdgE/tsZiXSiy1oYiXTY1dZVT1hVVVVBUOaap0XVFvaDq&#10;GU3d1NTaBvZHXYW4LaOxWuNc2PIuYnOFbOXrrW+HaGXrC9DZt+G9HgIndEFJFLTFe6GsVDgRwnpx&#10;bRKkpzVa4ugsLdSNCElVV4g4pt/JiBEsdfuM6pytO7epGsNDF89zpvb8/cffyfKDT0IlAmQxG4M0&#10;gRN4eQ92KuhbGNZwbBM2usFRzkxDVzmcBdgj7UHUh2IE965h1/uwuUZVa3wvI987IFpZp7x1jYPt&#10;G2zdnOBIKcopeVXReInUGi8VHeVwQvLC5VvEKI4lip702Frxw//qJxGdjNkvvkD15W3ynS2a8ZRy&#10;eJtV5kzY5WPsIIjI8HSw9PD0CWyipD39HZnBUi8sLkShOE+rkOyiZJuqI2G5B8aDbweMszzg2Y2D&#10;jgR0WKScgyTBWYv0DimDP4cTHiUirDcokYA3MK9QUiG7XawzCB2jIhM8w70NPJEkCoU6SwIdTyri&#10;OCFKO2RxRhnVLdvDUGmHIzjHGW2Rtcb6MCdJrKJKa/40FSy/+R7Woobhpz7D5LNfZnz9OgejHerx&#10;nGNRAtYRI+miWH34Ic591/fimoo7z/8ZzfKA3sYZoo9/AswhI2KkAKsrlE+wInDCnRLUwuJ0zZl7&#10;7+fYU09glwe4OjQ207JkXucUxpB7R4VFe01dFWjTBEZUmrAedTi+tMZG/ziytHjd4FSElAqRBgMq&#10;tzdCTSqccVgRFKRJNyE6fwIOv9KV6i/ueF0WagisoR7REdgRHwm7W/4xBkeDJGOuDxC/8nssP32W&#10;7WMDpG6HG87jncE7j3YmYNW29eSwDcYZdKOxuqFqKuqqpC4rqjKn0nULaVRUTYPTNXWjMc7SWE3T&#10;1KHIm9bOVOu7LA9aybdfaB8lC1v5IwiEENElEC2WedeDQxKUjO7o9gohLL6NLXPtMHVBQ7QsZPHh&#10;Q25EsK2yHqbzKWu9JZIsY3t0yG6VsxkvcWHjGOtG8teOP8zyxUehACYTyGdh27+RwCs7cDAP3bQ3&#10;sBzB6QEkEVSzQM0b5WFFSRNY60PmYeMY9DLU+RMUWFjqMhpvoyKBy3PuXH+Z0d6I/YMJpbLsjwuG&#10;ZQVOcnpjg14iGcQZWwdD6rrkeDeh01X4ieMf/MTPcvrxhxn9ny8z+sxt8ms3qcd71Lu7DBgzZ5t/&#10;z00mOFZb3r1E0kOxQsQyKX1SlggxWAyiIHRxGiZ5UFU2LigUrW/loS3ubIFpEwaPZRUWstKAkSFU&#10;wBmwFonCy6BwFL6FtJEoEUGSBk/rgxFKV4gsJS7aEbmSGAHSeCIpUXGC6qSoOArmS1IhZYRMEuK0&#10;R5pqnKoRNrCCbORpjMY7TR0ULXihUHGKUgk7VcEffPi3ufT545iDfQ62bpMfjijLEmMs3niUktQ0&#10;pE5iv/A58pPnWX33s8y++BluXvkiq/EJjnlJhiDDUQpF4TW11ejaMZAd8JK6KFjr9jj5ljex8tAl&#10;hBVo6yirHF2WFKZhbhoa59BIdMuSFUJC5FFRxKCTMbjnNOmZ+2mubiNuH2IjIPGk/RQhIsTOLrZs&#10;pTt5jr61g56Oxbd/7re/esXqL+B43Rbqb6IUnyDxAtdqtsIg0RJsgmMUGoNE06DhyhWO/9Fldt7z&#10;ILnT4EPQKD5YfhrrWgjEYI0JHGgThoFGNwGTLguKMqeqC+o6BL8GD48G3Wi0boLJUVuotQmQh21d&#10;vGg/kO4ISW9DT73hyIP1tcw8XvOtCDLlI9qdf+2tWkafcDgfHeHSYTVYeIeEHzgBeIGWEFtP5iOK&#10;2QzjIIkTZJUjOkGd+Wiyzpve9LbQoc+L8MBKwGoKqQyhlmu9EEV1czsUs+EAVmbBDlS7YGIUqyD8&#10;eObeIKkuCzh/gkIK7NpyyKhsPHGasHX1Jfbv3OSVG3cYjkoqGvbGI0zl8LFDZo6sntHUCZODMalw&#10;LPUyonHB+//6j/DY97yf8iN7FB/dY/7qHWaTbardXWK/S8we/5HLvIjjAoolBB0kSyg2SVhG0SMm&#10;JiUjCUU6SoKApW67ZQl0k1CkewnMmsDuiFWwNk3iu9QdosAEWe4FWp8RkEiIBUK2uFcrEwcHaRbu&#10;Q0YwKUjKBjPo42VMFcXIuib2NgwTVYyUkihSeO9prIFEIaKIKE5Isg6Z1qBjfBNhbYymRHpwUeDZ&#10;I0x7SVqMB0WH/YMhYndEWuXk4zF1XdE4h7cK4cBKR0SDjSVx4xl/+EMcu3CKx97/foY/e4W5niBV&#10;n2PxgFwfhh1dpGiUZ3llHRV3yEd7RNZw7NH7Ofn2Z5D9Pk2e01RzZrMJ1XxGWeRUpkG3TpZegUxi&#10;pBVkSczqYJm4G3O92aOyKWdOxPRzR6fSIf8zSYlrQ/3KTdLaYIRC740pP/op3vuZD/2F1qKvxvG6&#10;LdQA76IRHyHz8Z9HYLHYNlXb0OCpqPHUxJ/8NPHDK+RrHYSzOOsD1OE93jgaGyTdxlmMqVpcug7d&#10;cd1QVgVFOQvpEtphbU3TGJxp0MbQ2AarbSj8JhgxWRNCYhe1MnTECi/bAaEzd6GJo9lGUBwKKULX&#10;749q7hHF2gruJrAEuz/AIYQBK4OakbYWtLe1XrS+IRbpPFpA5Q1KCJaqgotJn69ZP8OpjQ2+vHOL&#10;U+sy8KMndfvEW+Mkb+HVQzA1DKewOw6YteqAsIHtMC9D8omz4e/uPQk4uHMAT91HeWoFF0lMXdFM&#10;5zij2R6OuXP1Mtu3Dnnx1R10IZGxYzLLmTUNZ5YGLEcC7y239naoZiXHlpfwM80TT72H9/yjv8vs&#10;SxPmv3OD2bU7lPtbTPb3ifSQZYZ8li0+S80xIrKWg58i6AZUGIWnk64imgjjIVlOoN8NhXoRoiBk&#10;8PAQLf89S0IHHKnQaSdRYIB4GeiJi3gu76HTg6oMnbUPYhZ/JHiixb9FaLEnU5jnyONrkMaYUgUW&#10;oJOIOMPHEpnEREoFjrxvryOhiGRC0umROEs196hGI6IE5YPPCL7CONcGNGucFcQ6QqYS0zPsTaZk&#10;RYnTDucEBolQwRxKeYHwFuU1hWhY9g3JJ36f1X/2t3ngr7yN7U89R0TK4Ow5Rgc9mvFtYic5+czT&#10;XHrvexnO5sx++YNsHD/OPd/4btILF6iaCp3PqMoSU5TkoyGz0ZBJVZHbsDdGRKgIlFJ0ux0GSwN8&#10;4pnM9ykuHzJdXeHc6SXWh5LBvItcPYbWDfLWPt5DVTcc5hOkOdqyvq6O13WhBo4M2AW0Gc8RtOl/&#10;BougQWNwOOKXXqV3c4cqWaZyKtCEnKEWPmQK2iZQ94yn0UU7CAw4c1VVFFVBXdVH6kSt2yJtmwCX&#10;aEO9kI23jnl/3tCfI/GN8Hel4pK73Om7fXTrQ0zrbyJgEU4mWue8EHQQ4IzwN3FQvwmHkWFbGy2M&#10;oIhwQqBcUERaLIlxvDld4R1rF/jWC49yKl1i+dgKot/l8PJ1sk4M00k4sUUZxCpLcYA8RrPAl84b&#10;WO2EAj7KQ4EeV5DO4fQynBwEKtryAG6N4an78E9fwg+npCdWsPmc/fwQ5SRbL1/mlRdeZn97zuGw&#10;pBf3mFZT5mVOg2W5e5y+92wPpxzOc7Kogx0bTt3/AP/Fv/pxzL6l/PdX2X9li+ntVyn3h8jigAGH&#10;vMxNPiQO6fuYZRYsmXC1ZHj6OI7HG6ykfaK6Ien0g7zdqwD1RCrEbskovJ5YBdphLwt2rdDuIAjv&#10;h5LQTQPbY28adhjIIKXtZqFDX15GyNaJL28CPJTEAeMmzCZEp0OSJMhI4pVESomIY0QiUXEEBM8P&#10;68I/gSDOEuIyJa5ScHm7EVAQJSHj03pkFBoN4UPkmktj8IrGaFAJNYuxvEfaCKHKcJ0aj/CGNRrO&#10;kPAgxzl1dZvxZ74M/+wfkv27X+LK//Hr6MMVzj72ACN3L4P1NZbe/gwTFTG7vcPS5jHuefpNnHjq&#10;zXghcc2MajqlLubU8wnzYsasygP9ta5pXOAyRVKiooR+r0en16OSDdrEzIWmns8pep5TSwnnlgec&#10;OrcREpVGc5qmZpKXNJHku3Y+/RWsRl+543VfqL+BXHyMrs9I8C0MokLoVsgAbL1/SzzLZcXxKxNu&#10;radsRR7tHNJZnA+sD2cszhlq02LMpkE3NVVZoJucsm4w2qKtxXsbBoRG02iLMXVL8zNYbQPm7PzC&#10;zymE6dI2vv4uq2NRdF/rgCcFWMKWWEkVRCzetaZLAUKxbUYiInBcElo2gfAMVtcoR1PmxhKLYBxv&#10;pEFqTyE9x4l5W3eT993zOO89+zjdlVVIeqHgxBGMxqwvnw3t+/Y+rK60HaMJ9LI8yIkRIuCxKwl8&#10;8SZNU5AcxrCmYb0HJ1fg2j5YBT0P3/QmXFMirt8i9TH52WXySUE5K2iqnKsvfJ47t/aYNim2MUyb&#10;EcN8inaWVEr6SY/Dg0PujHKWkx5NnXNq9V5+9H/+l3SzNfY++ALD53cprl2nHB1Qz4b0GDFjn99m&#10;HyEkPR840imCDnAMwSaCZSRp3MHOKpZEDMsJiCy8YYkI9EInw9dOhe9rB0oHo6ZxEYp2XoVJcXL0&#10;doZzmqWgG1jqhvMaR6FY1w1H8+BGhx2IMQFWkhEq6qDSDBXHpHEWFk0UTsRByWhCeIZcXB+yNRUT&#10;rfhJ2zaOTZLhqYWgiSwiDhRPK4KiF9UKp1SEjWN8FhPVNWmlEcbQ0R7lGjbwXKLPeXGStWQNfAxN&#10;w+r//hG6mcD81e/Aq1Xcy9cot7dIfJfs0gOMXr7MlY9/nOrmdZ5+1zs59Z53ovp9qjrHakPd1OSH&#10;+xTTEYf5hLE21N7jfHC2cfhgwypV8MszHhtLkrhD6j3eSUbjEl3tUvYK4tFt+vUEO55RWkNJg87F&#10;67KbhjdAoYZFD+qOjJoWusWFci/Us5jcV/hf/xTPVl/D5Qd7/Fm3ZhQRnMK8Q1uNdRajNaWpsY2m&#10;qUuqugpQSNNgnGu76dbC1DYYE9SLxhqcC/cjFhQs0XYzr6XcCV4DhQi8XOR8+KOfiwWO7QJ5Xx7R&#10;9MK1lvjXxIYJcNi7JlNGs7m+Qn14gDZB+FIby6ZK+MbeCb7//kf5mnNPwNqJQLc7rKCYBtjCGbi1&#10;G7btRRO6xq99APpZGI7dHkHe8qKlgfMDuDnFVDkQheJ8YQVsFSCR2sJ9J+Ct98Mnn0dEFvPwKaKL&#10;xymMZpxPmR+O2d2+xrVrVxhPG26NDrDGY7wlr8L84NSxFZY6hi9szZBJRulq4qLmH//8f8/KY5eY&#10;/7tXmP/xDvPrd8j3dykPR3TZI2afX+Y615XklHVByty64q3iWUPQJyZjmaSExJeIJAmQRSLDW1Y2&#10;AavutCc7kYF+2OgAd9jA5KGsggBGdsLcwdnAse5nQfiig7ESVgaM39IKk2Qo2M6DjMO1oiKIFJEQ&#10;VGlCmqbQcZjG4KVCCYl3DmNBLsyhvED5oACU3uOMbTn7YfGP4ojGGqSIMLLB4kCE4GgiGcKb0wTX&#10;yZDNMrLUdOwhfafp0EeJAd+QnGLdK9Bp2B0IwoJWzkl/5t/y+M33kf6972HoY6qtmzz3z/8brv3i&#10;T5PSp0PDAw8+xaPf+s0snz+LLguc1ugmUFcn+Zz5dMJsOmU8n5CXOc57hPA4Z2i8J2pAVQ1L8ykZ&#10;mmhdcNhRWF2TVtDMPDv5Dvpjv8x51Weg58ysZ6wy8YP1579CFegrf7whCvW7KcTvMfCLzESPx6AJ&#10;RCLVGuwo9qhYzw84+7HLfN31DdTXDfid5YIi5DAfKROt1mGQoUOh1k1DrcuA69lFOED431qD0TYQ&#10;9b3FuxYvF6It0O2MsJV9B0qd/H+8Bns08APXGrZ7AU7e7col8qj7FrgW0l6YvLY4ovMUs5wkMvSy&#10;DqPplJNJn28fnOJ7zj3Is/d/DSTHQwG+NYSyDkViLw+MDGNgZxxoZbM5bI+C4u6hM6245SAIONLW&#10;1Ptz2+HJDVZITi2FzMBXR7CWwaaCs8fhGx6HT34Wru8gfvgdlHd20HpOeVize+NVtre3eemll9gf&#10;FezuTxlWlixKmTc1VqakqeDUxiYHs5JOt4OpasRU89/+1P/KPe//BorfvMPwd3cZb71KvnuTyfCA&#10;iAN6HPLr4hafEpqL9Dgep2g9pIekh2AJwQqCPgkr8TI97chIg/F/AEQBGTrk2gTGRzjlYXfRSQPj&#10;Y162qS8i/I0x4fssCZi2jMEUramTDIPILAnhAvMyFPUoPordQiXQ78GgH2CLSBGphEZolBJYKVpH&#10;xrvDYeGDH3pYliXeg/U6GDl5ixUWrwXCaZyxGB8ob96BEi7ACkLiRXjeggGdeUUsMg5Vj6XNM7yn&#10;s8r6tud33YRfOZfzj2/VnLWQij5CRMAKfOgjPHBzj5t/7d3sPv0Ej/3Q9/Op//F/wFFw+ti9PPw9&#10;38r6449TGB08t1vqqnMWqy2zyZR5npOXOZNijsMghEKqgCpFeLozRVZ5lgvD8r5kcO8KB70utT3A&#10;OIN1nsn+La7W0O+uowYZYvcvrzPe/5vjDVGogaN0l0BMUy0CCQ6NIfCtN+mxSY/pfIr6/IyH7Smu&#10;P9vljzsFtgkcZ+c8xhpqHVgdTVPSGI2xOgQEmFa96O2Ri54zgdZ3N0bLH5n7L3IUpaA1/z9ym17c&#10;AO8Fd+v0AiNpndiO3CBa/w8RmCqLqCTdDpiM0OAVGk+mIqbOcq/t8kMn38S7T17kyXveDNEg8IAP&#10;toOk24ZsPmodPCtc6608KgJcEUjp8IVX4cJa2LqnIrAdXBVSWZIO3L9KlHh48RD78g6qO4DzF+GR&#10;s/D2R+Gzl+FPXoa//vXYl6+RIJhUc5p8yP7tm2zfvMnWzR0m44Z5bkijBOEcjXEUTUW/n+IbzdWt&#10;IUs9MMMJ/+jv/wve9l/+59g/HDP+jWuMt+6Q72wx3R2SuD2W2eVz7PA7cc2y7SNthbGWFVKWsKwD&#10;m0QsI1gnI7Ym8IxFFDjgcQRJFq4s58Ogz7QMnUgFQympAlYvRNiJ0A4QlQr4/UyHXUoKdFrnPSVC&#10;Zx2pcN6rJtikxgLqqrVFtbDaCwngQBRFaKmCOGpxrbgA7gkNVgautNEG3dQ4Y7DeBEqo1RjbgFIY&#10;HNoZcBrTaKwNrjkSgoufhUgqRNrDIRmsrLEyN3z43Cp/M17l3huSLzXX+PGzFfX6Jru3D7nacQyU&#10;4K25C6+VDD77Z5x77nmW3v0E29//bdx+9zcy/vjHePBbvpHVdz6LThKSOqcyBuOhsUHu7SNBXlUU&#10;ZRUgRK8xzoDXSO2IpSRKYzJjUaUl7vZYuXCOk08+yGQ95epzH2W/uoEoobGCWW3IfM5a48R/Vb78&#10;F1twvsrHG6ZQv52Z+GOO+RhLjUEhKaixSKZ4lslYI0HjKZkivWDlecnjx0/y0nnNLZq2Uw7J52Wz&#10;oN3VgWJng++Z9QF7trigWDQG74LRk2sLsvOBmwuiFaAsxCat8VJrUB666BC4644KtQcvj+AR/xrW&#10;x8JXGkKn7VCE8ACBEhGVF5xF8kTW561L9/Cus49y6tiFUNGnFoo9KMsg6Z7VASuvLHQjuOcY7I5C&#10;AZca5ho6Djsao5YGIXklScLfmCDc4HQGpyVM57gv7VAMdxBIevddgvc8BZdOwxe34A+/BI+cQU9G&#10;+OdvYN70AHWj2Z8eMhsO2Ts4ZDgvaEyNVS5kx2qNdI5YSU6sLDOazXFI6tGEv/GdP8x3/9g/x75Q&#10;sP8blxndvM349lVm20O0vUWfA/YZ8ovpEOUFA2/pIUiAJSKOEXEcyxKSLh06IiV2lowOSdwJHXUs&#10;Wte79uT30wAFRW1grZS04G/ArDspFK3XNklQKYo2aqwuIO6Hc5dGgTXSmFD40xgiFx4nicMuxRRw&#10;agXf6YWdkwrXjfMuuDvacB0KPNpbIiWCvKuq2+vXgDHYusI2dfC0jtsYsKai0hVOV4jFTk3Fgc0f&#10;xeEsmRqspux3SDb6PBIt884d2J4f8umB5vvmXX5zzbF1bMClpMfTw4YR++RimTNOAD3wNSsf+xO6&#10;z10nffMFbv5n38rJ97+TbmdA3pSggxVw09Q4bdC6prYOjWDeUlvDDN63bBVBjKI7rlG1ZXDmIr33&#10;vKjiNZAAACAASURBVJ34a94Mq6sMrr7E+iRiPhHUHkrvETrGTSui3fyrUYK+oscbplADPMuB+ANW&#10;vAUKCoZYGmCdPhl9agwuOA8QkTFzE05d6XF8Bb4kiwAeW41zjsrWWNO0obRNYJrhsN4gnKRB40xw&#10;2cNxhA+7BVfaOxCyxZYXApeFNakKJkyE8ForPMLLuz22M4Hh4Rf3uxC9hAIvAC9jpAsX8dxrOj7l&#10;aRXzg6cf5ptOPUWydDZwlsdlgDYaHRR1VR2KRNnygo2BJoLbs3C7oobbU9iIsfWcerNL2otQn7sO&#10;j1+EpQT6MuC0eQNf3IbZGIlByZTs7Y/Bd701GO3/3vNw9QA2BnC2j/zDL2OWOujJISaLuHPlMuOD&#10;A4o8Z17k5HUDQmHxVFqjYsHZ1RXWugmv3DpEFRXf9d7v5u/+Lz+DP7AMP/gqhy/c4XDrCvnWLk29&#10;R8IQL2b8x/OCHuskhSMZl8RNRA/VdtKGJRKWiBkQo7wjIyYVcSi4cQpxp538ilCUEwk2anMRdThP&#10;tQ2LFh4qH1ge3RgOa8h6wedEJpAuBWWmsMETJK9Ai0DbS2NwTbhf54JzXZTCI/fiex2800gv2oxN&#10;hzMa7TzW6sAAIcIp11r/hoBkvAjQBppKNzS2wTmP9j6wluoa5xxCKBIVk8QZadYh8THSgq09lauZ&#10;dCRZf4XvnVjyO3t8NJvzLZXiTpzxa8mAlWzK0wcekxd84NIZPrrq+a8/s8+7nG2v0j7R8DpntzK6&#10;P/oDuPPnKHWFtXOcCXoDrWuaoqSazJhPJuRYXCywlcRZgXCOWEA/CdmV3D5kmPW57/3vpvOudzGp&#10;CvQnf5/5r32Y5MZVNk6ssLeRMhvvsDSRZDul+Adu5ytbeL4KxxuqUAPMyZnimQBTHGvEnKaHwFO3&#10;vXZEmCDWCLKtCecvrSA7Obl1aAG+adAu0OxCBxOsT70LTBLvXTu8CyEDYWAogn3qYoB5lNaysK6R&#10;r0kUX3RioVsTUuKtP8Kafdsp3+WGQ+Rly2nxR0ZMVQIrxvNk1OWb1+/lO84/zWr/NBQStnZDd7ag&#10;0KU+cHgbHQpM49pYGAuHZdiGb3bCsEsAXUH96pD4wlnmexN6jSY6nEC6Hu5vVsH+MODYKoPHTtN5&#10;YBP74GnUK3fgC7dARLDUgQdOwdWbuFsj8ugQvRoz0RWj/QP2DueMi4rSeLRTCCkpqxIRSZaWl1FK&#10;Mq4M1XTM9z71Nv7Oz/wkNDGTD77I/gvXGN24THFnl0m+x4A9+mLOnz45YC+SdHcdMnYkqx16Q01P&#10;O5YQDAg5iBmKBEmKDNeEamGdaCFaaYfAgiBcaXwQu/i2FfU2dN4Q/la27BClYDKDQScsWEkMExc6&#10;axXYHKQywEbahi48UqGQ1zYwTh6+hJcKuYDYbIhsM3WFI3D1pVQo6YOL4iI0y4M1hkDmBITF2YbC&#10;c2QyhjXEXiKSmDhNSZKUJOmgvEI5T6QEiXVoXzNZdmx3BefFSX6orBGzkufrA77+pud9Q83nupaf&#10;PZfxh8UWG1en/OsTfTbueB6jT8Gc7OR5zPd9Ezz6EJW1CGOwVoTMTq2xVUOZ5+RFwVxXVEYjpCCK&#10;JdYGbL4vI9aSAb2DAt1UVC7icGuL6gt/ivnNT1D8wR/htEYsL7N0z4PMupZsa5elvTn/xO1/5YvO&#10;V+F4wxXq96HFTyC8QXKOjFP0aJBErX4RgokTNBgckRHct93nxPmY54shtQDhTMDGbMDtvHMoIQKO&#10;5wPD5C7joq3UPhRc0XbCRzFhvpUM+zDk4UiVSNsoy4AV+rvicXukIAyoRejKG5yQRD6iQWCU4VuS&#10;Tf7q2Xt5ZuMSq0unoPCwNQ54c920VC8XHnMSgddhgTCmnWr6ULitDrg0dcBg0/Bld+kkua5xNUyE&#10;Jb1xg34UhyfpJTxxAVb7AZ/dXMI/cBrzH/6QemeKmjnStz4Mp/pwZxf78h2ay/tEp5aZlCV1UlOU&#10;FfNKU2pJWTdoJ1AxrK0t46MO44NDOHmcnZv7vPfJt/BPf+EX6a+cZPzzL7Dz3HVG1y5T7h4ym+3R&#10;8bt0mfHqox2ubCZs3irZtZqkdvSTmFQaUiwpCREJiUjoigzlICIhEgms9AOWrKJQrFXrz4xp2R0W&#10;RBLgC2dCEdY6FN9IhAGtEoH5kcYBQtEunPeOIiS+tOrFXhbYM8aE98i7MGy0OZw6A+fOoqyDpuU5&#10;G0PTBFtdTzAvkkpiZeB4q0ihZIyVBt+aGxmtW+iuQsZJsB5QES4KnOk4SkiSjDjJUJEk8opMSLwQ&#10;NP0uqpJYCS9mgnrzBPdHirP7Oc/e2uXB4S0+vN7hp1Yd2c0r/EDd4f11l0YlZLKiEBHyLU9SfPPX&#10;U37ds7goJtIV0hhK42nqJqgem0CFneU583JO1dTousF7i4o9iUwZxH2WNk5zfDVheCioi0NG/+HD&#10;zH/tt4mHYxJSjEgoVUR3sAaTfZauT8hs/rql4/3fjzdcoQYYIjiLYIMUi2wzNBb2RXelMBGaghqx&#10;10etWmaiRrVwhiV00M45pJDBM6OFHpxfjPjCdXA09nOv9bFrMeqW3xweWRzZk3oXCnwo5ot7CYNI&#10;LzyiTWupRFCEOanQCBqvORdHfPvyA/ydC29hsH4Kdku4chAGgdNZUALWPjAK0iz4UpRFy5X1oWtT&#10;AU7B6NDV9WxgJyz1oKiobYM4mTC+dgNpPJWfYbBcOlgLQ8Kl1dChv3oQMO6HL2J+9VPYL9+hLktW&#10;z50N8vLDKTQF4jA8vhokiFlB0wnhvkp1KOsRqIiVpT5xGlMWBXf2tulnfYaHIx5dOs6P/9wHWL14&#10;gcNfuszwT29ycP0q+e4dqtEBym7TYcTnBxXPb0ZktcXgUKbB44l8wmCwRK+ZkXjXqhIThBckCDpk&#10;qLgTYIksCf7RqQqLkWnf8H5bZK0LBdq1P8+roFJMCR14LMM5zRvI2wtDEAQynrDDoTUEG87DKrzI&#10;WpzkgIV7zsLqOlQ13hjw7dNoSkxThnxPYzBZSuyz0CQIFT7NSYSqVCsDczTeYEVEFEVIKfHGoaTA&#10;O0mcpMQqRcgIhUCIQNNTIiZRLV1PRFhrOJANeX+daydPcP7R8/TnDzDOp9yzs8UDozk/EPU5sZ5R&#10;p5LPn11l9MglTr7tKex955AywhcaZxoqW2PqIqh7q2DRUDclZVNQFSWmKjHGoIxHSUlPxSx3+yyV&#10;hv7qJt1vew+jLzxP+eVXMN5hiEJL5B3ZvKJ4+Rri9m1Sm4u/R/MVqS//fxxvyEL9kzjxq/R8QsTC&#10;NlQv8DtCLJDB0ODoAKVt2GsqamoSFzjVHoc7GgK2XU0LO7iWU3IEZLSF+Ijo0dLogmrw7vMSzrXf&#10;Ho0GWybHIjzMsbhF5AUz6Uh8CLM1LmZNKb5z9SR/8+QTnF85BUUMX9iFw1vB/EfG4RM9nLc0GBEw&#10;aiVhuR2GmRYXbVT4XVkFnq9QQdyy2YPNBJ1rppev07gxcyQqHdAoGPYFa/szeGEvdJBvuwTvfJDq&#10;l38fdXmX6Pwm9ZUrcPYYLGdhkHh2iXpnjpQRw519TDphrBKGkymHs5o0Tjhzqs90VrA/mjCcFSiZ&#10;MGsK/kr/PP/if/sFNp58iNm/vc78d28zvHqFcvs6xXhCrXdZYcjBiuY/XYiZb43ZiGOcNxjrGLgY&#10;MS6IOkuoLEGUBQpF6g0pkl5rmks3DuwLqYIMXIbgBiIR2DBVHRgZ2oGrYWcSinIsgnpxwcEsCBS8&#10;bhI66TgNC+dwHoq9SMMgV7cLfacDOgzvjpgjUTBBsEXrpigEKBlooE3woXG6IY5kC8MFpauUkjiK&#10;SbKMtNsh6/bopRlShucRRxE2sjTGIIREqZRYRRgljjQ3MooQkSJSYUiNiJAuwCzYirJKeHUpYXDs&#10;HBfTlB8QT3D4zoIvNzWHKwNMmiK7y3RPrqNWV5BCBTaKaDC2oS4r6lrTFA1GN5R1QZHPyIt5yBzV&#10;OXiDF5YUR+wd66sbJKOcrd/6CMefeRp1Yg33JYtHU7b72xUUhavRL71Cmu+jXyMheyMcb8hCDZAR&#10;4VrGsmy9mX3rtaeP+mFNBVxdbrghSqz2WCdoJK23w8KbTh510yCCRoG7ZkceH6h3hM77SDLYYtLC&#10;+ZZuxwIQIZTf0HO3WoW2C2+9tIWlbwW5d8wVvDfu8SObD/OOk09C0wkd9P5uGBDOLeRloHdFWfB7&#10;RoRBli0BBdUS0ObiaQNVBdMxdPqhu563Crlaw4VVzK1XUd4h4hV6icMs98j3h1y7+SU64gyd5WV4&#10;yz3wtZfgd76IeOkW0doyxbU9VjfPw33HYTiGYU6z0WcynxB3uzS9jNTGJKMCU1RYKYiihOG8oKxq&#10;8qpGxBnzuubt6+f48Z//ABff8RamH3yV/Y+8yt6V64x2rqOLEbPyNuvcZjpw/MGTaxTFnGRkmFcl&#10;yjgGvT5Jrjk26ONHExKRoRCkeLo4BkQhExEflIRZHCAPWlaH92Hw2rTxW8YEPDnthN+t9kLRretQ&#10;gFX7cZItlq3iEDawX7Q86zjcl9VhMegmLeyhAvNDRFDnwZFwOKPpdQCIshQpA1ca52jKEl3X+CRB&#10;9gze2TByICT4yEgRpSm9fp9efwlflagkI0piTKORQoOSSBURTBeC8VEcx2HxUQplBYhOcAcEojQh&#10;IiJSChl1KKTCK0/Tizi1cQbRGzBXkthb1rIuydIAGcXBRsGYsAMwIQTB1sGpstaafD5nMh4xmRwy&#10;LSYYXYUYBSWROEQ+RxxWDO57iPnvv8jhJz7OtNOjI6EjB5SmoKDCIqiFwTYNikb8ExbBzm+M4w1b&#10;qN/HSHyEVS9RWGybpmhwSBoUHkOKwMqYz3ULdpsZkV6kmreFVwR6nZTuyDjHw131ylGhDgV5kb7i&#10;nUO4wOXG3/353du0YpGjcWFb0L19TcfusSjWFPzo4D5+9PhjxMkxePEQRsOQLjKZhcFV1W6ZsYTI&#10;ew8ojC1wKBIMTEate1PoksIiEgV3p8M52DrEYh3v4BBEm8dwWwfgKm7nB1T5Dn06zKgopKHzzD3w&#10;tgfglz9N8eJluo/fh9kd0dgJvUuPhS7ys6/CPKTeoKAYCHTdECd9kiJnvbfM7mRKbgy1lYzKAqcS&#10;mnnJm1dO8j994Oe4+A1vZ/6hLXY/fI39yzeY3nkeXU6ZT7ZZ87vQ0Wy9617GB2PSaYntKKLK0xQT&#10;ZOQQTuKdYV0miHpKRw3oWkdMQjAPTaDTDbuKRfZhkgQ8WreDg6j191ARZKJNUe+1VDwduu5uGnYl&#10;4zLEdSkBeavu7KYBo57mYW7QafMVF1JyCAukbq+T24fo7V382VM45/EKsjQlylKY5UghAiTXqlSd&#10;rsN7KRXWhcItIkmSZQwGA1SUotII4pimroEq7NxkSxdtwTspBTKOieMUiUREFuElQkkSmSLiGJcK&#10;fJqi0i5eSJIkok5ilPL0laLb7ZL2O6SRojYNpWnCc9KaRtcYHVgnIRygoZiOGY8Pmc0n1HUJxgeS&#10;jfCsOkV6UDC++TIb5++ld+kMhy/cISpj1i7ew7Lq4q7fYG5y5iKhs7FMs71P9gbrpuENXKgBvpGR&#10;+H02PLRKPhYQRaC/ZSzzmXOKT4ocUdojSFISmiIvApzh2w65TckCwLW86pYrx2LiDm0NfE2KRxgo&#10;hiHNArteQCnCg2ztTQsFqQ0d+QjJt/bW+LGzz3BvdiaY82/fhCs3wwBrQcjS4An+wgqFgjb1Jtjq&#10;tDwRIhKUTwidfhNkzgD1vH1FAvISM9OMX9gill26WcZ+PmQZRYfA2+6wRPngJjx+Af+rz2FffDmc&#10;2bxCjRtWT90DJ5fglW0wGruZ4JVDuyB/Xjq+SuU8faGoMSRJgp417B/uYoUir3OeGmzyb37pg1x4&#10;97NMf+Uqe7+1xf6LVxjfukbtS6aTbZb8Laxs+LOnT+BWe6znBdPGUBpLJiOkcZjZlDgZECtDL5Wc&#10;qVOWrSCmT4SkSwoqhdWoDaVNaDc1bSJFO3BVbbSY9aEztlUorLgALy3UiJM8rLnr/aD4rKqwoNsS&#10;Zm1wQFEFhodUYeEUAqp5YNsQFn1x+5DoxReZrK2ErjJxJElCsrJEv6hxDmrr8UohvEc4kNqD1ETe&#10;Y3ywz1VCoqKILBOoLMFFwddDa4s1LR9JBfaRUBIRh6EkcYxE4lSEUhFJlAZYRSmiKEKkCXEc+OBR&#10;EiOjlG6S0u11yLopUtF63mikDmKwxmh0Y4+GiLquKYucyWTMqBhRNSXOGCIPQilSFbE8d/j9ghfd&#10;Lvt//J84JiIOEaxEMb1OysbTX0vVFTRfvEHSXSE9c4r57Vvix95A2PTieEMXaggv0KNZvNTWeoYB&#10;EVWk+NPMsO2qcDu/SDRfjP7CN8J6hFpAHKFoh7TvFrZwvsWpXTskhNY9B+8NEHyyF5V8wRQRCyGL&#10;FwghSL3HCEOD5W8PLvLfXXgrkTsGz92EV3fBzHF+2FINF303WBo0mgiFbUEVhQpeDth2mCpbd8EA&#10;BklXsXBJadtGiCPqrX0yD5WdUlUZSWcdVc0RfsoExdLXvQl/8Tiz3/xjOi9uAdCLe/iqwTpLfHEz&#10;8Iev74KSNNOSou8xwlGMZ0T3HSc9u8EJ26O/O0dJwfbhTSIFvtC8dfk4P/2BX+DCe56l+NUtDn79&#10;DgcvXWG6fZXKFcwPb5P5m/RSyR88vswrS+b/Yu9NYyzNzvu+3znn3e5Wa++zz5DDIYccrkNquJiU&#10;TJG2FMmOJcSRYkV7IH0IhESxYftDbEtJEAT55CBAnER2bCCAbCWGJS+RbCGwIlmkKC7DZYaz9XTP&#10;dFd3rXe/913Olg/PudUUofhTDNjsOURNF2u5davu+z7nOf/nv/C2WUcRFNcuXOLV27dZuJZCQc9b&#10;evWMnWKPojDsXbiMmdSUsURpjc0MeS8TtkWeoAqTII9CQcwEmnBOdl9tpNAa7jE/yGTj9MnitCxl&#10;wNhawbOsk6+3ch2ITBx5XC+xUrLbymuh0NCsyL70Tdx7n5KOtoC82KLa3iLUHa1S2OAxRjZmknx8&#10;00aE4FA+DcI9lEpjtMFpQ8gy8rxAIfTTABJgYMTjOmgjJzsNWWYo8pw8LzDGoEM498Auejl5UaC1&#10;QChVmZPncpW5LsXbOUd0Pnm7B/FrtxLM0TYN8/mYyWzCernGdk4mPyoy0MJxL09PWYeaWwS+/MpX&#10;2UbTJ7Ltjplf93z4iUfxvkUD+YUd4oU9ftn9uy9u+ePWd3yh/ign6l+xEz33jGiFoFXylUuR59Wa&#10;3EmBzEImF64iudpJUY06Ep18IiAfUzESXZT8urS+HeKIURDue2vTYctjBKSbVoi4zUbPVV3ynz74&#10;IX7kygfg1gxe+DLcXRHjio6ajg5JhUkbAx5Hyr9LpVih6egIeDbBqdJx+6TvSj7Wm9Gmkhuunk8S&#10;VyDD4nB+ga+ldzdmm8uf/ADu0Uuc/P5X6V66wSPsYkyBemAfFi3RdbCoYebgpMP1PeZCRWENjWso&#10;ih71xT6l8ywPT9kZDjh78xadi8yWgT/94GP81//r/87VT3yY8T94hek/vcPdF17h6O4rRDtjOn6D&#10;QbhDQc3XP/Yo+UPbbN05Zqla5rMFmVLk2kC3JlOG/f4O2+uG7W7JlU5T1jl9SoaqQJVKHO1KI1Lx&#10;zgnvOc/Ea8O10gEnUyPWTkyZqkwcBLsgRb1ZC92uLGQo2CVzJe/lsTTildI6YcD0S9kbXZcsFbMk&#10;tGrTBishzXzlOrvXDzi6vE1RZPiqh8lzGJRUbkB07twpL8SIDwHjFTqXlB+0Is8MRZGL2+PGbTFG&#10;yBBzr6gkdUhDZjIwGqUj2miMUmRZji4NaI1WQdoCDarUmKqUQg1C7ysyrHdELzmkhEB0IRVph207&#10;bN2mTrpmtZwznpyymE2p2xoVA1muKXTGoCyp1p44mSIMLdmCxngWQEtg3Z5g/8lvsK9zdLlL3DYs&#10;Xn39O4aO9+3rO75QAwQMCpHcGjIKNDNj+O3hnMMontE63IM4ADbE5ngOgWxwZfgjENjGojS135sB&#10;ocwUpXiGc4aHdE3fOlYMQNSK0mneX+3wC488xycf+oCIUE5msAoQZ1gsKzrEUThLYWMu/TSTwn0V&#10;4XxwuumVDdmm0yIAHZ5IRkSjxUI/U9RuQY5ikTYjjYQMOBxBZWw9+y7WmWH1+y9Q3z4lL3dw/V2i&#10;64h3z+jaOT09kmJ3dArKwXhObTPaiyOiKikfvYzZHjF7+SZ7l/fYUjNQGrvq+FMPv5tf/t/+F65+&#10;5MPMf/U6J791m+k3X+Lk9W/i9ZLV9IAy3Ga3Z7j+0Sf5xpbnPZRc3trn1RsHVDisikTXkbtI1QX2&#10;Rtv020DpG3IKiqgYBchoyFaKvFVwbSDddK8USMJ54aBvuuR+KZS9sIBJLXfMupHimxXC3igK0q4u&#10;14RWgmf7dKFs3Aadk+Firy+Yd0wYtQt4pTCqB3kFdgFvHNN//hXyT38Av6pRI0ssIC8K4hBiCqvA&#10;SMJLCHKVxagwSgbipizIBhWhtUQtPKUYA8b7dC0IfJfBPRhGK1SmUTpH5SZ1zAq14fobGVZqrdBG&#10;4JDCaLyzqOCSk6M0Kt4FrLN0XYetG2zT0jUt9WrJdDJmOp3QdGtURGLFgEGRUeqc6nBMHhpWaLp0&#10;NRshuyKky8idOGPmDXv9IeH4pvqbh9P/fwrGv4XrvijUn+BM/R67URHoMSAn8PVLkRvKsQqO3SDY&#10;dNTSoyqk0w0iG5TueUPNYENl2gwSJf38XOp9jk3L125quvh0qHP6LRuYJXisMjymSv76Oz/FM48/&#10;BycrYXE8chku7cLdPYo3j9hZrCRCKVoCliLBG3LLicRGMGmXDtGGPHXPPoE5LnXWgmVXoDSdq+mi&#10;JaYRW5M2AAfkaptLf/JZpvMzeOkG6s5dKqUYK8XhpOYiPTQajcE8dE26zODwrqWNNes6p917kG6r&#10;oLi2Q7Neoq9s4baGXFvWVG7Bj37Xp/nF/+F/ZPvhtzH529/g9P++w9GLr3F8+5ssOMPOxpThDQrl&#10;8D/ySWZ5zfrF65xEUNmAdrnm6qVd1t2CSmlM3qNaTegtljzRG7FdG4a+x0j1GFYVeaMweQUXRkmJ&#10;6CD2gVyw4qCS4CUI79knrLlfyGZdbMN4BX2bPmZglWxNN6EAPolk6lZ8q20Ho0oeb7oUyEMhm0LW&#10;wxRDGVrGAC6ZWT//InufeIY3tzOK0FH4DJOXFBHaqkA1AWU0PgQyifzBd50UbaPJyoLc9sDkYsVr&#10;BSbwMeKcS7MLBUpYSDpmFKbA5CVam1TcwUTB4vOyQFeFUPC9x4SAMRkOi/LigNdGsTBxEYLtiJ1k&#10;iXZtQ7NuWK8XLJZT5uMT1uslLiooCgqtqWKgLAxq3sHhKRpo0/2TgCMxHUvXJgioOFnMyBb/BgrH&#10;v0XrvijUAB9non6Pndgjw5qM18uOFYFcGRqdjnXBAxq0MC5IYbFRmYQrxxSHJ0VYluDWCs4pfCJa&#10;UeiN+m/TiEfOpeWb/rZVgQcC/OLj7+eZhz4IbbLBHPZlgLUVhN+7O0BPWsFFj87QpxNInfHmB4RE&#10;/bM4euezfLF9slgE/pFpWaZ6oDK6UGOwVDLnxxFocGQUVFuXyN55idnr1/F3T3Glw7oTOjRQcBfD&#10;DjkZhoIStofCIpm1+K4hljvsfM/bODIe1h7lPBQ59rABXXDxux7jZ6/9DM/+F3+ZrQtXOft7L0mR&#10;vv4SR7dfYBVXuMUxpb/J5eGAg+euMblSkp81LGYzZr2S0bDEK0/dWgpdYrtOME6Vsd2tGXWOC2bA&#10;lirYCZpqsCXYcL8QgYtSiNM+8ppmCUNWClbfFjis03+yIEU3hTvgvAhaLNJFN0kVqo1011mUom1t&#10;IuQkbnawAk+FIF1COxN6ZVUBHdSRYtRnu9+XXMngMEA0hqrsEX3ARbEyCGmrVumpZ5mGqsA6T6TB&#10;BZ+8ryVhKPiI9Z5MG4zKZHKhRPSSpacdY8BrTZ4birJAaaG3hiAe0cZIPJh1DqyQXn0QybvzntBZ&#10;YggpFHrFqp4zm044PTthtlxgO4fWhlJpCqMxWk6h1eGYGGpI85aWiDuH+2RtHN7THat+5Vs+9524&#10;7ptCDdIFZyju9ku+kM04s57iPA9Gi2wb5MYliKjFJKpc9JjE2ghqA2ts7EnVOX1PJcgjpPqslSYo&#10;cftQxETXSwxvLZS6d1c7fO8Tz4IZJWFFLl3buoGDA/kXDXfHkqiyvyUCl1WNVAfBoTeJ7CWJKrYR&#10;1kQnCTA4Why5KtCmpHVTcgIuMc0jsKajJKP/8CPES1tMXnyN9XKMubbP+uAVxAzUoSk4pOEiK3ap&#10;qPRIeMiTqagi0cTcsDgcM3nxJtsfepSVbVnerdFRMXzne8g+9lne8Z88B2eRu//T15n/7g0OXr3O&#10;ndOvUXczmmbMjr/J9sBQ/viHmXVj/GTBsm4p8h6xDSxig+0ch5NT3nX1GkM0g9pyWeU8gGePyNAH&#10;dtLJhy4KKyMgA0GTFIj9nkAfUVgQourMpeNdtvK7keT345VsSi5K91wU8hKYpEL1aUrcWhkebnys&#10;fZDXVwEp2dOoTKiR1KASK6dXSJr58RnZdE5+9VI6pSEujgqM0WiliGFzikunPq3R2qBCxDsPyhPS&#10;hqGjwGwmM9DGcx1AQCUBjEoGUFLsjTaYIkfnmeRuBhkOZlWFygzeQHAiXPHBiqukd/IcUyBAsJZm&#10;tWY1mzGdTjg5PmRyekLXNjgvw0mjFUVVMDIler4k3D2Roo+hIX4bmCdLp5NiQFTH3+nrvirUn2Cm&#10;bvJAnJSKsbdSiJUE4SrCObSRhYhKxv3KI5bESqOjolOafhSq3sY9JIsp7CK5nEUtDIssCI0vGp2+&#10;XkQyLg0Siy7weNnnZ9/+MfL9h+T43FcwGMF0AZMJjCdweAYLh1+NiaeBlgaLZZsCRcm9/mLT/aXh&#10;Vr8SMYZHMMh6Tmkyed/VRDIsFg1UKDwdWblD+cRl/HTN/PlX6dwZ1e5FVoenbGQ6ikhHwwKYTtJ3&#10;lgAAIABJREFU07FDj2x7ANHBbInFY3cL1qrj7CsvE0zBau2JtoXdkrK/y/5HP03vvd8Nr005/bVX&#10;GX/5Nrevf4Pjw9dp/BLXTcjiLS5f3mb089/Dy25BfTdQLxvODqdcGO5SGhhPp9i6pgmW9c6cbr3G&#10;1S37aptL5AyAbUp2ydGqJ2kt/Vx4zVUmg8BRP9HoxKEOF6Vor5LboNIis3cpKitTItcvcvm+PHmC&#10;rNbirLfqZBOwTt66VjbOzhJig1a9FEYbBepQhXDbtRbJv9ZSrNHwwpsUT7+NFaB8QPmQhpAxbfge&#10;rTVkCuU2jYIU73NnRq1AGbyKYuRkMrTR4ELiDkkQdFAlTgu1TyesWisk9cg7YgjoAINKo7USj/au&#10;FWZH9KiQIJWuo21aunqJa1uW8yXzyYzTySmT01PW9VIgfZlNUmQZVVFQUdCczAl+jThsC0tSnc9Y&#10;gHRq2MCPAdTffatQf+etFseFLmMQkpDFp2OVSUyO1FX7uEGfhR+tdCQPOToarHZU2rAKDSsiuVZk&#10;PhJtQBuFD55+8vLwgPOBmDymc60IDtposQo+tfcwzz3yfqiVGPUXyYz+lVckTeX2lG5xxpIFLWu6&#10;1Gt4PEty+hRUYitERglUokg0RihmvZ50el0L5UAYDsczQFHRF94uDocnjrbJ9oeMX7uF6tY0OLTu&#10;47oO6+cpMlgOoD08W/Q4ZsUldgVLX7aQZeTvvUrz2gH10TEdjmKnjz04wuaBsv8Ij//VX2T43IdZ&#10;fe6Qo3/2GuNv3OLwlRe5Mz3A+TNMNyaLt3n8kWvs/+UfYDkyrH/3DTJnqMcLTqdLtnuZOO7ZjuBa&#10;qljgu4asi1zEMIgt22xzkZJdM0RnyamuSOf6qpDON8vlBOO10ORcMl/KC4EwjJHiHBLw2jiBOQj3&#10;uu5lYoHkSj5faCn6G4VromgKO68PoUWZHtGvAZ2GkYkdVGiBX3ZGsHTwxiEmOnLdw9n1vSG3Vmil&#10;0S7ic0WWZeJRE7z8uOiFbhozrG8l9V5rovJoY8jzguDEV11HT0S6eaMUMXicBhMj1jrZCJQidJ4i&#10;K/AGausxtkt+6XKPRC+e2N1yxapeYtc1zXrFfDpmOpmzWs1puzUhWrwSfDwjI9eGXBWwttjbx0j8&#10;BWk4vtHy3uv+E8AIwK/eB0Ua7sNC/Q5eUS+4Z+JTasQNf0xJwYSOYSjAOYwxrIyjSF2JBrRXKJUx&#10;jY4ytox8oEfFZT3gwWqHLQxNW3Px6h7T2YRxvWaiI2eupp/lXKHPHbsihsg4tAyjJtOGa0XFT159&#10;GvKB3NjTJbx2C27ehddOaMKSmjUNNS0dHQ1d6n46FDMaCiIDKnYYskcPyCXvb39wLgfGOunoNj4T&#10;OpP3Q4eKNage2ahPLMDfvIOio8NR48jyIav1mBZSSSfxRQIljiNaLtDwoE9UtsoQb50wP7qLp8PR&#10;Ev0WsYL97/o4j/7Cf45+5gmW/9d1jn7zBscvHXD7za9wWN8i2JZ+d0bkNpcu77D/1/4c40GAgymd&#10;DRwfnrG2MF/MyWLF3vaWuIxGLc/PKS6Zgku+4REMF9EMKSljT4rxYCC4cT+XDlYll7sN3NF5URJq&#10;pKiXWo5KKGntAsICcUHUib1K6H2Nl5OQT0Ujy0SF2KVkcdNLLoYb460OlWmC12hdiUdL8PJ4lZGN&#10;QBtRQS4ayllDd2mE9xnBdkmEo1F5hvEuQXYKreN5uIDSWmAPpKvezE2iFi53lue4GCUNBkOudHIX&#10;E1OyGDeOj+CsQ0VpXjKjBH9uV3glcIpkGgZc1+FWK5bzKe1qRdPUrFYLprMZs+WcZt3i3MawLJwL&#10;yEwMaO8JZ2PyxZQGRX5+OtwAHBvfyY1q99yA9r5Y912hBsjWjp8ZvYNn88t0wfNyfcaX3Zw/YM0w&#10;RgbOSDRQmsy4GFhYx3vKAZ/df5hPFVd4TPUYas1wsC03eathtCUJ3N6zUGtOuxVlWXBBVcyXK0IM&#10;rH2HNhnDvKTfGKpuAN94GY7GcOOA9fEpLS0axZKWBTUNHTEBLaJHlJLpz/21S6knROEA71bJFCgd&#10;En0KEAiZFI8sBxwERxhuocseTObkYUU8760CTvfxOqKjS7eHYM/C3I4USMZMrzeCnQH4ju7VW3TL&#10;FZECTU2mCwZvf4KLP/hD9H/6P0DVjtNf+Spnv3/A4evXOXvtBY7dKY2fkHdnZIwZXB5x9a//GOry&#10;iOVXnifGEqVLJtMVOstZLddE17K/vUVmPU3dUvUzXA17SnEFuEDJiJIBhRTBVoZ39JUUUqWFSjjo&#10;i5ug7aSTFnqOdNNtSlrPjMwDqlJsYaOWwu+84NADI/Lv2oqkdbkS4YtWSZ0omZwh1IToZWjXrsUM&#10;Ci8uhHtbsDsSHDs6Ed/s9OB0Tla36LIgj45OBZSXDl9rGQwqryTxJ6YgOmPE4SAVOB0Qv5kkPXfB&#10;i9FTlqGVQcWEa7MJTFb4KNexixGFQH0m7+FVxLqWMhq8SmHSIRK6VgyX5nPWywWrxZz1esW67lit&#10;RNDi8LJhJLVuIGCMqALUfE3zyhuoWJOjcQQ8gY54zvzQ6TS3KdK/fp9003CfFup38KJaHzwYn3nf&#10;R4R6tdVxvR3zd+Yv8o/XB8yUJiDdR4gOFeBH99/OX33bc1x1Jbx4R9zTrAd9JjflqIR4V97fGjAq&#10;K0Z6TyKwFg0Xyp50tbfPUkGYiJlS6IjtlHG3oKHG4VliESmEwtJR0wKabCM/h6RFDJjkWLG76T7y&#10;AiqhyOGCFCmP0ObaxDqwS+EA7+2iFzUsTxHQsCSLooyEnJHpsW7WrInENHR1CQ6qUCzQFBQ83N+T&#10;DvDVE7rligXQ4Okw7H7iM+z//E8x+PRz2G+ecfjrr3H89QOO3nyFO3dvMPeH+G5C6RdUjMn3evif&#10;+SzmbQ/T3HiN+fEpMe9xenxGjHA2nWNtx8pH7GqNipG6adgxffo6cNlrHqDkAiO21ShZj5bywpcZ&#10;bPcF/ihyGKbCuEnA2XAng0v0OgsXtyXNpSyFakeEYerCo4KhEVhpE36rM8mVXNdgG8gGYAxNPacg&#10;w5DhoxP+sirl9Rr0YaufIJf0fI2Rn2UDLFaoDb9Z5ZhW1LCCPQNe5gYxijdNjBGCSrLvnJCJKlCd&#10;2/ByrpLNypzgI8EHvHMEFVDB44MwnrQWPLrIcqLyhGhw1otdahJr2eBR1mHbhrpe0a5qmqahaRva&#10;zsqfNA3bg1J4ZwEn95bWkph+NqWen9JDkRHxKGwq2Btpl4BD8ZztcT+t+7JQA/TH/1zVXzSRpsGo&#10;iieubPMXr72b1+s5X3UWh2eOI/OeX3rXZ/jxK8/A196k+drvcxiOWWDZpWSPCrPIKMdVmuP1BAu2&#10;TkQftpPYpapHbGp87DBUdHTYBGkssEhuhz0fCeYEOjQymhP5iU+MaZuyaoT5DDJgMYCoy7A6Ya5B&#10;bnRPKtoNQuLTqBBR40m6YZNjXLRoDFVKqGtDTEVF+Ng1GxNWTZdkPNfYYvTQLhxOibMGrRTrOKXY&#10;fYjBn/0Ml372J+Dhh5n95nVOfvsG4+t3uXvrG5wc32TiW7ATeuGQHjXZ01c4evYx3vn4w/TbNS/e&#10;eo3ZdMLR6QFNB14FzlYLjI7kRtE3GXfbGkOkHyM7q4ZHnOJBhuxTytG9V4lfdp0c68pchnH9MkEc&#10;Vv41uXS2NkjnjYatCmZrSV3fHgjMkSnQLvl+AKTu23uBmecrKbLey9/WtoTOkimDi46CHhlpCNnv&#10;w+UtwbVD8g3Js+SFLeITdISjiaQARciSFQCAUtIJu07G4TrZoWqlwIqZUpYHrG0xaKKH6GUgqHwk&#10;avGfwSictfjakllJTtd5lKFjnoMC6wPGBUwesdql7zVCXw2erm5oVjXrVcN6vaZuGkKImDwnS943&#10;PjqCXROCRcdG2g5riToSTuY4XKK+xsRjUilebDMbkSLdgvrifdRNw31cqAHGT78d87k/INJSvrlk&#10;12/z71UP8ofuJToyCg+/+NhH+fGHPwxfvE58/nmuc8BNprQEttBsk1MR2Q/bBDKMNwybHJ/ACYWm&#10;IKOrBTTwRLokO4lpKChHOekXxOXPpEm8p0dFk7Bei6fGposXhJInYhP5/lxYB2cdDAthNfhMhlIb&#10;Z7Y0nompaGsK6dFVlYZehgxDS8fK17Q4OuG0kAT00hXS0dHx6M6T4AQaUHlJY48ZDh5n95f/Cvl/&#10;+Gm6Gwsmf+uLnHz1kMmNG9y++zJHq9vUXY3yJ4w4AVbMHruG/t6n0FWfgYHF3dssz6YcHY25c7Zm&#10;f/8q6/UUEyOF1qjoWDZLVqsVIxQDb3myq3iEjKuUFCoT9eB2GgqWhRRBFeU0UeSyibogBXXVyN9O&#10;IUW2KgQmIsqAL1HfSHgwbQKtm9RJWyvv26Q4zAwETQwWhSIr+vhuSaRD6VLgk0GeumiANE8wWvBz&#10;grx+4xXcOZV8TBQ+CKtDaY3OM5TJ0DqIuZKO59YHKO4ZfWpNzDO0zWRYiAIltLioNcFZ8Vz3ga7r&#10;pMAnp0WjDUELI0b5SO4jyhREA17Jac56j60b6uWStqlxXhoOlRUSvUUkBg+uI3ibZiMhUUhBr1bU&#10;pydU6VSoz4eI4XyY+C1GDUnhe3+t+7pQP/C5v6kOf/K/j+3f/w3sekx1oHjmgR6PmpID4Jee/DQ/&#10;/PgHBa44WSTRiKclMAdmeI7xbAMLJhTklBSskl+DYMpQIeKIkIqylD1J1dgEkhbEVKJFUZgu9fNj&#10;nyJDo+ijUjcdkrGpsKezDWsgOHAKWiNdX9sJxcx3gKOjSwCGcMczkmgmdiSaAh6HTc93Y4S5uWEc&#10;KvXkBdtqj73evvy85QLvYPv7f4L4F3+M7rFHWf/Wq5z9zh0mLx9wcPASx4c3OQtjunZGFWaMOCaq&#10;NZ/bH3D5o0/wUOsYlRkD4zl+8zbz1ZpZ09H5yGS5YrVakyswylPmGZOzKa527ITI077gqWLI5XpF&#10;RSlQRV6Iz7bWUrQrsfqkVyU6XhCoo26l2IYkcNFRmBxRCyVvQ7VzqUvOtTBcijRUzLSoD71g+HT1&#10;ucJ1U4x816DJ2LisYJRAZ7SCT4cIw55EdNWtdPi1heMxjOeCz2pDDFa28CgUUmMMLsETWit8DKCi&#10;5C2qSIwGpTKM8ejCUPgC7VuCimhjaBIcYjA4rVAhjYq9zB+i9qiYpORKGDNZYo941+K9xzqP7Tq8&#10;dwQval5tcrx3OOtoXIvtGrxrUN4SgyXGgFaGXjD0j2fkriaeX2skKijp+pclrYZSL9xn3TTc54Ua&#10;YP7M9zB693vQ/+AfMvmDL3Hxrud7rmzz0JPv4Ief/hjcGsPRGaiOQg15Il7EA99kwZrAGvFKUDh2&#10;0oW2oKagwCNQQoPHJHjCAZ6MPgqfWKz6W6hHAYVoC4Wn7YlocgwRi6UkJycwZXVexDfqQ+FtWbBG&#10;VG7GyACMyD33QMGgZRvQkJjUFTEV75Y1noCVGzVtEavU0VtEgLCnr1DQY8dUcHIG734n5ud+kvYz&#10;H8HdnHH2t/6Q2dePuXv7Bsd3X+F4eRdbz2nDCXk8oc+EeW+Lf/XADvHykHcPB5hezrVHrlDPz3jt&#10;1RtMly0n8zXRGbrFksa1FCgujCratmF8tmDPDLiM5r1Oc8FFdikoTSV85LUVOmKZy98iL+XjKnXG&#10;MUq3rTMItUAXbeq+BwUsZEtFpQ5608it64QhZxLWYH0ycNLJH0BirwgdbbSbAoMmSqcfrHT0XQeX&#10;dmSDKJMndmYk0Xy8SrzsBpZz6UC1EWGL2kDMUbBfY5J5mCHbWO7mChsjWktB1kZc78gynOqIRmCP&#10;EKI49BFQQdTzOvF6RIwi8IbRSn6GQqh+PuDajhhkDuJcl+iBjhAkEam1jsa22K6ja2vxA1EBrQ1Z&#10;VPTyirwJxDtHlCJET8V5U7LvvW3se6/fh0Ua3irUPPmffUC9/Fd+N2799M+hn/0c/L3/gx8fXOXa&#10;kx+FkzkcHYsysHZgBgxiyTt8RoHhBlMO8bTAABlAzpJljEU4qoZAlZJEOhweS0HBlJYSRU6OhZTj&#10;J+CCFMPN/H2jO5RiLO55IUlc5IybkdPiWdOKx3KMGw1wwmYrwIJvRYEpQmQUnhYRPLSASqj5mqSE&#10;JFITWAMdmjwNeoy5QCwz5us7cOlZ+PM/Rfj+T9OGivU/epXx8weMb9zl4M3XOB6/wbw+pXanaL+g&#10;x5wBK453dvnCJQhlyWPVkEt7OxSFYqfUvPzl69y9u2AVHMt1Q3AR5xUox7YuiSFwdzLDLj1vqwY8&#10;Q8GVEClxVPRSmIITdkuZhCSJrrZJ3aHz4pgXgnwsuqQiDFAlBeFsAb0csqHAJpNFiulS4poXkolT&#10;pmUT8B1EEciE0BGil051s92qPNEkE5TS60sSOQi8YhTUNUzWfGM14+u7OUd7JcqP+QvBU2Q9Omp0&#10;EEa7S0ZJGIVJYi1tEjsngjcKUxhyFXAuQysPOHQAr+XrTJTBnVJSiJVSZJkmz5KFabJl1TrZKYQg&#10;zoIuEp2IYDrnsG1L23Vy3SpwOuCUp/Md3jbJkx1QHm1yKmModU5xNCbaNQ6d7hlBgjSRDkN73lsr&#10;1H1Ex/v2dd8XaoDFNyd0d1Zsvf05il96J9eOXoE7h/DSa5KmsrTSneHB9Oj7fZ6mZEAPwzGndMyJ&#10;yOUGZRqI2AQY1DT0KBLhaAOIbDiiNsm7AxtBuMNTkZGl4u8SIc4kOyXhYBRJ+J2lTjypy1DomEM+&#10;FCvN2KVuMNAlPofcTi4h4Qaf+pZNuIJGUyc83SfmdECxwFLpEf1sQMgUT/6lvwE/+h9jTY/Zlw9Y&#10;fe6Qw9dPGN95jbPj17izOKb2Y0I3Jotn7NCgTc7nH9jjS3rJFoarvuPxJx4nqyqq3PDGG3d4/fYh&#10;t+dTFusa6zzrZY31GXulwgw8rxwvWbaBayHwqO14UvW4EHtskQsA5KLAHMTEojAiAe8l+KNMsEJM&#10;DI/pWrjQmRF649hBFSXjMM9Sx6uEm94FoToOBtA1AvuYxPU1GqKBuCksWfJXseT0UDpLL3sqOftD&#10;wbR7lVgDWCuFf7HkC5zxT6drbvVL3j/rkblA0ctojCYERQhKIrfyNJiMwpU2yU3PeZ8giAzlE3kz&#10;BqIJ6CLDhAjBE7SQ3mLQ6JgR0r5mUhcu1ghC/dMI/m09BO+wzuI6h7UdTddhraVz4jfdOEdTt7TW&#10;4oLcF0oHdMjo5QVF3mfYRfrHCzoi4iKt0uxl01X78+7aE9XN+7SbhrcKNQAf+kc/qD7/Z34j2q+8&#10;Se/akOydH2f3yi3MbAWv3ILFAo/DmJF0ZSoHtcOjsWCXLV6Jd3idGSvkD+qJ1AnflQ7BJUhDLkCH&#10;Z0iOJktFO7CkSYixZDoWiaDnUmcusIkwShXiKp2nMYtL2LOlIMdQqIRPhxbSMLCNcoz3ODqaNFHf&#10;oOYRi0l5zp42YdI2bTUWS8eKnBFbb3+Gi5/6FJd++M8TH7zK+PlD1l98jen1M87u3uLg7jc5nrzJ&#10;PK5YuwXGnjKIC7bVmvyRB/mdPfidg9v0vWd09QJPv/spiDA9PqV39Qpf/PLXODmecnh0JsMuLyGr&#10;ZaEY9HpM2pbZqmXfK55G8ZTteJw99sjoqUySa/JKXthcy0ZVDIQ7nRlRaYbE2OisSMpLkyZvSgJ7&#10;ncAM9HIpnsFLQTeF8KmjlSGts0LLnK+ENJOsB2Sftig0mTJCm0uvnCS7AKOBYOG1FZ8RiUWRWLR1&#10;w1+o4d+PJf/Ney+z3LtEs7b09gpMlhFtejRtMCagvKheAyGpBCNakeh1CnRGllmKzOCtxueazAtU&#10;k0UxPfJRXussiFFVJKBS6LLSMrsIPqBixMaAby22kUJs247WtuLQFwLWS5KLtc25D4hWQvAsMkOR&#10;FYx0j93xGblboVEs2OSY3jtBksA4x+bvd/+utwp1Wt/16z+ofvvP/sM4PFjQjjvGD20z+syPsPfY&#10;U7hf+3Xq2y8y8C2Fz7D0qBiAytlmwBPxCgtqbidfuQ5JpTNAiVxuXZKkKKCPpxZyMwHokVMQyRIT&#10;ZECeElkiFp8u0pj4FgJ55IS0Kcjwz6WvjWihAHqBRToESrEExF9aNoaAwWFxCTqR5y0MVU8SIQDL&#10;RAW8/PDHeehnfoTBd38aXV5l/sox9T//KvPrp5ydHHN853WOjm8z706YmRmhmdIPM7ZZURUF168N&#10;eXHP8/nXbzDwkYv7uzx+5TIhy/j9Lz7Pn3juWb78hS/x6qtvMOsCpcmpoqalhRgZDXMaq3j9RPDa&#10;R73iAwx4mi32GNCjQKmCe25Yot6ToaK5F3+FksHgRom4aIV54ZzkIK7TsNCkt2ASxTGJV9ZLeYx5&#10;m+hzCEsjz1BdLTBKb4BuVnR+RRYrjMqRgIAoUEuvJ4U6IhS9LJON1XYyOSsKitEjFGrNjx1bfmt/&#10;xbResW8UusjJXIHzTvRNWkORCRUOhXcijApR5OQeL5FcuSazGpNnZESi9VJAdcB4+XMFLfJ1lQaT&#10;SiURTUiQR4wiEw+BrpE4rc5KR905j/OS7NJ1HbarcV0HUZj3mYoorcl1RqUrej7SO5zjaAiIz3TD&#10;eXrjeWH2gFKoW/H+7abhrUL9R9b09BZ+dImVMwxeO4VbFbO3vYudX3iK7A8/z/qf/Qumy5fpI/Si&#10;XI8IPpDjeYKrNBxxSoNFIIwcYTeviHREDJGSTXyW4IwVZRrnmcSY3tiN+sTqUOddhkAhgQxDh6LA&#10;J7gk0GBZ4SmwFMTEDRFhjAwdA2taOnxSHgob12JxNKzIKDEoDIEOx4qGgt0nn+OdP/4TVH/60yjX&#10;Y/XVE5qvf535nTNOTo84unuD2ekhZ+tD5sxo4wRdL+jHBQ9h2Nra57evLvl8PaGcG/K15cqVPS5d&#10;vMSisaxvH9Kv+hiV8fyLr2DJqZs5Vc9AhLb1DPMS30aOlgtOWsc7UHyQnPcw4Ao9ehRoPZQze0xq&#10;wioXBkWWy8fzxPjYeL8uOoEotnoyuCtLGC9ll33ggmDNi7UUaZ3DIBPII9nfQpAhZJt4105GtKa8&#10;9zxCwn7J+yKgyQvBs3d7ApfkmWDoJGHSJhHGwbSd8PLb9/i1oeNuN+Mz60aShoxGaY3KMkIXEvPD&#10;ErVDRS2pQlFgjgxF8PL/Q6LiGWVAg1XC244mw3QWa6Pg0Ol/OoqdafBWKiVA8Hjn8G1HsB02Bpx3&#10;uFSkO+ewXUfTtbRtI456SFitBnKVYbKcTBl2TpcMx1MWeBoMkZzsXCcQE8AnV6m5v2s08Fah/iPr&#10;h3/vF9T//K7/Ml7Yf4BuuE3nNdWLU8JOj9ETf4Lez30Y/frXsV/8l8Rbr7L0xxSAxzAk5zIjOiwN&#10;nj7CV62JLBBZNtxjclgUBY4iDVHEbKYjTy+JlNGQxpCGjYWpSSxmh6JE0yaYpU9LjSLHkbHJctkc&#10;J1WCVDyKkOiBhg5x46ioUn+9RmEo+g9w4TOfYfCDnyG8693Uy5zV7x6y+uaY07MV66M7jA9ucmt2&#10;h2l3ROPnrJij2gVlmLFL4J2Xr3FBK17e9by2OkJ1muEoY39nxGBrh6PlioE1dOsZH3j3+/jyS69x&#10;WNeUpuVKr4fRitN6zpauAMWtxYx1K8KW9wXD++nzMD1G9IQDngV5K1MRrArpoist2HSvvGc56n2S&#10;iHuh6K1bKaArK9+3XkPdyKvQHwnEsUjqQ2OEOVLXqfgmeASFiYma18xxBEqVo/KeDBm1EfpdSEyS&#10;fiGd/mbw27Ywa6DumOo1/+17t/myrTlY1rzrwgjjWkLw5EbgG68MrRZfaVRERYX3TtJYgiIqnbTj&#10;GpTDBIOL0qluMjpNKvohQFCOGCJaCZPEWSe2p0qGliYqvPd0ncW3wgByPtKlbESX4I6ma3C+E//r&#10;GMiUSN0LZcjIMDpn5DWX3jxBxTkLdDo7AtzTB2xsmBRK3fwWFvX9ut4q1N+2DsYvsJrfYrjzCNv7&#10;V9kebdH5hvVyQa/fp/fYB6ne8Sy+OaL80ufRX/8CYXIHy5htAjPy8+igzciw/y1DkpTAR57eBP/d&#10;WE3eU53lqSjnGDwkqASypF/M0BT06GhY0rFEkhJB6IJtGi/CplAni3UUOQpHw5IZBQHHgqG6xoX3&#10;fZL8B76P8rs/TlPuUt9YUf/jQxa3TlidLTg6O+X06CYni1tM61NqtcTGOaGdk7klO1geQfPEU++g&#10;GJWc3rjBUmWsOkd/eJkYIzujAePxnLptefidb2PuA6/fPeLWrQN6ecZuf4BtOmZNQ1WIr/bZYsnC&#10;BroQeSpovocej9NnSEVUBapXJnZHTIb9qVPtJ16yIqkFo2DRjRcmT9MBKTzAAXsj8UmZ1dKRVwOx&#10;nj055Y8SDmLKUgScFlaNlcIUvMjMczRqkxijc9hKBV8r6GWicNzI+nWiVioDOrCzDnzfOGetF1ym&#10;421nNVs376A/8l4MkdZo8jxHKYON8jxc7LBBXBqJGhUNRpforMN6CThQIUqATJBrSZks/VgZHNqu&#10;I2pF9IJvK5JxUnLRi9YRXHsePOCdhAR4L7i0944QBBrRWiTtBnlZtIJS5VR5jwuTJaPJmDY1DRpD&#10;hxPUB/GMF4cRzW/ek+3c1+utQv1t628c/p/qL135vlicTdlZvsFw70H2tq4xGuwyaBy9xZKi32O4&#10;s037J38I8+nPsntwHf3C83Rf+Qq91cvkHNMiR09hSQtdb2PAtjnSSSctAu1IJEfYA5qATSwP6Xql&#10;py7P++qkekYzoILEJ6lTZ6KJNInBkSUGt8RrCdtDmCY9BvnD7L3vg4w+/gmGH/047uID2IWi/sIZ&#10;s5svsT6dczw7Yz4+5Gh8h7PZAct2wjLWdCwx9QzjZ1zA8QAZ1xhy5YmH0L2cuy+/iasMi7YlNgE1&#10;0ORFj9l8TlYWvOPaFR66cplJb8i//NIfsrU9Yq8/oF2tOW1aooErpmTRrjlrazqvsB7eT8EzjLjM&#10;jlDx8ly6ZiVqO/JSMOYy/bsxVXJOKJZrK0VWIXhyiIk/nQQrSyvUvN0tmDcwnUNW3iP6fDImAAAg&#10;AElEQVT0lloeFy2debBQ9MGuIM/RSqciHjaNobxYzVq6+v2e+F97OI+hj3AOf8RIpyOvasfPr0qe&#10;vL3iuD8jrmqcjyilUUUh2Yepk25djUKgBRGcgEWhdIZSIst2iW2iUWizGXjK6SLGcE6/M0oJTBIh&#10;ukjUgRAivhVBi0tsDBcs1klIgA8eFxKjX6XfJf3+EeQ5G0WpS7bJ2T9eQ6yxqT2R2YhJE5t7vtPu&#10;Pqbjfft6q1D/MesoHpPHinmzYPdwysnkBlv9S1zYucLOcI++3Wa9rqnOFmT9kvXFpxn80Acpv3/B&#10;E7dusPvClzn+6ufpptfpOKYDClQSrZCIdPcELiSxeUASZ1T6XJ4Kc8CRp7IvZpk5DZ6WjpKcXQyS&#10;H66xyCDTUhPwVGhWWCyRC+wzuPwEWx96lguffI7i6Wfw21cxc8/0xoT152/Q3p0xX06ZTk44HR9y&#10;Njli2ZyxCFNWbk7XrQl+Rh5aBnHN21Wfp6ptho2nePgSy13D4qs32RtkrIZ9TLfCRy3B3PMVYPjA&#10;O59guzLsX7rAjYNDdnp9tMk4mM3xzlFpjTGa6WqJ7wLLNtBm8IhT/Cm2eIARlaoE5hjkYrIUEezY&#10;R6G7ZSmRJcB5UdUG+jEJWRAx0HydjPqN4NWLlbB6TmcpEm0oj7Ney8/pF+Adwa7QuhRPjrqB0Ujg&#10;kI03KCYJaZxg1IWGvkl+I0rCAM+TXxKn27bQWpR1fOylGzx15TGuP36B/8fPefzNO3y4sfgIeYi0&#10;SgmB0oiXSwgCvnsCwXtQwq3OMYQsJwbock8MgcwpWq/IbBA/6U740JnWRK0kw8B7orci3vQB5ywh&#10;BHwm0J33XlSJPmA3iS6+w4eOgCcG4ahrFTCZoV/0qLKKSzPH1u1DOiSGWZ+fEGV9C2ta/Xd0/6Zv&#10;9X9n1luF+o9Zf/foi+qn95+Kd4qcNiyp1n3mzYTp6pBBucvu9hWGvV12BzsMZkOKk46mhGrQo3/5&#10;Pex89v0MP/0fkR0d0l5/geb2q5ze+BpudcwiHjNmRUZIbnSbZk0lcbdPIpnIGumvq8Qb6ZJ3XU7A&#10;U9MTBmyi61nWONYJ2SvpQ3mV7OJDvP2pd9F/1zNsv+tdFA8/TMhGNEvL8tUl7c0brKZrlsspq+mU&#10;+fiIk9kdJqsTGrtiyZQ6zqldjW4WFK5mRMOjaN6z8xAPlkPCySmLS33stmF5+wRnV6y2rrIOkd46&#10;UvYKDqczhga+92PP8sj+Lp1R1D6wqtfs7F+gbtbUXYvJCxrnGCmFyvpM1xPqEFFd5M+EHh+iz9AM&#10;UaPEljC5KPm20tAQBFLQUQaDfSMdcOtl0BhJPhzI8HBvAItEuWvX0nWrXIp+24FdpyGkke676cA5&#10;dFUKg8Mma9M6ikoRlZLEW+nmN4KWXmKe5IXAKQp5vlni03sPu30YZuRdxBcl/2Q/sOUCn32tpr1x&#10;Sm0t/ayUWcOG/5yGfyZT4g+tjBTuGGX4mJp/lSmKUnyvXfoTWa+SilCc+OJGsYlgFTEzkigTIDiP&#10;j9JQ+BjwMdJ5j3MBGzo6V+NCh4uB6KUNMQq0MuTKkKmSKmou3zyj7+a41HZooALq9NtshOIb2O6t&#10;JeutQv3/sX7l7CX114rH42vDhnG5YoBh2U0ou2MOF7cY6i32+ntsDS/TH+0xGuyyterIThdkpaI3&#10;yOhv72I+9Bl2n/t+djqLaZfYswPmB28QZ2csxneYHr9Otzxk6ad0sUmItKdLAIhJx8JGyFfk5Kl0&#10;99GqhzYD8v6Ah68+RPHgg8z2dsgvXqF66BHM5Sv0+tvEckS7diyOF6x/5wQ7uUm7bPArS72aMp7f&#10;ZTo+Y7IaM7GnrMKMhjXR1thuiXMLytCyEwM7eD6pLvORhx+D+ZKzo7sssopsZ8j44Ix4dkqvt4Xp&#10;Dxm//Cpq5NjqZ9yZL3j0iUd48vEH5eZXGW+8ccCwHDBZL6nygibLMVnGsm3Iy4rZumFSC6HwfUHz&#10;57jAlrmA2u0ncUmQgVmRFIUmyjDQKBGiDCrBqlsn8VhVMq2aL8UzGmDWShe9NZSvaxrpujd0Op1L&#10;V6wMdLUMGXr984gtHy2m0/i4TLpujYkCA0TfibKvSlL+QU++ZiNy2TjsBUSIs7aJ9hcYtYaPTDQX&#10;m8i/uFjwhXjET80XVHslWRRv5qB1si6NRBXPs3Q3ohfvFZ13KCuFN8syXJ4JbOINLqXYho3kT2mi&#10;CngFiiDs/+R654On6xydTs7o1tE1TpSH3uNCh/XiBKO0IwuBXImyUZmMvCjZWTh2bhyjvkXIItk3&#10;fzS4FlD/1fm05q0FbxXqf+367m5Ff9LxtSqy7m2xyldkVFSUTP0pp7MDhrOb9KoRW9Ue26PLDLYu&#10;MqwG5Ose1Zkl15F+BaZXkQ/75BefYOfaU8R+zoVMob2jXq6J9YLYNQTXEkKDay2qrumFQDAelWfE&#10;skANeuloX5IXfdSgjxn2MaMdtCnIO4iLDrfsWN6oWU1OCYvb1N0aW3es12vm3YL5+pDpfMpiPmbd&#10;zpnGKR0tnVvgfYu3K3LX0Q+ePpYBnh3gCjkf1CO4vWDqJzgMXsP64JRuOaZSQ6zz1C+/SYywXfUZ&#10;upatQcUH3v9etnd2mK1qTg9OWC9qaucoi4p2NSPPC5rWcnFrGw0cr5YEFEOj+QE/4HGG6GyH5MyE&#10;sNSjFEIfpWMtUwxZWUoBXzRCe8u04NSr5T3fj5wUTlvJW/BQWBG6rJxg3u1SWB62wYWOTEvgbWvX&#10;4i+tCtAlJkRcMrbqXIuJEVP05TkVuXT+vSJBI5rzbEZrU6guQgfsAuz0eXi1YrK0/P1yxivbObtN&#10;RnYwJu5fECb8t+ipVUq2D0lG7mNARUFltDboLBfcXAfxsE4DQwC0wqeElqiElRRjYo44L4yOpqHu&#10;OqztsDExl6yj61pccLShBe+I3oIKKB1RCrRSFHlGUfXo93pcPZlR+DVzPF2aw0BMRmQbt7+NYvet&#10;Qv2t661C/a9Zn+JI/WrcibfrOZN6gcsGuN6AWVGBKtFZzrado5Y5pr7NYDqgb7bZqnbo9/cYDrYZ&#10;9kaUWZ+8MpRjcczTOlJpTWYyyrIiL0soc4rePllZgNaUWUaeiYWpIpnnKE3UEKxM2rs2wNISbnfY&#10;5hbBOoJ1ohRzHd52dG3Lql6yXM1ZribMF8cs6xkrltRuTcs6aRc7aFsy15L5jhGWHuH8zRAIdBhK&#10;slgkjmwmgalG0SwX9NVA8HHraAl0KNrJiocyR/vYFa7u79M2LavZmqOzGXfPJsToiK2ll+n/t703&#10;i5Utve77ft+wh6oz3HNn3u4m2c1mk01REmlZoalAVEQwtiwDtowkLwbykASIYTtIkAQJoscACQwk&#10;8GOEPOQ5QRAEBhLbAkLJUMCIsWRLNE25SYqD2NPt23c8Uw17729YeVhr1zkPVkRS3XwQz9c4fe69&#10;p05V7ara61v7v/4D65xoQ+TOjZu89q3vkgo03vOxLPwSN1mGQzjqDIqoCk90jYpRXFED/lKNmjeb&#10;VAFUi8xKCl2I2ZKO1SK3WsWfN4NZjwaVh0cFmsgJnCfuX1M8Wipdu6+PUbHO2BHQ7MPonG4Ufa/3&#10;0Ro2XbKmoNeqnf5kGOxBr4PL4OHAJOvS8i+nY46ODhmfO+IP1qf8wuOHfExeptaMk6rfjcEhFrjs&#10;6q6x33lxSakE0+w4r34gJRnk4RzOBUpRIZQiJ4Lkop+labig3JVMET2EPI5MVU2ZpGR7ThkvFV89&#10;LjrNGY2Otu147ixz57X7wIaEOks3eEvthJVRVh24v2visKt1sa4K9Z+w7rLg41ReY8Umn9OfbxlC&#10;pA17bJc9T3ygxpZFaVlzTMyP6YeGeNIQ2wXLcJ1ld42uW7JcLOjjkrZt6WKkb3qCD3SxoWkCwaud&#10;ZB0zIUTaRtM31MEs6okFqNbRq1xXilqSppFx2jCOW6ZpzTBOrLfnnK9PWI3nDNOKUQamMjKwAbdB&#10;6gRTxpdCqJkgmT0KC6AlEch0VFoqmtnuuc0RiCNbRFjtFgzjSHCRlQyMOMSk8S0TLmdeTJlNe40P&#10;vvop2kVLe3bKzRc/wdv3H/DkwQPe+MZrnJydkdPEy6+8yIMnDzjdbln4iJTMX6pLfqq5DjeWcBAU&#10;5kj1gtFRqhbNYMIWS+mmokW4WGRWAk7X+qkPjRZRMVx0M2FKJIU/ulbNh2aXvNYeZ9nr44+T8rdd&#10;mX0DcKLSIsQMlkjKww5ObzNWHRq2Xr9Hr5vK+ca8ZPwlDxLH50rgf2tbNscbPiSOR8+e8LFkLIya&#10;1ONZqm52rtiwo4ATqujm7sVB9UwlkYuyM3JOlmA+ww2CiHLKa1VtKqVQcqLmQs6FqVY1W6IqRu10&#10;o8glUfJErfa8MXsVJ7ReQ6MXuXDzu29z+OhtBjwNnb1k06UuWv//d6/oeP/KdVWo/4T1eR64L/O8&#10;bEl8jS09iRdL4fni+dDU8dAlvtKseatrWMeG4ixwqQbiGAjuPnHwxNrR0BJdSxNbgu/p2o42RBZt&#10;T9vtEUJD8K0KukNDbDvluTqv5vDm9Ca1UseRlLeM08goE2OqTMOaMW/UICcPZDK1aOhAcQlXMy5n&#10;qkwssuAlEZjwODpz5VPL1vkULjsXP0HYJ/K8OwRR8XllYjNoOs1kDiGRnslMpM4ZidLyE5//FX7l&#10;7/1X3Pj4K4xZBRjeRRDH9vgpb3792/yTL/46r33tKxwfP+LB209wXp3TXinCX3JHcNBoBBbGPXbe&#10;ElcCrLU4kbJ22NlSbbpoYQCig8eTE8Cp8GRKmsYznWl3HSwowDuFQebQgCZq8kvutXj3Qf1AEKXm&#10;lazDRFFLAFwLWAJ521ywPir684hWsly1gBfztHaYpWk1TFvg4IAvvLvh5N4+zX7Dz3/zPuUXT5gO&#10;l1ASUhVLnkUzpdj7VdVBRop+VopUJCV1u0sFyZkpJ5N8Gxc6FYM/VDZeJZPTRM4FipjVtiXPiJoW&#10;JCvSYrRCb50+rsFlHYPX2nBDGq493e72QWWnKOzhjNuvRNYrOt4ft64K9fexPJVXWbJiYoHwQSJ3&#10;CLxC4CNSeWmC16eBt92G+8HzuItsm8A5DdSGSKB4NUIK4mmSw5VAGFSx5SUSnOBd1Cm+C7SEecKj&#10;3OkyG9MIiNKwSq0qGfDmjFeLQiNVkDpSatbopZLpaqWphQVCQ7aYAdUvil1qVjyJSgNMBLK5XOup&#10;VCh4DiUypyo6nHlWqxNfQC2g1OpJU+/2P/E5/vz//j+ySQPffv1Nun7JtFmzOTlmsz4npMyeb/nF&#10;X/g8/9pP/gxf+r9/g7fefEw+PaHIxGel59PL28o9JiqlrW/N4k0ufDq8eUEHGyzu91qkRfR2x2p2&#10;RNcpwJsrNFXx/jGpzwZoBz1N+jjBKeyx6LQbjkEx5CEpe0NMRt547ZIHY3rQ6v22pjycMeiclN4X&#10;gj2e0ysDImDDzpIxsBjqwE3pefl773DURt7c6zg8OWbv2pKtVJx1zcpV1rtzMRCrildysfTwkklW&#10;sDFnvDqKCVSEYnap1c1DPY+I0u6KCJWAC4IIlJJU/CLqrlilEEQ3C1crIkUdY9tI2+6xd/0W10bP&#10;4eO1fX4LiYHEhQmTfvbE/bdX3fQfu64K9fexfo4H7rc4kn+dPessPUuWTDQMDDgSd3DcEscns7DJ&#10;I6cI73rHMxd41DakqFLxjXOsA0RvHGoJNLWh+oK3tyNWNXIP1WmMEkqjwqv5PBXDjAtShaaAiCm7&#10;MvQ5EaTSSGaB4xpwE3B4Ria2lrc42mRfTdmdUQUdCWc+flqkIyrOuUlgQaQwsGFiS2FAnfZmc6iq&#10;Dhd42wye//zPURYt+XzFS/fukUU4ririKSmzfnLKO2+/S+M8Swl88t5H2P70Z/hfv/xFPpwdv+Lu&#10;Em7f0I43BC1+VWXTbCd1sWtRVkYM5j1dbYiohkWs1irRXvQ6f3yy0kDaFu2Eh6z0vNkXpBrIm2xT&#10;iI3KwDdbUz4qBVJhj86MoApVsv3IBDa1aic/Y+W9wTIzNj1mC8WdtMsuaPcePYyiqTSN4wurju/m&#10;gX/0h2/wF//gO4QPPY8vnlqVF60d8IXMWkQUhqmOVNSKtBSxr0qu1YAsTSFS4ollz1hEV6HDSyUX&#10;9VfX/iAjVUPkJlEaqUilumzpOJXWeaKPNF1P2Ou54RvuvvmI5aTa2pmOin3W5BLJ8Gr98euqUH+f&#10;6/OcuC9zW66bvX9j1uY6hlOjpXMzJN2n4YjK3ZrZsuHR1hHp8MDKw3mAtXecBjj3gS0eOxeYAkzO&#10;6yUkF1Ja8RZxW6ER7W8jlbZ4mpRZVPBSaUToEPZwHCFcp3KPwB4BD5yTeIfCY4RTKlscmUgxJePs&#10;Ta20KVOW2fcPsKB1la3k3TPT7lkYdjCJ2wl6NsD5InLU9/hrC7abFcMwkdJIu7/P7W7JtDjiaHHI&#10;6t37fOd3fp9rQ+HDyz1++c7LxLe/y082NyB0KhJxRrUTMbP+XrvYww58q090smisRsMR2I4KQRwu&#10;lRlyfK5H1LTa1ZaqhVWyCmgcECp1GvGNRXYhWlybRu+702BcebbFNQ1MI1WKqhKBKgmfbGA4e2Cb&#10;myFbS4f3VrCnPDvl6yRwr9cNiGq5jhXu3eTlofK37n8X+fJXefb5z9LVSja5dhWxzlihDBHRIV/N&#10;+veq4pWaspoq5UTO2m175/HOE2M0W2t13XNOFYySnX0G6k5EmUtVFz3Rx/KiEEb0DV0bWHS9agqC&#10;cPD4MR/8/TdoKazt2mwu0JpiBBPi/uurbvr/d10V6h9gaRys4zotlcAJG7YUJuDUOkyxbtRjwgQ8&#10;ASGSuU3g1Rpoq2cEBgpn6JBmoGq0l3NsHDsHvpHK6CrZ6ZR+vljsqnp6NOLoRf0SvMEWICwJ7FnX&#10;vWLORxzoafkIC5ac8IjKUxwDjg2zn96F2GCWH2QrytdoQCYGM6dMlq2Ydki2aiznTr2l5+5nfoZ3&#10;j59Rh4mmaeiaHvrE/pTYrlawhu20hVS4d3jIw+99nUePHyIl82kOuXZ4oN2zbwErwBWFHPKkGLKY&#10;2/2cvtJ47b635q2xGdTSdNjqfXgrlo0lko8DhN46dT1o3y3M5rRaN6n+0tqxK63OzYKXboGMG4pk&#10;ZfUsDsxxb2HUvKAwyWS5izHqn6cZmmnscazXnARaCxIYJt3xDnvauIDX3qB/+Jjtc0eE5EBUFj5T&#10;8moVatYC7gR8FWqp1FSpuRhLQy86ShXFsYWdd3WtOqyUosNaFxzONhlXCiVlVSCWgsz3RyU6jR/z&#10;baDb69nbv8a1KXP3u2/QbU7ts6USl3kz9zsq3lU3/Setq0L9A6wv8Nh9mbsCjgWOlTlAZwKDdZEe&#10;YUWhYaSzC72JyomhuB510tOAWMcR0ElCk1w0tHQCRoQ1mRWVDWUXVZR2XW8wOTlEovXFbsfKGuwR&#10;VP0YEbvwjFSO6LhFh7okFx5SLuXV6brcUSuXQbhmPxFDMi/QaPU1UVfA2Z1P8O6Q7rm7LPf3oFuQ&#10;zLvYlcrkAq7fZ+9mpA1LHhyvefPdY2JtOB63nJ4d81l/G64d6HAttFp0HdoFg2K6YnhvH/Tyu6DK&#10;wpoVE94kc8JzsB6BVv9dKlTrdGvRQIFp0kFiv4RxRIYRd7CAseAO9nXDKFlNnSoKexQgZYoUWmd5&#10;jK2JbjrrwMFubwHETdAi7b1CMGM1f5CgkE2yoILYKde6CyphLw28s+boW6+zvfcpg2gEkbq79PEo&#10;9OHBGB7ZirZAFSRXUkpUqUrDKwU3864BHzyhenXFq8r4yNah5ylRcsbPasaqBgduduNznsa3LBdL&#10;Dq/d4IPvnvCR189ZIGzsM1jtc6bRdDp+/S+v6Hh/4roq1D/gOmUiUNgSOLWSOV7C2DIq8Z6TxqGw&#10;T2UFnJBpgH00+btF/X+31mEUG9hlKqMi2PRW3rfMYVt6Ml4YmDrrbD0tehXtQF3WrMPeIrxjnn57&#10;QOGcHkdH5chGiTPxT809nWHWij+PCDfw3KGnEHfd0RwdBp7BPBscDUuEgZG7/8bnOHj5eR4+eMjj&#10;t+7zR2+8ztnxM+qknG3ZbLkeWm5fu8GiRO4+9wJvvfWIp2fnvLwe+fjRHYUOOhvmCdo9B7SQVdO2&#10;LVtAlDK3Z8VxPegQcTKD/9VghkyjJt/EqBhz8RBbaEQDZsNsWyrqyieYK19QHLtv4empbhxVh2lS&#10;Ci02NNzbA5n0CiB6fW7z8wEt5Gdbq6hG0ZtErVabqJtQGyHaBjKpUpUhK0ny7Az3tW/TfeYTjEVI&#10;Ui5mGKC2pU1UhgfmdFq1cDsBqkIVpeqgswLBeWrnyDWbC+DMNHI4qfiUGaWo/3SaTXlRPxECjfc0&#10;wdG2LXtdx7JZcBg8N954TLM6JtMbrIaNoSOeSGHiP2R4L0/PP7PrqlD/gOuvcOz+MTdliSfjLAs8&#10;W6zVrDTwNhjUjqczZ7BnFBZ0ZtCkDmdzLhyXLgR1eXrUtObcOumII+DQ9Eb94M++04orK786gpk+&#10;6WaAATCVYuabc3JMpcNxB7WBahCe4QxLLFyW+D5HR0/l3KJvNUsGWoJtFCY5xlMoGvb13F3WVNiO&#10;bM/P2e+X3H3pFp0Ecq08fvMt3v6Xr3H/W9+jO9twZ2w59I4PDPDL7qZmFJYJNtqDaSqLsSWi1yGg&#10;9wozgBb1Zacy7HHSZ7/ealdaikIdeaNYdylamNNGu1/vtavOSVkhbad0udESw8dJOdTDaCwc5SJX&#10;g7fEN7jqjJXSaLGdkuLTozE58qTdfjZ/EBf0e9loYQ8N1LUWex+1u85JYRrnjVcj8Jtfxf/yZ9k+&#10;f4d266BxGlabM9UgDLFAXwkB8Y7ijFkXPK3rkDwxTRrbhXdK+w5BcW8HjfOUAi5UipuoRbtpEVEM&#10;GyE2Lb5xdN7jm0AXA7HrabsFXddzfa2+7KOdIaN9TjTuLZOQK8zj+1xXhfqHWF/gqfsyd2VJ5Iwt&#10;G0N1J5x56WpZVIMlLd37wDFqPjNYEex2QIOzN0I77EAwX14A4YAZZqiMNrgUI8DNE3O/c9qrCM66&#10;dS2oE8m2j0A1mGZrv7dA5Sn7tkWoHatCIXXH4QjcJLKH18JrRbmi4ohkHVaDYzSsPREYtoXnbt7l&#10;aXvCT9y4Tux7lVaLI2WHfPpnWP3sZ/nea1/nd778W7zxzbdZP3qbOxU+u39Hi53zCi+UpF20twI4&#10;osXaecVxrx+o3enT1SUqnTIfmCaFDkBNkvIAcaGDSBkV/ig9rLbklFQmXs2mtG2Vjleq3peoMrEy&#10;RwpDdBEXrKtvUCFNzeA7LbLTaIZRAtVoeGIClfWkMEypSv27dgjrje7AKeum4oSpJFo8hYp//Q32&#10;v/odNi8+R80BkQnvLA1IHD44E0pFSsj42OBy0SY/e/WlBu3Co7OcRUfjHD5GcoWcq8kcPc6pWtIV&#10;aImMFP0seU+IkaZpicHTNYFlv0fb9bTO0VRnnXS2iYZunnqdVt2/dwV5fN/rqlD/kOucwp51OA9J&#10;LC2Ss9hQLTDHZykmvYfitmsqPc7Ch2RHi9KPb7WS61jgyQiByE3gjMTKHnvukRuU91qZva21+83M&#10;fFixWyp2PDv+rqlEY65UdMMIwL5N4gcq46VBj7MBqjDnMlY2lrg4MO0Kf7SNo0Oo7pCf+Jt/g9/9&#10;F7/H5vicGFveeOstnj15RNmu6caRG80eB3HJrb19fvEjP8mj0wX/xzf/kFerELs9SKJmRrVCHaA3&#10;oUpF4YzYGAMELeRnoiyNZa8d8DTqYLF62JjnRhr0BUwjVUY86O/YYC+KiVd6SwjfrikIYTemtcGb&#10;NAgZb9cuSFaudx8VUw5B6X8Lr+yPJLq5eKeYea0GxaAwSpdUiLOaFGbZazRVxnmojtYBzlPqhkFW&#10;NP/sNZpf+izr0OmnSbDPnm0o2GA0BDVjWnb4UvHDRJ4S3nkaFyG2+ltZ1OPF6H5SPY5I8BEfGqIv&#10;tLGhBA9ZKXx4h2sCfd/TNz2NExaLjuX+Pn3fse4cCz1ARrv+C9ZShPfhnPyzvK4K9Q+5/jJP3G9x&#10;JLdpeUrmHM15663AinW+6i6tjItA5QxPRzRY48LcP+KZ5SOz3aNizZ5MJhJprF82UTMVYQDWYCVe&#10;i/2Eyli8MWULGjzgELKh5zOLVoXLzjpiYQns4Vhbdzyhm80L9CTUinU0tkdF8XndUOpuoi8INIHH&#10;4xlf/Pu/zsN3nvH7//R3efTOfaax0EfPQR+5e/MeL934EC/eusWtrdCuI68ub/Lzp50WrVK0A3Ve&#10;OcWbUdNXSobbB/rzUrVLLjPsJHB+jkWToBxmg0rMs0NhiYIrIzg1dpKSNG3bNoA6bvGdZh1KVS6x&#10;qzCJcq47WkvHnFhgHtM1qay87UwevlAoRLJ2y9EGmVNV06dcNO2lihb20xFWK91oGtPp5cFwcoWj&#10;9LrKM33lm7TvnjJ96C5lKjpU9h4RIVeQ6lUt6AKhaYkVShmpzuTa3hGaSJFCcZGGjBTRJHU8TRBy&#10;9MQm4LOjeHBdJBRHjTo38cERvKdtO5quoW9b2hhwrpK6BrlzC3Viv+icVT3g3V+/6qZ/oHVVqP8U&#10;a8TR0/Ah4A/YYHN71gh7aGKLjhMdLZEDKm+TqTScIRQ0rLbH7RDqWbxdrdBm+5OOX4IFFs1MDP2N&#10;gFKdlNehl+OaLl6NZ2IXm4Zy6ps+szTUDKexDn+w+11QyThGhAM8N3FUE/dkJgLBBpsOf+l5Y5tU&#10;Nx3z6Nf+Jzb9U65Vx7//uZ/l6frjfPs7r7MaCvefrnj9wTPevH/MbzNxzUeuL4/4cyeFj4bnLhSI&#10;pWqHW50W3z6q812xQtxZoXNRi93mXA38a1XserMxZkYCyUxM+OKIrlMGggyIVDoatlWZGIvikboF&#10;v7RjanA+MtQNnW9wcR/yZKIPj/iI6xYKy4AO5GYTps2oXO4YwRfYmBe1wQ4qR0fl2eu1Mj26Rq8O&#10;0szDKVTxJEkGWEV4+Az/re/SvHRPeffVQC9xqg709pLgEclQBB8sMxEQp7anpf72cJsAAB2fSURB&#10;VBSl83mPb3o6MoVKqkU9ZnzEuaDmTQI+BpxvFGJ3gSYGYuzo2p6+aYlNxEWNUJtu7xkrKu8+rfPj&#10;X60fbF0V6j/F+sscuy9xS27Tc5uJN5kIeAqewTBfDcLSD+pN4AGVYyaObKwXrPNeU4hAjya7zMXP&#10;7/rry+NGpfap9EahimIcbgAxLFNPcZk9gwgUgvU0zgaN8++pF54+Uot67jsr7PcILBFz83Akwo4V&#10;Mm8OMwdb6Xma03H+G/+Qf/Ov/zX4lU9zfW/J2f13eOXeTZ4eD/zO732dR67B90uePnnK/fUztpL4&#10;d9ORJq3MmYKlmglThoOF4rvR7EvbYJavEe4cwdOzCzHMkDQsIAuyWauvsmHrQYQs8+sLHZ0xGCrR&#10;UlmcKCUu14RzjR2pMh9aEUbZ2LvncG2vQpa+0Y7cO4VdJqeDzIp2xKXq5jIkPb6msYFoo0XZR7Ns&#10;taEknlmDOhc5cAR6Rjbsf/VbDF/4DOKiYudFKA6ij/quCojTeYgTZYT4YM9PnNL0UPFNxSFR8Wg3&#10;JcWxU8XlShA0kMCrv3QT7Lv3uOBpQ0sTWkIIhNjiY0sKLcPdm7B3nbp+aMBcBXB/kfX7dUr+mV1X&#10;m9ufciVDg1+mZ0m0Id2ckaicAAgkYA/PNTznVBKOAWFDZXupS95SOGHihMQpSus7I3POZLxTR496&#10;gXjDj1vUT2R25sg23NNhnz6PEbFRDpegGf2arADPJMM5NixYIbtu9z0SSESjEMJgEV8XLBSFWTQO&#10;rGXR3uPgp1/hqOvZCy15GLn7/F2kc/RLR9cKNY0s+5a78YBPbxt+ti4sRss4y7P3RQVO1kpze3x6&#10;4auRTd339kM4X6mSrwQtfjXBsDWVp46zsJ4uUxQWMNy+kml9iysJQsD5VlkZLpBkIonR3fCc5zWV&#10;RMTRY2ZOUs1yFY3xGs1oyTllosxQxmwEHdDfwSmeLgJHe0rJS1UT1d3cUTvFjcG2WJuHfPlrNG8/&#10;4sAHvNNE8egcLkba0BCCfUac21HQCV47a+dxovekNDy00BdNj/Ex4n3E+0DwDW3siDHSBLPnbTv6&#10;xR57iz26RU8bIk3T0y8XNE1DT0u+d4/Vx5/DWfPhcPz8VZH+odZVof5Tri/w2CWEQwIfZ4EgrEhk&#10;NPIoIQZD9FQKd6yQr6kMZDZUBmDDHEzkrYh7gzDqTlzb4g3znntfBUACs3eD0v4uxxgVgzaqFdJs&#10;nfFINdc7SHjmrLpiHbcWIZ2H3SDSEGlwu650pNgAMyI0u2cn9kx6d8Dhn/soq5stLnhOzk7JIZBd&#10;z2rIlBBp+46Io/Fwba/nToFbmCw8OHa+0atzCFWNj8bJzJWsMxwznGwUQhgmY4RM2oWvtoxlQzFc&#10;Hdt40hwZLJnodC6QJClOTQtZJdR0DTgtahFHSwtiNG6C2QcUSknaOU8DnJzqWdUYFFOqEd+rdtV9&#10;q2/MjAE4E2a36IY0OT3+cY3Yuy/2ybDqbs6FwvjgXfa+/SYpRsRFgnW8DhXBSK3U2Q4V66h9IDQN&#10;Pphs3EJtPU7zGHA7VWMT1Ho3+ECMLY2PuBCIUTcAHzxtbOhjS2xamqYh0uJ9iwRHWR6y+akX0Zjm&#10;gFcS4NX6IdZVoX4P1i/yyK1xvMSCj7O07lUYd8O3Yt215xA1S39INmNR4ZzKhsQGYWu/M5EYKTao&#10;czRc+GpMxkct1iXrRfKsI2SnUNzVAi5MlybcruvVURhWvOeirZAGKGxzHcfzREYyWxLDzjtPTBGp&#10;JEEdYupm0LkFuWmIf+FjbPLIjWuHnJ0fc/3mDR49eszJ0zWt65EsRIHWBco0cMs1HC32obVL/2FS&#10;SCDY39dbzNvTKHtVsd2FSchnuCOaBl8iLRGxV3re2jCVqBoSJQJOh7lOSzA4pCbIRbtH3+GdozBR&#10;3HxNoiya4DzB9wpjSFHmx80D/Z4xE6aiDI6sWDFtVDbLnJ11balMETFDKEmWkRvwLiCoq0xhJBnX&#10;RvCUsoLf+waUhBMHUnHOIaKe06XotVMVNfYvRaXl3jtiawZXUb9CCBAiLnidw6J4dOzUKz1GiI3X&#10;Lt2r93dwnhCidetO9yq7Uskh0FDZvPIhyuFNMsV9iuMfwdn4Z3NdFer3aA04Jgqv0PKCcU2zQQ4j&#10;wtYKYUvgnuHPp8YW2SJsEM7IrMi7gd6IGKqsl7qVixHiXIYbAg3eOhYt1/3uN2Z+hxbghDdhipau&#10;jT32gDLHNgQGK+gz7e8GgSMzbZqR0rBDx2dJT7Fn4whuSRMPufmTH+H4KPLc8/c4P1sBHbkG7r/z&#10;iFyF6zdu4pxjvdmwf22PFw8P+Rgdfa+OcYBKvM+3Sm2bquK5m0Gx4GZpNDSn8rtkHhpd0MK42kDX&#10;45o9omvxVNSoXnWkjYuG3ScS4+59rDs/FUctk4W/ZqooLz6JGrl6Q6g9WNwW2t23DvaXupGMRg/M&#10;Nlz0RkpbNCpDP96acROKxw+D8q+dSpsQhTx0rFuZ+UN6faOzjfSV11genxPbFicaJqE2t6JUcAFX&#10;ddIhklUMI/N9oaKdWqHxuOgVqhF2Zk/ee5omEq2ABye46ghmOFjn2EebJUgu1JJxWUMKNrdvs/3U&#10;R43Jf7V+2HX16r1H65d55E5IeDyvsk+Ps5Cr2f9iLo6OIzwHwDmeU+qOUjcgrK1Xm0/Nymx2dJkr&#10;XdX851IXPXubeesOw26wiJVqjPkx34/s2CHaYc9ho8rDVtzZ0e26c3+pS1eZDWhv2uIM7a5Eccou&#10;vnfAVDOHTctbb77DjVv3eOP1NxjXK/COMozUVPARTk/X+MMl1xdLhQLmNPFxtJRxkzYXUU50tM5X&#10;imLUc8RWQIu8AzoP04CkDaNot6/iC4VuRAqThT8pqU+LondarCaZGEtilIlJEoOM9k54ewWgcY2K&#10;QUrRx+41DAEnsBo1I7GKJbxYWIBWRz2eg4UKaooopj2OSuVz84ac7dOh72NAo9wWO6pmw/DGfcIb&#10;7xDahuAiRZwlAQWkihr/GxKm9qeqLswpUVLC5WLccbVGdUCc1Y0IpWZSygrviE0xgpo1CWqDWrK6&#10;6VGUclhzoZ2cDmz9Avnzn3Cf5PF7er79uK2rQv0errmY3qblkywMwoCNwQIKK2iKygsIo8EbWqBh&#10;YzBJ3pVSvcjeUtgy8w6USavDwnloKSbNFeuuuVTItXwHZp61R4xap5uB8r4vONIw4llb1y8GvQwk&#10;IyBq4digl7kRR7fjtigbfHn3iPrCDbp2j/Nnxzw9OcNTOH36lHHMLJqGOiX6vqHvWtabxLgZuX3Q&#10;q2VpEfXDGDbaslVjfaSsvh+p6r8tOq1n61H/bTVo9uA0UjZnDOXciiv2ajQo6VEjEjyBRCDtrg60&#10;QKvnsm5MfewAx8hA2nXkZj8l5jldksrcBRXVrJNuGHPCSx91s2kb5gJMay58bdDjiEFVkguj57kL&#10;Pr0+s6C0OQb7F82rn/Ix+Z9/HWSiBE/xak4lZaQ69TaclYuIkFOl5kTOlVKFLBYqW6HmCqVQnVne&#10;OtsbTXTjis48as06qGVCxCReMSLB42KkOMfkMy5XqowML9x9/066H5N1Vajfw/VXOXYbO50/ypJX&#10;aU1RWHZ85YKn4LhLw12EAWFFtfKrhVLd8zwbhAHHCg3/3KCDP3Ugm11CHJdZzPP4yTHzuJXBMUMm&#10;nguvkAvLSeWEb4AtmE2Odo6dMVYqs1Oe/ocNuDJKLVzj2eA4Y2L84D4nrefo2gF/9J1vcdhFHn77&#10;D/mjN98mhZbn79xgsWwoVXBFoYVpGIj7S+tGt/p8u1bhDKkQsg7ilgu1JD1o1DVvMMbEbGLUNAqV&#10;kOmsA8VKHIatz8/74jiUkeCddsliw7UWD2lSrjWOWe8ZmfNsUKggGEslm+Q7FTNY0j6YVFRp6AWe&#10;DcqlTioKYiyqRtxMGg1WgGGDACOJLRuDq4pJsJWhMjIxS6L4nT+gnp1SOkefBV9Rg6Va1UokF9Kk&#10;aS45Jy3WtVJyQUpVn+qiIQBpDiIwD+skmRQq1dLKZwfEnLLeT6n2yji8C8Yg0U4+jxt8Su7n/ov/&#10;9P054X6M1hWP+j1eKyuhnsCnWPKYiXPUI8MxZ7g4DoEXgROUPheYg610cJh23ewsMsdGd7NDnttx&#10;peeuUWlmWrS1+xZjjMiuyMy3FdswFAqZ5e66b4+IFXfHAcrMUOjA2+OqzY43ap9avBZaIi4sOPrp&#10;lzhthTqsETwfeO6DfPX3fw/nGz589w6tEx4/e4JzQtc4fMgsk8fXSgnzY3vFpbPFZMVGi5pPmp0o&#10;Tn0ySlHMl6LS61qp05rZPUUF7jNw43E2fhVz6xfjkc8DWRHRLc4ZFIIyKoqMKDnPE2j0HXGGO8cK&#10;+61i04tG4Zu+1cK8Uq9tjnrF131UUcuyhTIY5zrDuGUGOKjF3huxrdWRmR+/YcNow2mAwvZr3yR+&#10;7TvEz32a7Aqp5F0Q8pz20ohTLLl6ch50U8kZVwqSJialU4MT0pS0kJdMmkZKrtQ0kWqhTJMW5RCo&#10;At435FDwPuG9WL5CwNWAxMAv/Ud/5z07t36c11Whfo/Xv82Z+/vsScVxgPAZ9vltNqwRGgoNEYdC&#10;Bzfw3KBywiw7175vi6fdDe+EQKBjth5V5kZgzmRxdjIXAz/UtxrmrvFC7zgX8st8kPnvcwFXuY7b&#10;9Wut/XQyVLsYbTDu0HC9pwMyE4n+0x/l2QeW9MMAZaBtF6RS+O67z3j+3gf4wI0lefIcn5xzsDxC&#10;iDxab1gkTzpbs+k9+7XgqglAalKP6CSK51J0pyrGT54KLAIcD0CEzQZfteAJ1V6DiZl0CCq3D/aa&#10;azqkHscok70GQhVPdYrBJ8nWM2K3VfF/wOnBt412/qHRrj4G7ZCdwR4OZazEANdaLe7TpEkuuZhy&#10;sVMse7ve4eizkdZF8k6lGCVw2AFNDakcE//ff4H72Z9Agsrga6rUIkg1s36fqaUioYCfzbsUAa+1&#10;UnNWFlFOTOOABCi1UvJEGpRBkqVSUiLQkEWvUrzfIiJUCYi0IIUmLPAhQnNFx3uv1hX08T6sf4u1&#10;2xh0cUTDp1kYSUw977QYK1r6Iqo9y0TTL9ZdgsocO6tQSGGksKWwprJBk1lGxAySKlpmtRPPNmic&#10;keZkZf1iFDbDJfPtlaI3Ijt+tV7kV87ZMlqXe2Ec5Xe/oyZNQrz+Avt/4ROsnx0TQmSVE7lEnj16&#10;iKTE9Vs3uHH3A4hzSEosuoZahUVs2YiwGidCp1gnYt1ydYoBlwLTRjMPs2hxK0W/kvloVNEi6IKN&#10;cTOJEYcKjFYMDAys2DDtGOpiQIZmGzobleJguThidCBMLNijo9+Z1y7dng7+ukvFOifFrCngTPCS&#10;UH+R/dZS070OQctWk2U2SbH3AoxqPhtca2CZSkUmc1ZRyubIlnH33s4QzuY3voR/84EFomtEVilF&#10;WSxO7Uwv0ls06KA6TeeZnMZRVJl2vOtxMzJut9RUyDKRx4myGagpM9WJIY+kPDDmkSGdkfMIVKX5&#10;6Wvk/sp/cgV5vFfrqlC/TyuRWZE4ZeR5PJ+kJVFYm1hh5m7cpuEeKmOYU1lAmFm/xWCFLWofqpfD&#10;lS2ZLbNoRcunMAdizbDHHH00Gy/Nw8WZUTIzP8QeU3ZIbtr1oHNB97tB5uw0sjZNYwPstUdc/6s/&#10;x9P9SCsNN2/c5N2HT1geLnn7/gP6puX5519gLKLObY2KRzarNd57tiWxSgMlW3JItviqUM0lr5j0&#10;GS3U0byjFxa/5bIVQD2CTOWcya5AhA0bY6FfcFt0rBpRkdEcm6bAUucahu0xUjf0NHR4ghEbm5kd&#10;GTrArFZXliIT0C4/FeuYzdtjVlfmqhFhZybKieYxXTJURcuLVHsmjV3FVMPTAxOVZjfAncfLUJ/c&#10;J3zxn5CGtfKnk0Zl5TJBQX2my8UXU6EOGZl06Cclq2iyGlOoCjWrcMaLDTWrYteIqliTCLWWXSCu&#10;QitofmOdTQWu1nuxrgr1+7T+BuduQlNg1iQ+SsNPoU5tsypxohLxvETDbebMwhk3DsYSYeepcSEH&#10;r0zMCSxaNTLFuubZo8Ob8MUxe3bMvY4wx4vqqrsvZ3yIYLxrhUFmhkFmZrYUk717GiK4ffpf+GmG&#10;WwuOHz/lrBQ2my3jKtE3PavtxKsf+zj7165xvh159PgJTYw0i4Yxj/jgEBfZJI2hKuOgKdx5gpD0&#10;U9o1cGPfUsG9ds79AnDaXY8OtloglfM8S4ycFWh2QNFChd80CL1bXgKC5s0smhqxEkl44o5/HogE&#10;8eaU51U5OWWFYaJTZWQpWpybBvY7pRuuzZ41tnosnYlkso5qCQ2VgTnjZ55BzHCWhqbpu+xwu6sr&#10;oZqdQOb4H32R7nvvkCpMJVFzJq0Hhs2WOmn8lhPRTUMqUgt1SpScmFJiGAbStKXkTK4FykTJmakk&#10;Us1kEVIRclVeeS2FuRznWkh5JKXElIv7d371V9+/k+vHcF0V6vdxbXFsUcbGOQMfIfASrSGNHmhY&#10;4zhE1X9qXaqdtsIg3rpei1KCXYe4I8daqWbnzDE777kdej2bPF0sYRbDzOKOZPBHtnGbhiAoIqvB&#10;VNnENyoRb2gROpLbx736EerLt1lNI0OZWCwXnJ0+5sMffoX1MNAt9nju3h3efecdutCyOjkhNi3B&#10;RaZJmQmP68RjyaymkRQ79bkIQQvb7I+xGRXeaFrFr71X2INgqS5qTKTQjKoSQc2udOOK9PQsWDIz&#10;Jqr4HWathbAQnGOoW0aZ0CzL2bNQ5UXz60wZL2iDR0sLBHBKuTvcA0xx0njFn2d63jApIyQXLdqL&#10;PWgxtonYu6xinMtmW3rlE4g0tHiWtHhaMpGRiLz7Ouk3f5flZsSNW7bbNdO4pQwaiFBz0XzFqvJy&#10;QAturpSSSOPIOAzkNFHKRM4ZJKscnQquUn0lF2V+lKKJ5VMpTCkx5aRsjznT8mq9Z+tqmPg+rv+A&#10;M/drdBJssOWZ+DAth3ge4jknswSWCC8QeEbmLTKRlmKXtLMcPO/udR5q6Zod8mZLpbz7twsFY7JL&#10;/lmPpuj1ZUeQWfYxGzkpRq3auwnPwlBc3UR635GlITnP+vY+7qP7rPOG188Gbly/zUHfMI0brl2/&#10;xTsP3iLnQlxENk9W5DwwjOfE2LPoW7Z5ok6eEeG+jAzjBpF9hTy6pSoTDR3YCV1CNUjBaRpKFpVk&#10;bwESqU72KsnumObj1KuQCWWWVyorApHKnIijJlAehyZc6is9WzdVZkPZBlyrm8XhUkU3glLu2k7h&#10;jSzGjy5avItmHzJs9YoBp8dQKzKOu5R5jSDOu8+ADhez9dWaGTSDXQEVJumENVN//UvIT70ML92i&#10;nq3JY4LoqVVoQ2BKGqmVy6R8a1coruzmy7VAKiqGycX46qlCnq9LAC+IB3FCntTMoJYOxOPr2v3t&#10;v/ff/fAnzdX6V66rjvp9XhOOATin4TGBM+AmgReBhXGS1Ybe8zKBPRsOaqFReOGiG9bvimLPSrsZ&#10;U56HlTrLL5e+YC5W2pfPUgp3CTq5uM2F6nBpTOwNSRnI3tPsHxL7yKkbkBsd40t7nB80vPX4jKk4&#10;rt+8xpRH9q8/T98FztenBGloXANSmaYVw3oAhO16rbBuiPSu5QmZ0zISYlKq3VYufKVBO9ZgaePB&#10;6Hv9EvDI9syKXmG69B90TCpZBDC8X8PGonXZM+Z+wZ8pFDSBcuECjRXOWVqkzkydFuAmqjw8V338&#10;2eY0F4VnKtpJi+imk5Naszpjh2wLDBsGmXbvT7FRogZYqfB9RtUnChvWjGQGCltj2+j1VEtcvcvy&#10;N/8pLnnERWrJTHlL3mwYtwN5GKkpa6q46PCv9YEg4KTgRXBFyDlTUmbKk7I/pFCKUU9dJYZA9Lph&#10;SFb5eB5G/vNf+x/e0/Pnaum6KtTv8/rPGNxkp/iawhNGHpj05UN0HNHRAx2O63ju4cE6WjFmxfzn&#10;uZzMxXke6+ma82LEKHm6Lm4zcz3Y/XTGbeehohb8edSmFLwCRNcTvcpHtutzzjZrehqeXHNMHzhg&#10;e7qluEi/t8SLsFkPXLt1g5K2bIbE8y88xzRt6WJH0wgH+4eAsFltaduWKA4ax7FzjGPGiWUlJmU3&#10;EM0/I5qJUbDiWkfYbGGquLAACitWO8Mq9VpZWwed8RRzBeyIGm7IfDWx83fjIpg4ICSZjDfuaC2X&#10;x9PqmdN3GrVFUfgjmFqSqj/rO71dSioR9878qUXpeJsJ8hYBg2lmhz9nfbO3P+v/NTMzsWWimjFB&#10;soGux9Fh3fVvf4XDb7wOexHXeoqJWnIacUWVia5mpKhqsZJVYViUOy2GZWvRrlALwQVicCovx6tQ&#10;plZc0eORmkglX9Hx3qd1Vah/BOs/ZuvOreCOwCmVJ2RWTNzB8UEajmg5IPIygVvEXe92uShr0b0Y&#10;MdVLRXb2BLl82/lr5jrIriw7u+1lnshcFmaBhXrjRTxOJro6UOpEkYhjwbprqC/cIBI5r7Bxha7x&#10;HJ8+Y+/gOm0fefud+zx8cszhtYbV2THbzTltdDgXWPYd0zhw/eAIZ/LmYwrv1oFpGCCPJo705klt&#10;R5Y1PGznl5EKNW2Z0oqxnOPw9CxQVF31fJmBbEVQj8ldeiXUO6/YaxJdS+e0gKvgSE8Rh8e7loBK&#10;ypGq8vBa1IjpoNVOuSQ1XCpO4ZmKskAE7bKTMUHGcsmA6cJPRQfHZfe+KMzld9tsse1mHn2qTZPy&#10;V3TDEbblCeUffImDsw2tb2m8JrTUSYt1SYk0bRmHNcNmxXa7YRxHUp7IaaTWTAie0PpdWIAG3UJ0&#10;am+VZrVjSqRxokyT+2/+5//lPT93rpauq0L9I1oZhVCLdcRbHKdkHrHmlDXz/DxQOcShouQ5v1lT&#10;yPUkdswEs5kVoj935t2hBVktS8V6L+2yZ1oel+5n7rA9s2f1BTIa2FpPrSyPEc9IYuMLJy/twbU9&#10;zjYj5y2UKBwsF0jN3Hn+HpunJ3zjD79H9LBoI+fnZxwsFpSUOV6f0ASortLv7bN/uKdUL+c5ZlKe&#10;cIiwcHCwB9Kal6sD16hL3WRZgsOgWCvZsPqZhKibmZb1lkhPprHNT8VCGjqlilDtSvV0EFHwIbiI&#10;d3qPDcIoo21jxmGrVYeE3q4AKhZaEIxPbTKjZPamUbQDr05Ddp1QZbRhZdltwcqw0S1G8ylnJrXQ&#10;EGhpqKYl7emMe6M8d2XrBPI3vsrin32d4J3OXKUy1UoulVImHSyWomKW7YikZHJ+Qe1S1f/KRWcm&#10;WYHgIuI8zjUEL9SamKqqIMt0MUW5Wu/9uirUP6L1qwwuMZv2a9FMNJzjeJeJ1znjMQMT1ZKbYU6a&#10;m50q5i89kYVZmTjDHzpEVHLX3InPysEZ2qi7oj3DHeaStru/mWXi6O23JxwrK2weYXPnGuub+5Ac&#10;D/IW5wO9a1ltNhzs7VGmibcePOTdJ4+499xznBw/1TSR6hm2A7VqvNPq/Bwaz+LoiG1O1Bh5Om9Z&#10;HhiqJrqkc/XKWCz1SJoIsVcJtyjzvKPH05ConHDKhomEEPE7dNoxe2/Pak/trT2ZgFIcR9kykfA0&#10;eKcKvMY4I42pEumWKnYJKD6N1xdXAXe9AvAqNGE0YU5Nqq5cl134rki1ka630eEsebqYK6igqTJZ&#10;oZ63oWBXQJe3X7fb1oVTznj8f/5ftO8+xPuGtgZ8BclZKXpV+eq+6pVBKYmSR6QmXC1q7VqyQu4I&#10;wYNvPE0T8N6YNebrQanuv/8H//C9PmWu1qV1Vah/pMsbe2N2qtMu9Qw4pvIU4dyw1ctcBdDT8YJL&#10;PcvDZ1n5Bd/6whZzHhnOj6wleA601ZJwgVXPA0jzRCNTWRhBT2joaFSlGBvWNzroljw7P0MWLa33&#10;enmdM00TGTYbnjw9xoeO/WvX2WwGvMDJySmr1cDe4QFJKquzDWnMbIeBUjNDiDxDCC7Y0NBpkWsa&#10;6HvtTJ3XJ/xsrWkqLlgJvuw3rRDOLB1yxpdQcc9sR3Vx5GlHhKv2OiskkquOXIOLditD/6fRXPPM&#10;UnW/vTDhrzZUFFNNFmEX0AtQvB6LjQwLcxaQDuYm+/tAMYlOufQOBttY56I+Z1aq8nSDOjWekhgR&#10;ztdvsf6t/4c4bHECUUypWvUevCjmHJxh/s6GiaLdtq8JLwXvtX93Ne/MmtRBD81TvBK3vO/r/wNJ&#10;Ha9mdBWXGgAAAABJRU5ErkJgglBLAwQUAAYACAAAACEAsqxnJuIAAAALAQAADwAAAGRycy9kb3du&#10;cmV2LnhtbEyPwWrDMBBE74X+g9hCb42kpE6MazmE0PYUCk0KpTfF2tgm1spYiu38fZVTe5tlhpm3&#10;+XqyLRuw940jBXImgCGVzjRUKfg6vD2lwHzQZHTrCBVc0cO6uL/LdWbcSJ847EPFYgn5TCuoQ+gy&#10;zn1Zo9V+5jqk6J1cb3WIZ19x0+sxltuWz4VYcqsbigu17nBbY3neX6yC91GPm4V8HXbn0/b6c0g+&#10;vncSlXp8mDYvwAJO4S8MN/yIDkVkOroLGc9aBSshY1JB+rwAdvNlIhJgx6iW81UKvMj5/x+KXwAA&#10;AP//AwBQSwMEFAAGAAgAAAAhAPB4pETkAAAAtgMAABkAAABkcnMvX3JlbHMvZTJvRG9jLnhtbC5y&#10;ZWxzvNPBSsQwEAbgu+A7hLnbtN3dIrLpXkTYq6wPEJJpGm0mIYnivr0BEVxY6y3HZMj/fwxkf/h0&#10;C/vAmKwnAV3TAkNSXlsyAl5OT3f3wFKWpOXiCQWcMcFhvL3ZP+Mic3mUZhsSKymUBMw5hwfOk5rR&#10;ydT4gFQmk49O5nKMhgep3qRB3rftwOPvDBgvMtlRC4hHvQF2OofS/H+2nyar8NGrd4eUr1Rw60p3&#10;CZTRYBbgUFv5fblpAhng1w19HUPfvAb8E9HVQXRrixjqGIY1w66OYbdm2NYxbH8M/OK3jV8AAAD/&#10;/wMAUEsBAi0AFAAGAAgAAAAhANDgc88UAQAARwIAABMAAAAAAAAAAAAAAAAAAAAAAFtDb250ZW50&#10;X1R5cGVzXS54bWxQSwECLQAUAAYACAAAACEAOP0h/9YAAACUAQAACwAAAAAAAAAAAAAAAABFAQAA&#10;X3JlbHMvLnJlbHNQSwECLQAUAAYACAAAACEAVLXgbU4NAABmZQAADgAAAAAAAAAAAAAAAABEAgAA&#10;ZHJzL2Uyb0RvYy54bWxQSwECLQAKAAAAAAAAACEA1wU97ghHAAAIRwAAFAAAAAAAAAAAAAAAAAC+&#10;DwAAZHJzL21lZGlhL2ltYWdlMS5wbmdQSwECLQAKAAAAAAAAACEAYDXecUNGAABDRgAAFQAAAAAA&#10;AAAAAAAAAAD4VgAAZHJzL21lZGlhL2ltYWdlMi5qcGVnUEsBAi0ACgAAAAAAAAAhAG4MCVxW4wIA&#10;VuMCABQAAAAAAAAAAAAAAAAAbp0AAGRycy9tZWRpYS9pbWFnZTMucG5nUEsBAi0ACgAAAAAAAAAh&#10;ACi7b/1gLQMAYC0DABQAAAAAAAAAAAAAAAAA9oADAGRycy9tZWRpYS9pbWFnZTQucG5nUEsBAi0A&#10;CgAAAAAAAAAhABurRVsifAIAInwCABQAAAAAAAAAAAAAAAAAiK4GAGRycy9tZWRpYS9pbWFnZTUu&#10;cG5nUEsBAi0ACgAAAAAAAAAhAANeZaEH3wIAB98CABQAAAAAAAAAAAAAAAAA3CoJAGRycy9tZWRp&#10;YS9pbWFnZTYucG5nUEsBAi0AFAAGAAgAAAAhALKsZybiAAAACwEAAA8AAAAAAAAAAAAAAAAAFQoM&#10;AGRycy9kb3ducmV2LnhtbFBLAQItABQABgAIAAAAIQDweKRE5AAAALYDAAAZAAAAAAAAAAAAAAAA&#10;ACQLDABkcnMvX3JlbHMvZTJvRG9jLnhtbC5yZWxzUEsFBgAAAAALAAsAxwIAAD8MDAAAAA==&#10;">
                <v:rect id="Rectangle 4" o:spid="_x0000_s1027" style="position:absolute;left:596;top:14594;width:11150;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SSXvwAAANsAAAAPAAAAZHJzL2Rvd25yZXYueG1sRE9Ni8Iw&#10;EL0L/ocwghfRdBVUqlFEEATXg1XvYzO2xWZSmqy2/34jCN7m8T5nuW5MKZ5Uu8Kygp9RBII4tbrg&#10;TMHlvBvOQTiPrLG0TApacrBedTtLjLV98Ymeic9ECGEXo4Lc+yqW0qU5GXQjWxEH7m5rgz7AOpO6&#10;xlcIN6UcR9FUGiw4NORY0Tan9JH8GQXmcLoaNzhEx3a7+9XprBhPbq1S/V6zWYDw1Piv+OPe6zB/&#10;Bu9fwgFy9Q8AAP//AwBQSwECLQAUAAYACAAAACEA2+H2y+4AAACFAQAAEwAAAAAAAAAAAAAAAAAA&#10;AAAAW0NvbnRlbnRfVHlwZXNdLnhtbFBLAQItABQABgAIAAAAIQBa9CxbvwAAABUBAAALAAAAAAAA&#10;AAAAAAAAAB8BAABfcmVscy8ucmVsc1BLAQItABQABgAIAAAAIQAcySSXvwAAANsAAAAPAAAAAAAA&#10;AAAAAAAAAAcCAABkcnMvZG93bnJldi54bWxQSwUGAAAAAAMAAwC3AAAA8wIAAAAA&#10;" filled="f" strokecolor="#0090ba" strokeweight="3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8708;top:15123;width:2587;height: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BQ5wwAAANsAAAAPAAAAZHJzL2Rvd25yZXYueG1sRI/BasNA&#10;DETvhf7DokBvzTohmOJmE0xKwRBaaNoPEF7FNvVqF6+aOH9fHQq9Scxo5mm7n8NoLjTlIbKD1bIA&#10;Q9xGP3Dn4Ovz9fEJTBZkj2NkcnCjDPvd/d0WKx+v/EGXk3RGQzhX6KAXSZW1ue0pYF7GRKzaOU4B&#10;Rdeps37Cq4aH0a6LorQBB9aGHhMdemq/Tz/BwfgWzqv3l1py2W3SsSnrJknt3MNirp/BCM3yb/67&#10;brziK6z+ogPY3S8AAAD//wMAUEsBAi0AFAAGAAgAAAAhANvh9svuAAAAhQEAABMAAAAAAAAAAAAA&#10;AAAAAAAAAFtDb250ZW50X1R5cGVzXS54bWxQSwECLQAUAAYACAAAACEAWvQsW78AAAAVAQAACwAA&#10;AAAAAAAAAAAAAAAfAQAAX3JlbHMvLnJlbHNQSwECLQAUAAYACAAAACEAQSgUOcMAAADbAAAADwAA&#10;AAAAAAAAAAAAAAAHAgAAZHJzL2Rvd25yZXYueG1sUEsFBgAAAAADAAMAtwAAAPcCAAAAAA==&#10;">
                  <v:imagedata r:id="rId20" o:title=""/>
                </v:shape>
                <v:shape id="Freeform 6" o:spid="_x0000_s1029" style="position:absolute;left:7642;top:15528;width:425;height:385;visibility:visible;mso-wrap-style:square;v-text-anchor:top" coordsize="42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zoTwwAAANsAAAAPAAAAZHJzL2Rvd25yZXYueG1sRI9Bi8Iw&#10;EIXvwv6HMAveNF0PotUoiyIK7sXqrtehGZtiMylN1PbfbwTB2wzvfW/ezJetrcSdGl86VvA1TEAQ&#10;506XXCg4HTeDCQgfkDVWjklBRx6Wi4/eHFPtHnygexYKEUPYp6jAhFCnUvrckEU/dDVx1C6usRji&#10;2hRSN/iI4baSoyQZS4slxwsGa1oZyq/ZzcYa07rbrn62x/N18rvfme4vu6xHSvU/2+8ZiEBteJtf&#10;9E4/OXj+EgeQi38AAAD//wMAUEsBAi0AFAAGAAgAAAAhANvh9svuAAAAhQEAABMAAAAAAAAAAAAA&#10;AAAAAAAAAFtDb250ZW50X1R5cGVzXS54bWxQSwECLQAUAAYACAAAACEAWvQsW78AAAAVAQAACwAA&#10;AAAAAAAAAAAAAAAfAQAAX3JlbHMvLnJlbHNQSwECLQAUAAYACAAAACEAXQc6E8MAAADbAAAADwAA&#10;AAAAAAAAAAAAAAAHAgAAZHJzL2Rvd25yZXYueG1sUEsFBgAAAAADAAMAtwAAAPcCAAAAAA==&#10;" path="m425,384r-205,l,,248,r95,167l425,167r,217xe" fillcolor="#7b2981" stroked="f">
                  <v:path arrowok="t" o:connecttype="custom" o:connectlocs="425,15912;220,15912;0,15528;248,15528;343,15695;425,15695;425,15912" o:connectangles="0,0,0,0,0,0,0"/>
                </v:shape>
                <v:shape id="Freeform 7" o:spid="_x0000_s1030" style="position:absolute;left:8132;top:15077;width:425;height:385;visibility:visible;mso-wrap-style:square;v-text-anchor:top" coordsize="42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ydgvgAAANsAAAAPAAAAZHJzL2Rvd25yZXYueG1sRE9Li8Iw&#10;EL4L+x/CLHizqQru0m0qKih7Enzdh2Zsi82kNKPWf785LHj8+N75cnCtelAfGs8GpkkKirj0tuHK&#10;wPm0nXyDCoJssfVMBl4UYFl8jHLMrH/ygR5HqVQM4ZChgVqky7QOZU0OQ+I74shdfe9QIuwrbXt8&#10;xnDX6lmaLrTDhmNDjR1taipvx7szcHlxuJbzdr27TK2WapD919waM/4cVj+ghAZ5i//dv9bALK6P&#10;X+IP0MUfAAAA//8DAFBLAQItABQABgAIAAAAIQDb4fbL7gAAAIUBAAATAAAAAAAAAAAAAAAAAAAA&#10;AABbQ29udGVudF9UeXBlc10ueG1sUEsBAi0AFAAGAAgAAAAhAFr0LFu/AAAAFQEAAAsAAAAAAAAA&#10;AAAAAAAAHwEAAF9yZWxzLy5yZWxzUEsBAi0AFAAGAAgAAAAhAABfJ2C+AAAA2wAAAA8AAAAAAAAA&#10;AAAAAAAABwIAAGRycy9kb3ducmV2LnhtbFBLBQYAAAAAAwADALcAAADyAgAAAAA=&#10;" path="m424,384r-248,l81,217,,217,,,205,,424,384xe" fillcolor="#0090ba" stroked="f">
                  <v:path arrowok="t" o:connecttype="custom" o:connectlocs="424,15462;176,15462;81,15295;0,15295;0,15078;205,15078;424,15462" o:connectangles="0,0,0,0,0,0,0"/>
                </v:shape>
                <v:shape id="Freeform 8" o:spid="_x0000_s1031" style="position:absolute;left:8132;top:15528;width:425;height:385;visibility:visible;mso-wrap-style:square;v-text-anchor:top" coordsize="42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oC8wwAAANsAAAAPAAAAZHJzL2Rvd25yZXYueG1sRI9Ba8JA&#10;FITvBf/D8oTe6iZSrEY3IoLQi4dazfmZfWaD2bchu03iv3cLhR6HmfmG2WxH24ieOl87VpDOEhDE&#10;pdM1VwrO34e3JQgfkDU2jknBgzxs88nLBjPtBv6i/hQqESHsM1RgQmgzKX1pyKKfuZY4ejfXWQxR&#10;dpXUHQ4Rbhs5T5KFtFhzXDDY0t5QeT/9WAVlsSjGsOPLdXl9fByLd23aw0qp1+m4W4MINIb/8F/7&#10;UyuYp/D7Jf4AmT8BAAD//wMAUEsBAi0AFAAGAAgAAAAhANvh9svuAAAAhQEAABMAAAAAAAAAAAAA&#10;AAAAAAAAAFtDb250ZW50X1R5cGVzXS54bWxQSwECLQAUAAYACAAAACEAWvQsW78AAAAVAQAACwAA&#10;AAAAAAAAAAAAAAAfAQAAX3JlbHMvLnJlbHNQSwECLQAUAAYACAAAACEAo8qAvMMAAADbAAAADwAA&#10;AAAAAAAAAAAAAAAHAgAAZHJzL2Rvd25yZXYueG1sUEsFBgAAAAADAAMAtwAAAPcCAAAAAA==&#10;" path="m205,384l,384,,167r81,l176,,424,,205,384xe" fillcolor="#c2a12e" stroked="f">
                  <v:path arrowok="t" o:connecttype="custom" o:connectlocs="205,15912;0,15912;0,15695;81,15695;176,15528;424,15528;205,15912" o:connectangles="0,0,0,0,0,0,0"/>
                </v:shape>
                <v:shape id="Freeform 9" o:spid="_x0000_s1032" style="position:absolute;left:7642;top:15077;width:425;height:385;visibility:visible;mso-wrap-style:square;v-text-anchor:top" coordsize="42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pLzxQAAANsAAAAPAAAAZHJzL2Rvd25yZXYueG1sRI9Ba8JA&#10;FITvQv/D8gq96W5zKJK6ShALORSqqUi9vWZfk2D2bchuYvz3bqHQ4zAz3zCrzWRbMVLvG8canhcK&#10;BHHpTMOVhuPn23wJwgdkg61j0nAjD5v1w2yFqXFXPtBYhEpECPsUNdQhdKmUvqzJol+4jjh6P663&#10;GKLsK2l6vEa4bWWi1Iu02HBcqLGjbU3lpRisBvXxftrvDtvhq/CEXTae8+z7rPXT45S9ggg0hf/w&#10;Xzs3GpIEfr/EHyDXdwAAAP//AwBQSwECLQAUAAYACAAAACEA2+H2y+4AAACFAQAAEwAAAAAAAAAA&#10;AAAAAAAAAAAAW0NvbnRlbnRfVHlwZXNdLnhtbFBLAQItABQABgAIAAAAIQBa9CxbvwAAABUBAAAL&#10;AAAAAAAAAAAAAAAAAB8BAABfcmVscy8ucmVsc1BLAQItABQABgAIAAAAIQDtWpLzxQAAANsAAAAP&#10;AAAAAAAAAAAAAAAAAAcCAABkcnMvZG93bnJldi54bWxQSwUGAAAAAAMAAwC3AAAA+QIAAAAA&#10;" path="m248,384l,384,220,,425,r,217l343,217,248,384xe" fillcolor="#dc1e35" stroked="f">
                  <v:path arrowok="t" o:connecttype="custom" o:connectlocs="248,15462;0,15462;220,15078;425,15078;425,15295;343,15295;248,15462" o:connectangles="0,0,0,0,0,0,0"/>
                </v:shape>
                <v:shape id="Picture 10" o:spid="_x0000_s1033" type="#_x0000_t75" style="position:absolute;left:1337;top:15051;width:2737;height: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ZSaxAAAANsAAAAPAAAAZHJzL2Rvd25yZXYueG1sRI9Pa8JA&#10;FMTvgt9heUJvujGiSJpVbEFbT0Vr6fWRffnTZt+G7DZGP71bEDwOM/MbJl33phYdta6yrGA6iUAQ&#10;Z1ZXXCg4fW7HSxDOI2usLZOCCzlYr4aDFBNtz3yg7ugLESDsElRQet8kUrqsJINuYhvi4OW2NeiD&#10;bAupWzwHuKllHEULabDisFBiQ68lZb/HP6Nged3PuxnT1+4lPuVvH9+NjH72Sj2N+s0zCE+9f4Tv&#10;7XetIJ7B/5fwA+TqBgAA//8DAFBLAQItABQABgAIAAAAIQDb4fbL7gAAAIUBAAATAAAAAAAAAAAA&#10;AAAAAAAAAABbQ29udGVudF9UeXBlc10ueG1sUEsBAi0AFAAGAAgAAAAhAFr0LFu/AAAAFQEAAAsA&#10;AAAAAAAAAAAAAAAAHwEAAF9yZWxzLy5yZWxzUEsBAi0AFAAGAAgAAAAhALwZlJrEAAAA2wAAAA8A&#10;AAAAAAAAAAAAAAAABwIAAGRycy9kb3ducmV2LnhtbFBLBQYAAAAAAwADALcAAAD4AgAAAAA=&#10;">
                  <v:imagedata r:id="rId21" o:title=""/>
                </v:shape>
                <v:rect id="Rectangle 11" o:spid="_x0000_s1034" style="position:absolute;left:566;top:481;width:11210;height:4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N/VxAAAANsAAAAPAAAAZHJzL2Rvd25yZXYueG1sRI9Ba8JA&#10;FITvBf/D8oTedKNIsTEbsbZCr7VBPD6zz2w0+zZktybtr+8WhB6HmfmGydaDbcSNOl87VjCbJiCI&#10;S6drrhQUn7vJEoQPyBobx6Tgmzys89FDhql2PX/QbR8qESHsU1RgQmhTKX1pyKKfupY4emfXWQxR&#10;dpXUHfYRbhs5T5InabHmuGCwpa2h8rr/sgqe39qFPpx6/+JOgymOu8vydfuj1ON42KxABBrCf/je&#10;ftcK5gv4+xJ/gMx/AQAA//8DAFBLAQItABQABgAIAAAAIQDb4fbL7gAAAIUBAAATAAAAAAAAAAAA&#10;AAAAAAAAAABbQ29udGVudF9UeXBlc10ueG1sUEsBAi0AFAAGAAgAAAAhAFr0LFu/AAAAFQEAAAsA&#10;AAAAAAAAAAAAAAAAHwEAAF9yZWxzLy5yZWxzUEsBAi0AFAAGAAgAAAAhAJUk39XEAAAA2wAAAA8A&#10;AAAAAAAAAAAAAAAABwIAAGRycy9kb3ducmV2LnhtbFBLBQYAAAAAAwADALcAAAD4AgAAAAA=&#10;" fillcolor="#0090ba" stroked="f"/>
                <v:rect id="Rectangle 12" o:spid="_x0000_s1035" style="position:absolute;left:576;top:4623;width:11190;height:9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HpOxAAAANsAAAAPAAAAZHJzL2Rvd25yZXYueG1sRI9Pa8JA&#10;FMTvQr/D8gq96aZSi41uQv0HvdZK6fGZfWbTZt+G7GpiP70rCB6HmfkNM897W4sTtb5yrOB5lIAg&#10;LpyuuFSw+9oMpyB8QNZYOyYFZ/KQZw+DOabadfxJp20oRYSwT1GBCaFJpfSFIYt+5Bri6B1cazFE&#10;2ZZSt9hFuK3lOElepcWK44LBhpaGir/t0Sp4Wzcv+nvf+YXb92b3s/mdrpb/Sj099u8zEIH6cA/f&#10;2h9awXgC1y/xB8jsAgAA//8DAFBLAQItABQABgAIAAAAIQDb4fbL7gAAAIUBAAATAAAAAAAAAAAA&#10;AAAAAAAAAABbQ29udGVudF9UeXBlc10ueG1sUEsBAi0AFAAGAAgAAAAhAFr0LFu/AAAAFQEAAAsA&#10;AAAAAAAAAAAAAAAAHwEAAF9yZWxzLy5yZWxzUEsBAi0AFAAGAAgAAAAhAPpoek7EAAAA2wAAAA8A&#10;AAAAAAAAAAAAAAAABwIAAGRycy9kb3ducmV2LnhtbFBLBQYAAAAAAwADALcAAAD4AgAAAAA=&#10;" fillcolor="#0090ba" stroked="f"/>
                <v:shape id="Picture 13" o:spid="_x0000_s1036" type="#_x0000_t75" style="position:absolute;left:1663;top:5283;width:3462;height:2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8V+wgAAANsAAAAPAAAAZHJzL2Rvd25yZXYueG1sRI9Pi8Iw&#10;FMTvwn6H8Ba8aWqRKl2jLMLCehL/oHt8NM+2bvNSmtjWb28EweMwM79hFqveVKKlxpWWFUzGEQji&#10;zOqScwXHw89oDsJ5ZI2VZVJwJwer5cdggam2He+o3ftcBAi7FBUU3teplC4ryKAb25o4eBfbGPRB&#10;NrnUDXYBbioZR1EiDZYcFgqsaV1Q9r+/GQXJ3/zcsou7zYymk+v9ZLZ2HSs1/Oy/v0B46v07/Gr/&#10;agVxAs8v4QfI5QMAAP//AwBQSwECLQAUAAYACAAAACEA2+H2y+4AAACFAQAAEwAAAAAAAAAAAAAA&#10;AAAAAAAAW0NvbnRlbnRfVHlwZXNdLnhtbFBLAQItABQABgAIAAAAIQBa9CxbvwAAABUBAAALAAAA&#10;AAAAAAAAAAAAAB8BAABfcmVscy8ucmVsc1BLAQItABQABgAIAAAAIQBY38V+wgAAANsAAAAPAAAA&#10;AAAAAAAAAAAAAAcCAABkcnMvZG93bnJldi54bWxQSwUGAAAAAAMAAwC3AAAA9gIAAAAA&#10;">
                  <v:imagedata r:id="rId22" o:title=""/>
                </v:shape>
                <v:shape id="Freeform 14" o:spid="_x0000_s1037" style="position:absolute;left:1663;top:5276;width:3462;height:3022;visibility:visible;mso-wrap-style:square;v-text-anchor:top" coordsize="3462,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IqHxAAAANsAAAAPAAAAZHJzL2Rvd25yZXYueG1sRI/dasJA&#10;FITvC32H5RS8q5tGsCF1FREUEaT15wEO2WMSzJ4Nu2sS+/TdguDlMDPfMLPFYBrRkfO1ZQUf4wQE&#10;cWF1zaWC82n9noHwAVljY5kU3MnDYv76MsNc254P1B1DKSKEfY4KqhDaXEpfVGTQj21LHL2LdQZD&#10;lK6U2mEf4aaRaZJMpcGa40KFLa0qKq7Hm1Gw3WebNkvZXXd46Ze/k+70c/hWavQ2LL9ABBrCM/xo&#10;b7WC9BP+v8QfIOd/AAAA//8DAFBLAQItABQABgAIAAAAIQDb4fbL7gAAAIUBAAATAAAAAAAAAAAA&#10;AAAAAAAAAABbQ29udGVudF9UeXBlc10ueG1sUEsBAi0AFAAGAAgAAAAhAFr0LFu/AAAAFQEAAAsA&#10;AAAAAAAAAAAAAAAAHwEAAF9yZWxzLy5yZWxzUEsBAi0AFAAGAAgAAAAhAHaIiofEAAAA2wAAAA8A&#10;AAAAAAAAAAAAAAAABwIAAGRycy9kb3ducmV2LnhtbFBLBQYAAAAAAwADALcAAAD4AgAAAAA=&#10;" path="m2596,l865,,,1511,865,3022r1731,l3461,1511,2596,xe" filled="f" strokecolor="#bcbfc2" strokeweight="1.1141mm">
                  <v:path arrowok="t" o:connecttype="custom" o:connectlocs="2596,5276;865,5276;0,6787;865,8298;2596,8298;3461,6787;2596,5276" o:connectangles="0,0,0,0,0,0,0"/>
                </v:shape>
                <v:shape id="Picture 15" o:spid="_x0000_s1038" type="#_x0000_t75" style="position:absolute;left:1692;top:9084;width:3462;height:3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edCwQAAANsAAAAPAAAAZHJzL2Rvd25yZXYueG1sRE+7bsIw&#10;FN2R+AfrIrERpwwoSmMQrUDisbShQ8er+DYJta+j2JDw93io1PHovIvNaI24U+9bxwpekhQEceV0&#10;y7WCr8t+kYHwAVmjcUwKHuRhs55OCsy1G/iT7mWoRQxhn6OCJoQul9JXDVn0ieuII/fjeoshwr6W&#10;uschhlsjl2m6khZbjg0NdvTeUPVb3qyC4/Xc7Xd2OJbm4/vthA+vdZYpNZ+N21cQgcbwL/5zH7SC&#10;ZRwbv8QfINdPAAAA//8DAFBLAQItABQABgAIAAAAIQDb4fbL7gAAAIUBAAATAAAAAAAAAAAAAAAA&#10;AAAAAABbQ29udGVudF9UeXBlc10ueG1sUEsBAi0AFAAGAAgAAAAhAFr0LFu/AAAAFQEAAAsAAAAA&#10;AAAAAAAAAAAAHwEAAF9yZWxzLy5yZWxzUEsBAi0AFAAGAAgAAAAhAHb150LBAAAA2wAAAA8AAAAA&#10;AAAAAAAAAAAABwIAAGRycy9kb3ducmV2LnhtbFBLBQYAAAAAAwADALcAAAD1AgAAAAA=&#10;">
                  <v:imagedata r:id="rId23" o:title=""/>
                </v:shape>
                <v:shape id="Freeform 16" o:spid="_x0000_s1039" style="position:absolute;left:1692;top:9084;width:3462;height:3022;visibility:visible;mso-wrap-style:square;v-text-anchor:top" coordsize="3462,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7tuxAAAANsAAAAPAAAAZHJzL2Rvd25yZXYueG1sRI/dasJA&#10;FITvC77DcoTe1Y0RJEZXEUGRQmn9eYBD9pgEs2fD7pqkffquUOjlMDPfMKvNYBrRkfO1ZQXTSQKC&#10;uLC65lLB9bJ/y0D4gKyxsUwKvsnDZj16WWGubc8n6s6hFBHCPkcFVQhtLqUvKjLoJ7Yljt7NOoMh&#10;SldK7bCPcNPINEnm0mDNcaHClnYVFffzwyg4fmSHNkvZ3d/x1m9/Zt3l6/Sp1Ot42C5BBBrCf/iv&#10;fdQK0gU8v8QfINe/AAAA//8DAFBLAQItABQABgAIAAAAIQDb4fbL7gAAAIUBAAATAAAAAAAAAAAA&#10;AAAAAAAAAABbQ29udGVudF9UeXBlc10ueG1sUEsBAi0AFAAGAAgAAAAhAFr0LFu/AAAAFQEAAAsA&#10;AAAAAAAAAAAAAAAAHwEAAF9yZWxzLy5yZWxzUEsBAi0AFAAGAAgAAAAhAGhbu27EAAAA2wAAAA8A&#10;AAAAAAAAAAAAAAAABwIAAGRycy9kb3ducmV2LnhtbFBLBQYAAAAAAwADALcAAAD4AgAAAAA=&#10;" path="m2597,l866,,,1511,866,3022r1731,l3462,1511,2597,xe" filled="f" strokecolor="#bcbfc2" strokeweight="1.1141mm">
                  <v:path arrowok="t" o:connecttype="custom" o:connectlocs="2597,9085;866,9085;0,10596;866,12107;2597,12107;3462,10596;2597,9085" o:connectangles="0,0,0,0,0,0,0"/>
                </v:shape>
                <v:shape id="Picture 17" o:spid="_x0000_s1040" type="#_x0000_t75" style="position:absolute;left:4973;top:11012;width:3462;height:3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r0wQAAANsAAAAPAAAAZHJzL2Rvd25yZXYueG1sRE9Ni8Iw&#10;EL0v+B/CCF4WTdVFpBpFBVlXRLB68Dg0Y1tsJqXJavz3m4Owx8f7ni+DqcWDWldZVjAcJCCIc6sr&#10;LhRcztv+FITzyBpry6TgRQ6Wi87HHFNtn3yiR+YLEUPYpaig9L5JpXR5SQbdwDbEkbvZ1qCPsC2k&#10;bvEZw00tR0kykQYrjg0lNrQpKb9nv0ZBrY/++vraj27FZX1Pfr4PnyHkSvW6YTUD4Sn4f/HbvdMK&#10;xnF9/BJ/gFz8AQAA//8DAFBLAQItABQABgAIAAAAIQDb4fbL7gAAAIUBAAATAAAAAAAAAAAAAAAA&#10;AAAAAABbQ29udGVudF9UeXBlc10ueG1sUEsBAi0AFAAGAAgAAAAhAFr0LFu/AAAAFQEAAAsAAAAA&#10;AAAAAAAAAAAAHwEAAF9yZWxzLy5yZWxzUEsBAi0AFAAGAAgAAAAhADL/ivTBAAAA2wAAAA8AAAAA&#10;AAAAAAAAAAAABwIAAGRycy9kb3ducmV2LnhtbFBLBQYAAAAAAwADALcAAAD1AgAAAAA=&#10;">
                  <v:imagedata r:id="rId24" o:title=""/>
                </v:shape>
                <v:shape id="Freeform 18" o:spid="_x0000_s1041" style="position:absolute;left:4973;top:11012;width:3462;height:3022;visibility:visible;mso-wrap-style:square;v-text-anchor:top" coordsize="3462,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CG1wgAAANsAAAAPAAAAZHJzL2Rvd25yZXYueG1sRI/RisIw&#10;FETfF/yHcAXf1lSFpXSNIoIiguyq+wGX5toWm5uSxLb69UYQ9nGYmTPMfNmbWrTkfGVZwWScgCDO&#10;ra64UPB33nymIHxA1lhbJgV38rBcDD7mmGnb8ZHaUyhEhLDPUEEZQpNJ6fOSDPqxbYijd7HOYIjS&#10;FVI77CLc1HKaJF/SYMVxocSG1iXl19PNKNgd0m2TTtld93jpVo9Ze/49/ig1GvarbxCB+vAffrd3&#10;WsFsAq8v8QfIxRMAAP//AwBQSwECLQAUAAYACAAAACEA2+H2y+4AAACFAQAAEwAAAAAAAAAAAAAA&#10;AAAAAAAAW0NvbnRlbnRfVHlwZXNdLnhtbFBLAQItABQABgAIAAAAIQBa9CxbvwAAABUBAAALAAAA&#10;AAAAAAAAAAAAAB8BAABfcmVscy8ucmVsc1BLAQItABQABgAIAAAAIQAT9CG1wgAAANsAAAAPAAAA&#10;AAAAAAAAAAAAAAcCAABkcnMvZG93bnJldi54bWxQSwUGAAAAAAMAAwC3AAAA9gIAAAAA&#10;" path="m2596,l865,,,1511,865,3022r1731,l3461,1511,2596,xe" filled="f" strokecolor="#bcbfc2" strokeweight="1.1141mm">
                  <v:path arrowok="t" o:connecttype="custom" o:connectlocs="2596,11013;865,11013;0,12524;865,14035;2596,14035;3461,12524;2596,11013" o:connectangles="0,0,0,0,0,0,0"/>
                </v:shape>
                <v:shape id="Picture 19" o:spid="_x0000_s1042" type="#_x0000_t75" style="position:absolute;left:4933;top:7204;width:3462;height:3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7AiwwAAANsAAAAPAAAAZHJzL2Rvd25yZXYueG1sRI/BasMw&#10;EETvgf6D2EJusdy0JMWJEkpCIT3VsfsBi7WxTa2VsVRb/vuqUMhxmJk3zP4YTCdGGlxrWcFTkoIg&#10;rqxuuVbwVb6vXkE4j6yxs0wKZnJwPDws9phpO/GVxsLXIkLYZaig8b7PpHRVQwZdYnvi6N3sYNBH&#10;OdRSDzhFuOnkOk030mDLcaHBnk4NVd/Fj1Fgzi/nfC7CpCvcfn6EU56Wda7U8jG87UB4Cv4e/m9f&#10;tILnNfx9iT9AHn4BAAD//wMAUEsBAi0AFAAGAAgAAAAhANvh9svuAAAAhQEAABMAAAAAAAAAAAAA&#10;AAAAAAAAAFtDb250ZW50X1R5cGVzXS54bWxQSwECLQAUAAYACAAAACEAWvQsW78AAAAVAQAACwAA&#10;AAAAAAAAAAAAAAAfAQAAX3JlbHMvLnJlbHNQSwECLQAUAAYACAAAACEAo2uwIsMAAADbAAAADwAA&#10;AAAAAAAAAAAAAAAHAgAAZHJzL2Rvd25yZXYueG1sUEsFBgAAAAADAAMAtwAAAPcCAAAAAA==&#10;">
                  <v:imagedata r:id="rId25" o:title=""/>
                </v:shape>
                <v:shape id="Freeform 20" o:spid="_x0000_s1043" style="position:absolute;left:4933;top:7204;width:3462;height:3022;visibility:visible;mso-wrap-style:square;v-text-anchor:top" coordsize="3462,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hpZwwAAANsAAAAPAAAAZHJzL2Rvd25yZXYueG1sRI/dasJA&#10;FITvBd9hOQXvdFMDJaSuIgWLCNL68wCH7DEJZs+G3W0SfXpXEHo5zMw3zGI1mEZ05HxtWcH7LAFB&#10;XFhdc6ngfNpMMxA+IGtsLJOCG3lYLcejBeba9nyg7hhKESHsc1RQhdDmUvqiIoN+Zlvi6F2sMxii&#10;dKXUDvsIN42cJ8mHNFhzXKiwpa+KiuvxzyjY7rPvNpuzu+7w0q/vaXf6PfwoNXkb1p8gAg3hP/xq&#10;b7WCNIXnl/gD5PIBAAD//wMAUEsBAi0AFAAGAAgAAAAhANvh9svuAAAAhQEAABMAAAAAAAAAAAAA&#10;AAAAAAAAAFtDb250ZW50X1R5cGVzXS54bWxQSwECLQAUAAYACAAAACEAWvQsW78AAAAVAQAACwAA&#10;AAAAAAAAAAAAAAAfAQAAX3JlbHMvLnJlbHNQSwECLQAUAAYACAAAACEAjGoaWcMAAADbAAAADwAA&#10;AAAAAAAAAAAAAAAHAgAAZHJzL2Rvd25yZXYueG1sUEsFBgAAAAADAAMAtwAAAPcCAAAAAA==&#10;" path="m2596,l865,,,1511,865,3022r1731,l3461,1511,2596,xe" filled="f" strokecolor="#bcbfc2" strokeweight="1.1141mm">
                  <v:path arrowok="t" o:connecttype="custom" o:connectlocs="2596,7204;865,7204;0,8715;865,10226;2596,10226;3461,8715;2596,7204" o:connectangles="0,0,0,0,0,0,0"/>
                </v:shape>
                <w10:wrap anchorx="page" anchory="page"/>
              </v:group>
            </w:pict>
          </mc:Fallback>
        </mc:AlternateContent>
      </w:r>
      <w:bookmarkStart w:id="0" w:name="_Hlk111909853"/>
      <w:bookmarkEnd w:id="0"/>
    </w:p>
    <w:p w14:paraId="23F474A7" w14:textId="22316551" w:rsidR="004D3E39" w:rsidRPr="004D3E39" w:rsidRDefault="002A213F" w:rsidP="004D3E39">
      <w:pPr>
        <w:widowControl/>
        <w:autoSpaceDE/>
        <w:autoSpaceDN/>
        <w:spacing w:line="259" w:lineRule="auto"/>
        <w:ind w:left="6480"/>
        <w:rPr>
          <w:rFonts w:ascii="Aptos" w:hAnsi="Aptos" w:cs="Calibri"/>
          <w:b/>
          <w:bCs/>
          <w:color w:val="FF0000"/>
          <w:sz w:val="40"/>
          <w:szCs w:val="40"/>
        </w:rPr>
      </w:pPr>
      <w:r w:rsidRPr="004D3E39">
        <w:rPr>
          <w:rFonts w:ascii="Aptos" w:hAnsi="Aptos" w:cs="Calibri"/>
          <w:b/>
          <w:bCs/>
          <w:color w:val="FF0000"/>
          <w:sz w:val="112"/>
          <w:szCs w:val="112"/>
        </w:rPr>
        <w:lastRenderedPageBreak/>
        <w:t>M</w:t>
      </w:r>
      <w:r w:rsidR="00595450" w:rsidRPr="004D3E39">
        <w:rPr>
          <w:rFonts w:ascii="Aptos" w:hAnsi="Aptos" w:cs="Calibri"/>
          <w:b/>
          <w:bCs/>
          <w:color w:val="FF0000"/>
          <w:sz w:val="112"/>
          <w:szCs w:val="112"/>
        </w:rPr>
        <w:t>edics</w:t>
      </w:r>
    </w:p>
    <w:p w14:paraId="1717D193" w14:textId="310EE859" w:rsidR="002A213F" w:rsidRPr="004D3E39" w:rsidRDefault="002A213F" w:rsidP="004D3E39">
      <w:pPr>
        <w:widowControl/>
        <w:autoSpaceDE/>
        <w:autoSpaceDN/>
        <w:spacing w:line="259" w:lineRule="auto"/>
        <w:ind w:left="6480"/>
        <w:rPr>
          <w:rFonts w:ascii="Aptos" w:hAnsi="Aptos" w:cs="Calibri"/>
          <w:b/>
          <w:bCs/>
          <w:color w:val="FF0000"/>
          <w:sz w:val="40"/>
          <w:szCs w:val="40"/>
        </w:rPr>
      </w:pPr>
      <w:r w:rsidRPr="004D3E39">
        <w:rPr>
          <w:rFonts w:ascii="Aptos" w:hAnsi="Aptos" w:cs="Calibri"/>
          <w:b/>
          <w:bCs/>
          <w:color w:val="FF0000"/>
          <w:sz w:val="42"/>
          <w:szCs w:val="42"/>
        </w:rPr>
        <w:t xml:space="preserve">in Primary Schools  </w:t>
      </w:r>
    </w:p>
    <w:p w14:paraId="186BE2C8" w14:textId="77777777" w:rsidR="00A942E3" w:rsidRPr="004D3E39" w:rsidRDefault="002A213F" w:rsidP="00A942E3">
      <w:pPr>
        <w:pStyle w:val="Heading9"/>
        <w:tabs>
          <w:tab w:val="left" w:pos="9923"/>
        </w:tabs>
        <w:spacing w:before="0" w:after="160" w:line="192" w:lineRule="auto"/>
        <w:rPr>
          <w:rFonts w:ascii="Aptos" w:hAnsi="Aptos" w:cs="Calibri"/>
          <w:b/>
          <w:bCs/>
          <w:sz w:val="48"/>
          <w:szCs w:val="48"/>
        </w:rPr>
      </w:pPr>
      <w:r w:rsidRPr="004D3E39">
        <w:rPr>
          <w:rFonts w:ascii="Aptos" w:hAnsi="Aptos" w:cs="Calibri"/>
          <w:b/>
          <w:bCs/>
          <w:i w:val="0"/>
          <w:color w:val="FF0000"/>
          <w:sz w:val="48"/>
          <w:szCs w:val="48"/>
        </w:rPr>
        <w:t>Contents</w:t>
      </w:r>
      <w:bookmarkStart w:id="1" w:name="_Hlk100774178"/>
    </w:p>
    <w:p w14:paraId="466ABD43" w14:textId="272A5CB4" w:rsidR="002A213F" w:rsidRPr="004D3E39" w:rsidRDefault="002A213F" w:rsidP="00595450">
      <w:pPr>
        <w:pStyle w:val="Heading9"/>
        <w:tabs>
          <w:tab w:val="left" w:pos="9923"/>
        </w:tabs>
        <w:spacing w:before="0" w:after="100" w:line="192" w:lineRule="auto"/>
        <w:rPr>
          <w:rFonts w:ascii="Aptos" w:hAnsi="Aptos" w:cs="Calibri"/>
          <w:b/>
          <w:bCs/>
          <w:sz w:val="48"/>
          <w:szCs w:val="48"/>
        </w:rPr>
      </w:pPr>
      <w:r w:rsidRPr="004D3E39">
        <w:rPr>
          <w:rFonts w:ascii="Aptos" w:hAnsi="Aptos" w:cs="Calibri"/>
          <w:b/>
          <w:bCs/>
          <w:i w:val="0"/>
          <w:iCs w:val="0"/>
          <w:sz w:val="28"/>
          <w:szCs w:val="28"/>
        </w:rPr>
        <w:t>Background</w:t>
      </w:r>
      <w:r w:rsidR="00A942E3" w:rsidRPr="004D3E39">
        <w:rPr>
          <w:rFonts w:ascii="Aptos" w:hAnsi="Aptos" w:cs="Calibri"/>
          <w:b/>
          <w:bCs/>
          <w:i w:val="0"/>
          <w:iCs w:val="0"/>
          <w:sz w:val="28"/>
          <w:szCs w:val="28"/>
        </w:rPr>
        <w:t xml:space="preserve"> </w:t>
      </w:r>
      <w:r w:rsidR="00B07F5D" w:rsidRPr="004D3E39">
        <w:rPr>
          <w:rFonts w:ascii="Aptos" w:hAnsi="Aptos" w:cs="Calibri"/>
          <w:b/>
          <w:bCs/>
          <w:i w:val="0"/>
          <w:iCs w:val="0"/>
          <w:sz w:val="28"/>
          <w:szCs w:val="28"/>
        </w:rPr>
        <w:t>and Introduction</w:t>
      </w:r>
      <w:r w:rsidR="00A942E3" w:rsidRPr="004D3E39">
        <w:rPr>
          <w:rFonts w:ascii="Aptos" w:hAnsi="Aptos" w:cs="Calibri"/>
          <w:b/>
          <w:bCs/>
          <w:i w:val="0"/>
          <w:iCs w:val="0"/>
          <w:sz w:val="28"/>
          <w:szCs w:val="28"/>
        </w:rPr>
        <w:t>………………………</w:t>
      </w:r>
      <w:r w:rsidR="004D3E39">
        <w:rPr>
          <w:rFonts w:ascii="Aptos" w:hAnsi="Aptos" w:cs="Calibri"/>
          <w:b/>
          <w:bCs/>
          <w:i w:val="0"/>
          <w:iCs w:val="0"/>
          <w:sz w:val="28"/>
          <w:szCs w:val="28"/>
        </w:rPr>
        <w:t>.</w:t>
      </w:r>
      <w:r w:rsidR="002A3A09" w:rsidRPr="004D3E39">
        <w:rPr>
          <w:rFonts w:ascii="Aptos" w:hAnsi="Aptos" w:cs="Calibri"/>
          <w:b/>
          <w:bCs/>
          <w:i w:val="0"/>
          <w:iCs w:val="0"/>
          <w:sz w:val="28"/>
          <w:szCs w:val="28"/>
        </w:rPr>
        <w:t>4</w:t>
      </w:r>
      <w:r w:rsidR="00A942E3" w:rsidRPr="004D3E39">
        <w:rPr>
          <w:rFonts w:ascii="Aptos" w:hAnsi="Aptos" w:cs="Calibri"/>
          <w:b/>
          <w:bCs/>
          <w:i w:val="0"/>
          <w:iCs w:val="0"/>
          <w:sz w:val="28"/>
          <w:szCs w:val="28"/>
        </w:rPr>
        <w:t xml:space="preserve">                                                                 </w:t>
      </w:r>
    </w:p>
    <w:p w14:paraId="07EB83F7" w14:textId="6C6D0F86" w:rsidR="002A213F" w:rsidRPr="004D3E39" w:rsidRDefault="002A213F" w:rsidP="00595450">
      <w:pPr>
        <w:pStyle w:val="BodyText2"/>
        <w:tabs>
          <w:tab w:val="right" w:leader="dot" w:pos="6840"/>
        </w:tabs>
        <w:spacing w:after="100" w:line="276" w:lineRule="auto"/>
        <w:rPr>
          <w:rFonts w:ascii="Aptos" w:hAnsi="Aptos" w:cs="Calibri"/>
          <w:b/>
          <w:bCs/>
          <w:sz w:val="28"/>
          <w:szCs w:val="28"/>
        </w:rPr>
      </w:pPr>
      <w:r w:rsidRPr="004D3E39">
        <w:rPr>
          <w:rFonts w:ascii="Aptos" w:hAnsi="Aptos" w:cs="Calibri"/>
          <w:b/>
          <w:bCs/>
          <w:sz w:val="28"/>
          <w:szCs w:val="28"/>
        </w:rPr>
        <w:t>Healthy Body</w:t>
      </w:r>
      <w:r w:rsidR="00706B5C" w:rsidRPr="004D3E39">
        <w:rPr>
          <w:rFonts w:ascii="Aptos" w:hAnsi="Aptos" w:cs="Calibri"/>
          <w:b/>
          <w:bCs/>
          <w:sz w:val="28"/>
          <w:szCs w:val="28"/>
        </w:rPr>
        <w:t>…………………………………………….</w:t>
      </w:r>
      <w:r w:rsidR="004B25A4" w:rsidRPr="004D3E39">
        <w:rPr>
          <w:rFonts w:ascii="Aptos" w:hAnsi="Aptos" w:cs="Calibri"/>
          <w:b/>
          <w:bCs/>
          <w:sz w:val="28"/>
          <w:szCs w:val="28"/>
        </w:rPr>
        <w:t>2</w:t>
      </w:r>
      <w:r w:rsidR="00D45FBF" w:rsidRPr="004D3E39">
        <w:rPr>
          <w:rFonts w:ascii="Aptos" w:hAnsi="Aptos" w:cs="Calibri"/>
          <w:b/>
          <w:bCs/>
          <w:sz w:val="28"/>
          <w:szCs w:val="28"/>
        </w:rPr>
        <w:t>1</w:t>
      </w:r>
      <w:r w:rsidRPr="004D3E39">
        <w:rPr>
          <w:rFonts w:ascii="Aptos" w:hAnsi="Aptos" w:cs="Calibri"/>
          <w:b/>
          <w:bCs/>
          <w:sz w:val="28"/>
          <w:szCs w:val="28"/>
        </w:rPr>
        <w:br/>
        <w:t>Healthy Breathing and Circulation</w:t>
      </w:r>
      <w:r w:rsidR="00706B5C" w:rsidRPr="004D3E39">
        <w:rPr>
          <w:rFonts w:ascii="Aptos" w:hAnsi="Aptos" w:cs="Calibri"/>
          <w:b/>
          <w:bCs/>
          <w:sz w:val="28"/>
          <w:szCs w:val="28"/>
        </w:rPr>
        <w:t>……………</w:t>
      </w:r>
      <w:r w:rsidR="004D3E39">
        <w:rPr>
          <w:rFonts w:ascii="Aptos" w:hAnsi="Aptos" w:cs="Calibri"/>
          <w:b/>
          <w:bCs/>
          <w:sz w:val="28"/>
          <w:szCs w:val="28"/>
        </w:rPr>
        <w:t>….</w:t>
      </w:r>
      <w:r w:rsidR="004B25A4" w:rsidRPr="004D3E39">
        <w:rPr>
          <w:rFonts w:ascii="Aptos" w:hAnsi="Aptos" w:cs="Calibri"/>
          <w:b/>
          <w:bCs/>
          <w:sz w:val="28"/>
          <w:szCs w:val="28"/>
        </w:rPr>
        <w:t>4</w:t>
      </w:r>
      <w:r w:rsidR="00404C74">
        <w:rPr>
          <w:rFonts w:ascii="Aptos" w:hAnsi="Aptos" w:cs="Calibri"/>
          <w:b/>
          <w:bCs/>
          <w:sz w:val="28"/>
          <w:szCs w:val="28"/>
        </w:rPr>
        <w:t>3</w:t>
      </w:r>
    </w:p>
    <w:p w14:paraId="71325F4A" w14:textId="29C0F339" w:rsidR="002A213F" w:rsidRPr="004D3E39" w:rsidRDefault="002A213F" w:rsidP="00595450">
      <w:pPr>
        <w:pStyle w:val="PlainText"/>
        <w:spacing w:after="100" w:line="276" w:lineRule="auto"/>
        <w:rPr>
          <w:rFonts w:ascii="Aptos" w:hAnsi="Aptos" w:cs="Calibri"/>
          <w:b/>
          <w:bCs/>
          <w:sz w:val="28"/>
          <w:szCs w:val="28"/>
        </w:rPr>
      </w:pPr>
      <w:r w:rsidRPr="004D3E39">
        <w:rPr>
          <w:rFonts w:ascii="Aptos" w:hAnsi="Aptos" w:cs="Calibri"/>
          <w:b/>
          <w:bCs/>
          <w:sz w:val="28"/>
          <w:szCs w:val="28"/>
        </w:rPr>
        <w:t>Assessment Appendix ……………...……………</w:t>
      </w:r>
      <w:r w:rsidR="00FE3515" w:rsidRPr="004D3E39">
        <w:rPr>
          <w:rFonts w:ascii="Aptos" w:hAnsi="Aptos" w:cs="Calibri"/>
          <w:b/>
          <w:bCs/>
          <w:sz w:val="28"/>
          <w:szCs w:val="28"/>
        </w:rPr>
        <w:t>…</w:t>
      </w:r>
      <w:r w:rsidR="004D3E39">
        <w:rPr>
          <w:rFonts w:ascii="Aptos" w:hAnsi="Aptos" w:cs="Calibri"/>
          <w:b/>
          <w:bCs/>
          <w:sz w:val="28"/>
          <w:szCs w:val="28"/>
        </w:rPr>
        <w:t>.</w:t>
      </w:r>
      <w:r w:rsidR="004B25A4" w:rsidRPr="004D3E39">
        <w:rPr>
          <w:rFonts w:ascii="Aptos" w:hAnsi="Aptos" w:cs="Calibri"/>
          <w:b/>
          <w:bCs/>
          <w:sz w:val="28"/>
          <w:szCs w:val="28"/>
        </w:rPr>
        <w:t>5</w:t>
      </w:r>
      <w:r w:rsidR="00517A19">
        <w:rPr>
          <w:rFonts w:ascii="Aptos" w:hAnsi="Aptos" w:cs="Calibri"/>
          <w:b/>
          <w:bCs/>
          <w:sz w:val="28"/>
          <w:szCs w:val="28"/>
        </w:rPr>
        <w:t>2</w:t>
      </w:r>
    </w:p>
    <w:bookmarkEnd w:id="1"/>
    <w:p w14:paraId="347E7B71" w14:textId="77777777" w:rsidR="002A213F" w:rsidRDefault="002A213F" w:rsidP="002A213F">
      <w:pPr>
        <w:pStyle w:val="PlainText"/>
        <w:spacing w:line="276" w:lineRule="auto"/>
        <w:rPr>
          <w:rFonts w:ascii="Calibri" w:hAnsi="Calibri" w:cs="Calibri"/>
          <w:sz w:val="28"/>
          <w:szCs w:val="28"/>
        </w:rPr>
      </w:pPr>
    </w:p>
    <w:tbl>
      <w:tblPr>
        <w:tblStyle w:val="TableGrid"/>
        <w:tblW w:w="0" w:type="auto"/>
        <w:tblLook w:val="04A0" w:firstRow="1" w:lastRow="0" w:firstColumn="1" w:lastColumn="0" w:noHBand="0" w:noVBand="1"/>
      </w:tblPr>
      <w:tblGrid>
        <w:gridCol w:w="10456"/>
      </w:tblGrid>
      <w:tr w:rsidR="002A213F" w14:paraId="6F5A12CB" w14:textId="77777777" w:rsidTr="00CE632B">
        <w:trPr>
          <w:trHeight w:val="7099"/>
        </w:trPr>
        <w:tc>
          <w:tcPr>
            <w:tcW w:w="10456" w:type="dxa"/>
          </w:tcPr>
          <w:p w14:paraId="735264B5" w14:textId="77777777" w:rsidR="002A213F" w:rsidRPr="002B5BC9" w:rsidRDefault="002A213F" w:rsidP="00CE632B">
            <w:pPr>
              <w:ind w:right="141"/>
              <w:rPr>
                <w:rFonts w:ascii="Aptos Serif" w:hAnsi="Aptos Serif" w:cs="Aptos Serif"/>
                <w:b/>
                <w:color w:val="FF0000"/>
                <w:sz w:val="48"/>
                <w:szCs w:val="48"/>
              </w:rPr>
            </w:pPr>
            <w:r w:rsidRPr="002B5BC9">
              <w:rPr>
                <w:rFonts w:ascii="Aptos Serif" w:hAnsi="Aptos Serif" w:cs="Aptos Serif"/>
                <w:b/>
                <w:color w:val="FF0000"/>
                <w:sz w:val="48"/>
                <w:szCs w:val="48"/>
              </w:rPr>
              <w:t>Welcome</w:t>
            </w:r>
          </w:p>
          <w:p w14:paraId="3AEE589C" w14:textId="77777777" w:rsidR="002A213F" w:rsidRPr="002B5BC9" w:rsidRDefault="002A213F" w:rsidP="00616FA4">
            <w:pPr>
              <w:ind w:left="540" w:right="141"/>
              <w:jc w:val="both"/>
              <w:rPr>
                <w:rFonts w:ascii="Aptos Serif" w:hAnsi="Aptos Serif" w:cs="Aptos Serif"/>
                <w:color w:val="000000"/>
              </w:rPr>
            </w:pPr>
          </w:p>
          <w:p w14:paraId="64CA1F07" w14:textId="57F9B4FA" w:rsidR="002A213F" w:rsidRPr="002B5BC9" w:rsidRDefault="002A213F" w:rsidP="00616FA4">
            <w:pPr>
              <w:ind w:right="141"/>
              <w:jc w:val="both"/>
              <w:rPr>
                <w:rFonts w:ascii="Aptos Serif" w:hAnsi="Aptos Serif" w:cs="Aptos Serif"/>
                <w:color w:val="000000"/>
                <w:sz w:val="24"/>
                <w:szCs w:val="24"/>
              </w:rPr>
            </w:pPr>
            <w:r w:rsidRPr="002B5BC9">
              <w:rPr>
                <w:rFonts w:ascii="Aptos Serif" w:hAnsi="Aptos Serif" w:cs="Aptos Serif"/>
                <w:color w:val="000000"/>
                <w:sz w:val="24"/>
                <w:szCs w:val="24"/>
              </w:rPr>
              <w:t xml:space="preserve">The Medics in Primary School (MIPS) programme has been running for </w:t>
            </w:r>
            <w:r w:rsidR="00616FA4">
              <w:rPr>
                <w:rFonts w:ascii="Aptos Serif" w:hAnsi="Aptos Serif" w:cs="Aptos Serif"/>
                <w:color w:val="000000"/>
                <w:sz w:val="24"/>
                <w:szCs w:val="24"/>
              </w:rPr>
              <w:t>nearly</w:t>
            </w:r>
            <w:r w:rsidRPr="002B5BC9">
              <w:rPr>
                <w:rFonts w:ascii="Aptos Serif" w:hAnsi="Aptos Serif" w:cs="Aptos Serif"/>
                <w:color w:val="000000"/>
                <w:sz w:val="24"/>
                <w:szCs w:val="24"/>
              </w:rPr>
              <w:t xml:space="preserve"> twenty</w:t>
            </w:r>
            <w:r w:rsidR="00616FA4">
              <w:rPr>
                <w:rFonts w:ascii="Aptos Serif" w:hAnsi="Aptos Serif" w:cs="Aptos Serif"/>
                <w:color w:val="000000"/>
                <w:sz w:val="24"/>
                <w:szCs w:val="24"/>
              </w:rPr>
              <w:t>-five</w:t>
            </w:r>
            <w:r w:rsidRPr="002B5BC9">
              <w:rPr>
                <w:rFonts w:ascii="Aptos Serif" w:hAnsi="Aptos Serif" w:cs="Aptos Serif"/>
                <w:color w:val="000000"/>
                <w:sz w:val="24"/>
                <w:szCs w:val="24"/>
              </w:rPr>
              <w:t xml:space="preserve"> years, and during that time it has provided medical students with a unique opportunity to develop and enhance their communication and teaching skills. </w:t>
            </w:r>
          </w:p>
          <w:p w14:paraId="39153EE3" w14:textId="77777777" w:rsidR="002A213F" w:rsidRPr="002B5BC9" w:rsidRDefault="002A213F" w:rsidP="00CE632B">
            <w:pPr>
              <w:ind w:right="142"/>
              <w:rPr>
                <w:rFonts w:ascii="Aptos Serif" w:hAnsi="Aptos Serif" w:cs="Aptos Serif"/>
                <w:color w:val="000000"/>
                <w:sz w:val="24"/>
                <w:szCs w:val="24"/>
              </w:rPr>
            </w:pPr>
          </w:p>
          <w:p w14:paraId="7F1A6127" w14:textId="77777777" w:rsidR="002A213F" w:rsidRPr="002B5BC9" w:rsidRDefault="002A213F" w:rsidP="00CE632B">
            <w:pPr>
              <w:rPr>
                <w:rFonts w:ascii="Aptos Serif" w:hAnsi="Aptos Serif" w:cs="Aptos Serif"/>
                <w:sz w:val="24"/>
                <w:szCs w:val="24"/>
              </w:rPr>
            </w:pPr>
            <w:r w:rsidRPr="002B5BC9">
              <w:rPr>
                <w:rFonts w:ascii="Aptos Serif" w:hAnsi="Aptos Serif" w:cs="Aptos Serif"/>
                <w:color w:val="000000"/>
                <w:sz w:val="24"/>
                <w:szCs w:val="24"/>
              </w:rPr>
              <w:t xml:space="preserve">In their document </w:t>
            </w:r>
            <w:r w:rsidRPr="002B5BC9">
              <w:rPr>
                <w:rFonts w:ascii="Aptos Serif" w:hAnsi="Aptos Serif" w:cs="Aptos Serif"/>
                <w:i/>
                <w:color w:val="000000"/>
                <w:sz w:val="24"/>
                <w:szCs w:val="24"/>
              </w:rPr>
              <w:t>Outcomes for Graduates</w:t>
            </w:r>
            <w:r w:rsidRPr="002B5BC9">
              <w:rPr>
                <w:rFonts w:ascii="Aptos Serif" w:hAnsi="Aptos Serif" w:cs="Aptos Serif"/>
                <w:color w:val="000000"/>
                <w:sz w:val="24"/>
                <w:szCs w:val="24"/>
              </w:rPr>
              <w:t>, the General Medical Council explains that all new qualified doctors should be able to “</w:t>
            </w:r>
            <w:r w:rsidRPr="002B5BC9">
              <w:rPr>
                <w:rFonts w:ascii="Aptos Serif" w:hAnsi="Aptos Serif" w:cs="Aptos Serif"/>
                <w:sz w:val="24"/>
                <w:szCs w:val="24"/>
              </w:rPr>
              <w:t>Communicate clearly, sensitively and effectively with individuals and groups regardless of their age”</w:t>
            </w:r>
            <w:r w:rsidRPr="002B5BC9">
              <w:rPr>
                <w:rFonts w:ascii="Aptos Serif" w:hAnsi="Aptos Serif" w:cs="Aptos Serif"/>
                <w:color w:val="000000"/>
                <w:sz w:val="24"/>
                <w:szCs w:val="24"/>
              </w:rPr>
              <w:t xml:space="preserve">.  This may involve conveying complex information in a sensitive and jargon-free manner at an appropriate pace.  As a paediatrician, I am particularly eager that students learn to talk and listen to children. </w:t>
            </w:r>
          </w:p>
          <w:p w14:paraId="320E1B71" w14:textId="77777777" w:rsidR="002A213F" w:rsidRPr="002B5BC9" w:rsidRDefault="002A213F" w:rsidP="00CE632B">
            <w:pPr>
              <w:ind w:right="141"/>
              <w:rPr>
                <w:rFonts w:ascii="Aptos Serif" w:hAnsi="Aptos Serif" w:cs="Aptos Serif"/>
                <w:color w:val="000000"/>
                <w:sz w:val="24"/>
                <w:szCs w:val="24"/>
              </w:rPr>
            </w:pPr>
          </w:p>
          <w:p w14:paraId="623F84B5" w14:textId="77777777" w:rsidR="002A213F" w:rsidRPr="002B5BC9" w:rsidRDefault="002A213F" w:rsidP="00CE632B">
            <w:pPr>
              <w:ind w:right="141"/>
              <w:rPr>
                <w:rFonts w:ascii="Aptos Serif" w:hAnsi="Aptos Serif" w:cs="Aptos Serif"/>
                <w:color w:val="000000"/>
                <w:sz w:val="24"/>
                <w:szCs w:val="24"/>
              </w:rPr>
            </w:pPr>
            <w:r w:rsidRPr="002B5BC9">
              <w:rPr>
                <w:rFonts w:ascii="Aptos Serif" w:hAnsi="Aptos Serif" w:cs="Aptos Serif"/>
                <w:color w:val="000000"/>
                <w:sz w:val="24"/>
                <w:szCs w:val="24"/>
              </w:rPr>
              <w:t xml:space="preserve">Integral components of the MIPS programme include the opportunity for the medical students to prepare educational sessions (which need to be pitched at the right level), to be observed, and to be provided with constructive feedback in relation to their educational delivery and communication skills - all of these are essential parts of the learning cycle. </w:t>
            </w:r>
          </w:p>
          <w:p w14:paraId="39D2F89C" w14:textId="77777777" w:rsidR="002A213F" w:rsidRPr="002B5BC9" w:rsidRDefault="002A213F" w:rsidP="00CE632B">
            <w:pPr>
              <w:ind w:right="141"/>
              <w:rPr>
                <w:rFonts w:ascii="Aptos Serif" w:hAnsi="Aptos Serif" w:cs="Aptos Serif"/>
                <w:color w:val="000000"/>
                <w:sz w:val="24"/>
                <w:szCs w:val="24"/>
              </w:rPr>
            </w:pPr>
          </w:p>
          <w:p w14:paraId="6D983EE1" w14:textId="77777777" w:rsidR="002A213F" w:rsidRPr="002B5BC9" w:rsidRDefault="002A213F" w:rsidP="00CE632B">
            <w:pPr>
              <w:pStyle w:val="PlainText"/>
              <w:ind w:right="141"/>
              <w:rPr>
                <w:rFonts w:ascii="Aptos Serif" w:hAnsi="Aptos Serif" w:cs="Aptos Serif"/>
                <w:color w:val="000000"/>
              </w:rPr>
            </w:pPr>
            <w:r w:rsidRPr="002B5BC9">
              <w:rPr>
                <w:rFonts w:ascii="Aptos Serif" w:hAnsi="Aptos Serif" w:cs="Aptos Serif"/>
                <w:color w:val="000000"/>
              </w:rPr>
              <w:t>I wish you all every success and hope that the knowledge and skills which you acquire during this programme will provide you with a solid foundation for the rest of your undergraduate studies and your future careers.  Enjoy this excellent SSC.</w:t>
            </w:r>
          </w:p>
          <w:p w14:paraId="04B11F26" w14:textId="77777777" w:rsidR="002A213F" w:rsidRPr="002B5BC9" w:rsidRDefault="002A213F" w:rsidP="00CE632B">
            <w:pPr>
              <w:pStyle w:val="PlainText"/>
              <w:ind w:right="141"/>
              <w:rPr>
                <w:rFonts w:ascii="Aptos Serif" w:hAnsi="Aptos Serif" w:cs="Aptos Serif"/>
                <w:color w:val="000000"/>
              </w:rPr>
            </w:pPr>
          </w:p>
          <w:p w14:paraId="1A04AD61" w14:textId="77777777" w:rsidR="002A213F" w:rsidRPr="002B5BC9" w:rsidRDefault="002A213F" w:rsidP="00CE632B">
            <w:pPr>
              <w:pStyle w:val="PlainText"/>
              <w:ind w:right="141"/>
              <w:rPr>
                <w:rFonts w:ascii="Aptos Serif" w:hAnsi="Aptos Serif" w:cs="Aptos Serif"/>
                <w:b/>
                <w:bCs/>
                <w:color w:val="000000"/>
              </w:rPr>
            </w:pPr>
            <w:r w:rsidRPr="002B5BC9">
              <w:rPr>
                <w:rFonts w:ascii="Aptos Serif" w:hAnsi="Aptos Serif" w:cs="Aptos Serif"/>
                <w:b/>
                <w:bCs/>
                <w:color w:val="000000"/>
              </w:rPr>
              <w:t>Professor Neil Kennedy</w:t>
            </w:r>
          </w:p>
          <w:p w14:paraId="052CC9EE" w14:textId="77777777" w:rsidR="00C16E1F" w:rsidRPr="00D923DC" w:rsidRDefault="00C16E1F" w:rsidP="00C16E1F">
            <w:pPr>
              <w:ind w:right="141"/>
              <w:rPr>
                <w:rFonts w:ascii="Calibri" w:hAnsi="Calibri" w:cs="Calibri"/>
                <w:b/>
                <w:color w:val="000000"/>
              </w:rPr>
            </w:pPr>
            <w:r w:rsidRPr="000D17A5">
              <w:rPr>
                <w:rFonts w:ascii="Aptos Serif" w:eastAsia="Times New Roman" w:hAnsi="Aptos Serif" w:cs="Aptos Serif"/>
                <w:b/>
                <w:bCs/>
                <w:color w:val="000000"/>
                <w:sz w:val="24"/>
                <w:szCs w:val="24"/>
              </w:rPr>
              <w:t xml:space="preserve">Deputy Head of </w:t>
            </w:r>
            <w:r>
              <w:rPr>
                <w:rFonts w:ascii="Aptos Serif" w:eastAsia="Times New Roman" w:hAnsi="Aptos Serif" w:cs="Aptos Serif"/>
                <w:b/>
                <w:bCs/>
                <w:color w:val="000000"/>
                <w:sz w:val="24"/>
                <w:szCs w:val="24"/>
              </w:rPr>
              <w:t xml:space="preserve">the </w:t>
            </w:r>
            <w:r w:rsidRPr="000D17A5">
              <w:rPr>
                <w:rFonts w:ascii="Aptos Serif" w:eastAsia="Times New Roman" w:hAnsi="Aptos Serif" w:cs="Aptos Serif"/>
                <w:b/>
                <w:bCs/>
                <w:color w:val="000000"/>
                <w:sz w:val="24"/>
                <w:szCs w:val="24"/>
              </w:rPr>
              <w:t>School</w:t>
            </w:r>
            <w:r>
              <w:rPr>
                <w:rFonts w:ascii="Aptos Serif" w:eastAsia="Times New Roman" w:hAnsi="Aptos Serif" w:cs="Aptos Serif"/>
                <w:b/>
                <w:bCs/>
                <w:color w:val="000000"/>
                <w:sz w:val="24"/>
                <w:szCs w:val="24"/>
              </w:rPr>
              <w:t xml:space="preserve"> of Medicine, Dentistry and Biomedical Sciences</w:t>
            </w:r>
          </w:p>
          <w:p w14:paraId="7425F5F8" w14:textId="5FEF94D0" w:rsidR="002A213F" w:rsidRPr="004D7B46" w:rsidRDefault="002A213F" w:rsidP="00CE632B">
            <w:pPr>
              <w:pStyle w:val="PlainText"/>
              <w:ind w:right="141"/>
              <w:rPr>
                <w:rFonts w:ascii="Calibri" w:hAnsi="Calibri" w:cs="Calibri"/>
                <w:b/>
                <w:bCs/>
                <w:color w:val="000000"/>
              </w:rPr>
            </w:pPr>
          </w:p>
        </w:tc>
      </w:tr>
    </w:tbl>
    <w:p w14:paraId="72FB573B" w14:textId="77777777" w:rsidR="00263D38" w:rsidRDefault="00263D38" w:rsidP="002A213F">
      <w:pPr>
        <w:spacing w:before="160" w:after="120"/>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0456"/>
      </w:tblGrid>
      <w:tr w:rsidR="002A213F" w14:paraId="5C3D1E33" w14:textId="77777777" w:rsidTr="00CE632B">
        <w:tc>
          <w:tcPr>
            <w:tcW w:w="10456" w:type="dxa"/>
          </w:tcPr>
          <w:p w14:paraId="435A6560" w14:textId="77777777" w:rsidR="002A213F" w:rsidRPr="009962D0" w:rsidRDefault="002A213F" w:rsidP="00CE632B">
            <w:pPr>
              <w:spacing w:before="160" w:after="120"/>
              <w:rPr>
                <w:rFonts w:ascii="Aptos Serif" w:hAnsi="Aptos Serif" w:cs="Aptos Serif"/>
                <w:sz w:val="24"/>
                <w:szCs w:val="24"/>
              </w:rPr>
            </w:pPr>
            <w:r w:rsidRPr="009962D0">
              <w:rPr>
                <w:rFonts w:ascii="Aptos Serif" w:hAnsi="Aptos Serif" w:cs="Aptos Serif"/>
                <w:sz w:val="24"/>
                <w:szCs w:val="24"/>
              </w:rPr>
              <w:t>QUB Contacts:</w:t>
            </w:r>
          </w:p>
          <w:p w14:paraId="7DEFE1B9" w14:textId="5C0889EC" w:rsidR="002A213F" w:rsidRPr="009962D0" w:rsidRDefault="002A213F" w:rsidP="00CE632B">
            <w:pPr>
              <w:spacing w:after="120"/>
              <w:rPr>
                <w:rFonts w:ascii="Aptos Serif" w:hAnsi="Aptos Serif" w:cs="Aptos Serif"/>
                <w:sz w:val="24"/>
                <w:szCs w:val="24"/>
              </w:rPr>
            </w:pPr>
            <w:r w:rsidRPr="009962D0">
              <w:rPr>
                <w:rFonts w:ascii="Aptos Serif" w:hAnsi="Aptos Serif" w:cs="Aptos Serif"/>
                <w:b/>
                <w:bCs/>
                <w:sz w:val="24"/>
                <w:szCs w:val="24"/>
              </w:rPr>
              <w:t>M</w:t>
            </w:r>
            <w:r w:rsidR="002746B9" w:rsidRPr="009962D0">
              <w:rPr>
                <w:rFonts w:ascii="Aptos Serif" w:hAnsi="Aptos Serif" w:cs="Aptos Serif"/>
                <w:b/>
                <w:bCs/>
                <w:sz w:val="24"/>
                <w:szCs w:val="24"/>
              </w:rPr>
              <w:t>is</w:t>
            </w:r>
            <w:r w:rsidRPr="009962D0">
              <w:rPr>
                <w:rFonts w:ascii="Aptos Serif" w:hAnsi="Aptos Serif" w:cs="Aptos Serif"/>
                <w:b/>
                <w:bCs/>
                <w:sz w:val="24"/>
                <w:szCs w:val="24"/>
              </w:rPr>
              <w:t xml:space="preserve">s </w:t>
            </w:r>
            <w:r w:rsidR="00EF2A32" w:rsidRPr="009962D0">
              <w:rPr>
                <w:rFonts w:ascii="Aptos Serif" w:eastAsia="Times New Roman" w:hAnsi="Aptos Serif" w:cs="Aptos Serif"/>
                <w:b/>
                <w:bCs/>
                <w:color w:val="222222"/>
                <w:sz w:val="24"/>
                <w:szCs w:val="24"/>
              </w:rPr>
              <w:t>M</w:t>
            </w:r>
            <w:r w:rsidR="004C4CE7" w:rsidRPr="009962D0">
              <w:rPr>
                <w:rFonts w:ascii="Aptos Serif" w:eastAsia="Times New Roman" w:hAnsi="Aptos Serif" w:cs="Aptos Serif"/>
                <w:b/>
                <w:bCs/>
                <w:color w:val="222222"/>
                <w:sz w:val="24"/>
                <w:szCs w:val="24"/>
              </w:rPr>
              <w:t>a</w:t>
            </w:r>
            <w:r w:rsidR="00EF2A32" w:rsidRPr="009962D0">
              <w:rPr>
                <w:rFonts w:ascii="Aptos Serif" w:eastAsia="Times New Roman" w:hAnsi="Aptos Serif" w:cs="Aptos Serif"/>
                <w:b/>
                <w:bCs/>
                <w:color w:val="222222"/>
                <w:sz w:val="24"/>
                <w:szCs w:val="24"/>
              </w:rPr>
              <w:t>ir</w:t>
            </w:r>
            <w:r w:rsidR="004D3E39">
              <w:rPr>
                <w:rFonts w:ascii="Aptos Serif" w:eastAsia="Times New Roman" w:hAnsi="Aptos Serif" w:cs="Aptos Serif"/>
                <w:b/>
                <w:bCs/>
                <w:color w:val="222222"/>
                <w:sz w:val="24"/>
                <w:szCs w:val="24"/>
              </w:rPr>
              <w:t>e</w:t>
            </w:r>
            <w:r w:rsidR="00EF2A32" w:rsidRPr="009962D0">
              <w:rPr>
                <w:rFonts w:ascii="Aptos Serif" w:eastAsia="Times New Roman" w:hAnsi="Aptos Serif" w:cs="Aptos Serif"/>
                <w:b/>
                <w:bCs/>
                <w:color w:val="222222"/>
                <w:sz w:val="24"/>
                <w:szCs w:val="24"/>
              </w:rPr>
              <w:t>ad</w:t>
            </w:r>
            <w:r w:rsidRPr="009962D0">
              <w:rPr>
                <w:rFonts w:ascii="Aptos Serif" w:hAnsi="Aptos Serif" w:cs="Aptos Serif"/>
                <w:b/>
                <w:bCs/>
                <w:sz w:val="24"/>
                <w:szCs w:val="24"/>
              </w:rPr>
              <w:t xml:space="preserve"> Boohan</w:t>
            </w:r>
            <w:r w:rsidRPr="009962D0">
              <w:rPr>
                <w:rFonts w:ascii="Aptos Serif" w:hAnsi="Aptos Serif" w:cs="Aptos Serif"/>
                <w:sz w:val="24"/>
                <w:szCs w:val="24"/>
              </w:rPr>
              <w:t xml:space="preserve">   Email: </w:t>
            </w:r>
            <w:hyperlink r:id="rId26" w:history="1">
              <w:r w:rsidRPr="009962D0">
                <w:rPr>
                  <w:rStyle w:val="Hyperlink"/>
                  <w:rFonts w:ascii="Aptos Serif" w:hAnsi="Aptos Serif" w:cs="Aptos Serif"/>
                  <w:sz w:val="24"/>
                  <w:szCs w:val="24"/>
                  <w:u w:val="none"/>
                </w:rPr>
                <w:t>m.boohan@qub.ac.uk</w:t>
              </w:r>
            </w:hyperlink>
            <w:r w:rsidRPr="009962D0">
              <w:rPr>
                <w:rFonts w:ascii="Aptos Serif" w:hAnsi="Aptos Serif" w:cs="Aptos Serif"/>
                <w:color w:val="1F497D"/>
                <w:sz w:val="24"/>
                <w:szCs w:val="24"/>
              </w:rPr>
              <w:t xml:space="preserve">  </w:t>
            </w:r>
            <w:r w:rsidRPr="009962D0">
              <w:rPr>
                <w:rFonts w:ascii="Aptos Serif" w:hAnsi="Aptos Serif" w:cs="Aptos Serif"/>
                <w:sz w:val="24"/>
                <w:szCs w:val="24"/>
              </w:rPr>
              <w:t xml:space="preserve">Telephone: </w:t>
            </w:r>
            <w:r w:rsidRPr="009962D0">
              <w:rPr>
                <w:rFonts w:ascii="Aptos Serif" w:hAnsi="Aptos Serif" w:cs="Aptos Serif"/>
                <w:color w:val="1F497D"/>
                <w:sz w:val="24"/>
                <w:szCs w:val="24"/>
              </w:rPr>
              <w:t>+ 44 (0)28 9097</w:t>
            </w:r>
            <w:r w:rsidR="003E3DD6">
              <w:rPr>
                <w:rFonts w:ascii="Aptos Serif" w:hAnsi="Aptos Serif" w:cs="Aptos Serif"/>
                <w:color w:val="1F497D"/>
                <w:sz w:val="24"/>
                <w:szCs w:val="24"/>
              </w:rPr>
              <w:t xml:space="preserve"> 2467</w:t>
            </w:r>
            <w:r w:rsidRPr="009962D0">
              <w:rPr>
                <w:rFonts w:ascii="Aptos Serif" w:hAnsi="Aptos Serif" w:cs="Aptos Serif"/>
                <w:color w:val="1F497D"/>
                <w:sz w:val="24"/>
                <w:szCs w:val="24"/>
              </w:rPr>
              <w:t xml:space="preserve"> </w:t>
            </w:r>
          </w:p>
          <w:p w14:paraId="76B36BD7" w14:textId="77777777" w:rsidR="002A213F" w:rsidRPr="00AA7D4B" w:rsidRDefault="002A213F" w:rsidP="00CE632B">
            <w:pPr>
              <w:widowControl/>
              <w:autoSpaceDE/>
              <w:autoSpaceDN/>
              <w:spacing w:after="120"/>
              <w:rPr>
                <w:rFonts w:ascii="Calibri" w:hAnsi="Calibri" w:cs="Calibri"/>
                <w:b/>
                <w:color w:val="FF0000"/>
                <w:sz w:val="28"/>
                <w:szCs w:val="28"/>
              </w:rPr>
            </w:pPr>
            <w:r w:rsidRPr="009962D0">
              <w:rPr>
                <w:rFonts w:ascii="Aptos Serif" w:hAnsi="Aptos Serif" w:cs="Aptos Serif"/>
                <w:b/>
                <w:bCs/>
                <w:sz w:val="24"/>
                <w:szCs w:val="24"/>
              </w:rPr>
              <w:t>Prof Bronagh Blackwood</w:t>
            </w:r>
            <w:r w:rsidRPr="009962D0">
              <w:rPr>
                <w:rFonts w:ascii="Aptos Serif" w:hAnsi="Aptos Serif" w:cs="Aptos Serif"/>
                <w:sz w:val="24"/>
                <w:szCs w:val="24"/>
              </w:rPr>
              <w:t xml:space="preserve">   Email: </w:t>
            </w:r>
            <w:hyperlink r:id="rId27" w:history="1">
              <w:r w:rsidRPr="009962D0">
                <w:rPr>
                  <w:rStyle w:val="Hyperlink"/>
                  <w:rFonts w:ascii="Aptos Serif" w:hAnsi="Aptos Serif" w:cs="Aptos Serif"/>
                  <w:sz w:val="24"/>
                  <w:szCs w:val="24"/>
                  <w:u w:val="none"/>
                </w:rPr>
                <w:t>b.blackwood@qub.ac.uk</w:t>
              </w:r>
            </w:hyperlink>
            <w:r w:rsidRPr="009962D0">
              <w:rPr>
                <w:rFonts w:ascii="Aptos Serif" w:hAnsi="Aptos Serif" w:cs="Aptos Serif"/>
                <w:sz w:val="24"/>
                <w:szCs w:val="24"/>
              </w:rPr>
              <w:t xml:space="preserve">  Telephone: </w:t>
            </w:r>
            <w:r w:rsidRPr="009962D0">
              <w:rPr>
                <w:rFonts w:ascii="Aptos Serif" w:hAnsi="Aptos Serif" w:cs="Aptos Serif"/>
                <w:color w:val="1F497D"/>
                <w:sz w:val="24"/>
                <w:szCs w:val="24"/>
              </w:rPr>
              <w:t>+ 44 (0)28 9097 6379</w:t>
            </w:r>
          </w:p>
        </w:tc>
      </w:tr>
    </w:tbl>
    <w:p w14:paraId="73E5E9D2" w14:textId="77777777" w:rsidR="0048647F" w:rsidRDefault="0048647F" w:rsidP="009421AD">
      <w:pPr>
        <w:widowControl/>
        <w:autoSpaceDE/>
        <w:autoSpaceDN/>
        <w:spacing w:after="100" w:line="259" w:lineRule="auto"/>
        <w:rPr>
          <w:rFonts w:ascii="Aptos" w:hAnsi="Aptos" w:cs="Calibri"/>
          <w:b/>
          <w:color w:val="FF0000"/>
          <w:sz w:val="36"/>
          <w:szCs w:val="36"/>
        </w:rPr>
      </w:pPr>
      <w:r>
        <w:rPr>
          <w:rFonts w:ascii="Aptos" w:hAnsi="Aptos" w:cs="Calibri"/>
          <w:b/>
          <w:color w:val="FF0000"/>
          <w:sz w:val="36"/>
          <w:szCs w:val="36"/>
        </w:rPr>
        <w:br w:type="page"/>
      </w:r>
    </w:p>
    <w:p w14:paraId="2FBC778D" w14:textId="7CA57E29" w:rsidR="002A213F" w:rsidRPr="004D3E39" w:rsidRDefault="009421AD" w:rsidP="009421AD">
      <w:pPr>
        <w:widowControl/>
        <w:autoSpaceDE/>
        <w:autoSpaceDN/>
        <w:spacing w:after="100" w:line="259" w:lineRule="auto"/>
        <w:rPr>
          <w:rFonts w:ascii="Aptos" w:hAnsi="Aptos" w:cs="Calibri"/>
          <w:b/>
          <w:color w:val="FF0000"/>
          <w:sz w:val="36"/>
          <w:szCs w:val="36"/>
        </w:rPr>
      </w:pPr>
      <w:r>
        <w:rPr>
          <w:rFonts w:ascii="Aptos" w:hAnsi="Aptos" w:cs="Calibri"/>
          <w:b/>
          <w:color w:val="FF0000"/>
          <w:sz w:val="36"/>
          <w:szCs w:val="36"/>
        </w:rPr>
        <w:lastRenderedPageBreak/>
        <w:t xml:space="preserve">Programme </w:t>
      </w:r>
      <w:r w:rsidR="002A213F" w:rsidRPr="004D3E39">
        <w:rPr>
          <w:rFonts w:ascii="Aptos" w:hAnsi="Aptos" w:cs="Calibri"/>
          <w:b/>
          <w:color w:val="FF0000"/>
          <w:sz w:val="36"/>
          <w:szCs w:val="36"/>
        </w:rPr>
        <w:t>Background</w:t>
      </w:r>
    </w:p>
    <w:p w14:paraId="6C431AB6" w14:textId="3E5E0AD5" w:rsidR="002A213F" w:rsidRPr="004D3E39" w:rsidRDefault="002A213F" w:rsidP="002A213F">
      <w:pPr>
        <w:spacing w:line="276" w:lineRule="auto"/>
        <w:rPr>
          <w:rFonts w:ascii="Aptos" w:hAnsi="Aptos" w:cs="Aptos Serif"/>
          <w:sz w:val="24"/>
          <w:szCs w:val="24"/>
        </w:rPr>
      </w:pPr>
      <w:r w:rsidRPr="004D3E39">
        <w:rPr>
          <w:rFonts w:ascii="Aptos" w:hAnsi="Aptos" w:cs="Aptos Serif"/>
          <w:sz w:val="24"/>
          <w:szCs w:val="24"/>
        </w:rPr>
        <w:t xml:space="preserve">The </w:t>
      </w:r>
      <w:r w:rsidRPr="004D3E39">
        <w:rPr>
          <w:rFonts w:ascii="Aptos" w:hAnsi="Aptos" w:cs="Aptos Serif"/>
          <w:i/>
          <w:iCs/>
          <w:sz w:val="24"/>
          <w:szCs w:val="24"/>
        </w:rPr>
        <w:t>Medics in Primary Schools</w:t>
      </w:r>
      <w:r w:rsidRPr="004D3E39">
        <w:rPr>
          <w:rFonts w:ascii="Aptos" w:hAnsi="Aptos" w:cs="Aptos Serif"/>
          <w:sz w:val="24"/>
          <w:szCs w:val="24"/>
        </w:rPr>
        <w:t xml:space="preserve"> (MIPS) programme provides an opportunity for </w:t>
      </w:r>
      <w:r w:rsidR="007F09B4" w:rsidRPr="004D3E39">
        <w:rPr>
          <w:rFonts w:ascii="Aptos" w:hAnsi="Aptos" w:cs="Aptos Serif"/>
          <w:sz w:val="24"/>
          <w:szCs w:val="24"/>
        </w:rPr>
        <w:t xml:space="preserve">medical students and </w:t>
      </w:r>
      <w:r w:rsidRPr="004D3E39">
        <w:rPr>
          <w:rFonts w:ascii="Aptos" w:hAnsi="Aptos" w:cs="Aptos Serif"/>
          <w:sz w:val="24"/>
          <w:szCs w:val="24"/>
        </w:rPr>
        <w:t xml:space="preserve">primary school pupils to develop their communication skills.  The programme, which has been operating since 2001, has involved </w:t>
      </w:r>
      <w:r w:rsidR="00B47920" w:rsidRPr="004D3E39">
        <w:rPr>
          <w:rFonts w:ascii="Aptos" w:hAnsi="Aptos" w:cs="Aptos Serif"/>
          <w:sz w:val="24"/>
          <w:szCs w:val="24"/>
        </w:rPr>
        <w:t>over</w:t>
      </w:r>
      <w:r w:rsidRPr="004D3E39">
        <w:rPr>
          <w:rFonts w:ascii="Aptos" w:hAnsi="Aptos" w:cs="Aptos Serif"/>
          <w:sz w:val="24"/>
          <w:szCs w:val="24"/>
        </w:rPr>
        <w:t xml:space="preserve"> 1000 medical students at Queen’s University Belfast, working with over 20,000 primary pupils at 65 primary schools in the greater Belfast area</w:t>
      </w:r>
      <w:r w:rsidR="00B47920" w:rsidRPr="004D3E39">
        <w:rPr>
          <w:rFonts w:ascii="Aptos" w:hAnsi="Aptos" w:cs="Aptos Serif"/>
          <w:sz w:val="24"/>
          <w:szCs w:val="24"/>
        </w:rPr>
        <w:t>.</w:t>
      </w:r>
      <w:r w:rsidRPr="004D3E39">
        <w:rPr>
          <w:rFonts w:ascii="Aptos" w:hAnsi="Aptos" w:cs="Aptos Serif"/>
          <w:sz w:val="24"/>
          <w:szCs w:val="24"/>
        </w:rPr>
        <w:t xml:space="preserve"> </w:t>
      </w:r>
      <w:r w:rsidR="00B47920" w:rsidRPr="004D3E39">
        <w:rPr>
          <w:rFonts w:ascii="Aptos" w:hAnsi="Aptos" w:cs="Aptos Serif"/>
          <w:sz w:val="24"/>
          <w:szCs w:val="24"/>
        </w:rPr>
        <w:t xml:space="preserve"> M</w:t>
      </w:r>
      <w:r w:rsidRPr="004D3E39">
        <w:rPr>
          <w:rFonts w:ascii="Aptos" w:hAnsi="Aptos" w:cs="Aptos Serif"/>
          <w:sz w:val="24"/>
          <w:szCs w:val="24"/>
        </w:rPr>
        <w:t xml:space="preserve">ore recently </w:t>
      </w:r>
      <w:r w:rsidR="00B47920" w:rsidRPr="004D3E39">
        <w:rPr>
          <w:rFonts w:ascii="Aptos" w:hAnsi="Aptos" w:cs="Aptos Serif"/>
          <w:sz w:val="24"/>
          <w:szCs w:val="24"/>
        </w:rPr>
        <w:t xml:space="preserve">it has operated </w:t>
      </w:r>
      <w:r w:rsidRPr="004D3E39">
        <w:rPr>
          <w:rFonts w:ascii="Aptos" w:hAnsi="Aptos" w:cs="Aptos Serif"/>
          <w:sz w:val="24"/>
          <w:szCs w:val="24"/>
        </w:rPr>
        <w:t xml:space="preserve">online </w:t>
      </w:r>
      <w:r w:rsidR="00B47920" w:rsidRPr="004D3E39">
        <w:rPr>
          <w:rFonts w:ascii="Aptos" w:hAnsi="Aptos" w:cs="Aptos Serif"/>
          <w:sz w:val="24"/>
          <w:szCs w:val="24"/>
        </w:rPr>
        <w:t>with</w:t>
      </w:r>
      <w:r w:rsidRPr="004D3E39">
        <w:rPr>
          <w:rFonts w:ascii="Aptos" w:hAnsi="Aptos" w:cs="Aptos Serif"/>
          <w:sz w:val="24"/>
          <w:szCs w:val="24"/>
        </w:rPr>
        <w:t xml:space="preserve"> a number of primary schools in the Province</w:t>
      </w:r>
      <w:r w:rsidR="007F09B4" w:rsidRPr="004D3E39">
        <w:rPr>
          <w:rFonts w:ascii="Aptos" w:hAnsi="Aptos" w:cs="Aptos Serif"/>
          <w:sz w:val="24"/>
          <w:szCs w:val="24"/>
        </w:rPr>
        <w:t xml:space="preserve"> outside this area</w:t>
      </w:r>
      <w:r w:rsidRPr="004D3E39">
        <w:rPr>
          <w:rFonts w:ascii="Aptos" w:hAnsi="Aptos" w:cs="Aptos Serif"/>
          <w:sz w:val="24"/>
          <w:szCs w:val="24"/>
        </w:rPr>
        <w:t>.  The programme is offered as a Student Selected Component within medical students’ second year course.  Students ha</w:t>
      </w:r>
      <w:r w:rsidR="007F09B4" w:rsidRPr="004D3E39">
        <w:rPr>
          <w:rFonts w:ascii="Aptos" w:hAnsi="Aptos" w:cs="Aptos Serif"/>
          <w:sz w:val="24"/>
          <w:szCs w:val="24"/>
        </w:rPr>
        <w:t>d</w:t>
      </w:r>
      <w:r w:rsidRPr="004D3E39">
        <w:rPr>
          <w:rFonts w:ascii="Aptos" w:hAnsi="Aptos" w:cs="Aptos Serif"/>
          <w:sz w:val="24"/>
          <w:szCs w:val="24"/>
        </w:rPr>
        <w:t xml:space="preserve"> a placement one afternoon a week for up to ten weeks in the spring semester in a primary school, during which they deliver</w:t>
      </w:r>
      <w:r w:rsidR="007F09B4" w:rsidRPr="004D3E39">
        <w:rPr>
          <w:rFonts w:ascii="Aptos" w:hAnsi="Aptos" w:cs="Aptos Serif"/>
          <w:sz w:val="24"/>
          <w:szCs w:val="24"/>
        </w:rPr>
        <w:t>ed</w:t>
      </w:r>
      <w:r w:rsidRPr="004D3E39">
        <w:rPr>
          <w:rFonts w:ascii="Aptos" w:hAnsi="Aptos" w:cs="Aptos Serif"/>
          <w:sz w:val="24"/>
          <w:szCs w:val="24"/>
        </w:rPr>
        <w:t xml:space="preserve"> a science and health education programme to upper primary pupils, and develop</w:t>
      </w:r>
      <w:r w:rsidR="007F09B4" w:rsidRPr="004D3E39">
        <w:rPr>
          <w:rFonts w:ascii="Aptos" w:hAnsi="Aptos" w:cs="Aptos Serif"/>
          <w:sz w:val="24"/>
          <w:szCs w:val="24"/>
        </w:rPr>
        <w:t>ed</w:t>
      </w:r>
      <w:r w:rsidRPr="004D3E39">
        <w:rPr>
          <w:rFonts w:ascii="Aptos" w:hAnsi="Aptos" w:cs="Aptos Serif"/>
          <w:sz w:val="24"/>
          <w:szCs w:val="24"/>
        </w:rPr>
        <w:t xml:space="preserve"> their own communication skills in working with young people.  Since 2021 the programme has been presented in the autumn semester. </w:t>
      </w:r>
    </w:p>
    <w:p w14:paraId="6564A4B0" w14:textId="77777777" w:rsidR="002A213F" w:rsidRPr="004D3E39" w:rsidRDefault="002A213F" w:rsidP="002A213F">
      <w:pPr>
        <w:adjustRightInd w:val="0"/>
        <w:spacing w:line="276" w:lineRule="auto"/>
        <w:rPr>
          <w:rFonts w:ascii="Aptos" w:hAnsi="Aptos" w:cs="Calibri"/>
          <w:b/>
          <w:sz w:val="24"/>
          <w:szCs w:val="24"/>
        </w:rPr>
      </w:pPr>
    </w:p>
    <w:p w14:paraId="610ED56B" w14:textId="739C7884" w:rsidR="002A213F" w:rsidRPr="004D3E39" w:rsidRDefault="002A213F" w:rsidP="002A213F">
      <w:pPr>
        <w:spacing w:line="276" w:lineRule="auto"/>
        <w:rPr>
          <w:rFonts w:ascii="Aptos" w:hAnsi="Aptos" w:cs="Aptos Serif"/>
          <w:sz w:val="24"/>
          <w:szCs w:val="24"/>
        </w:rPr>
      </w:pPr>
      <w:r w:rsidRPr="004D3E39">
        <w:rPr>
          <w:rFonts w:ascii="Aptos" w:hAnsi="Aptos" w:cs="Aptos Serif"/>
          <w:b/>
          <w:sz w:val="24"/>
          <w:szCs w:val="24"/>
        </w:rPr>
        <w:t>The MIPS Programme:</w:t>
      </w:r>
      <w:r w:rsidRPr="004D3E39">
        <w:rPr>
          <w:rFonts w:ascii="Aptos" w:hAnsi="Aptos" w:cs="Aptos Serif"/>
          <w:b/>
          <w:i/>
          <w:sz w:val="24"/>
          <w:szCs w:val="24"/>
        </w:rPr>
        <w:t xml:space="preserve">  </w:t>
      </w:r>
      <w:r w:rsidRPr="004D3E39">
        <w:rPr>
          <w:rFonts w:ascii="Aptos" w:hAnsi="Aptos" w:cs="Aptos Serif"/>
          <w:sz w:val="24"/>
          <w:szCs w:val="24"/>
        </w:rPr>
        <w:t xml:space="preserve">The aims of </w:t>
      </w:r>
      <w:r w:rsidRPr="004D3E39">
        <w:rPr>
          <w:rFonts w:ascii="Aptos" w:hAnsi="Aptos" w:cs="Aptos Serif"/>
          <w:i/>
          <w:sz w:val="24"/>
          <w:szCs w:val="24"/>
        </w:rPr>
        <w:t>Medics in Primary Schools</w:t>
      </w:r>
      <w:r w:rsidRPr="004D3E39">
        <w:rPr>
          <w:rFonts w:ascii="Aptos" w:hAnsi="Aptos" w:cs="Aptos Serif"/>
          <w:sz w:val="24"/>
          <w:szCs w:val="24"/>
        </w:rPr>
        <w:t xml:space="preserve"> are:</w:t>
      </w:r>
    </w:p>
    <w:p w14:paraId="111E4FC7" w14:textId="77777777" w:rsidR="002A213F" w:rsidRPr="004D3E39" w:rsidRDefault="002A213F" w:rsidP="002A213F">
      <w:pPr>
        <w:spacing w:line="276" w:lineRule="auto"/>
        <w:rPr>
          <w:rFonts w:ascii="Aptos" w:hAnsi="Aptos" w:cs="Aptos Serif"/>
          <w:i/>
          <w:sz w:val="24"/>
          <w:szCs w:val="24"/>
        </w:rPr>
      </w:pPr>
      <w:r w:rsidRPr="004D3E39">
        <w:rPr>
          <w:rFonts w:ascii="Aptos" w:hAnsi="Aptos" w:cs="Aptos Serif"/>
          <w:i/>
          <w:sz w:val="24"/>
          <w:szCs w:val="24"/>
        </w:rPr>
        <w:t>1.  to enrich the teaching and learning of health education in primary schools,</w:t>
      </w:r>
    </w:p>
    <w:p w14:paraId="52E739F7" w14:textId="77777777" w:rsidR="002A213F" w:rsidRPr="004D3E39" w:rsidRDefault="002A213F" w:rsidP="002A213F">
      <w:pPr>
        <w:spacing w:line="276" w:lineRule="auto"/>
        <w:rPr>
          <w:rFonts w:ascii="Aptos" w:hAnsi="Aptos" w:cs="Aptos Serif"/>
          <w:i/>
          <w:sz w:val="24"/>
          <w:szCs w:val="24"/>
        </w:rPr>
      </w:pPr>
      <w:r w:rsidRPr="004D3E39">
        <w:rPr>
          <w:rFonts w:ascii="Aptos" w:hAnsi="Aptos" w:cs="Aptos Serif"/>
          <w:i/>
          <w:sz w:val="24"/>
          <w:szCs w:val="24"/>
        </w:rPr>
        <w:t>2.  to provide young role models in the classroom, and raise awareness of the work of medical professionals</w:t>
      </w:r>
    </w:p>
    <w:p w14:paraId="0BA7AD2C" w14:textId="4B5646EB" w:rsidR="002A213F" w:rsidRPr="004D3E39" w:rsidRDefault="002A213F" w:rsidP="002A213F">
      <w:pPr>
        <w:spacing w:line="276" w:lineRule="auto"/>
        <w:rPr>
          <w:rFonts w:ascii="Aptos" w:hAnsi="Aptos" w:cs="Aptos Serif"/>
          <w:i/>
          <w:sz w:val="24"/>
          <w:szCs w:val="24"/>
        </w:rPr>
      </w:pPr>
      <w:r w:rsidRPr="004D3E39">
        <w:rPr>
          <w:rFonts w:ascii="Aptos" w:hAnsi="Aptos" w:cs="Aptos Serif"/>
          <w:i/>
          <w:sz w:val="24"/>
          <w:szCs w:val="24"/>
        </w:rPr>
        <w:t xml:space="preserve">3.  to improve communication between </w:t>
      </w:r>
      <w:r w:rsidR="00517BCE" w:rsidRPr="004D3E39">
        <w:rPr>
          <w:rFonts w:ascii="Aptos" w:hAnsi="Aptos" w:cs="Aptos Serif"/>
          <w:i/>
          <w:sz w:val="24"/>
          <w:szCs w:val="24"/>
        </w:rPr>
        <w:t xml:space="preserve">medical professionals </w:t>
      </w:r>
      <w:r w:rsidRPr="004D3E39">
        <w:rPr>
          <w:rFonts w:ascii="Aptos" w:hAnsi="Aptos" w:cs="Aptos Serif"/>
          <w:i/>
          <w:sz w:val="24"/>
          <w:szCs w:val="24"/>
        </w:rPr>
        <w:t xml:space="preserve">and young people </w:t>
      </w:r>
    </w:p>
    <w:p w14:paraId="3AAB2ECD" w14:textId="6E171AD1" w:rsidR="002A213F" w:rsidRPr="004D3E39" w:rsidRDefault="002A213F" w:rsidP="002A213F">
      <w:pPr>
        <w:spacing w:line="276" w:lineRule="auto"/>
        <w:rPr>
          <w:rFonts w:ascii="Aptos" w:hAnsi="Aptos" w:cs="Aptos Serif"/>
          <w:sz w:val="24"/>
          <w:szCs w:val="24"/>
        </w:rPr>
      </w:pPr>
      <w:r w:rsidRPr="004D3E39">
        <w:rPr>
          <w:rFonts w:ascii="Aptos" w:hAnsi="Aptos" w:cs="Aptos Serif"/>
          <w:sz w:val="24"/>
          <w:szCs w:val="24"/>
        </w:rPr>
        <w:t xml:space="preserve">See the </w:t>
      </w:r>
      <w:r w:rsidRPr="004D3E39">
        <w:rPr>
          <w:rFonts w:ascii="Aptos" w:hAnsi="Aptos" w:cs="Aptos Serif"/>
          <w:b/>
          <w:sz w:val="24"/>
          <w:szCs w:val="24"/>
        </w:rPr>
        <w:t>Learning Outcomes</w:t>
      </w:r>
      <w:r w:rsidRPr="004D3E39">
        <w:rPr>
          <w:rFonts w:ascii="Aptos" w:hAnsi="Aptos" w:cs="Aptos Serif"/>
          <w:sz w:val="24"/>
          <w:szCs w:val="24"/>
        </w:rPr>
        <w:t xml:space="preserve"> on page 1</w:t>
      </w:r>
      <w:r w:rsidR="002746B9" w:rsidRPr="004D3E39">
        <w:rPr>
          <w:rFonts w:ascii="Aptos" w:hAnsi="Aptos" w:cs="Aptos Serif"/>
          <w:sz w:val="24"/>
          <w:szCs w:val="24"/>
        </w:rPr>
        <w:t>1</w:t>
      </w:r>
      <w:r w:rsidRPr="004D3E39">
        <w:rPr>
          <w:rFonts w:ascii="Aptos" w:hAnsi="Aptos" w:cs="Aptos Serif"/>
          <w:sz w:val="24"/>
          <w:szCs w:val="24"/>
        </w:rPr>
        <w:t xml:space="preserve"> for more detailed objectives, specified by the QUB School of Medicine, Dentistry and Biomedical Sciences.</w:t>
      </w:r>
    </w:p>
    <w:p w14:paraId="542F42B1" w14:textId="77777777" w:rsidR="002A213F" w:rsidRPr="006E5816" w:rsidRDefault="002A213F" w:rsidP="002A213F">
      <w:pPr>
        <w:spacing w:line="276" w:lineRule="auto"/>
        <w:rPr>
          <w:rFonts w:ascii="Calibri" w:hAnsi="Calibri" w:cs="Calibri"/>
          <w:i/>
          <w:sz w:val="24"/>
          <w:szCs w:val="24"/>
        </w:rPr>
      </w:pPr>
    </w:p>
    <w:p w14:paraId="341E606F" w14:textId="028537C5" w:rsidR="002A213F" w:rsidRPr="00595450" w:rsidRDefault="002A213F" w:rsidP="002A213F">
      <w:pPr>
        <w:adjustRightInd w:val="0"/>
        <w:spacing w:line="276" w:lineRule="auto"/>
        <w:rPr>
          <w:rFonts w:ascii="Aptos" w:hAnsi="Aptos" w:cs="Calibri"/>
          <w:sz w:val="24"/>
          <w:szCs w:val="24"/>
        </w:rPr>
      </w:pPr>
      <w:r w:rsidRPr="00595450">
        <w:rPr>
          <w:rFonts w:ascii="Aptos" w:hAnsi="Aptos" w:cs="Calibri"/>
          <w:sz w:val="24"/>
          <w:szCs w:val="24"/>
        </w:rPr>
        <w:t>The programme was developed by local writers, with the support of former Education and Library Board advisers</w:t>
      </w:r>
      <w:r w:rsidR="00B47920" w:rsidRPr="00595450">
        <w:rPr>
          <w:rFonts w:ascii="Aptos" w:hAnsi="Aptos" w:cs="Calibri"/>
          <w:sz w:val="24"/>
          <w:szCs w:val="24"/>
        </w:rPr>
        <w:t xml:space="preserve"> and field officers</w:t>
      </w:r>
      <w:r w:rsidRPr="00595450">
        <w:rPr>
          <w:rFonts w:ascii="Aptos" w:hAnsi="Aptos" w:cs="Calibri"/>
          <w:sz w:val="24"/>
          <w:szCs w:val="24"/>
        </w:rPr>
        <w:t xml:space="preserve">, and reflects the Key Stage 2 programme of the Northern Ireland Curriculum.  Students are provided with teaching and learning material, comprising a course that can be presented as a whole, or amended to suit students’ expertise and the needs of the school.  The parts are </w:t>
      </w:r>
      <w:r w:rsidRPr="00595450">
        <w:rPr>
          <w:rFonts w:ascii="Aptos" w:hAnsi="Aptos" w:cs="Calibri"/>
          <w:i/>
          <w:sz w:val="24"/>
          <w:szCs w:val="24"/>
        </w:rPr>
        <w:t xml:space="preserve">Healthy Body </w:t>
      </w:r>
      <w:r w:rsidRPr="00595450">
        <w:rPr>
          <w:rFonts w:ascii="Aptos" w:hAnsi="Aptos" w:cs="Calibri"/>
          <w:iCs/>
          <w:sz w:val="24"/>
          <w:szCs w:val="24"/>
        </w:rPr>
        <w:t>and</w:t>
      </w:r>
      <w:r w:rsidRPr="00595450">
        <w:rPr>
          <w:rFonts w:ascii="Aptos" w:hAnsi="Aptos" w:cs="Calibri"/>
          <w:i/>
          <w:sz w:val="24"/>
          <w:szCs w:val="24"/>
        </w:rPr>
        <w:t xml:space="preserve"> Healthy Breathing and Circulation</w:t>
      </w:r>
      <w:r w:rsidRPr="00595450">
        <w:rPr>
          <w:rFonts w:ascii="Aptos" w:hAnsi="Aptos" w:cs="Calibri"/>
          <w:sz w:val="24"/>
          <w:szCs w:val="24"/>
        </w:rPr>
        <w:t>.  This material is advisory: students are encouraged to follow their own special medical interests when they feel pupils would welcome this.  Emphasis is very much on practical and investigative aspects of each theme.  Teachers are encouraged to be proactive in their help and support of students.  The programme works because teachers like it, understand it, and become involved.  Constructive feedback from teachers is actively encouraged, both directly and by email, and students are encouraged to ask for comments on their work and on their developing pedagogic skills.</w:t>
      </w:r>
    </w:p>
    <w:p w14:paraId="0C665DE4" w14:textId="77777777" w:rsidR="002A213F" w:rsidRPr="006E5816" w:rsidRDefault="002A213F" w:rsidP="002A213F">
      <w:pPr>
        <w:spacing w:line="276" w:lineRule="auto"/>
        <w:rPr>
          <w:rFonts w:ascii="Calibri" w:hAnsi="Calibri" w:cs="Calibri"/>
          <w:sz w:val="24"/>
          <w:szCs w:val="24"/>
        </w:rPr>
      </w:pPr>
    </w:p>
    <w:p w14:paraId="4E2CA5F4" w14:textId="25372A27" w:rsidR="002A213F" w:rsidRPr="00595450" w:rsidRDefault="002A213F" w:rsidP="009421AD">
      <w:pPr>
        <w:pStyle w:val="1BodyText1"/>
      </w:pPr>
      <w:r w:rsidRPr="00595450">
        <w:t xml:space="preserve">The Medical Students: Every second-year medical student at Queen’s University is offered a Student Selected Component, covering two </w:t>
      </w:r>
      <w:r w:rsidR="004C4CE7" w:rsidRPr="00595450">
        <w:t>sessions</w:t>
      </w:r>
      <w:r w:rsidRPr="00595450">
        <w:t xml:space="preserve"> a week during their first semester (September </w:t>
      </w:r>
      <w:r w:rsidR="004C4CE7" w:rsidRPr="00595450">
        <w:t>–</w:t>
      </w:r>
      <w:r w:rsidRPr="00595450">
        <w:t xml:space="preserve"> January).  One </w:t>
      </w:r>
      <w:r w:rsidR="002746B9" w:rsidRPr="00595450">
        <w:t>session</w:t>
      </w:r>
      <w:r w:rsidRPr="00595450">
        <w:t xml:space="preserve"> each week is spent in school, the other is for research of resources and lesson preparation.  Students who choose MIPS are given training in working with upper primary pupils</w:t>
      </w:r>
      <w:r w:rsidR="00517BCE" w:rsidRPr="00595450">
        <w:t>,</w:t>
      </w:r>
      <w:r w:rsidRPr="00595450">
        <w:t xml:space="preserve"> and </w:t>
      </w:r>
      <w:r w:rsidR="00517BCE" w:rsidRPr="00595450">
        <w:t xml:space="preserve">they </w:t>
      </w:r>
      <w:r w:rsidRPr="00595450">
        <w:t xml:space="preserve">deliver a science and health education programme to their partner school.  They receive this </w:t>
      </w:r>
      <w:r w:rsidRPr="00595450">
        <w:rPr>
          <w:i/>
        </w:rPr>
        <w:t>Student Teaching and Learning Guide</w:t>
      </w:r>
      <w:r w:rsidRPr="00595450">
        <w:t xml:space="preserve"> detailing the material they may wish to teach, and ways are suggested through which the programme might be delivered.  </w:t>
      </w:r>
    </w:p>
    <w:p w14:paraId="21E76F56" w14:textId="77777777" w:rsidR="002A213F" w:rsidRDefault="002A213F" w:rsidP="009421AD">
      <w:pPr>
        <w:pStyle w:val="1BodyText1"/>
      </w:pPr>
    </w:p>
    <w:p w14:paraId="46A70D16" w14:textId="79554BE5" w:rsidR="002A213F" w:rsidRPr="009421AD" w:rsidRDefault="002A213F" w:rsidP="009421AD">
      <w:pPr>
        <w:pStyle w:val="1BodyText1"/>
      </w:pPr>
      <w:r w:rsidRPr="009421AD">
        <w:t xml:space="preserve">There are two versions of the Guide: </w:t>
      </w:r>
      <w:r w:rsidR="00517BCE" w:rsidRPr="009421AD">
        <w:t xml:space="preserve">this </w:t>
      </w:r>
      <w:r w:rsidRPr="009421AD">
        <w:t>i</w:t>
      </w:r>
      <w:r w:rsidR="00517BCE" w:rsidRPr="009421AD">
        <w:t>n</w:t>
      </w:r>
      <w:r w:rsidRPr="009421AD">
        <w:t xml:space="preserve">-school </w:t>
      </w:r>
      <w:r w:rsidR="00517BCE" w:rsidRPr="009421AD">
        <w:t xml:space="preserve">version </w:t>
      </w:r>
      <w:r w:rsidRPr="009421AD">
        <w:t xml:space="preserve">and </w:t>
      </w:r>
      <w:r w:rsidR="00517BCE" w:rsidRPr="009421AD">
        <w:t xml:space="preserve">a parallel </w:t>
      </w:r>
      <w:r w:rsidRPr="009421AD">
        <w:t>online</w:t>
      </w:r>
      <w:r w:rsidR="00517BCE" w:rsidRPr="009421AD">
        <w:t xml:space="preserve"> version</w:t>
      </w:r>
      <w:r w:rsidRPr="009421AD">
        <w:t xml:space="preserve">.  The online version has online support material provided by Preethi Anne Jacob, a QUB medical student who participated in </w:t>
      </w:r>
      <w:r w:rsidRPr="009421AD">
        <w:rPr>
          <w:i/>
        </w:rPr>
        <w:t>Medics in Primary Schools</w:t>
      </w:r>
      <w:r w:rsidRPr="009421AD">
        <w:t xml:space="preserve"> in 2019.  Both versions of the Guide can be accessed on the </w:t>
      </w:r>
      <w:r w:rsidR="00517BCE" w:rsidRPr="009421AD">
        <w:t xml:space="preserve">MiPS area of the </w:t>
      </w:r>
      <w:r w:rsidRPr="009421AD">
        <w:t xml:space="preserve">Sentinus website: </w:t>
      </w:r>
      <w:hyperlink r:id="rId28" w:history="1">
        <w:r w:rsidRPr="009421AD">
          <w:rPr>
            <w:rStyle w:val="Hyperlink"/>
            <w:u w:val="none"/>
          </w:rPr>
          <w:t>www.sentinus.co.uk</w:t>
        </w:r>
      </w:hyperlink>
      <w:r w:rsidRPr="009421AD">
        <w:t xml:space="preserve">.  Follow </w:t>
      </w:r>
      <w:r w:rsidRPr="009421AD">
        <w:rPr>
          <w:color w:val="FF0000"/>
        </w:rPr>
        <w:t>Programmes</w:t>
      </w:r>
      <w:r w:rsidRPr="009421AD">
        <w:t xml:space="preserve">, then </w:t>
      </w:r>
      <w:r w:rsidRPr="009421AD">
        <w:rPr>
          <w:color w:val="FF0000"/>
        </w:rPr>
        <w:t xml:space="preserve">Primary </w:t>
      </w:r>
      <w:r w:rsidRPr="009421AD">
        <w:t>and</w:t>
      </w:r>
      <w:r w:rsidR="00266D9E" w:rsidRPr="009421AD">
        <w:t xml:space="preserve"> (page 2)</w:t>
      </w:r>
      <w:r w:rsidRPr="009421AD">
        <w:t xml:space="preserve"> </w:t>
      </w:r>
      <w:r w:rsidRPr="009421AD">
        <w:rPr>
          <w:color w:val="FF0000"/>
        </w:rPr>
        <w:t>Medics in</w:t>
      </w:r>
      <w:r w:rsidR="0074642A" w:rsidRPr="009421AD">
        <w:rPr>
          <w:color w:val="FF0000"/>
        </w:rPr>
        <w:t xml:space="preserve"> </w:t>
      </w:r>
      <w:r w:rsidRPr="009421AD">
        <w:rPr>
          <w:color w:val="FF0000"/>
        </w:rPr>
        <w:t>Primary Schools</w:t>
      </w:r>
      <w:r w:rsidRPr="009421AD">
        <w:t>.  Additional resources, listed on page 1</w:t>
      </w:r>
      <w:r w:rsidR="002746B9" w:rsidRPr="009421AD">
        <w:t>2</w:t>
      </w:r>
      <w:r w:rsidRPr="009421AD">
        <w:t xml:space="preserve"> of th</w:t>
      </w:r>
      <w:r w:rsidR="009962D0" w:rsidRPr="009421AD">
        <w:t>is</w:t>
      </w:r>
      <w:r w:rsidRPr="009421AD">
        <w:t xml:space="preserve"> Guide, are </w:t>
      </w:r>
      <w:r w:rsidR="00517BCE" w:rsidRPr="009421AD">
        <w:t xml:space="preserve">also </w:t>
      </w:r>
      <w:r w:rsidRPr="009421AD">
        <w:t>available on the Sentinus website.</w:t>
      </w:r>
    </w:p>
    <w:p w14:paraId="11ADCC7A" w14:textId="77777777" w:rsidR="002A213F" w:rsidRDefault="002A213F" w:rsidP="009421AD">
      <w:pPr>
        <w:pStyle w:val="1BodyText1"/>
      </w:pPr>
    </w:p>
    <w:p w14:paraId="29D5E8EB" w14:textId="6751BABE" w:rsidR="00B47920" w:rsidRPr="0064633B" w:rsidRDefault="002A213F" w:rsidP="009421AD">
      <w:pPr>
        <w:pStyle w:val="1BodyText1"/>
      </w:pPr>
      <w:r w:rsidRPr="006E5816">
        <w:t xml:space="preserve">Finally, students are assessed on the pedagogic </w:t>
      </w:r>
      <w:r>
        <w:t xml:space="preserve">and communication </w:t>
      </w:r>
      <w:r w:rsidRPr="00F016B5">
        <w:t xml:space="preserve">skills they have developed during the programme, as outlined in the Assessment Appendix on pages </w:t>
      </w:r>
      <w:r w:rsidR="00C6157D" w:rsidRPr="00F016B5">
        <w:t>5</w:t>
      </w:r>
      <w:r w:rsidR="00F43BA4">
        <w:t>2</w:t>
      </w:r>
      <w:r w:rsidR="002746B9" w:rsidRPr="00F016B5">
        <w:t xml:space="preserve"> - 6</w:t>
      </w:r>
      <w:r w:rsidR="00F43BA4">
        <w:t>3</w:t>
      </w:r>
      <w:r w:rsidRPr="00F016B5">
        <w:t>.  An electronic logbook is available</w:t>
      </w:r>
      <w:r w:rsidR="00B47920" w:rsidRPr="00F016B5">
        <w:t>, in in-school and online versions,</w:t>
      </w:r>
      <w:r w:rsidRPr="00F016B5">
        <w:t xml:space="preserve"> on the</w:t>
      </w:r>
      <w:r w:rsidR="00517BCE" w:rsidRPr="00F016B5">
        <w:t xml:space="preserve"> </w:t>
      </w:r>
      <w:r w:rsidRPr="00F016B5">
        <w:t>M</w:t>
      </w:r>
      <w:r w:rsidR="00517BCE" w:rsidRPr="00F016B5">
        <w:t>i</w:t>
      </w:r>
      <w:r w:rsidRPr="00F016B5">
        <w:t>PS area of the Sentinus website</w:t>
      </w:r>
      <w:r w:rsidR="00B47920">
        <w:t>.</w:t>
      </w:r>
      <w:r w:rsidRPr="002746B9">
        <w:t xml:space="preserve"> </w:t>
      </w:r>
      <w:r w:rsidR="00B47920">
        <w:t xml:space="preserve"> S</w:t>
      </w:r>
      <w:r w:rsidRPr="002746B9">
        <w:t xml:space="preserve">tudents </w:t>
      </w:r>
      <w:r w:rsidR="00517BCE" w:rsidRPr="002746B9">
        <w:t xml:space="preserve">are encouraged </w:t>
      </w:r>
      <w:r w:rsidR="00517BCE">
        <w:t>to</w:t>
      </w:r>
      <w:r w:rsidRPr="00BD7269">
        <w:t xml:space="preserve"> download </w:t>
      </w:r>
      <w:r w:rsidR="00B47920">
        <w:t xml:space="preserve">their version </w:t>
      </w:r>
      <w:r w:rsidRPr="00BD7269">
        <w:t xml:space="preserve">to record reflections </w:t>
      </w:r>
      <w:r w:rsidRPr="006E5816">
        <w:t>on their experiences</w:t>
      </w:r>
      <w:r>
        <w:t xml:space="preserve"> </w:t>
      </w:r>
      <w:r w:rsidR="00B47920">
        <w:t xml:space="preserve">immediately </w:t>
      </w:r>
      <w:r>
        <w:t>following each session with their school</w:t>
      </w:r>
      <w:r w:rsidRPr="006E5816">
        <w:t xml:space="preserve">.  This can later be used as a basis for their reflective commentary. </w:t>
      </w:r>
    </w:p>
    <w:p w14:paraId="75636BE6" w14:textId="77777777" w:rsidR="002A213F" w:rsidRPr="004D3E39" w:rsidRDefault="002A213F" w:rsidP="002A213F">
      <w:pPr>
        <w:spacing w:line="276" w:lineRule="auto"/>
        <w:rPr>
          <w:rFonts w:ascii="Aptos" w:hAnsi="Aptos" w:cs="Calibri"/>
          <w:b/>
          <w:sz w:val="24"/>
          <w:szCs w:val="24"/>
        </w:rPr>
      </w:pPr>
    </w:p>
    <w:p w14:paraId="3D248E44" w14:textId="40C27E45" w:rsidR="00517BCE" w:rsidRPr="004D3E39" w:rsidRDefault="002A213F" w:rsidP="002A213F">
      <w:pPr>
        <w:spacing w:line="276" w:lineRule="auto"/>
        <w:rPr>
          <w:rFonts w:ascii="Aptos" w:hAnsi="Aptos" w:cs="Calibri"/>
          <w:sz w:val="24"/>
          <w:szCs w:val="24"/>
        </w:rPr>
      </w:pPr>
      <w:r w:rsidRPr="004D3E39">
        <w:rPr>
          <w:rFonts w:ascii="Aptos" w:hAnsi="Aptos" w:cs="Calibri"/>
          <w:b/>
          <w:sz w:val="24"/>
          <w:szCs w:val="24"/>
        </w:rPr>
        <w:t xml:space="preserve">The Pupils: </w:t>
      </w:r>
      <w:r w:rsidRPr="004D3E39">
        <w:rPr>
          <w:rFonts w:ascii="Aptos" w:hAnsi="Aptos" w:cs="Calibri"/>
          <w:sz w:val="24"/>
          <w:szCs w:val="24"/>
        </w:rPr>
        <w:t xml:space="preserve">As the programme operates on a half day basis, schools participating in-school must be within easy travelling distance of south Belfast, and schools and students must accept that travelling time means that the amount of time each student spends in school can vary significantly.  About 20 </w:t>
      </w:r>
      <w:r w:rsidR="004D3E39" w:rsidRPr="004D3E39">
        <w:rPr>
          <w:rFonts w:ascii="Aptos" w:hAnsi="Aptos" w:cs="Calibri"/>
          <w:sz w:val="24"/>
          <w:szCs w:val="24"/>
        </w:rPr>
        <w:t>-</w:t>
      </w:r>
      <w:r w:rsidRPr="004D3E39">
        <w:rPr>
          <w:rFonts w:ascii="Aptos" w:hAnsi="Aptos" w:cs="Calibri"/>
          <w:sz w:val="24"/>
          <w:szCs w:val="24"/>
        </w:rPr>
        <w:t xml:space="preserve"> 30 primary schools in the Greater Belfast area enthusiastically engage in the programme each year.  A further 10 </w:t>
      </w:r>
      <w:r w:rsidR="004D3E39" w:rsidRPr="004D3E39">
        <w:rPr>
          <w:rFonts w:ascii="Aptos" w:hAnsi="Aptos" w:cs="Calibri"/>
          <w:sz w:val="24"/>
          <w:szCs w:val="24"/>
        </w:rPr>
        <w:t>-</w:t>
      </w:r>
      <w:r w:rsidRPr="004D3E39">
        <w:rPr>
          <w:rFonts w:ascii="Aptos" w:hAnsi="Aptos" w:cs="Calibri"/>
          <w:sz w:val="24"/>
          <w:szCs w:val="24"/>
        </w:rPr>
        <w:t xml:space="preserve"> 20 schools </w:t>
      </w:r>
      <w:r w:rsidR="00517BCE" w:rsidRPr="004D3E39">
        <w:rPr>
          <w:rFonts w:ascii="Aptos" w:hAnsi="Aptos" w:cs="Calibri"/>
          <w:sz w:val="24"/>
          <w:szCs w:val="24"/>
        </w:rPr>
        <w:t>outside easy travelling distances</w:t>
      </w:r>
      <w:r w:rsidRPr="004D3E39">
        <w:rPr>
          <w:rFonts w:ascii="Aptos" w:hAnsi="Aptos" w:cs="Calibri"/>
          <w:sz w:val="24"/>
          <w:szCs w:val="24"/>
        </w:rPr>
        <w:t xml:space="preserve"> participate online.  </w:t>
      </w:r>
    </w:p>
    <w:p w14:paraId="4C440029" w14:textId="77777777" w:rsidR="00517BCE" w:rsidRPr="004D3E39" w:rsidRDefault="00517BCE" w:rsidP="002A213F">
      <w:pPr>
        <w:spacing w:line="276" w:lineRule="auto"/>
        <w:rPr>
          <w:rFonts w:ascii="Aptos" w:hAnsi="Aptos" w:cs="Calibri"/>
          <w:sz w:val="24"/>
          <w:szCs w:val="24"/>
        </w:rPr>
      </w:pPr>
    </w:p>
    <w:p w14:paraId="022F3C16" w14:textId="7061C6C5" w:rsidR="002A213F" w:rsidRPr="004D3E39" w:rsidRDefault="002A213F" w:rsidP="002A213F">
      <w:pPr>
        <w:spacing w:line="276" w:lineRule="auto"/>
        <w:rPr>
          <w:rFonts w:ascii="Aptos" w:hAnsi="Aptos" w:cs="Calibri"/>
          <w:sz w:val="24"/>
          <w:szCs w:val="24"/>
        </w:rPr>
      </w:pPr>
      <w:r w:rsidRPr="004D3E39">
        <w:rPr>
          <w:rFonts w:ascii="Aptos" w:hAnsi="Aptos" w:cs="Calibri"/>
          <w:sz w:val="24"/>
          <w:szCs w:val="24"/>
        </w:rPr>
        <w:t xml:space="preserve">Pupils look forward to the ‘young doctor’ visiting </w:t>
      </w:r>
      <w:r w:rsidR="00517BCE" w:rsidRPr="004D3E39">
        <w:rPr>
          <w:rFonts w:ascii="Aptos" w:hAnsi="Aptos" w:cs="Calibri"/>
          <w:sz w:val="24"/>
          <w:szCs w:val="24"/>
        </w:rPr>
        <w:t xml:space="preserve">them </w:t>
      </w:r>
      <w:r w:rsidRPr="004D3E39">
        <w:rPr>
          <w:rFonts w:ascii="Aptos" w:hAnsi="Aptos" w:cs="Calibri"/>
          <w:sz w:val="24"/>
          <w:szCs w:val="24"/>
        </w:rPr>
        <w:t>each week and working with them.  Their response is very positive: some see the student as a role model for them in considering potential careers in medicine or related areas.</w:t>
      </w:r>
    </w:p>
    <w:p w14:paraId="6920D043" w14:textId="77777777" w:rsidR="002A213F" w:rsidRPr="00282B7F" w:rsidRDefault="002A213F" w:rsidP="002A213F">
      <w:pPr>
        <w:adjustRightInd w:val="0"/>
        <w:spacing w:line="276" w:lineRule="auto"/>
        <w:rPr>
          <w:rFonts w:ascii="Aptos" w:hAnsi="Aptos" w:cs="Calibri"/>
          <w:b/>
          <w:sz w:val="24"/>
          <w:szCs w:val="24"/>
        </w:rPr>
      </w:pPr>
    </w:p>
    <w:p w14:paraId="24F4CA83" w14:textId="77777777" w:rsidR="00C44445" w:rsidRDefault="002A213F" w:rsidP="002A213F">
      <w:pPr>
        <w:adjustRightInd w:val="0"/>
        <w:spacing w:line="276" w:lineRule="auto"/>
        <w:rPr>
          <w:rFonts w:ascii="Aptos" w:hAnsi="Aptos" w:cs="Calibri"/>
          <w:sz w:val="24"/>
          <w:szCs w:val="24"/>
        </w:rPr>
      </w:pPr>
      <w:r w:rsidRPr="00282B7F">
        <w:rPr>
          <w:rFonts w:ascii="Aptos" w:hAnsi="Aptos" w:cs="Calibri"/>
          <w:b/>
          <w:sz w:val="24"/>
          <w:szCs w:val="24"/>
        </w:rPr>
        <w:t xml:space="preserve">The Teachers: </w:t>
      </w:r>
      <w:r w:rsidRPr="00282B7F">
        <w:rPr>
          <w:rFonts w:ascii="Aptos" w:hAnsi="Aptos" w:cs="Calibri"/>
          <w:sz w:val="24"/>
          <w:szCs w:val="24"/>
        </w:rPr>
        <w:t>During September the Programme Manager, Peter Mc Alister, contacts principals of potential schools outlining advantage</w:t>
      </w:r>
      <w:r w:rsidR="00500E6F" w:rsidRPr="00282B7F">
        <w:rPr>
          <w:rFonts w:ascii="Aptos" w:hAnsi="Aptos" w:cs="Calibri"/>
          <w:sz w:val="24"/>
          <w:szCs w:val="24"/>
        </w:rPr>
        <w:t>s</w:t>
      </w:r>
      <w:r w:rsidRPr="00282B7F">
        <w:rPr>
          <w:rFonts w:ascii="Aptos" w:hAnsi="Aptos" w:cs="Calibri"/>
          <w:sz w:val="24"/>
          <w:szCs w:val="24"/>
        </w:rPr>
        <w:t xml:space="preserve"> to their school </w:t>
      </w:r>
      <w:r w:rsidR="00500E6F" w:rsidRPr="00282B7F">
        <w:rPr>
          <w:rFonts w:ascii="Aptos" w:hAnsi="Aptos" w:cs="Calibri"/>
          <w:sz w:val="24"/>
          <w:szCs w:val="24"/>
        </w:rPr>
        <w:t>in</w:t>
      </w:r>
      <w:r w:rsidRPr="00282B7F">
        <w:rPr>
          <w:rFonts w:ascii="Aptos" w:hAnsi="Aptos" w:cs="Calibri"/>
          <w:sz w:val="24"/>
          <w:szCs w:val="24"/>
        </w:rPr>
        <w:t xml:space="preserve"> participati</w:t>
      </w:r>
      <w:r w:rsidR="00500E6F" w:rsidRPr="00282B7F">
        <w:rPr>
          <w:rFonts w:ascii="Aptos" w:hAnsi="Aptos" w:cs="Calibri"/>
          <w:sz w:val="24"/>
          <w:szCs w:val="24"/>
        </w:rPr>
        <w:t>ng</w:t>
      </w:r>
      <w:r w:rsidRPr="00282B7F">
        <w:rPr>
          <w:rFonts w:ascii="Aptos" w:hAnsi="Aptos" w:cs="Calibri"/>
          <w:sz w:val="24"/>
          <w:szCs w:val="24"/>
        </w:rPr>
        <w:t xml:space="preserve">, together with the schools’ responsibilities.  This is particularly useful for schools new to the programme.  Teachers from participating schools </w:t>
      </w:r>
      <w:r w:rsidR="0064633B" w:rsidRPr="00282B7F">
        <w:rPr>
          <w:rFonts w:ascii="Aptos" w:hAnsi="Aptos" w:cs="Calibri"/>
          <w:sz w:val="24"/>
          <w:szCs w:val="24"/>
        </w:rPr>
        <w:t>should</w:t>
      </w:r>
      <w:r w:rsidRPr="00282B7F">
        <w:rPr>
          <w:rFonts w:ascii="Aptos" w:hAnsi="Aptos" w:cs="Calibri"/>
          <w:sz w:val="24"/>
          <w:szCs w:val="24"/>
        </w:rPr>
        <w:t xml:space="preserve"> also download this Guide and course materials available on the M</w:t>
      </w:r>
      <w:r w:rsidR="00500E6F" w:rsidRPr="00282B7F">
        <w:rPr>
          <w:rFonts w:ascii="Aptos" w:hAnsi="Aptos" w:cs="Calibri"/>
          <w:sz w:val="24"/>
          <w:szCs w:val="24"/>
        </w:rPr>
        <w:t>i</w:t>
      </w:r>
      <w:r w:rsidRPr="00282B7F">
        <w:rPr>
          <w:rFonts w:ascii="Aptos" w:hAnsi="Aptos" w:cs="Calibri"/>
          <w:sz w:val="24"/>
          <w:szCs w:val="24"/>
        </w:rPr>
        <w:t>PS area of the Sentinus website.  Teachers are encouraged to develop their mentoring skills with young medical students who do not intend to become teachers, but who do wish to develop their communication skills with young people.</w:t>
      </w:r>
      <w:r w:rsidR="0064633B" w:rsidRPr="00282B7F">
        <w:rPr>
          <w:rFonts w:ascii="Aptos" w:hAnsi="Aptos" w:cs="Calibri"/>
          <w:sz w:val="24"/>
          <w:szCs w:val="24"/>
        </w:rPr>
        <w:t xml:space="preserve">  </w:t>
      </w:r>
    </w:p>
    <w:p w14:paraId="5791BBAE" w14:textId="77777777" w:rsidR="00F43BA4" w:rsidRPr="00282B7F" w:rsidRDefault="00F43BA4" w:rsidP="002A213F">
      <w:pPr>
        <w:adjustRightInd w:val="0"/>
        <w:spacing w:line="276" w:lineRule="auto"/>
        <w:rPr>
          <w:rFonts w:ascii="Aptos" w:hAnsi="Aptos" w:cs="Calibri"/>
          <w:sz w:val="24"/>
          <w:szCs w:val="24"/>
        </w:rPr>
      </w:pPr>
    </w:p>
    <w:p w14:paraId="3B723748" w14:textId="77777777" w:rsidR="00C44445" w:rsidRPr="00282B7F" w:rsidRDefault="00C44445" w:rsidP="002A213F">
      <w:pPr>
        <w:adjustRightInd w:val="0"/>
        <w:spacing w:line="276" w:lineRule="auto"/>
        <w:rPr>
          <w:rFonts w:ascii="Aptos" w:hAnsi="Aptos" w:cs="Calibri"/>
          <w:sz w:val="24"/>
          <w:szCs w:val="24"/>
        </w:rPr>
      </w:pPr>
    </w:p>
    <w:p w14:paraId="2AE283FE" w14:textId="72088A4E" w:rsidR="002A213F" w:rsidRPr="00282B7F" w:rsidRDefault="0064633B" w:rsidP="002A213F">
      <w:pPr>
        <w:adjustRightInd w:val="0"/>
        <w:spacing w:line="276" w:lineRule="auto"/>
        <w:rPr>
          <w:rFonts w:ascii="Aptos" w:hAnsi="Aptos" w:cs="Calibri"/>
          <w:sz w:val="24"/>
          <w:szCs w:val="24"/>
        </w:rPr>
      </w:pPr>
      <w:r w:rsidRPr="00282B7F">
        <w:rPr>
          <w:rFonts w:ascii="Aptos" w:hAnsi="Aptos" w:cs="Calibri"/>
          <w:sz w:val="24"/>
          <w:szCs w:val="24"/>
        </w:rPr>
        <w:t xml:space="preserve">The following section </w:t>
      </w:r>
      <w:r w:rsidR="004D3E39" w:rsidRPr="00282B7F">
        <w:rPr>
          <w:rFonts w:ascii="Aptos" w:hAnsi="Aptos" w:cs="Calibri"/>
          <w:sz w:val="24"/>
          <w:szCs w:val="24"/>
        </w:rPr>
        <w:t xml:space="preserve">from </w:t>
      </w:r>
      <w:r w:rsidR="0048647F">
        <w:rPr>
          <w:rFonts w:ascii="Aptos" w:hAnsi="Aptos" w:cs="Calibri"/>
          <w:sz w:val="24"/>
          <w:szCs w:val="24"/>
        </w:rPr>
        <w:t xml:space="preserve">Programme Manager, </w:t>
      </w:r>
      <w:r w:rsidR="004D3E39" w:rsidRPr="00282B7F">
        <w:rPr>
          <w:rFonts w:ascii="Aptos" w:hAnsi="Aptos" w:cs="Calibri"/>
          <w:sz w:val="24"/>
          <w:szCs w:val="24"/>
        </w:rPr>
        <w:t>Peter Mc Alister</w:t>
      </w:r>
      <w:r w:rsidR="0048647F">
        <w:rPr>
          <w:rFonts w:ascii="Aptos" w:hAnsi="Aptos" w:cs="Calibri"/>
          <w:sz w:val="24"/>
          <w:szCs w:val="24"/>
        </w:rPr>
        <w:t>,</w:t>
      </w:r>
      <w:r w:rsidR="004D3E39" w:rsidRPr="00282B7F">
        <w:rPr>
          <w:rFonts w:ascii="Aptos" w:hAnsi="Aptos" w:cs="Calibri"/>
          <w:sz w:val="24"/>
          <w:szCs w:val="24"/>
        </w:rPr>
        <w:t xml:space="preserve"> </w:t>
      </w:r>
      <w:r w:rsidRPr="00282B7F">
        <w:rPr>
          <w:rFonts w:ascii="Aptos" w:hAnsi="Aptos" w:cs="Calibri"/>
          <w:sz w:val="24"/>
          <w:szCs w:val="24"/>
        </w:rPr>
        <w:t xml:space="preserve">is directed </w:t>
      </w:r>
      <w:r w:rsidR="00C44445" w:rsidRPr="00282B7F">
        <w:rPr>
          <w:rFonts w:ascii="Aptos" w:hAnsi="Aptos" w:cs="Calibri"/>
          <w:sz w:val="24"/>
          <w:szCs w:val="24"/>
        </w:rPr>
        <w:t xml:space="preserve">specifically </w:t>
      </w:r>
      <w:r w:rsidR="00616FA4" w:rsidRPr="00282B7F">
        <w:rPr>
          <w:rFonts w:ascii="Aptos" w:hAnsi="Aptos" w:cs="Calibri"/>
          <w:sz w:val="24"/>
          <w:szCs w:val="24"/>
        </w:rPr>
        <w:t>at</w:t>
      </w:r>
      <w:r w:rsidRPr="00282B7F">
        <w:rPr>
          <w:rFonts w:ascii="Aptos" w:hAnsi="Aptos" w:cs="Calibri"/>
          <w:sz w:val="24"/>
          <w:szCs w:val="24"/>
        </w:rPr>
        <w:t xml:space="preserve"> teachers</w:t>
      </w:r>
      <w:r w:rsidR="004D3E39" w:rsidRPr="00282B7F">
        <w:rPr>
          <w:rFonts w:ascii="Aptos" w:hAnsi="Aptos" w:cs="Calibri"/>
          <w:sz w:val="24"/>
          <w:szCs w:val="24"/>
        </w:rPr>
        <w:t>.</w:t>
      </w:r>
      <w:r w:rsidRPr="00282B7F">
        <w:rPr>
          <w:rFonts w:ascii="Aptos" w:hAnsi="Aptos" w:cs="Calibri"/>
          <w:sz w:val="24"/>
          <w:szCs w:val="24"/>
        </w:rPr>
        <w:t xml:space="preserve"> </w:t>
      </w:r>
    </w:p>
    <w:p w14:paraId="4EEE7619" w14:textId="77777777" w:rsidR="002A213F" w:rsidRPr="00282B7F" w:rsidRDefault="002A213F" w:rsidP="002A213F">
      <w:pPr>
        <w:adjustRightInd w:val="0"/>
        <w:spacing w:line="320" w:lineRule="exact"/>
        <w:rPr>
          <w:rFonts w:ascii="Aptos" w:hAnsi="Aptos" w:cs="Calibri"/>
        </w:rPr>
      </w:pPr>
    </w:p>
    <w:p w14:paraId="42038BAE" w14:textId="77777777" w:rsidR="00361E12" w:rsidRPr="00282B7F" w:rsidRDefault="00361E12" w:rsidP="009421AD">
      <w:pPr>
        <w:pStyle w:val="PlainText"/>
        <w:spacing w:after="100" w:line="320" w:lineRule="exact"/>
        <w:rPr>
          <w:rFonts w:ascii="Aptos" w:eastAsia="MS Mincho" w:hAnsi="Aptos" w:cs="Calibri"/>
          <w:b/>
          <w:color w:val="FF0000"/>
          <w:sz w:val="36"/>
          <w:szCs w:val="36"/>
        </w:rPr>
      </w:pPr>
      <w:r w:rsidRPr="00282B7F">
        <w:rPr>
          <w:rFonts w:ascii="Aptos" w:eastAsia="MS Mincho" w:hAnsi="Aptos" w:cs="Calibri"/>
          <w:b/>
          <w:color w:val="FF0000"/>
          <w:sz w:val="36"/>
          <w:szCs w:val="36"/>
        </w:rPr>
        <w:t xml:space="preserve">For Principals and Mentoring Teachers </w:t>
      </w:r>
    </w:p>
    <w:p w14:paraId="68B9557C" w14:textId="472E71F1" w:rsidR="00361E12" w:rsidRPr="00282B7F" w:rsidRDefault="00361E12" w:rsidP="00361E12">
      <w:pPr>
        <w:pStyle w:val="PlainText"/>
        <w:spacing w:line="276" w:lineRule="auto"/>
        <w:rPr>
          <w:rFonts w:ascii="Aptos" w:eastAsia="MS Mincho" w:hAnsi="Aptos" w:cstheme="minorHAnsi"/>
        </w:rPr>
      </w:pPr>
      <w:r w:rsidRPr="00282B7F">
        <w:rPr>
          <w:rFonts w:ascii="Aptos" w:eastAsia="MS Mincho" w:hAnsi="Aptos" w:cstheme="minorHAnsi"/>
        </w:rPr>
        <w:t xml:space="preserve">Once again Queen's University School of Medicine and Sentinus are working in partnership to enable the </w:t>
      </w:r>
      <w:r w:rsidRPr="00282B7F">
        <w:rPr>
          <w:rFonts w:ascii="Aptos" w:eastAsia="MS Mincho" w:hAnsi="Aptos" w:cstheme="minorHAnsi"/>
          <w:bCs/>
          <w:i/>
          <w:iCs/>
        </w:rPr>
        <w:t>Medics in Primary Schools</w:t>
      </w:r>
      <w:r w:rsidRPr="00282B7F">
        <w:rPr>
          <w:rFonts w:ascii="Aptos" w:eastAsia="MS Mincho" w:hAnsi="Aptos" w:cstheme="minorHAnsi"/>
          <w:b/>
        </w:rPr>
        <w:t xml:space="preserve"> </w:t>
      </w:r>
      <w:r w:rsidRPr="00282B7F">
        <w:rPr>
          <w:rFonts w:ascii="Aptos" w:eastAsia="MS Mincho" w:hAnsi="Aptos" w:cstheme="minorHAnsi"/>
          <w:bCs/>
        </w:rPr>
        <w:t>(MiPS)</w:t>
      </w:r>
      <w:r w:rsidRPr="00282B7F">
        <w:rPr>
          <w:rFonts w:ascii="Aptos" w:eastAsia="MS Mincho" w:hAnsi="Aptos" w:cstheme="minorHAnsi"/>
        </w:rPr>
        <w:t xml:space="preserve"> initiative to run in autumn 202</w:t>
      </w:r>
      <w:r w:rsidR="00616FA4" w:rsidRPr="00282B7F">
        <w:rPr>
          <w:rFonts w:ascii="Aptos" w:eastAsia="MS Mincho" w:hAnsi="Aptos" w:cstheme="minorHAnsi"/>
        </w:rPr>
        <w:t>4</w:t>
      </w:r>
      <w:r w:rsidRPr="00282B7F">
        <w:rPr>
          <w:rFonts w:ascii="Aptos" w:eastAsia="MS Mincho" w:hAnsi="Aptos" w:cstheme="minorHAnsi"/>
        </w:rPr>
        <w:t xml:space="preserve">.  </w:t>
      </w:r>
      <w:r w:rsidR="004D3E39" w:rsidRPr="00282B7F">
        <w:rPr>
          <w:rFonts w:ascii="Aptos" w:eastAsia="MS Mincho" w:hAnsi="Aptos" w:cstheme="minorHAnsi"/>
        </w:rPr>
        <w:t>About s</w:t>
      </w:r>
      <w:r w:rsidRPr="00282B7F">
        <w:rPr>
          <w:rFonts w:ascii="Aptos" w:eastAsia="MS Mincho" w:hAnsi="Aptos" w:cstheme="minorHAnsi"/>
        </w:rPr>
        <w:t xml:space="preserve">eventy medical students will be taking part.  Nearly thirty schools with about 1000 pupils in the Greater Belfast Area </w:t>
      </w:r>
      <w:r w:rsidR="00616FA4" w:rsidRPr="00282B7F">
        <w:rPr>
          <w:rFonts w:ascii="Aptos" w:eastAsia="MS Mincho" w:hAnsi="Aptos" w:cstheme="minorHAnsi"/>
        </w:rPr>
        <w:t>are expected to</w:t>
      </w:r>
      <w:r w:rsidRPr="00282B7F">
        <w:rPr>
          <w:rFonts w:ascii="Aptos" w:eastAsia="MS Mincho" w:hAnsi="Aptos" w:cstheme="minorHAnsi"/>
        </w:rPr>
        <w:t xml:space="preserve"> participate in the programme: others further afield will participate online.  Most of the </w:t>
      </w:r>
      <w:r w:rsidR="009962D0" w:rsidRPr="00282B7F">
        <w:rPr>
          <w:rFonts w:ascii="Aptos" w:eastAsia="MS Mincho" w:hAnsi="Aptos" w:cstheme="minorHAnsi"/>
        </w:rPr>
        <w:t xml:space="preserve">participating </w:t>
      </w:r>
      <w:r w:rsidRPr="00282B7F">
        <w:rPr>
          <w:rFonts w:ascii="Aptos" w:eastAsia="MS Mincho" w:hAnsi="Aptos" w:cstheme="minorHAnsi"/>
        </w:rPr>
        <w:t xml:space="preserve">Greater Belfast schools have taken part before, some </w:t>
      </w:r>
      <w:r w:rsidR="009962D0" w:rsidRPr="00282B7F">
        <w:rPr>
          <w:rFonts w:ascii="Aptos" w:eastAsia="MS Mincho" w:hAnsi="Aptos" w:cstheme="minorHAnsi"/>
        </w:rPr>
        <w:t>over</w:t>
      </w:r>
      <w:r w:rsidRPr="00282B7F">
        <w:rPr>
          <w:rFonts w:ascii="Aptos" w:eastAsia="MS Mincho" w:hAnsi="Aptos" w:cstheme="minorHAnsi"/>
        </w:rPr>
        <w:t xml:space="preserve"> twenty times.  </w:t>
      </w:r>
    </w:p>
    <w:p w14:paraId="29115761" w14:textId="77777777" w:rsidR="00361E12" w:rsidRPr="00282B7F" w:rsidRDefault="00361E12" w:rsidP="00361E12">
      <w:pPr>
        <w:pStyle w:val="PlainText"/>
        <w:spacing w:line="276" w:lineRule="auto"/>
        <w:rPr>
          <w:rFonts w:ascii="Aptos" w:eastAsia="MS Mincho" w:hAnsi="Aptos" w:cstheme="minorHAnsi"/>
        </w:rPr>
      </w:pPr>
    </w:p>
    <w:p w14:paraId="1951FC35" w14:textId="77777777" w:rsidR="00361E12" w:rsidRPr="00282B7F" w:rsidRDefault="00361E12" w:rsidP="00361E12">
      <w:pPr>
        <w:pStyle w:val="PlainText"/>
        <w:spacing w:line="276" w:lineRule="auto"/>
        <w:rPr>
          <w:rFonts w:ascii="Aptos" w:eastAsia="MS Mincho" w:hAnsi="Aptos" w:cstheme="minorHAnsi"/>
        </w:rPr>
      </w:pPr>
      <w:r w:rsidRPr="00282B7F">
        <w:rPr>
          <w:rFonts w:ascii="Aptos" w:eastAsia="MS Mincho" w:hAnsi="Aptos" w:cstheme="minorHAnsi"/>
        </w:rPr>
        <w:t xml:space="preserve">For schools new to the project, and to those returning schools, I would like to say </w:t>
      </w:r>
      <w:r w:rsidRPr="00282B7F">
        <w:rPr>
          <w:rFonts w:ascii="Aptos" w:eastAsia="MS Mincho" w:hAnsi="Aptos" w:cstheme="minorHAnsi"/>
          <w:i/>
          <w:iCs/>
        </w:rPr>
        <w:t>Welcome</w:t>
      </w:r>
      <w:r w:rsidRPr="00282B7F">
        <w:rPr>
          <w:rFonts w:ascii="Aptos" w:eastAsia="MS Mincho" w:hAnsi="Aptos" w:cstheme="minorHAnsi"/>
        </w:rPr>
        <w:t xml:space="preserve">, and thank you for your willing cooperation.  Your ability to make a medical student feel comfortable, and benefit hugely from their experience in school, is much appreciated by all involved in the organisation and management of the programme. </w:t>
      </w:r>
    </w:p>
    <w:p w14:paraId="79453A2B" w14:textId="77777777" w:rsidR="00361E12" w:rsidRPr="00282B7F" w:rsidRDefault="00361E12" w:rsidP="00361E12">
      <w:pPr>
        <w:pStyle w:val="PlainText"/>
        <w:spacing w:line="276" w:lineRule="auto"/>
        <w:rPr>
          <w:rFonts w:ascii="Aptos" w:eastAsia="MS Mincho" w:hAnsi="Aptos" w:cstheme="minorHAnsi"/>
        </w:rPr>
      </w:pPr>
    </w:p>
    <w:p w14:paraId="6FD5774F" w14:textId="3A9B6ECE" w:rsidR="00361E12" w:rsidRPr="00282B7F" w:rsidRDefault="00361E12" w:rsidP="00361E12">
      <w:pPr>
        <w:pStyle w:val="PlainText"/>
        <w:spacing w:line="276" w:lineRule="auto"/>
        <w:rPr>
          <w:rFonts w:ascii="Aptos" w:eastAsia="MS Mincho" w:hAnsi="Aptos" w:cstheme="minorHAnsi"/>
        </w:rPr>
      </w:pPr>
      <w:r w:rsidRPr="00282B7F">
        <w:rPr>
          <w:rFonts w:ascii="Aptos" w:eastAsia="MS Mincho" w:hAnsi="Aptos" w:cstheme="minorHAnsi"/>
        </w:rPr>
        <w:t xml:space="preserve">This programme succeeds only if the teacher and student are working together.  We are not trying to produce new teachers, and the medical students may not have all the teaching skills that student teachers might have.  The student has to co-operate with, and have the co-operation of, the teacher with whom she or he is working.  Otherwise, the programme does not succeed. </w:t>
      </w:r>
      <w:r w:rsidR="00483BB0" w:rsidRPr="00282B7F">
        <w:rPr>
          <w:rFonts w:ascii="Aptos" w:eastAsia="MS Mincho" w:hAnsi="Aptos" w:cstheme="minorHAnsi"/>
        </w:rPr>
        <w:t xml:space="preserve">  The programme timetable is shown on page 6</w:t>
      </w:r>
      <w:r w:rsidRPr="00282B7F">
        <w:rPr>
          <w:rFonts w:ascii="Aptos" w:eastAsia="MS Mincho" w:hAnsi="Aptos" w:cstheme="minorHAnsi"/>
        </w:rPr>
        <w:t xml:space="preserve"> </w:t>
      </w:r>
    </w:p>
    <w:p w14:paraId="6B4EFCEB" w14:textId="77777777" w:rsidR="00361E12" w:rsidRPr="00282B7F" w:rsidRDefault="00361E12" w:rsidP="00361E12">
      <w:pPr>
        <w:pStyle w:val="PlainText"/>
        <w:spacing w:line="276" w:lineRule="auto"/>
        <w:rPr>
          <w:rFonts w:ascii="Aptos" w:eastAsia="MS Mincho" w:hAnsi="Aptos" w:cstheme="minorHAnsi"/>
        </w:rPr>
      </w:pPr>
    </w:p>
    <w:p w14:paraId="5049C0E0" w14:textId="2BD795E5" w:rsidR="00361E12" w:rsidRPr="00282B7F" w:rsidRDefault="00361E12" w:rsidP="00361E12">
      <w:pPr>
        <w:pStyle w:val="PlainText"/>
        <w:spacing w:line="276" w:lineRule="auto"/>
        <w:rPr>
          <w:rFonts w:ascii="Aptos" w:eastAsia="MS Mincho" w:hAnsi="Aptos" w:cstheme="minorHAnsi"/>
        </w:rPr>
      </w:pPr>
      <w:r w:rsidRPr="00282B7F">
        <w:rPr>
          <w:rFonts w:ascii="Aptos" w:eastAsia="MS Mincho" w:hAnsi="Aptos" w:cstheme="minorHAnsi"/>
        </w:rPr>
        <w:t xml:space="preserve">It’s probably about ten years since your medical student has last been in a primary classroom, then as a ten year old pupil, so watching how an experienced teacher works, while not a pupil, is a new experience.  A lot has changed since then.  At your student’s </w:t>
      </w:r>
      <w:r w:rsidRPr="00282B7F">
        <w:rPr>
          <w:rFonts w:ascii="Aptos" w:eastAsia="MS Mincho" w:hAnsi="Aptos" w:cstheme="minorHAnsi"/>
          <w:b/>
          <w:bCs/>
        </w:rPr>
        <w:t>School Introduct</w:t>
      </w:r>
      <w:r w:rsidR="00483BB0" w:rsidRPr="00282B7F">
        <w:rPr>
          <w:rFonts w:ascii="Aptos" w:eastAsia="MS Mincho" w:hAnsi="Aptos" w:cstheme="minorHAnsi"/>
          <w:b/>
          <w:bCs/>
        </w:rPr>
        <w:t>ory</w:t>
      </w:r>
      <w:r w:rsidRPr="00282B7F">
        <w:rPr>
          <w:rFonts w:ascii="Aptos" w:eastAsia="MS Mincho" w:hAnsi="Aptos" w:cstheme="minorHAnsi"/>
          <w:b/>
          <w:bCs/>
        </w:rPr>
        <w:t xml:space="preserve"> </w:t>
      </w:r>
      <w:r w:rsidR="00483BB0" w:rsidRPr="00282B7F">
        <w:rPr>
          <w:rFonts w:ascii="Aptos" w:eastAsia="MS Mincho" w:hAnsi="Aptos" w:cstheme="minorHAnsi"/>
          <w:b/>
          <w:bCs/>
        </w:rPr>
        <w:t>Session</w:t>
      </w:r>
      <w:r w:rsidRPr="00282B7F">
        <w:rPr>
          <w:rFonts w:ascii="Aptos" w:eastAsia="MS Mincho" w:hAnsi="Aptos" w:cstheme="minorHAnsi"/>
        </w:rPr>
        <w:t xml:space="preserve"> </w:t>
      </w:r>
      <w:r w:rsidR="00483BB0" w:rsidRPr="00282B7F">
        <w:rPr>
          <w:rFonts w:ascii="Aptos" w:eastAsia="MS Mincho" w:hAnsi="Aptos" w:cstheme="minorHAnsi"/>
        </w:rPr>
        <w:t xml:space="preserve">in late </w:t>
      </w:r>
      <w:r w:rsidRPr="00282B7F">
        <w:rPr>
          <w:rFonts w:ascii="Aptos" w:eastAsia="MS Mincho" w:hAnsi="Aptos" w:cstheme="minorHAnsi"/>
        </w:rPr>
        <w:t xml:space="preserve">October it would be valuable for her / him to see you as a skilled professional at work (not necessarily in a science / health lesson) under current school conditions.  </w:t>
      </w:r>
      <w:r w:rsidRPr="00282B7F">
        <w:rPr>
          <w:rFonts w:ascii="Aptos" w:hAnsi="Aptos" w:cstheme="minorHAnsi"/>
        </w:rPr>
        <w:t xml:space="preserve">I suggest that in the first half of this visit your student simply observes you in action for about half an hour, to see your style of teaching.  If you involve the pupils in a practical activity, then please invite your student to join in the action.  This can help them to know pupils as individuals, and for pupils to get to know your student personally.  In the second half of this visit, the student should offer their </w:t>
      </w:r>
      <w:r w:rsidRPr="00282B7F">
        <w:rPr>
          <w:rFonts w:ascii="Aptos" w:hAnsi="Aptos" w:cstheme="minorHAnsi"/>
          <w:b/>
          <w:bCs/>
        </w:rPr>
        <w:t>Introductory Powerpoint Presentation</w:t>
      </w:r>
      <w:r w:rsidRPr="00282B7F">
        <w:rPr>
          <w:rFonts w:ascii="Aptos" w:hAnsi="Aptos" w:cstheme="minorHAnsi"/>
        </w:rPr>
        <w:t xml:space="preserve"> (described on page 8) and respond to questions from the class.  After the class, if time allows, you should discuss with your student any issues that have arisen, regarding the MIPS programme</w:t>
      </w:r>
      <w:r w:rsidR="00FE3515" w:rsidRPr="00282B7F">
        <w:rPr>
          <w:rFonts w:ascii="Aptos" w:hAnsi="Aptos" w:cstheme="minorHAnsi"/>
        </w:rPr>
        <w:t>.</w:t>
      </w:r>
      <w:r w:rsidRPr="00282B7F">
        <w:rPr>
          <w:rFonts w:ascii="Aptos" w:hAnsi="Aptos" w:cstheme="minorHAnsi"/>
        </w:rPr>
        <w:t xml:space="preserve"> </w:t>
      </w:r>
    </w:p>
    <w:p w14:paraId="387934CE" w14:textId="77777777" w:rsidR="00361E12" w:rsidRPr="00282B7F" w:rsidRDefault="00361E12" w:rsidP="00361E12">
      <w:pPr>
        <w:pStyle w:val="PlainText"/>
        <w:spacing w:line="276" w:lineRule="auto"/>
        <w:rPr>
          <w:rFonts w:ascii="Aptos" w:hAnsi="Aptos" w:cstheme="minorHAnsi"/>
        </w:rPr>
      </w:pPr>
    </w:p>
    <w:p w14:paraId="1CEB9E1A" w14:textId="77777777" w:rsidR="00361E12" w:rsidRPr="00282B7F" w:rsidRDefault="00361E12" w:rsidP="00361E12">
      <w:pPr>
        <w:pStyle w:val="PlainText"/>
        <w:spacing w:line="276" w:lineRule="auto"/>
        <w:rPr>
          <w:rFonts w:ascii="Aptos" w:hAnsi="Aptos" w:cstheme="minorHAnsi"/>
        </w:rPr>
      </w:pPr>
      <w:r w:rsidRPr="00282B7F">
        <w:rPr>
          <w:rFonts w:ascii="Aptos" w:hAnsi="Aptos" w:cstheme="minorHAnsi"/>
        </w:rPr>
        <w:t xml:space="preserve">It would be useful to let your student see your store cupboard, so that they are aware of resources available.  Also inform them of the schools’ photocopying policy, and how they can ensure that photocopied material is available in advance of their visit.  </w:t>
      </w:r>
    </w:p>
    <w:p w14:paraId="161D0811" w14:textId="77777777" w:rsidR="00361E12" w:rsidRPr="00282B7F" w:rsidRDefault="00361E12" w:rsidP="00361E12">
      <w:pPr>
        <w:pStyle w:val="PlainText"/>
        <w:spacing w:line="276" w:lineRule="auto"/>
        <w:rPr>
          <w:rFonts w:ascii="Aptos" w:hAnsi="Aptos" w:cstheme="minorHAnsi"/>
        </w:rPr>
      </w:pPr>
    </w:p>
    <w:p w14:paraId="72CB25A0" w14:textId="77777777" w:rsidR="00361E12" w:rsidRPr="00282B7F" w:rsidRDefault="00361E12" w:rsidP="00361E12">
      <w:pPr>
        <w:pStyle w:val="PlainText"/>
        <w:spacing w:line="276" w:lineRule="auto"/>
        <w:rPr>
          <w:rFonts w:ascii="Aptos" w:hAnsi="Aptos" w:cstheme="minorHAnsi"/>
        </w:rPr>
      </w:pPr>
      <w:r w:rsidRPr="00282B7F">
        <w:rPr>
          <w:rFonts w:ascii="Aptos" w:hAnsi="Aptos" w:cstheme="minorHAnsi"/>
        </w:rPr>
        <w:t xml:space="preserve">It would also be useful for you to look through this Student Guide in advance to be aware of what information your student is basing her / his teaching on.  Please be aware that the Guide has more material than can be covered in the eight weeks available for the programme.  It would be useful at this early stage to discuss those elements considered essential and identify sections which can be omitted.  </w:t>
      </w:r>
      <w:r w:rsidRPr="00282B7F">
        <w:rPr>
          <w:rFonts w:ascii="Aptos" w:hAnsi="Aptos" w:cstheme="minorHAnsi"/>
          <w:b/>
          <w:bCs/>
        </w:rPr>
        <w:t>Please note that the section on asthma should be regarded as essential.</w:t>
      </w:r>
    </w:p>
    <w:p w14:paraId="766F66D4" w14:textId="77777777" w:rsidR="00361E12" w:rsidRPr="00282B7F" w:rsidRDefault="00361E12" w:rsidP="00361E12">
      <w:pPr>
        <w:pStyle w:val="PlainText"/>
        <w:spacing w:line="276" w:lineRule="auto"/>
        <w:rPr>
          <w:rFonts w:ascii="Aptos" w:hAnsi="Aptos" w:cstheme="minorHAnsi"/>
        </w:rPr>
      </w:pPr>
    </w:p>
    <w:p w14:paraId="2AC8CF06" w14:textId="609E9166" w:rsidR="00361E12" w:rsidRPr="00282B7F" w:rsidRDefault="00361E12" w:rsidP="00361E12">
      <w:pPr>
        <w:pStyle w:val="PlainText"/>
        <w:spacing w:line="276" w:lineRule="auto"/>
        <w:rPr>
          <w:rFonts w:ascii="Aptos" w:hAnsi="Aptos" w:cstheme="minorHAnsi"/>
        </w:rPr>
      </w:pPr>
      <w:r w:rsidRPr="00282B7F">
        <w:rPr>
          <w:rFonts w:ascii="Aptos" w:eastAsia="MS Mincho" w:hAnsi="Aptos" w:cstheme="minorHAnsi"/>
        </w:rPr>
        <w:t xml:space="preserve">Your student’s next visit could be structured in such a way that, after their </w:t>
      </w:r>
      <w:r w:rsidRPr="00282B7F">
        <w:rPr>
          <w:rFonts w:ascii="Aptos" w:eastAsia="MS Mincho" w:hAnsi="Aptos" w:cstheme="minorHAnsi"/>
          <w:b/>
          <w:bCs/>
        </w:rPr>
        <w:t>initial presentation</w:t>
      </w:r>
      <w:r w:rsidRPr="00282B7F">
        <w:rPr>
          <w:rFonts w:ascii="Aptos" w:eastAsia="MS Mincho" w:hAnsi="Aptos" w:cstheme="minorHAnsi"/>
        </w:rPr>
        <w:t xml:space="preserve">, the pupils ask a series of questions, which interest them and enable them to find out more about your student.  It would be very useful if your pupils have discussed and formulated </w:t>
      </w:r>
      <w:r w:rsidR="00282B7F" w:rsidRPr="00282B7F">
        <w:rPr>
          <w:rFonts w:ascii="Aptos" w:eastAsia="MS Mincho" w:hAnsi="Aptos" w:cstheme="minorHAnsi"/>
        </w:rPr>
        <w:t>a number of</w:t>
      </w:r>
      <w:r w:rsidRPr="00282B7F">
        <w:rPr>
          <w:rFonts w:ascii="Aptos" w:eastAsia="MS Mincho" w:hAnsi="Aptos" w:cstheme="minorHAnsi"/>
        </w:rPr>
        <w:t xml:space="preserve"> medical questions beforehand.  The student will feel much more confident then, for they will then be talking about things with which they are familiar. </w:t>
      </w:r>
    </w:p>
    <w:p w14:paraId="74BAE454" w14:textId="77777777" w:rsidR="00361E12" w:rsidRPr="00282B7F" w:rsidRDefault="00361E12" w:rsidP="00361E12">
      <w:pPr>
        <w:pStyle w:val="PlainText"/>
        <w:spacing w:line="276" w:lineRule="auto"/>
        <w:rPr>
          <w:rFonts w:ascii="Aptos" w:eastAsia="MS Mincho" w:hAnsi="Aptos" w:cstheme="minorHAnsi"/>
        </w:rPr>
      </w:pPr>
    </w:p>
    <w:p w14:paraId="7DD9FA60" w14:textId="05FD71A7" w:rsidR="00361E12" w:rsidRPr="00282B7F" w:rsidRDefault="00361E12" w:rsidP="00361E12">
      <w:pPr>
        <w:pStyle w:val="PlainText"/>
        <w:spacing w:line="276" w:lineRule="auto"/>
        <w:rPr>
          <w:rFonts w:ascii="Aptos" w:eastAsia="MS Mincho" w:hAnsi="Aptos" w:cstheme="minorHAnsi"/>
        </w:rPr>
      </w:pPr>
      <w:r w:rsidRPr="00282B7F">
        <w:rPr>
          <w:rFonts w:ascii="Aptos" w:eastAsia="MS Mincho" w:hAnsi="Aptos" w:cstheme="minorHAnsi"/>
          <w:bCs/>
        </w:rPr>
        <w:t>Please be aware that, as a medical rather than an educational student, your student has had no training in teaching.  S/he will therefore require more feedback than would be normal for a student of education.</w:t>
      </w:r>
      <w:r w:rsidRPr="00282B7F">
        <w:rPr>
          <w:rFonts w:ascii="Aptos" w:eastAsia="MS Mincho" w:hAnsi="Aptos" w:cstheme="minorHAnsi"/>
          <w:b/>
        </w:rPr>
        <w:t xml:space="preserve">  Detailed Feedback</w:t>
      </w:r>
      <w:r w:rsidRPr="00282B7F">
        <w:rPr>
          <w:rFonts w:ascii="Aptos" w:eastAsia="MS Mincho" w:hAnsi="Aptos" w:cstheme="minorHAnsi"/>
        </w:rPr>
        <w:t xml:space="preserve">, both positive and particularly constructively critical, from you as a teacher, is therefore essential.  Feedback is a mechanism by which we all learn and is much appreciated by all the students.  It would be very useful, if possible, to set aside 10 – 15 minutes after each lesson to comment positively on the student’s performance and, usefully, to identify points for improvement and offer appropriate advice.  It would be worth asking the student to identify what aspect of their teaching they felt most in need of improvement.  Feedback by email would also be very welcome, and a form for providing this is available on the MIPS </w:t>
      </w:r>
      <w:r w:rsidR="009962D0" w:rsidRPr="00282B7F">
        <w:rPr>
          <w:rFonts w:ascii="Aptos" w:eastAsia="MS Mincho" w:hAnsi="Aptos" w:cstheme="minorHAnsi"/>
        </w:rPr>
        <w:t>area</w:t>
      </w:r>
      <w:r w:rsidRPr="00282B7F">
        <w:rPr>
          <w:rFonts w:ascii="Aptos" w:eastAsia="MS Mincho" w:hAnsi="Aptos" w:cstheme="minorHAnsi"/>
        </w:rPr>
        <w:t xml:space="preserve"> of the Sentinus website </w:t>
      </w:r>
      <w:hyperlink r:id="rId29" w:history="1">
        <w:r w:rsidRPr="00282B7F">
          <w:rPr>
            <w:rStyle w:val="Hyperlink"/>
            <w:rFonts w:ascii="Aptos" w:eastAsia="MS Mincho" w:hAnsi="Aptos" w:cstheme="minorHAnsi"/>
            <w:u w:val="none"/>
          </w:rPr>
          <w:t>www.sentinus.co.uk</w:t>
        </w:r>
      </w:hyperlink>
      <w:r w:rsidRPr="00282B7F">
        <w:rPr>
          <w:rFonts w:ascii="Aptos" w:eastAsia="MS Mincho" w:hAnsi="Aptos" w:cstheme="minorHAnsi"/>
        </w:rPr>
        <w:t xml:space="preserve">.  </w:t>
      </w:r>
    </w:p>
    <w:p w14:paraId="2E673AB3" w14:textId="77777777" w:rsidR="00361E12" w:rsidRPr="00282B7F" w:rsidRDefault="00361E12" w:rsidP="00361E12">
      <w:pPr>
        <w:pStyle w:val="PlainText"/>
        <w:spacing w:line="276" w:lineRule="auto"/>
        <w:rPr>
          <w:rFonts w:ascii="Aptos" w:eastAsia="MS Mincho" w:hAnsi="Aptos" w:cstheme="minorHAnsi"/>
        </w:rPr>
      </w:pPr>
    </w:p>
    <w:p w14:paraId="4943A863" w14:textId="0459DB9E" w:rsidR="00361E12" w:rsidRPr="00282B7F" w:rsidRDefault="00361E12" w:rsidP="00361E12">
      <w:pPr>
        <w:pStyle w:val="PlainText"/>
        <w:spacing w:line="276" w:lineRule="auto"/>
        <w:rPr>
          <w:rFonts w:ascii="Aptos" w:eastAsia="MS Mincho" w:hAnsi="Aptos" w:cstheme="minorHAnsi"/>
        </w:rPr>
      </w:pPr>
      <w:r w:rsidRPr="00282B7F">
        <w:rPr>
          <w:rFonts w:ascii="Aptos" w:eastAsia="MS Mincho" w:hAnsi="Aptos" w:cstheme="minorHAnsi"/>
        </w:rPr>
        <w:t xml:space="preserve">The formal </w:t>
      </w:r>
      <w:r w:rsidRPr="00282B7F">
        <w:rPr>
          <w:rFonts w:ascii="Aptos" w:eastAsia="MS Mincho" w:hAnsi="Aptos" w:cstheme="minorHAnsi"/>
          <w:b/>
        </w:rPr>
        <w:t xml:space="preserve">assessment process </w:t>
      </w:r>
      <w:r w:rsidRPr="00282B7F">
        <w:rPr>
          <w:rFonts w:ascii="Aptos" w:eastAsia="MS Mincho" w:hAnsi="Aptos" w:cstheme="minorHAnsi"/>
        </w:rPr>
        <w:t>(pages 5</w:t>
      </w:r>
      <w:r w:rsidR="00F43BA4">
        <w:rPr>
          <w:rFonts w:ascii="Aptos" w:eastAsia="MS Mincho" w:hAnsi="Aptos" w:cstheme="minorHAnsi"/>
        </w:rPr>
        <w:t>2</w:t>
      </w:r>
      <w:r w:rsidRPr="00282B7F">
        <w:rPr>
          <w:rFonts w:ascii="Aptos" w:eastAsia="MS Mincho" w:hAnsi="Aptos" w:cstheme="minorHAnsi"/>
        </w:rPr>
        <w:t xml:space="preserve"> - 6</w:t>
      </w:r>
      <w:r w:rsidR="00F43BA4">
        <w:rPr>
          <w:rFonts w:ascii="Aptos" w:eastAsia="MS Mincho" w:hAnsi="Aptos" w:cstheme="minorHAnsi"/>
        </w:rPr>
        <w:t>3</w:t>
      </w:r>
      <w:r w:rsidRPr="00282B7F">
        <w:rPr>
          <w:rFonts w:ascii="Aptos" w:eastAsia="MS Mincho" w:hAnsi="Aptos" w:cstheme="minorHAnsi"/>
        </w:rPr>
        <w:t>)</w:t>
      </w:r>
      <w:r w:rsidR="00282B7F" w:rsidRPr="00282B7F">
        <w:rPr>
          <w:rFonts w:ascii="Aptos" w:eastAsia="MS Mincho" w:hAnsi="Aptos" w:cstheme="minorHAnsi"/>
        </w:rPr>
        <w:t>, provided by the School of Medicine,</w:t>
      </w:r>
      <w:r w:rsidRPr="00282B7F">
        <w:rPr>
          <w:rFonts w:ascii="Aptos" w:eastAsia="MS Mincho" w:hAnsi="Aptos" w:cstheme="minorHAnsi"/>
        </w:rPr>
        <w:t xml:space="preserve"> is built into the programme and, for this to be successful, we need your co-operation.  Students say that they would welcome some overall evaluation of their teaching.  The teacher response form (see page 61) has been introduced as a result of student feedback.  This format is modified from a list of </w:t>
      </w:r>
      <w:r w:rsidRPr="00282B7F">
        <w:rPr>
          <w:rFonts w:ascii="Aptos" w:eastAsia="MS Mincho" w:hAnsi="Aptos" w:cstheme="minorHAnsi"/>
          <w:i/>
        </w:rPr>
        <w:t xml:space="preserve">Competences for Beginning Teachers, </w:t>
      </w:r>
      <w:r w:rsidRPr="00282B7F">
        <w:rPr>
          <w:rFonts w:ascii="Aptos" w:eastAsia="MS Mincho" w:hAnsi="Aptos" w:cstheme="minorHAnsi"/>
        </w:rPr>
        <w:t xml:space="preserve">used in initial teacher training.  In order to give you as little extra work as possible the form has a series of tick boxes and there is a space for you to add a professional comment at the end.  This assessment form and instructions for use will be distributed to each school during the programme, and will be available online. </w:t>
      </w:r>
    </w:p>
    <w:p w14:paraId="439FC31E" w14:textId="77777777" w:rsidR="00361E12" w:rsidRPr="006E5816" w:rsidRDefault="00361E12" w:rsidP="00361E12">
      <w:pPr>
        <w:pStyle w:val="PlainText"/>
        <w:spacing w:line="276" w:lineRule="auto"/>
        <w:rPr>
          <w:rFonts w:asciiTheme="minorHAnsi" w:eastAsia="MS Mincho" w:hAnsiTheme="minorHAnsi" w:cstheme="minorHAnsi"/>
        </w:rPr>
      </w:pPr>
    </w:p>
    <w:p w14:paraId="630D37FA" w14:textId="1F6580AF" w:rsidR="00361E12" w:rsidRPr="00282B7F" w:rsidRDefault="00361E12" w:rsidP="00361E12">
      <w:pPr>
        <w:pStyle w:val="PlainText"/>
        <w:spacing w:line="276" w:lineRule="auto"/>
        <w:rPr>
          <w:rFonts w:ascii="Aptos" w:eastAsia="MS Mincho" w:hAnsi="Aptos" w:cstheme="minorHAnsi"/>
        </w:rPr>
      </w:pPr>
      <w:r w:rsidRPr="00282B7F">
        <w:rPr>
          <w:rFonts w:ascii="Aptos" w:eastAsia="MS Mincho" w:hAnsi="Aptos" w:cstheme="minorHAnsi"/>
        </w:rPr>
        <w:t xml:space="preserve">Each student has website access to a </w:t>
      </w:r>
      <w:r w:rsidRPr="00282B7F">
        <w:rPr>
          <w:rFonts w:ascii="Aptos" w:eastAsia="MS Mincho" w:hAnsi="Aptos" w:cstheme="minorHAnsi"/>
          <w:b/>
        </w:rPr>
        <w:t>logbook</w:t>
      </w:r>
      <w:r w:rsidRPr="00282B7F">
        <w:rPr>
          <w:rFonts w:ascii="Aptos" w:eastAsia="MS Mincho" w:hAnsi="Aptos" w:cstheme="minorHAnsi"/>
        </w:rPr>
        <w:t xml:space="preserve"> to record their experiences.  They are encouraged to use this weekly as a foundation for their assessed reflective commentary.  In previous years we have found that some students use the logbook either intermittently or not at all.  In order to encourage them to make full use of the logbook we are asking you as a teacher / mentor to sign off each </w:t>
      </w:r>
      <w:r w:rsidR="00282B7F">
        <w:rPr>
          <w:rFonts w:ascii="Aptos" w:eastAsia="MS Mincho" w:hAnsi="Aptos" w:cstheme="minorHAnsi"/>
        </w:rPr>
        <w:t>unit</w:t>
      </w:r>
      <w:r w:rsidRPr="00282B7F">
        <w:rPr>
          <w:rFonts w:ascii="Aptos" w:eastAsia="MS Mincho" w:hAnsi="Aptos" w:cstheme="minorHAnsi"/>
        </w:rPr>
        <w:t xml:space="preserve"> as completed. </w:t>
      </w:r>
    </w:p>
    <w:p w14:paraId="0D29691C" w14:textId="77777777" w:rsidR="00361E12" w:rsidRPr="006E5816" w:rsidRDefault="00361E12" w:rsidP="00361E12">
      <w:pPr>
        <w:pStyle w:val="PlainText"/>
        <w:spacing w:line="276" w:lineRule="auto"/>
        <w:rPr>
          <w:rFonts w:asciiTheme="minorHAnsi" w:eastAsia="MS Mincho" w:hAnsiTheme="minorHAnsi" w:cstheme="minorHAnsi"/>
        </w:rPr>
      </w:pPr>
    </w:p>
    <w:p w14:paraId="08B2113F" w14:textId="77777777" w:rsidR="00361E12" w:rsidRPr="00282B7F" w:rsidRDefault="00361E12" w:rsidP="00361E12">
      <w:pPr>
        <w:pStyle w:val="PlainText"/>
        <w:spacing w:line="276" w:lineRule="auto"/>
        <w:rPr>
          <w:rFonts w:ascii="Aptos" w:eastAsia="MS Mincho" w:hAnsi="Aptos" w:cstheme="minorHAnsi"/>
        </w:rPr>
      </w:pPr>
      <w:r w:rsidRPr="00282B7F">
        <w:rPr>
          <w:rFonts w:ascii="Aptos" w:eastAsia="MS Mincho" w:hAnsi="Aptos" w:cstheme="minorHAnsi"/>
          <w:b/>
        </w:rPr>
        <w:t>A student should never be left on his / her own in charge of a class.</w:t>
      </w:r>
      <w:r w:rsidRPr="00282B7F">
        <w:rPr>
          <w:rFonts w:ascii="Aptos" w:eastAsia="MS Mincho" w:hAnsi="Aptos" w:cstheme="minorHAnsi"/>
        </w:rPr>
        <w:t xml:space="preserve">   </w:t>
      </w:r>
    </w:p>
    <w:p w14:paraId="324C4899" w14:textId="77777777" w:rsidR="00361E12" w:rsidRPr="00282B7F" w:rsidRDefault="00361E12" w:rsidP="00361E12">
      <w:pPr>
        <w:pStyle w:val="PlainText"/>
        <w:spacing w:line="276" w:lineRule="auto"/>
        <w:rPr>
          <w:rFonts w:ascii="Aptos" w:eastAsia="MS Mincho" w:hAnsi="Aptos" w:cstheme="minorHAnsi"/>
        </w:rPr>
      </w:pPr>
      <w:r w:rsidRPr="00282B7F">
        <w:rPr>
          <w:rFonts w:ascii="Aptos" w:eastAsia="MS Mincho" w:hAnsi="Aptos" w:cstheme="minorHAnsi"/>
        </w:rPr>
        <w:t xml:space="preserve">I must emphasise this: if an accident were to occur with only an unqualified person in charge, the school would have difficulty in refuting charges of abdication of responsibility. </w:t>
      </w:r>
    </w:p>
    <w:p w14:paraId="3389DD97" w14:textId="77777777" w:rsidR="00361E12" w:rsidRPr="00282B7F" w:rsidRDefault="00361E12" w:rsidP="00361E12">
      <w:pPr>
        <w:pStyle w:val="PlainText"/>
        <w:spacing w:line="276" w:lineRule="auto"/>
        <w:rPr>
          <w:rFonts w:ascii="Aptos" w:eastAsia="MS Mincho" w:hAnsi="Aptos" w:cstheme="minorHAnsi"/>
        </w:rPr>
      </w:pPr>
    </w:p>
    <w:p w14:paraId="4B06B2AF" w14:textId="77777777" w:rsidR="00361E12" w:rsidRPr="00282B7F" w:rsidRDefault="00361E12" w:rsidP="00361E12">
      <w:pPr>
        <w:pStyle w:val="PlainText"/>
        <w:spacing w:line="276" w:lineRule="auto"/>
        <w:rPr>
          <w:rFonts w:ascii="Aptos" w:eastAsia="MS Mincho" w:hAnsi="Aptos" w:cstheme="minorHAnsi"/>
        </w:rPr>
      </w:pPr>
      <w:r w:rsidRPr="00282B7F">
        <w:rPr>
          <w:rFonts w:ascii="Aptos" w:eastAsia="MS Mincho" w:hAnsi="Aptos" w:cstheme="minorHAnsi"/>
        </w:rPr>
        <w:t xml:space="preserve">Finally, may I once again emphasise to principals and teachers that, in the event that the student is not performing in the way the school would expect, I should be contacted.  I promise action will be taken to remedy the situation. </w:t>
      </w:r>
    </w:p>
    <w:p w14:paraId="5B01D2B1" w14:textId="77777777" w:rsidR="00361E12" w:rsidRPr="00282B7F" w:rsidRDefault="00361E12" w:rsidP="00361E12">
      <w:pPr>
        <w:pStyle w:val="PlainText"/>
        <w:spacing w:line="276" w:lineRule="auto"/>
        <w:rPr>
          <w:rFonts w:ascii="Aptos" w:eastAsia="MS Mincho" w:hAnsi="Aptos" w:cstheme="minorHAnsi"/>
        </w:rPr>
      </w:pPr>
    </w:p>
    <w:p w14:paraId="6FFCB873" w14:textId="77777777" w:rsidR="00361E12" w:rsidRPr="00282B7F" w:rsidRDefault="00361E12" w:rsidP="00361E12">
      <w:pPr>
        <w:pStyle w:val="PlainText"/>
        <w:spacing w:line="276" w:lineRule="auto"/>
        <w:rPr>
          <w:rFonts w:ascii="Aptos" w:eastAsia="MS Mincho" w:hAnsi="Aptos" w:cstheme="minorHAnsi"/>
        </w:rPr>
      </w:pPr>
      <w:r w:rsidRPr="00282B7F">
        <w:rPr>
          <w:rFonts w:ascii="Aptos" w:eastAsia="MS Mincho" w:hAnsi="Aptos" w:cstheme="minorHAnsi"/>
        </w:rPr>
        <w:t xml:space="preserve">My contact details are: </w:t>
      </w:r>
    </w:p>
    <w:p w14:paraId="4D3D000C" w14:textId="77777777" w:rsidR="00361E12" w:rsidRPr="00201FC9" w:rsidRDefault="00361E12" w:rsidP="00361E12">
      <w:pPr>
        <w:pStyle w:val="PlainText"/>
        <w:spacing w:line="276" w:lineRule="auto"/>
        <w:rPr>
          <w:rFonts w:ascii="Aptos" w:eastAsia="MS Mincho" w:hAnsi="Aptos" w:cstheme="minorHAnsi"/>
          <w:b/>
        </w:rPr>
      </w:pPr>
      <w:r w:rsidRPr="00282B7F">
        <w:rPr>
          <w:rFonts w:ascii="Aptos" w:eastAsia="MS Mincho" w:hAnsi="Aptos" w:cstheme="minorHAnsi"/>
          <w:b/>
        </w:rPr>
        <w:t>Peter Mc Alister</w:t>
      </w:r>
    </w:p>
    <w:p w14:paraId="4CA764E7" w14:textId="4DB86B5D" w:rsidR="00361E12" w:rsidRPr="00201FC9" w:rsidRDefault="00361E12" w:rsidP="009421AD">
      <w:pPr>
        <w:pStyle w:val="PlainText"/>
        <w:spacing w:line="276" w:lineRule="auto"/>
        <w:rPr>
          <w:rFonts w:ascii="Aptos" w:eastAsia="MS Mincho" w:hAnsi="Aptos" w:cstheme="minorHAnsi"/>
          <w:color w:val="0000FF"/>
        </w:rPr>
      </w:pPr>
      <w:r w:rsidRPr="00201FC9">
        <w:rPr>
          <w:rFonts w:ascii="Aptos" w:eastAsia="MS Mincho" w:hAnsi="Aptos" w:cstheme="minorHAnsi"/>
          <w:b/>
        </w:rPr>
        <w:t xml:space="preserve">Telephone: 028 9061 4271   Mobile: 07896 953848   Email: </w:t>
      </w:r>
      <w:hyperlink r:id="rId30" w:history="1">
        <w:r w:rsidRPr="00201FC9">
          <w:rPr>
            <w:rStyle w:val="Hyperlink"/>
            <w:rFonts w:ascii="Aptos" w:eastAsia="MS Mincho" w:hAnsi="Aptos" w:cstheme="minorHAnsi"/>
            <w:u w:val="none"/>
          </w:rPr>
          <w:t>ppmcalister@yahoo.com</w:t>
        </w:r>
      </w:hyperlink>
    </w:p>
    <w:p w14:paraId="30952FB5" w14:textId="3AAAA0D8" w:rsidR="002A213F" w:rsidRPr="00266D9E" w:rsidRDefault="002A213F" w:rsidP="002A213F">
      <w:pPr>
        <w:pStyle w:val="PlainText"/>
        <w:spacing w:line="276" w:lineRule="auto"/>
        <w:rPr>
          <w:rStyle w:val="Hyperlink"/>
          <w:rFonts w:asciiTheme="minorHAnsi" w:eastAsia="MS Mincho" w:hAnsiTheme="minorHAnsi" w:cstheme="minorHAnsi"/>
          <w:b/>
          <w:u w:val="none"/>
        </w:rPr>
      </w:pPr>
    </w:p>
    <w:p w14:paraId="665406AC" w14:textId="3EE95802" w:rsidR="002A213F" w:rsidRPr="00282B7F" w:rsidRDefault="00201FC9" w:rsidP="002A213F">
      <w:pPr>
        <w:pStyle w:val="PlainText"/>
        <w:spacing w:line="276" w:lineRule="auto"/>
        <w:rPr>
          <w:rFonts w:ascii="Aptos" w:eastAsia="MS Mincho" w:hAnsi="Aptos" w:cstheme="minorHAnsi"/>
          <w:b/>
          <w:sz w:val="36"/>
          <w:szCs w:val="36"/>
        </w:rPr>
      </w:pPr>
      <w:r w:rsidRPr="00282B7F">
        <w:rPr>
          <w:rFonts w:ascii="Aptos" w:hAnsi="Aptos" w:cs="Calibri"/>
          <w:noProof/>
          <w:lang w:eastAsia="en-GB"/>
        </w:rPr>
        <mc:AlternateContent>
          <mc:Choice Requires="wps">
            <w:drawing>
              <wp:anchor distT="45720" distB="45720" distL="114300" distR="114300" simplePos="0" relativeHeight="251684864" behindDoc="0" locked="0" layoutInCell="1" allowOverlap="1" wp14:anchorId="26BFB3DA" wp14:editId="14564A06">
                <wp:simplePos x="0" y="0"/>
                <wp:positionH relativeFrom="column">
                  <wp:posOffset>-52070</wp:posOffset>
                </wp:positionH>
                <wp:positionV relativeFrom="paragraph">
                  <wp:posOffset>375731</wp:posOffset>
                </wp:positionV>
                <wp:extent cx="6779895" cy="1334135"/>
                <wp:effectExtent l="0" t="0" r="20955" b="18415"/>
                <wp:wrapSquare wrapText="bothSides"/>
                <wp:docPr id="2142594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9895" cy="1334135"/>
                        </a:xfrm>
                        <a:prstGeom prst="rect">
                          <a:avLst/>
                        </a:prstGeom>
                        <a:solidFill>
                          <a:srgbClr val="FFFFFF"/>
                        </a:solidFill>
                        <a:ln w="9525">
                          <a:solidFill>
                            <a:srgbClr val="000000"/>
                          </a:solidFill>
                          <a:miter lim="800000"/>
                          <a:headEnd/>
                          <a:tailEnd/>
                        </a:ln>
                      </wps:spPr>
                      <wps:txbx>
                        <w:txbxContent>
                          <w:p w14:paraId="26718287" w14:textId="155769C3" w:rsidR="00483BB0" w:rsidRDefault="00483BB0" w:rsidP="00483BB0">
                            <w:pPr>
                              <w:spacing w:after="100"/>
                              <w:rPr>
                                <w:rFonts w:ascii="Aptos" w:hAnsi="Aptos"/>
                                <w:b/>
                                <w:bCs/>
                                <w:sz w:val="28"/>
                                <w:szCs w:val="28"/>
                              </w:rPr>
                            </w:pPr>
                            <w:r w:rsidRPr="00EA0E72">
                              <w:rPr>
                                <w:rFonts w:ascii="Aptos" w:hAnsi="Aptos"/>
                                <w:b/>
                                <w:bCs/>
                                <w:sz w:val="28"/>
                                <w:szCs w:val="28"/>
                              </w:rPr>
                              <w:t xml:space="preserve">Your MiPS </w:t>
                            </w:r>
                            <w:r>
                              <w:rPr>
                                <w:rFonts w:ascii="Aptos" w:hAnsi="Aptos"/>
                                <w:b/>
                                <w:bCs/>
                                <w:sz w:val="28"/>
                                <w:szCs w:val="28"/>
                              </w:rPr>
                              <w:t>Timetable</w:t>
                            </w:r>
                            <w:r w:rsidR="003760BB">
                              <w:rPr>
                                <w:rFonts w:ascii="Aptos" w:hAnsi="Aptos"/>
                                <w:b/>
                                <w:bCs/>
                                <w:sz w:val="28"/>
                                <w:szCs w:val="28"/>
                              </w:rPr>
                              <w:t xml:space="preserve"> 2024 - 25</w:t>
                            </w:r>
                          </w:p>
                          <w:p w14:paraId="6BA9455D" w14:textId="03622798" w:rsidR="00483BB0" w:rsidRDefault="00483BB0" w:rsidP="00483BB0">
                            <w:pPr>
                              <w:rPr>
                                <w:rFonts w:ascii="Aptos" w:hAnsi="Aptos"/>
                                <w:sz w:val="24"/>
                                <w:szCs w:val="24"/>
                              </w:rPr>
                            </w:pPr>
                            <w:r w:rsidRPr="00BA2952">
                              <w:rPr>
                                <w:rFonts w:ascii="Aptos" w:hAnsi="Aptos"/>
                                <w:sz w:val="24"/>
                                <w:szCs w:val="24"/>
                              </w:rPr>
                              <w:t>Afternoon Training Sessions</w:t>
                            </w:r>
                            <w:r w:rsidRPr="00BA2952">
                              <w:rPr>
                                <w:rFonts w:ascii="Aptos" w:hAnsi="Aptos"/>
                                <w:sz w:val="24"/>
                                <w:szCs w:val="24"/>
                              </w:rPr>
                              <w:tab/>
                            </w:r>
                            <w:r w:rsidRPr="00BA2952">
                              <w:rPr>
                                <w:rFonts w:ascii="Aptos" w:hAnsi="Aptos"/>
                                <w:sz w:val="24"/>
                                <w:szCs w:val="24"/>
                              </w:rPr>
                              <w:tab/>
                            </w:r>
                            <w:r w:rsidR="00993D36">
                              <w:rPr>
                                <w:rFonts w:ascii="Aptos" w:hAnsi="Aptos"/>
                                <w:sz w:val="24"/>
                                <w:szCs w:val="24"/>
                              </w:rPr>
                              <w:tab/>
                            </w:r>
                            <w:r w:rsidR="00993D36">
                              <w:rPr>
                                <w:rFonts w:ascii="Aptos" w:hAnsi="Aptos"/>
                                <w:sz w:val="24"/>
                                <w:szCs w:val="24"/>
                              </w:rPr>
                              <w:tab/>
                            </w:r>
                            <w:r w:rsidR="003760BB">
                              <w:rPr>
                                <w:rFonts w:ascii="Aptos" w:hAnsi="Aptos"/>
                                <w:sz w:val="24"/>
                                <w:szCs w:val="24"/>
                              </w:rPr>
                              <w:t xml:space="preserve">2.00 – 3.30  </w:t>
                            </w:r>
                            <w:r w:rsidRPr="00BA2952">
                              <w:rPr>
                                <w:rFonts w:ascii="Aptos" w:hAnsi="Aptos"/>
                                <w:sz w:val="24"/>
                                <w:szCs w:val="24"/>
                              </w:rPr>
                              <w:t xml:space="preserve">Monday 14 </w:t>
                            </w:r>
                            <w:r>
                              <w:rPr>
                                <w:rFonts w:ascii="Aptos" w:hAnsi="Aptos"/>
                                <w:sz w:val="24"/>
                                <w:szCs w:val="24"/>
                              </w:rPr>
                              <w:t>and</w:t>
                            </w:r>
                            <w:r w:rsidRPr="00BA2952">
                              <w:rPr>
                                <w:rFonts w:ascii="Aptos" w:hAnsi="Aptos"/>
                                <w:sz w:val="24"/>
                                <w:szCs w:val="24"/>
                              </w:rPr>
                              <w:t xml:space="preserve"> </w:t>
                            </w:r>
                            <w:r>
                              <w:rPr>
                                <w:rFonts w:ascii="Aptos" w:hAnsi="Aptos"/>
                                <w:sz w:val="24"/>
                                <w:szCs w:val="24"/>
                              </w:rPr>
                              <w:t>Tuesday</w:t>
                            </w:r>
                            <w:r w:rsidRPr="00BA2952">
                              <w:rPr>
                                <w:rFonts w:ascii="Aptos" w:hAnsi="Aptos"/>
                                <w:sz w:val="24"/>
                                <w:szCs w:val="24"/>
                              </w:rPr>
                              <w:t xml:space="preserve"> </w:t>
                            </w:r>
                            <w:r>
                              <w:rPr>
                                <w:rFonts w:ascii="Aptos" w:hAnsi="Aptos"/>
                                <w:sz w:val="24"/>
                                <w:szCs w:val="24"/>
                              </w:rPr>
                              <w:t>15</w:t>
                            </w:r>
                            <w:r w:rsidRPr="00BA2952">
                              <w:rPr>
                                <w:rFonts w:ascii="Aptos" w:hAnsi="Aptos"/>
                                <w:sz w:val="24"/>
                                <w:szCs w:val="24"/>
                              </w:rPr>
                              <w:t xml:space="preserve"> October</w:t>
                            </w:r>
                            <w:r w:rsidR="00993D36">
                              <w:rPr>
                                <w:rFonts w:ascii="Aptos" w:hAnsi="Aptos"/>
                                <w:sz w:val="24"/>
                                <w:szCs w:val="24"/>
                              </w:rPr>
                              <w:t xml:space="preserve"> </w:t>
                            </w:r>
                          </w:p>
                          <w:p w14:paraId="57D6F632" w14:textId="63740449" w:rsidR="00483BB0" w:rsidRDefault="00483BB0" w:rsidP="00483BB0">
                            <w:pPr>
                              <w:rPr>
                                <w:rFonts w:ascii="Aptos" w:hAnsi="Aptos"/>
                                <w:sz w:val="24"/>
                                <w:szCs w:val="24"/>
                              </w:rPr>
                            </w:pPr>
                            <w:r>
                              <w:rPr>
                                <w:rFonts w:ascii="Aptos" w:hAnsi="Aptos"/>
                                <w:sz w:val="24"/>
                                <w:szCs w:val="24"/>
                              </w:rPr>
                              <w:t>Student Introductory Sessions</w:t>
                            </w:r>
                            <w:r>
                              <w:rPr>
                                <w:rFonts w:ascii="Aptos" w:hAnsi="Aptos"/>
                                <w:sz w:val="24"/>
                                <w:szCs w:val="24"/>
                              </w:rPr>
                              <w:tab/>
                            </w:r>
                            <w:r w:rsidR="00993D36">
                              <w:rPr>
                                <w:rFonts w:ascii="Aptos" w:hAnsi="Aptos"/>
                                <w:sz w:val="24"/>
                                <w:szCs w:val="24"/>
                              </w:rPr>
                              <w:tab/>
                            </w:r>
                            <w:r w:rsidR="00993D36">
                              <w:rPr>
                                <w:rFonts w:ascii="Aptos" w:hAnsi="Aptos"/>
                                <w:sz w:val="24"/>
                                <w:szCs w:val="24"/>
                              </w:rPr>
                              <w:tab/>
                            </w:r>
                            <w:r w:rsidRPr="00BA2952">
                              <w:rPr>
                                <w:rFonts w:ascii="Aptos" w:hAnsi="Aptos"/>
                                <w:sz w:val="24"/>
                                <w:szCs w:val="24"/>
                              </w:rPr>
                              <w:t xml:space="preserve">Monday </w:t>
                            </w:r>
                            <w:r>
                              <w:rPr>
                                <w:rFonts w:ascii="Aptos" w:hAnsi="Aptos"/>
                                <w:sz w:val="24"/>
                                <w:szCs w:val="24"/>
                              </w:rPr>
                              <w:t>21</w:t>
                            </w:r>
                            <w:r w:rsidR="003760BB">
                              <w:rPr>
                                <w:rFonts w:ascii="Aptos" w:hAnsi="Aptos"/>
                                <w:sz w:val="24"/>
                                <w:szCs w:val="24"/>
                              </w:rPr>
                              <w:t xml:space="preserve">, </w:t>
                            </w:r>
                            <w:r>
                              <w:rPr>
                                <w:rFonts w:ascii="Aptos" w:hAnsi="Aptos"/>
                                <w:sz w:val="24"/>
                                <w:szCs w:val="24"/>
                              </w:rPr>
                              <w:t>Tuesday</w:t>
                            </w:r>
                            <w:r w:rsidRPr="00BA2952">
                              <w:rPr>
                                <w:rFonts w:ascii="Aptos" w:hAnsi="Aptos"/>
                                <w:sz w:val="24"/>
                                <w:szCs w:val="24"/>
                              </w:rPr>
                              <w:t xml:space="preserve"> </w:t>
                            </w:r>
                            <w:r>
                              <w:rPr>
                                <w:rFonts w:ascii="Aptos" w:hAnsi="Aptos"/>
                                <w:sz w:val="24"/>
                                <w:szCs w:val="24"/>
                              </w:rPr>
                              <w:t>22</w:t>
                            </w:r>
                            <w:r w:rsidR="003760BB">
                              <w:rPr>
                                <w:rFonts w:ascii="Aptos" w:hAnsi="Aptos"/>
                                <w:sz w:val="24"/>
                                <w:szCs w:val="24"/>
                              </w:rPr>
                              <w:t xml:space="preserve"> and Thursday 24 </w:t>
                            </w:r>
                            <w:r w:rsidRPr="00BA2952">
                              <w:rPr>
                                <w:rFonts w:ascii="Aptos" w:hAnsi="Aptos"/>
                                <w:sz w:val="24"/>
                                <w:szCs w:val="24"/>
                              </w:rPr>
                              <w:t>October</w:t>
                            </w:r>
                          </w:p>
                          <w:p w14:paraId="6CAFCE47" w14:textId="064AFBB7" w:rsidR="00483BB0" w:rsidRDefault="00483BB0" w:rsidP="00483BB0">
                            <w:pPr>
                              <w:rPr>
                                <w:rFonts w:ascii="Aptos" w:hAnsi="Aptos"/>
                                <w:sz w:val="24"/>
                                <w:szCs w:val="24"/>
                              </w:rPr>
                            </w:pPr>
                            <w:r>
                              <w:rPr>
                                <w:rFonts w:ascii="Aptos" w:hAnsi="Aptos"/>
                                <w:sz w:val="24"/>
                                <w:szCs w:val="24"/>
                              </w:rPr>
                              <w:t>Mid Programme Review</w:t>
                            </w:r>
                            <w:r>
                              <w:rPr>
                                <w:rFonts w:ascii="Aptos" w:hAnsi="Aptos"/>
                                <w:sz w:val="24"/>
                                <w:szCs w:val="24"/>
                              </w:rPr>
                              <w:tab/>
                            </w:r>
                            <w:r>
                              <w:rPr>
                                <w:rFonts w:ascii="Aptos" w:hAnsi="Aptos"/>
                                <w:sz w:val="24"/>
                                <w:szCs w:val="24"/>
                              </w:rPr>
                              <w:tab/>
                            </w:r>
                            <w:r w:rsidR="00993D36">
                              <w:rPr>
                                <w:rFonts w:ascii="Aptos" w:hAnsi="Aptos"/>
                                <w:sz w:val="24"/>
                                <w:szCs w:val="24"/>
                              </w:rPr>
                              <w:tab/>
                            </w:r>
                            <w:r w:rsidR="00993D36">
                              <w:rPr>
                                <w:rFonts w:ascii="Aptos" w:hAnsi="Aptos"/>
                                <w:sz w:val="24"/>
                                <w:szCs w:val="24"/>
                              </w:rPr>
                              <w:tab/>
                            </w:r>
                            <w:r w:rsidR="003760BB">
                              <w:rPr>
                                <w:rFonts w:ascii="Aptos" w:hAnsi="Aptos"/>
                                <w:sz w:val="24"/>
                                <w:szCs w:val="24"/>
                              </w:rPr>
                              <w:t>10.00 – 11.30  Thursday</w:t>
                            </w:r>
                            <w:r w:rsidRPr="00BA2952">
                              <w:rPr>
                                <w:rFonts w:ascii="Aptos" w:hAnsi="Aptos"/>
                                <w:sz w:val="24"/>
                                <w:szCs w:val="24"/>
                              </w:rPr>
                              <w:t xml:space="preserve"> </w:t>
                            </w:r>
                            <w:r>
                              <w:rPr>
                                <w:rFonts w:ascii="Aptos" w:hAnsi="Aptos"/>
                                <w:sz w:val="24"/>
                                <w:szCs w:val="24"/>
                              </w:rPr>
                              <w:t>1</w:t>
                            </w:r>
                            <w:r w:rsidR="003760BB">
                              <w:rPr>
                                <w:rFonts w:ascii="Aptos" w:hAnsi="Aptos"/>
                                <w:sz w:val="24"/>
                                <w:szCs w:val="24"/>
                              </w:rPr>
                              <w:t>2</w:t>
                            </w:r>
                            <w:r w:rsidRPr="00BA2952">
                              <w:rPr>
                                <w:rFonts w:ascii="Aptos" w:hAnsi="Aptos"/>
                                <w:sz w:val="24"/>
                                <w:szCs w:val="24"/>
                              </w:rPr>
                              <w:t xml:space="preserve"> </w:t>
                            </w:r>
                            <w:r>
                              <w:rPr>
                                <w:rFonts w:ascii="Aptos" w:hAnsi="Aptos"/>
                                <w:sz w:val="24"/>
                                <w:szCs w:val="24"/>
                              </w:rPr>
                              <w:t>Decem</w:t>
                            </w:r>
                            <w:r w:rsidRPr="00BA2952">
                              <w:rPr>
                                <w:rFonts w:ascii="Aptos" w:hAnsi="Aptos"/>
                                <w:sz w:val="24"/>
                                <w:szCs w:val="24"/>
                              </w:rPr>
                              <w:t>ber</w:t>
                            </w:r>
                          </w:p>
                          <w:p w14:paraId="0A78FD56" w14:textId="2FE9ED7A" w:rsidR="00993D36" w:rsidRPr="00BA2952" w:rsidRDefault="00993D36" w:rsidP="00993D36">
                            <w:pPr>
                              <w:rPr>
                                <w:rFonts w:ascii="Aptos" w:hAnsi="Aptos"/>
                                <w:sz w:val="24"/>
                                <w:szCs w:val="24"/>
                              </w:rPr>
                            </w:pPr>
                            <w:r>
                              <w:rPr>
                                <w:rFonts w:ascii="Aptos" w:hAnsi="Aptos"/>
                                <w:bCs/>
                                <w:sz w:val="24"/>
                                <w:szCs w:val="24"/>
                              </w:rPr>
                              <w:t>Final School Visits</w:t>
                            </w:r>
                            <w:r>
                              <w:rPr>
                                <w:rFonts w:ascii="Aptos" w:hAnsi="Aptos"/>
                                <w:bCs/>
                                <w:sz w:val="24"/>
                                <w:szCs w:val="24"/>
                              </w:rPr>
                              <w:tab/>
                            </w:r>
                            <w:r>
                              <w:rPr>
                                <w:rFonts w:ascii="Aptos" w:hAnsi="Aptos"/>
                                <w:bCs/>
                                <w:sz w:val="24"/>
                                <w:szCs w:val="24"/>
                              </w:rPr>
                              <w:tab/>
                            </w:r>
                            <w:r>
                              <w:rPr>
                                <w:rFonts w:ascii="Aptos" w:hAnsi="Aptos"/>
                                <w:bCs/>
                                <w:sz w:val="24"/>
                                <w:szCs w:val="24"/>
                              </w:rPr>
                              <w:tab/>
                            </w:r>
                            <w:r>
                              <w:rPr>
                                <w:rFonts w:ascii="Aptos" w:hAnsi="Aptos"/>
                                <w:bCs/>
                                <w:sz w:val="24"/>
                                <w:szCs w:val="24"/>
                              </w:rPr>
                              <w:tab/>
                            </w:r>
                            <w:r>
                              <w:rPr>
                                <w:rFonts w:ascii="Aptos" w:hAnsi="Aptos"/>
                                <w:bCs/>
                                <w:sz w:val="24"/>
                                <w:szCs w:val="24"/>
                              </w:rPr>
                              <w:tab/>
                              <w:t xml:space="preserve">Week of Monday </w:t>
                            </w:r>
                            <w:r w:rsidR="003760BB">
                              <w:rPr>
                                <w:rFonts w:ascii="Aptos" w:hAnsi="Aptos"/>
                                <w:bCs/>
                                <w:sz w:val="24"/>
                                <w:szCs w:val="24"/>
                              </w:rPr>
                              <w:t>27 January</w:t>
                            </w:r>
                            <w:r w:rsidR="00CF7E91">
                              <w:rPr>
                                <w:rFonts w:ascii="Aptos" w:hAnsi="Aptos"/>
                                <w:bCs/>
                                <w:sz w:val="24"/>
                                <w:szCs w:val="24"/>
                              </w:rPr>
                              <w:t xml:space="preserve"> 2025</w:t>
                            </w:r>
                            <w:r>
                              <w:rPr>
                                <w:rFonts w:ascii="Aptos" w:hAnsi="Aptos"/>
                                <w:bCs/>
                                <w:sz w:val="24"/>
                                <w:szCs w:val="24"/>
                              </w:rPr>
                              <w:t xml:space="preserve"> </w:t>
                            </w:r>
                          </w:p>
                          <w:p w14:paraId="2F896C23" w14:textId="016F8072" w:rsidR="00483BB0" w:rsidRDefault="00483BB0" w:rsidP="00483BB0">
                            <w:pPr>
                              <w:rPr>
                                <w:rFonts w:ascii="Aptos" w:hAnsi="Aptos"/>
                                <w:bCs/>
                                <w:sz w:val="24"/>
                                <w:szCs w:val="24"/>
                              </w:rPr>
                            </w:pPr>
                            <w:r>
                              <w:rPr>
                                <w:rFonts w:ascii="Aptos" w:hAnsi="Aptos"/>
                                <w:sz w:val="24"/>
                                <w:szCs w:val="24"/>
                              </w:rPr>
                              <w:t xml:space="preserve">Reflective Commentary </w:t>
                            </w:r>
                            <w:r w:rsidR="00993D36">
                              <w:rPr>
                                <w:rFonts w:ascii="Aptos" w:hAnsi="Aptos"/>
                                <w:sz w:val="24"/>
                                <w:szCs w:val="24"/>
                              </w:rPr>
                              <w:t xml:space="preserve">Submission </w:t>
                            </w:r>
                            <w:r>
                              <w:rPr>
                                <w:rFonts w:ascii="Aptos" w:hAnsi="Aptos"/>
                                <w:sz w:val="24"/>
                                <w:szCs w:val="24"/>
                              </w:rPr>
                              <w:t>Deadline</w:t>
                            </w:r>
                            <w:r>
                              <w:rPr>
                                <w:rFonts w:ascii="Aptos" w:hAnsi="Aptos"/>
                                <w:sz w:val="24"/>
                                <w:szCs w:val="24"/>
                              </w:rPr>
                              <w:tab/>
                            </w:r>
                            <w:r w:rsidRPr="00A05AFB">
                              <w:rPr>
                                <w:rFonts w:ascii="Aptos" w:hAnsi="Aptos"/>
                                <w:bCs/>
                                <w:sz w:val="24"/>
                                <w:szCs w:val="24"/>
                              </w:rPr>
                              <w:t xml:space="preserve">Midnight, Tuesday </w:t>
                            </w:r>
                            <w:r w:rsidR="003760BB">
                              <w:rPr>
                                <w:rFonts w:ascii="Aptos" w:hAnsi="Aptos"/>
                                <w:bCs/>
                                <w:sz w:val="24"/>
                                <w:szCs w:val="24"/>
                              </w:rPr>
                              <w:t>4</w:t>
                            </w:r>
                            <w:r w:rsidRPr="00A05AFB">
                              <w:rPr>
                                <w:rFonts w:ascii="Aptos" w:hAnsi="Aptos"/>
                                <w:bCs/>
                                <w:sz w:val="24"/>
                                <w:szCs w:val="24"/>
                              </w:rPr>
                              <w:t xml:space="preserve"> February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BFB3DA" id="_x0000_t202" coordsize="21600,21600" o:spt="202" path="m,l,21600r21600,l21600,xe">
                <v:stroke joinstyle="miter"/>
                <v:path gradientshapeok="t" o:connecttype="rect"/>
              </v:shapetype>
              <v:shape id="_x0000_s1027" type="#_x0000_t202" style="position:absolute;margin-left:-4.1pt;margin-top:29.6pt;width:533.85pt;height:105.0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HpPFAIAACcEAAAOAAAAZHJzL2Uyb0RvYy54bWysk9uO2yAQhu8r9R0Q943tHDaJFWe1zTZV&#10;pe1B2vYBMMYxKmYokNjp03fA3mx6uqnKBWIY+Jn5Ztjc9q0iJ2GdBF3QbJJSIjSHSupDQb983r9a&#10;UeI80xVToEVBz8LR2+3LF5vO5GIKDahKWIIi2uWdKWjjvcmTxPFGtMxNwAiNzhpsyzya9pBUlnWo&#10;3qpkmqY3SQe2Mha4cA537wcn3Ub9uhbcf6xrJzxRBcXYfJxtnMswJ9sNyw+WmUbyMQz2D1G0TGp8&#10;9CJ1zzwjRyt/k2olt+Cg9hMObQJ1LbmIOWA2WfpLNo8NMyLmgnCcuWBy/0+Wfzg9mk+W+P419FjA&#10;mIQzD8C/OqJh1zB9EHfWQtcIVuHDWUCWdMbl49WA2uUuiJTde6iwyOzoIQr1tW0DFcyToDoW4HyB&#10;LnpPOG7eLJfr1XpBCUdfNpvNs9kivsHyp+vGOv9WQEvCoqAWqxrl2enB+RAOy5+OhNccKFntpVLR&#10;sIdypyw5MeyAfRyj+k/HlCZdQdeL6WIg8FeJNI4/SbTSYysr2RZ0dTnE8sDtja5io3km1bDGkJUe&#10;QQZ2A0Xflz2R1Ug5cC2hOiNZC0Pn4k/DRQP2OyUddm1B3bcjs4IS9U5jddbZfB7aPBrzxXKKhr32&#10;lNcepjlKFdRTMix3Pn6NwE3DHVaxlpHvcyRjyNiNEfv4c0K7X9vx1PP/3v4AAAD//wMAUEsDBBQA&#10;BgAIAAAAIQCc+2jq4AAAAAoBAAAPAAAAZHJzL2Rvd25yZXYueG1sTI/BTsMwEETvSPyDtUhcUOuQ&#10;kpCEbCqEBKI3KAiubuwmEfY62G4a/h73BKfRakYzb+v1bDSblPODJYTrZQJMUWvlQB3C+9vjogDm&#10;gyAptCWF8KM8rJvzs1pU0h7pVU3b0LFYQr4SCH0IY8W5b3tlhF/aUVH09tYZEeLpOi6dOMZyo3ma&#10;JDk3YqC40ItRPfSq/doeDEJx8zx9+s3q5aPN97oMV7fT07dDvLyY7++ABTWHvzCc8CM6NJFpZw8k&#10;PdMIiyKNSYSsjHryk6zMgO0Q0rxcAW9q/v+F5hcAAP//AwBQSwECLQAUAAYACAAAACEAtoM4kv4A&#10;AADhAQAAEwAAAAAAAAAAAAAAAAAAAAAAW0NvbnRlbnRfVHlwZXNdLnhtbFBLAQItABQABgAIAAAA&#10;IQA4/SH/1gAAAJQBAAALAAAAAAAAAAAAAAAAAC8BAABfcmVscy8ucmVsc1BLAQItABQABgAIAAAA&#10;IQAZaHpPFAIAACcEAAAOAAAAAAAAAAAAAAAAAC4CAABkcnMvZTJvRG9jLnhtbFBLAQItABQABgAI&#10;AAAAIQCc+2jq4AAAAAoBAAAPAAAAAAAAAAAAAAAAAG4EAABkcnMvZG93bnJldi54bWxQSwUGAAAA&#10;AAQABADzAAAAewUAAAAA&#10;">
                <v:textbox>
                  <w:txbxContent>
                    <w:p w14:paraId="26718287" w14:textId="155769C3" w:rsidR="00483BB0" w:rsidRDefault="00483BB0" w:rsidP="00483BB0">
                      <w:pPr>
                        <w:spacing w:after="100"/>
                        <w:rPr>
                          <w:rFonts w:ascii="Aptos" w:hAnsi="Aptos"/>
                          <w:b/>
                          <w:bCs/>
                          <w:sz w:val="28"/>
                          <w:szCs w:val="28"/>
                        </w:rPr>
                      </w:pPr>
                      <w:r w:rsidRPr="00EA0E72">
                        <w:rPr>
                          <w:rFonts w:ascii="Aptos" w:hAnsi="Aptos"/>
                          <w:b/>
                          <w:bCs/>
                          <w:sz w:val="28"/>
                          <w:szCs w:val="28"/>
                        </w:rPr>
                        <w:t xml:space="preserve">Your MiPS </w:t>
                      </w:r>
                      <w:r>
                        <w:rPr>
                          <w:rFonts w:ascii="Aptos" w:hAnsi="Aptos"/>
                          <w:b/>
                          <w:bCs/>
                          <w:sz w:val="28"/>
                          <w:szCs w:val="28"/>
                        </w:rPr>
                        <w:t>Timetable</w:t>
                      </w:r>
                      <w:r w:rsidR="003760BB">
                        <w:rPr>
                          <w:rFonts w:ascii="Aptos" w:hAnsi="Aptos"/>
                          <w:b/>
                          <w:bCs/>
                          <w:sz w:val="28"/>
                          <w:szCs w:val="28"/>
                        </w:rPr>
                        <w:t xml:space="preserve"> 2024 - 25</w:t>
                      </w:r>
                    </w:p>
                    <w:p w14:paraId="6BA9455D" w14:textId="03622798" w:rsidR="00483BB0" w:rsidRDefault="00483BB0" w:rsidP="00483BB0">
                      <w:pPr>
                        <w:rPr>
                          <w:rFonts w:ascii="Aptos" w:hAnsi="Aptos"/>
                          <w:sz w:val="24"/>
                          <w:szCs w:val="24"/>
                        </w:rPr>
                      </w:pPr>
                      <w:r w:rsidRPr="00BA2952">
                        <w:rPr>
                          <w:rFonts w:ascii="Aptos" w:hAnsi="Aptos"/>
                          <w:sz w:val="24"/>
                          <w:szCs w:val="24"/>
                        </w:rPr>
                        <w:t>Afternoon Training Sessions</w:t>
                      </w:r>
                      <w:r w:rsidRPr="00BA2952">
                        <w:rPr>
                          <w:rFonts w:ascii="Aptos" w:hAnsi="Aptos"/>
                          <w:sz w:val="24"/>
                          <w:szCs w:val="24"/>
                        </w:rPr>
                        <w:tab/>
                      </w:r>
                      <w:r w:rsidRPr="00BA2952">
                        <w:rPr>
                          <w:rFonts w:ascii="Aptos" w:hAnsi="Aptos"/>
                          <w:sz w:val="24"/>
                          <w:szCs w:val="24"/>
                        </w:rPr>
                        <w:tab/>
                      </w:r>
                      <w:r w:rsidR="00993D36">
                        <w:rPr>
                          <w:rFonts w:ascii="Aptos" w:hAnsi="Aptos"/>
                          <w:sz w:val="24"/>
                          <w:szCs w:val="24"/>
                        </w:rPr>
                        <w:tab/>
                      </w:r>
                      <w:r w:rsidR="00993D36">
                        <w:rPr>
                          <w:rFonts w:ascii="Aptos" w:hAnsi="Aptos"/>
                          <w:sz w:val="24"/>
                          <w:szCs w:val="24"/>
                        </w:rPr>
                        <w:tab/>
                      </w:r>
                      <w:r w:rsidR="003760BB">
                        <w:rPr>
                          <w:rFonts w:ascii="Aptos" w:hAnsi="Aptos"/>
                          <w:sz w:val="24"/>
                          <w:szCs w:val="24"/>
                        </w:rPr>
                        <w:t xml:space="preserve">2.00 – 3.30  </w:t>
                      </w:r>
                      <w:r w:rsidRPr="00BA2952">
                        <w:rPr>
                          <w:rFonts w:ascii="Aptos" w:hAnsi="Aptos"/>
                          <w:sz w:val="24"/>
                          <w:szCs w:val="24"/>
                        </w:rPr>
                        <w:t xml:space="preserve">Monday 14 </w:t>
                      </w:r>
                      <w:r>
                        <w:rPr>
                          <w:rFonts w:ascii="Aptos" w:hAnsi="Aptos"/>
                          <w:sz w:val="24"/>
                          <w:szCs w:val="24"/>
                        </w:rPr>
                        <w:t>and</w:t>
                      </w:r>
                      <w:r w:rsidRPr="00BA2952">
                        <w:rPr>
                          <w:rFonts w:ascii="Aptos" w:hAnsi="Aptos"/>
                          <w:sz w:val="24"/>
                          <w:szCs w:val="24"/>
                        </w:rPr>
                        <w:t xml:space="preserve"> </w:t>
                      </w:r>
                      <w:r>
                        <w:rPr>
                          <w:rFonts w:ascii="Aptos" w:hAnsi="Aptos"/>
                          <w:sz w:val="24"/>
                          <w:szCs w:val="24"/>
                        </w:rPr>
                        <w:t>Tuesday</w:t>
                      </w:r>
                      <w:r w:rsidRPr="00BA2952">
                        <w:rPr>
                          <w:rFonts w:ascii="Aptos" w:hAnsi="Aptos"/>
                          <w:sz w:val="24"/>
                          <w:szCs w:val="24"/>
                        </w:rPr>
                        <w:t xml:space="preserve"> </w:t>
                      </w:r>
                      <w:r>
                        <w:rPr>
                          <w:rFonts w:ascii="Aptos" w:hAnsi="Aptos"/>
                          <w:sz w:val="24"/>
                          <w:szCs w:val="24"/>
                        </w:rPr>
                        <w:t>15</w:t>
                      </w:r>
                      <w:r w:rsidRPr="00BA2952">
                        <w:rPr>
                          <w:rFonts w:ascii="Aptos" w:hAnsi="Aptos"/>
                          <w:sz w:val="24"/>
                          <w:szCs w:val="24"/>
                        </w:rPr>
                        <w:t xml:space="preserve"> October</w:t>
                      </w:r>
                      <w:r w:rsidR="00993D36">
                        <w:rPr>
                          <w:rFonts w:ascii="Aptos" w:hAnsi="Aptos"/>
                          <w:sz w:val="24"/>
                          <w:szCs w:val="24"/>
                        </w:rPr>
                        <w:t xml:space="preserve"> </w:t>
                      </w:r>
                    </w:p>
                    <w:p w14:paraId="57D6F632" w14:textId="63740449" w:rsidR="00483BB0" w:rsidRDefault="00483BB0" w:rsidP="00483BB0">
                      <w:pPr>
                        <w:rPr>
                          <w:rFonts w:ascii="Aptos" w:hAnsi="Aptos"/>
                          <w:sz w:val="24"/>
                          <w:szCs w:val="24"/>
                        </w:rPr>
                      </w:pPr>
                      <w:r>
                        <w:rPr>
                          <w:rFonts w:ascii="Aptos" w:hAnsi="Aptos"/>
                          <w:sz w:val="24"/>
                          <w:szCs w:val="24"/>
                        </w:rPr>
                        <w:t>Student Introductory Sessions</w:t>
                      </w:r>
                      <w:r>
                        <w:rPr>
                          <w:rFonts w:ascii="Aptos" w:hAnsi="Aptos"/>
                          <w:sz w:val="24"/>
                          <w:szCs w:val="24"/>
                        </w:rPr>
                        <w:tab/>
                      </w:r>
                      <w:r w:rsidR="00993D36">
                        <w:rPr>
                          <w:rFonts w:ascii="Aptos" w:hAnsi="Aptos"/>
                          <w:sz w:val="24"/>
                          <w:szCs w:val="24"/>
                        </w:rPr>
                        <w:tab/>
                      </w:r>
                      <w:r w:rsidR="00993D36">
                        <w:rPr>
                          <w:rFonts w:ascii="Aptos" w:hAnsi="Aptos"/>
                          <w:sz w:val="24"/>
                          <w:szCs w:val="24"/>
                        </w:rPr>
                        <w:tab/>
                      </w:r>
                      <w:r w:rsidRPr="00BA2952">
                        <w:rPr>
                          <w:rFonts w:ascii="Aptos" w:hAnsi="Aptos"/>
                          <w:sz w:val="24"/>
                          <w:szCs w:val="24"/>
                        </w:rPr>
                        <w:t xml:space="preserve">Monday </w:t>
                      </w:r>
                      <w:r>
                        <w:rPr>
                          <w:rFonts w:ascii="Aptos" w:hAnsi="Aptos"/>
                          <w:sz w:val="24"/>
                          <w:szCs w:val="24"/>
                        </w:rPr>
                        <w:t>21</w:t>
                      </w:r>
                      <w:r w:rsidR="003760BB">
                        <w:rPr>
                          <w:rFonts w:ascii="Aptos" w:hAnsi="Aptos"/>
                          <w:sz w:val="24"/>
                          <w:szCs w:val="24"/>
                        </w:rPr>
                        <w:t xml:space="preserve">, </w:t>
                      </w:r>
                      <w:r>
                        <w:rPr>
                          <w:rFonts w:ascii="Aptos" w:hAnsi="Aptos"/>
                          <w:sz w:val="24"/>
                          <w:szCs w:val="24"/>
                        </w:rPr>
                        <w:t>Tuesday</w:t>
                      </w:r>
                      <w:r w:rsidRPr="00BA2952">
                        <w:rPr>
                          <w:rFonts w:ascii="Aptos" w:hAnsi="Aptos"/>
                          <w:sz w:val="24"/>
                          <w:szCs w:val="24"/>
                        </w:rPr>
                        <w:t xml:space="preserve"> </w:t>
                      </w:r>
                      <w:r>
                        <w:rPr>
                          <w:rFonts w:ascii="Aptos" w:hAnsi="Aptos"/>
                          <w:sz w:val="24"/>
                          <w:szCs w:val="24"/>
                        </w:rPr>
                        <w:t>22</w:t>
                      </w:r>
                      <w:r w:rsidR="003760BB">
                        <w:rPr>
                          <w:rFonts w:ascii="Aptos" w:hAnsi="Aptos"/>
                          <w:sz w:val="24"/>
                          <w:szCs w:val="24"/>
                        </w:rPr>
                        <w:t xml:space="preserve"> and Thursday 24 </w:t>
                      </w:r>
                      <w:r w:rsidRPr="00BA2952">
                        <w:rPr>
                          <w:rFonts w:ascii="Aptos" w:hAnsi="Aptos"/>
                          <w:sz w:val="24"/>
                          <w:szCs w:val="24"/>
                        </w:rPr>
                        <w:t>October</w:t>
                      </w:r>
                    </w:p>
                    <w:p w14:paraId="6CAFCE47" w14:textId="064AFBB7" w:rsidR="00483BB0" w:rsidRDefault="00483BB0" w:rsidP="00483BB0">
                      <w:pPr>
                        <w:rPr>
                          <w:rFonts w:ascii="Aptos" w:hAnsi="Aptos"/>
                          <w:sz w:val="24"/>
                          <w:szCs w:val="24"/>
                        </w:rPr>
                      </w:pPr>
                      <w:r>
                        <w:rPr>
                          <w:rFonts w:ascii="Aptos" w:hAnsi="Aptos"/>
                          <w:sz w:val="24"/>
                          <w:szCs w:val="24"/>
                        </w:rPr>
                        <w:t>Mid Programme Review</w:t>
                      </w:r>
                      <w:r>
                        <w:rPr>
                          <w:rFonts w:ascii="Aptos" w:hAnsi="Aptos"/>
                          <w:sz w:val="24"/>
                          <w:szCs w:val="24"/>
                        </w:rPr>
                        <w:tab/>
                      </w:r>
                      <w:r>
                        <w:rPr>
                          <w:rFonts w:ascii="Aptos" w:hAnsi="Aptos"/>
                          <w:sz w:val="24"/>
                          <w:szCs w:val="24"/>
                        </w:rPr>
                        <w:tab/>
                      </w:r>
                      <w:r w:rsidR="00993D36">
                        <w:rPr>
                          <w:rFonts w:ascii="Aptos" w:hAnsi="Aptos"/>
                          <w:sz w:val="24"/>
                          <w:szCs w:val="24"/>
                        </w:rPr>
                        <w:tab/>
                      </w:r>
                      <w:r w:rsidR="00993D36">
                        <w:rPr>
                          <w:rFonts w:ascii="Aptos" w:hAnsi="Aptos"/>
                          <w:sz w:val="24"/>
                          <w:szCs w:val="24"/>
                        </w:rPr>
                        <w:tab/>
                      </w:r>
                      <w:r w:rsidR="003760BB">
                        <w:rPr>
                          <w:rFonts w:ascii="Aptos" w:hAnsi="Aptos"/>
                          <w:sz w:val="24"/>
                          <w:szCs w:val="24"/>
                        </w:rPr>
                        <w:t>10.00 – 11.30  Thursday</w:t>
                      </w:r>
                      <w:r w:rsidRPr="00BA2952">
                        <w:rPr>
                          <w:rFonts w:ascii="Aptos" w:hAnsi="Aptos"/>
                          <w:sz w:val="24"/>
                          <w:szCs w:val="24"/>
                        </w:rPr>
                        <w:t xml:space="preserve"> </w:t>
                      </w:r>
                      <w:r>
                        <w:rPr>
                          <w:rFonts w:ascii="Aptos" w:hAnsi="Aptos"/>
                          <w:sz w:val="24"/>
                          <w:szCs w:val="24"/>
                        </w:rPr>
                        <w:t>1</w:t>
                      </w:r>
                      <w:r w:rsidR="003760BB">
                        <w:rPr>
                          <w:rFonts w:ascii="Aptos" w:hAnsi="Aptos"/>
                          <w:sz w:val="24"/>
                          <w:szCs w:val="24"/>
                        </w:rPr>
                        <w:t>2</w:t>
                      </w:r>
                      <w:r w:rsidRPr="00BA2952">
                        <w:rPr>
                          <w:rFonts w:ascii="Aptos" w:hAnsi="Aptos"/>
                          <w:sz w:val="24"/>
                          <w:szCs w:val="24"/>
                        </w:rPr>
                        <w:t xml:space="preserve"> </w:t>
                      </w:r>
                      <w:r>
                        <w:rPr>
                          <w:rFonts w:ascii="Aptos" w:hAnsi="Aptos"/>
                          <w:sz w:val="24"/>
                          <w:szCs w:val="24"/>
                        </w:rPr>
                        <w:t>Decem</w:t>
                      </w:r>
                      <w:r w:rsidRPr="00BA2952">
                        <w:rPr>
                          <w:rFonts w:ascii="Aptos" w:hAnsi="Aptos"/>
                          <w:sz w:val="24"/>
                          <w:szCs w:val="24"/>
                        </w:rPr>
                        <w:t>ber</w:t>
                      </w:r>
                    </w:p>
                    <w:p w14:paraId="0A78FD56" w14:textId="2FE9ED7A" w:rsidR="00993D36" w:rsidRPr="00BA2952" w:rsidRDefault="00993D36" w:rsidP="00993D36">
                      <w:pPr>
                        <w:rPr>
                          <w:rFonts w:ascii="Aptos" w:hAnsi="Aptos"/>
                          <w:sz w:val="24"/>
                          <w:szCs w:val="24"/>
                        </w:rPr>
                      </w:pPr>
                      <w:r>
                        <w:rPr>
                          <w:rFonts w:ascii="Aptos" w:hAnsi="Aptos"/>
                          <w:bCs/>
                          <w:sz w:val="24"/>
                          <w:szCs w:val="24"/>
                        </w:rPr>
                        <w:t>Final School Visits</w:t>
                      </w:r>
                      <w:r>
                        <w:rPr>
                          <w:rFonts w:ascii="Aptos" w:hAnsi="Aptos"/>
                          <w:bCs/>
                          <w:sz w:val="24"/>
                          <w:szCs w:val="24"/>
                        </w:rPr>
                        <w:tab/>
                      </w:r>
                      <w:r>
                        <w:rPr>
                          <w:rFonts w:ascii="Aptos" w:hAnsi="Aptos"/>
                          <w:bCs/>
                          <w:sz w:val="24"/>
                          <w:szCs w:val="24"/>
                        </w:rPr>
                        <w:tab/>
                      </w:r>
                      <w:r>
                        <w:rPr>
                          <w:rFonts w:ascii="Aptos" w:hAnsi="Aptos"/>
                          <w:bCs/>
                          <w:sz w:val="24"/>
                          <w:szCs w:val="24"/>
                        </w:rPr>
                        <w:tab/>
                      </w:r>
                      <w:r>
                        <w:rPr>
                          <w:rFonts w:ascii="Aptos" w:hAnsi="Aptos"/>
                          <w:bCs/>
                          <w:sz w:val="24"/>
                          <w:szCs w:val="24"/>
                        </w:rPr>
                        <w:tab/>
                      </w:r>
                      <w:r>
                        <w:rPr>
                          <w:rFonts w:ascii="Aptos" w:hAnsi="Aptos"/>
                          <w:bCs/>
                          <w:sz w:val="24"/>
                          <w:szCs w:val="24"/>
                        </w:rPr>
                        <w:tab/>
                        <w:t xml:space="preserve">Week of Monday </w:t>
                      </w:r>
                      <w:r w:rsidR="003760BB">
                        <w:rPr>
                          <w:rFonts w:ascii="Aptos" w:hAnsi="Aptos"/>
                          <w:bCs/>
                          <w:sz w:val="24"/>
                          <w:szCs w:val="24"/>
                        </w:rPr>
                        <w:t>27 January</w:t>
                      </w:r>
                      <w:r w:rsidR="00CF7E91">
                        <w:rPr>
                          <w:rFonts w:ascii="Aptos" w:hAnsi="Aptos"/>
                          <w:bCs/>
                          <w:sz w:val="24"/>
                          <w:szCs w:val="24"/>
                        </w:rPr>
                        <w:t xml:space="preserve"> 2025</w:t>
                      </w:r>
                      <w:r>
                        <w:rPr>
                          <w:rFonts w:ascii="Aptos" w:hAnsi="Aptos"/>
                          <w:bCs/>
                          <w:sz w:val="24"/>
                          <w:szCs w:val="24"/>
                        </w:rPr>
                        <w:t xml:space="preserve"> </w:t>
                      </w:r>
                    </w:p>
                    <w:p w14:paraId="2F896C23" w14:textId="016F8072" w:rsidR="00483BB0" w:rsidRDefault="00483BB0" w:rsidP="00483BB0">
                      <w:pPr>
                        <w:rPr>
                          <w:rFonts w:ascii="Aptos" w:hAnsi="Aptos"/>
                          <w:bCs/>
                          <w:sz w:val="24"/>
                          <w:szCs w:val="24"/>
                        </w:rPr>
                      </w:pPr>
                      <w:r>
                        <w:rPr>
                          <w:rFonts w:ascii="Aptos" w:hAnsi="Aptos"/>
                          <w:sz w:val="24"/>
                          <w:szCs w:val="24"/>
                        </w:rPr>
                        <w:t xml:space="preserve">Reflective Commentary </w:t>
                      </w:r>
                      <w:r w:rsidR="00993D36">
                        <w:rPr>
                          <w:rFonts w:ascii="Aptos" w:hAnsi="Aptos"/>
                          <w:sz w:val="24"/>
                          <w:szCs w:val="24"/>
                        </w:rPr>
                        <w:t xml:space="preserve">Submission </w:t>
                      </w:r>
                      <w:r>
                        <w:rPr>
                          <w:rFonts w:ascii="Aptos" w:hAnsi="Aptos"/>
                          <w:sz w:val="24"/>
                          <w:szCs w:val="24"/>
                        </w:rPr>
                        <w:t>Deadline</w:t>
                      </w:r>
                      <w:r>
                        <w:rPr>
                          <w:rFonts w:ascii="Aptos" w:hAnsi="Aptos"/>
                          <w:sz w:val="24"/>
                          <w:szCs w:val="24"/>
                        </w:rPr>
                        <w:tab/>
                      </w:r>
                      <w:r w:rsidRPr="00A05AFB">
                        <w:rPr>
                          <w:rFonts w:ascii="Aptos" w:hAnsi="Aptos"/>
                          <w:bCs/>
                          <w:sz w:val="24"/>
                          <w:szCs w:val="24"/>
                        </w:rPr>
                        <w:t xml:space="preserve">Midnight, Tuesday </w:t>
                      </w:r>
                      <w:r w:rsidR="003760BB">
                        <w:rPr>
                          <w:rFonts w:ascii="Aptos" w:hAnsi="Aptos"/>
                          <w:bCs/>
                          <w:sz w:val="24"/>
                          <w:szCs w:val="24"/>
                        </w:rPr>
                        <w:t>4</w:t>
                      </w:r>
                      <w:r w:rsidRPr="00A05AFB">
                        <w:rPr>
                          <w:rFonts w:ascii="Aptos" w:hAnsi="Aptos"/>
                          <w:bCs/>
                          <w:sz w:val="24"/>
                          <w:szCs w:val="24"/>
                        </w:rPr>
                        <w:t xml:space="preserve"> February </w:t>
                      </w:r>
                    </w:p>
                  </w:txbxContent>
                </v:textbox>
                <w10:wrap type="square"/>
              </v:shape>
            </w:pict>
          </mc:Fallback>
        </mc:AlternateContent>
      </w:r>
      <w:r w:rsidR="002A213F" w:rsidRPr="00282B7F">
        <w:rPr>
          <w:rFonts w:ascii="Aptos" w:hAnsi="Aptos" w:cs="Calibri"/>
          <w:b/>
          <w:color w:val="FF0000"/>
          <w:sz w:val="36"/>
          <w:szCs w:val="36"/>
        </w:rPr>
        <w:t>Student Introduction</w:t>
      </w:r>
    </w:p>
    <w:p w14:paraId="760BE120" w14:textId="77777777" w:rsidR="00201FC9" w:rsidRDefault="00201FC9" w:rsidP="002A213F">
      <w:pPr>
        <w:spacing w:line="276" w:lineRule="auto"/>
        <w:rPr>
          <w:rFonts w:ascii="Aptos" w:hAnsi="Aptos" w:cstheme="minorHAnsi"/>
          <w:sz w:val="24"/>
          <w:szCs w:val="24"/>
          <w:lang w:eastAsia="en-GB"/>
        </w:rPr>
      </w:pPr>
    </w:p>
    <w:p w14:paraId="10CBFADC" w14:textId="46B0418B" w:rsidR="002A213F" w:rsidRPr="00282B7F" w:rsidRDefault="002A213F" w:rsidP="002A213F">
      <w:pPr>
        <w:spacing w:line="276" w:lineRule="auto"/>
        <w:rPr>
          <w:rFonts w:ascii="Aptos" w:hAnsi="Aptos" w:cstheme="minorHAnsi"/>
          <w:sz w:val="24"/>
          <w:szCs w:val="24"/>
          <w:lang w:eastAsia="en-GB"/>
        </w:rPr>
      </w:pPr>
      <w:r w:rsidRPr="00282B7F">
        <w:rPr>
          <w:rFonts w:ascii="Aptos" w:hAnsi="Aptos" w:cstheme="minorHAnsi"/>
          <w:sz w:val="24"/>
          <w:szCs w:val="24"/>
          <w:lang w:eastAsia="en-GB"/>
        </w:rPr>
        <w:t xml:space="preserve">Welcome to MIPS, the </w:t>
      </w:r>
      <w:r w:rsidRPr="00282B7F">
        <w:rPr>
          <w:rFonts w:ascii="Aptos" w:hAnsi="Aptos" w:cstheme="minorHAnsi"/>
          <w:i/>
          <w:sz w:val="24"/>
          <w:szCs w:val="24"/>
          <w:lang w:eastAsia="en-GB"/>
        </w:rPr>
        <w:t>Medics in Primary Schools</w:t>
      </w:r>
      <w:r w:rsidRPr="00282B7F">
        <w:rPr>
          <w:rFonts w:ascii="Aptos" w:hAnsi="Aptos" w:cstheme="minorHAnsi"/>
          <w:sz w:val="24"/>
          <w:szCs w:val="24"/>
          <w:lang w:eastAsia="en-GB"/>
        </w:rPr>
        <w:t xml:space="preserve"> programme.  You will spend a</w:t>
      </w:r>
      <w:r w:rsidR="00DB5B05" w:rsidRPr="00282B7F">
        <w:rPr>
          <w:rFonts w:ascii="Aptos" w:hAnsi="Aptos" w:cstheme="minorHAnsi"/>
          <w:sz w:val="24"/>
          <w:szCs w:val="24"/>
          <w:lang w:eastAsia="en-GB"/>
        </w:rPr>
        <w:t xml:space="preserve"> morning or</w:t>
      </w:r>
      <w:r w:rsidRPr="00282B7F">
        <w:rPr>
          <w:rFonts w:ascii="Aptos" w:hAnsi="Aptos" w:cstheme="minorHAnsi"/>
          <w:sz w:val="24"/>
          <w:szCs w:val="24"/>
          <w:lang w:eastAsia="en-GB"/>
        </w:rPr>
        <w:t xml:space="preserve"> afternoon a week during most of the next four months presenting a relevant and interesting health education programme to a group of upper primary pupils.  Your role will be to help develop their knowledge and understanding of their bodies and how to look after them, and to let them see you as a potential model for what they might be doing in </w:t>
      </w:r>
      <w:r w:rsidR="00266D9E" w:rsidRPr="00282B7F">
        <w:rPr>
          <w:rFonts w:ascii="Aptos" w:hAnsi="Aptos" w:cstheme="minorHAnsi"/>
          <w:sz w:val="24"/>
          <w:szCs w:val="24"/>
          <w:lang w:eastAsia="en-GB"/>
        </w:rPr>
        <w:t xml:space="preserve">about </w:t>
      </w:r>
      <w:r w:rsidRPr="00282B7F">
        <w:rPr>
          <w:rFonts w:ascii="Aptos" w:hAnsi="Aptos" w:cstheme="minorHAnsi"/>
          <w:sz w:val="24"/>
          <w:szCs w:val="24"/>
          <w:lang w:eastAsia="en-GB"/>
        </w:rPr>
        <w:t>ten years’ time.</w:t>
      </w:r>
    </w:p>
    <w:p w14:paraId="7C637A8C" w14:textId="77777777" w:rsidR="002A213F" w:rsidRPr="00282B7F" w:rsidRDefault="002A213F" w:rsidP="002A213F">
      <w:pPr>
        <w:spacing w:line="276" w:lineRule="auto"/>
        <w:rPr>
          <w:rFonts w:ascii="Aptos" w:hAnsi="Aptos" w:cstheme="minorHAnsi"/>
          <w:sz w:val="24"/>
          <w:szCs w:val="24"/>
          <w:lang w:eastAsia="en-GB"/>
        </w:rPr>
      </w:pPr>
    </w:p>
    <w:p w14:paraId="0F6148A5" w14:textId="0A7C3F4C" w:rsidR="002A213F" w:rsidRPr="00282B7F" w:rsidRDefault="002A213F" w:rsidP="002A213F">
      <w:pPr>
        <w:spacing w:line="276" w:lineRule="auto"/>
        <w:rPr>
          <w:rFonts w:ascii="Aptos" w:hAnsi="Aptos" w:cstheme="minorHAnsi"/>
          <w:sz w:val="24"/>
          <w:szCs w:val="24"/>
        </w:rPr>
      </w:pPr>
      <w:r w:rsidRPr="00282B7F">
        <w:rPr>
          <w:rFonts w:ascii="Aptos" w:hAnsi="Aptos" w:cstheme="minorHAnsi"/>
          <w:sz w:val="24"/>
          <w:szCs w:val="24"/>
          <w:lang w:eastAsia="en-GB"/>
        </w:rPr>
        <w:t>During your time in school</w:t>
      </w:r>
      <w:r w:rsidR="0074642A" w:rsidRPr="00282B7F">
        <w:rPr>
          <w:rFonts w:ascii="Aptos" w:hAnsi="Aptos" w:cstheme="minorHAnsi"/>
          <w:sz w:val="24"/>
          <w:szCs w:val="24"/>
          <w:lang w:eastAsia="en-GB"/>
        </w:rPr>
        <w:t>,</w:t>
      </w:r>
      <w:r w:rsidRPr="00282B7F">
        <w:rPr>
          <w:rFonts w:ascii="Aptos" w:hAnsi="Aptos" w:cstheme="minorHAnsi"/>
          <w:sz w:val="24"/>
          <w:szCs w:val="24"/>
          <w:lang w:eastAsia="en-GB"/>
        </w:rPr>
        <w:t xml:space="preserve"> you will probably be working with a Year 6 or Year 7 (P6 or P7) class, though you may be asked to work with younger pupils within Key Stage 2 (ages 8 – 11)</w:t>
      </w:r>
      <w:r w:rsidR="00282B7F" w:rsidRPr="00282B7F">
        <w:rPr>
          <w:rFonts w:ascii="Aptos" w:hAnsi="Aptos" w:cstheme="minorHAnsi"/>
          <w:sz w:val="24"/>
          <w:szCs w:val="24"/>
          <w:lang w:eastAsia="en-GB"/>
        </w:rPr>
        <w:t>, possibly as a composite class</w:t>
      </w:r>
      <w:r w:rsidRPr="00282B7F">
        <w:rPr>
          <w:rFonts w:ascii="Aptos" w:hAnsi="Aptos" w:cstheme="minorHAnsi"/>
          <w:sz w:val="24"/>
          <w:szCs w:val="24"/>
          <w:lang w:eastAsia="en-GB"/>
        </w:rPr>
        <w:t>.  You will not have to teach the class alone: there must be a teacher in the classroom with you at all times.  The role of the class teacher will be to support you, apply discipline if necessary, and to observe your activity in order to provide you with the essential feedback you need to develop your teaching and explaining capability</w:t>
      </w:r>
      <w:r w:rsidRPr="00282B7F">
        <w:rPr>
          <w:rFonts w:ascii="Aptos" w:hAnsi="Aptos" w:cstheme="minorHAnsi"/>
          <w:i/>
          <w:sz w:val="24"/>
          <w:szCs w:val="24"/>
        </w:rPr>
        <w:t xml:space="preserve">. </w:t>
      </w:r>
    </w:p>
    <w:p w14:paraId="222C981E" w14:textId="77777777" w:rsidR="002A213F" w:rsidRPr="008863F9" w:rsidRDefault="002A213F" w:rsidP="002A213F">
      <w:pPr>
        <w:pStyle w:val="msonormalcxspmiddle"/>
        <w:spacing w:before="0" w:beforeAutospacing="0" w:after="0" w:afterAutospacing="0" w:line="276" w:lineRule="auto"/>
        <w:contextualSpacing/>
        <w:rPr>
          <w:rFonts w:ascii="Aptos" w:hAnsi="Aptos" w:cstheme="minorHAnsi"/>
          <w:lang w:val="en-GB" w:eastAsia="en-GB"/>
        </w:rPr>
      </w:pPr>
    </w:p>
    <w:p w14:paraId="23D476E4" w14:textId="37791736" w:rsidR="002A213F" w:rsidRPr="008863F9" w:rsidRDefault="002A213F" w:rsidP="002A213F">
      <w:pPr>
        <w:spacing w:line="276" w:lineRule="auto"/>
        <w:rPr>
          <w:rFonts w:ascii="Aptos" w:hAnsi="Aptos" w:cstheme="minorHAnsi"/>
          <w:sz w:val="24"/>
          <w:szCs w:val="24"/>
        </w:rPr>
      </w:pPr>
      <w:r w:rsidRPr="008863F9">
        <w:rPr>
          <w:rFonts w:ascii="Aptos" w:hAnsi="Aptos" w:cstheme="minorHAnsi"/>
          <w:sz w:val="24"/>
          <w:szCs w:val="24"/>
          <w:lang w:eastAsia="en-GB"/>
        </w:rPr>
        <w:t>Most participating schools are allocated one MIPS student.  However, in some larger schools, there may be two or more of you there, likely with different classes.  You visit the school once each week, on a</w:t>
      </w:r>
      <w:r w:rsidR="00266D9E" w:rsidRPr="008863F9">
        <w:rPr>
          <w:rFonts w:ascii="Aptos" w:hAnsi="Aptos" w:cstheme="minorHAnsi"/>
          <w:sz w:val="24"/>
          <w:szCs w:val="24"/>
          <w:lang w:eastAsia="en-GB"/>
        </w:rPr>
        <w:t xml:space="preserve"> morning or</w:t>
      </w:r>
      <w:r w:rsidRPr="008863F9">
        <w:rPr>
          <w:rFonts w:ascii="Aptos" w:hAnsi="Aptos" w:cstheme="minorHAnsi"/>
          <w:sz w:val="24"/>
          <w:szCs w:val="24"/>
          <w:lang w:eastAsia="en-GB"/>
        </w:rPr>
        <w:t xml:space="preserve"> afternoon to be arranged.  Some students will be engaging with your schools online rather than face-to-face.  </w:t>
      </w:r>
      <w:r w:rsidR="006E4B63" w:rsidRPr="008863F9">
        <w:rPr>
          <w:rFonts w:ascii="Aptos" w:hAnsi="Aptos" w:cstheme="minorHAnsi"/>
          <w:sz w:val="24"/>
          <w:szCs w:val="24"/>
          <w:lang w:eastAsia="en-GB"/>
        </w:rPr>
        <w:t xml:space="preserve">You will be expected to spend the session when you are not at school researching material and resources, and preparing for the next teaching session.  Previous participants following the same unit have found it useful to meet </w:t>
      </w:r>
      <w:r w:rsidR="00DB5B05" w:rsidRPr="008863F9">
        <w:rPr>
          <w:rFonts w:ascii="Aptos" w:hAnsi="Aptos" w:cstheme="minorHAnsi"/>
          <w:sz w:val="24"/>
          <w:szCs w:val="24"/>
          <w:lang w:eastAsia="en-GB"/>
        </w:rPr>
        <w:t>and</w:t>
      </w:r>
      <w:r w:rsidR="006E4B63" w:rsidRPr="008863F9">
        <w:rPr>
          <w:rFonts w:ascii="Aptos" w:hAnsi="Aptos" w:cstheme="minorHAnsi"/>
          <w:sz w:val="24"/>
          <w:szCs w:val="24"/>
          <w:lang w:eastAsia="en-GB"/>
        </w:rPr>
        <w:t xml:space="preserve"> exchange ideas as a pair or a group, or through electronic social media.</w:t>
      </w:r>
      <w:r w:rsidRPr="008863F9">
        <w:rPr>
          <w:rFonts w:ascii="Aptos" w:hAnsi="Aptos" w:cstheme="minorHAnsi"/>
          <w:sz w:val="24"/>
          <w:szCs w:val="24"/>
        </w:rPr>
        <w:t xml:space="preserve">  </w:t>
      </w:r>
    </w:p>
    <w:p w14:paraId="28E1C0F3" w14:textId="77777777" w:rsidR="002A213F" w:rsidRPr="008863F9" w:rsidRDefault="002A213F" w:rsidP="002A213F">
      <w:pPr>
        <w:spacing w:line="276" w:lineRule="auto"/>
        <w:rPr>
          <w:rFonts w:ascii="Aptos" w:hAnsi="Aptos" w:cstheme="minorHAnsi"/>
          <w:sz w:val="24"/>
          <w:szCs w:val="24"/>
        </w:rPr>
      </w:pPr>
    </w:p>
    <w:p w14:paraId="77B405FD" w14:textId="77777777" w:rsidR="002A213F" w:rsidRPr="008863F9" w:rsidRDefault="002A213F" w:rsidP="002A213F">
      <w:pPr>
        <w:spacing w:line="276" w:lineRule="auto"/>
        <w:rPr>
          <w:rFonts w:ascii="Aptos" w:hAnsi="Aptos" w:cstheme="minorHAnsi"/>
          <w:sz w:val="24"/>
          <w:szCs w:val="24"/>
        </w:rPr>
      </w:pPr>
      <w:r w:rsidRPr="008863F9">
        <w:rPr>
          <w:rFonts w:ascii="Aptos" w:hAnsi="Aptos" w:cstheme="minorHAnsi"/>
          <w:sz w:val="24"/>
          <w:szCs w:val="24"/>
        </w:rPr>
        <w:t xml:space="preserve">How long you spend in school depends on your travel time to get there and the school timetable.  Please note that, because of variation in distances to schools, and in school timetables, there will inevitably be significant variation between students in the duration of your time in school.  </w:t>
      </w:r>
    </w:p>
    <w:p w14:paraId="5056A156" w14:textId="77777777" w:rsidR="002A213F" w:rsidRPr="006E5816" w:rsidRDefault="002A213F" w:rsidP="002A213F">
      <w:pPr>
        <w:spacing w:line="276" w:lineRule="auto"/>
        <w:rPr>
          <w:rFonts w:asciiTheme="minorHAnsi" w:hAnsiTheme="minorHAnsi" w:cstheme="minorHAnsi"/>
          <w:sz w:val="24"/>
          <w:szCs w:val="24"/>
        </w:rPr>
      </w:pPr>
      <w:r w:rsidRPr="006E5816">
        <w:rPr>
          <w:rFonts w:asciiTheme="minorHAnsi" w:hAnsiTheme="minorHAnsi" w:cstheme="minorHAnsi"/>
          <w:sz w:val="24"/>
          <w:szCs w:val="24"/>
        </w:rPr>
        <w:t xml:space="preserve">  </w:t>
      </w:r>
      <w:bookmarkStart w:id="2" w:name="_Hlk169032767"/>
    </w:p>
    <w:p w14:paraId="1F2BAFCB" w14:textId="31ECE8B7" w:rsidR="00DB5B05" w:rsidRDefault="002A213F" w:rsidP="002A213F">
      <w:pPr>
        <w:spacing w:line="276" w:lineRule="auto"/>
        <w:rPr>
          <w:rFonts w:ascii="Aptos" w:hAnsi="Aptos" w:cstheme="minorHAnsi"/>
          <w:sz w:val="24"/>
          <w:szCs w:val="24"/>
        </w:rPr>
      </w:pPr>
      <w:r w:rsidRPr="008863F9">
        <w:rPr>
          <w:rFonts w:ascii="Aptos" w:hAnsi="Aptos" w:cstheme="minorHAnsi"/>
          <w:b/>
          <w:sz w:val="24"/>
          <w:szCs w:val="24"/>
        </w:rPr>
        <w:t>Training meetings</w:t>
      </w:r>
      <w:r w:rsidRPr="008863F9">
        <w:rPr>
          <w:rFonts w:ascii="Aptos" w:hAnsi="Aptos" w:cstheme="minorHAnsi"/>
          <w:sz w:val="24"/>
          <w:szCs w:val="24"/>
        </w:rPr>
        <w:t xml:space="preserve"> are </w:t>
      </w:r>
      <w:r w:rsidR="008863F9" w:rsidRPr="008863F9">
        <w:rPr>
          <w:rFonts w:ascii="Aptos" w:hAnsi="Aptos" w:cstheme="minorHAnsi"/>
          <w:sz w:val="24"/>
          <w:szCs w:val="24"/>
        </w:rPr>
        <w:t xml:space="preserve">held </w:t>
      </w:r>
      <w:r w:rsidRPr="008863F9">
        <w:rPr>
          <w:rFonts w:ascii="Aptos" w:hAnsi="Aptos" w:cstheme="minorHAnsi"/>
          <w:sz w:val="24"/>
          <w:szCs w:val="24"/>
        </w:rPr>
        <w:t xml:space="preserve">at Queen’s </w:t>
      </w:r>
      <w:r w:rsidR="008863F9" w:rsidRPr="008863F9">
        <w:rPr>
          <w:rFonts w:ascii="Aptos" w:hAnsi="Aptos" w:cstheme="minorHAnsi"/>
          <w:sz w:val="24"/>
          <w:szCs w:val="24"/>
        </w:rPr>
        <w:t>in mid</w:t>
      </w:r>
      <w:r w:rsidRPr="008863F9">
        <w:rPr>
          <w:rFonts w:ascii="Aptos" w:hAnsi="Aptos" w:cstheme="minorHAnsi"/>
          <w:sz w:val="24"/>
          <w:szCs w:val="24"/>
        </w:rPr>
        <w:t xml:space="preserve"> October.  </w:t>
      </w:r>
      <w:bookmarkEnd w:id="2"/>
      <w:r w:rsidRPr="008863F9">
        <w:rPr>
          <w:rFonts w:ascii="Aptos" w:hAnsi="Aptos" w:cstheme="minorHAnsi"/>
          <w:sz w:val="24"/>
          <w:szCs w:val="24"/>
        </w:rPr>
        <w:t xml:space="preserve">In these you will be introduced to the topics of the MIPS programme: </w:t>
      </w:r>
      <w:r w:rsidRPr="008863F9">
        <w:rPr>
          <w:rFonts w:ascii="Aptos" w:hAnsi="Aptos" w:cstheme="minorHAnsi"/>
          <w:i/>
          <w:sz w:val="24"/>
          <w:szCs w:val="24"/>
        </w:rPr>
        <w:t xml:space="preserve">Healthy Body </w:t>
      </w:r>
      <w:r w:rsidRPr="008863F9">
        <w:rPr>
          <w:rFonts w:ascii="Aptos" w:hAnsi="Aptos" w:cstheme="minorHAnsi"/>
          <w:sz w:val="24"/>
          <w:szCs w:val="24"/>
        </w:rPr>
        <w:t xml:space="preserve">and </w:t>
      </w:r>
      <w:r w:rsidRPr="008863F9">
        <w:rPr>
          <w:rFonts w:ascii="Aptos" w:hAnsi="Aptos" w:cstheme="minorHAnsi"/>
          <w:i/>
          <w:sz w:val="24"/>
          <w:szCs w:val="24"/>
        </w:rPr>
        <w:t>Healthy Breathing and Circulation</w:t>
      </w:r>
      <w:r w:rsidRPr="008863F9">
        <w:rPr>
          <w:rFonts w:ascii="Aptos" w:hAnsi="Aptos" w:cstheme="minorHAnsi"/>
          <w:sz w:val="24"/>
          <w:szCs w:val="24"/>
        </w:rPr>
        <w:t>.  You will also be given an indication of what you need to know about current primary school education, and how it has changed since your time there.</w:t>
      </w:r>
    </w:p>
    <w:p w14:paraId="01589E7A" w14:textId="77777777" w:rsidR="00F43BA4" w:rsidRPr="008863F9" w:rsidRDefault="00F43BA4" w:rsidP="002A213F">
      <w:pPr>
        <w:spacing w:line="276" w:lineRule="auto"/>
        <w:rPr>
          <w:rFonts w:ascii="Aptos" w:hAnsi="Aptos" w:cstheme="minorHAnsi"/>
          <w:sz w:val="24"/>
          <w:szCs w:val="24"/>
        </w:rPr>
      </w:pPr>
    </w:p>
    <w:p w14:paraId="1AA2AC3C" w14:textId="77777777" w:rsidR="00F85216" w:rsidRPr="008863F9" w:rsidRDefault="00F85216" w:rsidP="00F85216">
      <w:pPr>
        <w:spacing w:line="276" w:lineRule="auto"/>
        <w:rPr>
          <w:rFonts w:ascii="Aptos" w:hAnsi="Aptos" w:cstheme="minorHAnsi"/>
          <w:sz w:val="24"/>
          <w:szCs w:val="24"/>
        </w:rPr>
      </w:pPr>
      <w:bookmarkStart w:id="3" w:name="_Hlk177464165"/>
      <w:r w:rsidRPr="008863F9">
        <w:rPr>
          <w:rFonts w:ascii="Aptos" w:hAnsi="Aptos" w:cstheme="minorHAnsi"/>
          <w:b/>
          <w:bCs/>
          <w:sz w:val="24"/>
          <w:szCs w:val="24"/>
        </w:rPr>
        <w:t>School Introduct</w:t>
      </w:r>
      <w:r>
        <w:rPr>
          <w:rFonts w:ascii="Aptos" w:hAnsi="Aptos" w:cstheme="minorHAnsi"/>
          <w:b/>
          <w:bCs/>
          <w:sz w:val="24"/>
          <w:szCs w:val="24"/>
        </w:rPr>
        <w:t>ion</w:t>
      </w:r>
      <w:r w:rsidRPr="008863F9">
        <w:rPr>
          <w:rFonts w:ascii="Aptos" w:hAnsi="Aptos" w:cstheme="minorHAnsi"/>
          <w:b/>
          <w:bCs/>
          <w:sz w:val="24"/>
          <w:szCs w:val="24"/>
        </w:rPr>
        <w:t xml:space="preserve"> Visit.</w:t>
      </w:r>
      <w:r w:rsidRPr="008863F9">
        <w:rPr>
          <w:rFonts w:ascii="Aptos" w:hAnsi="Aptos" w:cstheme="minorHAnsi"/>
          <w:sz w:val="24"/>
          <w:szCs w:val="24"/>
        </w:rPr>
        <w:t xml:space="preserve">  This first session is your initial opportunity to meet the pupils you will be </w:t>
      </w:r>
      <w:r>
        <w:rPr>
          <w:rFonts w:ascii="Aptos" w:hAnsi="Aptos" w:cstheme="minorHAnsi"/>
          <w:sz w:val="24"/>
          <w:szCs w:val="24"/>
        </w:rPr>
        <w:t>encouraging</w:t>
      </w:r>
      <w:r w:rsidRPr="008863F9">
        <w:rPr>
          <w:rFonts w:ascii="Aptos" w:hAnsi="Aptos" w:cstheme="minorHAnsi"/>
          <w:sz w:val="24"/>
          <w:szCs w:val="24"/>
        </w:rPr>
        <w:t xml:space="preserve"> to learn over the next few weeks.  We suggest that</w:t>
      </w:r>
      <w:r>
        <w:rPr>
          <w:rFonts w:ascii="Aptos" w:hAnsi="Aptos" w:cstheme="minorHAnsi"/>
          <w:sz w:val="24"/>
          <w:szCs w:val="24"/>
        </w:rPr>
        <w:t xml:space="preserve">, following discussion with your class teacher, you divide this session into three fairly equal parts. </w:t>
      </w:r>
      <w:r w:rsidRPr="008863F9">
        <w:rPr>
          <w:rFonts w:ascii="Aptos" w:hAnsi="Aptos" w:cstheme="minorHAnsi"/>
          <w:sz w:val="24"/>
          <w:szCs w:val="24"/>
        </w:rPr>
        <w:t xml:space="preserve"> </w:t>
      </w:r>
      <w:r>
        <w:rPr>
          <w:rFonts w:ascii="Aptos" w:hAnsi="Aptos" w:cstheme="minorHAnsi"/>
          <w:sz w:val="24"/>
          <w:szCs w:val="24"/>
        </w:rPr>
        <w:t>I</w:t>
      </w:r>
      <w:r w:rsidRPr="008863F9">
        <w:rPr>
          <w:rFonts w:ascii="Aptos" w:hAnsi="Aptos" w:cstheme="minorHAnsi"/>
          <w:sz w:val="24"/>
          <w:szCs w:val="24"/>
        </w:rPr>
        <w:t>n the early part of this session you simply observe your teacher in action, to see her / his style.  If the pupils are involved in a practical activity, you should also join in the action.  This can help you to get to know the pupils personally, and for them to get to know you as a person.</w:t>
      </w:r>
      <w:r>
        <w:rPr>
          <w:rFonts w:ascii="Aptos" w:hAnsi="Aptos" w:cstheme="minorHAnsi"/>
          <w:sz w:val="24"/>
          <w:szCs w:val="24"/>
        </w:rPr>
        <w:t xml:space="preserve">  </w:t>
      </w:r>
      <w:r w:rsidRPr="008863F9">
        <w:rPr>
          <w:rFonts w:ascii="Aptos" w:hAnsi="Aptos" w:cstheme="minorHAnsi"/>
          <w:sz w:val="24"/>
          <w:szCs w:val="24"/>
        </w:rPr>
        <w:t xml:space="preserve">You may find it useful to hand out A5 sticky labels and ask pupils to write their first names large in felt tip pen, so that you can address individual pupils personally.  This makes for more effective communication.  </w:t>
      </w:r>
      <w:r>
        <w:rPr>
          <w:rFonts w:ascii="Aptos" w:hAnsi="Aptos" w:cstheme="minorHAnsi"/>
          <w:sz w:val="24"/>
          <w:szCs w:val="24"/>
        </w:rPr>
        <w:t xml:space="preserve">Also, write your own name on a label in the format you and your class teacher would prefer.  </w:t>
      </w:r>
    </w:p>
    <w:p w14:paraId="6DB643F9" w14:textId="77777777" w:rsidR="00F85216" w:rsidRPr="008863F9" w:rsidRDefault="00F85216" w:rsidP="00F85216">
      <w:pPr>
        <w:spacing w:line="276" w:lineRule="auto"/>
        <w:rPr>
          <w:rFonts w:ascii="Aptos" w:hAnsi="Aptos" w:cstheme="minorHAnsi"/>
          <w:sz w:val="24"/>
          <w:szCs w:val="24"/>
        </w:rPr>
      </w:pPr>
      <w:r w:rsidRPr="008863F9">
        <w:rPr>
          <w:rFonts w:ascii="Aptos" w:hAnsi="Aptos" w:cstheme="minorHAnsi"/>
          <w:sz w:val="24"/>
          <w:szCs w:val="24"/>
        </w:rPr>
        <w:t xml:space="preserve">  </w:t>
      </w:r>
    </w:p>
    <w:p w14:paraId="045AA0EB" w14:textId="77777777" w:rsidR="00F85216" w:rsidRPr="0067680C" w:rsidRDefault="00F85216" w:rsidP="00F85216">
      <w:pPr>
        <w:spacing w:line="276" w:lineRule="auto"/>
        <w:rPr>
          <w:rFonts w:ascii="Aptos" w:hAnsi="Aptos" w:cstheme="minorHAnsi"/>
          <w:sz w:val="24"/>
          <w:szCs w:val="24"/>
        </w:rPr>
      </w:pPr>
      <w:r>
        <w:rPr>
          <w:rFonts w:ascii="Aptos" w:hAnsi="Aptos" w:cstheme="minorHAnsi"/>
          <w:sz w:val="24"/>
          <w:szCs w:val="24"/>
        </w:rPr>
        <w:t>Y</w:t>
      </w:r>
      <w:r w:rsidRPr="008863F9">
        <w:rPr>
          <w:rFonts w:ascii="Aptos" w:hAnsi="Aptos" w:cstheme="minorHAnsi"/>
          <w:sz w:val="24"/>
          <w:szCs w:val="24"/>
        </w:rPr>
        <w:t xml:space="preserve">ou should </w:t>
      </w:r>
      <w:r>
        <w:rPr>
          <w:rFonts w:ascii="Aptos" w:hAnsi="Aptos" w:cstheme="minorHAnsi"/>
          <w:sz w:val="24"/>
          <w:szCs w:val="24"/>
        </w:rPr>
        <w:t xml:space="preserve">then </w:t>
      </w:r>
      <w:r w:rsidRPr="008863F9">
        <w:rPr>
          <w:rFonts w:ascii="Aptos" w:hAnsi="Aptos" w:cstheme="minorHAnsi"/>
          <w:sz w:val="24"/>
          <w:szCs w:val="24"/>
        </w:rPr>
        <w:t xml:space="preserve">be given an opportunity to introduce yourself formally.  We ask you to design your own powerpoint presentation to bring with you on this visit.  Your initial slide should have the title </w:t>
      </w:r>
      <w:r w:rsidRPr="008863F9">
        <w:rPr>
          <w:rFonts w:ascii="Aptos" w:hAnsi="Aptos" w:cstheme="minorHAnsi"/>
          <w:i/>
          <w:sz w:val="24"/>
          <w:szCs w:val="24"/>
        </w:rPr>
        <w:t>Medics in Primary Schools</w:t>
      </w:r>
      <w:r w:rsidRPr="008863F9">
        <w:rPr>
          <w:rFonts w:ascii="Aptos" w:hAnsi="Aptos" w:cstheme="minorHAnsi"/>
          <w:sz w:val="24"/>
          <w:szCs w:val="24"/>
        </w:rPr>
        <w:t xml:space="preserve"> and should also include the logos of MIPS’ supporters: Queen’s University Belfast and Sentinus.  These logos can be copied from the training Powerpoint presentation on the Sentinus website</w:t>
      </w:r>
      <w:r>
        <w:rPr>
          <w:rFonts w:ascii="Aptos" w:hAnsi="Aptos" w:cstheme="minorHAnsi"/>
          <w:sz w:val="24"/>
          <w:szCs w:val="24"/>
        </w:rPr>
        <w:t xml:space="preserve"> </w:t>
      </w:r>
      <w:hyperlink r:id="rId31" w:history="1">
        <w:r w:rsidRPr="0067680C">
          <w:rPr>
            <w:rStyle w:val="Hyperlink"/>
            <w:rFonts w:ascii="Aptos" w:hAnsi="Aptos" w:cstheme="minorHAnsi"/>
            <w:sz w:val="24"/>
            <w:szCs w:val="24"/>
          </w:rPr>
          <w:t>www.sentinus.co.uk</w:t>
        </w:r>
      </w:hyperlink>
      <w:r w:rsidRPr="0067680C">
        <w:rPr>
          <w:rFonts w:ascii="Aptos" w:hAnsi="Aptos" w:cstheme="minorHAnsi"/>
          <w:sz w:val="24"/>
          <w:szCs w:val="24"/>
        </w:rPr>
        <w:t xml:space="preserve">.  </w:t>
      </w:r>
    </w:p>
    <w:p w14:paraId="23DC1BC8" w14:textId="77777777" w:rsidR="00F85216" w:rsidRPr="008863F9" w:rsidRDefault="00F85216" w:rsidP="00F85216">
      <w:pPr>
        <w:spacing w:line="276" w:lineRule="auto"/>
        <w:rPr>
          <w:rFonts w:ascii="Aptos" w:hAnsi="Aptos" w:cstheme="minorHAnsi"/>
          <w:sz w:val="24"/>
          <w:szCs w:val="24"/>
        </w:rPr>
      </w:pPr>
    </w:p>
    <w:p w14:paraId="4E229B47" w14:textId="77777777" w:rsidR="00F85216" w:rsidRPr="008863F9" w:rsidRDefault="00F85216" w:rsidP="00F85216">
      <w:pPr>
        <w:spacing w:line="276" w:lineRule="auto"/>
        <w:rPr>
          <w:rFonts w:ascii="Aptos" w:hAnsi="Aptos" w:cstheme="minorHAnsi"/>
          <w:sz w:val="24"/>
          <w:szCs w:val="24"/>
        </w:rPr>
      </w:pPr>
      <w:r w:rsidRPr="008863F9">
        <w:rPr>
          <w:rFonts w:ascii="Aptos" w:hAnsi="Aptos" w:cstheme="minorHAnsi"/>
          <w:sz w:val="24"/>
          <w:szCs w:val="24"/>
        </w:rPr>
        <w:t xml:space="preserve">Suggested starting-point text for your presentation is provided below.   The main questions are in bold, and some of the information you may wish to </w:t>
      </w:r>
      <w:r>
        <w:rPr>
          <w:rFonts w:ascii="Aptos" w:hAnsi="Aptos" w:cstheme="minorHAnsi"/>
          <w:sz w:val="24"/>
          <w:szCs w:val="24"/>
        </w:rPr>
        <w:t>present</w:t>
      </w:r>
      <w:r w:rsidRPr="008863F9">
        <w:rPr>
          <w:rFonts w:ascii="Aptos" w:hAnsi="Aptos" w:cstheme="minorHAnsi"/>
          <w:sz w:val="24"/>
          <w:szCs w:val="24"/>
        </w:rPr>
        <w:t xml:space="preserve"> follows each question</w:t>
      </w:r>
      <w:r>
        <w:rPr>
          <w:rFonts w:ascii="Aptos" w:hAnsi="Aptos" w:cstheme="minorHAnsi"/>
          <w:sz w:val="24"/>
          <w:szCs w:val="24"/>
        </w:rPr>
        <w:t>.  Don’t feel obliged to follow this format.</w:t>
      </w:r>
      <w:r w:rsidRPr="008863F9">
        <w:rPr>
          <w:rFonts w:ascii="Aptos" w:hAnsi="Aptos" w:cstheme="minorHAnsi"/>
          <w:sz w:val="24"/>
          <w:szCs w:val="24"/>
        </w:rPr>
        <w:t xml:space="preserve">  You should feel comfortable with what information you disclose.  Do be aware that although you are informing the pupils you should be discreet about yourself.</w:t>
      </w:r>
      <w:r>
        <w:rPr>
          <w:rFonts w:ascii="Aptos" w:hAnsi="Aptos" w:cstheme="minorHAnsi"/>
          <w:sz w:val="24"/>
          <w:szCs w:val="24"/>
        </w:rPr>
        <w:t xml:space="preserve">  </w:t>
      </w:r>
    </w:p>
    <w:p w14:paraId="20ABC18B" w14:textId="77777777" w:rsidR="00F85216" w:rsidRDefault="00F85216" w:rsidP="00F85216">
      <w:pPr>
        <w:spacing w:line="276" w:lineRule="auto"/>
        <w:rPr>
          <w:rFonts w:ascii="Aptos" w:hAnsi="Aptos" w:cstheme="minorHAnsi"/>
          <w:sz w:val="24"/>
          <w:szCs w:val="24"/>
        </w:rPr>
      </w:pPr>
      <w:r w:rsidRPr="008863F9">
        <w:rPr>
          <w:rFonts w:ascii="Aptos" w:hAnsi="Aptos" w:cstheme="minorHAnsi"/>
          <w:b/>
          <w:sz w:val="24"/>
          <w:szCs w:val="24"/>
        </w:rPr>
        <w:t>1.  Who am I?</w:t>
      </w:r>
      <w:r w:rsidRPr="008863F9">
        <w:rPr>
          <w:rFonts w:ascii="Aptos" w:hAnsi="Aptos" w:cstheme="minorHAnsi"/>
          <w:sz w:val="24"/>
          <w:szCs w:val="24"/>
        </w:rPr>
        <w:t xml:space="preserve">  Your background, where you live, your school education: how you got from primary school to where you are now, what you do in your spare time.</w:t>
      </w:r>
    </w:p>
    <w:p w14:paraId="782CC7A9" w14:textId="77777777" w:rsidR="00F85216" w:rsidRPr="008863F9" w:rsidRDefault="00F85216" w:rsidP="00F85216">
      <w:pPr>
        <w:spacing w:line="276" w:lineRule="auto"/>
        <w:rPr>
          <w:rFonts w:ascii="Aptos" w:hAnsi="Aptos" w:cstheme="minorHAnsi"/>
          <w:sz w:val="24"/>
          <w:szCs w:val="24"/>
        </w:rPr>
      </w:pPr>
      <w:r w:rsidRPr="008863F9">
        <w:rPr>
          <w:rFonts w:ascii="Aptos" w:hAnsi="Aptos" w:cstheme="minorHAnsi"/>
          <w:b/>
          <w:sz w:val="24"/>
          <w:szCs w:val="24"/>
        </w:rPr>
        <w:t>2.  What do I do at Queen’s?</w:t>
      </w:r>
      <w:r w:rsidRPr="008863F9">
        <w:rPr>
          <w:rFonts w:ascii="Aptos" w:hAnsi="Aptos" w:cstheme="minorHAnsi"/>
          <w:sz w:val="24"/>
          <w:szCs w:val="24"/>
        </w:rPr>
        <w:t xml:space="preserve">  Your university course, why you chose it, what you plan to do in the future.</w:t>
      </w:r>
    </w:p>
    <w:p w14:paraId="68F49A40" w14:textId="77777777" w:rsidR="00F85216" w:rsidRPr="008863F9" w:rsidRDefault="00F85216" w:rsidP="00F85216">
      <w:pPr>
        <w:spacing w:line="276" w:lineRule="auto"/>
        <w:rPr>
          <w:rFonts w:ascii="Aptos" w:hAnsi="Aptos" w:cstheme="minorHAnsi"/>
          <w:sz w:val="24"/>
          <w:szCs w:val="24"/>
        </w:rPr>
      </w:pPr>
      <w:r w:rsidRPr="008863F9">
        <w:rPr>
          <w:rFonts w:ascii="Aptos" w:hAnsi="Aptos" w:cstheme="minorHAnsi"/>
          <w:b/>
          <w:sz w:val="24"/>
          <w:szCs w:val="24"/>
        </w:rPr>
        <w:t>3.  Where do I study?</w:t>
      </w:r>
      <w:r w:rsidRPr="008863F9">
        <w:rPr>
          <w:rFonts w:ascii="Aptos" w:hAnsi="Aptos" w:cstheme="minorHAnsi"/>
          <w:sz w:val="24"/>
          <w:szCs w:val="24"/>
        </w:rPr>
        <w:t xml:space="preserve">  Where the School of Medicine is, who goes to it, how you can become a student.  </w:t>
      </w:r>
    </w:p>
    <w:p w14:paraId="0ACE6CD5" w14:textId="77777777" w:rsidR="00F85216" w:rsidRPr="008863F9" w:rsidRDefault="00F85216" w:rsidP="00F85216">
      <w:pPr>
        <w:spacing w:line="276" w:lineRule="auto"/>
        <w:rPr>
          <w:rFonts w:ascii="Aptos" w:hAnsi="Aptos" w:cstheme="minorHAnsi"/>
          <w:sz w:val="24"/>
          <w:szCs w:val="24"/>
        </w:rPr>
      </w:pPr>
      <w:r w:rsidRPr="008863F9">
        <w:rPr>
          <w:rFonts w:ascii="Aptos" w:hAnsi="Aptos" w:cstheme="minorHAnsi"/>
          <w:b/>
          <w:sz w:val="24"/>
          <w:szCs w:val="24"/>
        </w:rPr>
        <w:t>4.  Why am I here?</w:t>
      </w:r>
      <w:r w:rsidRPr="008863F9">
        <w:rPr>
          <w:rFonts w:ascii="Aptos" w:hAnsi="Aptos" w:cstheme="minorHAnsi"/>
          <w:sz w:val="24"/>
          <w:szCs w:val="24"/>
        </w:rPr>
        <w:t xml:space="preserve">  To teach science and health education, to learn from teacher and pupils, to answer pupils’ questions.</w:t>
      </w:r>
    </w:p>
    <w:p w14:paraId="2C31EA37" w14:textId="77777777" w:rsidR="00F85216" w:rsidRPr="008863F9" w:rsidRDefault="00F85216" w:rsidP="00F85216">
      <w:pPr>
        <w:spacing w:line="276" w:lineRule="auto"/>
        <w:rPr>
          <w:rFonts w:ascii="Aptos" w:hAnsi="Aptos" w:cstheme="minorHAnsi"/>
          <w:sz w:val="24"/>
          <w:szCs w:val="24"/>
        </w:rPr>
      </w:pPr>
      <w:r w:rsidRPr="008863F9">
        <w:rPr>
          <w:rFonts w:ascii="Aptos" w:hAnsi="Aptos" w:cstheme="minorHAnsi"/>
          <w:b/>
          <w:sz w:val="24"/>
          <w:szCs w:val="24"/>
        </w:rPr>
        <w:t>5.  When will I be in school?</w:t>
      </w:r>
      <w:r w:rsidRPr="008863F9">
        <w:rPr>
          <w:rFonts w:ascii="Aptos" w:hAnsi="Aptos" w:cstheme="minorHAnsi"/>
          <w:sz w:val="24"/>
          <w:szCs w:val="24"/>
        </w:rPr>
        <w:t xml:space="preserve">  Day, time, duration and type of lessons in MIPS.</w:t>
      </w:r>
    </w:p>
    <w:p w14:paraId="11F31AB9" w14:textId="77777777" w:rsidR="00F85216" w:rsidRPr="008863F9" w:rsidRDefault="00F85216" w:rsidP="00F85216">
      <w:pPr>
        <w:spacing w:line="276" w:lineRule="auto"/>
        <w:rPr>
          <w:rFonts w:ascii="Aptos" w:hAnsi="Aptos" w:cstheme="minorHAnsi"/>
          <w:sz w:val="24"/>
          <w:szCs w:val="24"/>
        </w:rPr>
      </w:pPr>
    </w:p>
    <w:p w14:paraId="3654DD69" w14:textId="77777777" w:rsidR="00F85216" w:rsidRDefault="00F85216" w:rsidP="00F85216">
      <w:pPr>
        <w:spacing w:line="276" w:lineRule="auto"/>
        <w:rPr>
          <w:rFonts w:ascii="Aptos" w:hAnsi="Aptos" w:cstheme="minorHAnsi"/>
          <w:sz w:val="24"/>
          <w:szCs w:val="24"/>
        </w:rPr>
      </w:pPr>
      <w:r w:rsidRPr="008863F9">
        <w:rPr>
          <w:rFonts w:ascii="Aptos" w:hAnsi="Aptos" w:cstheme="minorHAnsi"/>
          <w:sz w:val="24"/>
          <w:szCs w:val="24"/>
        </w:rPr>
        <w:t xml:space="preserve">Encourage pupils to ask you questions: they learn more effectively this way.  To help ensure that this is a dialogue rather than just a front of class presentation, teachers should have asked their pupils to prepare some relevant questions in advance, and </w:t>
      </w:r>
      <w:r>
        <w:rPr>
          <w:rFonts w:ascii="Aptos" w:hAnsi="Aptos" w:cstheme="minorHAnsi"/>
          <w:sz w:val="24"/>
          <w:szCs w:val="24"/>
        </w:rPr>
        <w:t xml:space="preserve">one or two of </w:t>
      </w:r>
      <w:r w:rsidRPr="008863F9">
        <w:rPr>
          <w:rFonts w:ascii="Aptos" w:hAnsi="Aptos" w:cstheme="minorHAnsi"/>
          <w:sz w:val="24"/>
          <w:szCs w:val="24"/>
        </w:rPr>
        <w:t xml:space="preserve">these can be taken </w:t>
      </w:r>
      <w:r>
        <w:rPr>
          <w:rFonts w:ascii="Aptos" w:hAnsi="Aptos" w:cstheme="minorHAnsi"/>
          <w:sz w:val="24"/>
          <w:szCs w:val="24"/>
        </w:rPr>
        <w:t>in the third part of this introductory session</w:t>
      </w:r>
      <w:r w:rsidRPr="008863F9">
        <w:rPr>
          <w:rFonts w:ascii="Aptos" w:hAnsi="Aptos" w:cstheme="minorHAnsi"/>
          <w:sz w:val="24"/>
          <w:szCs w:val="24"/>
        </w:rPr>
        <w:t xml:space="preserve">.  </w:t>
      </w:r>
    </w:p>
    <w:p w14:paraId="70BED371" w14:textId="77777777" w:rsidR="00F85216" w:rsidRDefault="00F85216" w:rsidP="00F85216">
      <w:pPr>
        <w:spacing w:line="276" w:lineRule="auto"/>
        <w:rPr>
          <w:rFonts w:ascii="Aptos" w:hAnsi="Aptos" w:cstheme="minorHAnsi"/>
          <w:sz w:val="24"/>
          <w:szCs w:val="24"/>
        </w:rPr>
      </w:pPr>
    </w:p>
    <w:p w14:paraId="63C28F22" w14:textId="77777777" w:rsidR="00F85216" w:rsidRPr="008863F9" w:rsidRDefault="00F85216" w:rsidP="00F85216">
      <w:pPr>
        <w:spacing w:line="276" w:lineRule="auto"/>
        <w:rPr>
          <w:rFonts w:ascii="Aptos" w:hAnsi="Aptos" w:cstheme="minorHAnsi"/>
          <w:sz w:val="24"/>
          <w:szCs w:val="24"/>
        </w:rPr>
      </w:pPr>
      <w:r w:rsidRPr="008863F9">
        <w:rPr>
          <w:rFonts w:ascii="Aptos" w:hAnsi="Aptos" w:cstheme="minorHAnsi"/>
          <w:sz w:val="24"/>
          <w:szCs w:val="24"/>
        </w:rPr>
        <w:t>You might like to ask pupils to bring in medical question</w:t>
      </w:r>
      <w:r>
        <w:rPr>
          <w:rFonts w:ascii="Aptos" w:hAnsi="Aptos" w:cstheme="minorHAnsi"/>
          <w:sz w:val="24"/>
          <w:szCs w:val="24"/>
        </w:rPr>
        <w:t>s</w:t>
      </w:r>
      <w:r w:rsidRPr="008863F9">
        <w:rPr>
          <w:rFonts w:ascii="Aptos" w:hAnsi="Aptos" w:cstheme="minorHAnsi"/>
          <w:sz w:val="24"/>
          <w:szCs w:val="24"/>
        </w:rPr>
        <w:t xml:space="preserve"> they would like answered.  You could then cover these at an appropriate point later in your teaching.  But check with your class teacher that these questions and your proposed answers won’t be embarrassing to other members of the class.  </w:t>
      </w:r>
    </w:p>
    <w:p w14:paraId="39F9F992" w14:textId="77777777" w:rsidR="00F85216" w:rsidRPr="008863F9" w:rsidRDefault="00F85216" w:rsidP="00F85216">
      <w:pPr>
        <w:spacing w:line="276" w:lineRule="auto"/>
        <w:rPr>
          <w:rFonts w:ascii="Aptos" w:hAnsi="Aptos" w:cstheme="minorHAnsi"/>
          <w:sz w:val="24"/>
          <w:szCs w:val="24"/>
        </w:rPr>
      </w:pPr>
      <w:r w:rsidRPr="008863F9">
        <w:rPr>
          <w:rFonts w:ascii="Aptos" w:hAnsi="Aptos" w:cstheme="minorHAnsi"/>
          <w:sz w:val="24"/>
          <w:szCs w:val="24"/>
        </w:rPr>
        <w:t xml:space="preserve"> </w:t>
      </w:r>
    </w:p>
    <w:p w14:paraId="45E8374C" w14:textId="77777777" w:rsidR="00F85216" w:rsidRDefault="00F85216" w:rsidP="00F85216">
      <w:pPr>
        <w:spacing w:line="276" w:lineRule="auto"/>
        <w:rPr>
          <w:rFonts w:ascii="Aptos" w:hAnsi="Aptos" w:cstheme="minorHAnsi"/>
          <w:sz w:val="24"/>
          <w:szCs w:val="24"/>
        </w:rPr>
      </w:pPr>
      <w:r w:rsidRPr="008863F9">
        <w:rPr>
          <w:rFonts w:ascii="Aptos" w:hAnsi="Aptos" w:cstheme="minorHAnsi"/>
          <w:sz w:val="24"/>
          <w:szCs w:val="24"/>
        </w:rPr>
        <w:t xml:space="preserve">Before </w:t>
      </w:r>
      <w:r>
        <w:rPr>
          <w:rFonts w:ascii="Aptos" w:hAnsi="Aptos" w:cstheme="minorHAnsi"/>
          <w:sz w:val="24"/>
          <w:szCs w:val="24"/>
        </w:rPr>
        <w:t>your first teaching</w:t>
      </w:r>
      <w:r w:rsidRPr="008863F9">
        <w:rPr>
          <w:rFonts w:ascii="Aptos" w:hAnsi="Aptos" w:cstheme="minorHAnsi"/>
          <w:sz w:val="24"/>
          <w:szCs w:val="24"/>
        </w:rPr>
        <w:t xml:space="preserve"> visit you should </w:t>
      </w:r>
      <w:r>
        <w:rPr>
          <w:rFonts w:ascii="Aptos" w:hAnsi="Aptos" w:cstheme="minorHAnsi"/>
          <w:sz w:val="24"/>
          <w:szCs w:val="24"/>
        </w:rPr>
        <w:t xml:space="preserve">arrange to </w:t>
      </w:r>
      <w:r w:rsidRPr="008863F9">
        <w:rPr>
          <w:rFonts w:ascii="Aptos" w:hAnsi="Aptos" w:cstheme="minorHAnsi"/>
          <w:sz w:val="24"/>
          <w:szCs w:val="24"/>
        </w:rPr>
        <w:t xml:space="preserve">discuss with your </w:t>
      </w:r>
      <w:r>
        <w:rPr>
          <w:rFonts w:ascii="Aptos" w:hAnsi="Aptos" w:cstheme="minorHAnsi"/>
          <w:sz w:val="24"/>
          <w:szCs w:val="24"/>
        </w:rPr>
        <w:t xml:space="preserve">class </w:t>
      </w:r>
      <w:r w:rsidRPr="008863F9">
        <w:rPr>
          <w:rFonts w:ascii="Aptos" w:hAnsi="Aptos" w:cstheme="minorHAnsi"/>
          <w:sz w:val="24"/>
          <w:szCs w:val="24"/>
        </w:rPr>
        <w:t>teacher</w:t>
      </w:r>
      <w:r>
        <w:rPr>
          <w:rFonts w:ascii="Aptos" w:hAnsi="Aptos" w:cstheme="minorHAnsi"/>
          <w:sz w:val="24"/>
          <w:szCs w:val="24"/>
        </w:rPr>
        <w:t>, by email or telephone,</w:t>
      </w:r>
      <w:r w:rsidRPr="008863F9">
        <w:rPr>
          <w:rFonts w:ascii="Aptos" w:hAnsi="Aptos" w:cstheme="minorHAnsi"/>
          <w:sz w:val="24"/>
          <w:szCs w:val="24"/>
        </w:rPr>
        <w:t xml:space="preserve"> the units or parts of units (detailed on pages 21 - 50 of this Guide), which you will cover, and their order of presentation.  Also ask about the procedure for printing photocopies of material you may wish to use.  Discuss your response to potential questions on reproduction, drugs, vaping and smoking, substance and alcohol abuse in advance with your </w:t>
      </w:r>
      <w:r>
        <w:rPr>
          <w:rFonts w:ascii="Aptos" w:hAnsi="Aptos" w:cstheme="minorHAnsi"/>
          <w:sz w:val="24"/>
          <w:szCs w:val="24"/>
        </w:rPr>
        <w:t xml:space="preserve">class </w:t>
      </w:r>
      <w:r w:rsidRPr="008863F9">
        <w:rPr>
          <w:rFonts w:ascii="Aptos" w:hAnsi="Aptos" w:cstheme="minorHAnsi"/>
          <w:sz w:val="24"/>
          <w:szCs w:val="24"/>
        </w:rPr>
        <w:t>teacher, as schools have their own policies in relation to these areas.</w:t>
      </w:r>
      <w:r>
        <w:rPr>
          <w:rFonts w:ascii="Aptos" w:hAnsi="Aptos" w:cstheme="minorHAnsi"/>
          <w:sz w:val="24"/>
          <w:szCs w:val="24"/>
        </w:rPr>
        <w:t xml:space="preserve">  </w:t>
      </w:r>
      <w:r w:rsidRPr="008863F9">
        <w:rPr>
          <w:rFonts w:ascii="Aptos" w:hAnsi="Aptos" w:cstheme="minorHAnsi"/>
          <w:sz w:val="24"/>
          <w:szCs w:val="24"/>
        </w:rPr>
        <w:t xml:space="preserve">Ask your teacher to let you </w:t>
      </w:r>
      <w:r>
        <w:rPr>
          <w:rFonts w:ascii="Aptos" w:hAnsi="Aptos" w:cstheme="minorHAnsi"/>
          <w:sz w:val="24"/>
          <w:szCs w:val="24"/>
        </w:rPr>
        <w:t>explore</w:t>
      </w:r>
      <w:r w:rsidRPr="008863F9">
        <w:rPr>
          <w:rFonts w:ascii="Aptos" w:hAnsi="Aptos" w:cstheme="minorHAnsi"/>
          <w:sz w:val="24"/>
          <w:szCs w:val="24"/>
        </w:rPr>
        <w:t xml:space="preserve"> the class store cupboard</w:t>
      </w:r>
      <w:r>
        <w:rPr>
          <w:rFonts w:ascii="Aptos" w:hAnsi="Aptos" w:cstheme="minorHAnsi"/>
          <w:sz w:val="24"/>
          <w:szCs w:val="24"/>
        </w:rPr>
        <w:t xml:space="preserve"> in your first visit</w:t>
      </w:r>
      <w:r w:rsidRPr="008863F9">
        <w:rPr>
          <w:rFonts w:ascii="Aptos" w:hAnsi="Aptos" w:cstheme="minorHAnsi"/>
          <w:sz w:val="24"/>
          <w:szCs w:val="24"/>
        </w:rPr>
        <w:t>, so that you will be aware of relevant resources available.</w:t>
      </w:r>
      <w:r>
        <w:rPr>
          <w:rFonts w:ascii="Aptos" w:hAnsi="Aptos" w:cstheme="minorHAnsi"/>
          <w:sz w:val="24"/>
          <w:szCs w:val="24"/>
        </w:rPr>
        <w:t xml:space="preserve">  </w:t>
      </w:r>
    </w:p>
    <w:p w14:paraId="789E2F9B" w14:textId="77777777" w:rsidR="00F85216" w:rsidRDefault="00F85216" w:rsidP="00F85216">
      <w:pPr>
        <w:spacing w:line="276" w:lineRule="auto"/>
        <w:rPr>
          <w:rFonts w:ascii="Aptos" w:hAnsi="Aptos" w:cstheme="minorHAnsi"/>
          <w:sz w:val="24"/>
          <w:szCs w:val="24"/>
        </w:rPr>
      </w:pPr>
    </w:p>
    <w:p w14:paraId="679534B5" w14:textId="77777777" w:rsidR="00F85216" w:rsidRPr="008863F9" w:rsidRDefault="00F85216" w:rsidP="00F85216">
      <w:pPr>
        <w:spacing w:line="276" w:lineRule="auto"/>
        <w:rPr>
          <w:rFonts w:ascii="Aptos" w:hAnsi="Aptos" w:cstheme="minorHAnsi"/>
          <w:sz w:val="24"/>
          <w:szCs w:val="24"/>
        </w:rPr>
      </w:pPr>
      <w:r>
        <w:rPr>
          <w:rFonts w:ascii="Aptos" w:hAnsi="Aptos" w:cstheme="minorHAnsi"/>
          <w:sz w:val="24"/>
          <w:szCs w:val="24"/>
        </w:rPr>
        <w:t xml:space="preserve">From the following week, you will be the lead player in teaching sessions.  </w:t>
      </w:r>
      <w:r w:rsidRPr="008863F9">
        <w:rPr>
          <w:rFonts w:ascii="Aptos" w:hAnsi="Aptos" w:cstheme="minorHAnsi"/>
          <w:sz w:val="24"/>
          <w:szCs w:val="24"/>
        </w:rPr>
        <w:t>As you teach these units, feedback is essential if you are to improve your teaching capabilit</w:t>
      </w:r>
      <w:r>
        <w:rPr>
          <w:rFonts w:ascii="Aptos" w:hAnsi="Aptos" w:cstheme="minorHAnsi"/>
          <w:sz w:val="24"/>
          <w:szCs w:val="24"/>
        </w:rPr>
        <w:t>y</w:t>
      </w:r>
      <w:r w:rsidRPr="008863F9">
        <w:rPr>
          <w:rFonts w:ascii="Aptos" w:hAnsi="Aptos" w:cstheme="minorHAnsi"/>
          <w:sz w:val="24"/>
          <w:szCs w:val="24"/>
        </w:rPr>
        <w:t>: you should set up a procedure for your teacher to comment constructively on your teaching if this is not done automatically.  Suggest that your teacher emails a few notes of comment after each session.  A form is available on the MIPS area of the Sentinus website.</w:t>
      </w:r>
    </w:p>
    <w:p w14:paraId="77AEEAE8" w14:textId="77777777" w:rsidR="002A213F" w:rsidRPr="006E5816" w:rsidRDefault="002A213F" w:rsidP="002A213F">
      <w:pPr>
        <w:spacing w:line="276" w:lineRule="auto"/>
        <w:rPr>
          <w:rFonts w:asciiTheme="minorHAnsi" w:hAnsiTheme="minorHAnsi" w:cstheme="minorHAnsi"/>
          <w:sz w:val="24"/>
          <w:szCs w:val="24"/>
        </w:rPr>
      </w:pPr>
    </w:p>
    <w:p w14:paraId="0C76C98F" w14:textId="6D3886F3" w:rsidR="002A213F" w:rsidRPr="008863F9" w:rsidRDefault="002A213F" w:rsidP="002A213F">
      <w:pPr>
        <w:spacing w:line="276" w:lineRule="auto"/>
        <w:rPr>
          <w:rFonts w:ascii="Aptos" w:hAnsi="Aptos" w:cstheme="minorHAnsi"/>
          <w:sz w:val="24"/>
          <w:szCs w:val="24"/>
        </w:rPr>
      </w:pPr>
      <w:r w:rsidRPr="008863F9">
        <w:rPr>
          <w:rFonts w:ascii="Aptos" w:hAnsi="Aptos" w:cstheme="minorHAnsi"/>
          <w:sz w:val="24"/>
          <w:szCs w:val="24"/>
        </w:rPr>
        <w:t xml:space="preserve">You may also find it useful to hand out </w:t>
      </w:r>
      <w:r w:rsidR="00346EFC" w:rsidRPr="008863F9">
        <w:rPr>
          <w:rFonts w:ascii="Aptos" w:hAnsi="Aptos" w:cstheme="minorHAnsi"/>
          <w:sz w:val="24"/>
          <w:szCs w:val="24"/>
        </w:rPr>
        <w:t xml:space="preserve">A5 </w:t>
      </w:r>
      <w:r w:rsidRPr="008863F9">
        <w:rPr>
          <w:rFonts w:ascii="Aptos" w:hAnsi="Aptos" w:cstheme="minorHAnsi"/>
          <w:sz w:val="24"/>
          <w:szCs w:val="24"/>
        </w:rPr>
        <w:t xml:space="preserve">sticky labels and ask pupils to write their first names large in felt tip pen, so that you can address individual pupils personally.  This makes for more effective communication.  </w:t>
      </w:r>
    </w:p>
    <w:bookmarkEnd w:id="3"/>
    <w:p w14:paraId="032E5BA9" w14:textId="77777777" w:rsidR="0020178E" w:rsidRPr="008863F9" w:rsidRDefault="0020178E" w:rsidP="002A213F">
      <w:pPr>
        <w:spacing w:line="276" w:lineRule="auto"/>
        <w:rPr>
          <w:rFonts w:ascii="Aptos" w:hAnsi="Aptos" w:cstheme="minorHAnsi"/>
          <w:sz w:val="24"/>
          <w:szCs w:val="24"/>
        </w:rPr>
      </w:pPr>
    </w:p>
    <w:p w14:paraId="0DC28121" w14:textId="09E0DDC7" w:rsidR="00B418CB" w:rsidRDefault="00F43BA4" w:rsidP="002A213F">
      <w:pPr>
        <w:spacing w:line="276" w:lineRule="auto"/>
        <w:rPr>
          <w:rFonts w:ascii="Aptos" w:hAnsi="Aptos" w:cs="Calibri"/>
          <w:sz w:val="24"/>
          <w:szCs w:val="24"/>
        </w:rPr>
      </w:pPr>
      <w:bookmarkStart w:id="4" w:name="_Hlk169032687"/>
      <w:r>
        <w:rPr>
          <w:rFonts w:ascii="Aptos" w:hAnsi="Aptos" w:cs="Calibri"/>
          <w:b/>
          <w:bCs/>
          <w:sz w:val="24"/>
          <w:szCs w:val="24"/>
        </w:rPr>
        <w:t>A m</w:t>
      </w:r>
      <w:r w:rsidR="002A213F" w:rsidRPr="00B418CB">
        <w:rPr>
          <w:rFonts w:ascii="Aptos" w:hAnsi="Aptos" w:cs="Calibri"/>
          <w:b/>
          <w:bCs/>
          <w:sz w:val="24"/>
          <w:szCs w:val="24"/>
        </w:rPr>
        <w:t xml:space="preserve">id </w:t>
      </w:r>
      <w:r w:rsidR="00333719">
        <w:rPr>
          <w:rFonts w:ascii="Aptos" w:hAnsi="Aptos" w:cs="Calibri"/>
          <w:b/>
          <w:bCs/>
          <w:sz w:val="24"/>
          <w:szCs w:val="24"/>
        </w:rPr>
        <w:t>term</w:t>
      </w:r>
      <w:r w:rsidR="002A213F" w:rsidRPr="00B418CB">
        <w:rPr>
          <w:rFonts w:ascii="Aptos" w:hAnsi="Aptos" w:cs="Calibri"/>
          <w:b/>
          <w:bCs/>
          <w:sz w:val="24"/>
          <w:szCs w:val="24"/>
        </w:rPr>
        <w:t xml:space="preserve"> review</w:t>
      </w:r>
      <w:r w:rsidR="002A213F" w:rsidRPr="008863F9">
        <w:rPr>
          <w:rFonts w:ascii="Aptos" w:hAnsi="Aptos" w:cs="Calibri"/>
          <w:sz w:val="24"/>
          <w:szCs w:val="24"/>
        </w:rPr>
        <w:t xml:space="preserve"> </w:t>
      </w:r>
      <w:r w:rsidR="00A942E3" w:rsidRPr="008863F9">
        <w:rPr>
          <w:rFonts w:ascii="Aptos" w:hAnsi="Aptos" w:cs="Calibri"/>
          <w:sz w:val="24"/>
          <w:szCs w:val="24"/>
        </w:rPr>
        <w:t>will be</w:t>
      </w:r>
      <w:r w:rsidR="002A213F" w:rsidRPr="008863F9">
        <w:rPr>
          <w:rFonts w:ascii="Aptos" w:hAnsi="Aptos" w:cs="Calibri"/>
          <w:sz w:val="24"/>
          <w:szCs w:val="24"/>
        </w:rPr>
        <w:t xml:space="preserve"> at Queen’s University </w:t>
      </w:r>
      <w:r w:rsidR="008863F9" w:rsidRPr="008863F9">
        <w:rPr>
          <w:rFonts w:ascii="Aptos" w:hAnsi="Aptos" w:cs="Calibri"/>
          <w:sz w:val="24"/>
          <w:szCs w:val="24"/>
        </w:rPr>
        <w:t>in mid</w:t>
      </w:r>
      <w:r w:rsidR="002A213F" w:rsidRPr="008863F9">
        <w:rPr>
          <w:rFonts w:ascii="Aptos" w:hAnsi="Aptos" w:cs="Calibri"/>
          <w:sz w:val="24"/>
          <w:szCs w:val="24"/>
        </w:rPr>
        <w:t xml:space="preserve"> December.</w:t>
      </w:r>
      <w:r w:rsidR="008863F9" w:rsidRPr="008863F9">
        <w:rPr>
          <w:rFonts w:ascii="Aptos" w:hAnsi="Aptos" w:cs="Calibri"/>
          <w:sz w:val="24"/>
          <w:szCs w:val="24"/>
        </w:rPr>
        <w:t xml:space="preserve">  </w:t>
      </w:r>
    </w:p>
    <w:p w14:paraId="25588780" w14:textId="0747B242" w:rsidR="002A213F" w:rsidRDefault="008863F9" w:rsidP="002A213F">
      <w:pPr>
        <w:spacing w:line="276" w:lineRule="auto"/>
        <w:rPr>
          <w:rFonts w:ascii="Aptos" w:hAnsi="Aptos" w:cs="Calibri"/>
          <w:sz w:val="24"/>
          <w:szCs w:val="24"/>
        </w:rPr>
      </w:pPr>
      <w:r w:rsidRPr="008863F9">
        <w:rPr>
          <w:rFonts w:ascii="Aptos" w:hAnsi="Aptos" w:cs="Calibri"/>
          <w:sz w:val="24"/>
          <w:szCs w:val="24"/>
        </w:rPr>
        <w:t xml:space="preserve">Your </w:t>
      </w:r>
      <w:r w:rsidRPr="00B418CB">
        <w:rPr>
          <w:rFonts w:ascii="Aptos" w:hAnsi="Aptos" w:cs="Calibri"/>
          <w:b/>
          <w:bCs/>
          <w:sz w:val="24"/>
          <w:szCs w:val="24"/>
        </w:rPr>
        <w:t>reflect</w:t>
      </w:r>
      <w:r w:rsidR="00B418CB" w:rsidRPr="00B418CB">
        <w:rPr>
          <w:rFonts w:ascii="Aptos" w:hAnsi="Aptos" w:cs="Calibri"/>
          <w:b/>
          <w:bCs/>
          <w:sz w:val="24"/>
          <w:szCs w:val="24"/>
        </w:rPr>
        <w:t>ive</w:t>
      </w:r>
      <w:r w:rsidRPr="00B418CB">
        <w:rPr>
          <w:rFonts w:ascii="Aptos" w:hAnsi="Aptos" w:cs="Calibri"/>
          <w:b/>
          <w:bCs/>
          <w:sz w:val="24"/>
          <w:szCs w:val="24"/>
        </w:rPr>
        <w:t xml:space="preserve"> commentary</w:t>
      </w:r>
      <w:r w:rsidRPr="008863F9">
        <w:rPr>
          <w:rFonts w:ascii="Aptos" w:hAnsi="Aptos" w:cs="Calibri"/>
          <w:sz w:val="24"/>
          <w:szCs w:val="24"/>
        </w:rPr>
        <w:t xml:space="preserve"> </w:t>
      </w:r>
      <w:r w:rsidRPr="000D6AA7">
        <w:rPr>
          <w:rFonts w:ascii="Aptos" w:hAnsi="Aptos" w:cs="Calibri"/>
          <w:sz w:val="24"/>
          <w:szCs w:val="24"/>
        </w:rPr>
        <w:t xml:space="preserve">should be submitted by midnight on </w:t>
      </w:r>
      <w:r w:rsidR="000D6AA7" w:rsidRPr="000D6AA7">
        <w:rPr>
          <w:rFonts w:ascii="Aptos" w:hAnsi="Aptos"/>
          <w:bCs/>
          <w:sz w:val="24"/>
          <w:szCs w:val="24"/>
        </w:rPr>
        <w:t xml:space="preserve">Tuesday </w:t>
      </w:r>
      <w:r w:rsidR="00333719">
        <w:rPr>
          <w:rFonts w:ascii="Aptos" w:hAnsi="Aptos"/>
          <w:bCs/>
          <w:sz w:val="24"/>
          <w:szCs w:val="24"/>
        </w:rPr>
        <w:t>4</w:t>
      </w:r>
      <w:r w:rsidR="000D6AA7" w:rsidRPr="000D6AA7">
        <w:rPr>
          <w:rFonts w:ascii="Aptos" w:hAnsi="Aptos"/>
          <w:bCs/>
          <w:sz w:val="24"/>
          <w:szCs w:val="24"/>
        </w:rPr>
        <w:t xml:space="preserve"> February 2025</w:t>
      </w:r>
      <w:bookmarkEnd w:id="4"/>
    </w:p>
    <w:p w14:paraId="7130F880" w14:textId="77777777" w:rsidR="00BF73E6" w:rsidRDefault="00BF73E6" w:rsidP="009421AD">
      <w:pPr>
        <w:widowControl/>
        <w:autoSpaceDE/>
        <w:autoSpaceDN/>
        <w:spacing w:after="100" w:line="259" w:lineRule="auto"/>
        <w:rPr>
          <w:rFonts w:ascii="Aptos" w:hAnsi="Aptos" w:cs="Calibri"/>
          <w:sz w:val="24"/>
          <w:szCs w:val="24"/>
        </w:rPr>
      </w:pPr>
    </w:p>
    <w:p w14:paraId="1A81EBAA" w14:textId="15E0EEAC" w:rsidR="002A213F" w:rsidRPr="000D6AA7" w:rsidRDefault="002A213F" w:rsidP="009421AD">
      <w:pPr>
        <w:widowControl/>
        <w:autoSpaceDE/>
        <w:autoSpaceDN/>
        <w:spacing w:after="100" w:line="259" w:lineRule="auto"/>
        <w:rPr>
          <w:rFonts w:ascii="Aptos" w:hAnsi="Aptos" w:cstheme="minorHAnsi"/>
          <w:b/>
          <w:bCs/>
          <w:color w:val="FF0000"/>
          <w:sz w:val="36"/>
          <w:szCs w:val="36"/>
        </w:rPr>
      </w:pPr>
      <w:r w:rsidRPr="000D6AA7">
        <w:rPr>
          <w:rFonts w:ascii="Aptos" w:hAnsi="Aptos" w:cstheme="minorHAnsi"/>
          <w:b/>
          <w:bCs/>
          <w:color w:val="FF0000"/>
          <w:sz w:val="36"/>
          <w:szCs w:val="36"/>
        </w:rPr>
        <w:t>Useful Websites</w:t>
      </w:r>
    </w:p>
    <w:p w14:paraId="053A9A2D" w14:textId="72128231" w:rsidR="002A213F" w:rsidRPr="000D6AA7" w:rsidRDefault="002A213F" w:rsidP="002A213F">
      <w:pPr>
        <w:spacing w:line="276" w:lineRule="auto"/>
        <w:rPr>
          <w:rFonts w:ascii="Aptos" w:hAnsi="Aptos" w:cstheme="minorHAnsi"/>
          <w:sz w:val="24"/>
          <w:szCs w:val="24"/>
        </w:rPr>
      </w:pPr>
      <w:r w:rsidRPr="000D6AA7">
        <w:rPr>
          <w:rFonts w:ascii="Aptos" w:hAnsi="Aptos" w:cstheme="minorHAnsi"/>
          <w:sz w:val="24"/>
          <w:szCs w:val="24"/>
        </w:rPr>
        <w:t xml:space="preserve">As the pupils will see you as a medical expert, you are likely to be asked medically related questions outside the scope of this Guide.  We encourage you to respond within your expertise to questions on these and similar topics if they arise.  The following websites relating to topics raised in previous years are useful starting points and were correct and active in </w:t>
      </w:r>
      <w:r w:rsidR="003D0C1C" w:rsidRPr="000D6AA7">
        <w:rPr>
          <w:rFonts w:ascii="Aptos" w:hAnsi="Aptos" w:cstheme="minorHAnsi"/>
          <w:sz w:val="24"/>
          <w:szCs w:val="24"/>
        </w:rPr>
        <w:t>August</w:t>
      </w:r>
      <w:r w:rsidRPr="000D6AA7">
        <w:rPr>
          <w:rFonts w:ascii="Aptos" w:hAnsi="Aptos" w:cstheme="minorHAnsi"/>
          <w:sz w:val="24"/>
          <w:szCs w:val="24"/>
        </w:rPr>
        <w:t xml:space="preserve"> 202</w:t>
      </w:r>
      <w:r w:rsidR="003D0C1C" w:rsidRPr="000D6AA7">
        <w:rPr>
          <w:rFonts w:ascii="Aptos" w:hAnsi="Aptos" w:cstheme="minorHAnsi"/>
          <w:sz w:val="24"/>
          <w:szCs w:val="24"/>
        </w:rPr>
        <w:t>4</w:t>
      </w:r>
      <w:r w:rsidRPr="000D6AA7">
        <w:rPr>
          <w:rFonts w:ascii="Aptos" w:hAnsi="Aptos" w:cstheme="minorHAnsi"/>
          <w:sz w:val="24"/>
          <w:szCs w:val="24"/>
        </w:rPr>
        <w:t>.</w:t>
      </w:r>
      <w:r w:rsidR="00EF2A32" w:rsidRPr="000D6AA7">
        <w:rPr>
          <w:rFonts w:ascii="Aptos" w:hAnsi="Aptos" w:cstheme="minorHAnsi"/>
          <w:sz w:val="24"/>
          <w:szCs w:val="24"/>
        </w:rPr>
        <w:t xml:space="preserve">  They are for your information</w:t>
      </w:r>
      <w:r w:rsidR="001D50F3" w:rsidRPr="000D6AA7">
        <w:rPr>
          <w:rFonts w:ascii="Aptos" w:hAnsi="Aptos" w:cstheme="minorHAnsi"/>
          <w:sz w:val="24"/>
          <w:szCs w:val="24"/>
        </w:rPr>
        <w:t>.  Check with your class teacher if you intend to use any of them in class.</w:t>
      </w:r>
      <w:r w:rsidRPr="000D6AA7">
        <w:rPr>
          <w:rFonts w:ascii="Aptos" w:hAnsi="Aptos" w:cstheme="minorHAnsi"/>
          <w:sz w:val="24"/>
          <w:szCs w:val="24"/>
        </w:rPr>
        <w:t xml:space="preserve"> </w:t>
      </w:r>
    </w:p>
    <w:p w14:paraId="3897D208" w14:textId="77777777" w:rsidR="000D6AA7" w:rsidRPr="00216D1C" w:rsidRDefault="000D6AA7" w:rsidP="002A213F">
      <w:pPr>
        <w:spacing w:line="276" w:lineRule="auto"/>
        <w:rPr>
          <w:rFonts w:asciiTheme="minorHAnsi" w:hAnsiTheme="minorHAnsi" w:cstheme="minorHAnsi"/>
          <w:sz w:val="24"/>
          <w:szCs w:val="24"/>
        </w:rPr>
      </w:pPr>
    </w:p>
    <w:p w14:paraId="0CDEA968" w14:textId="77777777" w:rsidR="000D6AA7" w:rsidRPr="000D6AA7" w:rsidRDefault="000D6AA7" w:rsidP="000D6AA7">
      <w:pPr>
        <w:spacing w:line="276" w:lineRule="auto"/>
        <w:ind w:right="-307"/>
        <w:rPr>
          <w:rFonts w:ascii="Aptos" w:hAnsi="Aptos" w:cstheme="minorHAnsi"/>
          <w:sz w:val="24"/>
          <w:szCs w:val="24"/>
        </w:rPr>
      </w:pPr>
      <w:r w:rsidRPr="000D6AA7">
        <w:rPr>
          <w:rFonts w:ascii="Aptos" w:hAnsi="Aptos" w:cstheme="minorHAnsi"/>
          <w:sz w:val="24"/>
          <w:szCs w:val="24"/>
        </w:rPr>
        <w:t xml:space="preserve">-  </w:t>
      </w:r>
      <w:r w:rsidRPr="000D6AA7">
        <w:rPr>
          <w:rFonts w:ascii="Aptos" w:hAnsi="Aptos" w:cstheme="minorHAnsi"/>
          <w:b/>
          <w:sz w:val="24"/>
          <w:szCs w:val="24"/>
        </w:rPr>
        <w:t>Antimicrobial Resistance</w:t>
      </w:r>
      <w:r w:rsidRPr="000D6AA7">
        <w:rPr>
          <w:rFonts w:ascii="Aptos" w:hAnsi="Aptos" w:cstheme="minorHAnsi"/>
          <w:sz w:val="24"/>
          <w:szCs w:val="24"/>
        </w:rPr>
        <w:t xml:space="preserve"> </w:t>
      </w:r>
      <w:hyperlink r:id="rId32" w:history="1">
        <w:r w:rsidRPr="000D6AA7">
          <w:rPr>
            <w:rStyle w:val="Hyperlink"/>
            <w:rFonts w:ascii="Aptos" w:hAnsi="Aptos" w:cstheme="minorHAnsi"/>
            <w:sz w:val="24"/>
            <w:szCs w:val="24"/>
            <w:u w:val="none"/>
          </w:rPr>
          <w:t>www.nhs.uk/NHSEngland/ARC/Pages/AboutARC.aspx</w:t>
        </w:r>
      </w:hyperlink>
      <w:r w:rsidRPr="000D6AA7">
        <w:rPr>
          <w:rFonts w:ascii="Aptos" w:hAnsi="Aptos" w:cstheme="minorHAnsi"/>
          <w:sz w:val="24"/>
          <w:szCs w:val="24"/>
        </w:rPr>
        <w:t xml:space="preserve">, follow </w:t>
      </w:r>
      <w:r w:rsidRPr="000D6AA7">
        <w:rPr>
          <w:rFonts w:ascii="Aptos" w:hAnsi="Aptos" w:cstheme="minorHAnsi"/>
          <w:color w:val="FF0000"/>
          <w:sz w:val="24"/>
          <w:szCs w:val="24"/>
        </w:rPr>
        <w:t>antibiotic resistance.</w:t>
      </w:r>
      <w:r w:rsidRPr="000D6AA7">
        <w:rPr>
          <w:rFonts w:ascii="Aptos" w:hAnsi="Aptos" w:cstheme="minorHAnsi"/>
          <w:sz w:val="24"/>
          <w:szCs w:val="24"/>
        </w:rPr>
        <w:t xml:space="preserve">  This material is written for adults and senior pupils, and is therefore suitable for your own background information, rather than directly for pupils.  The parent site </w:t>
      </w:r>
      <w:hyperlink r:id="rId33" w:history="1">
        <w:r w:rsidRPr="000D6AA7">
          <w:rPr>
            <w:rStyle w:val="Hyperlink"/>
            <w:rFonts w:ascii="Aptos" w:hAnsi="Aptos" w:cstheme="minorHAnsi"/>
            <w:sz w:val="24"/>
            <w:szCs w:val="24"/>
            <w:u w:val="none"/>
          </w:rPr>
          <w:t>www.nhs.uk/conditions/</w:t>
        </w:r>
      </w:hyperlink>
      <w:r w:rsidRPr="000D6AA7">
        <w:rPr>
          <w:rFonts w:ascii="Aptos" w:hAnsi="Aptos" w:cstheme="minorHAnsi"/>
          <w:sz w:val="24"/>
          <w:szCs w:val="24"/>
        </w:rPr>
        <w:t xml:space="preserve"> provides an alphabetical list of conditions pupils may enquire about. </w:t>
      </w:r>
    </w:p>
    <w:p w14:paraId="5515C123" w14:textId="77777777" w:rsidR="000D6AA7" w:rsidRPr="000D6AA7" w:rsidRDefault="000D6AA7" w:rsidP="000D6AA7">
      <w:pPr>
        <w:spacing w:line="276" w:lineRule="auto"/>
        <w:rPr>
          <w:rFonts w:ascii="Aptos" w:hAnsi="Aptos" w:cstheme="minorHAnsi"/>
          <w:sz w:val="24"/>
          <w:szCs w:val="24"/>
        </w:rPr>
      </w:pPr>
      <w:r w:rsidRPr="000D6AA7">
        <w:rPr>
          <w:rFonts w:ascii="Aptos" w:hAnsi="Aptos" w:cstheme="minorHAnsi"/>
          <w:sz w:val="24"/>
          <w:szCs w:val="24"/>
        </w:rPr>
        <w:t xml:space="preserve">-  </w:t>
      </w:r>
      <w:r w:rsidRPr="000D6AA7">
        <w:rPr>
          <w:rFonts w:ascii="Aptos" w:hAnsi="Aptos" w:cstheme="minorHAnsi"/>
          <w:b/>
          <w:sz w:val="24"/>
          <w:szCs w:val="24"/>
        </w:rPr>
        <w:t>Attending the doctor</w:t>
      </w:r>
      <w:r w:rsidRPr="000D6AA7">
        <w:rPr>
          <w:rFonts w:ascii="Aptos" w:hAnsi="Aptos" w:cstheme="minorHAnsi"/>
          <w:sz w:val="24"/>
          <w:szCs w:val="24"/>
        </w:rPr>
        <w:t xml:space="preserve">, </w:t>
      </w:r>
      <w:hyperlink r:id="rId34" w:history="1">
        <w:r w:rsidRPr="000D6AA7">
          <w:rPr>
            <w:rStyle w:val="Hyperlink"/>
            <w:rFonts w:ascii="Aptos" w:hAnsi="Aptos" w:cstheme="minorHAnsi"/>
            <w:sz w:val="24"/>
            <w:szCs w:val="24"/>
            <w:u w:val="none"/>
          </w:rPr>
          <w:t>https://educationandbehavior.com/story-about-going-to-the-doctor</w:t>
        </w:r>
      </w:hyperlink>
      <w:r w:rsidRPr="000D6AA7">
        <w:rPr>
          <w:rFonts w:ascii="Aptos" w:hAnsi="Aptos" w:cstheme="minorHAnsi"/>
          <w:sz w:val="24"/>
          <w:szCs w:val="24"/>
        </w:rPr>
        <w:t xml:space="preserve">  What to do if you are ill.  This website is American.  It will need some commentary: review it first if you intend to use it in class. </w:t>
      </w:r>
    </w:p>
    <w:p w14:paraId="3E9F4B0F" w14:textId="77777777" w:rsidR="000D6AA7" w:rsidRPr="000D6AA7" w:rsidRDefault="000D6AA7" w:rsidP="000D6AA7">
      <w:pPr>
        <w:spacing w:line="276" w:lineRule="auto"/>
        <w:rPr>
          <w:rFonts w:ascii="Aptos" w:hAnsi="Aptos" w:cstheme="minorHAnsi"/>
          <w:sz w:val="24"/>
          <w:szCs w:val="24"/>
          <w:shd w:val="clear" w:color="auto" w:fill="FFFFFF"/>
        </w:rPr>
      </w:pPr>
      <w:r w:rsidRPr="000D6AA7">
        <w:rPr>
          <w:rFonts w:ascii="Aptos" w:hAnsi="Aptos" w:cstheme="minorHAnsi"/>
          <w:sz w:val="24"/>
          <w:szCs w:val="24"/>
        </w:rPr>
        <w:t xml:space="preserve">-  </w:t>
      </w:r>
      <w:r w:rsidRPr="000D6AA7">
        <w:rPr>
          <w:rFonts w:ascii="Aptos" w:hAnsi="Aptos" w:cstheme="minorHAnsi"/>
          <w:b/>
          <w:sz w:val="24"/>
          <w:szCs w:val="24"/>
        </w:rPr>
        <w:t>Bacteria / viruses</w:t>
      </w:r>
      <w:r w:rsidRPr="000D6AA7">
        <w:rPr>
          <w:rFonts w:ascii="Aptos" w:hAnsi="Aptos" w:cstheme="minorHAnsi"/>
          <w:sz w:val="24"/>
          <w:szCs w:val="24"/>
        </w:rPr>
        <w:t xml:space="preserve"> </w:t>
      </w:r>
      <w:r w:rsidRPr="000D6AA7">
        <w:rPr>
          <w:rFonts w:ascii="Aptos" w:hAnsi="Aptos" w:cstheme="minorHAnsi"/>
          <w:color w:val="006621"/>
          <w:sz w:val="24"/>
          <w:szCs w:val="24"/>
          <w:shd w:val="clear" w:color="auto" w:fill="FFFFFF"/>
        </w:rPr>
        <w:t xml:space="preserve"> </w:t>
      </w:r>
      <w:hyperlink r:id="rId35" w:history="1">
        <w:r w:rsidRPr="000D6AA7">
          <w:rPr>
            <w:rStyle w:val="Hyperlink"/>
            <w:rFonts w:ascii="Aptos" w:hAnsi="Aptos" w:cstheme="minorHAnsi"/>
            <w:sz w:val="24"/>
            <w:szCs w:val="24"/>
            <w:u w:val="none"/>
            <w:shd w:val="clear" w:color="auto" w:fill="FFFFFF"/>
          </w:rPr>
          <w:t>www.differencebetween.com/difference-between-bacteria-and-vs-viruses</w:t>
        </w:r>
      </w:hyperlink>
      <w:r w:rsidRPr="000D6AA7">
        <w:rPr>
          <w:rFonts w:ascii="Aptos" w:hAnsi="Aptos" w:cstheme="minorHAnsi"/>
          <w:color w:val="006621"/>
          <w:sz w:val="24"/>
          <w:szCs w:val="24"/>
          <w:shd w:val="clear" w:color="auto" w:fill="FFFFFF"/>
        </w:rPr>
        <w:t xml:space="preserve">  </w:t>
      </w:r>
      <w:r w:rsidRPr="000D6AA7">
        <w:rPr>
          <w:rFonts w:ascii="Aptos" w:hAnsi="Aptos" w:cstheme="minorHAnsi"/>
          <w:sz w:val="24"/>
          <w:szCs w:val="24"/>
          <w:shd w:val="clear" w:color="auto" w:fill="FFFFFF"/>
        </w:rPr>
        <w:t>Compares and contrasts bacteria and viruses.  You might ask pupils to use Activity Sheet A4 (</w:t>
      </w:r>
      <w:r w:rsidRPr="000D6AA7">
        <w:rPr>
          <w:rFonts w:ascii="Aptos" w:hAnsi="Aptos" w:cstheme="minorHAnsi"/>
          <w:i/>
          <w:iCs/>
          <w:sz w:val="24"/>
          <w:szCs w:val="24"/>
          <w:shd w:val="clear" w:color="auto" w:fill="FFFFFF"/>
        </w:rPr>
        <w:t>Compare and Contrast</w:t>
      </w:r>
      <w:r w:rsidRPr="000D6AA7">
        <w:rPr>
          <w:rFonts w:ascii="Aptos" w:hAnsi="Aptos" w:cstheme="minorHAnsi"/>
          <w:sz w:val="24"/>
          <w:szCs w:val="24"/>
          <w:shd w:val="clear" w:color="auto" w:fill="FFFFFF"/>
        </w:rPr>
        <w:t>) to summarise this material.</w:t>
      </w:r>
    </w:p>
    <w:p w14:paraId="000F5525" w14:textId="77777777" w:rsidR="000D6AA7" w:rsidRPr="000D6AA7" w:rsidRDefault="000D6AA7" w:rsidP="000D6AA7">
      <w:pPr>
        <w:spacing w:line="276" w:lineRule="auto"/>
        <w:rPr>
          <w:rFonts w:ascii="Aptos" w:hAnsi="Aptos" w:cstheme="minorHAnsi"/>
          <w:sz w:val="24"/>
          <w:szCs w:val="24"/>
        </w:rPr>
      </w:pPr>
      <w:r w:rsidRPr="000D6AA7">
        <w:rPr>
          <w:rFonts w:ascii="Aptos" w:hAnsi="Aptos" w:cstheme="minorHAnsi"/>
          <w:sz w:val="24"/>
          <w:szCs w:val="24"/>
        </w:rPr>
        <w:t xml:space="preserve">-  </w:t>
      </w:r>
      <w:r w:rsidRPr="000D6AA7">
        <w:rPr>
          <w:rFonts w:ascii="Aptos" w:hAnsi="Aptos" w:cstheme="minorHAnsi"/>
          <w:b/>
          <w:sz w:val="24"/>
          <w:szCs w:val="24"/>
        </w:rPr>
        <w:t>Careers in healthcare, psychology and social healthcare</w:t>
      </w:r>
      <w:r w:rsidRPr="000D6AA7">
        <w:rPr>
          <w:rFonts w:ascii="Aptos" w:hAnsi="Aptos" w:cstheme="minorHAnsi"/>
          <w:sz w:val="24"/>
          <w:szCs w:val="24"/>
        </w:rPr>
        <w:t xml:space="preserve"> </w:t>
      </w:r>
      <w:hyperlink r:id="rId36" w:history="1">
        <w:r w:rsidRPr="000D6AA7">
          <w:rPr>
            <w:rStyle w:val="Hyperlink"/>
            <w:rFonts w:ascii="Aptos" w:hAnsi="Aptos" w:cstheme="minorHAnsi"/>
            <w:sz w:val="24"/>
            <w:szCs w:val="24"/>
            <w:u w:val="none"/>
          </w:rPr>
          <w:t>www.healthcareers.nhs.uk</w:t>
        </w:r>
      </w:hyperlink>
      <w:r w:rsidRPr="000D6AA7">
        <w:rPr>
          <w:rFonts w:ascii="Aptos" w:hAnsi="Aptos" w:cstheme="minorHAnsi"/>
          <w:sz w:val="24"/>
          <w:szCs w:val="24"/>
        </w:rPr>
        <w:t xml:space="preserve"> </w:t>
      </w:r>
    </w:p>
    <w:p w14:paraId="674225FC" w14:textId="77777777" w:rsidR="000D6AA7" w:rsidRPr="000D6AA7" w:rsidRDefault="000D6AA7" w:rsidP="000D6AA7">
      <w:pPr>
        <w:spacing w:line="276" w:lineRule="auto"/>
        <w:rPr>
          <w:rFonts w:ascii="Aptos" w:hAnsi="Aptos" w:cstheme="minorHAnsi"/>
          <w:sz w:val="24"/>
          <w:szCs w:val="24"/>
        </w:rPr>
      </w:pPr>
      <w:r w:rsidRPr="000D6AA7">
        <w:rPr>
          <w:rFonts w:ascii="Aptos" w:hAnsi="Aptos" w:cstheme="minorHAnsi"/>
          <w:b/>
          <w:bCs/>
          <w:sz w:val="24"/>
          <w:szCs w:val="24"/>
        </w:rPr>
        <w:t>-  Covid-19</w:t>
      </w:r>
      <w:r w:rsidRPr="000D6AA7">
        <w:rPr>
          <w:rFonts w:ascii="Aptos" w:hAnsi="Aptos" w:cstheme="minorHAnsi"/>
          <w:sz w:val="24"/>
          <w:szCs w:val="24"/>
        </w:rPr>
        <w:t xml:space="preserve">  </w:t>
      </w:r>
      <w:hyperlink r:id="rId37" w:history="1">
        <w:r w:rsidRPr="000D6AA7">
          <w:rPr>
            <w:rStyle w:val="Hyperlink"/>
            <w:rFonts w:ascii="Aptos" w:hAnsi="Aptos" w:cstheme="minorHAnsi"/>
            <w:sz w:val="24"/>
            <w:szCs w:val="24"/>
            <w:u w:val="none"/>
          </w:rPr>
          <w:t>www.nhs.uk/conditions/coronavirus-covid-19</w:t>
        </w:r>
      </w:hyperlink>
      <w:r w:rsidRPr="000D6AA7">
        <w:rPr>
          <w:rFonts w:ascii="Aptos" w:hAnsi="Aptos" w:cstheme="minorHAnsi"/>
          <w:sz w:val="24"/>
          <w:szCs w:val="24"/>
        </w:rPr>
        <w:t xml:space="preserve">  This is a general NHS website page of current advice for adults on the pandemic.  Follow </w:t>
      </w:r>
      <w:r w:rsidRPr="000D6AA7">
        <w:rPr>
          <w:rFonts w:ascii="Aptos" w:hAnsi="Aptos" w:cstheme="minorHAnsi"/>
          <w:color w:val="FF0000"/>
          <w:sz w:val="24"/>
          <w:szCs w:val="24"/>
        </w:rPr>
        <w:t xml:space="preserve">Northern Ireland </w:t>
      </w:r>
      <w:r w:rsidRPr="000D6AA7">
        <w:rPr>
          <w:rFonts w:ascii="Aptos" w:hAnsi="Aptos" w:cstheme="minorHAnsi"/>
          <w:sz w:val="24"/>
          <w:szCs w:val="24"/>
        </w:rPr>
        <w:t>(at the foot of the screen)</w:t>
      </w:r>
    </w:p>
    <w:p w14:paraId="6FB82191" w14:textId="77777777" w:rsidR="000D6AA7" w:rsidRPr="000D6AA7" w:rsidRDefault="000D6AA7" w:rsidP="000D6AA7">
      <w:pPr>
        <w:spacing w:line="276" w:lineRule="auto"/>
        <w:rPr>
          <w:rFonts w:ascii="Aptos" w:hAnsi="Aptos" w:cstheme="minorHAnsi"/>
          <w:sz w:val="24"/>
          <w:szCs w:val="24"/>
        </w:rPr>
      </w:pPr>
      <w:r w:rsidRPr="000D6AA7">
        <w:rPr>
          <w:rFonts w:ascii="Aptos" w:hAnsi="Aptos" w:cstheme="minorHAnsi"/>
          <w:sz w:val="24"/>
          <w:szCs w:val="24"/>
        </w:rPr>
        <w:t xml:space="preserve">-  </w:t>
      </w:r>
      <w:r w:rsidRPr="000D6AA7">
        <w:rPr>
          <w:rFonts w:ascii="Aptos" w:hAnsi="Aptos" w:cstheme="minorHAnsi"/>
          <w:b/>
          <w:sz w:val="24"/>
          <w:szCs w:val="24"/>
        </w:rPr>
        <w:t>Going into hospital</w:t>
      </w:r>
      <w:r w:rsidRPr="000D6AA7">
        <w:rPr>
          <w:rFonts w:ascii="Aptos" w:hAnsi="Aptos" w:cstheme="minorHAnsi"/>
          <w:sz w:val="24"/>
          <w:szCs w:val="24"/>
        </w:rPr>
        <w:t xml:space="preserve"> </w:t>
      </w:r>
      <w:hyperlink r:id="rId38" w:history="1">
        <w:r w:rsidRPr="000D6AA7">
          <w:rPr>
            <w:rStyle w:val="Hyperlink"/>
            <w:rFonts w:ascii="Aptos" w:hAnsi="Aptos" w:cstheme="minorHAnsi"/>
            <w:sz w:val="24"/>
            <w:szCs w:val="24"/>
            <w:u w:val="none"/>
          </w:rPr>
          <w:t>www.nhs.uk/nhs-services/hospitals/going-into-hospital</w:t>
        </w:r>
      </w:hyperlink>
      <w:r w:rsidRPr="000D6AA7">
        <w:rPr>
          <w:rFonts w:ascii="Aptos" w:hAnsi="Aptos" w:cstheme="minorHAnsi"/>
          <w:sz w:val="24"/>
          <w:szCs w:val="24"/>
        </w:rPr>
        <w:t xml:space="preserve">, scroll to </w:t>
      </w:r>
      <w:r w:rsidRPr="000D6AA7">
        <w:rPr>
          <w:rFonts w:ascii="Aptos" w:hAnsi="Aptos" w:cstheme="minorHAnsi"/>
          <w:color w:val="FF0000"/>
          <w:sz w:val="24"/>
          <w:szCs w:val="24"/>
        </w:rPr>
        <w:t xml:space="preserve">Going into hospital as a patient.  </w:t>
      </w:r>
      <w:r w:rsidRPr="000D6AA7">
        <w:rPr>
          <w:rFonts w:ascii="Aptos" w:hAnsi="Aptos" w:cstheme="minorHAnsi"/>
          <w:sz w:val="24"/>
          <w:szCs w:val="24"/>
        </w:rPr>
        <w:t>General information hospital admission: this is aimed at hospital patients in general, but should also be relevant to KS2 pupils.</w:t>
      </w:r>
    </w:p>
    <w:p w14:paraId="05ECAA2C" w14:textId="77777777" w:rsidR="000D6AA7" w:rsidRPr="000D6AA7" w:rsidRDefault="000D6AA7" w:rsidP="000D6AA7">
      <w:pPr>
        <w:spacing w:line="276" w:lineRule="auto"/>
        <w:rPr>
          <w:rFonts w:ascii="Aptos" w:hAnsi="Aptos" w:cstheme="minorHAnsi"/>
          <w:sz w:val="24"/>
          <w:szCs w:val="24"/>
        </w:rPr>
      </w:pPr>
      <w:r w:rsidRPr="000D6AA7">
        <w:rPr>
          <w:rFonts w:ascii="Aptos" w:hAnsi="Aptos" w:cstheme="minorHAnsi"/>
          <w:sz w:val="24"/>
          <w:szCs w:val="24"/>
        </w:rPr>
        <w:t xml:space="preserve">-  </w:t>
      </w:r>
      <w:r w:rsidRPr="000D6AA7">
        <w:rPr>
          <w:rFonts w:ascii="Aptos" w:hAnsi="Aptos" w:cstheme="minorHAnsi"/>
          <w:b/>
          <w:sz w:val="24"/>
          <w:szCs w:val="24"/>
        </w:rPr>
        <w:t>Health and safety</w:t>
      </w:r>
      <w:r w:rsidRPr="000D6AA7">
        <w:rPr>
          <w:rFonts w:ascii="Aptos" w:hAnsi="Aptos" w:cstheme="minorHAnsi"/>
          <w:sz w:val="24"/>
          <w:szCs w:val="24"/>
        </w:rPr>
        <w:t xml:space="preserve">, </w:t>
      </w:r>
      <w:hyperlink r:id="rId39" w:history="1">
        <w:r w:rsidRPr="000D6AA7">
          <w:rPr>
            <w:rStyle w:val="Hyperlink"/>
            <w:rFonts w:ascii="Aptos" w:hAnsi="Aptos" w:cstheme="minorHAnsi"/>
            <w:sz w:val="24"/>
            <w:szCs w:val="24"/>
            <w:u w:val="none"/>
          </w:rPr>
          <w:t>www.safetybank.co.uk/health-and-safety-best-practice-guide</w:t>
        </w:r>
      </w:hyperlink>
      <w:r w:rsidRPr="000D6AA7">
        <w:rPr>
          <w:rFonts w:ascii="Aptos" w:hAnsi="Aptos" w:cstheme="minorHAnsi"/>
          <w:sz w:val="24"/>
          <w:szCs w:val="24"/>
        </w:rPr>
        <w:t xml:space="preserve">.  This website is aimed mainly at industrial employers and employees.  A Risk Assessment template is available on the MIPS area of the Sentinus website </w:t>
      </w:r>
      <w:hyperlink r:id="rId40" w:history="1">
        <w:r w:rsidRPr="000D6AA7">
          <w:rPr>
            <w:rStyle w:val="Hyperlink"/>
            <w:rFonts w:ascii="Aptos" w:hAnsi="Aptos" w:cstheme="minorHAnsi"/>
            <w:sz w:val="24"/>
            <w:szCs w:val="24"/>
            <w:u w:val="none"/>
            <w:lang w:val="ga-IE"/>
          </w:rPr>
          <w:t>www.sentinus.co.uk</w:t>
        </w:r>
      </w:hyperlink>
      <w:r w:rsidRPr="000D6AA7">
        <w:rPr>
          <w:rFonts w:ascii="Aptos" w:hAnsi="Aptos" w:cstheme="minorHAnsi"/>
          <w:sz w:val="24"/>
          <w:szCs w:val="24"/>
        </w:rPr>
        <w:t>.</w:t>
      </w:r>
    </w:p>
    <w:p w14:paraId="6348FC13" w14:textId="77777777" w:rsidR="000D6AA7" w:rsidRPr="000D6AA7" w:rsidRDefault="000D6AA7" w:rsidP="000D6AA7">
      <w:pPr>
        <w:widowControl/>
        <w:autoSpaceDE/>
        <w:autoSpaceDN/>
        <w:spacing w:line="259" w:lineRule="auto"/>
        <w:rPr>
          <w:rFonts w:ascii="Aptos" w:hAnsi="Aptos" w:cstheme="minorHAnsi"/>
          <w:sz w:val="24"/>
          <w:szCs w:val="24"/>
        </w:rPr>
      </w:pPr>
      <w:r w:rsidRPr="000D6AA7">
        <w:rPr>
          <w:rFonts w:ascii="Aptos" w:hAnsi="Aptos" w:cstheme="minorHAnsi"/>
          <w:sz w:val="24"/>
          <w:szCs w:val="24"/>
        </w:rPr>
        <w:t xml:space="preserve">-  </w:t>
      </w:r>
      <w:r w:rsidRPr="000D6AA7">
        <w:rPr>
          <w:rFonts w:ascii="Aptos" w:hAnsi="Aptos" w:cstheme="minorHAnsi"/>
          <w:b/>
          <w:sz w:val="24"/>
          <w:szCs w:val="24"/>
        </w:rPr>
        <w:t>Infectious diseases, common diseases and their symptoms</w:t>
      </w:r>
      <w:r w:rsidRPr="000D6AA7">
        <w:rPr>
          <w:rFonts w:ascii="Aptos" w:hAnsi="Aptos" w:cstheme="minorHAnsi"/>
          <w:sz w:val="24"/>
          <w:szCs w:val="24"/>
        </w:rPr>
        <w:t xml:space="preserve"> </w:t>
      </w:r>
    </w:p>
    <w:p w14:paraId="01FB578C" w14:textId="77777777" w:rsidR="000D6AA7" w:rsidRPr="000D6AA7" w:rsidRDefault="000D6AA7" w:rsidP="000D6AA7">
      <w:pPr>
        <w:spacing w:line="276" w:lineRule="auto"/>
        <w:rPr>
          <w:rFonts w:ascii="Aptos" w:hAnsi="Aptos" w:cstheme="minorHAnsi"/>
          <w:color w:val="FF0000"/>
          <w:sz w:val="24"/>
          <w:szCs w:val="24"/>
        </w:rPr>
      </w:pPr>
      <w:hyperlink r:id="rId41" w:history="1">
        <w:r w:rsidRPr="000D6AA7">
          <w:rPr>
            <w:rStyle w:val="Hyperlink"/>
            <w:rFonts w:ascii="Aptos" w:hAnsi="Aptos" w:cstheme="minorHAnsi"/>
            <w:sz w:val="24"/>
            <w:szCs w:val="24"/>
            <w:u w:val="none"/>
          </w:rPr>
          <w:t>www.mayoclinic.org/diseases-conditions/infectious-diseases/symptoms-causes/dxc-20168651</w:t>
        </w:r>
      </w:hyperlink>
      <w:r w:rsidRPr="000D6AA7">
        <w:rPr>
          <w:rStyle w:val="Hyperlink"/>
          <w:rFonts w:ascii="Aptos" w:hAnsi="Aptos" w:cstheme="minorHAnsi"/>
          <w:sz w:val="24"/>
          <w:szCs w:val="24"/>
          <w:u w:val="none"/>
        </w:rPr>
        <w:t>.  A useful introduction to</w:t>
      </w:r>
      <w:r w:rsidRPr="000D6AA7">
        <w:rPr>
          <w:rFonts w:ascii="Aptos" w:hAnsi="Aptos" w:cstheme="minorHAnsi"/>
          <w:sz w:val="24"/>
          <w:szCs w:val="24"/>
        </w:rPr>
        <w:t xml:space="preserve"> infectious diseases from the Mayo Clinic, a major treatment and research hospital in the USA.  See also </w:t>
      </w:r>
      <w:hyperlink r:id="rId42" w:history="1">
        <w:r w:rsidRPr="000D6AA7">
          <w:rPr>
            <w:rStyle w:val="Hyperlink"/>
            <w:rFonts w:ascii="Aptos" w:hAnsi="Aptos" w:cstheme="minorHAnsi"/>
            <w:sz w:val="24"/>
            <w:szCs w:val="24"/>
            <w:u w:val="none"/>
          </w:rPr>
          <w:t>www.nhs.uk</w:t>
        </w:r>
      </w:hyperlink>
      <w:r w:rsidRPr="000D6AA7">
        <w:rPr>
          <w:rStyle w:val="Hyperlink"/>
          <w:rFonts w:ascii="Aptos" w:hAnsi="Aptos" w:cstheme="minorHAnsi"/>
          <w:sz w:val="24"/>
          <w:szCs w:val="24"/>
          <w:u w:val="none"/>
        </w:rPr>
        <w:t>,</w:t>
      </w:r>
      <w:r w:rsidRPr="000D6AA7">
        <w:rPr>
          <w:rFonts w:ascii="Aptos" w:hAnsi="Aptos" w:cstheme="minorHAnsi"/>
          <w:sz w:val="24"/>
          <w:szCs w:val="24"/>
        </w:rPr>
        <w:t xml:space="preserve"> follow </w:t>
      </w:r>
      <w:r w:rsidRPr="000D6AA7">
        <w:rPr>
          <w:rFonts w:ascii="Aptos" w:hAnsi="Aptos" w:cstheme="minorHAnsi"/>
          <w:color w:val="FF0000"/>
          <w:sz w:val="24"/>
          <w:szCs w:val="24"/>
        </w:rPr>
        <w:t>Health A – Z.</w:t>
      </w:r>
    </w:p>
    <w:p w14:paraId="225A45E4" w14:textId="77777777" w:rsidR="000D6AA7" w:rsidRPr="000D6AA7" w:rsidRDefault="000D6AA7" w:rsidP="000D6AA7">
      <w:pPr>
        <w:spacing w:line="276" w:lineRule="auto"/>
        <w:rPr>
          <w:rFonts w:ascii="Aptos" w:hAnsi="Aptos" w:cstheme="minorHAnsi"/>
          <w:sz w:val="24"/>
          <w:szCs w:val="24"/>
        </w:rPr>
      </w:pPr>
      <w:r w:rsidRPr="000D6AA7">
        <w:rPr>
          <w:rFonts w:ascii="Aptos" w:hAnsi="Aptos" w:cstheme="minorHAnsi"/>
          <w:sz w:val="24"/>
          <w:szCs w:val="24"/>
        </w:rPr>
        <w:t xml:space="preserve">-  </w:t>
      </w:r>
      <w:r w:rsidRPr="000D6AA7">
        <w:rPr>
          <w:rFonts w:ascii="Aptos" w:hAnsi="Aptos" w:cstheme="minorHAnsi"/>
          <w:b/>
          <w:sz w:val="24"/>
          <w:szCs w:val="24"/>
        </w:rPr>
        <w:t xml:space="preserve">Medication and drugs, </w:t>
      </w:r>
      <w:r w:rsidRPr="000D6AA7">
        <w:rPr>
          <w:rFonts w:ascii="Aptos" w:hAnsi="Aptos" w:cstheme="minorHAnsi"/>
          <w:sz w:val="24"/>
          <w:szCs w:val="24"/>
        </w:rPr>
        <w:t xml:space="preserve"> </w:t>
      </w:r>
      <w:hyperlink r:id="rId43" w:history="1">
        <w:r w:rsidRPr="000D6AA7">
          <w:rPr>
            <w:rStyle w:val="Hyperlink"/>
            <w:rFonts w:ascii="Aptos" w:hAnsi="Aptos" w:cstheme="minorHAnsi"/>
            <w:sz w:val="24"/>
            <w:szCs w:val="24"/>
            <w:u w:val="none"/>
          </w:rPr>
          <w:t>www.abpischools.org.uk/topic/medicines-to-treat-disease/1/1</w:t>
        </w:r>
      </w:hyperlink>
      <w:r w:rsidRPr="000D6AA7">
        <w:rPr>
          <w:rFonts w:ascii="Aptos" w:hAnsi="Aptos" w:cstheme="minorHAnsi"/>
          <w:sz w:val="24"/>
          <w:szCs w:val="24"/>
        </w:rPr>
        <w:t>.  What medicinal drugs do / their dangers / what they are made of.  You will find other useful medical  information on the ABPI site.</w:t>
      </w:r>
    </w:p>
    <w:p w14:paraId="7C37FFDD" w14:textId="77777777" w:rsidR="000D6AA7" w:rsidRPr="000D6AA7" w:rsidRDefault="000D6AA7" w:rsidP="000D6AA7">
      <w:pPr>
        <w:spacing w:line="276" w:lineRule="auto"/>
        <w:rPr>
          <w:rFonts w:ascii="Aptos" w:hAnsi="Aptos" w:cstheme="minorHAnsi"/>
          <w:sz w:val="24"/>
          <w:szCs w:val="24"/>
        </w:rPr>
      </w:pPr>
      <w:r w:rsidRPr="000D6AA7">
        <w:rPr>
          <w:rFonts w:ascii="Aptos" w:hAnsi="Aptos" w:cstheme="minorHAnsi"/>
          <w:sz w:val="24"/>
          <w:szCs w:val="24"/>
        </w:rPr>
        <w:t xml:space="preserve">  - </w:t>
      </w:r>
      <w:r w:rsidRPr="000D6AA7">
        <w:rPr>
          <w:rFonts w:ascii="Aptos" w:hAnsi="Aptos" w:cstheme="minorHAnsi"/>
          <w:b/>
          <w:sz w:val="24"/>
          <w:szCs w:val="24"/>
        </w:rPr>
        <w:t>Mental health</w:t>
      </w:r>
      <w:r w:rsidRPr="000D6AA7">
        <w:rPr>
          <w:rFonts w:ascii="Aptos" w:hAnsi="Aptos" w:cstheme="minorHAnsi"/>
          <w:sz w:val="24"/>
          <w:szCs w:val="24"/>
        </w:rPr>
        <w:t xml:space="preserve"> </w:t>
      </w:r>
      <w:hyperlink r:id="rId44" w:history="1">
        <w:r w:rsidRPr="000D6AA7">
          <w:rPr>
            <w:rStyle w:val="Hyperlink"/>
            <w:rFonts w:ascii="Aptos" w:hAnsi="Aptos" w:cstheme="minorHAnsi"/>
            <w:sz w:val="24"/>
            <w:szCs w:val="24"/>
            <w:u w:val="none"/>
          </w:rPr>
          <w:t>www.mentalhealth.org.uk/northern-ireland</w:t>
        </w:r>
      </w:hyperlink>
      <w:r w:rsidRPr="000D6AA7">
        <w:rPr>
          <w:rStyle w:val="Hyperlink"/>
          <w:rFonts w:ascii="Aptos" w:hAnsi="Aptos" w:cstheme="minorHAnsi"/>
          <w:sz w:val="24"/>
          <w:szCs w:val="24"/>
          <w:u w:val="none"/>
        </w:rPr>
        <w:t xml:space="preserve">.  Scroll to Today I want to: </w:t>
      </w:r>
      <w:r w:rsidRPr="000D6AA7">
        <w:rPr>
          <w:rStyle w:val="Hyperlink"/>
          <w:rFonts w:ascii="Aptos" w:hAnsi="Aptos" w:cstheme="minorHAnsi"/>
          <w:color w:val="FF0000"/>
          <w:sz w:val="24"/>
          <w:szCs w:val="24"/>
          <w:u w:val="none"/>
        </w:rPr>
        <w:t xml:space="preserve">Find out about mental health </w:t>
      </w:r>
      <w:r w:rsidRPr="000D6AA7">
        <w:rPr>
          <w:rFonts w:ascii="Aptos" w:hAnsi="Aptos" w:cstheme="minorHAnsi"/>
          <w:sz w:val="24"/>
          <w:szCs w:val="24"/>
        </w:rPr>
        <w:t>for background information.</w:t>
      </w:r>
    </w:p>
    <w:p w14:paraId="0B5FAF6F" w14:textId="77777777" w:rsidR="000D6AA7" w:rsidRPr="000D6AA7" w:rsidRDefault="000D6AA7" w:rsidP="000D6AA7">
      <w:pPr>
        <w:spacing w:line="320" w:lineRule="exact"/>
        <w:textAlignment w:val="baseline"/>
        <w:rPr>
          <w:rFonts w:ascii="Aptos" w:eastAsia="Times New Roman" w:hAnsi="Aptos" w:cstheme="minorHAnsi"/>
          <w:sz w:val="24"/>
          <w:szCs w:val="24"/>
          <w:lang w:eastAsia="en-GB"/>
        </w:rPr>
      </w:pPr>
      <w:r w:rsidRPr="000D6AA7">
        <w:rPr>
          <w:rFonts w:ascii="Aptos" w:hAnsi="Aptos" w:cstheme="minorHAnsi"/>
          <w:b/>
          <w:bCs/>
          <w:sz w:val="24"/>
          <w:szCs w:val="24"/>
        </w:rPr>
        <w:t>-  Microorganisms</w:t>
      </w:r>
      <w:r w:rsidRPr="000D6AA7">
        <w:rPr>
          <w:rFonts w:ascii="Aptos" w:hAnsi="Aptos" w:cstheme="minorHAnsi"/>
          <w:sz w:val="24"/>
          <w:szCs w:val="24"/>
        </w:rPr>
        <w:t xml:space="preserve">  </w:t>
      </w:r>
      <w:hyperlink r:id="rId45" w:history="1">
        <w:r w:rsidRPr="000D6AA7">
          <w:rPr>
            <w:rStyle w:val="Hyperlink"/>
            <w:rFonts w:ascii="Aptos" w:hAnsi="Aptos" w:cstheme="minorHAnsi"/>
            <w:sz w:val="24"/>
            <w:szCs w:val="24"/>
            <w:u w:val="none"/>
            <w:lang w:eastAsia="en-GB"/>
          </w:rPr>
          <w:t>www.sciencelearn.org.nz/resources/176-microorganisms-friend-or-foe</w:t>
        </w:r>
      </w:hyperlink>
      <w:r w:rsidRPr="000D6AA7">
        <w:rPr>
          <w:rFonts w:ascii="Aptos" w:eastAsia="Times New Roman" w:hAnsi="Aptos" w:cstheme="minorHAnsi"/>
          <w:sz w:val="24"/>
          <w:szCs w:val="24"/>
          <w:lang w:eastAsia="en-GB"/>
        </w:rPr>
        <w:t xml:space="preserve">  </w:t>
      </w:r>
      <w:r w:rsidRPr="000D6AA7">
        <w:rPr>
          <w:rFonts w:ascii="Aptos" w:hAnsi="Aptos" w:cstheme="minorHAnsi"/>
          <w:sz w:val="24"/>
          <w:szCs w:val="24"/>
        </w:rPr>
        <w:t>This material from New Zealand includes descriptive material on bacteria, viruses and other microorganisms, with useful activities and resources.</w:t>
      </w:r>
      <w:r w:rsidRPr="000D6AA7">
        <w:rPr>
          <w:rFonts w:ascii="Aptos" w:eastAsia="Times New Roman" w:hAnsi="Aptos" w:cstheme="minorHAnsi"/>
          <w:sz w:val="24"/>
          <w:szCs w:val="24"/>
          <w:lang w:eastAsia="en-GB"/>
        </w:rPr>
        <w:t xml:space="preserve">  </w:t>
      </w:r>
    </w:p>
    <w:p w14:paraId="70D9E966" w14:textId="77777777" w:rsidR="000D6AA7" w:rsidRPr="000D6AA7" w:rsidRDefault="000D6AA7" w:rsidP="000D6AA7">
      <w:pPr>
        <w:spacing w:line="320" w:lineRule="exact"/>
        <w:textAlignment w:val="baseline"/>
        <w:rPr>
          <w:rFonts w:ascii="Aptos" w:eastAsia="Times New Roman" w:hAnsi="Aptos" w:cstheme="minorHAnsi"/>
          <w:sz w:val="24"/>
          <w:szCs w:val="24"/>
          <w:lang w:eastAsia="en-GB"/>
        </w:rPr>
      </w:pPr>
      <w:hyperlink r:id="rId46" w:history="1">
        <w:r w:rsidRPr="000D6AA7">
          <w:rPr>
            <w:rStyle w:val="Hyperlink"/>
            <w:rFonts w:ascii="Aptos" w:hAnsi="Aptos"/>
            <w:sz w:val="24"/>
            <w:szCs w:val="24"/>
            <w:u w:val="none"/>
          </w:rPr>
          <w:t>www.bbc.co.uk/bitesize/search?q=microorganisms&amp;page=1</w:t>
        </w:r>
      </w:hyperlink>
      <w:r w:rsidRPr="000D6AA7">
        <w:rPr>
          <w:rFonts w:ascii="Aptos" w:hAnsi="Aptos" w:cstheme="minorHAnsi"/>
          <w:sz w:val="24"/>
          <w:szCs w:val="24"/>
        </w:rPr>
        <w:t xml:space="preserve">  Links to BBC programmes covering microorganisms, particularly in relation to food. </w:t>
      </w:r>
    </w:p>
    <w:p w14:paraId="484EBA8F" w14:textId="1D8110BD" w:rsidR="00BF73E6" w:rsidRDefault="000D6AA7" w:rsidP="000D6AA7">
      <w:pPr>
        <w:spacing w:line="276" w:lineRule="auto"/>
        <w:rPr>
          <w:rFonts w:ascii="Aptos" w:hAnsi="Aptos" w:cstheme="minorHAnsi"/>
          <w:sz w:val="24"/>
          <w:szCs w:val="24"/>
        </w:rPr>
      </w:pPr>
      <w:r w:rsidRPr="000D6AA7">
        <w:rPr>
          <w:rFonts w:ascii="Aptos" w:hAnsi="Aptos" w:cstheme="minorHAnsi"/>
          <w:sz w:val="24"/>
          <w:szCs w:val="24"/>
        </w:rPr>
        <w:t xml:space="preserve">-  </w:t>
      </w:r>
      <w:r w:rsidRPr="000D6AA7">
        <w:rPr>
          <w:rFonts w:ascii="Aptos" w:hAnsi="Aptos" w:cstheme="minorHAnsi"/>
          <w:b/>
          <w:sz w:val="24"/>
          <w:szCs w:val="24"/>
        </w:rPr>
        <w:t>Organ donation</w:t>
      </w:r>
      <w:r w:rsidRPr="000D6AA7">
        <w:rPr>
          <w:rFonts w:ascii="Aptos" w:hAnsi="Aptos" w:cstheme="minorHAnsi"/>
          <w:sz w:val="24"/>
          <w:szCs w:val="24"/>
        </w:rPr>
        <w:t xml:space="preserve"> </w:t>
      </w:r>
      <w:hyperlink r:id="rId47" w:history="1">
        <w:r w:rsidRPr="000D6AA7">
          <w:rPr>
            <w:rStyle w:val="Hyperlink"/>
            <w:rFonts w:ascii="Aptos" w:hAnsi="Aptos" w:cstheme="minorHAnsi"/>
            <w:sz w:val="24"/>
            <w:szCs w:val="24"/>
            <w:u w:val="none"/>
          </w:rPr>
          <w:t>www.organdonation.nhs.uk</w:t>
        </w:r>
      </w:hyperlink>
      <w:r w:rsidRPr="000D6AA7">
        <w:rPr>
          <w:rFonts w:ascii="Aptos" w:hAnsi="Aptos" w:cstheme="minorHAnsi"/>
          <w:sz w:val="24"/>
          <w:szCs w:val="24"/>
        </w:rPr>
        <w:t xml:space="preserve">   This website is aimed at adults considering organ donation.  Discuss it with your class teacher in relation to using any element of it in class.</w:t>
      </w:r>
    </w:p>
    <w:p w14:paraId="75F1FE1A" w14:textId="7EBA334B" w:rsidR="000D6AA7" w:rsidRDefault="000D6AA7" w:rsidP="000D6AA7">
      <w:pPr>
        <w:spacing w:line="276" w:lineRule="auto"/>
        <w:rPr>
          <w:rFonts w:ascii="Aptos" w:hAnsi="Aptos" w:cstheme="minorHAnsi"/>
          <w:sz w:val="24"/>
          <w:szCs w:val="24"/>
        </w:rPr>
      </w:pPr>
      <w:r w:rsidRPr="000D6AA7">
        <w:rPr>
          <w:rFonts w:ascii="Aptos" w:hAnsi="Aptos" w:cstheme="minorHAnsi"/>
          <w:sz w:val="24"/>
          <w:szCs w:val="24"/>
        </w:rPr>
        <w:t xml:space="preserve">-  </w:t>
      </w:r>
      <w:r w:rsidRPr="000D6AA7">
        <w:rPr>
          <w:rFonts w:ascii="Aptos" w:hAnsi="Aptos" w:cstheme="minorHAnsi"/>
          <w:b/>
          <w:sz w:val="24"/>
          <w:szCs w:val="24"/>
        </w:rPr>
        <w:t>Radiotherapy</w:t>
      </w:r>
      <w:r w:rsidRPr="000D6AA7">
        <w:rPr>
          <w:rFonts w:ascii="Aptos" w:hAnsi="Aptos" w:cstheme="minorHAnsi"/>
          <w:sz w:val="24"/>
          <w:szCs w:val="24"/>
        </w:rPr>
        <w:t xml:space="preserve"> </w:t>
      </w:r>
      <w:hyperlink r:id="rId48" w:history="1">
        <w:r w:rsidRPr="000D6AA7">
          <w:rPr>
            <w:rStyle w:val="Hyperlink"/>
            <w:rFonts w:ascii="Aptos" w:hAnsi="Aptos" w:cstheme="minorHAnsi"/>
            <w:sz w:val="24"/>
            <w:szCs w:val="24"/>
            <w:u w:val="none"/>
          </w:rPr>
          <w:t>www.nhs.uk/conditions/radiotherapy</w:t>
        </w:r>
      </w:hyperlink>
      <w:r w:rsidRPr="000D6AA7">
        <w:rPr>
          <w:rFonts w:ascii="Aptos" w:hAnsi="Aptos" w:cstheme="minorHAnsi"/>
          <w:sz w:val="24"/>
          <w:szCs w:val="24"/>
        </w:rPr>
        <w:t xml:space="preserve">  A helpful overview of radiotherapy.  You may also find some of the sites at the foot of the screen useful for other topics.</w:t>
      </w:r>
    </w:p>
    <w:p w14:paraId="39C9C38A" w14:textId="406534E6" w:rsidR="009421AD" w:rsidRPr="000D6AA7" w:rsidRDefault="000D6AA7" w:rsidP="000D6AA7">
      <w:pPr>
        <w:spacing w:line="276" w:lineRule="auto"/>
        <w:rPr>
          <w:rFonts w:ascii="Aptos" w:hAnsi="Aptos" w:cstheme="minorHAnsi"/>
          <w:bCs/>
          <w:sz w:val="24"/>
          <w:szCs w:val="24"/>
        </w:rPr>
      </w:pPr>
      <w:r w:rsidRPr="000D6AA7">
        <w:rPr>
          <w:rFonts w:ascii="Aptos" w:hAnsi="Aptos" w:cstheme="minorHAnsi"/>
          <w:sz w:val="24"/>
          <w:szCs w:val="24"/>
        </w:rPr>
        <w:t xml:space="preserve">-  </w:t>
      </w:r>
      <w:r w:rsidRPr="000D6AA7">
        <w:rPr>
          <w:rFonts w:ascii="Aptos" w:hAnsi="Aptos" w:cstheme="minorHAnsi"/>
          <w:b/>
          <w:sz w:val="24"/>
          <w:szCs w:val="24"/>
        </w:rPr>
        <w:t xml:space="preserve">Roles of healthcare professionals / multidisciplinary teams </w:t>
      </w:r>
      <w:r w:rsidRPr="000D6AA7">
        <w:rPr>
          <w:rFonts w:ascii="Aptos" w:hAnsi="Aptos" w:cstheme="minorHAnsi"/>
          <w:sz w:val="24"/>
          <w:szCs w:val="24"/>
        </w:rPr>
        <w:t xml:space="preserve"> </w:t>
      </w:r>
      <w:hyperlink r:id="rId49" w:history="1">
        <w:r w:rsidRPr="000D6AA7">
          <w:rPr>
            <w:rStyle w:val="Hyperlink"/>
            <w:rFonts w:ascii="Aptos" w:hAnsi="Aptos" w:cstheme="minorHAnsi"/>
            <w:sz w:val="24"/>
            <w:szCs w:val="24"/>
            <w:u w:val="none"/>
          </w:rPr>
          <w:t>What Are Multidisciplinary Teams In Health And Social Care? - Care Learning</w:t>
        </w:r>
      </w:hyperlink>
      <w:r w:rsidRPr="000D6AA7">
        <w:rPr>
          <w:rFonts w:ascii="Aptos" w:hAnsi="Aptos" w:cstheme="minorHAnsi"/>
          <w:sz w:val="24"/>
          <w:szCs w:val="24"/>
        </w:rPr>
        <w:t xml:space="preserve"> </w:t>
      </w:r>
      <w:r w:rsidRPr="000D6AA7">
        <w:rPr>
          <w:rFonts w:ascii="Aptos" w:hAnsi="Aptos"/>
          <w:sz w:val="24"/>
          <w:szCs w:val="24"/>
        </w:rPr>
        <w:t xml:space="preserve">  A</w:t>
      </w:r>
      <w:r w:rsidRPr="000D6AA7">
        <w:rPr>
          <w:rFonts w:ascii="Aptos" w:hAnsi="Aptos" w:cstheme="minorHAnsi"/>
          <w:sz w:val="24"/>
          <w:szCs w:val="24"/>
        </w:rPr>
        <w:t xml:space="preserve">n overview illustrating how </w:t>
      </w:r>
      <w:r w:rsidRPr="000D6AA7">
        <w:rPr>
          <w:rFonts w:ascii="Aptos" w:hAnsi="Aptos" w:cstheme="minorHAnsi"/>
          <w:bCs/>
          <w:sz w:val="24"/>
          <w:szCs w:val="24"/>
        </w:rPr>
        <w:t>multidisciplinary teams are organized in healthcare.</w:t>
      </w:r>
    </w:p>
    <w:p w14:paraId="389C47BE" w14:textId="77777777" w:rsidR="000D6AA7" w:rsidRPr="000D6AA7" w:rsidRDefault="000D6AA7" w:rsidP="000D6AA7">
      <w:pPr>
        <w:spacing w:line="276" w:lineRule="auto"/>
        <w:rPr>
          <w:rFonts w:ascii="Aptos" w:hAnsi="Aptos" w:cstheme="minorHAnsi"/>
          <w:sz w:val="24"/>
          <w:szCs w:val="24"/>
        </w:rPr>
      </w:pPr>
      <w:r w:rsidRPr="000D6AA7">
        <w:rPr>
          <w:rFonts w:ascii="Aptos" w:hAnsi="Aptos" w:cstheme="minorHAnsi"/>
          <w:sz w:val="24"/>
          <w:szCs w:val="24"/>
        </w:rPr>
        <w:t xml:space="preserve">-  </w:t>
      </w:r>
      <w:r w:rsidRPr="000D6AA7">
        <w:rPr>
          <w:rFonts w:ascii="Aptos" w:hAnsi="Aptos" w:cstheme="minorHAnsi"/>
          <w:b/>
          <w:sz w:val="24"/>
          <w:szCs w:val="24"/>
        </w:rPr>
        <w:t>Stem cell research</w:t>
      </w:r>
      <w:r w:rsidRPr="000D6AA7">
        <w:rPr>
          <w:rFonts w:ascii="Aptos" w:hAnsi="Aptos" w:cstheme="minorHAnsi"/>
          <w:sz w:val="24"/>
          <w:szCs w:val="24"/>
        </w:rPr>
        <w:t xml:space="preserve"> www.mayoclinic.org/tests-procedures/bone-marrow-transplant/in-depth/stem-cells/art-20048117 </w:t>
      </w:r>
      <w:r w:rsidRPr="000D6AA7">
        <w:rPr>
          <w:rFonts w:ascii="Aptos" w:hAnsi="Aptos"/>
          <w:sz w:val="24"/>
          <w:szCs w:val="24"/>
        </w:rPr>
        <w:t xml:space="preserve"> </w:t>
      </w:r>
      <w:r w:rsidRPr="000D6AA7">
        <w:rPr>
          <w:rFonts w:ascii="Aptos" w:hAnsi="Aptos" w:cstheme="minorHAnsi"/>
          <w:sz w:val="24"/>
          <w:szCs w:val="24"/>
        </w:rPr>
        <w:t xml:space="preserve"> A general overview on stem cells, suitable for adult reading.</w:t>
      </w:r>
    </w:p>
    <w:p w14:paraId="5E790835" w14:textId="77777777" w:rsidR="000D6AA7" w:rsidRPr="000D6AA7" w:rsidRDefault="000D6AA7" w:rsidP="000D6AA7">
      <w:pPr>
        <w:spacing w:line="276" w:lineRule="auto"/>
        <w:rPr>
          <w:rFonts w:ascii="Aptos" w:hAnsi="Aptos" w:cstheme="minorHAnsi"/>
          <w:sz w:val="24"/>
          <w:szCs w:val="24"/>
        </w:rPr>
      </w:pPr>
      <w:r w:rsidRPr="000D6AA7">
        <w:rPr>
          <w:rFonts w:ascii="Aptos" w:hAnsi="Aptos" w:cstheme="minorHAnsi"/>
          <w:sz w:val="24"/>
          <w:szCs w:val="24"/>
        </w:rPr>
        <w:t xml:space="preserve">-  </w:t>
      </w:r>
      <w:r w:rsidRPr="000D6AA7">
        <w:rPr>
          <w:rFonts w:ascii="Aptos" w:hAnsi="Aptos" w:cstheme="minorHAnsi"/>
          <w:b/>
          <w:sz w:val="24"/>
          <w:szCs w:val="24"/>
        </w:rPr>
        <w:t>Sports related injuries</w:t>
      </w:r>
      <w:r w:rsidRPr="000D6AA7">
        <w:rPr>
          <w:rFonts w:ascii="Aptos" w:hAnsi="Aptos" w:cstheme="minorHAnsi"/>
          <w:sz w:val="24"/>
          <w:szCs w:val="24"/>
        </w:rPr>
        <w:t xml:space="preserve">, </w:t>
      </w:r>
      <w:hyperlink r:id="rId50" w:history="1">
        <w:r w:rsidRPr="000D6AA7">
          <w:rPr>
            <w:rStyle w:val="Hyperlink"/>
            <w:rFonts w:ascii="Aptos" w:hAnsi="Aptos" w:cstheme="minorHAnsi"/>
            <w:sz w:val="24"/>
            <w:szCs w:val="24"/>
            <w:u w:val="none"/>
          </w:rPr>
          <w:t>www.betterhealth.vic.gov.au/health/healthyliving/sports-injuries</w:t>
        </w:r>
      </w:hyperlink>
      <w:r w:rsidRPr="000D6AA7">
        <w:rPr>
          <w:rFonts w:ascii="Aptos" w:hAnsi="Aptos" w:cstheme="minorHAnsi"/>
          <w:sz w:val="24"/>
          <w:szCs w:val="24"/>
        </w:rPr>
        <w:t xml:space="preserve">  Types of sports injury. </w:t>
      </w:r>
      <w:hyperlink r:id="rId51" w:history="1">
        <w:r w:rsidRPr="000D6AA7">
          <w:rPr>
            <w:rStyle w:val="Hyperlink"/>
            <w:rFonts w:ascii="Aptos" w:hAnsi="Aptos" w:cstheme="minorHAnsi"/>
            <w:sz w:val="24"/>
            <w:szCs w:val="24"/>
            <w:u w:val="none"/>
          </w:rPr>
          <w:t>www.healthline.com/health/sports-injuries</w:t>
        </w:r>
      </w:hyperlink>
      <w:r w:rsidRPr="000D6AA7">
        <w:rPr>
          <w:rFonts w:ascii="Aptos" w:hAnsi="Aptos" w:cstheme="minorHAnsi"/>
          <w:sz w:val="24"/>
          <w:szCs w:val="24"/>
        </w:rPr>
        <w:t xml:space="preserve">.  Sports injuries prevention and treatment.   </w:t>
      </w:r>
    </w:p>
    <w:p w14:paraId="643CBE55" w14:textId="77777777" w:rsidR="000D6AA7" w:rsidRPr="000D6AA7" w:rsidRDefault="000D6AA7" w:rsidP="000D6AA7">
      <w:pPr>
        <w:spacing w:line="276" w:lineRule="auto"/>
        <w:rPr>
          <w:rFonts w:ascii="Aptos" w:hAnsi="Aptos" w:cstheme="minorHAnsi"/>
          <w:sz w:val="24"/>
          <w:szCs w:val="24"/>
        </w:rPr>
      </w:pPr>
      <w:r w:rsidRPr="000D6AA7">
        <w:rPr>
          <w:rFonts w:ascii="Aptos" w:hAnsi="Aptos" w:cstheme="minorHAnsi"/>
          <w:sz w:val="24"/>
          <w:szCs w:val="24"/>
        </w:rPr>
        <w:t xml:space="preserve">-  </w:t>
      </w:r>
      <w:r w:rsidRPr="000D6AA7">
        <w:rPr>
          <w:rFonts w:ascii="Aptos" w:hAnsi="Aptos" w:cstheme="minorHAnsi"/>
          <w:b/>
          <w:sz w:val="24"/>
          <w:szCs w:val="24"/>
        </w:rPr>
        <w:t xml:space="preserve">Ultrasound therapy   </w:t>
      </w:r>
      <w:r w:rsidRPr="000D6AA7">
        <w:rPr>
          <w:rFonts w:ascii="Aptos" w:hAnsi="Aptos" w:cstheme="minorHAnsi"/>
          <w:bCs/>
          <w:sz w:val="24"/>
          <w:szCs w:val="24"/>
        </w:rPr>
        <w:t xml:space="preserve"> </w:t>
      </w:r>
      <w:hyperlink r:id="rId52" w:history="1">
        <w:r w:rsidRPr="000D6AA7">
          <w:rPr>
            <w:rStyle w:val="Hyperlink"/>
            <w:rFonts w:ascii="Aptos" w:hAnsi="Aptos" w:cstheme="minorHAnsi"/>
            <w:bCs/>
            <w:sz w:val="24"/>
            <w:szCs w:val="24"/>
            <w:u w:val="none"/>
          </w:rPr>
          <w:t>www.webmd.com/pain-management/what-to-know-about-ultrasound-physical-therapy</w:t>
        </w:r>
      </w:hyperlink>
      <w:r w:rsidRPr="000D6AA7">
        <w:rPr>
          <w:rFonts w:ascii="Aptos" w:hAnsi="Aptos" w:cstheme="minorHAnsi"/>
          <w:bCs/>
          <w:sz w:val="24"/>
          <w:szCs w:val="24"/>
        </w:rPr>
        <w:t xml:space="preserve">   </w:t>
      </w:r>
      <w:r w:rsidRPr="000D6AA7">
        <w:rPr>
          <w:rFonts w:ascii="Aptos" w:hAnsi="Aptos" w:cstheme="minorHAnsi"/>
          <w:b/>
          <w:sz w:val="24"/>
          <w:szCs w:val="24"/>
        </w:rPr>
        <w:t xml:space="preserve"> </w:t>
      </w:r>
      <w:r w:rsidRPr="000D6AA7">
        <w:rPr>
          <w:rFonts w:ascii="Aptos" w:hAnsi="Aptos" w:cstheme="minorHAnsi"/>
          <w:sz w:val="24"/>
          <w:szCs w:val="24"/>
        </w:rPr>
        <w:t>Overview.</w:t>
      </w:r>
    </w:p>
    <w:p w14:paraId="727B77A1" w14:textId="7B5BD3F0" w:rsidR="002A213F" w:rsidRPr="000D6AA7" w:rsidRDefault="002A213F" w:rsidP="002A213F">
      <w:pPr>
        <w:spacing w:line="276" w:lineRule="auto"/>
        <w:rPr>
          <w:rFonts w:asciiTheme="minorHAnsi" w:hAnsiTheme="minorHAnsi" w:cstheme="minorHAnsi"/>
          <w:sz w:val="24"/>
          <w:szCs w:val="24"/>
        </w:rPr>
      </w:pPr>
    </w:p>
    <w:p w14:paraId="05A94810" w14:textId="32B608F9" w:rsidR="002A213F" w:rsidRPr="000D6AA7" w:rsidRDefault="002A213F" w:rsidP="002A213F">
      <w:pPr>
        <w:spacing w:line="276" w:lineRule="auto"/>
        <w:rPr>
          <w:rFonts w:ascii="Aptos" w:hAnsi="Aptos" w:cstheme="minorHAnsi"/>
          <w:sz w:val="24"/>
          <w:szCs w:val="24"/>
        </w:rPr>
      </w:pPr>
      <w:r w:rsidRPr="000D6AA7">
        <w:rPr>
          <w:rFonts w:ascii="Aptos" w:hAnsi="Aptos" w:cstheme="minorHAnsi"/>
          <w:sz w:val="24"/>
          <w:szCs w:val="24"/>
        </w:rPr>
        <w:t xml:space="preserve">Some general science websites, like </w:t>
      </w:r>
      <w:r w:rsidR="0043660D">
        <w:rPr>
          <w:rFonts w:ascii="Aptos" w:hAnsi="Aptos" w:cstheme="minorHAnsi"/>
          <w:sz w:val="24"/>
          <w:szCs w:val="24"/>
        </w:rPr>
        <w:t xml:space="preserve">NHS, </w:t>
      </w:r>
      <w:r w:rsidRPr="000D6AA7">
        <w:rPr>
          <w:rFonts w:ascii="Aptos" w:hAnsi="Aptos" w:cstheme="minorHAnsi"/>
          <w:sz w:val="24"/>
          <w:szCs w:val="24"/>
        </w:rPr>
        <w:t>ABPI, BBC Bitesize and BBC Science</w:t>
      </w:r>
      <w:r w:rsidR="0090473B" w:rsidRPr="000D6AA7">
        <w:rPr>
          <w:rFonts w:ascii="Aptos" w:hAnsi="Aptos" w:cstheme="minorHAnsi"/>
          <w:sz w:val="24"/>
          <w:szCs w:val="24"/>
        </w:rPr>
        <w:t xml:space="preserve"> and Technology</w:t>
      </w:r>
      <w:r w:rsidRPr="000D6AA7">
        <w:rPr>
          <w:rFonts w:ascii="Aptos" w:hAnsi="Aptos" w:cstheme="minorHAnsi"/>
          <w:sz w:val="24"/>
          <w:szCs w:val="24"/>
        </w:rPr>
        <w:t>, are worth exploring as many of their biology and medicine resources can be used at appropriate points in your presentations:</w:t>
      </w:r>
    </w:p>
    <w:p w14:paraId="04CC46BB" w14:textId="65212690" w:rsidR="002A213F" w:rsidRPr="00201FC9" w:rsidRDefault="002A213F" w:rsidP="002A213F">
      <w:pPr>
        <w:spacing w:line="276" w:lineRule="auto"/>
        <w:rPr>
          <w:rFonts w:ascii="Aptos" w:hAnsi="Aptos" w:cstheme="minorHAnsi"/>
          <w:sz w:val="24"/>
          <w:szCs w:val="24"/>
        </w:rPr>
      </w:pPr>
      <w:r w:rsidRPr="000D6AA7">
        <w:rPr>
          <w:rFonts w:ascii="Aptos" w:hAnsi="Aptos" w:cstheme="minorHAnsi"/>
          <w:b/>
          <w:bCs/>
          <w:sz w:val="24"/>
          <w:szCs w:val="24"/>
        </w:rPr>
        <w:t>NHS (the National Health Service)</w:t>
      </w:r>
      <w:r w:rsidRPr="000D6AA7">
        <w:rPr>
          <w:rFonts w:ascii="Aptos" w:hAnsi="Aptos" w:cstheme="minorHAnsi"/>
          <w:sz w:val="24"/>
          <w:szCs w:val="24"/>
        </w:rPr>
        <w:t xml:space="preserve">  </w:t>
      </w:r>
      <w:hyperlink r:id="rId53" w:history="1">
        <w:r w:rsidRPr="000D6AA7">
          <w:rPr>
            <w:rStyle w:val="Hyperlink"/>
            <w:rFonts w:ascii="Aptos" w:hAnsi="Aptos" w:cstheme="minorHAnsi"/>
            <w:sz w:val="24"/>
            <w:szCs w:val="24"/>
            <w:u w:val="none"/>
          </w:rPr>
          <w:t>www.nhs.uk</w:t>
        </w:r>
      </w:hyperlink>
      <w:r w:rsidRPr="000D6AA7">
        <w:rPr>
          <w:rFonts w:ascii="Aptos" w:hAnsi="Aptos" w:cstheme="minorHAnsi"/>
          <w:sz w:val="24"/>
          <w:szCs w:val="24"/>
        </w:rPr>
        <w:t xml:space="preserve">  Follow </w:t>
      </w:r>
      <w:r w:rsidRPr="000D6AA7">
        <w:rPr>
          <w:rFonts w:ascii="Aptos" w:hAnsi="Aptos" w:cstheme="minorHAnsi"/>
          <w:color w:val="FF0000"/>
          <w:sz w:val="24"/>
          <w:szCs w:val="24"/>
        </w:rPr>
        <w:t xml:space="preserve">Health A – Z </w:t>
      </w:r>
      <w:r w:rsidRPr="000D6AA7">
        <w:rPr>
          <w:rFonts w:ascii="Aptos" w:hAnsi="Aptos" w:cstheme="minorHAnsi"/>
          <w:sz w:val="24"/>
          <w:szCs w:val="24"/>
        </w:rPr>
        <w:t xml:space="preserve">for conditions, symptoms and treatment and </w:t>
      </w:r>
      <w:r w:rsidRPr="000D6AA7">
        <w:rPr>
          <w:rFonts w:ascii="Aptos" w:hAnsi="Aptos" w:cstheme="minorHAnsi"/>
          <w:color w:val="FF0000"/>
          <w:sz w:val="24"/>
          <w:szCs w:val="24"/>
        </w:rPr>
        <w:t xml:space="preserve">Medicines A – Z </w:t>
      </w:r>
      <w:r w:rsidR="00A50D89" w:rsidRPr="000D6AA7">
        <w:rPr>
          <w:rFonts w:ascii="Aptos" w:hAnsi="Aptos" w:cstheme="minorHAnsi"/>
          <w:sz w:val="24"/>
          <w:szCs w:val="24"/>
        </w:rPr>
        <w:t xml:space="preserve">(scroll down) </w:t>
      </w:r>
      <w:r w:rsidRPr="000D6AA7">
        <w:rPr>
          <w:rFonts w:ascii="Aptos" w:hAnsi="Aptos" w:cstheme="minorHAnsi"/>
          <w:sz w:val="24"/>
          <w:szCs w:val="24"/>
        </w:rPr>
        <w:t xml:space="preserve">for how medicines work.  </w:t>
      </w:r>
      <w:hyperlink r:id="rId54" w:history="1">
        <w:r w:rsidR="00201FC9" w:rsidRPr="00260FBD">
          <w:rPr>
            <w:rStyle w:val="Hyperlink"/>
            <w:rFonts w:ascii="Aptos" w:hAnsi="Aptos" w:cstheme="minorHAnsi"/>
            <w:sz w:val="24"/>
            <w:szCs w:val="24"/>
            <w:shd w:val="clear" w:color="auto" w:fill="FFFFFF"/>
          </w:rPr>
          <w:t>www.healthcareers.nhs.uk</w:t>
        </w:r>
      </w:hyperlink>
      <w:r w:rsidRPr="000D6AA7">
        <w:rPr>
          <w:rFonts w:ascii="Aptos" w:hAnsi="Aptos" w:cstheme="minorHAnsi"/>
          <w:color w:val="006621"/>
          <w:sz w:val="24"/>
          <w:szCs w:val="24"/>
          <w:shd w:val="clear" w:color="auto" w:fill="FFFFFF"/>
        </w:rPr>
        <w:t xml:space="preserve">.  </w:t>
      </w:r>
      <w:r w:rsidRPr="00201FC9">
        <w:rPr>
          <w:rFonts w:ascii="Aptos" w:hAnsi="Aptos" w:cstheme="minorHAnsi"/>
          <w:sz w:val="24"/>
          <w:szCs w:val="24"/>
          <w:shd w:val="clear" w:color="auto" w:fill="FFFFFF"/>
        </w:rPr>
        <w:t xml:space="preserve">Follow </w:t>
      </w:r>
      <w:r w:rsidR="0090473B" w:rsidRPr="000D6AA7">
        <w:rPr>
          <w:rFonts w:ascii="Aptos" w:hAnsi="Aptos" w:cstheme="minorHAnsi"/>
          <w:color w:val="FF0000"/>
          <w:sz w:val="24"/>
          <w:szCs w:val="24"/>
          <w:shd w:val="clear" w:color="auto" w:fill="FFFFFF"/>
        </w:rPr>
        <w:t>C</w:t>
      </w:r>
      <w:r w:rsidRPr="000D6AA7">
        <w:rPr>
          <w:rFonts w:ascii="Aptos" w:hAnsi="Aptos" w:cstheme="minorHAnsi"/>
          <w:color w:val="FF0000"/>
          <w:sz w:val="24"/>
          <w:szCs w:val="24"/>
          <w:shd w:val="clear" w:color="auto" w:fill="FFFFFF"/>
        </w:rPr>
        <w:t xml:space="preserve">areer </w:t>
      </w:r>
      <w:r w:rsidR="0090473B" w:rsidRPr="000D6AA7">
        <w:rPr>
          <w:rFonts w:ascii="Aptos" w:hAnsi="Aptos" w:cstheme="minorHAnsi"/>
          <w:color w:val="FF0000"/>
          <w:sz w:val="24"/>
          <w:szCs w:val="24"/>
          <w:shd w:val="clear" w:color="auto" w:fill="FFFFFF"/>
        </w:rPr>
        <w:t xml:space="preserve">planning </w:t>
      </w:r>
      <w:r w:rsidRPr="00201FC9">
        <w:rPr>
          <w:rFonts w:ascii="Aptos" w:hAnsi="Aptos" w:cstheme="minorHAnsi"/>
          <w:sz w:val="24"/>
          <w:szCs w:val="24"/>
          <w:shd w:val="clear" w:color="auto" w:fill="FFFFFF"/>
        </w:rPr>
        <w:t>for information on 350 careers in the NHS.</w:t>
      </w:r>
      <w:r w:rsidR="00A50D89" w:rsidRPr="00201FC9">
        <w:rPr>
          <w:rFonts w:ascii="Aptos" w:hAnsi="Aptos" w:cstheme="minorHAnsi"/>
          <w:sz w:val="24"/>
          <w:szCs w:val="24"/>
          <w:shd w:val="clear" w:color="auto" w:fill="FFFFFF"/>
        </w:rPr>
        <w:t xml:space="preserve">  You can</w:t>
      </w:r>
      <w:r w:rsidR="0090473B" w:rsidRPr="00201FC9">
        <w:rPr>
          <w:rFonts w:ascii="Aptos" w:hAnsi="Aptos" w:cstheme="minorHAnsi"/>
          <w:sz w:val="24"/>
          <w:szCs w:val="24"/>
          <w:shd w:val="clear" w:color="auto" w:fill="FFFFFF"/>
        </w:rPr>
        <w:t xml:space="preserve"> also</w:t>
      </w:r>
      <w:r w:rsidR="00A50D89" w:rsidRPr="00201FC9">
        <w:rPr>
          <w:rFonts w:ascii="Aptos" w:hAnsi="Aptos" w:cstheme="minorHAnsi"/>
          <w:sz w:val="24"/>
          <w:szCs w:val="24"/>
          <w:shd w:val="clear" w:color="auto" w:fill="FFFFFF"/>
        </w:rPr>
        <w:t xml:space="preserve"> find useful information on </w:t>
      </w:r>
      <w:r w:rsidR="00A50D89" w:rsidRPr="000D6AA7">
        <w:rPr>
          <w:rFonts w:ascii="Aptos" w:hAnsi="Aptos" w:cstheme="minorHAnsi"/>
          <w:color w:val="FF0000"/>
          <w:sz w:val="24"/>
          <w:szCs w:val="24"/>
          <w:shd w:val="clear" w:color="auto" w:fill="FFFFFF"/>
        </w:rPr>
        <w:t xml:space="preserve">Resources for teachers and careers advisers </w:t>
      </w:r>
      <w:r w:rsidR="00A50D89" w:rsidRPr="00201FC9">
        <w:rPr>
          <w:rFonts w:ascii="Aptos" w:hAnsi="Aptos" w:cstheme="minorHAnsi"/>
          <w:sz w:val="24"/>
          <w:szCs w:val="24"/>
          <w:shd w:val="clear" w:color="auto" w:fill="FFFFFF"/>
        </w:rPr>
        <w:t>(scroll down).</w:t>
      </w:r>
    </w:p>
    <w:p w14:paraId="62520A52" w14:textId="77777777" w:rsidR="0043660D" w:rsidRPr="000D6AA7" w:rsidRDefault="0043660D" w:rsidP="0043660D">
      <w:pPr>
        <w:spacing w:line="276" w:lineRule="auto"/>
        <w:rPr>
          <w:rFonts w:ascii="Aptos" w:hAnsi="Aptos" w:cstheme="minorHAnsi"/>
          <w:color w:val="006621"/>
          <w:sz w:val="24"/>
          <w:szCs w:val="24"/>
          <w:shd w:val="clear" w:color="auto" w:fill="FFFFFF"/>
        </w:rPr>
      </w:pPr>
      <w:r w:rsidRPr="000D6AA7">
        <w:rPr>
          <w:rFonts w:ascii="Aptos" w:hAnsi="Aptos" w:cstheme="minorHAnsi"/>
          <w:b/>
          <w:bCs/>
          <w:sz w:val="24"/>
          <w:szCs w:val="24"/>
        </w:rPr>
        <w:t>ABPI (the Association of the British Pharmaceutical Industry)</w:t>
      </w:r>
      <w:r w:rsidRPr="000D6AA7">
        <w:rPr>
          <w:rFonts w:ascii="Aptos" w:hAnsi="Aptos" w:cstheme="minorHAnsi"/>
          <w:sz w:val="24"/>
          <w:szCs w:val="24"/>
        </w:rPr>
        <w:t xml:space="preserve">  </w:t>
      </w:r>
      <w:hyperlink r:id="rId55" w:history="1">
        <w:r w:rsidRPr="000D6AA7">
          <w:rPr>
            <w:rStyle w:val="Hyperlink"/>
            <w:rFonts w:ascii="Aptos" w:hAnsi="Aptos" w:cstheme="minorHAnsi"/>
            <w:sz w:val="24"/>
            <w:szCs w:val="24"/>
            <w:u w:val="none"/>
            <w:shd w:val="clear" w:color="auto" w:fill="FFFFFF"/>
          </w:rPr>
          <w:t>www.abpischools.org.uk</w:t>
        </w:r>
      </w:hyperlink>
      <w:r w:rsidRPr="000D6AA7">
        <w:rPr>
          <w:rFonts w:ascii="Aptos" w:hAnsi="Aptos" w:cstheme="minorHAnsi"/>
          <w:color w:val="006621"/>
          <w:sz w:val="24"/>
          <w:szCs w:val="24"/>
          <w:shd w:val="clear" w:color="auto" w:fill="FFFFFF"/>
        </w:rPr>
        <w:t xml:space="preserve">  click on </w:t>
      </w:r>
      <w:r w:rsidRPr="000D6AA7">
        <w:rPr>
          <w:rFonts w:ascii="Aptos" w:hAnsi="Aptos" w:cstheme="minorHAnsi"/>
          <w:color w:val="FF0000"/>
          <w:sz w:val="24"/>
          <w:szCs w:val="24"/>
          <w:shd w:val="clear" w:color="auto" w:fill="FFFFFF"/>
        </w:rPr>
        <w:t xml:space="preserve">all Topics </w:t>
      </w:r>
      <w:r w:rsidRPr="000D6AA7">
        <w:rPr>
          <w:rFonts w:ascii="Aptos" w:hAnsi="Aptos" w:cstheme="minorHAnsi"/>
          <w:sz w:val="24"/>
          <w:szCs w:val="24"/>
          <w:shd w:val="clear" w:color="auto" w:fill="FFFFFF"/>
        </w:rPr>
        <w:t xml:space="preserve">and follow the relevant Topics column </w:t>
      </w:r>
      <w:r w:rsidRPr="000D6AA7">
        <w:rPr>
          <w:rFonts w:ascii="Aptos" w:hAnsi="Aptos" w:cstheme="minorHAnsi"/>
          <w:color w:val="006621"/>
          <w:sz w:val="24"/>
          <w:szCs w:val="24"/>
          <w:shd w:val="clear" w:color="auto" w:fill="FFFFFF"/>
        </w:rPr>
        <w:t>on the left of the screen.</w:t>
      </w:r>
    </w:p>
    <w:p w14:paraId="5B832939" w14:textId="77777777" w:rsidR="00201FC9" w:rsidRPr="000D6AA7" w:rsidRDefault="00201FC9" w:rsidP="00201FC9">
      <w:pPr>
        <w:spacing w:line="276" w:lineRule="auto"/>
        <w:rPr>
          <w:rFonts w:ascii="Aptos" w:hAnsi="Aptos" w:cstheme="minorHAnsi"/>
          <w:sz w:val="24"/>
          <w:szCs w:val="24"/>
        </w:rPr>
      </w:pPr>
      <w:r w:rsidRPr="000D6AA7">
        <w:rPr>
          <w:rFonts w:ascii="Aptos" w:hAnsi="Aptos" w:cstheme="minorHAnsi"/>
          <w:b/>
          <w:bCs/>
          <w:sz w:val="24"/>
          <w:szCs w:val="24"/>
        </w:rPr>
        <w:t>BBC</w:t>
      </w:r>
      <w:r w:rsidRPr="000D6AA7">
        <w:rPr>
          <w:rFonts w:ascii="Aptos" w:hAnsi="Aptos" w:cstheme="minorHAnsi"/>
          <w:sz w:val="24"/>
          <w:szCs w:val="24"/>
        </w:rPr>
        <w:t xml:space="preserve">  </w:t>
      </w:r>
      <w:hyperlink r:id="rId56" w:history="1">
        <w:r w:rsidRPr="000D6AA7">
          <w:rPr>
            <w:rStyle w:val="Hyperlink"/>
            <w:rFonts w:ascii="Aptos" w:hAnsi="Aptos" w:cstheme="minorHAnsi"/>
            <w:sz w:val="24"/>
            <w:szCs w:val="24"/>
            <w:u w:val="none"/>
          </w:rPr>
          <w:t>www.bbc.co.uk/programmes/genres/factual/scienceandnature/scienceandtechnology</w:t>
        </w:r>
      </w:hyperlink>
      <w:r w:rsidRPr="000D6AA7">
        <w:rPr>
          <w:rFonts w:ascii="Aptos" w:hAnsi="Aptos" w:cstheme="minorHAnsi"/>
          <w:sz w:val="24"/>
          <w:szCs w:val="24"/>
        </w:rPr>
        <w:t xml:space="preserve">  and  </w:t>
      </w:r>
      <w:hyperlink r:id="rId57" w:history="1">
        <w:r w:rsidRPr="000D6AA7">
          <w:rPr>
            <w:rStyle w:val="Hyperlink"/>
            <w:rFonts w:ascii="Aptos" w:hAnsi="Aptos" w:cstheme="minorHAnsi"/>
            <w:sz w:val="24"/>
            <w:szCs w:val="24"/>
            <w:u w:val="none"/>
          </w:rPr>
          <w:t>www.bbc.co.uk/bitesize</w:t>
        </w:r>
      </w:hyperlink>
      <w:r w:rsidRPr="000D6AA7">
        <w:rPr>
          <w:rFonts w:ascii="Aptos" w:hAnsi="Aptos" w:cstheme="minorHAnsi"/>
          <w:sz w:val="24"/>
          <w:szCs w:val="24"/>
        </w:rPr>
        <w:t xml:space="preserve">   </w:t>
      </w:r>
    </w:p>
    <w:p w14:paraId="117150E7" w14:textId="0E4700C2" w:rsidR="00201FC9" w:rsidRPr="00201FC9" w:rsidRDefault="00201FC9" w:rsidP="002A213F">
      <w:pPr>
        <w:spacing w:line="276" w:lineRule="auto"/>
        <w:rPr>
          <w:rFonts w:ascii="Aptos" w:hAnsi="Aptos" w:cstheme="minorHAnsi"/>
          <w:sz w:val="24"/>
          <w:szCs w:val="24"/>
        </w:rPr>
      </w:pPr>
      <w:r w:rsidRPr="00201FC9">
        <w:rPr>
          <w:rFonts w:ascii="Aptos" w:hAnsi="Aptos" w:cstheme="minorHAnsi"/>
          <w:sz w:val="24"/>
          <w:szCs w:val="24"/>
          <w:shd w:val="clear" w:color="auto" w:fill="FFFFFF"/>
        </w:rPr>
        <w:t xml:space="preserve">Pupils who show a particular interest in </w:t>
      </w:r>
      <w:r w:rsidR="0043660D">
        <w:rPr>
          <w:rFonts w:ascii="Aptos" w:hAnsi="Aptos" w:cstheme="minorHAnsi"/>
          <w:sz w:val="24"/>
          <w:szCs w:val="24"/>
          <w:shd w:val="clear" w:color="auto" w:fill="FFFFFF"/>
        </w:rPr>
        <w:t xml:space="preserve">the </w:t>
      </w:r>
      <w:r w:rsidRPr="00201FC9">
        <w:rPr>
          <w:rFonts w:ascii="Aptos" w:hAnsi="Aptos" w:cstheme="minorHAnsi"/>
          <w:sz w:val="24"/>
          <w:szCs w:val="24"/>
          <w:shd w:val="clear" w:color="auto" w:fill="FFFFFF"/>
        </w:rPr>
        <w:t>sciences, particularly biology</w:t>
      </w:r>
      <w:r w:rsidR="0043660D">
        <w:rPr>
          <w:rFonts w:ascii="Aptos" w:hAnsi="Aptos" w:cstheme="minorHAnsi"/>
          <w:sz w:val="24"/>
          <w:szCs w:val="24"/>
          <w:shd w:val="clear" w:color="auto" w:fill="FFFFFF"/>
        </w:rPr>
        <w:t>,</w:t>
      </w:r>
      <w:r w:rsidRPr="00201FC9">
        <w:rPr>
          <w:rFonts w:ascii="Aptos" w:hAnsi="Aptos" w:cstheme="minorHAnsi"/>
          <w:sz w:val="24"/>
          <w:szCs w:val="24"/>
          <w:shd w:val="clear" w:color="auto" w:fill="FFFFFF"/>
        </w:rPr>
        <w:t xml:space="preserve"> should be encouraged to explore these web sites.</w:t>
      </w:r>
    </w:p>
    <w:p w14:paraId="2BC231C0" w14:textId="77777777" w:rsidR="002A213F" w:rsidRPr="00AD7EC8" w:rsidRDefault="002A213F" w:rsidP="002A213F">
      <w:pPr>
        <w:spacing w:line="276" w:lineRule="auto"/>
        <w:rPr>
          <w:rFonts w:asciiTheme="minorHAnsi" w:hAnsiTheme="minorHAnsi" w:cstheme="minorHAnsi"/>
          <w:sz w:val="24"/>
          <w:szCs w:val="24"/>
        </w:rPr>
      </w:pPr>
    </w:p>
    <w:p w14:paraId="53FB66F8" w14:textId="2EDF01E8" w:rsidR="002A213F" w:rsidRPr="000D6AA7" w:rsidRDefault="002A213F" w:rsidP="002A213F">
      <w:pPr>
        <w:spacing w:line="276" w:lineRule="auto"/>
        <w:rPr>
          <w:rFonts w:ascii="Aptos" w:hAnsi="Aptos" w:cstheme="minorHAnsi"/>
          <w:sz w:val="24"/>
          <w:szCs w:val="24"/>
        </w:rPr>
      </w:pPr>
      <w:r w:rsidRPr="000D6AA7">
        <w:rPr>
          <w:rFonts w:ascii="Aptos" w:hAnsi="Aptos" w:cstheme="minorHAnsi"/>
          <w:sz w:val="24"/>
          <w:szCs w:val="24"/>
        </w:rPr>
        <w:t>Websites listed above are provided as examples only: you can search for others</w:t>
      </w:r>
      <w:r w:rsidR="00216D1C" w:rsidRPr="000D6AA7">
        <w:rPr>
          <w:rFonts w:ascii="Aptos" w:hAnsi="Aptos" w:cstheme="minorHAnsi"/>
          <w:sz w:val="24"/>
          <w:szCs w:val="24"/>
        </w:rPr>
        <w:t xml:space="preserve"> or enter the topic you want into a Google or Bing search box</w:t>
      </w:r>
      <w:r w:rsidRPr="000D6AA7">
        <w:rPr>
          <w:rFonts w:ascii="Aptos" w:hAnsi="Aptos" w:cstheme="minorHAnsi"/>
          <w:sz w:val="24"/>
          <w:szCs w:val="24"/>
        </w:rPr>
        <w:t>.  The</w:t>
      </w:r>
      <w:r w:rsidR="006E4B63" w:rsidRPr="000D6AA7">
        <w:rPr>
          <w:rFonts w:ascii="Aptos" w:hAnsi="Aptos" w:cstheme="minorHAnsi"/>
          <w:sz w:val="24"/>
          <w:szCs w:val="24"/>
        </w:rPr>
        <w:t>se</w:t>
      </w:r>
      <w:r w:rsidRPr="000D6AA7">
        <w:rPr>
          <w:rFonts w:ascii="Aptos" w:hAnsi="Aptos" w:cstheme="minorHAnsi"/>
          <w:sz w:val="24"/>
          <w:szCs w:val="24"/>
        </w:rPr>
        <w:t xml:space="preserve"> are listed mainly for your own background information: please check with your teacher before using any of these</w:t>
      </w:r>
      <w:r w:rsidR="004C4CE7" w:rsidRPr="000D6AA7">
        <w:rPr>
          <w:rFonts w:ascii="Aptos" w:hAnsi="Aptos" w:cstheme="minorHAnsi"/>
          <w:sz w:val="24"/>
          <w:szCs w:val="24"/>
        </w:rPr>
        <w:t xml:space="preserve"> with pupils</w:t>
      </w:r>
      <w:r w:rsidRPr="000D6AA7">
        <w:rPr>
          <w:rFonts w:ascii="Aptos" w:hAnsi="Aptos" w:cstheme="minorHAnsi"/>
          <w:sz w:val="24"/>
          <w:szCs w:val="24"/>
        </w:rPr>
        <w:t xml:space="preserve"> in class.  If you find more useful websites related to these topics, please let us know.  </w:t>
      </w:r>
    </w:p>
    <w:p w14:paraId="6EAA1839" w14:textId="77777777" w:rsidR="002A213F" w:rsidRPr="000D6AA7" w:rsidRDefault="002A213F" w:rsidP="002A213F">
      <w:pPr>
        <w:spacing w:line="276" w:lineRule="auto"/>
        <w:rPr>
          <w:rFonts w:ascii="Aptos" w:hAnsi="Aptos" w:cstheme="minorHAnsi"/>
          <w:sz w:val="24"/>
          <w:szCs w:val="24"/>
        </w:rPr>
      </w:pPr>
      <w:r w:rsidRPr="000D6AA7">
        <w:rPr>
          <w:rFonts w:ascii="Aptos" w:hAnsi="Aptos" w:cstheme="minorHAnsi"/>
          <w:sz w:val="24"/>
          <w:szCs w:val="24"/>
        </w:rPr>
        <w:t xml:space="preserve"> </w:t>
      </w:r>
    </w:p>
    <w:p w14:paraId="0E7044A3" w14:textId="1B75091A" w:rsidR="002A213F" w:rsidRPr="000D6AA7" w:rsidRDefault="002A213F" w:rsidP="002A213F">
      <w:pPr>
        <w:spacing w:line="276" w:lineRule="auto"/>
        <w:rPr>
          <w:rFonts w:ascii="Aptos" w:hAnsi="Aptos" w:cstheme="minorHAnsi"/>
          <w:color w:val="FF0000"/>
          <w:sz w:val="24"/>
          <w:szCs w:val="24"/>
        </w:rPr>
      </w:pPr>
      <w:r w:rsidRPr="000D6AA7">
        <w:rPr>
          <w:rFonts w:ascii="Aptos" w:hAnsi="Aptos" w:cstheme="minorHAnsi"/>
          <w:sz w:val="24"/>
          <w:szCs w:val="24"/>
        </w:rPr>
        <w:t xml:space="preserve">Some other topics raised by pupils in previous years (the brain and nervous system, healthy eating, effective exercise, teeth and dental hygiene) are outlined later in this Guide, but you might like to develop them further.  Some of the websites listed above are worth exploring further as they include other useful </w:t>
      </w:r>
      <w:r w:rsidR="00A816CF">
        <w:rPr>
          <w:rFonts w:ascii="Aptos" w:hAnsi="Aptos" w:cstheme="minorHAnsi"/>
          <w:sz w:val="24"/>
          <w:szCs w:val="24"/>
        </w:rPr>
        <w:t>information</w:t>
      </w:r>
      <w:r w:rsidRPr="000D6AA7">
        <w:rPr>
          <w:rFonts w:ascii="Aptos" w:hAnsi="Aptos" w:cstheme="minorHAnsi"/>
          <w:sz w:val="24"/>
          <w:szCs w:val="24"/>
        </w:rPr>
        <w:t xml:space="preserve">.  Other topics, particularly those associated with work and careers in health-related services, might be developed informally at appropriate points if you are given a lead by pupils. </w:t>
      </w:r>
    </w:p>
    <w:p w14:paraId="0405D37F" w14:textId="77777777" w:rsidR="002A213F" w:rsidRPr="000D6AA7" w:rsidRDefault="002A213F" w:rsidP="002A213F">
      <w:pPr>
        <w:spacing w:line="276" w:lineRule="auto"/>
        <w:rPr>
          <w:rFonts w:ascii="Aptos" w:hAnsi="Aptos" w:cstheme="minorHAnsi"/>
          <w:sz w:val="24"/>
          <w:szCs w:val="24"/>
        </w:rPr>
      </w:pPr>
    </w:p>
    <w:p w14:paraId="6E8F5E0A" w14:textId="77777777" w:rsidR="002A213F" w:rsidRPr="000D6AA7" w:rsidRDefault="002A213F" w:rsidP="002A213F">
      <w:pPr>
        <w:spacing w:line="276" w:lineRule="auto"/>
        <w:rPr>
          <w:rFonts w:ascii="Aptos" w:hAnsi="Aptos" w:cstheme="minorHAnsi"/>
          <w:sz w:val="24"/>
          <w:szCs w:val="24"/>
        </w:rPr>
      </w:pPr>
      <w:r w:rsidRPr="000D6AA7">
        <w:rPr>
          <w:rFonts w:ascii="Aptos" w:hAnsi="Aptos" w:cstheme="minorHAnsi"/>
          <w:b/>
          <w:bCs/>
          <w:sz w:val="24"/>
          <w:szCs w:val="24"/>
        </w:rPr>
        <w:t>Do not teach First Aid or CPR (</w:t>
      </w:r>
      <w:r w:rsidRPr="000D6AA7">
        <w:rPr>
          <w:rFonts w:ascii="Aptos" w:hAnsi="Aptos" w:cstheme="minorHAnsi"/>
          <w:b/>
          <w:bCs/>
          <w:sz w:val="24"/>
          <w:szCs w:val="24"/>
          <w:lang w:bidi="en-US"/>
        </w:rPr>
        <w:t>CardioPulmonary Resuscitation</w:t>
      </w:r>
      <w:r w:rsidRPr="000D6AA7">
        <w:rPr>
          <w:rFonts w:ascii="Aptos" w:hAnsi="Aptos" w:cstheme="minorHAnsi"/>
          <w:b/>
          <w:bCs/>
          <w:sz w:val="24"/>
          <w:szCs w:val="24"/>
        </w:rPr>
        <w:t xml:space="preserve">) unless you have appropriate </w:t>
      </w:r>
      <w:r w:rsidRPr="000D6AA7">
        <w:rPr>
          <w:rFonts w:ascii="Aptos" w:hAnsi="Aptos" w:cstheme="minorHAnsi"/>
          <w:b/>
          <w:bCs/>
          <w:sz w:val="24"/>
          <w:szCs w:val="24"/>
          <w:u w:val="single"/>
        </w:rPr>
        <w:t>certificated</w:t>
      </w:r>
      <w:r w:rsidRPr="000D6AA7">
        <w:rPr>
          <w:rFonts w:ascii="Aptos" w:hAnsi="Aptos" w:cstheme="minorHAnsi"/>
          <w:b/>
          <w:bCs/>
          <w:sz w:val="24"/>
          <w:szCs w:val="24"/>
        </w:rPr>
        <w:t xml:space="preserve"> training. </w:t>
      </w:r>
      <w:r w:rsidRPr="000D6AA7">
        <w:rPr>
          <w:rFonts w:ascii="Aptos" w:hAnsi="Aptos" w:cstheme="minorHAnsi"/>
          <w:sz w:val="24"/>
          <w:szCs w:val="24"/>
        </w:rPr>
        <w:t xml:space="preserve"> Suggest that teachers key </w:t>
      </w:r>
      <w:r w:rsidRPr="000D6AA7">
        <w:rPr>
          <w:rFonts w:ascii="Aptos" w:hAnsi="Aptos" w:cstheme="minorHAnsi"/>
          <w:color w:val="FF0000"/>
          <w:sz w:val="24"/>
          <w:szCs w:val="24"/>
        </w:rPr>
        <w:t xml:space="preserve">first aid training in schools </w:t>
      </w:r>
      <w:r w:rsidRPr="000D6AA7">
        <w:rPr>
          <w:rFonts w:ascii="Aptos" w:hAnsi="Aptos" w:cstheme="minorHAnsi"/>
          <w:sz w:val="24"/>
          <w:szCs w:val="24"/>
        </w:rPr>
        <w:t xml:space="preserve">into an internet search box for further information.  </w:t>
      </w:r>
    </w:p>
    <w:p w14:paraId="0D179A99" w14:textId="77777777" w:rsidR="002A213F" w:rsidRPr="000D6AA7" w:rsidRDefault="002A213F" w:rsidP="002A213F">
      <w:pPr>
        <w:spacing w:line="276" w:lineRule="auto"/>
        <w:rPr>
          <w:rFonts w:ascii="Aptos" w:hAnsi="Aptos" w:cstheme="minorHAnsi"/>
          <w:sz w:val="24"/>
          <w:szCs w:val="24"/>
        </w:rPr>
      </w:pPr>
    </w:p>
    <w:p w14:paraId="3736F879" w14:textId="77777777" w:rsidR="00BF73E6" w:rsidRDefault="00BF73E6" w:rsidP="002A213F">
      <w:pPr>
        <w:spacing w:line="276" w:lineRule="auto"/>
        <w:rPr>
          <w:rFonts w:ascii="Aptos" w:hAnsi="Aptos" w:cstheme="minorHAnsi"/>
          <w:sz w:val="24"/>
          <w:szCs w:val="24"/>
          <w:lang w:eastAsia="en-GB"/>
        </w:rPr>
      </w:pPr>
    </w:p>
    <w:p w14:paraId="01EA3916" w14:textId="77777777" w:rsidR="00BF73E6" w:rsidRDefault="00BF73E6" w:rsidP="002A213F">
      <w:pPr>
        <w:spacing w:line="276" w:lineRule="auto"/>
        <w:rPr>
          <w:rFonts w:ascii="Aptos" w:hAnsi="Aptos" w:cstheme="minorHAnsi"/>
          <w:sz w:val="24"/>
          <w:szCs w:val="24"/>
          <w:lang w:eastAsia="en-GB"/>
        </w:rPr>
      </w:pPr>
    </w:p>
    <w:p w14:paraId="0CBB0228" w14:textId="52E6F8F9" w:rsidR="00A942E3" w:rsidRPr="000D6AA7" w:rsidRDefault="002A213F" w:rsidP="002A213F">
      <w:pPr>
        <w:spacing w:line="276" w:lineRule="auto"/>
        <w:rPr>
          <w:rFonts w:ascii="Aptos" w:hAnsi="Aptos" w:cstheme="minorHAnsi"/>
          <w:sz w:val="24"/>
          <w:szCs w:val="24"/>
          <w:lang w:eastAsia="en-GB"/>
        </w:rPr>
      </w:pPr>
      <w:r w:rsidRPr="000D6AA7">
        <w:rPr>
          <w:rFonts w:ascii="Aptos" w:hAnsi="Aptos" w:cstheme="minorHAnsi"/>
          <w:sz w:val="24"/>
          <w:szCs w:val="24"/>
          <w:lang w:eastAsia="en-GB"/>
        </w:rPr>
        <w:t xml:space="preserve">You will be expected to spend the </w:t>
      </w:r>
      <w:r w:rsidR="00361E12" w:rsidRPr="000D6AA7">
        <w:rPr>
          <w:rFonts w:ascii="Aptos" w:hAnsi="Aptos" w:cstheme="minorHAnsi"/>
          <w:sz w:val="24"/>
          <w:szCs w:val="24"/>
          <w:lang w:eastAsia="en-GB"/>
        </w:rPr>
        <w:t>session</w:t>
      </w:r>
      <w:r w:rsidRPr="000D6AA7">
        <w:rPr>
          <w:rFonts w:ascii="Aptos" w:hAnsi="Aptos" w:cstheme="minorHAnsi"/>
          <w:sz w:val="24"/>
          <w:szCs w:val="24"/>
          <w:lang w:eastAsia="en-GB"/>
        </w:rPr>
        <w:t xml:space="preserve"> when you are not at school researching material and resources for </w:t>
      </w:r>
      <w:r w:rsidR="00A816CF">
        <w:rPr>
          <w:rFonts w:ascii="Aptos" w:hAnsi="Aptos" w:cstheme="minorHAnsi"/>
          <w:sz w:val="24"/>
          <w:szCs w:val="24"/>
          <w:lang w:eastAsia="en-GB"/>
        </w:rPr>
        <w:t>your</w:t>
      </w:r>
      <w:r w:rsidRPr="000D6AA7">
        <w:rPr>
          <w:rFonts w:ascii="Aptos" w:hAnsi="Aptos" w:cstheme="minorHAnsi"/>
          <w:sz w:val="24"/>
          <w:szCs w:val="24"/>
          <w:lang w:eastAsia="en-GB"/>
        </w:rPr>
        <w:t xml:space="preserve"> next teaching session.  Previous participants have found it useful to meet or exchange ideas as a pair or a group, or through electronic social media.</w:t>
      </w:r>
      <w:r w:rsidRPr="000D6AA7">
        <w:rPr>
          <w:rFonts w:ascii="Aptos" w:hAnsi="Aptos" w:cstheme="minorHAnsi"/>
          <w:sz w:val="24"/>
          <w:szCs w:val="24"/>
          <w:lang w:eastAsia="en-GB"/>
        </w:rPr>
        <w:tab/>
      </w:r>
    </w:p>
    <w:p w14:paraId="477DB8C6" w14:textId="77777777" w:rsidR="00A942E3" w:rsidRPr="000D6AA7" w:rsidRDefault="00A942E3" w:rsidP="002A213F">
      <w:pPr>
        <w:spacing w:line="276" w:lineRule="auto"/>
        <w:rPr>
          <w:rFonts w:ascii="Aptos" w:hAnsi="Aptos" w:cstheme="minorHAnsi"/>
          <w:sz w:val="24"/>
          <w:szCs w:val="24"/>
          <w:lang w:eastAsia="en-GB"/>
        </w:rPr>
      </w:pPr>
    </w:p>
    <w:p w14:paraId="155F7618" w14:textId="77777777" w:rsidR="009421AD" w:rsidRDefault="002A213F" w:rsidP="009421AD">
      <w:pPr>
        <w:spacing w:line="276" w:lineRule="auto"/>
        <w:rPr>
          <w:rFonts w:ascii="Aptos" w:hAnsi="Aptos" w:cstheme="minorHAnsi"/>
          <w:sz w:val="24"/>
          <w:szCs w:val="24"/>
        </w:rPr>
      </w:pPr>
      <w:r w:rsidRPr="000D6AA7">
        <w:rPr>
          <w:rFonts w:ascii="Aptos" w:hAnsi="Aptos" w:cstheme="minorHAnsi"/>
          <w:sz w:val="24"/>
          <w:szCs w:val="24"/>
        </w:rPr>
        <w:t>Note that schools vary in their attitude to teachers’ dress, and to the form of address to adults in the classroom.  Female students should dress as they would for a hospital attachment.  Male students should wear a tie for their first visit, and agree with their teacher appropriate dress for subsequent visits.  Also decide with your class teacher how pupils should address you in class: first name or surname.</w:t>
      </w:r>
    </w:p>
    <w:p w14:paraId="260940F8" w14:textId="77777777" w:rsidR="009421AD" w:rsidRDefault="009421AD" w:rsidP="009421AD">
      <w:pPr>
        <w:spacing w:line="276" w:lineRule="auto"/>
        <w:rPr>
          <w:rFonts w:ascii="Aptos" w:hAnsi="Aptos" w:cstheme="minorHAnsi"/>
          <w:sz w:val="24"/>
          <w:szCs w:val="24"/>
        </w:rPr>
      </w:pPr>
    </w:p>
    <w:p w14:paraId="2298564F" w14:textId="77777777" w:rsidR="00280458" w:rsidRDefault="002A213F" w:rsidP="00280458">
      <w:pPr>
        <w:spacing w:after="100" w:line="276" w:lineRule="auto"/>
        <w:rPr>
          <w:rFonts w:ascii="Aptos" w:hAnsi="Aptos" w:cstheme="minorHAnsi"/>
          <w:sz w:val="24"/>
          <w:szCs w:val="24"/>
        </w:rPr>
      </w:pPr>
      <w:r w:rsidRPr="00F72F7E">
        <w:rPr>
          <w:rFonts w:ascii="Calibri" w:hAnsi="Calibri" w:cs="Calibri"/>
          <w:b/>
          <w:color w:val="FF0000"/>
          <w:sz w:val="36"/>
          <w:szCs w:val="36"/>
        </w:rPr>
        <w:t>Learning Outcomes</w:t>
      </w:r>
    </w:p>
    <w:p w14:paraId="044BC5E3" w14:textId="38760486" w:rsidR="002A213F" w:rsidRPr="009421AD" w:rsidRDefault="002A213F" w:rsidP="00280458">
      <w:pPr>
        <w:spacing w:after="100" w:line="276" w:lineRule="auto"/>
        <w:rPr>
          <w:rFonts w:ascii="Aptos" w:hAnsi="Aptos" w:cstheme="minorHAnsi"/>
          <w:sz w:val="24"/>
          <w:szCs w:val="24"/>
        </w:rPr>
      </w:pPr>
      <w:r w:rsidRPr="009421AD">
        <w:rPr>
          <w:rFonts w:ascii="Aptos" w:hAnsi="Aptos" w:cstheme="minorHAnsi"/>
          <w:sz w:val="24"/>
          <w:szCs w:val="24"/>
        </w:rPr>
        <w:t>Below are the learning outcomes specified by the School of Medicine for the MIPS Student Selected Component.  On successfully completing MIPS you should be able to:</w:t>
      </w:r>
      <w:r w:rsidRPr="009421AD">
        <w:rPr>
          <w:rFonts w:ascii="Aptos" w:hAnsi="Aptos" w:cstheme="minorHAnsi"/>
          <w:i/>
          <w:sz w:val="24"/>
          <w:szCs w:val="24"/>
        </w:rPr>
        <w:br/>
        <w:t xml:space="preserve">-  communicate effectively with young children on a one to one basis </w:t>
      </w:r>
      <w:r w:rsidRPr="009421AD">
        <w:rPr>
          <w:rFonts w:ascii="Aptos" w:hAnsi="Aptos" w:cstheme="minorHAnsi"/>
          <w:i/>
          <w:sz w:val="24"/>
          <w:szCs w:val="24"/>
        </w:rPr>
        <w:br/>
        <w:t>-  communicate effectively with young children in groups</w:t>
      </w:r>
      <w:r w:rsidRPr="009421AD">
        <w:rPr>
          <w:rFonts w:ascii="Aptos" w:hAnsi="Aptos" w:cstheme="minorHAnsi"/>
          <w:i/>
          <w:sz w:val="24"/>
          <w:szCs w:val="24"/>
        </w:rPr>
        <w:br/>
        <w:t>-  provide young children with concise explanations about health and scientific concepts  </w:t>
      </w:r>
      <w:r w:rsidRPr="009421AD">
        <w:rPr>
          <w:rFonts w:ascii="Aptos" w:hAnsi="Aptos" w:cstheme="minorHAnsi"/>
          <w:i/>
          <w:sz w:val="24"/>
          <w:szCs w:val="24"/>
        </w:rPr>
        <w:br/>
        <w:t>-  communicate with teachers about lesson planning and content</w:t>
      </w:r>
      <w:r w:rsidRPr="009421AD">
        <w:rPr>
          <w:rFonts w:ascii="Aptos" w:hAnsi="Aptos" w:cstheme="minorHAnsi"/>
          <w:i/>
          <w:sz w:val="24"/>
          <w:szCs w:val="24"/>
        </w:rPr>
        <w:br/>
        <w:t>-  present ideas in a ‘front of group’ situation</w:t>
      </w:r>
    </w:p>
    <w:p w14:paraId="69F33FA6" w14:textId="77777777" w:rsidR="002A213F" w:rsidRPr="009421AD" w:rsidRDefault="002A213F" w:rsidP="002A213F">
      <w:pPr>
        <w:spacing w:line="276" w:lineRule="auto"/>
        <w:rPr>
          <w:rFonts w:ascii="Aptos" w:hAnsi="Aptos" w:cstheme="minorHAnsi"/>
          <w:i/>
          <w:sz w:val="24"/>
          <w:szCs w:val="24"/>
        </w:rPr>
      </w:pPr>
      <w:r w:rsidRPr="009421AD">
        <w:rPr>
          <w:rFonts w:ascii="Aptos" w:hAnsi="Aptos" w:cstheme="minorHAnsi"/>
          <w:i/>
          <w:sz w:val="24"/>
          <w:szCs w:val="24"/>
        </w:rPr>
        <w:t>-  use ICT to convey health and scientific concepts appropriately to young children</w:t>
      </w:r>
      <w:r w:rsidRPr="009421AD">
        <w:rPr>
          <w:rFonts w:ascii="Aptos" w:hAnsi="Aptos" w:cstheme="minorHAnsi"/>
          <w:i/>
          <w:sz w:val="24"/>
          <w:szCs w:val="24"/>
        </w:rPr>
        <w:br/>
        <w:t>-  prepare lesson plans to manage teaching and learning material</w:t>
      </w:r>
    </w:p>
    <w:p w14:paraId="33DDBE41" w14:textId="77777777" w:rsidR="002A213F" w:rsidRPr="009421AD" w:rsidRDefault="002A213F" w:rsidP="002A213F">
      <w:pPr>
        <w:spacing w:line="276" w:lineRule="auto"/>
        <w:rPr>
          <w:rFonts w:ascii="Aptos" w:hAnsi="Aptos" w:cstheme="minorHAnsi"/>
          <w:i/>
          <w:sz w:val="24"/>
          <w:szCs w:val="24"/>
        </w:rPr>
      </w:pPr>
      <w:r w:rsidRPr="009421AD">
        <w:rPr>
          <w:rFonts w:ascii="Aptos" w:hAnsi="Aptos" w:cstheme="minorHAnsi"/>
          <w:i/>
          <w:sz w:val="24"/>
          <w:szCs w:val="24"/>
        </w:rPr>
        <w:t>-  employ appropriate pedagogic strategies to convey medical and scientific concepts appropriately to young children</w:t>
      </w:r>
      <w:r w:rsidRPr="009421AD">
        <w:rPr>
          <w:rFonts w:ascii="Aptos" w:hAnsi="Aptos" w:cstheme="minorHAnsi"/>
          <w:i/>
          <w:sz w:val="24"/>
          <w:szCs w:val="24"/>
        </w:rPr>
        <w:br/>
        <w:t xml:space="preserve">-  reflect on positive and negative aspects of teaching activity </w:t>
      </w:r>
      <w:r w:rsidRPr="009421AD">
        <w:rPr>
          <w:rFonts w:ascii="Aptos" w:hAnsi="Aptos" w:cstheme="minorHAnsi"/>
          <w:i/>
          <w:sz w:val="24"/>
          <w:szCs w:val="24"/>
        </w:rPr>
        <w:br/>
        <w:t>-  improve performance following feedback from others and personal reflection</w:t>
      </w:r>
      <w:r w:rsidRPr="009421AD">
        <w:rPr>
          <w:rFonts w:ascii="Aptos" w:hAnsi="Aptos" w:cstheme="minorHAnsi"/>
          <w:i/>
          <w:sz w:val="24"/>
          <w:szCs w:val="24"/>
        </w:rPr>
        <w:br/>
        <w:t>-  manage time effectively</w:t>
      </w:r>
    </w:p>
    <w:p w14:paraId="5CD890F0" w14:textId="77777777" w:rsidR="002A213F" w:rsidRPr="007A6BB0" w:rsidRDefault="002A213F" w:rsidP="002A213F">
      <w:pPr>
        <w:spacing w:line="276" w:lineRule="auto"/>
        <w:rPr>
          <w:rFonts w:asciiTheme="minorHAnsi" w:hAnsiTheme="minorHAnsi" w:cstheme="minorHAnsi"/>
          <w:i/>
          <w:sz w:val="24"/>
          <w:szCs w:val="24"/>
        </w:rPr>
      </w:pPr>
    </w:p>
    <w:p w14:paraId="7B3D3268" w14:textId="20894D9F" w:rsidR="002A213F" w:rsidRDefault="002A213F" w:rsidP="002A213F">
      <w:pPr>
        <w:spacing w:line="276" w:lineRule="auto"/>
        <w:rPr>
          <w:rFonts w:ascii="Aptos" w:hAnsi="Aptos" w:cstheme="minorHAnsi"/>
          <w:sz w:val="24"/>
          <w:szCs w:val="24"/>
        </w:rPr>
      </w:pPr>
      <w:r w:rsidRPr="009421AD">
        <w:rPr>
          <w:rFonts w:ascii="Aptos" w:hAnsi="Aptos" w:cstheme="minorHAnsi"/>
          <w:sz w:val="24"/>
          <w:szCs w:val="24"/>
        </w:rPr>
        <w:t>A self-check form is included on page 6</w:t>
      </w:r>
      <w:r w:rsidR="007A6BB0" w:rsidRPr="009421AD">
        <w:rPr>
          <w:rFonts w:ascii="Aptos" w:hAnsi="Aptos" w:cstheme="minorHAnsi"/>
          <w:sz w:val="24"/>
          <w:szCs w:val="24"/>
        </w:rPr>
        <w:t>2</w:t>
      </w:r>
      <w:r w:rsidRPr="009421AD">
        <w:rPr>
          <w:rFonts w:ascii="Aptos" w:hAnsi="Aptos" w:cstheme="minorHAnsi"/>
          <w:sz w:val="24"/>
          <w:szCs w:val="24"/>
        </w:rPr>
        <w:t xml:space="preserve"> of this Guide.  You can use this as a starting point for your reflective commentary by entering comments after each teaching session.  An electronic template of this self-check form, with space for comments (in Word format), is available on the MIPS area of the Sentinus website </w:t>
      </w:r>
      <w:hyperlink r:id="rId58" w:history="1">
        <w:r w:rsidRPr="009421AD">
          <w:rPr>
            <w:rStyle w:val="Hyperlink"/>
            <w:rFonts w:ascii="Aptos" w:hAnsi="Aptos" w:cstheme="minorHAnsi"/>
            <w:sz w:val="24"/>
            <w:szCs w:val="24"/>
            <w:u w:val="none"/>
            <w:lang w:val="ga-IE"/>
          </w:rPr>
          <w:t>www.sentinus.co.uk</w:t>
        </w:r>
      </w:hyperlink>
      <w:r w:rsidRPr="009421AD">
        <w:rPr>
          <w:rFonts w:ascii="Aptos" w:hAnsi="Aptos" w:cstheme="minorHAnsi"/>
          <w:sz w:val="24"/>
          <w:szCs w:val="24"/>
        </w:rPr>
        <w:t>.  The Comments / Evidence box in this will expand to take your text.</w:t>
      </w:r>
    </w:p>
    <w:p w14:paraId="75E86D05" w14:textId="77777777" w:rsidR="00F43BA4" w:rsidRPr="009421AD" w:rsidRDefault="00F43BA4" w:rsidP="002A213F">
      <w:pPr>
        <w:spacing w:line="276" w:lineRule="auto"/>
        <w:rPr>
          <w:rFonts w:ascii="Aptos" w:hAnsi="Aptos" w:cstheme="minorHAnsi"/>
          <w:sz w:val="24"/>
          <w:szCs w:val="24"/>
        </w:rPr>
      </w:pPr>
    </w:p>
    <w:p w14:paraId="75C3BD35" w14:textId="77777777" w:rsidR="002A213F" w:rsidRPr="006E5816" w:rsidRDefault="002A213F" w:rsidP="002A213F">
      <w:pPr>
        <w:spacing w:line="276" w:lineRule="auto"/>
        <w:rPr>
          <w:rFonts w:asciiTheme="minorHAnsi" w:hAnsiTheme="minorHAnsi" w:cstheme="minorHAnsi"/>
          <w:i/>
          <w:sz w:val="24"/>
          <w:szCs w:val="24"/>
        </w:rPr>
      </w:pPr>
    </w:p>
    <w:p w14:paraId="713E9D27" w14:textId="77777777" w:rsidR="002A213F" w:rsidRPr="009421AD" w:rsidRDefault="002A213F" w:rsidP="009421AD">
      <w:pPr>
        <w:spacing w:after="100" w:line="320" w:lineRule="exact"/>
        <w:rPr>
          <w:rFonts w:ascii="Aptos" w:hAnsi="Aptos" w:cs="Calibri"/>
          <w:b/>
          <w:color w:val="FF0000"/>
          <w:sz w:val="36"/>
          <w:szCs w:val="36"/>
        </w:rPr>
      </w:pPr>
      <w:r w:rsidRPr="009421AD">
        <w:rPr>
          <w:rFonts w:ascii="Aptos" w:hAnsi="Aptos" w:cs="Calibri"/>
          <w:b/>
          <w:color w:val="FF0000"/>
          <w:sz w:val="36"/>
          <w:szCs w:val="36"/>
        </w:rPr>
        <w:t>The Student Teaching and Learning Guide</w:t>
      </w:r>
    </w:p>
    <w:p w14:paraId="0038F7C0" w14:textId="22446A74" w:rsidR="002A213F" w:rsidRPr="009421AD" w:rsidRDefault="002A213F" w:rsidP="002A213F">
      <w:pPr>
        <w:spacing w:line="276" w:lineRule="auto"/>
        <w:rPr>
          <w:rFonts w:ascii="Aptos" w:hAnsi="Aptos" w:cstheme="minorHAnsi"/>
          <w:sz w:val="24"/>
          <w:szCs w:val="24"/>
        </w:rPr>
      </w:pPr>
      <w:r w:rsidRPr="009421AD">
        <w:rPr>
          <w:rFonts w:ascii="Aptos" w:hAnsi="Aptos" w:cstheme="minorHAnsi"/>
          <w:sz w:val="24"/>
          <w:szCs w:val="24"/>
        </w:rPr>
        <w:t xml:space="preserve">This Guide comprises teaching and learning material for </w:t>
      </w:r>
      <w:r w:rsidR="005E3777" w:rsidRPr="009421AD">
        <w:rPr>
          <w:rFonts w:ascii="Aptos" w:hAnsi="Aptos" w:cstheme="minorHAnsi"/>
          <w:sz w:val="24"/>
          <w:szCs w:val="24"/>
        </w:rPr>
        <w:t>all</w:t>
      </w:r>
      <w:r w:rsidRPr="009421AD">
        <w:rPr>
          <w:rFonts w:ascii="Aptos" w:hAnsi="Aptos" w:cstheme="minorHAnsi"/>
          <w:sz w:val="24"/>
          <w:szCs w:val="24"/>
        </w:rPr>
        <w:t xml:space="preserve"> parts of the MIPS programme.  Information on module assessment is included as an appendix.  There are two versions of the Guide: this in-school version for students whose teaching is face to face, and an online version for those teaching remotely.  Both are available on the MIPS area of the Sentinus website.  Please regard the in-school version as your teaching base, but it’s worth referring to the online version occasionally for ideas you might wish to use in your teaching.  </w:t>
      </w:r>
    </w:p>
    <w:p w14:paraId="25E67E99" w14:textId="34471FD8" w:rsidR="002A213F" w:rsidRPr="009421AD" w:rsidRDefault="00A942E3" w:rsidP="002A213F">
      <w:pPr>
        <w:spacing w:line="276" w:lineRule="auto"/>
        <w:rPr>
          <w:rFonts w:ascii="Aptos" w:hAnsi="Aptos" w:cstheme="minorHAnsi"/>
          <w:sz w:val="24"/>
          <w:szCs w:val="24"/>
        </w:rPr>
      </w:pPr>
      <w:r w:rsidRPr="009421AD">
        <w:rPr>
          <w:rFonts w:ascii="Aptos" w:hAnsi="Aptos" w:cstheme="minorHAnsi"/>
          <w:sz w:val="24"/>
          <w:szCs w:val="24"/>
        </w:rPr>
        <w:t>N</w:t>
      </w:r>
      <w:r w:rsidR="002A213F" w:rsidRPr="009421AD">
        <w:rPr>
          <w:rFonts w:ascii="Aptos" w:hAnsi="Aptos" w:cstheme="minorHAnsi"/>
          <w:sz w:val="24"/>
          <w:szCs w:val="24"/>
        </w:rPr>
        <w:t>ote that</w:t>
      </w:r>
      <w:r w:rsidR="0048158E" w:rsidRPr="009421AD">
        <w:rPr>
          <w:rFonts w:ascii="Aptos" w:hAnsi="Aptos" w:cstheme="minorHAnsi"/>
          <w:sz w:val="24"/>
          <w:szCs w:val="24"/>
        </w:rPr>
        <w:t xml:space="preserve">, apart from the section on pages </w:t>
      </w:r>
      <w:r w:rsidR="00037C33" w:rsidRPr="009421AD">
        <w:rPr>
          <w:rFonts w:ascii="Aptos" w:hAnsi="Aptos" w:cstheme="minorHAnsi"/>
          <w:sz w:val="24"/>
          <w:szCs w:val="24"/>
        </w:rPr>
        <w:t xml:space="preserve">5 – 7 </w:t>
      </w:r>
      <w:r w:rsidR="0048158E" w:rsidRPr="009421AD">
        <w:rPr>
          <w:rFonts w:ascii="Aptos" w:hAnsi="Aptos" w:cstheme="minorHAnsi"/>
          <w:sz w:val="24"/>
          <w:szCs w:val="24"/>
        </w:rPr>
        <w:t>for principals and class teachers,</w:t>
      </w:r>
      <w:r w:rsidR="002A213F" w:rsidRPr="009421AD">
        <w:rPr>
          <w:rFonts w:ascii="Aptos" w:hAnsi="Aptos" w:cstheme="minorHAnsi"/>
          <w:sz w:val="24"/>
          <w:szCs w:val="24"/>
        </w:rPr>
        <w:t xml:space="preserve"> the Guide is written for you as an adult </w:t>
      </w:r>
      <w:r w:rsidR="00713F05" w:rsidRPr="009421AD">
        <w:rPr>
          <w:rFonts w:ascii="Aptos" w:hAnsi="Aptos" w:cstheme="minorHAnsi"/>
          <w:sz w:val="24"/>
          <w:szCs w:val="24"/>
        </w:rPr>
        <w:t xml:space="preserve">student </w:t>
      </w:r>
      <w:r w:rsidR="002A213F" w:rsidRPr="009421AD">
        <w:rPr>
          <w:rFonts w:ascii="Aptos" w:hAnsi="Aptos" w:cstheme="minorHAnsi"/>
          <w:sz w:val="24"/>
          <w:szCs w:val="24"/>
        </w:rPr>
        <w:t>to develop your lessons, and to enable you to meet the learning outcomes above</w:t>
      </w:r>
      <w:r w:rsidR="0048158E" w:rsidRPr="009421AD">
        <w:rPr>
          <w:rFonts w:ascii="Aptos" w:hAnsi="Aptos" w:cstheme="minorHAnsi"/>
          <w:sz w:val="24"/>
          <w:szCs w:val="24"/>
        </w:rPr>
        <w:t xml:space="preserve">. </w:t>
      </w:r>
      <w:r w:rsidR="002A213F" w:rsidRPr="009421AD">
        <w:rPr>
          <w:rFonts w:ascii="Aptos" w:hAnsi="Aptos" w:cstheme="minorHAnsi"/>
          <w:sz w:val="24"/>
          <w:szCs w:val="24"/>
        </w:rPr>
        <w:t xml:space="preserve"> </w:t>
      </w:r>
      <w:r w:rsidR="001E1B66">
        <w:rPr>
          <w:rFonts w:ascii="Aptos" w:hAnsi="Aptos" w:cstheme="minorHAnsi"/>
          <w:sz w:val="24"/>
          <w:szCs w:val="24"/>
        </w:rPr>
        <w:t xml:space="preserve">However, you may find it useful to read what class teachers are being informed.  </w:t>
      </w:r>
      <w:r w:rsidR="0048158E" w:rsidRPr="009421AD">
        <w:rPr>
          <w:rFonts w:ascii="Aptos" w:hAnsi="Aptos" w:cstheme="minorHAnsi"/>
          <w:sz w:val="24"/>
          <w:szCs w:val="24"/>
        </w:rPr>
        <w:t>A</w:t>
      </w:r>
      <w:r w:rsidR="002A213F" w:rsidRPr="009421AD">
        <w:rPr>
          <w:rFonts w:ascii="Aptos" w:hAnsi="Aptos" w:cstheme="minorHAnsi"/>
          <w:sz w:val="24"/>
          <w:szCs w:val="24"/>
        </w:rPr>
        <w:t xml:space="preserve">part from the activity sheets and </w:t>
      </w:r>
      <w:r w:rsidR="001E1B66">
        <w:rPr>
          <w:rFonts w:ascii="Aptos" w:hAnsi="Aptos" w:cstheme="minorHAnsi"/>
          <w:sz w:val="24"/>
          <w:szCs w:val="24"/>
        </w:rPr>
        <w:t xml:space="preserve">specific </w:t>
      </w:r>
      <w:r w:rsidR="002A213F" w:rsidRPr="009421AD">
        <w:rPr>
          <w:rFonts w:ascii="Aptos" w:hAnsi="Aptos" w:cstheme="minorHAnsi"/>
          <w:sz w:val="24"/>
          <w:szCs w:val="24"/>
        </w:rPr>
        <w:t xml:space="preserve">links to some websites for use on an interactive whiteboard, this material is not designed to be presented directly to pupils.  The Guide concentrates on the teaching and learning aspects of the programme: you provide the medical input.  </w:t>
      </w:r>
    </w:p>
    <w:p w14:paraId="16937DEA" w14:textId="77777777" w:rsidR="002A213F" w:rsidRPr="006E5816" w:rsidRDefault="002A213F" w:rsidP="002A213F">
      <w:pPr>
        <w:spacing w:line="276" w:lineRule="auto"/>
        <w:rPr>
          <w:rFonts w:asciiTheme="minorHAnsi" w:hAnsiTheme="minorHAnsi" w:cstheme="minorHAnsi"/>
          <w:sz w:val="24"/>
          <w:szCs w:val="24"/>
          <w:lang w:val="x-none"/>
        </w:rPr>
      </w:pPr>
    </w:p>
    <w:p w14:paraId="335234AE" w14:textId="4933CF11" w:rsidR="002A213F" w:rsidRPr="001E1B66" w:rsidRDefault="002A213F" w:rsidP="002A21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ptos" w:hAnsi="Aptos" w:cstheme="minorHAnsi"/>
          <w:kern w:val="1"/>
          <w:sz w:val="24"/>
          <w:szCs w:val="24"/>
        </w:rPr>
      </w:pPr>
      <w:r w:rsidRPr="001E1B66">
        <w:rPr>
          <w:rFonts w:ascii="Aptos" w:hAnsi="Aptos" w:cstheme="minorHAnsi"/>
          <w:kern w:val="1"/>
          <w:sz w:val="24"/>
          <w:szCs w:val="24"/>
        </w:rPr>
        <w:t>Starting with the idea of systems in general,</w:t>
      </w:r>
      <w:r w:rsidRPr="001E1B66">
        <w:rPr>
          <w:rFonts w:ascii="Aptos" w:hAnsi="Aptos" w:cstheme="minorHAnsi"/>
          <w:b/>
          <w:i/>
          <w:kern w:val="1"/>
          <w:sz w:val="24"/>
          <w:szCs w:val="24"/>
        </w:rPr>
        <w:t xml:space="preserve"> Healthy Body</w:t>
      </w:r>
      <w:r w:rsidRPr="001E1B66">
        <w:rPr>
          <w:rFonts w:ascii="Aptos" w:hAnsi="Aptos" w:cstheme="minorHAnsi"/>
          <w:b/>
          <w:kern w:val="1"/>
          <w:sz w:val="24"/>
          <w:szCs w:val="24"/>
        </w:rPr>
        <w:t xml:space="preserve"> </w:t>
      </w:r>
      <w:r w:rsidRPr="001E1B66">
        <w:rPr>
          <w:rFonts w:ascii="Aptos" w:hAnsi="Aptos" w:cstheme="minorHAnsi"/>
          <w:kern w:val="1"/>
          <w:sz w:val="24"/>
          <w:szCs w:val="24"/>
        </w:rPr>
        <w:t xml:space="preserve">covers aspects of </w:t>
      </w:r>
      <w:r w:rsidR="004D472E" w:rsidRPr="001E1B66">
        <w:rPr>
          <w:rFonts w:ascii="Aptos" w:hAnsi="Aptos" w:cstheme="minorHAnsi"/>
          <w:kern w:val="1"/>
          <w:sz w:val="24"/>
          <w:szCs w:val="24"/>
        </w:rPr>
        <w:t xml:space="preserve">some </w:t>
      </w:r>
      <w:r w:rsidRPr="001E1B66">
        <w:rPr>
          <w:rFonts w:ascii="Aptos" w:hAnsi="Aptos" w:cstheme="minorHAnsi"/>
          <w:sz w:val="24"/>
          <w:szCs w:val="24"/>
        </w:rPr>
        <w:t xml:space="preserve">body systems, in this unit </w:t>
      </w:r>
      <w:r w:rsidR="004D472E" w:rsidRPr="001E1B66">
        <w:rPr>
          <w:rFonts w:ascii="Aptos" w:hAnsi="Aptos" w:cstheme="minorHAnsi"/>
          <w:sz w:val="24"/>
          <w:szCs w:val="24"/>
        </w:rPr>
        <w:t xml:space="preserve">particularly </w:t>
      </w:r>
      <w:r w:rsidRPr="001E1B66">
        <w:rPr>
          <w:rFonts w:ascii="Aptos" w:hAnsi="Aptos" w:cstheme="minorHAnsi"/>
          <w:sz w:val="24"/>
          <w:szCs w:val="24"/>
        </w:rPr>
        <w:t>the muscular, skeletal and digestive systems</w:t>
      </w:r>
      <w:r w:rsidR="004D472E" w:rsidRPr="001E1B66">
        <w:rPr>
          <w:rFonts w:ascii="Aptos" w:hAnsi="Aptos" w:cstheme="minorHAnsi"/>
          <w:sz w:val="24"/>
          <w:szCs w:val="24"/>
        </w:rPr>
        <w:t>. The lungs and the circulatory system</w:t>
      </w:r>
      <w:r w:rsidRPr="001E1B66">
        <w:rPr>
          <w:rFonts w:ascii="Aptos" w:hAnsi="Aptos" w:cstheme="minorHAnsi"/>
          <w:sz w:val="24"/>
          <w:szCs w:val="24"/>
        </w:rPr>
        <w:t xml:space="preserve"> (see below) have their own unit.  </w:t>
      </w:r>
      <w:r w:rsidRPr="001E1B66">
        <w:rPr>
          <w:rFonts w:ascii="Aptos" w:hAnsi="Aptos" w:cstheme="minorHAnsi"/>
          <w:kern w:val="1"/>
          <w:sz w:val="24"/>
          <w:szCs w:val="24"/>
        </w:rPr>
        <w:t xml:space="preserve">This is followed by a section on nutrition, and the effective and safe storage and preparation of food, emphasising the necessity for clean handling.  Pupils are invited to explore how they learn </w:t>
      </w:r>
      <w:r w:rsidRPr="001E1B66">
        <w:rPr>
          <w:rFonts w:ascii="Aptos" w:hAnsi="Aptos" w:cstheme="minorHAnsi"/>
          <w:i/>
          <w:iCs/>
          <w:kern w:val="1"/>
          <w:sz w:val="24"/>
          <w:szCs w:val="24"/>
        </w:rPr>
        <w:t>about</w:t>
      </w:r>
      <w:r w:rsidRPr="001E1B66">
        <w:rPr>
          <w:rFonts w:ascii="Aptos" w:hAnsi="Aptos" w:cstheme="minorHAnsi"/>
          <w:kern w:val="1"/>
          <w:sz w:val="24"/>
          <w:szCs w:val="24"/>
        </w:rPr>
        <w:t xml:space="preserve"> the outside world, and how they learn </w:t>
      </w:r>
      <w:r w:rsidRPr="001E1B66">
        <w:rPr>
          <w:rFonts w:ascii="Aptos" w:hAnsi="Aptos" w:cstheme="minorHAnsi"/>
          <w:i/>
          <w:iCs/>
          <w:kern w:val="1"/>
          <w:sz w:val="24"/>
          <w:szCs w:val="24"/>
        </w:rPr>
        <w:t>from</w:t>
      </w:r>
      <w:r w:rsidRPr="001E1B66">
        <w:rPr>
          <w:rFonts w:ascii="Aptos" w:hAnsi="Aptos" w:cstheme="minorHAnsi"/>
          <w:kern w:val="1"/>
          <w:sz w:val="24"/>
          <w:szCs w:val="24"/>
        </w:rPr>
        <w:t xml:space="preserve"> the outside world.  They investigate how they perceive the world around us, how their memory works, and how they can improve their thinking, memory and learning.  Finally, in this part, pupils investigate the nature and function of their skin, supported by your expertise.  Later material covers dangers to their skin including chemicals, sharp objects, dirt and, in particular, over-exposure to the Sun.  You will help pupils understand how these dangers can be avoided.  </w:t>
      </w:r>
    </w:p>
    <w:p w14:paraId="73BBB34D" w14:textId="77777777" w:rsidR="002A213F" w:rsidRPr="006E5816" w:rsidRDefault="002A213F" w:rsidP="002A21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Theme="minorHAnsi" w:hAnsiTheme="minorHAnsi" w:cstheme="minorHAnsi"/>
          <w:sz w:val="24"/>
          <w:szCs w:val="24"/>
          <w:lang w:val="x-none"/>
        </w:rPr>
      </w:pPr>
      <w:r w:rsidRPr="006E5816">
        <w:rPr>
          <w:rFonts w:asciiTheme="minorHAnsi" w:hAnsiTheme="minorHAnsi" w:cstheme="minorHAnsi"/>
          <w:kern w:val="1"/>
          <w:sz w:val="24"/>
          <w:szCs w:val="24"/>
        </w:rPr>
        <w:t xml:space="preserve">  </w:t>
      </w:r>
    </w:p>
    <w:p w14:paraId="02DA84BE" w14:textId="05269CE7" w:rsidR="002A213F" w:rsidRPr="001E1B66" w:rsidRDefault="002A213F" w:rsidP="002A21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spacing w:line="276" w:lineRule="auto"/>
        <w:rPr>
          <w:rFonts w:ascii="Aptos" w:hAnsi="Aptos" w:cstheme="minorHAnsi"/>
          <w:kern w:val="1"/>
          <w:sz w:val="24"/>
          <w:szCs w:val="24"/>
        </w:rPr>
      </w:pPr>
      <w:r w:rsidRPr="001E1B66">
        <w:rPr>
          <w:rFonts w:ascii="Aptos" w:hAnsi="Aptos" w:cstheme="minorHAnsi"/>
          <w:b/>
          <w:i/>
          <w:kern w:val="1"/>
          <w:sz w:val="24"/>
          <w:szCs w:val="24"/>
        </w:rPr>
        <w:t>Healthy Breathing and Circulation</w:t>
      </w:r>
      <w:r w:rsidRPr="001E1B66">
        <w:rPr>
          <w:rFonts w:ascii="Aptos" w:hAnsi="Aptos" w:cstheme="minorHAnsi"/>
          <w:b/>
          <w:kern w:val="1"/>
          <w:sz w:val="24"/>
          <w:szCs w:val="24"/>
        </w:rPr>
        <w:t xml:space="preserve"> </w:t>
      </w:r>
      <w:r w:rsidRPr="001E1B66">
        <w:rPr>
          <w:rFonts w:ascii="Aptos" w:hAnsi="Aptos" w:cstheme="minorHAnsi"/>
          <w:kern w:val="1"/>
          <w:sz w:val="24"/>
          <w:szCs w:val="24"/>
        </w:rPr>
        <w:t xml:space="preserve">asks pupils to consider their hearts and lungs as essential related body organs that they need to keep in fit condition to live healthy lives.  It covers the effect of exercise (or lack of it), and the dangers of nicotine, </w:t>
      </w:r>
      <w:r w:rsidR="005E3777" w:rsidRPr="001E1B66">
        <w:rPr>
          <w:rFonts w:ascii="Aptos" w:hAnsi="Aptos" w:cstheme="minorHAnsi"/>
          <w:kern w:val="1"/>
          <w:sz w:val="24"/>
          <w:szCs w:val="24"/>
        </w:rPr>
        <w:t xml:space="preserve">vaping, </w:t>
      </w:r>
      <w:r w:rsidRPr="001E1B66">
        <w:rPr>
          <w:rFonts w:ascii="Aptos" w:hAnsi="Aptos" w:cstheme="minorHAnsi"/>
          <w:kern w:val="1"/>
          <w:sz w:val="24"/>
          <w:szCs w:val="24"/>
        </w:rPr>
        <w:t xml:space="preserve">tar and alcohol, together with an introduction to lung disorders like asthma and bronchitis.  Asthma is treated in greater detail.  The final section teaches pupils about blood, its composition and circulation.  </w:t>
      </w:r>
    </w:p>
    <w:p w14:paraId="14231291" w14:textId="77777777" w:rsidR="002A213F" w:rsidRDefault="002A213F" w:rsidP="002A213F">
      <w:pPr>
        <w:spacing w:line="276" w:lineRule="auto"/>
        <w:rPr>
          <w:rFonts w:asciiTheme="minorHAnsi" w:hAnsiTheme="minorHAnsi" w:cstheme="minorHAnsi"/>
          <w:b/>
          <w:i/>
          <w:kern w:val="1"/>
          <w:sz w:val="24"/>
          <w:szCs w:val="24"/>
        </w:rPr>
      </w:pPr>
    </w:p>
    <w:p w14:paraId="208BF83B" w14:textId="51D8C62D" w:rsidR="002A213F" w:rsidRPr="001E1B66" w:rsidRDefault="002A213F" w:rsidP="002A213F">
      <w:pPr>
        <w:spacing w:line="276" w:lineRule="auto"/>
        <w:rPr>
          <w:rFonts w:ascii="Aptos" w:hAnsi="Aptos" w:cstheme="minorHAnsi"/>
          <w:sz w:val="24"/>
          <w:szCs w:val="24"/>
          <w:lang w:val="x-none"/>
        </w:rPr>
      </w:pPr>
      <w:r w:rsidRPr="001E1B66">
        <w:rPr>
          <w:rFonts w:ascii="Aptos" w:hAnsi="Aptos" w:cstheme="minorHAnsi"/>
          <w:sz w:val="24"/>
          <w:szCs w:val="24"/>
          <w:lang w:val="x-none"/>
        </w:rPr>
        <w:t xml:space="preserve">As the total time required to cover </w:t>
      </w:r>
      <w:r w:rsidRPr="001E1B66">
        <w:rPr>
          <w:rFonts w:ascii="Aptos" w:hAnsi="Aptos" w:cstheme="minorHAnsi"/>
          <w:sz w:val="24"/>
          <w:szCs w:val="24"/>
        </w:rPr>
        <w:t xml:space="preserve">both </w:t>
      </w:r>
      <w:r w:rsidR="001E1B66" w:rsidRPr="001E1B66">
        <w:rPr>
          <w:rFonts w:ascii="Aptos" w:hAnsi="Aptos" w:cstheme="minorHAnsi"/>
          <w:sz w:val="24"/>
          <w:szCs w:val="24"/>
        </w:rPr>
        <w:t>units</w:t>
      </w:r>
      <w:r w:rsidRPr="001E1B66">
        <w:rPr>
          <w:rFonts w:ascii="Aptos" w:hAnsi="Aptos" w:cstheme="minorHAnsi"/>
          <w:sz w:val="24"/>
          <w:szCs w:val="24"/>
          <w:lang w:val="x-none"/>
        </w:rPr>
        <w:t xml:space="preserve"> completely </w:t>
      </w:r>
      <w:r w:rsidRPr="001E1B66">
        <w:rPr>
          <w:rFonts w:ascii="Aptos" w:hAnsi="Aptos" w:cstheme="minorHAnsi"/>
          <w:sz w:val="24"/>
          <w:szCs w:val="24"/>
        </w:rPr>
        <w:t>is</w:t>
      </w:r>
      <w:r w:rsidRPr="001E1B66">
        <w:rPr>
          <w:rFonts w:ascii="Aptos" w:hAnsi="Aptos" w:cstheme="minorHAnsi"/>
          <w:sz w:val="24"/>
          <w:szCs w:val="24"/>
          <w:lang w:val="x-none"/>
        </w:rPr>
        <w:t xml:space="preserve"> </w:t>
      </w:r>
      <w:r w:rsidR="00037C33" w:rsidRPr="001E1B66">
        <w:rPr>
          <w:rFonts w:ascii="Aptos" w:hAnsi="Aptos" w:cstheme="minorHAnsi"/>
          <w:sz w:val="24"/>
          <w:szCs w:val="24"/>
        </w:rPr>
        <w:t>more than eight or nine</w:t>
      </w:r>
      <w:r w:rsidRPr="001E1B66">
        <w:rPr>
          <w:rFonts w:ascii="Aptos" w:hAnsi="Aptos" w:cstheme="minorHAnsi"/>
          <w:sz w:val="24"/>
          <w:szCs w:val="24"/>
          <w:lang w:val="x-none"/>
        </w:rPr>
        <w:t xml:space="preserve"> weeks, you are very unlikely to use all the materia</w:t>
      </w:r>
      <w:r w:rsidRPr="009E2BF2">
        <w:rPr>
          <w:rFonts w:ascii="Aptos" w:hAnsi="Aptos" w:cstheme="minorHAnsi"/>
          <w:sz w:val="24"/>
          <w:szCs w:val="24"/>
          <w:lang w:val="x-none"/>
        </w:rPr>
        <w:t xml:space="preserve">l.  Although each </w:t>
      </w:r>
      <w:r w:rsidRPr="009E2BF2">
        <w:rPr>
          <w:rFonts w:ascii="Aptos" w:hAnsi="Aptos" w:cstheme="minorHAnsi"/>
          <w:sz w:val="24"/>
          <w:szCs w:val="24"/>
        </w:rPr>
        <w:t>part</w:t>
      </w:r>
      <w:r w:rsidRPr="009E2BF2">
        <w:rPr>
          <w:rFonts w:ascii="Aptos" w:hAnsi="Aptos" w:cstheme="minorHAnsi"/>
          <w:sz w:val="24"/>
          <w:szCs w:val="24"/>
          <w:lang w:val="x-none"/>
        </w:rPr>
        <w:t xml:space="preserve"> is divided into </w:t>
      </w:r>
      <w:r w:rsidRPr="009E2BF2">
        <w:rPr>
          <w:rFonts w:ascii="Aptos" w:hAnsi="Aptos" w:cstheme="minorHAnsi"/>
          <w:sz w:val="24"/>
          <w:szCs w:val="24"/>
        </w:rPr>
        <w:t>separate</w:t>
      </w:r>
      <w:r w:rsidRPr="009E2BF2">
        <w:rPr>
          <w:rFonts w:ascii="Aptos" w:hAnsi="Aptos" w:cstheme="minorHAnsi"/>
          <w:sz w:val="24"/>
          <w:szCs w:val="24"/>
          <w:lang w:val="x-none"/>
        </w:rPr>
        <w:t xml:space="preserve"> lessons, </w:t>
      </w:r>
      <w:r w:rsidRPr="009E2BF2">
        <w:rPr>
          <w:rFonts w:ascii="Aptos" w:hAnsi="Aptos" w:cstheme="minorHAnsi"/>
          <w:sz w:val="24"/>
          <w:szCs w:val="24"/>
        </w:rPr>
        <w:t>p</w:t>
      </w:r>
      <w:r w:rsidRPr="009E2BF2">
        <w:rPr>
          <w:rFonts w:ascii="Aptos" w:hAnsi="Aptos" w:cstheme="minorHAnsi"/>
          <w:sz w:val="24"/>
          <w:szCs w:val="24"/>
          <w:lang w:val="x-none"/>
        </w:rPr>
        <w:t xml:space="preserve">lease regard this as advisory only, and discuss with your class teacher how the </w:t>
      </w:r>
      <w:r w:rsidRPr="009E2BF2">
        <w:rPr>
          <w:rFonts w:ascii="Aptos" w:hAnsi="Aptos" w:cstheme="minorHAnsi"/>
          <w:sz w:val="24"/>
          <w:szCs w:val="24"/>
          <w:lang w:val="en-GB"/>
        </w:rPr>
        <w:t xml:space="preserve">Guide </w:t>
      </w:r>
      <w:r w:rsidRPr="009E2BF2">
        <w:rPr>
          <w:rFonts w:ascii="Aptos" w:hAnsi="Aptos" w:cstheme="minorHAnsi"/>
          <w:sz w:val="24"/>
          <w:szCs w:val="24"/>
          <w:lang w:val="x-none"/>
        </w:rPr>
        <w:t xml:space="preserve">material can be used most effectively.  You should work </w:t>
      </w:r>
      <w:r w:rsidRPr="001E1B66">
        <w:rPr>
          <w:rFonts w:ascii="Aptos" w:hAnsi="Aptos" w:cstheme="minorHAnsi"/>
          <w:sz w:val="24"/>
          <w:szCs w:val="24"/>
          <w:lang w:val="x-none"/>
        </w:rPr>
        <w:t xml:space="preserve">out an outline programme with your teacher </w:t>
      </w:r>
      <w:r w:rsidRPr="001E1B66">
        <w:rPr>
          <w:rFonts w:ascii="Aptos" w:hAnsi="Aptos" w:cstheme="minorHAnsi"/>
          <w:sz w:val="24"/>
          <w:szCs w:val="24"/>
        </w:rPr>
        <w:t>at about the time of</w:t>
      </w:r>
      <w:r w:rsidRPr="001E1B66">
        <w:rPr>
          <w:rFonts w:ascii="Aptos" w:hAnsi="Aptos" w:cstheme="minorHAnsi"/>
          <w:sz w:val="24"/>
          <w:szCs w:val="24"/>
          <w:lang w:val="en-GB"/>
        </w:rPr>
        <w:t xml:space="preserve"> </w:t>
      </w:r>
      <w:r w:rsidRPr="001E1B66">
        <w:rPr>
          <w:rFonts w:ascii="Aptos" w:hAnsi="Aptos" w:cstheme="minorHAnsi"/>
          <w:sz w:val="24"/>
          <w:szCs w:val="24"/>
          <w:lang w:val="x-none"/>
        </w:rPr>
        <w:t xml:space="preserve">your </w:t>
      </w:r>
      <w:r w:rsidRPr="001E1B66">
        <w:rPr>
          <w:rFonts w:ascii="Aptos" w:hAnsi="Aptos" w:cstheme="minorHAnsi"/>
          <w:sz w:val="24"/>
          <w:szCs w:val="24"/>
          <w:lang w:val="en-GB"/>
        </w:rPr>
        <w:t>introductory visit</w:t>
      </w:r>
      <w:r w:rsidRPr="001E1B66">
        <w:rPr>
          <w:rFonts w:ascii="Aptos" w:hAnsi="Aptos" w:cstheme="minorHAnsi"/>
          <w:sz w:val="24"/>
          <w:szCs w:val="24"/>
          <w:lang w:val="x-none"/>
        </w:rPr>
        <w:t xml:space="preserve">.  </w:t>
      </w:r>
    </w:p>
    <w:p w14:paraId="34BEB8B7" w14:textId="77777777" w:rsidR="002A213F" w:rsidRPr="006E5816" w:rsidRDefault="002A213F" w:rsidP="002A213F">
      <w:pPr>
        <w:spacing w:line="276" w:lineRule="auto"/>
        <w:rPr>
          <w:rFonts w:asciiTheme="minorHAnsi" w:hAnsiTheme="minorHAnsi" w:cstheme="minorHAnsi"/>
          <w:sz w:val="24"/>
          <w:szCs w:val="24"/>
          <w:lang w:val="x-none"/>
        </w:rPr>
      </w:pPr>
    </w:p>
    <w:p w14:paraId="13C110B0" w14:textId="0D5245CB" w:rsidR="002A213F" w:rsidRPr="001E1B66" w:rsidRDefault="002A213F" w:rsidP="002A213F">
      <w:pPr>
        <w:spacing w:line="276" w:lineRule="auto"/>
        <w:rPr>
          <w:rFonts w:ascii="Aptos" w:hAnsi="Aptos" w:cstheme="minorHAnsi"/>
          <w:sz w:val="24"/>
          <w:szCs w:val="24"/>
        </w:rPr>
      </w:pPr>
      <w:r w:rsidRPr="001E1B66">
        <w:rPr>
          <w:rFonts w:ascii="Aptos" w:hAnsi="Aptos" w:cstheme="minorHAnsi"/>
          <w:sz w:val="24"/>
          <w:szCs w:val="24"/>
          <w:lang w:val="x-none"/>
        </w:rPr>
        <w:t xml:space="preserve">The class may already be familiar with some elements of the programme.  </w:t>
      </w:r>
      <w:r w:rsidRPr="001E1B66">
        <w:rPr>
          <w:rFonts w:ascii="Aptos" w:hAnsi="Aptos" w:cstheme="minorHAnsi"/>
          <w:sz w:val="24"/>
          <w:szCs w:val="24"/>
        </w:rPr>
        <w:t xml:space="preserve">With the agreement of your </w:t>
      </w:r>
      <w:r w:rsidR="004D472E" w:rsidRPr="001E1B66">
        <w:rPr>
          <w:rFonts w:ascii="Aptos" w:hAnsi="Aptos" w:cstheme="minorHAnsi"/>
          <w:sz w:val="24"/>
          <w:szCs w:val="24"/>
        </w:rPr>
        <w:t xml:space="preserve">class </w:t>
      </w:r>
      <w:r w:rsidRPr="001E1B66">
        <w:rPr>
          <w:rFonts w:ascii="Aptos" w:hAnsi="Aptos" w:cstheme="minorHAnsi"/>
          <w:sz w:val="24"/>
          <w:szCs w:val="24"/>
        </w:rPr>
        <w:t xml:space="preserve">teacher, </w:t>
      </w:r>
      <w:r w:rsidRPr="00F43BA4">
        <w:rPr>
          <w:rFonts w:ascii="Aptos" w:hAnsi="Aptos" w:cstheme="minorHAnsi"/>
          <w:sz w:val="24"/>
          <w:szCs w:val="24"/>
        </w:rPr>
        <w:t>t</w:t>
      </w:r>
      <w:r w:rsidRPr="00F43BA4">
        <w:rPr>
          <w:rFonts w:ascii="Aptos" w:hAnsi="Aptos" w:cstheme="minorHAnsi"/>
          <w:sz w:val="24"/>
          <w:szCs w:val="24"/>
          <w:lang w:val="x-none"/>
        </w:rPr>
        <w:t>hese</w:t>
      </w:r>
      <w:r w:rsidRPr="001E1B66">
        <w:rPr>
          <w:rFonts w:ascii="Aptos" w:hAnsi="Aptos" w:cstheme="minorHAnsi"/>
          <w:sz w:val="24"/>
          <w:szCs w:val="24"/>
          <w:lang w:val="x-none"/>
        </w:rPr>
        <w:t xml:space="preserve"> can be omitted, or </w:t>
      </w:r>
      <w:r w:rsidRPr="001E1B66">
        <w:rPr>
          <w:rFonts w:ascii="Aptos" w:hAnsi="Aptos" w:cstheme="minorHAnsi"/>
          <w:sz w:val="24"/>
          <w:szCs w:val="24"/>
        </w:rPr>
        <w:t xml:space="preserve">your </w:t>
      </w:r>
      <w:r w:rsidRPr="001E1B66">
        <w:rPr>
          <w:rFonts w:ascii="Aptos" w:hAnsi="Aptos" w:cstheme="minorHAnsi"/>
          <w:sz w:val="24"/>
          <w:szCs w:val="24"/>
          <w:lang w:val="x-none"/>
        </w:rPr>
        <w:t>teacher may want you to cover them as reinforcement.  If you feel it might be worthwhile to cover other aspects of health education, please do so – after first checking with your teacher</w:t>
      </w:r>
      <w:r w:rsidRPr="001E1B66">
        <w:rPr>
          <w:rFonts w:ascii="Aptos" w:hAnsi="Aptos" w:cstheme="minorHAnsi"/>
          <w:sz w:val="24"/>
          <w:szCs w:val="24"/>
        </w:rPr>
        <w:t xml:space="preserve"> about suitability</w:t>
      </w:r>
      <w:r w:rsidR="00037C33" w:rsidRPr="001E1B66">
        <w:rPr>
          <w:rFonts w:ascii="Aptos" w:hAnsi="Aptos" w:cstheme="minorHAnsi"/>
          <w:sz w:val="24"/>
          <w:szCs w:val="24"/>
        </w:rPr>
        <w:t>, and being aware of time</w:t>
      </w:r>
      <w:r w:rsidRPr="001E1B66">
        <w:rPr>
          <w:rFonts w:ascii="Aptos" w:hAnsi="Aptos" w:cstheme="minorHAnsi"/>
          <w:sz w:val="24"/>
          <w:szCs w:val="24"/>
          <w:lang w:val="x-none"/>
        </w:rPr>
        <w:t xml:space="preserve">.  </w:t>
      </w:r>
      <w:r w:rsidRPr="001E1B66">
        <w:rPr>
          <w:rFonts w:ascii="Aptos" w:hAnsi="Aptos" w:cstheme="minorHAnsi"/>
          <w:sz w:val="24"/>
          <w:szCs w:val="24"/>
        </w:rPr>
        <w:t xml:space="preserve">Students often find that pupils ask more general questions outside the scope of the units, for example about meeting and talking with doctors, life in hospitals, diseases and general hygiene.  If you feel responses are appropriate, and your class teacher agrees, treat these questions informally as they arise.  </w:t>
      </w:r>
      <w:bookmarkStart w:id="5" w:name="_Hlk79503001"/>
    </w:p>
    <w:p w14:paraId="70A9D8FF" w14:textId="77777777" w:rsidR="002A213F" w:rsidRPr="006E5816" w:rsidRDefault="002A213F" w:rsidP="002A213F">
      <w:pPr>
        <w:spacing w:line="276" w:lineRule="auto"/>
        <w:rPr>
          <w:rFonts w:asciiTheme="minorHAnsi" w:hAnsiTheme="minorHAnsi" w:cstheme="minorHAnsi"/>
          <w:sz w:val="24"/>
          <w:szCs w:val="24"/>
        </w:rPr>
      </w:pPr>
    </w:p>
    <w:p w14:paraId="3EF69D28" w14:textId="77777777" w:rsidR="002A213F" w:rsidRPr="001E1B66" w:rsidRDefault="002A213F" w:rsidP="002A213F">
      <w:pPr>
        <w:spacing w:line="276" w:lineRule="auto"/>
        <w:rPr>
          <w:rFonts w:ascii="Aptos" w:hAnsi="Aptos" w:cstheme="minorHAnsi"/>
          <w:sz w:val="24"/>
          <w:szCs w:val="24"/>
        </w:rPr>
      </w:pPr>
      <w:r w:rsidRPr="001E1B66">
        <w:rPr>
          <w:rFonts w:ascii="Aptos" w:hAnsi="Aptos" w:cstheme="minorHAnsi"/>
          <w:sz w:val="24"/>
          <w:szCs w:val="24"/>
        </w:rPr>
        <w:t xml:space="preserve">Formal areas like </w:t>
      </w:r>
      <w:r w:rsidRPr="001E1B66">
        <w:rPr>
          <w:rFonts w:ascii="Aptos" w:hAnsi="Aptos" w:cstheme="minorHAnsi"/>
          <w:i/>
          <w:sz w:val="24"/>
          <w:szCs w:val="24"/>
        </w:rPr>
        <w:t>ABC for Life</w:t>
      </w:r>
      <w:r w:rsidRPr="001E1B66">
        <w:rPr>
          <w:rFonts w:ascii="Aptos" w:hAnsi="Aptos" w:cstheme="minorHAnsi"/>
          <w:sz w:val="24"/>
          <w:szCs w:val="24"/>
        </w:rPr>
        <w:t>, CPR (</w:t>
      </w:r>
      <w:r w:rsidRPr="001E1B66">
        <w:rPr>
          <w:rFonts w:ascii="Aptos" w:hAnsi="Aptos" w:cstheme="minorHAnsi"/>
          <w:color w:val="000000"/>
          <w:sz w:val="24"/>
          <w:szCs w:val="24"/>
        </w:rPr>
        <w:t xml:space="preserve">CardioPulmonary Resuscitation) </w:t>
      </w:r>
      <w:r w:rsidRPr="001E1B66">
        <w:rPr>
          <w:rFonts w:ascii="Aptos" w:hAnsi="Aptos" w:cstheme="minorHAnsi"/>
          <w:sz w:val="24"/>
          <w:szCs w:val="24"/>
        </w:rPr>
        <w:t xml:space="preserve">and First Aid should be left to trained professionals, unless you already have appropriate </w:t>
      </w:r>
      <w:r w:rsidRPr="001E1B66">
        <w:rPr>
          <w:rFonts w:ascii="Aptos" w:hAnsi="Aptos" w:cstheme="minorHAnsi"/>
          <w:sz w:val="24"/>
          <w:szCs w:val="24"/>
          <w:u w:val="single"/>
        </w:rPr>
        <w:t>certificated</w:t>
      </w:r>
      <w:r w:rsidRPr="001E1B66">
        <w:rPr>
          <w:rFonts w:ascii="Aptos" w:hAnsi="Aptos" w:cstheme="minorHAnsi"/>
          <w:sz w:val="24"/>
          <w:szCs w:val="24"/>
        </w:rPr>
        <w:t xml:space="preserve"> training, and your class teacher agrees. </w:t>
      </w:r>
      <w:bookmarkEnd w:id="5"/>
      <w:r w:rsidRPr="001E1B66">
        <w:rPr>
          <w:rFonts w:ascii="Aptos" w:hAnsi="Aptos" w:cstheme="minorHAnsi"/>
          <w:sz w:val="24"/>
          <w:szCs w:val="24"/>
        </w:rPr>
        <w:t xml:space="preserve"> Some students bring in their own resources, stethoscopes are an obvious example.  This is encouraged, but again check with your class teacher before you do this.  If required, a risk assessment form is available on the MIPS area of the Sentinus website </w:t>
      </w:r>
      <w:hyperlink r:id="rId59" w:history="1">
        <w:r w:rsidRPr="001E1B66">
          <w:rPr>
            <w:rStyle w:val="Hyperlink"/>
            <w:rFonts w:ascii="Aptos" w:hAnsi="Aptos" w:cstheme="minorHAnsi"/>
            <w:sz w:val="24"/>
            <w:szCs w:val="24"/>
            <w:u w:val="none"/>
          </w:rPr>
          <w:t>www.sentinus.co.uk</w:t>
        </w:r>
      </w:hyperlink>
      <w:r w:rsidRPr="001E1B66">
        <w:rPr>
          <w:rFonts w:ascii="Aptos" w:hAnsi="Aptos" w:cstheme="minorHAnsi"/>
          <w:sz w:val="24"/>
          <w:szCs w:val="24"/>
        </w:rPr>
        <w:t>.</w:t>
      </w:r>
    </w:p>
    <w:p w14:paraId="611AD05B" w14:textId="119C9F31" w:rsidR="002A213F" w:rsidRPr="00F72F7E" w:rsidRDefault="002A213F" w:rsidP="001E1B66">
      <w:pPr>
        <w:spacing w:after="100" w:line="320" w:lineRule="exact"/>
        <w:rPr>
          <w:rFonts w:ascii="Calibri" w:hAnsi="Calibri" w:cs="Calibri"/>
          <w:b/>
          <w:color w:val="FF0000"/>
          <w:sz w:val="36"/>
          <w:szCs w:val="36"/>
          <w:lang w:val="ga-IE"/>
        </w:rPr>
      </w:pPr>
      <w:r w:rsidRPr="00F72F7E">
        <w:rPr>
          <w:rFonts w:ascii="Calibri" w:hAnsi="Calibri" w:cs="Calibri"/>
          <w:b/>
          <w:color w:val="FF0000"/>
          <w:sz w:val="36"/>
          <w:szCs w:val="36"/>
          <w:lang w:val="ga-IE"/>
        </w:rPr>
        <w:t xml:space="preserve">The Northern Ireland Curriculum </w:t>
      </w:r>
    </w:p>
    <w:p w14:paraId="1D775259" w14:textId="4134E733" w:rsidR="002A213F" w:rsidRPr="001E1B66" w:rsidRDefault="002A213F" w:rsidP="002A213F">
      <w:pPr>
        <w:spacing w:line="276" w:lineRule="auto"/>
        <w:rPr>
          <w:rFonts w:ascii="Aptos" w:hAnsi="Aptos" w:cstheme="minorHAnsi"/>
          <w:i/>
          <w:sz w:val="24"/>
          <w:szCs w:val="24"/>
          <w:lang w:val="x-none"/>
        </w:rPr>
      </w:pPr>
      <w:r w:rsidRPr="001E1B66">
        <w:rPr>
          <w:rFonts w:ascii="Aptos" w:hAnsi="Aptos" w:cstheme="minorHAnsi"/>
          <w:sz w:val="24"/>
          <w:szCs w:val="24"/>
          <w:lang w:val="ga-IE"/>
        </w:rPr>
        <w:t xml:space="preserve">The current Northern Ireland primary curriculum, introduced in 2007, has an emphasis on developing skills and capabilities, rather than learning factual material.  The curriculum </w:t>
      </w:r>
      <w:r w:rsidRPr="001E1B66">
        <w:rPr>
          <w:rFonts w:ascii="Aptos" w:hAnsi="Aptos" w:cstheme="minorHAnsi"/>
          <w:sz w:val="24"/>
          <w:szCs w:val="24"/>
          <w:lang w:val="x-none"/>
        </w:rPr>
        <w:t xml:space="preserve">is designed </w:t>
      </w:r>
      <w:r w:rsidRPr="001E1B66">
        <w:rPr>
          <w:rFonts w:ascii="Aptos" w:hAnsi="Aptos" w:cstheme="minorHAnsi"/>
          <w:i/>
          <w:sz w:val="24"/>
          <w:szCs w:val="24"/>
          <w:lang w:val="x-none"/>
        </w:rPr>
        <w:t>to develop the young person as an individual, as a contributor to society, and as a contributor to the economy and the environment.</w:t>
      </w:r>
      <w:r w:rsidRPr="001E1B66">
        <w:rPr>
          <w:rFonts w:ascii="Aptos" w:hAnsi="Aptos" w:cstheme="minorHAnsi"/>
          <w:sz w:val="24"/>
          <w:szCs w:val="24"/>
          <w:lang w:val="x-none"/>
        </w:rPr>
        <w:t xml:space="preserve">  Science is no longer a discrete subject in the Northern Ireland Curriculum.  It is </w:t>
      </w:r>
      <w:r w:rsidRPr="001E1B66">
        <w:rPr>
          <w:rFonts w:ascii="Aptos" w:hAnsi="Aptos" w:cstheme="minorHAnsi"/>
          <w:sz w:val="24"/>
          <w:szCs w:val="24"/>
        </w:rPr>
        <w:t xml:space="preserve">now </w:t>
      </w:r>
      <w:r w:rsidRPr="001E1B66">
        <w:rPr>
          <w:rFonts w:ascii="Aptos" w:hAnsi="Aptos" w:cstheme="minorHAnsi"/>
          <w:sz w:val="24"/>
          <w:szCs w:val="24"/>
          <w:lang w:val="x-none"/>
        </w:rPr>
        <w:t xml:space="preserve">part of the area of learning: </w:t>
      </w:r>
      <w:r w:rsidRPr="001E1B66">
        <w:rPr>
          <w:rFonts w:ascii="Aptos" w:hAnsi="Aptos" w:cstheme="minorHAnsi"/>
          <w:i/>
          <w:sz w:val="24"/>
          <w:szCs w:val="24"/>
          <w:lang w:val="x-none"/>
        </w:rPr>
        <w:t xml:space="preserve">The </w:t>
      </w:r>
      <w:r w:rsidRPr="001E1B66">
        <w:rPr>
          <w:rFonts w:ascii="Aptos" w:hAnsi="Aptos" w:cstheme="minorHAnsi"/>
          <w:i/>
          <w:sz w:val="24"/>
          <w:szCs w:val="24"/>
        </w:rPr>
        <w:t>World Around Us</w:t>
      </w:r>
      <w:r w:rsidRPr="001E1B66">
        <w:rPr>
          <w:rFonts w:ascii="Aptos" w:hAnsi="Aptos" w:cstheme="minorHAnsi"/>
          <w:sz w:val="24"/>
          <w:szCs w:val="24"/>
        </w:rPr>
        <w:t xml:space="preserve">, which also includes history, geography and technology. </w:t>
      </w:r>
      <w:r w:rsidRPr="001E1B66">
        <w:rPr>
          <w:rFonts w:ascii="Aptos" w:hAnsi="Aptos" w:cstheme="minorHAnsi"/>
          <w:sz w:val="24"/>
          <w:szCs w:val="24"/>
          <w:lang w:val="x-none"/>
        </w:rPr>
        <w:t xml:space="preserve"> </w:t>
      </w:r>
      <w:r w:rsidRPr="001E1B66">
        <w:rPr>
          <w:rFonts w:ascii="Aptos" w:hAnsi="Aptos" w:cstheme="minorHAnsi"/>
          <w:sz w:val="24"/>
          <w:szCs w:val="24"/>
        </w:rPr>
        <w:t>As a result of this, primary science teaching has declined significantly since 2007,</w:t>
      </w:r>
      <w:r w:rsidRPr="001E1B66">
        <w:rPr>
          <w:rFonts w:ascii="Aptos" w:hAnsi="Aptos" w:cstheme="minorHAnsi"/>
          <w:sz w:val="24"/>
          <w:szCs w:val="24"/>
          <w:lang w:val="x-none"/>
        </w:rPr>
        <w:t xml:space="preserve"> </w:t>
      </w:r>
      <w:r w:rsidRPr="001E1B66">
        <w:rPr>
          <w:rFonts w:ascii="Aptos" w:hAnsi="Aptos" w:cstheme="minorHAnsi"/>
          <w:sz w:val="24"/>
          <w:szCs w:val="24"/>
          <w:lang w:val="en-GB"/>
        </w:rPr>
        <w:t xml:space="preserve">so in </w:t>
      </w:r>
      <w:r w:rsidRPr="001E1B66">
        <w:rPr>
          <w:rFonts w:ascii="Aptos" w:hAnsi="Aptos" w:cstheme="minorHAnsi"/>
          <w:sz w:val="24"/>
          <w:szCs w:val="24"/>
        </w:rPr>
        <w:t>some school</w:t>
      </w:r>
      <w:r w:rsidR="00827845" w:rsidRPr="001E1B66">
        <w:rPr>
          <w:rFonts w:ascii="Aptos" w:hAnsi="Aptos" w:cstheme="minorHAnsi"/>
          <w:sz w:val="24"/>
          <w:szCs w:val="24"/>
        </w:rPr>
        <w:t>s</w:t>
      </w:r>
      <w:r w:rsidRPr="001E1B66">
        <w:rPr>
          <w:rFonts w:ascii="Aptos" w:hAnsi="Aptos" w:cstheme="minorHAnsi"/>
          <w:sz w:val="24"/>
          <w:szCs w:val="24"/>
        </w:rPr>
        <w:t xml:space="preserve"> </w:t>
      </w:r>
      <w:r w:rsidRPr="001E1B66">
        <w:rPr>
          <w:rFonts w:ascii="Aptos" w:hAnsi="Aptos" w:cstheme="minorHAnsi"/>
          <w:sz w:val="24"/>
          <w:szCs w:val="24"/>
          <w:lang w:val="x-none"/>
        </w:rPr>
        <w:t xml:space="preserve">pupils may not have the background of science knowledge and understanding you may expect. </w:t>
      </w:r>
      <w:r w:rsidRPr="001E1B66">
        <w:rPr>
          <w:rFonts w:ascii="Aptos" w:hAnsi="Aptos" w:cstheme="minorHAnsi"/>
          <w:sz w:val="24"/>
          <w:szCs w:val="24"/>
        </w:rPr>
        <w:t xml:space="preserve"> </w:t>
      </w:r>
    </w:p>
    <w:p w14:paraId="059EDF80" w14:textId="77777777" w:rsidR="002A213F" w:rsidRPr="006E5816" w:rsidRDefault="002A213F" w:rsidP="002A213F">
      <w:pPr>
        <w:spacing w:line="276" w:lineRule="auto"/>
        <w:rPr>
          <w:rFonts w:asciiTheme="minorHAnsi" w:hAnsiTheme="minorHAnsi" w:cstheme="minorHAnsi"/>
          <w:sz w:val="24"/>
          <w:szCs w:val="24"/>
          <w:lang w:val="x-none"/>
        </w:rPr>
      </w:pPr>
    </w:p>
    <w:p w14:paraId="3AF0E9B2" w14:textId="63DC6A5A" w:rsidR="002A213F" w:rsidRPr="001E1B66" w:rsidRDefault="002A213F" w:rsidP="002A213F">
      <w:pPr>
        <w:spacing w:line="276" w:lineRule="auto"/>
        <w:rPr>
          <w:rFonts w:ascii="Aptos" w:hAnsi="Aptos" w:cstheme="minorHAnsi"/>
          <w:sz w:val="24"/>
          <w:szCs w:val="24"/>
        </w:rPr>
      </w:pPr>
      <w:r w:rsidRPr="001E1B66">
        <w:rPr>
          <w:rFonts w:ascii="Aptos" w:hAnsi="Aptos" w:cstheme="minorHAnsi"/>
          <w:sz w:val="24"/>
          <w:szCs w:val="24"/>
          <w:lang w:val="x-none"/>
        </w:rPr>
        <w:t xml:space="preserve">There is an emphasis </w:t>
      </w:r>
      <w:r w:rsidR="00827845" w:rsidRPr="001E1B66">
        <w:rPr>
          <w:rFonts w:ascii="Aptos" w:hAnsi="Aptos" w:cstheme="minorHAnsi"/>
          <w:sz w:val="24"/>
          <w:szCs w:val="24"/>
        </w:rPr>
        <w:t xml:space="preserve">in the current </w:t>
      </w:r>
      <w:r w:rsidR="00827845" w:rsidRPr="001E1B66">
        <w:rPr>
          <w:rFonts w:ascii="Aptos" w:hAnsi="Aptos" w:cstheme="minorHAnsi"/>
          <w:sz w:val="24"/>
          <w:szCs w:val="24"/>
          <w:lang w:val="ga-IE"/>
        </w:rPr>
        <w:t xml:space="preserve">Northern Ireland </w:t>
      </w:r>
      <w:r w:rsidR="00827845" w:rsidRPr="001E1B66">
        <w:rPr>
          <w:rFonts w:ascii="Aptos" w:hAnsi="Aptos" w:cstheme="minorHAnsi"/>
          <w:sz w:val="24"/>
          <w:szCs w:val="24"/>
          <w:lang w:val="x-none"/>
        </w:rPr>
        <w:t xml:space="preserve">Curriculum </w:t>
      </w:r>
      <w:r w:rsidRPr="001E1B66">
        <w:rPr>
          <w:rFonts w:ascii="Aptos" w:hAnsi="Aptos" w:cstheme="minorHAnsi"/>
          <w:sz w:val="24"/>
          <w:szCs w:val="24"/>
          <w:lang w:val="x-none"/>
        </w:rPr>
        <w:t xml:space="preserve">on developing the cross-curricular skills of </w:t>
      </w:r>
      <w:r w:rsidRPr="001E1B66">
        <w:rPr>
          <w:rFonts w:ascii="Aptos" w:hAnsi="Aptos" w:cstheme="minorHAnsi"/>
          <w:b/>
          <w:sz w:val="24"/>
          <w:szCs w:val="24"/>
          <w:lang w:val="x-none"/>
        </w:rPr>
        <w:t>Communication</w:t>
      </w:r>
      <w:r w:rsidRPr="001E1B66">
        <w:rPr>
          <w:rFonts w:ascii="Aptos" w:hAnsi="Aptos" w:cstheme="minorHAnsi"/>
          <w:sz w:val="24"/>
          <w:szCs w:val="24"/>
          <w:lang w:val="x-none"/>
        </w:rPr>
        <w:t xml:space="preserve">, </w:t>
      </w:r>
      <w:r w:rsidRPr="001E1B66">
        <w:rPr>
          <w:rFonts w:ascii="Aptos" w:hAnsi="Aptos" w:cstheme="minorHAnsi"/>
          <w:b/>
          <w:sz w:val="24"/>
          <w:szCs w:val="24"/>
          <w:lang w:val="x-none"/>
        </w:rPr>
        <w:t>Using Mathematics</w:t>
      </w:r>
      <w:r w:rsidRPr="001E1B66">
        <w:rPr>
          <w:rFonts w:ascii="Aptos" w:hAnsi="Aptos" w:cstheme="minorHAnsi"/>
          <w:sz w:val="24"/>
          <w:szCs w:val="24"/>
          <w:lang w:val="x-none"/>
        </w:rPr>
        <w:t xml:space="preserve">, and </w:t>
      </w:r>
      <w:r w:rsidRPr="001E1B66">
        <w:rPr>
          <w:rFonts w:ascii="Aptos" w:hAnsi="Aptos" w:cstheme="minorHAnsi"/>
          <w:b/>
          <w:sz w:val="24"/>
          <w:szCs w:val="24"/>
          <w:lang w:val="x-none"/>
        </w:rPr>
        <w:t xml:space="preserve">Using </w:t>
      </w:r>
      <w:r w:rsidRPr="001E1B66">
        <w:rPr>
          <w:rFonts w:ascii="Aptos" w:hAnsi="Aptos" w:cstheme="minorHAnsi"/>
          <w:b/>
          <w:sz w:val="24"/>
          <w:szCs w:val="24"/>
          <w:lang w:val="ga-IE"/>
        </w:rPr>
        <w:t>ICT</w:t>
      </w:r>
      <w:r w:rsidRPr="001E1B66">
        <w:rPr>
          <w:rFonts w:ascii="Aptos" w:hAnsi="Aptos" w:cstheme="minorHAnsi"/>
          <w:sz w:val="24"/>
          <w:szCs w:val="24"/>
          <w:lang w:val="ga-IE"/>
        </w:rPr>
        <w:t xml:space="preserve"> (Information and Communication Technologies).  You should discuss with your </w:t>
      </w:r>
      <w:r w:rsidR="009E2BF2">
        <w:rPr>
          <w:rFonts w:ascii="Aptos" w:hAnsi="Aptos" w:cstheme="minorHAnsi"/>
          <w:sz w:val="24"/>
          <w:szCs w:val="24"/>
          <w:lang w:val="ga-IE"/>
        </w:rPr>
        <w:t xml:space="preserve">class </w:t>
      </w:r>
      <w:r w:rsidRPr="001E1B66">
        <w:rPr>
          <w:rFonts w:ascii="Aptos" w:hAnsi="Aptos" w:cstheme="minorHAnsi"/>
          <w:sz w:val="24"/>
          <w:szCs w:val="24"/>
          <w:lang w:val="ga-IE"/>
        </w:rPr>
        <w:t xml:space="preserve">teacher opportunities that may arise for developing skills and capabilities in these areas. </w:t>
      </w:r>
    </w:p>
    <w:p w14:paraId="47423458" w14:textId="77777777" w:rsidR="002A213F" w:rsidRPr="006E5816" w:rsidRDefault="002A213F" w:rsidP="002A213F">
      <w:pPr>
        <w:spacing w:line="276" w:lineRule="auto"/>
        <w:rPr>
          <w:rFonts w:asciiTheme="minorHAnsi" w:hAnsiTheme="minorHAnsi" w:cstheme="minorHAnsi"/>
          <w:sz w:val="24"/>
          <w:szCs w:val="24"/>
        </w:rPr>
      </w:pPr>
    </w:p>
    <w:p w14:paraId="51DEF646" w14:textId="5D856D7D" w:rsidR="002A213F" w:rsidRPr="001E1B66" w:rsidRDefault="00037C33" w:rsidP="002A213F">
      <w:pPr>
        <w:spacing w:line="276" w:lineRule="auto"/>
        <w:rPr>
          <w:rFonts w:ascii="Aptos" w:hAnsi="Aptos" w:cstheme="minorHAnsi"/>
          <w:sz w:val="24"/>
          <w:szCs w:val="24"/>
          <w:lang w:val="ga-IE"/>
        </w:rPr>
      </w:pPr>
      <w:r w:rsidRPr="001E1B66">
        <w:rPr>
          <w:rFonts w:ascii="Aptos" w:hAnsi="Aptos" w:cstheme="minorHAnsi"/>
          <w:sz w:val="24"/>
          <w:szCs w:val="24"/>
        </w:rPr>
        <w:t>Important in</w:t>
      </w:r>
      <w:r w:rsidR="002A213F" w:rsidRPr="001E1B66">
        <w:rPr>
          <w:rFonts w:ascii="Aptos" w:hAnsi="Aptos" w:cstheme="minorHAnsi"/>
          <w:sz w:val="24"/>
          <w:szCs w:val="24"/>
          <w:lang w:val="x-none"/>
        </w:rPr>
        <w:t xml:space="preserve"> the aims of the </w:t>
      </w:r>
      <w:r w:rsidR="002A213F" w:rsidRPr="001E1B66">
        <w:rPr>
          <w:rFonts w:ascii="Aptos" w:hAnsi="Aptos" w:cstheme="minorHAnsi"/>
          <w:sz w:val="24"/>
          <w:szCs w:val="24"/>
          <w:lang w:val="ga-IE"/>
        </w:rPr>
        <w:t xml:space="preserve">Northern Ireland </w:t>
      </w:r>
      <w:r w:rsidR="002A213F" w:rsidRPr="001E1B66">
        <w:rPr>
          <w:rFonts w:ascii="Aptos" w:hAnsi="Aptos" w:cstheme="minorHAnsi"/>
          <w:sz w:val="24"/>
          <w:szCs w:val="24"/>
          <w:lang w:val="x-none"/>
        </w:rPr>
        <w:t xml:space="preserve">Curriculum is a focus on </w:t>
      </w:r>
      <w:r w:rsidR="002A213F" w:rsidRPr="001E1B66">
        <w:rPr>
          <w:rFonts w:ascii="Aptos" w:hAnsi="Aptos" w:cstheme="minorHAnsi"/>
          <w:b/>
          <w:sz w:val="24"/>
          <w:szCs w:val="24"/>
          <w:lang w:val="x-none"/>
        </w:rPr>
        <w:t xml:space="preserve">Personal Development and Mutual Understanding </w:t>
      </w:r>
      <w:r w:rsidR="002A213F" w:rsidRPr="001E1B66">
        <w:rPr>
          <w:rFonts w:ascii="Aptos" w:hAnsi="Aptos" w:cstheme="minorHAnsi"/>
          <w:sz w:val="24"/>
          <w:szCs w:val="24"/>
          <w:lang w:val="x-none"/>
        </w:rPr>
        <w:t>(PD&amp;MU</w:t>
      </w:r>
      <w:r w:rsidR="002A213F" w:rsidRPr="001E1B66">
        <w:rPr>
          <w:rFonts w:ascii="Aptos" w:hAnsi="Aptos" w:cstheme="minorHAnsi"/>
          <w:sz w:val="24"/>
          <w:szCs w:val="24"/>
        </w:rPr>
        <w:t xml:space="preserve">: see </w:t>
      </w:r>
      <w:hyperlink r:id="rId60" w:history="1">
        <w:r w:rsidR="002A213F" w:rsidRPr="001E1B66">
          <w:rPr>
            <w:rStyle w:val="Hyperlink"/>
            <w:rFonts w:ascii="Aptos" w:hAnsi="Aptos" w:cstheme="minorHAnsi"/>
            <w:sz w:val="24"/>
            <w:szCs w:val="24"/>
            <w:u w:val="none"/>
          </w:rPr>
          <w:t>Personal Development and Mutual Understanding | CCEA</w:t>
        </w:r>
      </w:hyperlink>
      <w:r w:rsidR="002A213F" w:rsidRPr="001E1B66">
        <w:rPr>
          <w:rFonts w:ascii="Aptos" w:hAnsi="Aptos" w:cstheme="minorHAnsi"/>
          <w:sz w:val="24"/>
          <w:szCs w:val="24"/>
        </w:rPr>
        <w:t xml:space="preserve">) </w:t>
      </w:r>
      <w:r w:rsidR="002A213F" w:rsidRPr="001E1B66">
        <w:rPr>
          <w:rFonts w:ascii="Aptos" w:hAnsi="Aptos" w:cstheme="minorHAnsi"/>
          <w:sz w:val="24"/>
          <w:szCs w:val="24"/>
          <w:lang w:val="x-none"/>
        </w:rPr>
        <w:t xml:space="preserve">of which </w:t>
      </w:r>
      <w:r w:rsidR="002A213F" w:rsidRPr="001E1B66">
        <w:rPr>
          <w:rFonts w:ascii="Aptos" w:hAnsi="Aptos" w:cstheme="minorHAnsi"/>
          <w:b/>
          <w:sz w:val="24"/>
          <w:szCs w:val="24"/>
          <w:lang w:val="x-none"/>
        </w:rPr>
        <w:t>Personal Understanding and Health</w:t>
      </w:r>
      <w:r w:rsidR="002A213F" w:rsidRPr="001E1B66">
        <w:rPr>
          <w:rFonts w:ascii="Aptos" w:hAnsi="Aptos" w:cstheme="minorHAnsi"/>
          <w:sz w:val="24"/>
          <w:szCs w:val="24"/>
          <w:lang w:val="x-none"/>
        </w:rPr>
        <w:t xml:space="preserve"> is a part.  </w:t>
      </w:r>
      <w:r w:rsidR="002A213F" w:rsidRPr="001E1B66">
        <w:rPr>
          <w:rFonts w:ascii="Aptos" w:hAnsi="Aptos" w:cstheme="minorHAnsi"/>
          <w:sz w:val="24"/>
          <w:szCs w:val="24"/>
        </w:rPr>
        <w:t xml:space="preserve">Relevant </w:t>
      </w:r>
      <w:r w:rsidRPr="001E1B66">
        <w:rPr>
          <w:rFonts w:ascii="Aptos" w:hAnsi="Aptos" w:cstheme="minorHAnsi"/>
          <w:sz w:val="24"/>
          <w:szCs w:val="24"/>
        </w:rPr>
        <w:t xml:space="preserve">health </w:t>
      </w:r>
      <w:r w:rsidR="002A213F" w:rsidRPr="001E1B66">
        <w:rPr>
          <w:rFonts w:ascii="Aptos" w:hAnsi="Aptos" w:cstheme="minorHAnsi"/>
          <w:sz w:val="24"/>
          <w:szCs w:val="24"/>
        </w:rPr>
        <w:t xml:space="preserve">aims are listed below.  </w:t>
      </w:r>
      <w:r w:rsidR="002A213F" w:rsidRPr="001E1B66">
        <w:rPr>
          <w:rFonts w:ascii="Aptos" w:hAnsi="Aptos" w:cstheme="minorHAnsi"/>
          <w:sz w:val="24"/>
          <w:szCs w:val="24"/>
          <w:lang w:val="x-none"/>
        </w:rPr>
        <w:t>PD&amp;MU</w:t>
      </w:r>
      <w:r w:rsidR="002A213F" w:rsidRPr="001E1B66">
        <w:rPr>
          <w:rFonts w:ascii="Aptos" w:hAnsi="Aptos" w:cstheme="minorHAnsi"/>
          <w:sz w:val="24"/>
          <w:szCs w:val="24"/>
        </w:rPr>
        <w:t xml:space="preserve"> enables pupils to develop knowledge, understanding and skills in general through their exploration of effective learning strategies as well as investigating how to sustain their health, growth and well-being, and to cope safely with their environment.  </w:t>
      </w:r>
      <w:r w:rsidR="002A213F" w:rsidRPr="001E1B66">
        <w:rPr>
          <w:rFonts w:ascii="Aptos" w:hAnsi="Aptos" w:cstheme="minorHAnsi"/>
          <w:sz w:val="24"/>
          <w:szCs w:val="24"/>
          <w:lang w:val="ga-IE"/>
        </w:rPr>
        <w:t>Employability is also a personal development theme, so it is useful to give pupils an idea of life as a student doctor and other medically related careers as the opportunity arises.</w:t>
      </w:r>
    </w:p>
    <w:p w14:paraId="719AC141" w14:textId="77777777" w:rsidR="002A213F" w:rsidRPr="006E5816" w:rsidRDefault="002A213F" w:rsidP="002A213F">
      <w:pPr>
        <w:spacing w:line="276" w:lineRule="auto"/>
        <w:rPr>
          <w:rFonts w:asciiTheme="minorHAnsi" w:hAnsiTheme="minorHAnsi" w:cstheme="minorHAnsi"/>
          <w:sz w:val="24"/>
          <w:szCs w:val="24"/>
        </w:rPr>
      </w:pPr>
    </w:p>
    <w:p w14:paraId="58F4D50C" w14:textId="77777777" w:rsidR="002A213F" w:rsidRPr="001E1B66" w:rsidRDefault="002A213F" w:rsidP="002A213F">
      <w:pPr>
        <w:spacing w:line="276" w:lineRule="auto"/>
        <w:rPr>
          <w:rFonts w:ascii="Aptos" w:hAnsi="Aptos" w:cstheme="minorHAnsi"/>
          <w:sz w:val="24"/>
          <w:szCs w:val="24"/>
          <w:lang w:val="ga-IE"/>
        </w:rPr>
      </w:pPr>
      <w:r w:rsidRPr="001E1B66">
        <w:rPr>
          <w:rFonts w:ascii="Aptos" w:hAnsi="Aptos" w:cstheme="minorHAnsi"/>
          <w:sz w:val="24"/>
          <w:szCs w:val="24"/>
          <w:lang w:val="ga-IE"/>
        </w:rPr>
        <w:t xml:space="preserve">Within the  </w:t>
      </w:r>
      <w:r w:rsidRPr="001E1B66">
        <w:rPr>
          <w:rFonts w:ascii="Aptos" w:hAnsi="Aptos" w:cstheme="minorHAnsi"/>
          <w:i/>
          <w:sz w:val="24"/>
          <w:szCs w:val="24"/>
          <w:lang w:val="ga-IE"/>
        </w:rPr>
        <w:t xml:space="preserve">Personal Understanding and Health </w:t>
      </w:r>
      <w:r w:rsidRPr="001E1B66">
        <w:rPr>
          <w:rFonts w:ascii="Aptos" w:hAnsi="Aptos" w:cstheme="minorHAnsi"/>
          <w:sz w:val="24"/>
          <w:szCs w:val="24"/>
          <w:lang w:val="ga-IE"/>
        </w:rPr>
        <w:t xml:space="preserve">area of the curriculum, teachers are expected to help their pupils to: </w:t>
      </w:r>
    </w:p>
    <w:p w14:paraId="439DFFB5" w14:textId="77777777" w:rsidR="002A213F" w:rsidRPr="001E1B66" w:rsidRDefault="002A213F" w:rsidP="002A213F">
      <w:pPr>
        <w:spacing w:line="276" w:lineRule="auto"/>
        <w:rPr>
          <w:rFonts w:ascii="Aptos" w:hAnsi="Aptos" w:cstheme="minorHAnsi"/>
          <w:i/>
          <w:sz w:val="24"/>
          <w:szCs w:val="24"/>
          <w:lang w:val="ga-IE"/>
        </w:rPr>
      </w:pPr>
      <w:r w:rsidRPr="001E1B66">
        <w:rPr>
          <w:rFonts w:ascii="Aptos" w:hAnsi="Aptos" w:cstheme="minorHAnsi"/>
          <w:i/>
          <w:sz w:val="24"/>
          <w:szCs w:val="24"/>
          <w:lang w:val="ga-IE"/>
        </w:rPr>
        <w:t>-  understand the benefits of a healthy lifestyle, including physical activity, healthy eating, rest and hygiene,</w:t>
      </w:r>
    </w:p>
    <w:p w14:paraId="1F678E22" w14:textId="77777777" w:rsidR="002A213F" w:rsidRPr="001E1B66" w:rsidRDefault="002A213F" w:rsidP="002A213F">
      <w:pPr>
        <w:spacing w:line="276" w:lineRule="auto"/>
        <w:rPr>
          <w:rFonts w:ascii="Aptos" w:hAnsi="Aptos" w:cstheme="minorHAnsi"/>
          <w:i/>
          <w:sz w:val="24"/>
          <w:szCs w:val="24"/>
          <w:lang w:val="ga-IE"/>
        </w:rPr>
      </w:pPr>
      <w:r w:rsidRPr="001E1B66">
        <w:rPr>
          <w:rFonts w:ascii="Aptos" w:hAnsi="Aptos" w:cstheme="minorHAnsi"/>
          <w:i/>
          <w:sz w:val="24"/>
          <w:szCs w:val="24"/>
          <w:lang w:val="ga-IE"/>
        </w:rPr>
        <w:t>-  recognise what shapes positive mental health,</w:t>
      </w:r>
    </w:p>
    <w:p w14:paraId="62C47DD9" w14:textId="77777777" w:rsidR="002A213F" w:rsidRPr="001E1B66" w:rsidRDefault="002A213F" w:rsidP="002A213F">
      <w:pPr>
        <w:spacing w:line="276" w:lineRule="auto"/>
        <w:rPr>
          <w:rFonts w:ascii="Aptos" w:hAnsi="Aptos" w:cstheme="minorHAnsi"/>
          <w:i/>
          <w:sz w:val="24"/>
          <w:szCs w:val="24"/>
          <w:lang w:val="ga-IE"/>
        </w:rPr>
      </w:pPr>
      <w:r w:rsidRPr="001E1B66">
        <w:rPr>
          <w:rFonts w:ascii="Aptos" w:hAnsi="Aptos" w:cstheme="minorHAnsi"/>
          <w:i/>
          <w:sz w:val="24"/>
          <w:szCs w:val="24"/>
          <w:lang w:val="ga-IE"/>
        </w:rPr>
        <w:t>-  know about the harmful effects of tobacco, alcohol and solvents,</w:t>
      </w:r>
    </w:p>
    <w:p w14:paraId="271CE352" w14:textId="77777777" w:rsidR="002A213F" w:rsidRPr="001E1B66" w:rsidRDefault="002A213F" w:rsidP="002A213F">
      <w:pPr>
        <w:spacing w:line="276" w:lineRule="auto"/>
        <w:rPr>
          <w:rFonts w:ascii="Aptos" w:hAnsi="Aptos" w:cstheme="minorHAnsi"/>
          <w:i/>
          <w:sz w:val="24"/>
          <w:szCs w:val="24"/>
          <w:lang w:val="ga-IE"/>
        </w:rPr>
      </w:pPr>
      <w:r w:rsidRPr="001E1B66">
        <w:rPr>
          <w:rFonts w:ascii="Aptos" w:hAnsi="Aptos" w:cstheme="minorHAnsi"/>
          <w:i/>
          <w:sz w:val="24"/>
          <w:szCs w:val="24"/>
          <w:lang w:val="ga-IE"/>
        </w:rPr>
        <w:t>-  understand that bacteria and viruses affect health, and that risks can be decreased when basic routines are followed,</w:t>
      </w:r>
    </w:p>
    <w:p w14:paraId="1A499370" w14:textId="77777777" w:rsidR="002A213F" w:rsidRPr="001E1B66" w:rsidRDefault="002A213F" w:rsidP="002A213F">
      <w:pPr>
        <w:spacing w:line="276" w:lineRule="auto"/>
        <w:rPr>
          <w:rFonts w:ascii="Aptos" w:hAnsi="Aptos" w:cstheme="minorHAnsi"/>
          <w:i/>
          <w:sz w:val="24"/>
          <w:szCs w:val="24"/>
          <w:lang w:val="ga-IE"/>
        </w:rPr>
      </w:pPr>
      <w:r w:rsidRPr="001E1B66">
        <w:rPr>
          <w:rFonts w:ascii="Aptos" w:hAnsi="Aptos" w:cstheme="minorHAnsi"/>
          <w:i/>
          <w:sz w:val="24"/>
          <w:szCs w:val="24"/>
          <w:lang w:val="ga-IE"/>
        </w:rPr>
        <w:t>-  know how the body grows and develops,</w:t>
      </w:r>
    </w:p>
    <w:p w14:paraId="13A9F094" w14:textId="77777777" w:rsidR="002A213F" w:rsidRPr="001E1B66" w:rsidRDefault="002A213F" w:rsidP="002A213F">
      <w:pPr>
        <w:spacing w:line="276" w:lineRule="auto"/>
        <w:rPr>
          <w:rFonts w:ascii="Aptos" w:hAnsi="Aptos" w:cstheme="minorHAnsi"/>
          <w:i/>
          <w:sz w:val="24"/>
          <w:szCs w:val="24"/>
          <w:lang w:val="ga-IE"/>
        </w:rPr>
      </w:pPr>
      <w:r w:rsidRPr="001E1B66">
        <w:rPr>
          <w:rFonts w:ascii="Aptos" w:hAnsi="Aptos" w:cstheme="minorHAnsi"/>
          <w:i/>
          <w:sz w:val="24"/>
          <w:szCs w:val="24"/>
          <w:lang w:val="ga-IE"/>
        </w:rPr>
        <w:t>-  know the ways in which they learn best,</w:t>
      </w:r>
    </w:p>
    <w:p w14:paraId="797F1CC7" w14:textId="77777777" w:rsidR="002A213F" w:rsidRPr="001E1B66" w:rsidRDefault="002A213F" w:rsidP="002A213F">
      <w:pPr>
        <w:spacing w:line="276" w:lineRule="auto"/>
        <w:rPr>
          <w:rFonts w:ascii="Aptos" w:hAnsi="Aptos" w:cstheme="minorHAnsi"/>
          <w:i/>
          <w:sz w:val="24"/>
          <w:szCs w:val="24"/>
          <w:lang w:val="ga-IE"/>
        </w:rPr>
      </w:pPr>
      <w:r w:rsidRPr="001E1B66">
        <w:rPr>
          <w:rFonts w:ascii="Aptos" w:hAnsi="Aptos" w:cstheme="minorHAnsi"/>
          <w:i/>
          <w:sz w:val="24"/>
          <w:szCs w:val="24"/>
          <w:lang w:val="ga-IE"/>
        </w:rPr>
        <w:t>-  identify and practice effective learning strategies,</w:t>
      </w:r>
    </w:p>
    <w:p w14:paraId="1C7FF548" w14:textId="77777777" w:rsidR="002A213F" w:rsidRPr="006E5816" w:rsidRDefault="002A213F" w:rsidP="002A213F">
      <w:pPr>
        <w:spacing w:line="276" w:lineRule="auto"/>
        <w:rPr>
          <w:rFonts w:asciiTheme="minorHAnsi" w:hAnsiTheme="minorHAnsi" w:cstheme="minorHAnsi"/>
          <w:sz w:val="24"/>
          <w:szCs w:val="24"/>
          <w:lang w:val="ga-IE"/>
        </w:rPr>
      </w:pPr>
    </w:p>
    <w:p w14:paraId="56A667EB" w14:textId="478F5315" w:rsidR="00827845" w:rsidRPr="001E1B66" w:rsidRDefault="002A213F" w:rsidP="002A213F">
      <w:pPr>
        <w:spacing w:line="276" w:lineRule="auto"/>
        <w:rPr>
          <w:rFonts w:ascii="Aptos" w:hAnsi="Aptos" w:cstheme="minorHAnsi"/>
          <w:sz w:val="24"/>
          <w:szCs w:val="24"/>
          <w:lang w:val="ga-IE"/>
        </w:rPr>
      </w:pPr>
      <w:r w:rsidRPr="001E1B66">
        <w:rPr>
          <w:rFonts w:ascii="Aptos" w:hAnsi="Aptos" w:cstheme="minorHAnsi"/>
          <w:sz w:val="24"/>
          <w:szCs w:val="24"/>
          <w:lang w:val="ga-IE"/>
        </w:rPr>
        <w:t xml:space="preserve">Please discuss with your class teacher </w:t>
      </w:r>
      <w:r w:rsidR="00827845" w:rsidRPr="001E1B66">
        <w:rPr>
          <w:rFonts w:ascii="Aptos" w:hAnsi="Aptos" w:cstheme="minorHAnsi"/>
          <w:sz w:val="24"/>
          <w:szCs w:val="24"/>
          <w:lang w:val="ga-IE"/>
        </w:rPr>
        <w:t xml:space="preserve">and class </w:t>
      </w:r>
      <w:r w:rsidRPr="001E1B66">
        <w:rPr>
          <w:rFonts w:ascii="Aptos" w:hAnsi="Aptos" w:cstheme="minorHAnsi"/>
          <w:sz w:val="24"/>
          <w:szCs w:val="24"/>
          <w:lang w:val="ga-IE"/>
        </w:rPr>
        <w:t xml:space="preserve">how your activity in the classroom can help pupils meet these objectives.  </w:t>
      </w:r>
      <w:r w:rsidRPr="001E1B66">
        <w:rPr>
          <w:rFonts w:ascii="Aptos" w:hAnsi="Aptos" w:cstheme="minorHAnsi"/>
          <w:sz w:val="24"/>
          <w:szCs w:val="24"/>
        </w:rPr>
        <w:t xml:space="preserve">Also discuss guidance material with your teacher before you start each unit, particularly in relation to practical activities, and act on her / his advice.  Some activities marked * in the Guide require advance preparation or previous-week planning with your teacher.  Advice on how to develop a lesson plan is outlined below, and an outline lesson plan form is available on the MIPS area of the Sentinus </w:t>
      </w:r>
      <w:r w:rsidRPr="001E1B66">
        <w:rPr>
          <w:rFonts w:ascii="Aptos" w:hAnsi="Aptos" w:cstheme="minorHAnsi"/>
          <w:sz w:val="24"/>
          <w:szCs w:val="24"/>
          <w:lang w:val="ga-IE"/>
        </w:rPr>
        <w:t xml:space="preserve">website </w:t>
      </w:r>
      <w:hyperlink r:id="rId61" w:history="1">
        <w:r w:rsidRPr="001E1B66">
          <w:rPr>
            <w:rStyle w:val="Hyperlink"/>
            <w:rFonts w:ascii="Aptos" w:hAnsi="Aptos" w:cstheme="minorHAnsi"/>
            <w:sz w:val="24"/>
            <w:szCs w:val="24"/>
            <w:u w:val="none"/>
            <w:lang w:val="ga-IE"/>
          </w:rPr>
          <w:t>www.sentinus.co.uk</w:t>
        </w:r>
      </w:hyperlink>
      <w:r w:rsidRPr="001E1B66">
        <w:rPr>
          <w:rFonts w:ascii="Aptos" w:hAnsi="Aptos" w:cstheme="minorHAnsi"/>
          <w:sz w:val="24"/>
          <w:szCs w:val="24"/>
          <w:lang w:val="ga-IE"/>
        </w:rPr>
        <w:t xml:space="preserve">. </w:t>
      </w:r>
    </w:p>
    <w:p w14:paraId="1523410A" w14:textId="77777777" w:rsidR="002A213F" w:rsidRDefault="002A213F" w:rsidP="002A213F">
      <w:pPr>
        <w:spacing w:line="320" w:lineRule="exact"/>
        <w:rPr>
          <w:rFonts w:ascii="Calibri" w:hAnsi="Calibri" w:cs="Calibri"/>
          <w:lang w:val="ga-IE"/>
        </w:rPr>
      </w:pPr>
    </w:p>
    <w:p w14:paraId="0482E34B" w14:textId="29770709" w:rsidR="002A213F" w:rsidRPr="00F72F7E" w:rsidRDefault="002A213F" w:rsidP="001E1B66">
      <w:pPr>
        <w:widowControl/>
        <w:autoSpaceDE/>
        <w:autoSpaceDN/>
        <w:spacing w:after="100" w:line="259" w:lineRule="auto"/>
        <w:rPr>
          <w:rFonts w:ascii="Calibri" w:hAnsi="Calibri" w:cs="Calibri"/>
          <w:b/>
          <w:color w:val="FF0000"/>
          <w:sz w:val="36"/>
          <w:szCs w:val="36"/>
          <w:lang w:val="ga-IE"/>
        </w:rPr>
      </w:pPr>
      <w:r w:rsidRPr="00F72F7E">
        <w:rPr>
          <w:rFonts w:ascii="Calibri" w:hAnsi="Calibri" w:cs="Calibri"/>
          <w:b/>
          <w:color w:val="FF0000"/>
          <w:sz w:val="36"/>
          <w:szCs w:val="36"/>
          <w:lang w:val="ga-IE"/>
        </w:rPr>
        <w:t>Activity Sheets and Websites</w:t>
      </w:r>
    </w:p>
    <w:p w14:paraId="0B7C82DF" w14:textId="70088143" w:rsidR="002A213F" w:rsidRPr="001E1B66" w:rsidRDefault="002A213F" w:rsidP="002A213F">
      <w:pPr>
        <w:spacing w:line="276" w:lineRule="auto"/>
        <w:rPr>
          <w:rFonts w:ascii="Aptos" w:hAnsi="Aptos" w:cstheme="minorHAnsi"/>
          <w:sz w:val="24"/>
          <w:szCs w:val="24"/>
          <w:lang w:val="ga-IE"/>
        </w:rPr>
      </w:pPr>
      <w:r w:rsidRPr="001E1B66">
        <w:rPr>
          <w:rFonts w:ascii="Aptos" w:hAnsi="Aptos" w:cstheme="minorHAnsi"/>
          <w:sz w:val="24"/>
          <w:szCs w:val="24"/>
          <w:lang w:val="ga-IE"/>
        </w:rPr>
        <w:t xml:space="preserve">There are references to </w:t>
      </w:r>
      <w:r w:rsidRPr="001E1B66">
        <w:rPr>
          <w:rFonts w:ascii="Aptos" w:hAnsi="Aptos" w:cstheme="minorHAnsi"/>
          <w:b/>
          <w:sz w:val="24"/>
          <w:szCs w:val="24"/>
          <w:lang w:val="ga-IE"/>
        </w:rPr>
        <w:t>activity sheets</w:t>
      </w:r>
      <w:r w:rsidRPr="001E1B66">
        <w:rPr>
          <w:rFonts w:ascii="Aptos" w:hAnsi="Aptos" w:cstheme="minorHAnsi"/>
          <w:sz w:val="24"/>
          <w:szCs w:val="24"/>
          <w:lang w:val="ga-IE"/>
        </w:rPr>
        <w:t xml:space="preserve"> in each part of this Guide.  </w:t>
      </w:r>
      <w:r w:rsidR="003D0C1C" w:rsidRPr="001E1B66">
        <w:rPr>
          <w:rFonts w:ascii="Aptos" w:hAnsi="Aptos" w:cstheme="minorHAnsi"/>
          <w:sz w:val="24"/>
          <w:szCs w:val="24"/>
          <w:lang w:val="ga-IE"/>
        </w:rPr>
        <w:t>Specific MIPS-related activity sheets</w:t>
      </w:r>
      <w:r w:rsidRPr="001E1B66">
        <w:rPr>
          <w:rFonts w:ascii="Aptos" w:hAnsi="Aptos" w:cstheme="minorHAnsi"/>
          <w:sz w:val="24"/>
          <w:szCs w:val="24"/>
          <w:lang w:val="ga-IE"/>
        </w:rPr>
        <w:t xml:space="preserve"> can be accessed on the MIPS area of the Sentinus website </w:t>
      </w:r>
      <w:hyperlink r:id="rId62" w:history="1">
        <w:r w:rsidRPr="001E1B66">
          <w:rPr>
            <w:rStyle w:val="Hyperlink"/>
            <w:rFonts w:ascii="Aptos" w:hAnsi="Aptos" w:cstheme="minorHAnsi"/>
            <w:sz w:val="24"/>
            <w:szCs w:val="24"/>
            <w:u w:val="none"/>
            <w:lang w:val="ga-IE"/>
          </w:rPr>
          <w:t>www.sentinus.co.uk</w:t>
        </w:r>
      </w:hyperlink>
      <w:r w:rsidRPr="001E1B66">
        <w:rPr>
          <w:rFonts w:ascii="Aptos" w:hAnsi="Aptos" w:cstheme="minorHAnsi"/>
          <w:sz w:val="24"/>
          <w:szCs w:val="24"/>
        </w:rPr>
        <w:t xml:space="preserve">.  </w:t>
      </w:r>
      <w:r w:rsidRPr="001E1B66">
        <w:rPr>
          <w:rFonts w:ascii="Aptos" w:hAnsi="Aptos" w:cstheme="minorHAnsi"/>
          <w:sz w:val="24"/>
          <w:szCs w:val="24"/>
          <w:lang w:val="ga-IE"/>
        </w:rPr>
        <w:t>The</w:t>
      </w:r>
      <w:r w:rsidR="003D0C1C" w:rsidRPr="001E1B66">
        <w:rPr>
          <w:rFonts w:ascii="Aptos" w:hAnsi="Aptos" w:cstheme="minorHAnsi"/>
          <w:sz w:val="24"/>
          <w:szCs w:val="24"/>
          <w:lang w:val="ga-IE"/>
        </w:rPr>
        <w:t>se</w:t>
      </w:r>
      <w:r w:rsidRPr="001E1B66">
        <w:rPr>
          <w:rFonts w:ascii="Aptos" w:hAnsi="Aptos" w:cstheme="minorHAnsi"/>
          <w:sz w:val="24"/>
          <w:szCs w:val="24"/>
          <w:lang w:val="ga-IE"/>
        </w:rPr>
        <w:t xml:space="preserve"> sheets are </w:t>
      </w:r>
      <w:r w:rsidRPr="001E1B66">
        <w:rPr>
          <w:rFonts w:ascii="Aptos" w:hAnsi="Aptos" w:cstheme="minorHAnsi"/>
          <w:i/>
          <w:sz w:val="24"/>
          <w:szCs w:val="24"/>
          <w:lang w:val="ga-IE"/>
        </w:rPr>
        <w:t>Word</w:t>
      </w:r>
      <w:r w:rsidRPr="001E1B66">
        <w:rPr>
          <w:rFonts w:ascii="Aptos" w:hAnsi="Aptos" w:cstheme="minorHAnsi"/>
          <w:sz w:val="24"/>
          <w:szCs w:val="24"/>
          <w:lang w:val="ga-IE"/>
        </w:rPr>
        <w:t xml:space="preserve"> documents aimed mainly at the middle range of Years 6 and 7 pupils.  They may be used for individual or pair / group activities.  Some may be given as homework, or used by the teacher between visits.  Three general activity sheets are provided: G1 </w:t>
      </w:r>
      <w:r w:rsidRPr="001E1B66">
        <w:rPr>
          <w:rFonts w:ascii="Aptos" w:hAnsi="Aptos" w:cstheme="minorHAnsi"/>
          <w:i/>
          <w:iCs/>
          <w:sz w:val="24"/>
          <w:szCs w:val="24"/>
          <w:lang w:val="ga-IE"/>
        </w:rPr>
        <w:t>Compare and contrast</w:t>
      </w:r>
      <w:r w:rsidRPr="001E1B66">
        <w:rPr>
          <w:rFonts w:ascii="Aptos" w:hAnsi="Aptos" w:cstheme="minorHAnsi"/>
          <w:sz w:val="24"/>
          <w:szCs w:val="24"/>
          <w:lang w:val="ga-IE"/>
        </w:rPr>
        <w:t xml:space="preserve">, G2 </w:t>
      </w:r>
      <w:r w:rsidRPr="001E1B66">
        <w:rPr>
          <w:rFonts w:ascii="Aptos" w:hAnsi="Aptos" w:cstheme="minorHAnsi"/>
          <w:i/>
          <w:iCs/>
          <w:sz w:val="24"/>
          <w:szCs w:val="24"/>
          <w:lang w:val="ga-IE"/>
        </w:rPr>
        <w:t xml:space="preserve">Group discussion </w:t>
      </w:r>
      <w:r w:rsidRPr="001E1B66">
        <w:rPr>
          <w:rFonts w:ascii="Aptos" w:hAnsi="Aptos" w:cstheme="minorHAnsi"/>
          <w:sz w:val="24"/>
          <w:szCs w:val="24"/>
          <w:lang w:val="ga-IE"/>
        </w:rPr>
        <w:t>and G3</w:t>
      </w:r>
      <w:r w:rsidRPr="001E1B66">
        <w:rPr>
          <w:rFonts w:ascii="Aptos" w:hAnsi="Aptos" w:cstheme="minorHAnsi"/>
          <w:i/>
          <w:iCs/>
          <w:sz w:val="24"/>
          <w:szCs w:val="24"/>
          <w:lang w:val="ga-IE"/>
        </w:rPr>
        <w:t xml:space="preserve"> Glossary</w:t>
      </w:r>
      <w:r w:rsidRPr="001E1B66">
        <w:rPr>
          <w:rFonts w:ascii="Aptos" w:hAnsi="Aptos" w:cstheme="minorHAnsi"/>
          <w:sz w:val="24"/>
          <w:szCs w:val="24"/>
          <w:lang w:val="ga-IE"/>
        </w:rPr>
        <w:t>.  These may be used as appropriate.</w:t>
      </w:r>
    </w:p>
    <w:p w14:paraId="42B5600E" w14:textId="77777777" w:rsidR="002A213F" w:rsidRPr="00FE3515" w:rsidRDefault="002A213F" w:rsidP="002A213F">
      <w:pPr>
        <w:spacing w:line="276" w:lineRule="auto"/>
        <w:rPr>
          <w:rFonts w:asciiTheme="minorHAnsi" w:hAnsiTheme="minorHAnsi" w:cstheme="minorHAnsi"/>
          <w:sz w:val="24"/>
          <w:szCs w:val="24"/>
          <w:lang w:val="ga-IE"/>
        </w:rPr>
      </w:pPr>
    </w:p>
    <w:p w14:paraId="3EEBA8C7" w14:textId="681B6011" w:rsidR="00361E12" w:rsidRPr="00C008F5" w:rsidRDefault="00361E12" w:rsidP="00361E12">
      <w:pPr>
        <w:spacing w:line="276" w:lineRule="auto"/>
        <w:rPr>
          <w:rFonts w:ascii="Aptos" w:hAnsi="Aptos"/>
          <w:sz w:val="24"/>
          <w:szCs w:val="24"/>
        </w:rPr>
      </w:pPr>
      <w:r w:rsidRPr="00C008F5">
        <w:rPr>
          <w:rFonts w:ascii="Aptos" w:hAnsi="Aptos" w:cstheme="minorHAnsi"/>
          <w:sz w:val="24"/>
          <w:szCs w:val="24"/>
          <w:lang w:val="ga-IE"/>
        </w:rPr>
        <w:t xml:space="preserve">MIPS activity sheets are provided in black and white only as, because of printing costs, your school may be reluctant to print in colour.   Please note that they are not final, and are deliberately basic in format: </w:t>
      </w:r>
      <w:r w:rsidR="00C44445" w:rsidRPr="00C008F5">
        <w:rPr>
          <w:rFonts w:ascii="Aptos" w:hAnsi="Aptos" w:cstheme="minorHAnsi"/>
          <w:sz w:val="24"/>
          <w:szCs w:val="24"/>
          <w:lang w:val="ga-IE"/>
        </w:rPr>
        <w:t xml:space="preserve">they may be used as they are, but </w:t>
      </w:r>
      <w:r w:rsidRPr="00C008F5">
        <w:rPr>
          <w:rFonts w:ascii="Aptos" w:hAnsi="Aptos" w:cstheme="minorHAnsi"/>
          <w:sz w:val="24"/>
          <w:szCs w:val="24"/>
          <w:lang w:val="ga-IE"/>
        </w:rPr>
        <w:t xml:space="preserve">you </w:t>
      </w:r>
      <w:r w:rsidR="003D0C1C" w:rsidRPr="00C008F5">
        <w:rPr>
          <w:rFonts w:ascii="Aptos" w:hAnsi="Aptos" w:cstheme="minorHAnsi"/>
          <w:sz w:val="24"/>
          <w:szCs w:val="24"/>
          <w:lang w:val="ga-IE"/>
        </w:rPr>
        <w:t>should</w:t>
      </w:r>
      <w:r w:rsidRPr="00C008F5">
        <w:rPr>
          <w:rFonts w:ascii="Aptos" w:hAnsi="Aptos" w:cstheme="minorHAnsi"/>
          <w:sz w:val="24"/>
          <w:szCs w:val="24"/>
          <w:lang w:val="ga-IE"/>
        </w:rPr>
        <w:t xml:space="preserve"> amend them to meet the abiliities of your pupils.  Please discuss this with your class teacher, and develop them to meet your own, and your school’s, requirements.  Please check your school’s policy on photocopying, and let the school have advance </w:t>
      </w:r>
      <w:r w:rsidR="00C008F5" w:rsidRPr="00C008F5">
        <w:rPr>
          <w:rFonts w:ascii="Aptos" w:hAnsi="Aptos" w:cstheme="minorHAnsi"/>
          <w:sz w:val="24"/>
          <w:szCs w:val="24"/>
          <w:lang w:val="ga-IE"/>
        </w:rPr>
        <w:t xml:space="preserve">copies as </w:t>
      </w:r>
      <w:r w:rsidR="001E1B66" w:rsidRPr="00C008F5">
        <w:rPr>
          <w:rFonts w:ascii="Aptos" w:hAnsi="Aptos" w:cstheme="minorHAnsi"/>
          <w:sz w:val="24"/>
          <w:szCs w:val="24"/>
          <w:lang w:val="ga-IE"/>
        </w:rPr>
        <w:t>attachments</w:t>
      </w:r>
      <w:r w:rsidRPr="00C008F5">
        <w:rPr>
          <w:rFonts w:ascii="Aptos" w:hAnsi="Aptos" w:cstheme="minorHAnsi"/>
          <w:sz w:val="24"/>
          <w:szCs w:val="24"/>
          <w:lang w:val="ga-IE"/>
        </w:rPr>
        <w:t xml:space="preserve"> by email of material you would like photocopied to be ready for your next visit.</w:t>
      </w:r>
      <w:r w:rsidRPr="00C008F5">
        <w:rPr>
          <w:rFonts w:ascii="Aptos" w:hAnsi="Aptos" w:cstheme="minorHAnsi"/>
          <w:sz w:val="24"/>
          <w:szCs w:val="24"/>
        </w:rPr>
        <w:t xml:space="preserve">  As the material you copy is for the benefit of the school’s pupils, you should not be expected to pay for </w:t>
      </w:r>
      <w:r w:rsidR="003D0C1C" w:rsidRPr="00C008F5">
        <w:rPr>
          <w:rFonts w:ascii="Aptos" w:hAnsi="Aptos" w:cstheme="minorHAnsi"/>
          <w:sz w:val="24"/>
          <w:szCs w:val="24"/>
        </w:rPr>
        <w:t xml:space="preserve">this </w:t>
      </w:r>
      <w:r w:rsidRPr="00C008F5">
        <w:rPr>
          <w:rFonts w:ascii="Aptos" w:hAnsi="Aptos" w:cstheme="minorHAnsi"/>
          <w:sz w:val="24"/>
          <w:szCs w:val="24"/>
        </w:rPr>
        <w:t>photocopying.</w:t>
      </w:r>
    </w:p>
    <w:p w14:paraId="109616FB" w14:textId="77777777" w:rsidR="002A213F" w:rsidRPr="006E5816" w:rsidRDefault="002A213F" w:rsidP="002A213F">
      <w:pPr>
        <w:spacing w:line="276" w:lineRule="auto"/>
        <w:rPr>
          <w:rFonts w:asciiTheme="minorHAnsi" w:hAnsiTheme="minorHAnsi" w:cstheme="minorHAnsi"/>
          <w:sz w:val="24"/>
          <w:szCs w:val="24"/>
        </w:rPr>
      </w:pPr>
      <w:r w:rsidRPr="006E5816">
        <w:rPr>
          <w:rFonts w:asciiTheme="minorHAnsi" w:hAnsiTheme="minorHAnsi" w:cstheme="minorHAnsi"/>
          <w:sz w:val="24"/>
          <w:szCs w:val="24"/>
        </w:rPr>
        <w:t xml:space="preserve"> </w:t>
      </w:r>
    </w:p>
    <w:p w14:paraId="6F7DA197" w14:textId="72FD51D1" w:rsidR="00346EFC" w:rsidRPr="00C008F5" w:rsidRDefault="002A213F" w:rsidP="00C6157D">
      <w:pPr>
        <w:widowControl/>
        <w:autoSpaceDE/>
        <w:autoSpaceDN/>
        <w:spacing w:line="276" w:lineRule="auto"/>
        <w:rPr>
          <w:rFonts w:ascii="Aptos" w:hAnsi="Aptos" w:cstheme="minorHAnsi"/>
          <w:sz w:val="24"/>
          <w:szCs w:val="24"/>
          <w:lang w:val="ga-IE"/>
        </w:rPr>
      </w:pPr>
      <w:r w:rsidRPr="00C008F5">
        <w:rPr>
          <w:rFonts w:ascii="Aptos" w:hAnsi="Aptos" w:cstheme="minorHAnsi"/>
          <w:sz w:val="24"/>
          <w:szCs w:val="24"/>
          <w:lang w:val="ga-IE"/>
        </w:rPr>
        <w:t xml:space="preserve">You should explore the </w:t>
      </w:r>
      <w:r w:rsidRPr="00C008F5">
        <w:rPr>
          <w:rFonts w:ascii="Aptos" w:hAnsi="Aptos" w:cstheme="minorHAnsi"/>
          <w:b/>
          <w:bCs/>
          <w:sz w:val="24"/>
          <w:szCs w:val="24"/>
          <w:lang w:val="ga-IE"/>
        </w:rPr>
        <w:t>useful w</w:t>
      </w:r>
      <w:r w:rsidRPr="00C008F5">
        <w:rPr>
          <w:rFonts w:ascii="Aptos" w:hAnsi="Aptos" w:cstheme="minorHAnsi"/>
          <w:b/>
          <w:sz w:val="24"/>
          <w:szCs w:val="24"/>
          <w:lang w:val="ga-IE"/>
        </w:rPr>
        <w:t xml:space="preserve">ebsites, </w:t>
      </w:r>
      <w:r w:rsidRPr="00C008F5">
        <w:rPr>
          <w:rFonts w:ascii="Aptos" w:hAnsi="Aptos" w:cstheme="minorHAnsi"/>
          <w:sz w:val="24"/>
          <w:szCs w:val="24"/>
          <w:lang w:val="ga-IE"/>
        </w:rPr>
        <w:t>which are are listed at appropriate points in the units, and the more comprehensive list included above</w:t>
      </w:r>
      <w:r w:rsidR="00D33BB9" w:rsidRPr="00C008F5">
        <w:rPr>
          <w:rFonts w:ascii="Aptos" w:hAnsi="Aptos" w:cstheme="minorHAnsi"/>
          <w:sz w:val="24"/>
          <w:szCs w:val="24"/>
          <w:lang w:val="ga-IE"/>
        </w:rPr>
        <w:t>.  H</w:t>
      </w:r>
      <w:r w:rsidR="00346EFC" w:rsidRPr="00C008F5">
        <w:rPr>
          <w:rFonts w:ascii="Aptos" w:hAnsi="Aptos" w:cstheme="minorHAnsi"/>
          <w:sz w:val="24"/>
          <w:szCs w:val="24"/>
          <w:lang w:val="ga-IE"/>
        </w:rPr>
        <w:t xml:space="preserve">ave a quick scan of all the listed websites for a unit before you begin </w:t>
      </w:r>
      <w:r w:rsidR="00D33BB9" w:rsidRPr="00C008F5">
        <w:rPr>
          <w:rFonts w:ascii="Aptos" w:hAnsi="Aptos" w:cstheme="minorHAnsi"/>
          <w:sz w:val="24"/>
          <w:szCs w:val="24"/>
          <w:lang w:val="ga-IE"/>
        </w:rPr>
        <w:t>the</w:t>
      </w:r>
      <w:r w:rsidR="00346EFC" w:rsidRPr="00C008F5">
        <w:rPr>
          <w:rFonts w:ascii="Aptos" w:hAnsi="Aptos" w:cstheme="minorHAnsi"/>
          <w:sz w:val="24"/>
          <w:szCs w:val="24"/>
          <w:lang w:val="ga-IE"/>
        </w:rPr>
        <w:t xml:space="preserve"> unit, and note those you expect to be useful during </w:t>
      </w:r>
      <w:r w:rsidR="00D33BB9" w:rsidRPr="00C008F5">
        <w:rPr>
          <w:rFonts w:ascii="Aptos" w:hAnsi="Aptos" w:cstheme="minorHAnsi"/>
          <w:sz w:val="24"/>
          <w:szCs w:val="24"/>
          <w:lang w:val="ga-IE"/>
        </w:rPr>
        <w:t xml:space="preserve">your teaching of </w:t>
      </w:r>
      <w:r w:rsidR="00346EFC" w:rsidRPr="00C008F5">
        <w:rPr>
          <w:rFonts w:ascii="Aptos" w:hAnsi="Aptos" w:cstheme="minorHAnsi"/>
          <w:sz w:val="24"/>
          <w:szCs w:val="24"/>
          <w:lang w:val="ga-IE"/>
        </w:rPr>
        <w:t>the unit.  Several websites from the STEM</w:t>
      </w:r>
      <w:r w:rsidR="00A109FD" w:rsidRPr="00C008F5">
        <w:rPr>
          <w:rFonts w:ascii="Aptos" w:hAnsi="Aptos" w:cstheme="minorHAnsi"/>
          <w:sz w:val="24"/>
          <w:szCs w:val="24"/>
          <w:lang w:val="ga-IE"/>
        </w:rPr>
        <w:t xml:space="preserve"> collection</w:t>
      </w:r>
      <w:r w:rsidR="00503A88" w:rsidRPr="00C008F5">
        <w:rPr>
          <w:rFonts w:ascii="Aptos" w:hAnsi="Aptos" w:cstheme="minorHAnsi"/>
          <w:sz w:val="24"/>
          <w:szCs w:val="24"/>
          <w:lang w:val="ga-IE"/>
        </w:rPr>
        <w:t xml:space="preserve"> (</w:t>
      </w:r>
      <w:hyperlink r:id="rId63" w:history="1">
        <w:r w:rsidR="00503A88" w:rsidRPr="00C008F5">
          <w:rPr>
            <w:rStyle w:val="Hyperlink"/>
            <w:rFonts w:ascii="Aptos" w:hAnsi="Aptos" w:cstheme="minorHAnsi"/>
            <w:sz w:val="24"/>
            <w:szCs w:val="24"/>
            <w:u w:val="none"/>
            <w:lang w:val="ga-IE"/>
          </w:rPr>
          <w:t>www.stem.org.uk</w:t>
        </w:r>
      </w:hyperlink>
      <w:r w:rsidR="00503A88" w:rsidRPr="00C008F5">
        <w:rPr>
          <w:rFonts w:ascii="Aptos" w:hAnsi="Aptos" w:cstheme="minorHAnsi"/>
          <w:sz w:val="24"/>
          <w:szCs w:val="24"/>
          <w:lang w:val="ga-IE"/>
        </w:rPr>
        <w:t xml:space="preserve">) </w:t>
      </w:r>
      <w:r w:rsidR="00346EFC" w:rsidRPr="00C008F5">
        <w:rPr>
          <w:rFonts w:ascii="Aptos" w:hAnsi="Aptos" w:cstheme="minorHAnsi"/>
          <w:sz w:val="24"/>
          <w:szCs w:val="24"/>
          <w:lang w:val="ga-IE"/>
        </w:rPr>
        <w:t xml:space="preserve">that may be of use to you are included on the </w:t>
      </w:r>
      <w:r w:rsidR="00346EFC" w:rsidRPr="00C008F5">
        <w:rPr>
          <w:rFonts w:ascii="Aptos" w:hAnsi="Aptos" w:cstheme="minorHAnsi"/>
          <w:i/>
          <w:iCs/>
          <w:sz w:val="24"/>
          <w:szCs w:val="24"/>
          <w:lang w:val="ga-IE"/>
        </w:rPr>
        <w:t xml:space="preserve">Useful websites </w:t>
      </w:r>
      <w:r w:rsidR="00346EFC" w:rsidRPr="00C008F5">
        <w:rPr>
          <w:rFonts w:ascii="Aptos" w:hAnsi="Aptos" w:cstheme="minorHAnsi"/>
          <w:sz w:val="24"/>
          <w:szCs w:val="24"/>
          <w:lang w:val="ga-IE"/>
        </w:rPr>
        <w:t>resource on the MIPS area of the Sentinus website</w:t>
      </w:r>
      <w:r w:rsidR="0021239E" w:rsidRPr="00C008F5">
        <w:rPr>
          <w:rFonts w:ascii="Aptos" w:hAnsi="Aptos" w:cstheme="minorHAnsi"/>
          <w:sz w:val="24"/>
          <w:szCs w:val="24"/>
          <w:lang w:val="ga-IE"/>
        </w:rPr>
        <w:t xml:space="preserve"> </w:t>
      </w:r>
      <w:hyperlink r:id="rId64" w:history="1">
        <w:r w:rsidR="0021239E" w:rsidRPr="00C008F5">
          <w:rPr>
            <w:rStyle w:val="Hyperlink"/>
            <w:rFonts w:ascii="Aptos" w:hAnsi="Aptos" w:cstheme="minorHAnsi"/>
            <w:sz w:val="24"/>
            <w:szCs w:val="24"/>
            <w:u w:val="none"/>
            <w:lang w:val="ga-IE"/>
          </w:rPr>
          <w:t>www.sentinus.co.uk</w:t>
        </w:r>
      </w:hyperlink>
      <w:r w:rsidR="00346EFC" w:rsidRPr="00C008F5">
        <w:rPr>
          <w:rFonts w:ascii="Aptos" w:hAnsi="Aptos" w:cstheme="minorHAnsi"/>
          <w:sz w:val="24"/>
          <w:szCs w:val="24"/>
          <w:lang w:val="ga-IE"/>
        </w:rPr>
        <w:t xml:space="preserve">.  </w:t>
      </w:r>
      <w:r w:rsidR="00C008F5" w:rsidRPr="00C008F5">
        <w:rPr>
          <w:rFonts w:ascii="Aptos" w:hAnsi="Aptos" w:cstheme="minorHAnsi"/>
          <w:sz w:val="24"/>
          <w:szCs w:val="24"/>
          <w:lang w:val="ga-IE"/>
        </w:rPr>
        <w:t xml:space="preserve">You may also find appropriate material on YouTube.  </w:t>
      </w:r>
      <w:r w:rsidR="00346EFC" w:rsidRPr="00C008F5">
        <w:rPr>
          <w:rFonts w:ascii="Aptos" w:hAnsi="Aptos" w:cstheme="minorHAnsi"/>
          <w:sz w:val="24"/>
          <w:szCs w:val="24"/>
          <w:lang w:val="ga-IE"/>
        </w:rPr>
        <w:t xml:space="preserve">Please note that websites referenced </w:t>
      </w:r>
      <w:r w:rsidR="00D33BB9" w:rsidRPr="00C008F5">
        <w:rPr>
          <w:rFonts w:ascii="Aptos" w:hAnsi="Aptos" w:cstheme="minorHAnsi"/>
          <w:sz w:val="24"/>
          <w:szCs w:val="24"/>
          <w:lang w:val="ga-IE"/>
        </w:rPr>
        <w:t xml:space="preserve">in the text and ancillary material </w:t>
      </w:r>
      <w:r w:rsidR="00346EFC" w:rsidRPr="00C008F5">
        <w:rPr>
          <w:rFonts w:ascii="Aptos" w:hAnsi="Aptos" w:cstheme="minorHAnsi"/>
          <w:sz w:val="24"/>
          <w:szCs w:val="24"/>
          <w:lang w:val="ga-IE"/>
        </w:rPr>
        <w:t xml:space="preserve">were correct in </w:t>
      </w:r>
      <w:r w:rsidR="0021239E" w:rsidRPr="00C008F5">
        <w:rPr>
          <w:rFonts w:ascii="Aptos" w:hAnsi="Aptos" w:cstheme="minorHAnsi"/>
          <w:sz w:val="24"/>
          <w:szCs w:val="24"/>
        </w:rPr>
        <w:t>August</w:t>
      </w:r>
      <w:r w:rsidR="00787365" w:rsidRPr="00C008F5">
        <w:rPr>
          <w:rFonts w:ascii="Aptos" w:hAnsi="Aptos" w:cstheme="minorHAnsi"/>
          <w:sz w:val="24"/>
          <w:szCs w:val="24"/>
        </w:rPr>
        <w:t xml:space="preserve"> </w:t>
      </w:r>
      <w:r w:rsidR="00346EFC" w:rsidRPr="00C008F5">
        <w:rPr>
          <w:rFonts w:ascii="Aptos" w:hAnsi="Aptos" w:cstheme="minorHAnsi"/>
          <w:sz w:val="24"/>
          <w:szCs w:val="24"/>
        </w:rPr>
        <w:t>202</w:t>
      </w:r>
      <w:r w:rsidR="0021239E" w:rsidRPr="00C008F5">
        <w:rPr>
          <w:rFonts w:ascii="Aptos" w:hAnsi="Aptos" w:cstheme="minorHAnsi"/>
          <w:sz w:val="24"/>
          <w:szCs w:val="24"/>
        </w:rPr>
        <w:t>4</w:t>
      </w:r>
      <w:r w:rsidR="00346EFC" w:rsidRPr="00C008F5">
        <w:rPr>
          <w:rFonts w:ascii="Aptos" w:hAnsi="Aptos" w:cstheme="minorHAnsi"/>
          <w:sz w:val="24"/>
          <w:szCs w:val="24"/>
          <w:lang w:val="ga-IE"/>
        </w:rPr>
        <w:t>, but that website addresses, or their internal structure, may have changed since then.</w:t>
      </w:r>
      <w:r w:rsidRPr="00C008F5">
        <w:rPr>
          <w:rFonts w:ascii="Aptos" w:hAnsi="Aptos" w:cstheme="minorHAnsi"/>
          <w:sz w:val="24"/>
          <w:szCs w:val="24"/>
          <w:lang w:val="ga-IE"/>
        </w:rPr>
        <w:t xml:space="preserve">  </w:t>
      </w:r>
    </w:p>
    <w:p w14:paraId="27D4894E" w14:textId="77777777" w:rsidR="00346EFC" w:rsidRPr="00C008F5" w:rsidRDefault="00346EFC" w:rsidP="002A213F">
      <w:pPr>
        <w:spacing w:line="276" w:lineRule="auto"/>
        <w:rPr>
          <w:rFonts w:ascii="Aptos" w:hAnsi="Aptos" w:cstheme="minorHAnsi"/>
          <w:sz w:val="24"/>
          <w:szCs w:val="24"/>
          <w:lang w:val="ga-IE"/>
        </w:rPr>
      </w:pPr>
    </w:p>
    <w:p w14:paraId="68FC4285" w14:textId="4BB9D3A0" w:rsidR="002A213F" w:rsidRPr="00C008F5" w:rsidRDefault="00346EFC" w:rsidP="002A213F">
      <w:pPr>
        <w:spacing w:line="276" w:lineRule="auto"/>
        <w:rPr>
          <w:rFonts w:ascii="Aptos" w:hAnsi="Aptos" w:cstheme="minorHAnsi"/>
          <w:sz w:val="24"/>
          <w:szCs w:val="24"/>
          <w:lang w:val="ga-IE"/>
        </w:rPr>
      </w:pPr>
      <w:r w:rsidRPr="00C008F5">
        <w:rPr>
          <w:rFonts w:ascii="Aptos" w:hAnsi="Aptos" w:cstheme="minorHAnsi"/>
          <w:sz w:val="24"/>
          <w:szCs w:val="24"/>
          <w:lang w:val="ga-IE"/>
        </w:rPr>
        <w:t xml:space="preserve">Your teaching should involve the pupils in practical activities as much as possible.  </w:t>
      </w:r>
      <w:r w:rsidR="002A213F" w:rsidRPr="00C008F5">
        <w:rPr>
          <w:rFonts w:ascii="Aptos" w:hAnsi="Aptos" w:cstheme="minorHAnsi"/>
          <w:sz w:val="24"/>
          <w:szCs w:val="24"/>
          <w:lang w:val="ga-IE"/>
        </w:rPr>
        <w:t xml:space="preserve">Pupils enjoy and learn from practical </w:t>
      </w:r>
      <w:r w:rsidR="00D33BB9" w:rsidRPr="00C008F5">
        <w:rPr>
          <w:rFonts w:ascii="Aptos" w:hAnsi="Aptos" w:cstheme="minorHAnsi"/>
          <w:sz w:val="24"/>
          <w:szCs w:val="24"/>
          <w:lang w:val="ga-IE"/>
        </w:rPr>
        <w:t>work</w:t>
      </w:r>
      <w:r w:rsidR="002A213F" w:rsidRPr="00C008F5">
        <w:rPr>
          <w:rFonts w:ascii="Aptos" w:hAnsi="Aptos" w:cstheme="minorHAnsi"/>
          <w:sz w:val="24"/>
          <w:szCs w:val="24"/>
          <w:lang w:val="ga-IE"/>
        </w:rPr>
        <w:t>, and many of the</w:t>
      </w:r>
      <w:r w:rsidR="00D33BB9" w:rsidRPr="00C008F5">
        <w:rPr>
          <w:rFonts w:ascii="Aptos" w:hAnsi="Aptos" w:cstheme="minorHAnsi"/>
          <w:sz w:val="24"/>
          <w:szCs w:val="24"/>
          <w:lang w:val="ga-IE"/>
        </w:rPr>
        <w:t xml:space="preserve"> suggested</w:t>
      </w:r>
      <w:r w:rsidR="002A213F" w:rsidRPr="00C008F5">
        <w:rPr>
          <w:rFonts w:ascii="Aptos" w:hAnsi="Aptos" w:cstheme="minorHAnsi"/>
          <w:sz w:val="24"/>
          <w:szCs w:val="24"/>
          <w:lang w:val="ga-IE"/>
        </w:rPr>
        <w:t xml:space="preserve"> websites can lead to useful practical work, or have useful additional activity sheets.  Most of these sites are for your own background information, but several can be used directly with pupils</w:t>
      </w:r>
      <w:r w:rsidR="00D33BB9" w:rsidRPr="00C008F5">
        <w:rPr>
          <w:rFonts w:ascii="Aptos" w:hAnsi="Aptos" w:cstheme="minorHAnsi"/>
          <w:sz w:val="24"/>
          <w:szCs w:val="24"/>
          <w:lang w:val="ga-IE"/>
        </w:rPr>
        <w:t>.</w:t>
      </w:r>
      <w:r w:rsidR="002A213F" w:rsidRPr="00C008F5">
        <w:rPr>
          <w:rFonts w:ascii="Aptos" w:hAnsi="Aptos" w:cstheme="minorHAnsi"/>
          <w:sz w:val="24"/>
          <w:szCs w:val="24"/>
          <w:lang w:val="ga-IE"/>
        </w:rPr>
        <w:t xml:space="preserve"> View th</w:t>
      </w:r>
      <w:r w:rsidR="00C008F5" w:rsidRPr="00C008F5">
        <w:rPr>
          <w:rFonts w:ascii="Aptos" w:hAnsi="Aptos" w:cstheme="minorHAnsi"/>
          <w:sz w:val="24"/>
          <w:szCs w:val="24"/>
          <w:lang w:val="ga-IE"/>
        </w:rPr>
        <w:t>is</w:t>
      </w:r>
      <w:r w:rsidR="002A213F" w:rsidRPr="00C008F5">
        <w:rPr>
          <w:rFonts w:ascii="Aptos" w:hAnsi="Aptos" w:cstheme="minorHAnsi"/>
          <w:sz w:val="24"/>
          <w:szCs w:val="24"/>
          <w:lang w:val="ga-IE"/>
        </w:rPr>
        <w:t xml:space="preserve"> material in advance and</w:t>
      </w:r>
      <w:r w:rsidR="002A213F" w:rsidRPr="00C008F5">
        <w:rPr>
          <w:rFonts w:ascii="Aptos" w:hAnsi="Aptos" w:cstheme="minorHAnsi"/>
          <w:sz w:val="24"/>
          <w:szCs w:val="24"/>
        </w:rPr>
        <w:t>, if in doubt about its suitability</w:t>
      </w:r>
      <w:r w:rsidR="00503A88" w:rsidRPr="00C008F5">
        <w:rPr>
          <w:rFonts w:ascii="Aptos" w:hAnsi="Aptos" w:cstheme="minorHAnsi"/>
          <w:sz w:val="24"/>
          <w:szCs w:val="24"/>
        </w:rPr>
        <w:t xml:space="preserve"> for class use</w:t>
      </w:r>
      <w:r w:rsidR="002A213F" w:rsidRPr="00C008F5">
        <w:rPr>
          <w:rFonts w:ascii="Aptos" w:hAnsi="Aptos" w:cstheme="minorHAnsi"/>
          <w:sz w:val="24"/>
          <w:szCs w:val="24"/>
        </w:rPr>
        <w:t>,</w:t>
      </w:r>
      <w:r w:rsidR="002A213F" w:rsidRPr="00C008F5">
        <w:rPr>
          <w:rFonts w:ascii="Aptos" w:hAnsi="Aptos" w:cstheme="minorHAnsi"/>
          <w:sz w:val="24"/>
          <w:szCs w:val="24"/>
          <w:lang w:val="ga-IE"/>
        </w:rPr>
        <w:t xml:space="preserve"> check with your teacher before you show it to pupils.  </w:t>
      </w:r>
    </w:p>
    <w:p w14:paraId="66188684" w14:textId="77777777" w:rsidR="00503A88" w:rsidRPr="00C008F5" w:rsidRDefault="00503A88" w:rsidP="002A213F">
      <w:pPr>
        <w:spacing w:line="276" w:lineRule="auto"/>
        <w:rPr>
          <w:rFonts w:ascii="Aptos" w:hAnsi="Aptos" w:cstheme="minorHAnsi"/>
          <w:sz w:val="24"/>
          <w:szCs w:val="24"/>
          <w:lang w:val="ga-IE"/>
        </w:rPr>
      </w:pPr>
    </w:p>
    <w:p w14:paraId="29CE3BE5" w14:textId="47890CA2" w:rsidR="002A213F" w:rsidRPr="00C008F5" w:rsidRDefault="002A213F" w:rsidP="002A213F">
      <w:pPr>
        <w:spacing w:line="276" w:lineRule="auto"/>
        <w:rPr>
          <w:rFonts w:ascii="Aptos" w:hAnsi="Aptos" w:cstheme="minorHAnsi"/>
          <w:sz w:val="24"/>
          <w:szCs w:val="24"/>
          <w:shd w:val="clear" w:color="auto" w:fill="FFFFFF"/>
        </w:rPr>
      </w:pPr>
      <w:r w:rsidRPr="00C008F5">
        <w:rPr>
          <w:rFonts w:ascii="Aptos" w:hAnsi="Aptos" w:cstheme="minorHAnsi"/>
          <w:sz w:val="24"/>
          <w:szCs w:val="24"/>
          <w:lang w:val="ga-IE"/>
        </w:rPr>
        <w:t>It’s useful to keep an eye on news items.  In 20</w:t>
      </w:r>
      <w:r w:rsidR="00D33BB9" w:rsidRPr="00C008F5">
        <w:rPr>
          <w:rFonts w:ascii="Aptos" w:hAnsi="Aptos" w:cstheme="minorHAnsi"/>
          <w:sz w:val="24"/>
          <w:szCs w:val="24"/>
          <w:lang w:val="ga-IE"/>
        </w:rPr>
        <w:t>21</w:t>
      </w:r>
      <w:r w:rsidRPr="00C008F5">
        <w:rPr>
          <w:rFonts w:ascii="Aptos" w:hAnsi="Aptos" w:cstheme="minorHAnsi"/>
          <w:sz w:val="24"/>
          <w:szCs w:val="24"/>
          <w:lang w:val="ga-IE"/>
        </w:rPr>
        <w:t xml:space="preserve"> we were able to include additional material on covid-19 in t</w:t>
      </w:r>
      <w:r w:rsidR="00D33BB9" w:rsidRPr="00C008F5">
        <w:rPr>
          <w:rFonts w:ascii="Aptos" w:hAnsi="Aptos" w:cstheme="minorHAnsi"/>
          <w:sz w:val="24"/>
          <w:szCs w:val="24"/>
          <w:lang w:val="ga-IE"/>
        </w:rPr>
        <w:t>h</w:t>
      </w:r>
      <w:r w:rsidR="00C008F5" w:rsidRPr="00C008F5">
        <w:rPr>
          <w:rFonts w:ascii="Aptos" w:hAnsi="Aptos" w:cstheme="minorHAnsi"/>
          <w:sz w:val="24"/>
          <w:szCs w:val="24"/>
          <w:lang w:val="ga-IE"/>
        </w:rPr>
        <w:t>at</w:t>
      </w:r>
      <w:r w:rsidRPr="00C008F5">
        <w:rPr>
          <w:rFonts w:ascii="Aptos" w:hAnsi="Aptos" w:cstheme="minorHAnsi"/>
          <w:sz w:val="24"/>
          <w:szCs w:val="24"/>
          <w:lang w:val="ga-IE"/>
        </w:rPr>
        <w:t xml:space="preserve"> years</w:t>
      </w:r>
      <w:r w:rsidR="00D33BB9" w:rsidRPr="00C008F5">
        <w:rPr>
          <w:rFonts w:ascii="Aptos" w:hAnsi="Aptos" w:cstheme="minorHAnsi"/>
          <w:sz w:val="24"/>
          <w:szCs w:val="24"/>
          <w:lang w:val="ga-IE"/>
        </w:rPr>
        <w:t>’</w:t>
      </w:r>
      <w:r w:rsidRPr="00C008F5">
        <w:rPr>
          <w:rFonts w:ascii="Aptos" w:hAnsi="Aptos" w:cstheme="minorHAnsi"/>
          <w:sz w:val="24"/>
          <w:szCs w:val="24"/>
          <w:lang w:val="ga-IE"/>
        </w:rPr>
        <w:t xml:space="preserve"> Guide</w:t>
      </w:r>
      <w:r w:rsidR="00D33BB9" w:rsidRPr="00C008F5">
        <w:rPr>
          <w:rFonts w:ascii="Aptos" w:hAnsi="Aptos" w:cstheme="minorHAnsi"/>
          <w:sz w:val="24"/>
          <w:szCs w:val="24"/>
          <w:lang w:val="ga-IE"/>
        </w:rPr>
        <w:t>s</w:t>
      </w:r>
      <w:r w:rsidR="009E2BF2">
        <w:rPr>
          <w:rFonts w:ascii="Aptos" w:hAnsi="Aptos" w:cstheme="minorHAnsi"/>
          <w:sz w:val="24"/>
          <w:szCs w:val="24"/>
          <w:lang w:val="ga-IE"/>
        </w:rPr>
        <w:t>.</w:t>
      </w:r>
      <w:r w:rsidRPr="00C008F5">
        <w:rPr>
          <w:rFonts w:ascii="Aptos" w:hAnsi="Aptos" w:cstheme="minorHAnsi"/>
          <w:sz w:val="24"/>
          <w:szCs w:val="24"/>
          <w:lang w:val="ga-IE"/>
        </w:rPr>
        <w:t xml:space="preserve">  During the 2022 session we had </w:t>
      </w:r>
      <w:r w:rsidR="00C008F5" w:rsidRPr="00C008F5">
        <w:rPr>
          <w:rFonts w:ascii="Aptos" w:hAnsi="Aptos" w:cstheme="minorHAnsi"/>
          <w:sz w:val="24"/>
          <w:szCs w:val="24"/>
          <w:lang w:val="ga-IE"/>
        </w:rPr>
        <w:t xml:space="preserve">a </w:t>
      </w:r>
      <w:r w:rsidRPr="00C008F5">
        <w:rPr>
          <w:rFonts w:ascii="Aptos" w:hAnsi="Aptos" w:cstheme="minorHAnsi"/>
          <w:sz w:val="24"/>
          <w:szCs w:val="24"/>
          <w:lang w:val="ga-IE"/>
        </w:rPr>
        <w:t>strep-A</w:t>
      </w:r>
      <w:r w:rsidR="00C008F5" w:rsidRPr="00C008F5">
        <w:rPr>
          <w:rFonts w:ascii="Aptos" w:hAnsi="Aptos" w:cstheme="minorHAnsi"/>
          <w:sz w:val="24"/>
          <w:szCs w:val="24"/>
          <w:lang w:val="ga-IE"/>
        </w:rPr>
        <w:t xml:space="preserve"> outbreak</w:t>
      </w:r>
      <w:r w:rsidRPr="00C008F5">
        <w:rPr>
          <w:rFonts w:ascii="Aptos" w:hAnsi="Aptos" w:cstheme="minorHAnsi"/>
          <w:sz w:val="24"/>
          <w:szCs w:val="24"/>
          <w:lang w:val="ga-IE"/>
        </w:rPr>
        <w:t xml:space="preserve">, </w:t>
      </w:r>
      <w:r w:rsidRPr="009E2BF2">
        <w:rPr>
          <w:rFonts w:ascii="Aptos" w:hAnsi="Aptos" w:cstheme="minorHAnsi"/>
          <w:sz w:val="24"/>
          <w:szCs w:val="24"/>
          <w:lang w:val="ga-IE"/>
        </w:rPr>
        <w:t>and a tragedy o</w:t>
      </w:r>
      <w:r w:rsidR="004C4CE7" w:rsidRPr="009E2BF2">
        <w:rPr>
          <w:rFonts w:ascii="Aptos" w:hAnsi="Aptos" w:cstheme="minorHAnsi"/>
          <w:sz w:val="24"/>
          <w:szCs w:val="24"/>
          <w:lang w:val="ga-IE"/>
        </w:rPr>
        <w:t>f</w:t>
      </w:r>
      <w:r w:rsidRPr="009E2BF2">
        <w:rPr>
          <w:rFonts w:ascii="Aptos" w:hAnsi="Aptos" w:cstheme="minorHAnsi"/>
          <w:sz w:val="24"/>
          <w:szCs w:val="24"/>
          <w:lang w:val="ga-IE"/>
        </w:rPr>
        <w:t xml:space="preserve"> breaking ice in Solihull.  </w:t>
      </w:r>
      <w:r w:rsidR="00C008F5" w:rsidRPr="009E2BF2">
        <w:rPr>
          <w:rFonts w:ascii="Aptos" w:hAnsi="Aptos" w:cstheme="minorHAnsi"/>
          <w:sz w:val="24"/>
          <w:szCs w:val="24"/>
          <w:lang w:val="ga-IE"/>
        </w:rPr>
        <w:t>Currently we’re worrying about Mpox</w:t>
      </w:r>
      <w:r w:rsidR="009E2BF2" w:rsidRPr="009E2BF2">
        <w:rPr>
          <w:rFonts w:ascii="Aptos" w:hAnsi="Aptos" w:cstheme="minorHAnsi"/>
          <w:sz w:val="24"/>
          <w:szCs w:val="24"/>
          <w:lang w:val="ga-IE"/>
        </w:rPr>
        <w:t xml:space="preserve">  (see </w:t>
      </w:r>
      <w:hyperlink r:id="rId65" w:history="1">
        <w:r w:rsidR="009E2BF2" w:rsidRPr="009E2BF2">
          <w:rPr>
            <w:rStyle w:val="Hyperlink"/>
            <w:rFonts w:ascii="Aptos" w:hAnsi="Aptos" w:cstheme="minorHAnsi"/>
            <w:sz w:val="24"/>
            <w:szCs w:val="24"/>
            <w:u w:val="none"/>
            <w:lang w:val="ga-IE"/>
          </w:rPr>
          <w:t>www.nhs.uk/conditions/mpox/</w:t>
        </w:r>
      </w:hyperlink>
      <w:r w:rsidR="009E2BF2" w:rsidRPr="009E2BF2">
        <w:rPr>
          <w:rFonts w:ascii="Aptos" w:hAnsi="Aptos" w:cstheme="minorHAnsi"/>
          <w:sz w:val="24"/>
          <w:szCs w:val="24"/>
          <w:lang w:val="ga-IE"/>
        </w:rPr>
        <w:t>)</w:t>
      </w:r>
      <w:r w:rsidR="00C008F5" w:rsidRPr="009E2BF2">
        <w:rPr>
          <w:rFonts w:ascii="Aptos" w:hAnsi="Aptos" w:cstheme="minorHAnsi"/>
          <w:sz w:val="24"/>
          <w:szCs w:val="24"/>
          <w:lang w:val="ga-IE"/>
        </w:rPr>
        <w:t xml:space="preserve">.  </w:t>
      </w:r>
      <w:r w:rsidRPr="009E2BF2">
        <w:rPr>
          <w:rFonts w:ascii="Aptos" w:hAnsi="Aptos" w:cstheme="minorHAnsi"/>
          <w:sz w:val="24"/>
          <w:szCs w:val="24"/>
          <w:lang w:val="ga-IE"/>
        </w:rPr>
        <w:t xml:space="preserve">These </w:t>
      </w:r>
      <w:r w:rsidR="00C008F5" w:rsidRPr="009E2BF2">
        <w:rPr>
          <w:rFonts w:ascii="Aptos" w:hAnsi="Aptos" w:cstheme="minorHAnsi"/>
          <w:sz w:val="24"/>
          <w:szCs w:val="24"/>
          <w:lang w:val="ga-IE"/>
        </w:rPr>
        <w:t>a</w:t>
      </w:r>
      <w:r w:rsidRPr="009E2BF2">
        <w:rPr>
          <w:rFonts w:ascii="Aptos" w:hAnsi="Aptos" w:cstheme="minorHAnsi"/>
          <w:sz w:val="24"/>
          <w:szCs w:val="24"/>
          <w:lang w:val="ga-IE"/>
        </w:rPr>
        <w:t xml:space="preserve">re obviously important medically related news items, but </w:t>
      </w:r>
      <w:r w:rsidR="00C008F5" w:rsidRPr="009E2BF2">
        <w:rPr>
          <w:rFonts w:ascii="Aptos" w:hAnsi="Aptos" w:cstheme="minorHAnsi"/>
          <w:sz w:val="24"/>
          <w:szCs w:val="24"/>
          <w:lang w:val="ga-IE"/>
        </w:rPr>
        <w:t>most</w:t>
      </w:r>
      <w:r w:rsidR="00D33BB9" w:rsidRPr="009E2BF2">
        <w:rPr>
          <w:rFonts w:ascii="Aptos" w:hAnsi="Aptos" w:cstheme="minorHAnsi"/>
          <w:sz w:val="24"/>
          <w:szCs w:val="24"/>
          <w:lang w:val="ga-IE"/>
        </w:rPr>
        <w:t xml:space="preserve"> </w:t>
      </w:r>
      <w:r w:rsidRPr="009E2BF2">
        <w:rPr>
          <w:rFonts w:ascii="Aptos" w:hAnsi="Aptos" w:cstheme="minorHAnsi"/>
          <w:sz w:val="24"/>
          <w:szCs w:val="24"/>
          <w:lang w:val="ga-IE"/>
        </w:rPr>
        <w:t>occurred too late</w:t>
      </w:r>
      <w:r w:rsidRPr="00C008F5">
        <w:rPr>
          <w:rFonts w:ascii="Aptos" w:hAnsi="Aptos" w:cstheme="minorHAnsi"/>
          <w:sz w:val="24"/>
          <w:szCs w:val="24"/>
          <w:lang w:val="ga-IE"/>
        </w:rPr>
        <w:t xml:space="preserve"> for inclusion in the Guide</w:t>
      </w:r>
      <w:r w:rsidR="00D33BB9" w:rsidRPr="00C008F5">
        <w:rPr>
          <w:rFonts w:ascii="Aptos" w:hAnsi="Aptos" w:cstheme="minorHAnsi"/>
          <w:sz w:val="24"/>
          <w:szCs w:val="24"/>
          <w:lang w:val="ga-IE"/>
        </w:rPr>
        <w:t>s</w:t>
      </w:r>
      <w:r w:rsidRPr="00C008F5">
        <w:rPr>
          <w:rFonts w:ascii="Aptos" w:hAnsi="Aptos" w:cstheme="minorHAnsi"/>
          <w:sz w:val="24"/>
          <w:szCs w:val="24"/>
          <w:lang w:val="ga-IE"/>
        </w:rPr>
        <w:t>.  If serious medical emergencies occur during the 202</w:t>
      </w:r>
      <w:r w:rsidR="00A87FB7" w:rsidRPr="00C008F5">
        <w:rPr>
          <w:rFonts w:ascii="Aptos" w:hAnsi="Aptos" w:cstheme="minorHAnsi"/>
          <w:sz w:val="24"/>
          <w:szCs w:val="24"/>
          <w:lang w:val="ga-IE"/>
        </w:rPr>
        <w:t>4</w:t>
      </w:r>
      <w:r w:rsidRPr="00C008F5">
        <w:rPr>
          <w:rFonts w:ascii="Aptos" w:hAnsi="Aptos" w:cstheme="minorHAnsi"/>
          <w:sz w:val="24"/>
          <w:szCs w:val="24"/>
          <w:lang w:val="ga-IE"/>
        </w:rPr>
        <w:t xml:space="preserve"> session, it may be appropriate to spend some time outlining to pupils the </w:t>
      </w:r>
      <w:r w:rsidR="00A87FB7" w:rsidRPr="00C008F5">
        <w:rPr>
          <w:rFonts w:ascii="Aptos" w:hAnsi="Aptos" w:cstheme="minorHAnsi"/>
          <w:sz w:val="24"/>
          <w:szCs w:val="24"/>
          <w:lang w:val="ga-IE"/>
        </w:rPr>
        <w:t xml:space="preserve">medical </w:t>
      </w:r>
      <w:r w:rsidRPr="00C008F5">
        <w:rPr>
          <w:rFonts w:ascii="Aptos" w:hAnsi="Aptos" w:cstheme="minorHAnsi"/>
          <w:sz w:val="24"/>
          <w:szCs w:val="24"/>
          <w:lang w:val="ga-IE"/>
        </w:rPr>
        <w:t xml:space="preserve">implications of such events.  You can find useful information on a range of medical conditions in </w:t>
      </w:r>
      <w:hyperlink r:id="rId66" w:history="1">
        <w:r w:rsidRPr="00C008F5">
          <w:rPr>
            <w:rStyle w:val="Hyperlink"/>
            <w:rFonts w:ascii="Aptos" w:hAnsi="Aptos" w:cstheme="minorHAnsi"/>
            <w:color w:val="0070C0"/>
            <w:sz w:val="24"/>
            <w:szCs w:val="24"/>
            <w:u w:val="none"/>
            <w:shd w:val="clear" w:color="auto" w:fill="FFFFFF"/>
          </w:rPr>
          <w:t>www.nhs.uk/conditions</w:t>
        </w:r>
      </w:hyperlink>
      <w:r w:rsidR="0090473B" w:rsidRPr="00C008F5">
        <w:rPr>
          <w:rStyle w:val="Hyperlink"/>
          <w:rFonts w:ascii="Aptos" w:hAnsi="Aptos" w:cstheme="minorHAnsi"/>
          <w:color w:val="auto"/>
          <w:sz w:val="24"/>
          <w:szCs w:val="24"/>
          <w:u w:val="none"/>
          <w:shd w:val="clear" w:color="auto" w:fill="FFFFFF"/>
        </w:rPr>
        <w:t xml:space="preserve"> (Health A to Z)</w:t>
      </w:r>
      <w:r w:rsidRPr="00C008F5">
        <w:rPr>
          <w:rFonts w:ascii="Aptos" w:hAnsi="Aptos" w:cstheme="minorHAnsi"/>
          <w:sz w:val="24"/>
          <w:szCs w:val="24"/>
          <w:shd w:val="clear" w:color="auto" w:fill="FFFFFF"/>
        </w:rPr>
        <w:t xml:space="preserve">. </w:t>
      </w:r>
    </w:p>
    <w:p w14:paraId="6E4A7EEF" w14:textId="77777777" w:rsidR="00993D36" w:rsidRDefault="00993D36" w:rsidP="002A213F">
      <w:pPr>
        <w:spacing w:line="320" w:lineRule="exact"/>
        <w:rPr>
          <w:rFonts w:asciiTheme="minorHAnsi" w:hAnsiTheme="minorHAnsi" w:cstheme="minorHAnsi"/>
          <w:sz w:val="24"/>
          <w:szCs w:val="24"/>
          <w:lang w:val="ga-IE"/>
        </w:rPr>
      </w:pPr>
    </w:p>
    <w:p w14:paraId="54EC00A7" w14:textId="77777777" w:rsidR="00BF73E6" w:rsidRDefault="00BF73E6" w:rsidP="002A213F">
      <w:pPr>
        <w:spacing w:line="320" w:lineRule="exact"/>
        <w:rPr>
          <w:rFonts w:asciiTheme="minorHAnsi" w:hAnsiTheme="minorHAnsi" w:cstheme="minorHAnsi"/>
          <w:sz w:val="24"/>
          <w:szCs w:val="24"/>
          <w:lang w:val="ga-IE"/>
        </w:rPr>
      </w:pPr>
    </w:p>
    <w:p w14:paraId="049933ED" w14:textId="77777777" w:rsidR="00BF73E6" w:rsidRPr="006E5816" w:rsidRDefault="00BF73E6" w:rsidP="002A213F">
      <w:pPr>
        <w:spacing w:line="320" w:lineRule="exact"/>
        <w:rPr>
          <w:rFonts w:asciiTheme="minorHAnsi" w:hAnsiTheme="minorHAnsi" w:cstheme="minorHAnsi"/>
          <w:sz w:val="24"/>
          <w:szCs w:val="24"/>
          <w:lang w:val="ga-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2A213F" w:rsidRPr="006E5816" w14:paraId="7DB9A8D9" w14:textId="77777777" w:rsidTr="00CE632B">
        <w:tc>
          <w:tcPr>
            <w:tcW w:w="10456" w:type="dxa"/>
            <w:shd w:val="clear" w:color="auto" w:fill="auto"/>
          </w:tcPr>
          <w:p w14:paraId="130B6DBB" w14:textId="77777777" w:rsidR="002A213F" w:rsidRPr="0021239E" w:rsidRDefault="002A213F" w:rsidP="00CE632B">
            <w:pPr>
              <w:spacing w:line="320" w:lineRule="exact"/>
              <w:rPr>
                <w:rFonts w:ascii="Aptos Serif" w:hAnsi="Aptos Serif" w:cs="Aptos Serif"/>
                <w:sz w:val="24"/>
                <w:szCs w:val="24"/>
              </w:rPr>
            </w:pPr>
            <w:bookmarkStart w:id="6" w:name="_Hlk112496400"/>
          </w:p>
          <w:p w14:paraId="387D5ABA" w14:textId="1F3726A3" w:rsidR="002A213F" w:rsidRPr="0021239E" w:rsidRDefault="002A213F" w:rsidP="00CE632B">
            <w:pPr>
              <w:spacing w:line="276" w:lineRule="auto"/>
              <w:rPr>
                <w:rFonts w:ascii="Aptos Serif" w:hAnsi="Aptos Serif" w:cs="Aptos Serif"/>
                <w:b/>
                <w:bCs/>
                <w:sz w:val="24"/>
                <w:szCs w:val="24"/>
              </w:rPr>
            </w:pPr>
            <w:r w:rsidRPr="0021239E">
              <w:rPr>
                <w:rFonts w:ascii="Aptos Serif" w:hAnsi="Aptos Serif" w:cs="Aptos Serif"/>
                <w:b/>
                <w:bCs/>
                <w:sz w:val="24"/>
                <w:szCs w:val="24"/>
              </w:rPr>
              <w:t xml:space="preserve">The following relevant resources are available to download from the Sentinus website: </w:t>
            </w:r>
            <w:hyperlink r:id="rId67" w:history="1">
              <w:r w:rsidRPr="0021239E">
                <w:rPr>
                  <w:rStyle w:val="Hyperlink"/>
                  <w:rFonts w:ascii="Aptos Serif" w:hAnsi="Aptos Serif" w:cs="Aptos Serif"/>
                  <w:b/>
                  <w:bCs/>
                  <w:sz w:val="24"/>
                  <w:szCs w:val="24"/>
                  <w:u w:val="none"/>
                </w:rPr>
                <w:t>www.sentinus.co.uk</w:t>
              </w:r>
            </w:hyperlink>
            <w:r w:rsidRPr="0021239E">
              <w:rPr>
                <w:rFonts w:ascii="Aptos Serif" w:hAnsi="Aptos Serif" w:cs="Aptos Serif"/>
                <w:b/>
                <w:bCs/>
                <w:sz w:val="24"/>
                <w:szCs w:val="24"/>
              </w:rPr>
              <w:t xml:space="preserve">, follow </w:t>
            </w:r>
            <w:r w:rsidRPr="0021239E">
              <w:rPr>
                <w:rFonts w:ascii="Aptos Serif" w:hAnsi="Aptos Serif" w:cs="Aptos Serif"/>
                <w:b/>
                <w:bCs/>
                <w:color w:val="FF0000"/>
                <w:sz w:val="24"/>
                <w:szCs w:val="24"/>
              </w:rPr>
              <w:t>Programmes</w:t>
            </w:r>
            <w:r w:rsidRPr="0021239E">
              <w:rPr>
                <w:rFonts w:ascii="Aptos Serif" w:hAnsi="Aptos Serif" w:cs="Aptos Serif"/>
                <w:b/>
                <w:bCs/>
                <w:sz w:val="24"/>
                <w:szCs w:val="24"/>
              </w:rPr>
              <w:t xml:space="preserve">, then </w:t>
            </w:r>
            <w:r w:rsidRPr="0021239E">
              <w:rPr>
                <w:rFonts w:ascii="Aptos Serif" w:hAnsi="Aptos Serif" w:cs="Aptos Serif"/>
                <w:b/>
                <w:bCs/>
                <w:color w:val="FF0000"/>
                <w:sz w:val="24"/>
                <w:szCs w:val="24"/>
              </w:rPr>
              <w:t xml:space="preserve">Primary </w:t>
            </w:r>
            <w:r w:rsidRPr="0021239E">
              <w:rPr>
                <w:rFonts w:ascii="Aptos Serif" w:hAnsi="Aptos Serif" w:cs="Aptos Serif"/>
                <w:b/>
                <w:bCs/>
                <w:sz w:val="24"/>
                <w:szCs w:val="24"/>
              </w:rPr>
              <w:t>and</w:t>
            </w:r>
            <w:r w:rsidR="00827845" w:rsidRPr="0021239E">
              <w:rPr>
                <w:rFonts w:ascii="Aptos Serif" w:hAnsi="Aptos Serif" w:cs="Aptos Serif"/>
                <w:b/>
                <w:bCs/>
                <w:sz w:val="24"/>
                <w:szCs w:val="24"/>
              </w:rPr>
              <w:t xml:space="preserve"> (page 2)</w:t>
            </w:r>
            <w:r w:rsidRPr="0021239E">
              <w:rPr>
                <w:rFonts w:ascii="Aptos Serif" w:hAnsi="Aptos Serif" w:cs="Aptos Serif"/>
                <w:b/>
                <w:bCs/>
                <w:sz w:val="24"/>
                <w:szCs w:val="24"/>
              </w:rPr>
              <w:t xml:space="preserve"> </w:t>
            </w:r>
            <w:r w:rsidRPr="0021239E">
              <w:rPr>
                <w:rFonts w:ascii="Aptos Serif" w:hAnsi="Aptos Serif" w:cs="Aptos Serif"/>
                <w:b/>
                <w:bCs/>
                <w:color w:val="FF0000"/>
                <w:sz w:val="24"/>
                <w:szCs w:val="24"/>
              </w:rPr>
              <w:t>Medics in Primary Schools</w:t>
            </w:r>
            <w:r w:rsidRPr="0021239E">
              <w:rPr>
                <w:rFonts w:ascii="Aptos Serif" w:hAnsi="Aptos Serif" w:cs="Aptos Serif"/>
                <w:b/>
                <w:bCs/>
                <w:sz w:val="24"/>
                <w:szCs w:val="24"/>
              </w:rPr>
              <w:t>.  Apart from the Powerpoint Presentation, resources are in Word (.docx) format and can be amended as required.</w:t>
            </w:r>
          </w:p>
          <w:p w14:paraId="3C0E6976" w14:textId="77777777" w:rsidR="002A213F" w:rsidRPr="0021239E" w:rsidRDefault="002A213F" w:rsidP="00CE632B">
            <w:pPr>
              <w:spacing w:line="276" w:lineRule="auto"/>
              <w:rPr>
                <w:rFonts w:ascii="Aptos Serif" w:hAnsi="Aptos Serif" w:cs="Aptos Serif"/>
                <w:b/>
                <w:bCs/>
                <w:sz w:val="24"/>
                <w:szCs w:val="24"/>
              </w:rPr>
            </w:pPr>
          </w:p>
          <w:p w14:paraId="0E205AAD" w14:textId="49A00195" w:rsidR="00787365" w:rsidRPr="0021239E" w:rsidRDefault="00787365" w:rsidP="00787365">
            <w:pPr>
              <w:spacing w:line="276" w:lineRule="auto"/>
              <w:rPr>
                <w:rFonts w:ascii="Aptos Serif" w:hAnsi="Aptos Serif" w:cs="Aptos Serif"/>
                <w:b/>
                <w:bCs/>
                <w:sz w:val="24"/>
                <w:szCs w:val="24"/>
              </w:rPr>
            </w:pPr>
            <w:r w:rsidRPr="0021239E">
              <w:rPr>
                <w:rFonts w:ascii="Aptos Serif" w:hAnsi="Aptos Serif" w:cs="Aptos Serif"/>
                <w:b/>
                <w:bCs/>
                <w:sz w:val="24"/>
                <w:szCs w:val="24"/>
              </w:rPr>
              <w:t xml:space="preserve">MIPS Teaching and Learning Guide:                </w:t>
            </w:r>
            <w:r w:rsidR="00020944" w:rsidRPr="0021239E">
              <w:rPr>
                <w:rFonts w:ascii="Aptos Serif" w:hAnsi="Aptos Serif" w:cs="Aptos Serif"/>
                <w:b/>
                <w:bCs/>
                <w:sz w:val="24"/>
                <w:szCs w:val="24"/>
              </w:rPr>
              <w:t xml:space="preserve">Training Day Powerpoint Presentation           </w:t>
            </w:r>
          </w:p>
          <w:p w14:paraId="0A43510E" w14:textId="08AD83D4" w:rsidR="00787365" w:rsidRPr="0021239E" w:rsidRDefault="00787365" w:rsidP="00787365">
            <w:pPr>
              <w:spacing w:line="276" w:lineRule="auto"/>
              <w:rPr>
                <w:rFonts w:ascii="Aptos Serif" w:hAnsi="Aptos Serif" w:cs="Aptos Serif"/>
                <w:b/>
                <w:bCs/>
                <w:sz w:val="24"/>
                <w:szCs w:val="24"/>
              </w:rPr>
            </w:pPr>
            <w:r w:rsidRPr="0021239E">
              <w:rPr>
                <w:rFonts w:ascii="Aptos Serif" w:hAnsi="Aptos Serif" w:cs="Aptos Serif"/>
                <w:b/>
                <w:bCs/>
                <w:sz w:val="24"/>
                <w:szCs w:val="24"/>
              </w:rPr>
              <w:t xml:space="preserve">     In-school version</w:t>
            </w:r>
            <w:r w:rsidRPr="0021239E">
              <w:rPr>
                <w:rFonts w:ascii="Aptos Serif" w:hAnsi="Aptos Serif" w:cs="Aptos Serif"/>
                <w:b/>
                <w:bCs/>
                <w:sz w:val="24"/>
                <w:szCs w:val="24"/>
              </w:rPr>
              <w:tab/>
            </w:r>
            <w:r w:rsidRPr="0021239E">
              <w:rPr>
                <w:rFonts w:ascii="Aptos Serif" w:hAnsi="Aptos Serif" w:cs="Aptos Serif"/>
                <w:b/>
                <w:bCs/>
                <w:sz w:val="24"/>
                <w:szCs w:val="24"/>
              </w:rPr>
              <w:tab/>
              <w:t xml:space="preserve">                        Form: Risk Assessment</w:t>
            </w:r>
          </w:p>
          <w:p w14:paraId="53892E06" w14:textId="71190AC4" w:rsidR="00787365" w:rsidRPr="0021239E" w:rsidRDefault="00787365" w:rsidP="00787365">
            <w:pPr>
              <w:spacing w:line="276" w:lineRule="auto"/>
              <w:rPr>
                <w:rFonts w:ascii="Aptos Serif" w:hAnsi="Aptos Serif" w:cs="Aptos Serif"/>
                <w:b/>
                <w:bCs/>
                <w:sz w:val="24"/>
                <w:szCs w:val="24"/>
              </w:rPr>
            </w:pPr>
            <w:r w:rsidRPr="0021239E">
              <w:rPr>
                <w:rFonts w:ascii="Aptos Serif" w:hAnsi="Aptos Serif" w:cs="Aptos Serif"/>
                <w:b/>
                <w:bCs/>
                <w:sz w:val="24"/>
                <w:szCs w:val="24"/>
              </w:rPr>
              <w:t xml:space="preserve">     Online version                                                  </w:t>
            </w:r>
            <w:r w:rsidR="00A816CF">
              <w:rPr>
                <w:rFonts w:ascii="Aptos Serif" w:hAnsi="Aptos Serif" w:cs="Aptos Serif"/>
                <w:b/>
                <w:bCs/>
                <w:sz w:val="24"/>
                <w:szCs w:val="24"/>
              </w:rPr>
              <w:t xml:space="preserve"> </w:t>
            </w:r>
            <w:r w:rsidRPr="0021239E">
              <w:rPr>
                <w:rFonts w:ascii="Aptos Serif" w:hAnsi="Aptos Serif" w:cs="Aptos Serif"/>
                <w:b/>
                <w:bCs/>
                <w:sz w:val="24"/>
                <w:szCs w:val="24"/>
              </w:rPr>
              <w:t>List, with links: Useful Websites</w:t>
            </w:r>
          </w:p>
          <w:p w14:paraId="50B76EE6" w14:textId="64821D6F" w:rsidR="00787365" w:rsidRPr="0021239E" w:rsidRDefault="00787365" w:rsidP="00787365">
            <w:pPr>
              <w:spacing w:line="276" w:lineRule="auto"/>
              <w:rPr>
                <w:rFonts w:ascii="Aptos Serif" w:hAnsi="Aptos Serif" w:cs="Aptos Serif"/>
                <w:b/>
                <w:bCs/>
                <w:sz w:val="24"/>
                <w:szCs w:val="24"/>
              </w:rPr>
            </w:pPr>
            <w:r w:rsidRPr="0021239E">
              <w:rPr>
                <w:rFonts w:ascii="Aptos Serif" w:hAnsi="Aptos Serif" w:cs="Aptos Serif"/>
                <w:b/>
                <w:bCs/>
                <w:sz w:val="24"/>
                <w:szCs w:val="24"/>
              </w:rPr>
              <w:t>- including Assessment Appendix</w:t>
            </w:r>
            <w:r w:rsidRPr="0021239E">
              <w:rPr>
                <w:rFonts w:ascii="Aptos Serif" w:hAnsi="Aptos Serif" w:cs="Aptos Serif"/>
                <w:b/>
                <w:bCs/>
                <w:sz w:val="24"/>
                <w:szCs w:val="24"/>
              </w:rPr>
              <w:tab/>
              <w:t xml:space="preserve">            Self-check form: Learning Outcomes</w:t>
            </w:r>
          </w:p>
          <w:p w14:paraId="28265BC7" w14:textId="6959BB05" w:rsidR="00787365" w:rsidRPr="0021239E" w:rsidRDefault="00787365" w:rsidP="00787365">
            <w:pPr>
              <w:spacing w:line="276" w:lineRule="auto"/>
              <w:rPr>
                <w:rFonts w:ascii="Aptos Serif" w:hAnsi="Aptos Serif" w:cs="Aptos Serif"/>
                <w:b/>
                <w:bCs/>
                <w:sz w:val="24"/>
                <w:szCs w:val="24"/>
              </w:rPr>
            </w:pPr>
            <w:r w:rsidRPr="0021239E">
              <w:rPr>
                <w:rFonts w:ascii="Aptos Serif" w:hAnsi="Aptos Serif" w:cs="Aptos Serif"/>
                <w:b/>
                <w:bCs/>
                <w:sz w:val="24"/>
                <w:szCs w:val="24"/>
              </w:rPr>
              <w:t>Form: Lesson Plan Outline</w:t>
            </w:r>
            <w:r w:rsidRPr="0021239E">
              <w:rPr>
                <w:rFonts w:ascii="Aptos Serif" w:hAnsi="Aptos Serif" w:cs="Aptos Serif"/>
                <w:b/>
                <w:bCs/>
                <w:sz w:val="24"/>
                <w:szCs w:val="24"/>
              </w:rPr>
              <w:tab/>
            </w:r>
            <w:r w:rsidRPr="0021239E">
              <w:rPr>
                <w:rFonts w:ascii="Aptos Serif" w:hAnsi="Aptos Serif" w:cs="Aptos Serif"/>
                <w:b/>
                <w:bCs/>
                <w:sz w:val="24"/>
                <w:szCs w:val="24"/>
              </w:rPr>
              <w:tab/>
              <w:t xml:space="preserve">            </w:t>
            </w:r>
            <w:r w:rsidR="00020944" w:rsidRPr="0021239E">
              <w:rPr>
                <w:rFonts w:ascii="Aptos Serif" w:hAnsi="Aptos Serif" w:cs="Aptos Serif"/>
                <w:b/>
                <w:bCs/>
                <w:sz w:val="24"/>
                <w:szCs w:val="24"/>
              </w:rPr>
              <w:t>Forms: MIPS Activity Sheets</w:t>
            </w:r>
          </w:p>
          <w:p w14:paraId="629B9C2F" w14:textId="0F246C69" w:rsidR="00787365" w:rsidRPr="0021239E" w:rsidRDefault="00787365" w:rsidP="00787365">
            <w:pPr>
              <w:spacing w:line="276" w:lineRule="auto"/>
              <w:rPr>
                <w:rFonts w:ascii="Aptos Serif" w:hAnsi="Aptos Serif" w:cs="Aptos Serif"/>
                <w:b/>
                <w:bCs/>
                <w:sz w:val="24"/>
                <w:szCs w:val="24"/>
              </w:rPr>
            </w:pPr>
            <w:r w:rsidRPr="0021239E">
              <w:rPr>
                <w:rFonts w:ascii="Aptos Serif" w:hAnsi="Aptos Serif" w:cs="Aptos Serif"/>
                <w:b/>
                <w:bCs/>
                <w:sz w:val="24"/>
                <w:szCs w:val="24"/>
              </w:rPr>
              <w:t>MIPS Student Personal Logbooks</w:t>
            </w:r>
            <w:r w:rsidRPr="0021239E">
              <w:rPr>
                <w:rFonts w:ascii="Aptos Serif" w:hAnsi="Aptos Serif" w:cs="Aptos Serif"/>
                <w:b/>
                <w:bCs/>
                <w:sz w:val="24"/>
                <w:szCs w:val="24"/>
              </w:rPr>
              <w:tab/>
              <w:t xml:space="preserve">            </w:t>
            </w:r>
            <w:r w:rsidR="00020944" w:rsidRPr="0021239E">
              <w:rPr>
                <w:rFonts w:ascii="Aptos Serif" w:hAnsi="Aptos Serif" w:cs="Aptos Serif"/>
                <w:b/>
                <w:bCs/>
                <w:sz w:val="24"/>
                <w:szCs w:val="24"/>
              </w:rPr>
              <w:t>2022</w:t>
            </w:r>
            <w:r w:rsidR="00020944" w:rsidRPr="0021239E">
              <w:rPr>
                <w:rFonts w:ascii="Aptos Serif" w:hAnsi="Aptos Serif" w:cs="Aptos Serif"/>
                <w:b/>
                <w:bCs/>
                <w:i/>
                <w:iCs/>
                <w:sz w:val="24"/>
                <w:szCs w:val="24"/>
              </w:rPr>
              <w:t xml:space="preserve"> Healthy Skin </w:t>
            </w:r>
            <w:r w:rsidR="00020944" w:rsidRPr="0021239E">
              <w:rPr>
                <w:rFonts w:ascii="Aptos Serif" w:hAnsi="Aptos Serif" w:cs="Aptos Serif"/>
                <w:b/>
                <w:bCs/>
                <w:sz w:val="24"/>
                <w:szCs w:val="24"/>
              </w:rPr>
              <w:t>unit</w:t>
            </w:r>
          </w:p>
          <w:p w14:paraId="06C3AE70" w14:textId="69760E8C" w:rsidR="00787365" w:rsidRPr="0021239E" w:rsidRDefault="00787365" w:rsidP="00787365">
            <w:pPr>
              <w:spacing w:line="276" w:lineRule="auto"/>
              <w:rPr>
                <w:rFonts w:ascii="Aptos Serif" w:hAnsi="Aptos Serif" w:cs="Aptos Serif"/>
                <w:b/>
                <w:bCs/>
                <w:sz w:val="24"/>
                <w:szCs w:val="24"/>
              </w:rPr>
            </w:pPr>
            <w:r w:rsidRPr="0021239E">
              <w:rPr>
                <w:rFonts w:ascii="Aptos Serif" w:hAnsi="Aptos Serif" w:cs="Aptos Serif"/>
                <w:b/>
                <w:bCs/>
                <w:sz w:val="24"/>
                <w:szCs w:val="24"/>
              </w:rPr>
              <w:t xml:space="preserve">     In-school version                  </w:t>
            </w:r>
            <w:r w:rsidRPr="0021239E">
              <w:rPr>
                <w:rFonts w:ascii="Aptos Serif" w:hAnsi="Aptos Serif" w:cs="Aptos Serif"/>
                <w:b/>
                <w:bCs/>
                <w:sz w:val="24"/>
                <w:szCs w:val="24"/>
              </w:rPr>
              <w:tab/>
            </w:r>
            <w:r w:rsidRPr="0021239E">
              <w:rPr>
                <w:rFonts w:ascii="Aptos Serif" w:hAnsi="Aptos Serif" w:cs="Aptos Serif"/>
                <w:b/>
                <w:bCs/>
                <w:sz w:val="24"/>
                <w:szCs w:val="24"/>
              </w:rPr>
              <w:tab/>
              <w:t xml:space="preserve">  </w:t>
            </w:r>
            <w:r w:rsidR="0021239E">
              <w:rPr>
                <w:rFonts w:ascii="Aptos Serif" w:hAnsi="Aptos Serif" w:cs="Aptos Serif"/>
                <w:b/>
                <w:bCs/>
                <w:sz w:val="24"/>
                <w:szCs w:val="24"/>
              </w:rPr>
              <w:t xml:space="preserve">         </w:t>
            </w:r>
            <w:r w:rsidR="00A816CF">
              <w:rPr>
                <w:rFonts w:ascii="Aptos Serif" w:hAnsi="Aptos Serif" w:cs="Aptos Serif"/>
                <w:b/>
                <w:bCs/>
                <w:sz w:val="24"/>
                <w:szCs w:val="24"/>
              </w:rPr>
              <w:t xml:space="preserve"> </w:t>
            </w:r>
            <w:r w:rsidR="00020944" w:rsidRPr="0021239E">
              <w:rPr>
                <w:rFonts w:ascii="Aptos Serif" w:hAnsi="Aptos Serif" w:cs="Aptos Serif"/>
                <w:b/>
                <w:bCs/>
                <w:sz w:val="24"/>
                <w:szCs w:val="24"/>
              </w:rPr>
              <w:t xml:space="preserve">2022 </w:t>
            </w:r>
            <w:r w:rsidR="00020944" w:rsidRPr="0021239E">
              <w:rPr>
                <w:rFonts w:ascii="Aptos Serif" w:hAnsi="Aptos Serif" w:cs="Aptos Serif"/>
                <w:b/>
                <w:bCs/>
                <w:i/>
                <w:iCs/>
                <w:sz w:val="24"/>
                <w:szCs w:val="24"/>
              </w:rPr>
              <w:t>Healthy Brain</w:t>
            </w:r>
            <w:r w:rsidR="00020944" w:rsidRPr="0021239E">
              <w:rPr>
                <w:rFonts w:ascii="Aptos Serif" w:hAnsi="Aptos Serif" w:cs="Aptos Serif"/>
                <w:b/>
                <w:bCs/>
                <w:sz w:val="24"/>
                <w:szCs w:val="24"/>
              </w:rPr>
              <w:t xml:space="preserve"> unit</w:t>
            </w:r>
          </w:p>
          <w:p w14:paraId="518A4A85" w14:textId="77777777" w:rsidR="00BF73E6" w:rsidRDefault="00787365" w:rsidP="00787365">
            <w:pPr>
              <w:spacing w:line="320" w:lineRule="exact"/>
              <w:rPr>
                <w:rFonts w:ascii="Aptos Serif" w:hAnsi="Aptos Serif" w:cs="Aptos Serif"/>
                <w:b/>
                <w:bCs/>
                <w:sz w:val="24"/>
                <w:szCs w:val="24"/>
              </w:rPr>
            </w:pPr>
            <w:r w:rsidRPr="0021239E">
              <w:rPr>
                <w:rFonts w:ascii="Aptos Serif" w:hAnsi="Aptos Serif" w:cs="Aptos Serif"/>
                <w:b/>
                <w:bCs/>
                <w:sz w:val="24"/>
                <w:szCs w:val="24"/>
              </w:rPr>
              <w:t xml:space="preserve">     Online version           </w:t>
            </w:r>
            <w:r w:rsidR="0074642A" w:rsidRPr="0021239E">
              <w:rPr>
                <w:rFonts w:ascii="Aptos Serif" w:hAnsi="Aptos Serif" w:cs="Aptos Serif"/>
                <w:b/>
                <w:bCs/>
                <w:sz w:val="24"/>
                <w:szCs w:val="24"/>
              </w:rPr>
              <w:t xml:space="preserve">                                       Equipment Loan Request Form</w:t>
            </w:r>
          </w:p>
          <w:p w14:paraId="1C07BFBA" w14:textId="6962B894" w:rsidR="00787365" w:rsidRPr="0021239E" w:rsidRDefault="00BF73E6" w:rsidP="00787365">
            <w:pPr>
              <w:spacing w:line="320" w:lineRule="exact"/>
              <w:rPr>
                <w:rFonts w:ascii="Aptos Serif" w:hAnsi="Aptos Serif" w:cs="Aptos Serif"/>
                <w:b/>
                <w:bCs/>
                <w:sz w:val="24"/>
                <w:szCs w:val="24"/>
              </w:rPr>
            </w:pPr>
            <w:r>
              <w:rPr>
                <w:rFonts w:ascii="Aptos Serif" w:hAnsi="Aptos Serif" w:cs="Aptos Serif"/>
                <w:b/>
                <w:bCs/>
                <w:sz w:val="24"/>
                <w:szCs w:val="24"/>
              </w:rPr>
              <w:t>Form: Teacher feedback</w:t>
            </w:r>
            <w:r w:rsidR="00787365" w:rsidRPr="0021239E">
              <w:rPr>
                <w:rFonts w:ascii="Aptos Serif" w:hAnsi="Aptos Serif" w:cs="Aptos Serif"/>
                <w:b/>
                <w:bCs/>
                <w:sz w:val="24"/>
                <w:szCs w:val="24"/>
              </w:rPr>
              <w:t xml:space="preserve">                                       </w:t>
            </w:r>
          </w:p>
          <w:p w14:paraId="6F53D25A" w14:textId="123778EC" w:rsidR="002A213F" w:rsidRPr="0021239E" w:rsidRDefault="002A213F" w:rsidP="00787365">
            <w:pPr>
              <w:spacing w:line="320" w:lineRule="exact"/>
              <w:rPr>
                <w:rFonts w:ascii="Aptos Serif" w:hAnsi="Aptos Serif" w:cs="Aptos Serif"/>
                <w:b/>
                <w:bCs/>
                <w:sz w:val="24"/>
                <w:szCs w:val="24"/>
              </w:rPr>
            </w:pPr>
          </w:p>
        </w:tc>
      </w:tr>
      <w:bookmarkEnd w:id="6"/>
    </w:tbl>
    <w:p w14:paraId="1B82C93E" w14:textId="77777777" w:rsidR="00BF73E6" w:rsidRDefault="00BF73E6" w:rsidP="00C008F5">
      <w:pPr>
        <w:widowControl/>
        <w:autoSpaceDE/>
        <w:autoSpaceDN/>
        <w:spacing w:after="100" w:line="259" w:lineRule="auto"/>
        <w:rPr>
          <w:rFonts w:ascii="Calibri" w:hAnsi="Calibri" w:cs="Calibri"/>
          <w:b/>
          <w:color w:val="FF0000"/>
          <w:sz w:val="36"/>
          <w:szCs w:val="36"/>
        </w:rPr>
      </w:pPr>
    </w:p>
    <w:p w14:paraId="5BDD671E" w14:textId="29D2EAB4" w:rsidR="002A213F" w:rsidRPr="00F72F7E" w:rsidRDefault="002A213F" w:rsidP="00C008F5">
      <w:pPr>
        <w:widowControl/>
        <w:autoSpaceDE/>
        <w:autoSpaceDN/>
        <w:spacing w:after="100" w:line="259" w:lineRule="auto"/>
        <w:rPr>
          <w:rFonts w:ascii="Calibri" w:hAnsi="Calibri" w:cs="Calibri"/>
          <w:b/>
          <w:color w:val="FF0000"/>
          <w:sz w:val="36"/>
          <w:szCs w:val="36"/>
        </w:rPr>
      </w:pPr>
      <w:r w:rsidRPr="00F72F7E">
        <w:rPr>
          <w:rFonts w:ascii="Calibri" w:hAnsi="Calibri" w:cs="Calibri"/>
          <w:b/>
          <w:color w:val="FF0000"/>
          <w:sz w:val="36"/>
          <w:szCs w:val="36"/>
        </w:rPr>
        <w:t>Lesson Plans</w:t>
      </w:r>
    </w:p>
    <w:p w14:paraId="76B3E9CC" w14:textId="77777777" w:rsidR="002A213F" w:rsidRPr="00B418CB" w:rsidRDefault="002A213F" w:rsidP="002A213F">
      <w:pPr>
        <w:spacing w:line="276" w:lineRule="auto"/>
        <w:rPr>
          <w:rFonts w:ascii="Aptos" w:hAnsi="Aptos" w:cstheme="minorHAnsi"/>
          <w:sz w:val="24"/>
          <w:szCs w:val="24"/>
        </w:rPr>
      </w:pPr>
      <w:bookmarkStart w:id="7" w:name="_Hlk141197594"/>
      <w:r w:rsidRPr="00B418CB">
        <w:rPr>
          <w:rFonts w:ascii="Aptos" w:hAnsi="Aptos" w:cstheme="minorHAnsi"/>
          <w:sz w:val="24"/>
          <w:szCs w:val="24"/>
        </w:rPr>
        <w:t>A lesson plan is a teacher’s detailed description of how she / he intends to teach one lesson.  Most lesson plans include some or all of the components below:</w:t>
      </w:r>
    </w:p>
    <w:bookmarkEnd w:id="7"/>
    <w:p w14:paraId="6F1D3164" w14:textId="77777777" w:rsidR="002A213F" w:rsidRPr="00B418CB" w:rsidRDefault="002A213F" w:rsidP="002A213F">
      <w:pPr>
        <w:spacing w:line="276" w:lineRule="auto"/>
        <w:rPr>
          <w:rFonts w:ascii="Aptos" w:hAnsi="Aptos" w:cstheme="minorHAnsi"/>
          <w:sz w:val="24"/>
          <w:szCs w:val="24"/>
        </w:rPr>
      </w:pPr>
    </w:p>
    <w:p w14:paraId="4DFCB3F3" w14:textId="77777777" w:rsidR="002A213F" w:rsidRPr="00B418CB" w:rsidRDefault="002A213F" w:rsidP="002A213F">
      <w:pPr>
        <w:spacing w:line="276" w:lineRule="auto"/>
        <w:rPr>
          <w:rFonts w:ascii="Aptos" w:hAnsi="Aptos" w:cstheme="minorHAnsi"/>
          <w:sz w:val="24"/>
          <w:szCs w:val="24"/>
        </w:rPr>
      </w:pPr>
      <w:r w:rsidRPr="00B418CB">
        <w:rPr>
          <w:rFonts w:ascii="Aptos" w:hAnsi="Aptos" w:cstheme="minorHAnsi"/>
          <w:sz w:val="24"/>
          <w:szCs w:val="24"/>
        </w:rPr>
        <w:t xml:space="preserve">-  the </w:t>
      </w:r>
      <w:r w:rsidRPr="00B418CB">
        <w:rPr>
          <w:rFonts w:ascii="Aptos" w:hAnsi="Aptos" w:cstheme="minorHAnsi"/>
          <w:b/>
          <w:sz w:val="24"/>
          <w:szCs w:val="24"/>
        </w:rPr>
        <w:t>introduction</w:t>
      </w:r>
      <w:r w:rsidRPr="00B418CB">
        <w:rPr>
          <w:rFonts w:ascii="Aptos" w:hAnsi="Aptos" w:cstheme="minorHAnsi"/>
          <w:sz w:val="24"/>
          <w:szCs w:val="24"/>
        </w:rPr>
        <w:t xml:space="preserve">, possibly referring back to a previous lesson, and / or to pupils’ experience </w:t>
      </w:r>
    </w:p>
    <w:p w14:paraId="72905D65" w14:textId="77777777" w:rsidR="002A213F" w:rsidRPr="00B418CB" w:rsidRDefault="002A213F" w:rsidP="002A213F">
      <w:pPr>
        <w:spacing w:line="276" w:lineRule="auto"/>
        <w:rPr>
          <w:rFonts w:ascii="Aptos" w:hAnsi="Aptos" w:cstheme="minorHAnsi"/>
          <w:sz w:val="24"/>
          <w:szCs w:val="24"/>
        </w:rPr>
      </w:pPr>
      <w:r w:rsidRPr="00B418CB">
        <w:rPr>
          <w:rFonts w:ascii="Aptos" w:hAnsi="Aptos" w:cstheme="minorHAnsi"/>
          <w:sz w:val="24"/>
          <w:szCs w:val="24"/>
        </w:rPr>
        <w:t xml:space="preserve">-  the </w:t>
      </w:r>
      <w:r w:rsidRPr="00B418CB">
        <w:rPr>
          <w:rFonts w:ascii="Aptos" w:hAnsi="Aptos" w:cstheme="minorHAnsi"/>
          <w:b/>
          <w:sz w:val="24"/>
          <w:szCs w:val="24"/>
        </w:rPr>
        <w:t>development</w:t>
      </w:r>
      <w:r w:rsidRPr="00B418CB">
        <w:rPr>
          <w:rFonts w:ascii="Aptos" w:hAnsi="Aptos" w:cstheme="minorHAnsi"/>
          <w:sz w:val="24"/>
          <w:szCs w:val="24"/>
        </w:rPr>
        <w:t>, the sequence of activities that make up the main part of the lesson, including your presentation of material and guidance on individual, pair, group and class activities</w:t>
      </w:r>
    </w:p>
    <w:p w14:paraId="275BF004" w14:textId="77777777" w:rsidR="002A213F" w:rsidRPr="00B418CB" w:rsidRDefault="002A213F" w:rsidP="002A213F">
      <w:pPr>
        <w:spacing w:line="276" w:lineRule="auto"/>
        <w:rPr>
          <w:rFonts w:ascii="Aptos" w:hAnsi="Aptos" w:cstheme="minorHAnsi"/>
          <w:sz w:val="24"/>
          <w:szCs w:val="24"/>
        </w:rPr>
      </w:pPr>
      <w:r w:rsidRPr="00B418CB">
        <w:rPr>
          <w:rFonts w:ascii="Aptos" w:hAnsi="Aptos" w:cstheme="minorHAnsi"/>
          <w:sz w:val="24"/>
          <w:szCs w:val="24"/>
        </w:rPr>
        <w:t xml:space="preserve">-  the </w:t>
      </w:r>
      <w:r w:rsidRPr="00B418CB">
        <w:rPr>
          <w:rFonts w:ascii="Aptos" w:hAnsi="Aptos" w:cstheme="minorHAnsi"/>
          <w:b/>
          <w:sz w:val="24"/>
          <w:szCs w:val="24"/>
        </w:rPr>
        <w:t>conclusion</w:t>
      </w:r>
      <w:r w:rsidRPr="00B418CB">
        <w:rPr>
          <w:rFonts w:ascii="Aptos" w:hAnsi="Aptos" w:cstheme="minorHAnsi"/>
          <w:sz w:val="24"/>
          <w:szCs w:val="24"/>
        </w:rPr>
        <w:t xml:space="preserve">, usually with the whole class, including your summary of the lesson with reference back to the extent to which the initial objectives were met. </w:t>
      </w:r>
    </w:p>
    <w:p w14:paraId="0D139AE7" w14:textId="77777777" w:rsidR="002A213F" w:rsidRPr="00B418CB" w:rsidRDefault="002A213F" w:rsidP="002A213F">
      <w:pPr>
        <w:spacing w:line="276" w:lineRule="auto"/>
        <w:rPr>
          <w:rFonts w:ascii="Aptos" w:hAnsi="Aptos" w:cstheme="minorHAnsi"/>
          <w:sz w:val="24"/>
          <w:szCs w:val="24"/>
        </w:rPr>
      </w:pPr>
    </w:p>
    <w:p w14:paraId="442A5467" w14:textId="77777777" w:rsidR="002A213F" w:rsidRPr="00B418CB" w:rsidRDefault="002A213F" w:rsidP="002A213F">
      <w:pPr>
        <w:spacing w:line="276" w:lineRule="auto"/>
        <w:rPr>
          <w:rFonts w:ascii="Aptos" w:hAnsi="Aptos" w:cstheme="minorHAnsi"/>
          <w:sz w:val="24"/>
          <w:szCs w:val="24"/>
        </w:rPr>
      </w:pPr>
      <w:r w:rsidRPr="00B418CB">
        <w:rPr>
          <w:rFonts w:ascii="Aptos" w:hAnsi="Aptos" w:cstheme="minorHAnsi"/>
          <w:sz w:val="24"/>
          <w:szCs w:val="24"/>
        </w:rPr>
        <w:t>Development material may include:</w:t>
      </w:r>
    </w:p>
    <w:p w14:paraId="26F4CE02" w14:textId="77777777" w:rsidR="002A213F" w:rsidRPr="00B418CB" w:rsidRDefault="002A213F" w:rsidP="002A213F">
      <w:pPr>
        <w:spacing w:line="276" w:lineRule="auto"/>
        <w:rPr>
          <w:rFonts w:ascii="Aptos" w:hAnsi="Aptos" w:cstheme="minorHAnsi"/>
          <w:sz w:val="24"/>
          <w:szCs w:val="24"/>
        </w:rPr>
      </w:pPr>
      <w:r w:rsidRPr="00B418CB">
        <w:rPr>
          <w:rFonts w:ascii="Aptos" w:hAnsi="Aptos" w:cstheme="minorHAnsi"/>
          <w:sz w:val="24"/>
          <w:szCs w:val="24"/>
        </w:rPr>
        <w:t xml:space="preserve">-  the </w:t>
      </w:r>
      <w:r w:rsidRPr="00B418CB">
        <w:rPr>
          <w:rFonts w:ascii="Aptos" w:hAnsi="Aptos" w:cstheme="minorHAnsi"/>
          <w:b/>
          <w:sz w:val="24"/>
          <w:szCs w:val="24"/>
        </w:rPr>
        <w:t>title</w:t>
      </w:r>
      <w:r w:rsidRPr="00B418CB">
        <w:rPr>
          <w:rFonts w:ascii="Aptos" w:hAnsi="Aptos" w:cstheme="minorHAnsi"/>
          <w:sz w:val="24"/>
          <w:szCs w:val="24"/>
        </w:rPr>
        <w:t xml:space="preserve"> of the lesson</w:t>
      </w:r>
    </w:p>
    <w:p w14:paraId="188FED5C" w14:textId="6299F369" w:rsidR="002A213F" w:rsidRPr="00B418CB" w:rsidRDefault="002A213F" w:rsidP="002A213F">
      <w:pPr>
        <w:spacing w:line="276" w:lineRule="auto"/>
        <w:rPr>
          <w:rFonts w:ascii="Aptos" w:hAnsi="Aptos" w:cstheme="minorHAnsi"/>
          <w:sz w:val="24"/>
          <w:szCs w:val="24"/>
        </w:rPr>
      </w:pPr>
      <w:r w:rsidRPr="00B418CB">
        <w:rPr>
          <w:rFonts w:ascii="Aptos" w:hAnsi="Aptos" w:cstheme="minorHAnsi"/>
          <w:sz w:val="24"/>
          <w:szCs w:val="24"/>
        </w:rPr>
        <w:t>-</w:t>
      </w:r>
      <w:r w:rsidR="00503A88" w:rsidRPr="00B418CB">
        <w:rPr>
          <w:rFonts w:ascii="Aptos" w:hAnsi="Aptos" w:cstheme="minorHAnsi"/>
          <w:sz w:val="24"/>
          <w:szCs w:val="24"/>
        </w:rPr>
        <w:t xml:space="preserve"> *</w:t>
      </w:r>
      <w:r w:rsidRPr="00B418CB">
        <w:rPr>
          <w:rFonts w:ascii="Aptos" w:hAnsi="Aptos" w:cstheme="minorHAnsi"/>
          <w:b/>
          <w:sz w:val="24"/>
          <w:szCs w:val="24"/>
        </w:rPr>
        <w:t>preparation</w:t>
      </w:r>
      <w:r w:rsidRPr="00B418CB">
        <w:rPr>
          <w:rFonts w:ascii="Aptos" w:hAnsi="Aptos" w:cstheme="minorHAnsi"/>
          <w:sz w:val="24"/>
          <w:szCs w:val="24"/>
        </w:rPr>
        <w:t xml:space="preserve"> required in advance of the lesson, including any </w:t>
      </w:r>
      <w:r w:rsidRPr="00B418CB">
        <w:rPr>
          <w:rFonts w:ascii="Aptos" w:hAnsi="Aptos" w:cstheme="minorHAnsi"/>
          <w:b/>
          <w:sz w:val="24"/>
          <w:szCs w:val="24"/>
        </w:rPr>
        <w:t>background information</w:t>
      </w:r>
      <w:r w:rsidRPr="00B418CB">
        <w:rPr>
          <w:rFonts w:ascii="Aptos" w:hAnsi="Aptos" w:cstheme="minorHAnsi"/>
          <w:sz w:val="24"/>
          <w:szCs w:val="24"/>
        </w:rPr>
        <w:t xml:space="preserve"> about the pupils or topic that you think is relevant</w:t>
      </w:r>
    </w:p>
    <w:p w14:paraId="64919299" w14:textId="77777777" w:rsidR="002A213F" w:rsidRPr="00B418CB" w:rsidRDefault="002A213F" w:rsidP="002A213F">
      <w:pPr>
        <w:spacing w:line="276" w:lineRule="auto"/>
        <w:rPr>
          <w:rFonts w:ascii="Aptos" w:hAnsi="Aptos" w:cstheme="minorHAnsi"/>
          <w:sz w:val="24"/>
          <w:szCs w:val="24"/>
        </w:rPr>
      </w:pPr>
      <w:r w:rsidRPr="00B418CB">
        <w:rPr>
          <w:rFonts w:ascii="Aptos" w:hAnsi="Aptos" w:cstheme="minorHAnsi"/>
          <w:sz w:val="24"/>
          <w:szCs w:val="24"/>
        </w:rPr>
        <w:t xml:space="preserve">-  the </w:t>
      </w:r>
      <w:r w:rsidRPr="00B418CB">
        <w:rPr>
          <w:rFonts w:ascii="Aptos" w:hAnsi="Aptos" w:cstheme="minorHAnsi"/>
          <w:b/>
          <w:sz w:val="24"/>
          <w:szCs w:val="24"/>
        </w:rPr>
        <w:t>time</w:t>
      </w:r>
      <w:r w:rsidRPr="00B418CB">
        <w:rPr>
          <w:rFonts w:ascii="Aptos" w:hAnsi="Aptos" w:cstheme="minorHAnsi"/>
          <w:sz w:val="24"/>
          <w:szCs w:val="24"/>
        </w:rPr>
        <w:t xml:space="preserve"> needed to complete the lesson</w:t>
      </w:r>
    </w:p>
    <w:p w14:paraId="3FB1EFEB" w14:textId="4C777253" w:rsidR="002A213F" w:rsidRPr="00B418CB" w:rsidRDefault="002A213F" w:rsidP="002A213F">
      <w:pPr>
        <w:spacing w:line="276" w:lineRule="auto"/>
        <w:rPr>
          <w:rFonts w:ascii="Aptos" w:hAnsi="Aptos" w:cstheme="minorHAnsi"/>
          <w:sz w:val="24"/>
          <w:szCs w:val="24"/>
        </w:rPr>
      </w:pPr>
      <w:r w:rsidRPr="00B418CB">
        <w:rPr>
          <w:rFonts w:ascii="Aptos" w:hAnsi="Aptos" w:cstheme="minorHAnsi"/>
          <w:sz w:val="24"/>
          <w:szCs w:val="24"/>
        </w:rPr>
        <w:t xml:space="preserve">-  </w:t>
      </w:r>
      <w:r w:rsidRPr="00B418CB">
        <w:rPr>
          <w:rFonts w:ascii="Aptos" w:hAnsi="Aptos" w:cstheme="minorHAnsi"/>
          <w:b/>
          <w:sz w:val="24"/>
          <w:szCs w:val="24"/>
        </w:rPr>
        <w:t>background experience, knowledge and understanding</w:t>
      </w:r>
      <w:r w:rsidRPr="00B418CB">
        <w:rPr>
          <w:rFonts w:ascii="Aptos" w:hAnsi="Aptos" w:cstheme="minorHAnsi"/>
          <w:sz w:val="24"/>
          <w:szCs w:val="24"/>
        </w:rPr>
        <w:t xml:space="preserve"> you assume the pupils already have.  </w:t>
      </w:r>
      <w:r w:rsidR="00503A88" w:rsidRPr="00B418CB">
        <w:rPr>
          <w:rFonts w:ascii="Aptos" w:hAnsi="Aptos" w:cstheme="minorHAnsi"/>
          <w:sz w:val="24"/>
          <w:szCs w:val="24"/>
        </w:rPr>
        <w:t>*</w:t>
      </w:r>
      <w:r w:rsidRPr="00B418CB">
        <w:rPr>
          <w:rFonts w:ascii="Aptos" w:hAnsi="Aptos" w:cstheme="minorHAnsi"/>
          <w:sz w:val="24"/>
          <w:szCs w:val="24"/>
        </w:rPr>
        <w:t>Discuss this with your teacher</w:t>
      </w:r>
      <w:r w:rsidR="00503A88" w:rsidRPr="00B418CB">
        <w:rPr>
          <w:rFonts w:ascii="Aptos" w:hAnsi="Aptos" w:cstheme="minorHAnsi"/>
          <w:sz w:val="24"/>
          <w:szCs w:val="24"/>
        </w:rPr>
        <w:t xml:space="preserve"> in advance</w:t>
      </w:r>
      <w:r w:rsidR="00FD0413" w:rsidRPr="00B418CB">
        <w:rPr>
          <w:rFonts w:ascii="Aptos" w:hAnsi="Aptos" w:cstheme="minorHAnsi"/>
          <w:sz w:val="24"/>
          <w:szCs w:val="24"/>
        </w:rPr>
        <w:t>.</w:t>
      </w:r>
    </w:p>
    <w:p w14:paraId="284DD946" w14:textId="43F9F14A" w:rsidR="002A213F" w:rsidRPr="00B418CB" w:rsidRDefault="002A213F" w:rsidP="002A213F">
      <w:pPr>
        <w:spacing w:line="276" w:lineRule="auto"/>
        <w:rPr>
          <w:rFonts w:ascii="Aptos" w:hAnsi="Aptos" w:cstheme="minorHAnsi"/>
          <w:sz w:val="24"/>
          <w:szCs w:val="24"/>
        </w:rPr>
      </w:pPr>
      <w:r w:rsidRPr="00B418CB">
        <w:rPr>
          <w:rFonts w:ascii="Aptos" w:hAnsi="Aptos" w:cstheme="minorHAnsi"/>
          <w:sz w:val="24"/>
          <w:szCs w:val="24"/>
        </w:rPr>
        <w:t xml:space="preserve">-  </w:t>
      </w:r>
      <w:r w:rsidRPr="00B418CB">
        <w:rPr>
          <w:rFonts w:ascii="Aptos" w:hAnsi="Aptos" w:cstheme="minorHAnsi"/>
          <w:b/>
          <w:sz w:val="24"/>
          <w:szCs w:val="24"/>
        </w:rPr>
        <w:t>objectives / learning intentions</w:t>
      </w:r>
      <w:r w:rsidRPr="00B418CB">
        <w:rPr>
          <w:rFonts w:ascii="Aptos" w:hAnsi="Aptos" w:cstheme="minorHAnsi"/>
          <w:sz w:val="24"/>
          <w:szCs w:val="24"/>
        </w:rPr>
        <w:t xml:space="preserve"> are what the pupil should </w:t>
      </w:r>
      <w:r w:rsidRPr="00B418CB">
        <w:rPr>
          <w:rFonts w:ascii="Aptos" w:hAnsi="Aptos" w:cstheme="minorHAnsi"/>
          <w:b/>
          <w:sz w:val="24"/>
          <w:szCs w:val="24"/>
        </w:rPr>
        <w:t>know, understand</w:t>
      </w:r>
      <w:r w:rsidRPr="00B418CB">
        <w:rPr>
          <w:rFonts w:ascii="Aptos" w:hAnsi="Aptos" w:cstheme="minorHAnsi"/>
          <w:sz w:val="24"/>
          <w:szCs w:val="24"/>
        </w:rPr>
        <w:t xml:space="preserve"> and </w:t>
      </w:r>
      <w:r w:rsidRPr="00B418CB">
        <w:rPr>
          <w:rFonts w:ascii="Aptos" w:hAnsi="Aptos" w:cstheme="minorHAnsi"/>
          <w:b/>
          <w:sz w:val="24"/>
          <w:szCs w:val="24"/>
        </w:rPr>
        <w:t>be able to do</w:t>
      </w:r>
      <w:r w:rsidRPr="00B418CB">
        <w:rPr>
          <w:rFonts w:ascii="Aptos" w:hAnsi="Aptos" w:cstheme="minorHAnsi"/>
          <w:sz w:val="24"/>
          <w:szCs w:val="24"/>
        </w:rPr>
        <w:t xml:space="preserve"> at the end of the lesson (these are included as </w:t>
      </w:r>
      <w:r w:rsidRPr="00B418CB">
        <w:rPr>
          <w:rFonts w:ascii="Aptos" w:hAnsi="Aptos" w:cstheme="minorHAnsi"/>
          <w:i/>
          <w:iCs/>
          <w:sz w:val="24"/>
          <w:szCs w:val="24"/>
        </w:rPr>
        <w:t>Pupils should learn ….</w:t>
      </w:r>
      <w:r w:rsidRPr="00B418CB">
        <w:rPr>
          <w:rFonts w:ascii="Aptos" w:hAnsi="Aptos" w:cstheme="minorHAnsi"/>
          <w:sz w:val="24"/>
          <w:szCs w:val="24"/>
        </w:rPr>
        <w:t xml:space="preserve"> items within each </w:t>
      </w:r>
      <w:r w:rsidR="00A816CF">
        <w:rPr>
          <w:rFonts w:ascii="Aptos" w:hAnsi="Aptos" w:cstheme="minorHAnsi"/>
          <w:sz w:val="24"/>
          <w:szCs w:val="24"/>
        </w:rPr>
        <w:t xml:space="preserve">week’s </w:t>
      </w:r>
      <w:r w:rsidRPr="00B418CB">
        <w:rPr>
          <w:rFonts w:ascii="Aptos" w:hAnsi="Aptos" w:cstheme="minorHAnsi"/>
          <w:sz w:val="24"/>
          <w:szCs w:val="24"/>
        </w:rPr>
        <w:t>content lesson in this Guide</w:t>
      </w:r>
      <w:r w:rsidR="00FD0413" w:rsidRPr="00B418CB">
        <w:rPr>
          <w:rFonts w:ascii="Aptos" w:hAnsi="Aptos" w:cstheme="minorHAnsi"/>
          <w:sz w:val="24"/>
          <w:szCs w:val="24"/>
        </w:rPr>
        <w:t>)</w:t>
      </w:r>
      <w:r w:rsidRPr="00B418CB">
        <w:rPr>
          <w:rFonts w:ascii="Aptos" w:hAnsi="Aptos" w:cstheme="minorHAnsi"/>
          <w:sz w:val="24"/>
          <w:szCs w:val="24"/>
        </w:rPr>
        <w:t xml:space="preserve">. </w:t>
      </w:r>
    </w:p>
    <w:p w14:paraId="4D95102C" w14:textId="137E1ED1" w:rsidR="002A213F" w:rsidRPr="00B418CB" w:rsidRDefault="002A213F" w:rsidP="002A213F">
      <w:pPr>
        <w:spacing w:line="276" w:lineRule="auto"/>
        <w:rPr>
          <w:rFonts w:ascii="Aptos" w:hAnsi="Aptos" w:cstheme="minorHAnsi"/>
          <w:sz w:val="24"/>
          <w:szCs w:val="24"/>
        </w:rPr>
      </w:pPr>
      <w:r w:rsidRPr="00B418CB">
        <w:rPr>
          <w:rFonts w:ascii="Aptos" w:hAnsi="Aptos" w:cstheme="minorHAnsi"/>
          <w:sz w:val="24"/>
          <w:szCs w:val="24"/>
        </w:rPr>
        <w:t xml:space="preserve">-  </w:t>
      </w:r>
      <w:r w:rsidRPr="00B418CB">
        <w:rPr>
          <w:rFonts w:ascii="Aptos" w:hAnsi="Aptos" w:cstheme="minorHAnsi"/>
          <w:b/>
          <w:sz w:val="24"/>
          <w:szCs w:val="24"/>
        </w:rPr>
        <w:t xml:space="preserve">success criteria </w:t>
      </w:r>
      <w:r w:rsidRPr="00B418CB">
        <w:rPr>
          <w:rFonts w:ascii="Aptos" w:hAnsi="Aptos" w:cstheme="minorHAnsi"/>
          <w:sz w:val="24"/>
          <w:szCs w:val="24"/>
        </w:rPr>
        <w:t xml:space="preserve">are what you expect your pupils to be able to do if you have carried out your lesson successfully, so they should reflect the aims / objectives of the lesson.  *They should be identified in </w:t>
      </w:r>
      <w:r w:rsidR="00FD0413" w:rsidRPr="00B418CB">
        <w:rPr>
          <w:rFonts w:ascii="Aptos" w:hAnsi="Aptos" w:cstheme="minorHAnsi"/>
          <w:sz w:val="24"/>
          <w:szCs w:val="24"/>
        </w:rPr>
        <w:t xml:space="preserve">advance </w:t>
      </w:r>
      <w:r w:rsidRPr="00B418CB">
        <w:rPr>
          <w:rFonts w:ascii="Aptos" w:hAnsi="Aptos" w:cstheme="minorHAnsi"/>
          <w:sz w:val="24"/>
          <w:szCs w:val="24"/>
        </w:rPr>
        <w:t xml:space="preserve">discussion with your teacher with specification of which of the objectives / learning intentions you would expect </w:t>
      </w:r>
      <w:r w:rsidR="00715302">
        <w:rPr>
          <w:rFonts w:ascii="Aptos" w:hAnsi="Aptos" w:cstheme="minorHAnsi"/>
          <w:sz w:val="24"/>
          <w:szCs w:val="24"/>
        </w:rPr>
        <w:t xml:space="preserve">(i) </w:t>
      </w:r>
      <w:r w:rsidRPr="00B418CB">
        <w:rPr>
          <w:rFonts w:ascii="Aptos" w:hAnsi="Aptos" w:cstheme="minorHAnsi"/>
          <w:sz w:val="24"/>
          <w:szCs w:val="24"/>
        </w:rPr>
        <w:t>all</w:t>
      </w:r>
      <w:r w:rsidR="00715302">
        <w:rPr>
          <w:rFonts w:ascii="Aptos" w:hAnsi="Aptos" w:cstheme="minorHAnsi"/>
          <w:sz w:val="24"/>
          <w:szCs w:val="24"/>
        </w:rPr>
        <w:t>,</w:t>
      </w:r>
      <w:r w:rsidRPr="00B418CB">
        <w:rPr>
          <w:rFonts w:ascii="Aptos" w:hAnsi="Aptos" w:cstheme="minorHAnsi"/>
          <w:sz w:val="24"/>
          <w:szCs w:val="24"/>
        </w:rPr>
        <w:t xml:space="preserve"> (i</w:t>
      </w:r>
      <w:r w:rsidR="00715302">
        <w:rPr>
          <w:rFonts w:ascii="Aptos" w:hAnsi="Aptos" w:cstheme="minorHAnsi"/>
          <w:sz w:val="24"/>
          <w:szCs w:val="24"/>
        </w:rPr>
        <w:t>i</w:t>
      </w:r>
      <w:r w:rsidRPr="00B418CB">
        <w:rPr>
          <w:rFonts w:ascii="Aptos" w:hAnsi="Aptos" w:cstheme="minorHAnsi"/>
          <w:sz w:val="24"/>
          <w:szCs w:val="24"/>
        </w:rPr>
        <w:t>) most</w:t>
      </w:r>
      <w:r w:rsidR="00715302">
        <w:rPr>
          <w:rFonts w:ascii="Aptos" w:hAnsi="Aptos" w:cstheme="minorHAnsi"/>
          <w:sz w:val="24"/>
          <w:szCs w:val="24"/>
        </w:rPr>
        <w:t xml:space="preserve"> or</w:t>
      </w:r>
      <w:r w:rsidRPr="00B418CB">
        <w:rPr>
          <w:rFonts w:ascii="Aptos" w:hAnsi="Aptos" w:cstheme="minorHAnsi"/>
          <w:sz w:val="24"/>
          <w:szCs w:val="24"/>
        </w:rPr>
        <w:t xml:space="preserve"> </w:t>
      </w:r>
      <w:r w:rsidR="00A816CF">
        <w:rPr>
          <w:rFonts w:ascii="Aptos" w:hAnsi="Aptos" w:cstheme="minorHAnsi"/>
          <w:sz w:val="24"/>
          <w:szCs w:val="24"/>
        </w:rPr>
        <w:t>(i</w:t>
      </w:r>
      <w:r w:rsidR="00715302">
        <w:rPr>
          <w:rFonts w:ascii="Aptos" w:hAnsi="Aptos" w:cstheme="minorHAnsi"/>
          <w:sz w:val="24"/>
          <w:szCs w:val="24"/>
        </w:rPr>
        <w:t>i</w:t>
      </w:r>
      <w:r w:rsidR="00A816CF">
        <w:rPr>
          <w:rFonts w:ascii="Aptos" w:hAnsi="Aptos" w:cstheme="minorHAnsi"/>
          <w:sz w:val="24"/>
          <w:szCs w:val="24"/>
        </w:rPr>
        <w:t>i)</w:t>
      </w:r>
      <w:r w:rsidR="00715302">
        <w:rPr>
          <w:rFonts w:ascii="Aptos" w:hAnsi="Aptos" w:cstheme="minorHAnsi"/>
          <w:sz w:val="24"/>
          <w:szCs w:val="24"/>
        </w:rPr>
        <w:t xml:space="preserve"> </w:t>
      </w:r>
      <w:r w:rsidR="00A816CF">
        <w:rPr>
          <w:rFonts w:ascii="Aptos" w:hAnsi="Aptos" w:cstheme="minorHAnsi"/>
          <w:sz w:val="24"/>
          <w:szCs w:val="24"/>
        </w:rPr>
        <w:t xml:space="preserve">some </w:t>
      </w:r>
      <w:r w:rsidRPr="00B418CB">
        <w:rPr>
          <w:rFonts w:ascii="Aptos" w:hAnsi="Aptos" w:cstheme="minorHAnsi"/>
          <w:sz w:val="24"/>
          <w:szCs w:val="24"/>
        </w:rPr>
        <w:t>of the pupils to be able to achieve</w:t>
      </w:r>
      <w:r w:rsidR="00715302">
        <w:rPr>
          <w:rFonts w:ascii="Aptos" w:hAnsi="Aptos" w:cstheme="minorHAnsi"/>
          <w:sz w:val="24"/>
          <w:szCs w:val="24"/>
        </w:rPr>
        <w:t>.</w:t>
      </w:r>
    </w:p>
    <w:p w14:paraId="0264921D" w14:textId="77777777" w:rsidR="00715302" w:rsidRDefault="00715302" w:rsidP="002A213F">
      <w:pPr>
        <w:spacing w:line="276" w:lineRule="auto"/>
        <w:rPr>
          <w:rFonts w:ascii="Aptos" w:hAnsi="Aptos" w:cstheme="minorHAnsi"/>
          <w:sz w:val="24"/>
          <w:szCs w:val="24"/>
        </w:rPr>
      </w:pPr>
    </w:p>
    <w:p w14:paraId="041E016B" w14:textId="77777777" w:rsidR="00715302" w:rsidRDefault="00715302" w:rsidP="002A213F">
      <w:pPr>
        <w:spacing w:line="276" w:lineRule="auto"/>
        <w:rPr>
          <w:rFonts w:ascii="Aptos" w:hAnsi="Aptos" w:cstheme="minorHAnsi"/>
          <w:sz w:val="24"/>
          <w:szCs w:val="24"/>
        </w:rPr>
      </w:pPr>
    </w:p>
    <w:p w14:paraId="6A9A353C" w14:textId="67460440" w:rsidR="002A213F" w:rsidRPr="00715302" w:rsidRDefault="002A213F" w:rsidP="002A213F">
      <w:pPr>
        <w:spacing w:line="276" w:lineRule="auto"/>
        <w:rPr>
          <w:rFonts w:ascii="Aptos" w:hAnsi="Aptos" w:cstheme="minorHAnsi"/>
          <w:i/>
          <w:iCs/>
          <w:sz w:val="24"/>
          <w:szCs w:val="24"/>
        </w:rPr>
      </w:pPr>
      <w:r w:rsidRPr="00B418CB">
        <w:rPr>
          <w:rFonts w:ascii="Aptos" w:hAnsi="Aptos" w:cstheme="minorHAnsi"/>
          <w:sz w:val="24"/>
          <w:szCs w:val="24"/>
        </w:rPr>
        <w:t xml:space="preserve">-  </w:t>
      </w:r>
      <w:r w:rsidRPr="00B418CB">
        <w:rPr>
          <w:rFonts w:ascii="Aptos" w:hAnsi="Aptos" w:cstheme="minorHAnsi"/>
          <w:b/>
          <w:sz w:val="24"/>
          <w:szCs w:val="24"/>
        </w:rPr>
        <w:t>references</w:t>
      </w:r>
      <w:r w:rsidRPr="00B418CB">
        <w:rPr>
          <w:rFonts w:ascii="Aptos" w:hAnsi="Aptos" w:cstheme="minorHAnsi"/>
          <w:sz w:val="24"/>
          <w:szCs w:val="24"/>
        </w:rPr>
        <w:t xml:space="preserve"> to the Northern Ireland Curriculum as appropriate, including the cross-curricular skills: </w:t>
      </w:r>
      <w:r w:rsidRPr="00B418CB">
        <w:rPr>
          <w:rFonts w:ascii="Aptos" w:hAnsi="Aptos" w:cstheme="minorHAnsi"/>
          <w:i/>
          <w:sz w:val="24"/>
          <w:szCs w:val="24"/>
        </w:rPr>
        <w:t>Communication,</w:t>
      </w:r>
      <w:r w:rsidRPr="00B418CB">
        <w:rPr>
          <w:rFonts w:ascii="Aptos" w:hAnsi="Aptos" w:cstheme="minorHAnsi"/>
          <w:sz w:val="24"/>
          <w:szCs w:val="24"/>
        </w:rPr>
        <w:t xml:space="preserve"> </w:t>
      </w:r>
      <w:r w:rsidRPr="00B418CB">
        <w:rPr>
          <w:rFonts w:ascii="Aptos" w:hAnsi="Aptos" w:cstheme="minorHAnsi"/>
          <w:i/>
          <w:sz w:val="24"/>
          <w:szCs w:val="24"/>
        </w:rPr>
        <w:t>Using Mathematics</w:t>
      </w:r>
      <w:r w:rsidRPr="00B418CB">
        <w:rPr>
          <w:rFonts w:ascii="Aptos" w:hAnsi="Aptos" w:cstheme="minorHAnsi"/>
          <w:sz w:val="24"/>
          <w:szCs w:val="24"/>
        </w:rPr>
        <w:t xml:space="preserve">, and </w:t>
      </w:r>
      <w:r w:rsidRPr="00B418CB">
        <w:rPr>
          <w:rFonts w:ascii="Aptos" w:hAnsi="Aptos" w:cstheme="minorHAnsi"/>
          <w:i/>
          <w:sz w:val="24"/>
          <w:szCs w:val="24"/>
        </w:rPr>
        <w:t>Using ICT</w:t>
      </w:r>
      <w:r w:rsidR="00715302">
        <w:rPr>
          <w:rFonts w:ascii="Aptos" w:hAnsi="Aptos" w:cstheme="minorHAnsi"/>
          <w:i/>
          <w:sz w:val="24"/>
          <w:szCs w:val="24"/>
        </w:rPr>
        <w:t xml:space="preserve"> </w:t>
      </w:r>
      <w:r w:rsidR="00715302" w:rsidRPr="00715302">
        <w:rPr>
          <w:rFonts w:ascii="Aptos" w:hAnsi="Aptos" w:cstheme="minorHAnsi"/>
          <w:iCs/>
          <w:sz w:val="24"/>
          <w:szCs w:val="24"/>
        </w:rPr>
        <w:t>and</w:t>
      </w:r>
      <w:r w:rsidR="00715302">
        <w:rPr>
          <w:rFonts w:ascii="Aptos" w:hAnsi="Aptos" w:cstheme="minorHAnsi"/>
          <w:i/>
          <w:sz w:val="24"/>
          <w:szCs w:val="24"/>
        </w:rPr>
        <w:t xml:space="preserve"> </w:t>
      </w:r>
      <w:r w:rsidR="00715302" w:rsidRPr="00715302">
        <w:rPr>
          <w:rFonts w:ascii="Aptos" w:hAnsi="Aptos" w:cstheme="minorHAnsi"/>
          <w:i/>
          <w:iCs/>
          <w:sz w:val="24"/>
          <w:szCs w:val="24"/>
        </w:rPr>
        <w:t>Personal Development and Mutual Understanding.</w:t>
      </w:r>
    </w:p>
    <w:p w14:paraId="38F9230D" w14:textId="41DD4314" w:rsidR="002A213F" w:rsidRPr="00B418CB" w:rsidRDefault="002A213F" w:rsidP="002A213F">
      <w:pPr>
        <w:spacing w:line="276" w:lineRule="auto"/>
        <w:rPr>
          <w:rFonts w:ascii="Aptos" w:hAnsi="Aptos" w:cstheme="minorHAnsi"/>
          <w:sz w:val="24"/>
          <w:szCs w:val="24"/>
        </w:rPr>
      </w:pPr>
      <w:r w:rsidRPr="00B418CB">
        <w:rPr>
          <w:rFonts w:ascii="Aptos" w:hAnsi="Aptos" w:cstheme="minorHAnsi"/>
          <w:sz w:val="24"/>
          <w:szCs w:val="24"/>
        </w:rPr>
        <w:t xml:space="preserve">-  </w:t>
      </w:r>
      <w:r w:rsidRPr="00B418CB">
        <w:rPr>
          <w:rFonts w:ascii="Aptos" w:hAnsi="Aptos" w:cstheme="minorHAnsi"/>
          <w:b/>
          <w:sz w:val="24"/>
          <w:szCs w:val="24"/>
        </w:rPr>
        <w:t>resources</w:t>
      </w:r>
      <w:r w:rsidRPr="00B418CB">
        <w:rPr>
          <w:rFonts w:ascii="Aptos" w:hAnsi="Aptos" w:cstheme="minorHAnsi"/>
          <w:sz w:val="24"/>
          <w:szCs w:val="24"/>
        </w:rPr>
        <w:t xml:space="preserve"> required for effectively presenting the lesson</w:t>
      </w:r>
      <w:r w:rsidR="00C008F5" w:rsidRPr="00B418CB">
        <w:rPr>
          <w:rFonts w:ascii="Aptos" w:hAnsi="Aptos" w:cstheme="minorHAnsi"/>
          <w:sz w:val="24"/>
          <w:szCs w:val="24"/>
        </w:rPr>
        <w:t xml:space="preserve">.  </w:t>
      </w:r>
      <w:r w:rsidRPr="00B418CB">
        <w:rPr>
          <w:rFonts w:ascii="Aptos" w:hAnsi="Aptos" w:cstheme="minorHAnsi"/>
          <w:sz w:val="24"/>
          <w:szCs w:val="24"/>
        </w:rPr>
        <w:t>Identify those that need advance planning, or photocopying – usually marked * in this Guide</w:t>
      </w:r>
      <w:r w:rsidR="00C56FA4" w:rsidRPr="00B418CB">
        <w:rPr>
          <w:rFonts w:ascii="Aptos" w:hAnsi="Aptos" w:cstheme="minorHAnsi"/>
          <w:sz w:val="24"/>
          <w:szCs w:val="24"/>
        </w:rPr>
        <w:t>.</w:t>
      </w:r>
    </w:p>
    <w:p w14:paraId="6971BAA7" w14:textId="5CFE8F68" w:rsidR="002A213F" w:rsidRPr="00B418CB" w:rsidRDefault="002A213F" w:rsidP="0008105E">
      <w:pPr>
        <w:spacing w:line="276" w:lineRule="auto"/>
        <w:rPr>
          <w:rFonts w:ascii="Aptos" w:hAnsi="Aptos" w:cstheme="minorHAnsi"/>
          <w:sz w:val="24"/>
          <w:szCs w:val="24"/>
        </w:rPr>
      </w:pPr>
      <w:r w:rsidRPr="00B418CB">
        <w:rPr>
          <w:rFonts w:ascii="Aptos" w:hAnsi="Aptos" w:cstheme="minorHAnsi"/>
          <w:sz w:val="24"/>
          <w:szCs w:val="24"/>
        </w:rPr>
        <w:t xml:space="preserve">-  </w:t>
      </w:r>
      <w:r w:rsidRPr="00B418CB">
        <w:rPr>
          <w:rFonts w:ascii="Aptos" w:hAnsi="Aptos" w:cstheme="minorHAnsi"/>
          <w:b/>
          <w:sz w:val="24"/>
          <w:szCs w:val="24"/>
        </w:rPr>
        <w:t>homework</w:t>
      </w:r>
      <w:r w:rsidRPr="00B418CB">
        <w:rPr>
          <w:rFonts w:ascii="Aptos" w:hAnsi="Aptos" w:cstheme="minorHAnsi"/>
          <w:sz w:val="24"/>
          <w:szCs w:val="24"/>
        </w:rPr>
        <w:t>, if appropriate, setting any further work the pupils should do in relation to the theme, or in advance of the next week.</w:t>
      </w:r>
    </w:p>
    <w:p w14:paraId="45B5BECB" w14:textId="77777777" w:rsidR="00A942E3" w:rsidRPr="00B418CB" w:rsidRDefault="00A942E3" w:rsidP="002A213F">
      <w:pPr>
        <w:spacing w:line="276" w:lineRule="auto"/>
        <w:rPr>
          <w:rFonts w:ascii="Aptos" w:hAnsi="Aptos" w:cstheme="minorHAnsi"/>
          <w:sz w:val="24"/>
          <w:szCs w:val="24"/>
        </w:rPr>
      </w:pPr>
    </w:p>
    <w:p w14:paraId="4B129AF8" w14:textId="27C66FD7" w:rsidR="0074642A" w:rsidRPr="00B418CB" w:rsidRDefault="002A213F" w:rsidP="002A213F">
      <w:pPr>
        <w:spacing w:line="276" w:lineRule="auto"/>
        <w:rPr>
          <w:rFonts w:ascii="Aptos" w:hAnsi="Aptos" w:cstheme="minorHAnsi"/>
          <w:sz w:val="24"/>
          <w:szCs w:val="24"/>
        </w:rPr>
      </w:pPr>
      <w:r w:rsidRPr="00B418CB">
        <w:rPr>
          <w:rFonts w:ascii="Aptos" w:hAnsi="Aptos" w:cstheme="minorHAnsi"/>
          <w:sz w:val="24"/>
          <w:szCs w:val="24"/>
        </w:rPr>
        <w:t xml:space="preserve">A sample lesson plan, based on the first week of </w:t>
      </w:r>
      <w:r w:rsidRPr="00B418CB">
        <w:rPr>
          <w:rFonts w:ascii="Aptos" w:hAnsi="Aptos" w:cstheme="minorHAnsi"/>
          <w:i/>
          <w:sz w:val="24"/>
          <w:szCs w:val="24"/>
        </w:rPr>
        <w:t>Healthy Body</w:t>
      </w:r>
      <w:r w:rsidRPr="00B418CB">
        <w:rPr>
          <w:rFonts w:ascii="Aptos" w:hAnsi="Aptos" w:cstheme="minorHAnsi"/>
          <w:sz w:val="24"/>
          <w:szCs w:val="24"/>
        </w:rPr>
        <w:t xml:space="preserve"> is included below (pages 1</w:t>
      </w:r>
      <w:r w:rsidR="00053513" w:rsidRPr="00B418CB">
        <w:rPr>
          <w:rFonts w:ascii="Aptos" w:hAnsi="Aptos" w:cstheme="minorHAnsi"/>
          <w:sz w:val="24"/>
          <w:szCs w:val="24"/>
        </w:rPr>
        <w:t>6</w:t>
      </w:r>
      <w:r w:rsidRPr="00B418CB">
        <w:rPr>
          <w:rFonts w:ascii="Aptos" w:hAnsi="Aptos" w:cstheme="minorHAnsi"/>
          <w:sz w:val="24"/>
          <w:szCs w:val="24"/>
        </w:rPr>
        <w:t xml:space="preserve"> – 18).  Please do not feel that you must use this format, or every section of it: it is shown here as an example only of how the material of the Guide </w:t>
      </w:r>
      <w:r w:rsidR="00FD0413" w:rsidRPr="00B418CB">
        <w:rPr>
          <w:rFonts w:ascii="Aptos" w:hAnsi="Aptos" w:cstheme="minorHAnsi"/>
          <w:sz w:val="24"/>
          <w:szCs w:val="24"/>
        </w:rPr>
        <w:t>might</w:t>
      </w:r>
      <w:r w:rsidRPr="00B418CB">
        <w:rPr>
          <w:rFonts w:ascii="Aptos" w:hAnsi="Aptos" w:cstheme="minorHAnsi"/>
          <w:sz w:val="24"/>
          <w:szCs w:val="24"/>
        </w:rPr>
        <w:t xml:space="preserve"> be translated into a formal lesson plan: this is a maximum format: your lesson plans are likely to be </w:t>
      </w:r>
      <w:r w:rsidR="00FD0413" w:rsidRPr="00B418CB">
        <w:rPr>
          <w:rFonts w:ascii="Aptos" w:hAnsi="Aptos" w:cstheme="minorHAnsi"/>
          <w:sz w:val="24"/>
          <w:szCs w:val="24"/>
        </w:rPr>
        <w:t xml:space="preserve">much </w:t>
      </w:r>
      <w:r w:rsidR="0008105E" w:rsidRPr="00B418CB">
        <w:rPr>
          <w:rFonts w:ascii="Aptos" w:hAnsi="Aptos" w:cstheme="minorHAnsi"/>
          <w:sz w:val="24"/>
          <w:szCs w:val="24"/>
        </w:rPr>
        <w:t>shorter</w:t>
      </w:r>
      <w:r w:rsidRPr="00B418CB">
        <w:rPr>
          <w:rFonts w:ascii="Aptos" w:hAnsi="Aptos" w:cstheme="minorHAnsi"/>
          <w:sz w:val="24"/>
          <w:szCs w:val="24"/>
        </w:rPr>
        <w:t xml:space="preserve"> than this.   A Lesson Plan Outline template is available on the MIPS area of the Sentinus website </w:t>
      </w:r>
      <w:hyperlink r:id="rId68" w:history="1">
        <w:r w:rsidRPr="00B418CB">
          <w:rPr>
            <w:rStyle w:val="Hyperlink"/>
            <w:rFonts w:ascii="Aptos" w:hAnsi="Aptos" w:cstheme="minorHAnsi"/>
            <w:sz w:val="24"/>
            <w:szCs w:val="24"/>
            <w:u w:val="none"/>
            <w:lang w:val="ga-IE"/>
          </w:rPr>
          <w:t>www.sentinus.co.uk</w:t>
        </w:r>
      </w:hyperlink>
      <w:r w:rsidRPr="00B418CB">
        <w:rPr>
          <w:rFonts w:ascii="Aptos" w:hAnsi="Aptos" w:cstheme="minorHAnsi"/>
          <w:sz w:val="24"/>
          <w:szCs w:val="24"/>
        </w:rPr>
        <w:t xml:space="preserve">.  Many other examples can be found by entering </w:t>
      </w:r>
      <w:r w:rsidRPr="00B418CB">
        <w:rPr>
          <w:rFonts w:ascii="Aptos" w:hAnsi="Aptos" w:cstheme="minorHAnsi"/>
          <w:i/>
          <w:iCs/>
          <w:sz w:val="24"/>
          <w:szCs w:val="24"/>
        </w:rPr>
        <w:t>Lesson Plans</w:t>
      </w:r>
      <w:r w:rsidRPr="00B418CB">
        <w:rPr>
          <w:rFonts w:ascii="Aptos" w:hAnsi="Aptos" w:cstheme="minorHAnsi"/>
          <w:sz w:val="24"/>
          <w:szCs w:val="24"/>
        </w:rPr>
        <w:t xml:space="preserve"> in an internet search box.</w:t>
      </w:r>
    </w:p>
    <w:p w14:paraId="0ECCC041" w14:textId="77777777" w:rsidR="00C44445" w:rsidRDefault="00C44445" w:rsidP="002A213F">
      <w:pPr>
        <w:spacing w:line="276" w:lineRule="auto"/>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0456"/>
      </w:tblGrid>
      <w:tr w:rsidR="00C44445" w14:paraId="137DA7A3" w14:textId="77777777" w:rsidTr="000023DB">
        <w:tc>
          <w:tcPr>
            <w:tcW w:w="10456" w:type="dxa"/>
          </w:tcPr>
          <w:p w14:paraId="68D8060D" w14:textId="77777777" w:rsidR="00C44445" w:rsidRDefault="00C44445" w:rsidP="000023DB">
            <w:pPr>
              <w:spacing w:line="276" w:lineRule="auto"/>
              <w:rPr>
                <w:rFonts w:ascii="Garamond" w:hAnsi="Garamond" w:cstheme="minorHAnsi"/>
                <w:b/>
                <w:sz w:val="24"/>
                <w:szCs w:val="24"/>
              </w:rPr>
            </w:pPr>
          </w:p>
          <w:p w14:paraId="426D19BB" w14:textId="77777777" w:rsidR="00C44445" w:rsidRPr="0021239E" w:rsidRDefault="00C44445" w:rsidP="000023DB">
            <w:pPr>
              <w:spacing w:line="276" w:lineRule="auto"/>
              <w:rPr>
                <w:rFonts w:ascii="Aptos Serif" w:hAnsi="Aptos Serif" w:cs="Aptos Serif"/>
                <w:b/>
                <w:sz w:val="24"/>
                <w:szCs w:val="24"/>
              </w:rPr>
            </w:pPr>
            <w:r w:rsidRPr="0021239E">
              <w:rPr>
                <w:rFonts w:ascii="Aptos Serif" w:hAnsi="Aptos Serif" w:cs="Aptos Serif"/>
                <w:b/>
                <w:sz w:val="24"/>
                <w:szCs w:val="24"/>
              </w:rPr>
              <w:t>A range of equipment to support classroom learning activities, including peak flow meters, sphygmomanometer (blood pressure meter) / stethoscope combination kits, tape measures, and Glo Germ kits, is available from the Clinical Skills Education Centre for your use during this module.  Details about these resources and booking procedures can be found below.    </w:t>
            </w:r>
          </w:p>
          <w:p w14:paraId="6E81022F" w14:textId="77777777" w:rsidR="00C44445" w:rsidRPr="0021239E" w:rsidRDefault="00C44445" w:rsidP="000023DB">
            <w:pPr>
              <w:spacing w:line="276" w:lineRule="auto"/>
              <w:rPr>
                <w:rFonts w:ascii="Aptos Serif" w:hAnsi="Aptos Serif" w:cs="Aptos Serif"/>
                <w:b/>
                <w:sz w:val="24"/>
                <w:szCs w:val="24"/>
              </w:rPr>
            </w:pPr>
          </w:p>
          <w:p w14:paraId="663DAA73" w14:textId="3E516073" w:rsidR="00C44445" w:rsidRPr="0021239E" w:rsidRDefault="00C44445" w:rsidP="000023DB">
            <w:pPr>
              <w:spacing w:line="276" w:lineRule="auto"/>
              <w:rPr>
                <w:rFonts w:ascii="Aptos Serif" w:hAnsi="Aptos Serif" w:cs="Aptos Serif"/>
                <w:sz w:val="24"/>
                <w:szCs w:val="24"/>
              </w:rPr>
            </w:pPr>
            <w:r w:rsidRPr="0021239E">
              <w:rPr>
                <w:rFonts w:ascii="Aptos Serif" w:hAnsi="Aptos Serif" w:cs="Aptos Serif"/>
                <w:b/>
                <w:sz w:val="24"/>
                <w:szCs w:val="24"/>
              </w:rPr>
              <w:t>To book and arrange collection of this equipment, please complete and submit the Loan Request Form on the MiPS area of the Sentinus website</w:t>
            </w:r>
            <w:r w:rsidR="0021239E" w:rsidRPr="0021239E">
              <w:rPr>
                <w:rFonts w:ascii="Aptos Serif" w:hAnsi="Aptos Serif" w:cs="Aptos Serif"/>
                <w:b/>
                <w:sz w:val="24"/>
                <w:szCs w:val="24"/>
              </w:rPr>
              <w:t xml:space="preserve"> </w:t>
            </w:r>
            <w:hyperlink r:id="rId69" w:history="1">
              <w:r w:rsidR="0021239E" w:rsidRPr="0021239E">
                <w:rPr>
                  <w:rStyle w:val="Hyperlink"/>
                  <w:rFonts w:ascii="Aptos Serif" w:hAnsi="Aptos Serif" w:cs="Aptos Serif"/>
                  <w:sz w:val="24"/>
                  <w:szCs w:val="24"/>
                  <w:u w:val="none"/>
                  <w:lang w:val="ga-IE"/>
                </w:rPr>
                <w:t>www.sentinus.co.uk</w:t>
              </w:r>
            </w:hyperlink>
            <w:r w:rsidRPr="0021239E">
              <w:rPr>
                <w:rFonts w:ascii="Aptos Serif" w:hAnsi="Aptos Serif" w:cs="Aptos Serif"/>
                <w:b/>
                <w:sz w:val="24"/>
                <w:szCs w:val="24"/>
              </w:rPr>
              <w:t xml:space="preserve">. </w:t>
            </w:r>
            <w:r w:rsidR="0021239E" w:rsidRPr="0021239E">
              <w:rPr>
                <w:rFonts w:ascii="Aptos Serif" w:hAnsi="Aptos Serif" w:cs="Aptos Serif"/>
                <w:b/>
                <w:sz w:val="24"/>
                <w:szCs w:val="24"/>
              </w:rPr>
              <w:t xml:space="preserve"> </w:t>
            </w:r>
            <w:r w:rsidRPr="0021239E">
              <w:rPr>
                <w:rFonts w:ascii="Aptos Serif" w:hAnsi="Aptos Serif" w:cs="Aptos Serif"/>
                <w:b/>
                <w:sz w:val="24"/>
                <w:szCs w:val="24"/>
              </w:rPr>
              <w:t xml:space="preserve">Do not call into the Centre to collect equipment without booking it first. </w:t>
            </w:r>
          </w:p>
          <w:p w14:paraId="66C0F4D6" w14:textId="77777777" w:rsidR="00C44445" w:rsidRDefault="00C44445" w:rsidP="000023DB">
            <w:pPr>
              <w:spacing w:line="276" w:lineRule="auto"/>
              <w:rPr>
                <w:rFonts w:ascii="Garamond" w:hAnsi="Garamond" w:cstheme="minorHAnsi"/>
                <w:b/>
                <w:sz w:val="24"/>
                <w:szCs w:val="24"/>
              </w:rPr>
            </w:pPr>
          </w:p>
        </w:tc>
      </w:tr>
    </w:tbl>
    <w:p w14:paraId="531507C6" w14:textId="77777777" w:rsidR="00C44445" w:rsidRDefault="00C44445" w:rsidP="002A213F">
      <w:pPr>
        <w:spacing w:line="276" w:lineRule="auto"/>
        <w:rPr>
          <w:rFonts w:asciiTheme="minorHAnsi" w:hAnsiTheme="minorHAnsi" w:cstheme="minorHAnsi"/>
          <w:sz w:val="24"/>
          <w:szCs w:val="24"/>
        </w:rPr>
      </w:pPr>
    </w:p>
    <w:p w14:paraId="5C07EF44" w14:textId="77777777" w:rsidR="00F43BA4" w:rsidRDefault="00F43BA4" w:rsidP="00501A7F">
      <w:pPr>
        <w:widowControl/>
        <w:autoSpaceDE/>
        <w:autoSpaceDN/>
        <w:spacing w:after="160" w:line="259" w:lineRule="auto"/>
        <w:rPr>
          <w:rFonts w:asciiTheme="minorHAnsi" w:hAnsiTheme="minorHAnsi" w:cstheme="minorHAnsi"/>
          <w:b/>
          <w:color w:val="FF0000"/>
          <w:sz w:val="36"/>
          <w:szCs w:val="36"/>
        </w:rPr>
      </w:pPr>
    </w:p>
    <w:p w14:paraId="279CFF17" w14:textId="41D679B5" w:rsidR="002A213F" w:rsidRPr="00501A7F" w:rsidRDefault="002A213F" w:rsidP="00501A7F">
      <w:pPr>
        <w:widowControl/>
        <w:autoSpaceDE/>
        <w:autoSpaceDN/>
        <w:spacing w:after="160" w:line="259" w:lineRule="auto"/>
        <w:rPr>
          <w:rFonts w:asciiTheme="minorHAnsi" w:hAnsiTheme="minorHAnsi" w:cstheme="minorHAnsi"/>
          <w:sz w:val="24"/>
          <w:szCs w:val="24"/>
        </w:rPr>
      </w:pPr>
      <w:r w:rsidRPr="00F72F7E">
        <w:rPr>
          <w:rFonts w:asciiTheme="minorHAnsi" w:hAnsiTheme="minorHAnsi" w:cstheme="minorHAnsi"/>
          <w:b/>
          <w:color w:val="FF0000"/>
          <w:sz w:val="36"/>
          <w:szCs w:val="36"/>
        </w:rPr>
        <w:t>Sample Lesson Plan: Body Systems (Healthy Body – Week 1)</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7"/>
      </w:tblGrid>
      <w:tr w:rsidR="002A213F" w:rsidRPr="006E5816" w14:paraId="1F229885" w14:textId="77777777" w:rsidTr="00FD0413">
        <w:tc>
          <w:tcPr>
            <w:tcW w:w="10627" w:type="dxa"/>
            <w:shd w:val="clear" w:color="auto" w:fill="auto"/>
          </w:tcPr>
          <w:p w14:paraId="4CF2D8CA" w14:textId="77777777" w:rsidR="002A213F" w:rsidRPr="006E5816" w:rsidRDefault="002A213F" w:rsidP="00CE632B">
            <w:pPr>
              <w:spacing w:line="320" w:lineRule="exact"/>
              <w:rPr>
                <w:rFonts w:ascii="Lucida Calligraphy" w:hAnsi="Lucida Calligraphy" w:cstheme="minorHAnsi"/>
                <w:sz w:val="24"/>
                <w:szCs w:val="24"/>
              </w:rPr>
            </w:pPr>
          </w:p>
          <w:p w14:paraId="1B73A982" w14:textId="77777777" w:rsidR="002A213F" w:rsidRPr="0053185B" w:rsidRDefault="002A213F" w:rsidP="00CE632B">
            <w:pPr>
              <w:spacing w:line="276" w:lineRule="auto"/>
              <w:rPr>
                <w:rFonts w:ascii="Lucida Handwriting" w:hAnsi="Lucida Handwriting" w:cstheme="minorHAnsi"/>
                <w:b/>
                <w:sz w:val="24"/>
                <w:szCs w:val="24"/>
              </w:rPr>
            </w:pPr>
            <w:r>
              <w:rPr>
                <w:rFonts w:ascii="Lucida Handwriting" w:hAnsi="Lucida Handwriting" w:cstheme="minorHAnsi"/>
                <w:b/>
                <w:sz w:val="24"/>
                <w:szCs w:val="24"/>
              </w:rPr>
              <w:t xml:space="preserve">Lesson </w:t>
            </w:r>
            <w:r w:rsidRPr="0053185B">
              <w:rPr>
                <w:rFonts w:ascii="Lucida Handwriting" w:hAnsi="Lucida Handwriting" w:cstheme="minorHAnsi"/>
                <w:b/>
                <w:sz w:val="24"/>
                <w:szCs w:val="24"/>
              </w:rPr>
              <w:t xml:space="preserve">Title: </w:t>
            </w:r>
            <w:r w:rsidRPr="0053185B">
              <w:rPr>
                <w:rFonts w:ascii="Lucida Handwriting" w:hAnsi="Lucida Handwriting" w:cstheme="minorHAnsi"/>
                <w:sz w:val="24"/>
                <w:szCs w:val="24"/>
              </w:rPr>
              <w:t>Body Systems</w:t>
            </w:r>
            <w:r>
              <w:rPr>
                <w:rFonts w:ascii="Lucida Handwriting" w:hAnsi="Lucida Handwriting" w:cstheme="minorHAnsi"/>
                <w:sz w:val="24"/>
                <w:szCs w:val="24"/>
              </w:rPr>
              <w:t xml:space="preserve"> (Healthy Body – Week 1)</w:t>
            </w:r>
          </w:p>
          <w:p w14:paraId="3F3A97D3" w14:textId="77777777" w:rsidR="002A213F" w:rsidRPr="0053185B" w:rsidRDefault="002A213F" w:rsidP="00CE632B">
            <w:pPr>
              <w:spacing w:line="276" w:lineRule="auto"/>
              <w:rPr>
                <w:rFonts w:ascii="Lucida Handwriting" w:hAnsi="Lucida Handwriting" w:cstheme="minorHAnsi"/>
                <w:b/>
                <w:sz w:val="24"/>
                <w:szCs w:val="24"/>
              </w:rPr>
            </w:pPr>
          </w:p>
          <w:p w14:paraId="45DF4AF3" w14:textId="77777777" w:rsidR="002A213F" w:rsidRPr="0053185B" w:rsidRDefault="002A213F" w:rsidP="00CE632B">
            <w:pPr>
              <w:spacing w:line="276" w:lineRule="auto"/>
              <w:rPr>
                <w:rFonts w:ascii="Lucida Handwriting" w:hAnsi="Lucida Handwriting" w:cstheme="minorHAnsi"/>
                <w:b/>
                <w:sz w:val="24"/>
                <w:szCs w:val="24"/>
              </w:rPr>
            </w:pPr>
            <w:r w:rsidRPr="0053185B">
              <w:rPr>
                <w:rFonts w:ascii="Lucida Handwriting" w:hAnsi="Lucida Handwriting" w:cstheme="minorHAnsi"/>
                <w:b/>
                <w:sz w:val="24"/>
                <w:szCs w:val="24"/>
              </w:rPr>
              <w:t>Advance Preparation and Background Information</w:t>
            </w:r>
          </w:p>
          <w:p w14:paraId="224B2931" w14:textId="77777777" w:rsidR="002A213F" w:rsidRPr="0053185B" w:rsidRDefault="002A213F" w:rsidP="00CE632B">
            <w:pPr>
              <w:spacing w:line="276" w:lineRule="auto"/>
              <w:rPr>
                <w:rFonts w:ascii="Lucida Handwriting" w:hAnsi="Lucida Handwriting" w:cstheme="minorHAnsi"/>
                <w:sz w:val="24"/>
                <w:szCs w:val="24"/>
              </w:rPr>
            </w:pPr>
            <w:r w:rsidRPr="0053185B">
              <w:rPr>
                <w:rFonts w:ascii="Lucida Handwriting" w:hAnsi="Lucida Handwriting" w:cstheme="minorHAnsi"/>
                <w:sz w:val="24"/>
                <w:szCs w:val="24"/>
              </w:rPr>
              <w:t xml:space="preserve">-  Read Week 1 of the Healthy Body </w:t>
            </w:r>
            <w:r>
              <w:rPr>
                <w:rFonts w:ascii="Lucida Handwriting" w:hAnsi="Lucida Handwriting" w:cstheme="minorHAnsi"/>
                <w:sz w:val="24"/>
                <w:szCs w:val="24"/>
              </w:rPr>
              <w:t>part of</w:t>
            </w:r>
            <w:r w:rsidRPr="0053185B">
              <w:rPr>
                <w:rFonts w:ascii="Lucida Handwriting" w:hAnsi="Lucida Handwriting" w:cstheme="minorHAnsi"/>
                <w:sz w:val="24"/>
                <w:szCs w:val="24"/>
              </w:rPr>
              <w:t xml:space="preserve"> the Student Guide, and highlight key elements</w:t>
            </w:r>
          </w:p>
          <w:p w14:paraId="3877F945" w14:textId="77777777" w:rsidR="002A213F" w:rsidRPr="0053185B" w:rsidRDefault="002A213F" w:rsidP="00CE632B">
            <w:pPr>
              <w:spacing w:line="276" w:lineRule="auto"/>
              <w:rPr>
                <w:rFonts w:ascii="Lucida Handwriting" w:hAnsi="Lucida Handwriting" w:cstheme="minorHAnsi"/>
                <w:sz w:val="24"/>
                <w:szCs w:val="24"/>
              </w:rPr>
            </w:pPr>
            <w:r w:rsidRPr="0053185B">
              <w:rPr>
                <w:rFonts w:ascii="Lucida Handwriting" w:hAnsi="Lucida Handwriting" w:cstheme="minorHAnsi"/>
                <w:sz w:val="24"/>
                <w:szCs w:val="24"/>
              </w:rPr>
              <w:t xml:space="preserve">-  Discuss relevant points with my class teacher, including the school’s policy on sex education and availability of photocopying, and with other MIPS students. </w:t>
            </w:r>
          </w:p>
          <w:p w14:paraId="6DA295F1" w14:textId="18D581F6" w:rsidR="002A213F" w:rsidRPr="00713F05" w:rsidRDefault="002A213F" w:rsidP="00CE632B">
            <w:pPr>
              <w:spacing w:line="276" w:lineRule="auto"/>
              <w:ind w:left="720" w:hanging="720"/>
              <w:rPr>
                <w:rFonts w:ascii="Lucida Handwriting" w:hAnsi="Lucida Handwriting" w:cstheme="minorHAnsi"/>
                <w:sz w:val="24"/>
                <w:szCs w:val="24"/>
              </w:rPr>
            </w:pPr>
            <w:r w:rsidRPr="0053185B">
              <w:rPr>
                <w:rFonts w:ascii="Lucida Handwriting" w:hAnsi="Lucida Handwriting" w:cstheme="minorHAnsi"/>
                <w:sz w:val="24"/>
                <w:szCs w:val="24"/>
              </w:rPr>
              <w:t xml:space="preserve">-  Look </w:t>
            </w:r>
            <w:r w:rsidR="00053513">
              <w:rPr>
                <w:rFonts w:ascii="Lucida Handwriting" w:hAnsi="Lucida Handwriting" w:cstheme="minorHAnsi"/>
                <w:sz w:val="24"/>
                <w:szCs w:val="24"/>
              </w:rPr>
              <w:t>through</w:t>
            </w:r>
            <w:r w:rsidRPr="0053185B">
              <w:rPr>
                <w:rFonts w:ascii="Lucida Handwriting" w:hAnsi="Lucida Handwriting" w:cstheme="minorHAnsi"/>
                <w:sz w:val="24"/>
                <w:szCs w:val="24"/>
              </w:rPr>
              <w:t xml:space="preserve"> the websites:</w:t>
            </w:r>
          </w:p>
          <w:p w14:paraId="115F4281" w14:textId="244AEF1F" w:rsidR="002A213F" w:rsidRPr="00713F05" w:rsidRDefault="002A213F" w:rsidP="00CE632B">
            <w:pPr>
              <w:spacing w:line="276" w:lineRule="auto"/>
              <w:ind w:left="720" w:hanging="720"/>
              <w:rPr>
                <w:rFonts w:ascii="Lucida Handwriting" w:hAnsi="Lucida Handwriting" w:cstheme="minorHAnsi"/>
                <w:sz w:val="24"/>
                <w:szCs w:val="24"/>
              </w:rPr>
            </w:pPr>
            <w:r w:rsidRPr="00713F05">
              <w:rPr>
                <w:rFonts w:ascii="Lucida Handwriting" w:hAnsi="Lucida Handwriting" w:cstheme="minorHAnsi"/>
                <w:sz w:val="24"/>
                <w:szCs w:val="24"/>
              </w:rPr>
              <w:t>BBC</w:t>
            </w:r>
            <w:r w:rsidR="00FD0413" w:rsidRPr="00713F05">
              <w:rPr>
                <w:rFonts w:ascii="Lucida Handwriting" w:hAnsi="Lucida Handwriting" w:cstheme="minorHAnsi"/>
                <w:sz w:val="24"/>
                <w:szCs w:val="24"/>
              </w:rPr>
              <w:t xml:space="preserve"> - </w:t>
            </w:r>
            <w:hyperlink r:id="rId70" w:history="1">
              <w:r w:rsidR="00FD0413" w:rsidRPr="00713F05">
                <w:rPr>
                  <w:rStyle w:val="Hyperlink"/>
                  <w:rFonts w:ascii="Lucida Handwriting" w:hAnsi="Lucida Handwriting" w:cstheme="minorHAnsi"/>
                  <w:sz w:val="24"/>
                  <w:szCs w:val="24"/>
                  <w:u w:val="none"/>
                </w:rPr>
                <w:t>www.bbc.co.uk/science/humanbody/body/index_interactivebody.shtml</w:t>
              </w:r>
            </w:hyperlink>
            <w:r w:rsidRPr="00713F05">
              <w:rPr>
                <w:rFonts w:ascii="Lucida Handwriting" w:hAnsi="Lucida Handwriting" w:cstheme="minorHAnsi"/>
                <w:sz w:val="24"/>
                <w:szCs w:val="24"/>
              </w:rPr>
              <w:t xml:space="preserve"> </w:t>
            </w:r>
          </w:p>
          <w:p w14:paraId="0E86FD66" w14:textId="77777777" w:rsidR="002A213F" w:rsidRPr="00F43BA4" w:rsidRDefault="002A213F" w:rsidP="00CE632B">
            <w:pPr>
              <w:spacing w:line="276" w:lineRule="auto"/>
              <w:ind w:left="720" w:hanging="720"/>
              <w:rPr>
                <w:rFonts w:ascii="Lucida Handwriting" w:hAnsi="Lucida Handwriting" w:cstheme="minorHAnsi"/>
                <w:sz w:val="24"/>
                <w:szCs w:val="24"/>
              </w:rPr>
            </w:pPr>
            <w:r w:rsidRPr="00F43BA4">
              <w:rPr>
                <w:rFonts w:ascii="Lucida Handwriting" w:hAnsi="Lucida Handwriting" w:cstheme="minorHAnsi"/>
                <w:sz w:val="24"/>
                <w:szCs w:val="24"/>
              </w:rPr>
              <w:t xml:space="preserve">ABPI - </w:t>
            </w:r>
            <w:hyperlink r:id="rId71" w:history="1">
              <w:r w:rsidRPr="00F43BA4">
                <w:rPr>
                  <w:rStyle w:val="Hyperlink"/>
                  <w:rFonts w:ascii="Lucida Handwriting" w:hAnsi="Lucida Handwriting"/>
                  <w:sz w:val="24"/>
                  <w:szCs w:val="24"/>
                  <w:u w:val="none"/>
                </w:rPr>
                <w:t>www.abpischools.org.uk/topics/body-builder/body-builder/</w:t>
              </w:r>
            </w:hyperlink>
            <w:r w:rsidRPr="00F43BA4">
              <w:rPr>
                <w:rFonts w:ascii="Lucida Handwriting" w:hAnsi="Lucida Handwriting"/>
                <w:sz w:val="24"/>
                <w:szCs w:val="24"/>
              </w:rPr>
              <w:t>.</w:t>
            </w:r>
            <w:r w:rsidRPr="00F43BA4">
              <w:rPr>
                <w:rFonts w:ascii="Lucida Handwriting" w:hAnsi="Lucida Handwriting" w:cstheme="minorHAnsi"/>
                <w:sz w:val="24"/>
                <w:szCs w:val="24"/>
                <w:lang w:bidi="en-US"/>
              </w:rPr>
              <w:t xml:space="preserve">  </w:t>
            </w:r>
          </w:p>
          <w:p w14:paraId="34A71D95" w14:textId="77777777" w:rsidR="0021239E" w:rsidRDefault="0021239E" w:rsidP="00CE632B">
            <w:pPr>
              <w:spacing w:line="276" w:lineRule="auto"/>
              <w:rPr>
                <w:rFonts w:ascii="Lucida Handwriting" w:hAnsi="Lucida Handwriting" w:cstheme="minorHAnsi"/>
                <w:sz w:val="24"/>
                <w:szCs w:val="24"/>
              </w:rPr>
            </w:pPr>
          </w:p>
          <w:p w14:paraId="6BB3DDCF" w14:textId="7445CBC4" w:rsidR="002A213F" w:rsidRPr="0053185B" w:rsidRDefault="002A213F" w:rsidP="00CE632B">
            <w:pPr>
              <w:spacing w:line="276" w:lineRule="auto"/>
              <w:rPr>
                <w:rFonts w:ascii="Lucida Handwriting" w:hAnsi="Lucida Handwriting" w:cstheme="minorHAnsi"/>
                <w:sz w:val="24"/>
                <w:szCs w:val="24"/>
              </w:rPr>
            </w:pPr>
            <w:r w:rsidRPr="00713F05">
              <w:rPr>
                <w:rFonts w:ascii="Lucida Handwriting" w:hAnsi="Lucida Handwriting" w:cstheme="minorHAnsi"/>
                <w:sz w:val="24"/>
                <w:szCs w:val="24"/>
              </w:rPr>
              <w:t>Check Activity Sheets (see resources below) for relevan</w:t>
            </w:r>
            <w:r w:rsidRPr="0053185B">
              <w:rPr>
                <w:rFonts w:ascii="Lucida Handwriting" w:hAnsi="Lucida Handwriting" w:cstheme="minorHAnsi"/>
                <w:sz w:val="24"/>
                <w:szCs w:val="24"/>
              </w:rPr>
              <w:t xml:space="preserve">ce, and </w:t>
            </w:r>
            <w:r w:rsidR="00FD0413">
              <w:rPr>
                <w:rFonts w:ascii="Lucida Handwriting" w:hAnsi="Lucida Handwriting" w:cstheme="minorHAnsi"/>
                <w:sz w:val="24"/>
                <w:szCs w:val="24"/>
              </w:rPr>
              <w:t>*</w:t>
            </w:r>
            <w:r w:rsidRPr="0053185B">
              <w:rPr>
                <w:rFonts w:ascii="Lucida Handwriting" w:hAnsi="Lucida Handwriting" w:cstheme="minorHAnsi"/>
                <w:sz w:val="24"/>
                <w:szCs w:val="24"/>
              </w:rPr>
              <w:t>arrange photocopying as appropriate</w:t>
            </w:r>
          </w:p>
          <w:p w14:paraId="40AC91FE" w14:textId="24E5DDCC" w:rsidR="002A213F" w:rsidRPr="0053185B" w:rsidRDefault="002A213F" w:rsidP="00CE632B">
            <w:pPr>
              <w:spacing w:line="276" w:lineRule="auto"/>
              <w:rPr>
                <w:rFonts w:ascii="Lucida Handwriting" w:hAnsi="Lucida Handwriting" w:cstheme="minorHAnsi"/>
                <w:b/>
                <w:sz w:val="24"/>
                <w:szCs w:val="24"/>
              </w:rPr>
            </w:pPr>
            <w:r w:rsidRPr="0053185B">
              <w:rPr>
                <w:rFonts w:ascii="Lucida Handwriting" w:hAnsi="Lucida Handwriting" w:cstheme="minorHAnsi"/>
                <w:b/>
                <w:sz w:val="24"/>
                <w:szCs w:val="24"/>
              </w:rPr>
              <w:t xml:space="preserve">Time required: </w:t>
            </w:r>
            <w:r w:rsidRPr="0053185B">
              <w:rPr>
                <w:rFonts w:ascii="Lucida Handwriting" w:hAnsi="Lucida Handwriting" w:cstheme="minorHAnsi"/>
                <w:sz w:val="24"/>
                <w:szCs w:val="24"/>
              </w:rPr>
              <w:t>60 – 90 minutes</w:t>
            </w:r>
            <w:r w:rsidR="0020178E">
              <w:rPr>
                <w:rFonts w:ascii="Lucida Handwriting" w:hAnsi="Lucida Handwriting" w:cstheme="minorHAnsi"/>
                <w:sz w:val="24"/>
                <w:szCs w:val="24"/>
              </w:rPr>
              <w:t>.</w:t>
            </w:r>
          </w:p>
          <w:p w14:paraId="45E4E6C5" w14:textId="77777777" w:rsidR="00280458" w:rsidRDefault="00280458" w:rsidP="00CE632B">
            <w:pPr>
              <w:spacing w:line="276" w:lineRule="auto"/>
              <w:rPr>
                <w:rFonts w:ascii="Lucida Handwriting" w:hAnsi="Lucida Handwriting" w:cstheme="minorHAnsi"/>
                <w:b/>
                <w:sz w:val="24"/>
                <w:szCs w:val="24"/>
              </w:rPr>
            </w:pPr>
          </w:p>
          <w:p w14:paraId="681F0D7B" w14:textId="1EB94DA8" w:rsidR="002A213F" w:rsidRPr="0053185B" w:rsidRDefault="002A213F" w:rsidP="00CE632B">
            <w:pPr>
              <w:spacing w:line="276" w:lineRule="auto"/>
              <w:rPr>
                <w:rFonts w:ascii="Lucida Handwriting" w:hAnsi="Lucida Handwriting" w:cstheme="minorHAnsi"/>
                <w:sz w:val="24"/>
                <w:szCs w:val="24"/>
              </w:rPr>
            </w:pPr>
            <w:r w:rsidRPr="0053185B">
              <w:rPr>
                <w:rFonts w:ascii="Lucida Handwriting" w:hAnsi="Lucida Handwriting" w:cstheme="minorHAnsi"/>
                <w:b/>
                <w:sz w:val="24"/>
                <w:szCs w:val="24"/>
              </w:rPr>
              <w:t>Background experience, knowledge and understanding</w:t>
            </w:r>
            <w:r w:rsidRPr="0053185B">
              <w:rPr>
                <w:rFonts w:ascii="Lucida Handwriting" w:hAnsi="Lucida Handwriting" w:cstheme="minorHAnsi"/>
                <w:sz w:val="24"/>
                <w:szCs w:val="24"/>
              </w:rPr>
              <w:t xml:space="preserve"> </w:t>
            </w:r>
          </w:p>
          <w:p w14:paraId="0A5522A5" w14:textId="1E83583A" w:rsidR="002A213F" w:rsidRPr="0053185B" w:rsidRDefault="002A213F" w:rsidP="00CE632B">
            <w:pPr>
              <w:spacing w:line="276" w:lineRule="auto"/>
              <w:rPr>
                <w:rFonts w:ascii="Lucida Handwriting" w:hAnsi="Lucida Handwriting" w:cstheme="minorHAnsi"/>
                <w:sz w:val="24"/>
                <w:szCs w:val="24"/>
              </w:rPr>
            </w:pPr>
            <w:r w:rsidRPr="0053185B">
              <w:rPr>
                <w:rFonts w:ascii="Lucida Handwriting" w:hAnsi="Lucida Handwriting" w:cstheme="minorHAnsi"/>
                <w:sz w:val="24"/>
                <w:szCs w:val="24"/>
              </w:rPr>
              <w:t>Pupils should already be familiar with some systems, for example, a bicycle</w:t>
            </w:r>
            <w:r w:rsidR="00053513">
              <w:rPr>
                <w:rFonts w:ascii="Lucida Handwriting" w:hAnsi="Lucida Handwriting" w:cstheme="minorHAnsi"/>
                <w:sz w:val="24"/>
                <w:szCs w:val="24"/>
              </w:rPr>
              <w:t xml:space="preserve"> or more complex kitchen utensils</w:t>
            </w:r>
            <w:r w:rsidR="00FD0413">
              <w:rPr>
                <w:rFonts w:ascii="Lucida Handwriting" w:hAnsi="Lucida Handwriting" w:cstheme="minorHAnsi"/>
                <w:sz w:val="24"/>
                <w:szCs w:val="24"/>
              </w:rPr>
              <w:t>.</w:t>
            </w:r>
            <w:r w:rsidRPr="0053185B">
              <w:rPr>
                <w:rFonts w:ascii="Lucida Handwriting" w:hAnsi="Lucida Handwriting" w:cstheme="minorHAnsi"/>
                <w:sz w:val="24"/>
                <w:szCs w:val="24"/>
              </w:rPr>
              <w:t xml:space="preserve"> They should also be generally familiar with organs and systems in their bodies.  Detail is not required initially: this will be developed by </w:t>
            </w:r>
            <w:r>
              <w:rPr>
                <w:rFonts w:ascii="Lucida Handwriting" w:hAnsi="Lucida Handwriting" w:cstheme="minorHAnsi"/>
                <w:sz w:val="24"/>
                <w:szCs w:val="24"/>
              </w:rPr>
              <w:t>me</w:t>
            </w:r>
            <w:r w:rsidRPr="0053185B">
              <w:rPr>
                <w:rFonts w:ascii="Lucida Handwriting" w:hAnsi="Lucida Handwriting" w:cstheme="minorHAnsi"/>
                <w:sz w:val="24"/>
                <w:szCs w:val="24"/>
              </w:rPr>
              <w:t xml:space="preserve"> during relevant lessons.</w:t>
            </w:r>
          </w:p>
          <w:p w14:paraId="7F1ECA30" w14:textId="77777777" w:rsidR="002A213F" w:rsidRPr="0053185B" w:rsidRDefault="002A213F" w:rsidP="00CE632B">
            <w:pPr>
              <w:spacing w:line="276" w:lineRule="auto"/>
              <w:rPr>
                <w:rFonts w:ascii="Lucida Handwriting" w:hAnsi="Lucida Handwriting" w:cstheme="minorHAnsi"/>
                <w:sz w:val="24"/>
                <w:szCs w:val="24"/>
              </w:rPr>
            </w:pPr>
          </w:p>
          <w:p w14:paraId="5B3F80C2" w14:textId="0E4E4A0D" w:rsidR="002A213F" w:rsidRPr="0053185B" w:rsidRDefault="002A213F" w:rsidP="00CE632B">
            <w:pPr>
              <w:spacing w:line="276" w:lineRule="auto"/>
              <w:rPr>
                <w:rFonts w:ascii="Lucida Handwriting" w:hAnsi="Lucida Handwriting" w:cstheme="minorHAnsi"/>
                <w:b/>
                <w:sz w:val="24"/>
                <w:szCs w:val="24"/>
              </w:rPr>
            </w:pPr>
            <w:r w:rsidRPr="0053185B">
              <w:rPr>
                <w:rFonts w:ascii="Lucida Handwriting" w:hAnsi="Lucida Handwriting" w:cstheme="minorHAnsi"/>
                <w:b/>
                <w:sz w:val="24"/>
                <w:szCs w:val="24"/>
              </w:rPr>
              <w:t xml:space="preserve">Objectives / Learning Intentions </w:t>
            </w:r>
            <w:r w:rsidRPr="0053185B">
              <w:rPr>
                <w:rFonts w:ascii="Lucida Handwriting" w:hAnsi="Lucida Handwriting" w:cstheme="minorHAnsi"/>
                <w:sz w:val="24"/>
                <w:szCs w:val="24"/>
              </w:rPr>
              <w:t>[from the Student Guide]</w:t>
            </w:r>
          </w:p>
          <w:p w14:paraId="2E3B6CEB" w14:textId="77777777" w:rsidR="002A213F" w:rsidRPr="0053185B" w:rsidRDefault="002A213F" w:rsidP="00CE632B">
            <w:pPr>
              <w:spacing w:line="276" w:lineRule="auto"/>
              <w:rPr>
                <w:rFonts w:ascii="Lucida Handwriting" w:hAnsi="Lucida Handwriting" w:cstheme="minorHAnsi"/>
                <w:sz w:val="24"/>
                <w:szCs w:val="24"/>
              </w:rPr>
            </w:pPr>
            <w:r w:rsidRPr="0053185B">
              <w:rPr>
                <w:rFonts w:ascii="Lucida Handwriting" w:hAnsi="Lucida Handwriting" w:cstheme="minorHAnsi"/>
                <w:sz w:val="24"/>
                <w:szCs w:val="24"/>
              </w:rPr>
              <w:t>Pupils should learn</w:t>
            </w:r>
          </w:p>
          <w:p w14:paraId="38CE3010" w14:textId="77777777" w:rsidR="002A213F" w:rsidRPr="0053185B" w:rsidRDefault="002A213F" w:rsidP="00CE632B">
            <w:pPr>
              <w:spacing w:line="276" w:lineRule="auto"/>
              <w:rPr>
                <w:rFonts w:ascii="Lucida Handwriting" w:hAnsi="Lucida Handwriting" w:cstheme="minorHAnsi"/>
                <w:sz w:val="24"/>
                <w:szCs w:val="24"/>
              </w:rPr>
            </w:pPr>
            <w:r w:rsidRPr="0053185B">
              <w:rPr>
                <w:rFonts w:ascii="Lucida Handwriting" w:hAnsi="Lucida Handwriting" w:cstheme="minorHAnsi"/>
                <w:sz w:val="24"/>
                <w:szCs w:val="24"/>
              </w:rPr>
              <w:t>-  how to identify the components of a system</w:t>
            </w:r>
          </w:p>
          <w:p w14:paraId="5916B498" w14:textId="77777777" w:rsidR="002A213F" w:rsidRPr="0053185B" w:rsidRDefault="002A213F" w:rsidP="00CE632B">
            <w:pPr>
              <w:spacing w:line="276" w:lineRule="auto"/>
              <w:rPr>
                <w:rFonts w:ascii="Lucida Handwriting" w:hAnsi="Lucida Handwriting" w:cstheme="minorHAnsi"/>
                <w:sz w:val="24"/>
                <w:szCs w:val="24"/>
              </w:rPr>
            </w:pPr>
            <w:r w:rsidRPr="0053185B">
              <w:rPr>
                <w:rFonts w:ascii="Lucida Handwriting" w:hAnsi="Lucida Handwriting" w:cstheme="minorHAnsi"/>
                <w:sz w:val="24"/>
                <w:szCs w:val="24"/>
              </w:rPr>
              <w:t>-  how components of a system relate to one another</w:t>
            </w:r>
          </w:p>
          <w:p w14:paraId="571B22CE" w14:textId="77777777" w:rsidR="002A213F" w:rsidRPr="0053185B" w:rsidRDefault="002A213F" w:rsidP="00CE632B">
            <w:pPr>
              <w:spacing w:line="276" w:lineRule="auto"/>
              <w:rPr>
                <w:rFonts w:ascii="Lucida Handwriting" w:hAnsi="Lucida Handwriting" w:cstheme="minorHAnsi"/>
                <w:sz w:val="24"/>
                <w:szCs w:val="24"/>
              </w:rPr>
            </w:pPr>
            <w:r w:rsidRPr="0053185B">
              <w:rPr>
                <w:rFonts w:ascii="Lucida Handwriting" w:hAnsi="Lucida Handwriting" w:cstheme="minorHAnsi"/>
                <w:sz w:val="24"/>
                <w:szCs w:val="24"/>
              </w:rPr>
              <w:t>-  what happens if components of a system are damaged or missing</w:t>
            </w:r>
          </w:p>
          <w:p w14:paraId="47130EC7" w14:textId="77777777" w:rsidR="002A213F" w:rsidRPr="0053185B" w:rsidRDefault="002A213F" w:rsidP="00CE632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rPr>
                <w:rFonts w:ascii="Lucida Handwriting" w:hAnsi="Lucida Handwriting" w:cstheme="minorHAnsi"/>
                <w:color w:val="auto"/>
                <w:szCs w:val="24"/>
              </w:rPr>
            </w:pPr>
            <w:r w:rsidRPr="0053185B">
              <w:rPr>
                <w:rFonts w:ascii="Lucida Handwriting" w:hAnsi="Lucida Handwriting" w:cstheme="minorHAnsi"/>
                <w:color w:val="auto"/>
                <w:szCs w:val="24"/>
              </w:rPr>
              <w:t xml:space="preserve">-  to identify major body systems, and show these on an outline of the human body </w:t>
            </w:r>
          </w:p>
          <w:p w14:paraId="412ACF3F" w14:textId="37A271E6" w:rsidR="002A213F" w:rsidRPr="0053185B" w:rsidRDefault="002A213F" w:rsidP="00CE632B">
            <w:pPr>
              <w:spacing w:line="276" w:lineRule="auto"/>
              <w:rPr>
                <w:rFonts w:ascii="Lucida Handwriting" w:hAnsi="Lucida Handwriting" w:cstheme="minorHAnsi"/>
                <w:sz w:val="24"/>
                <w:szCs w:val="24"/>
              </w:rPr>
            </w:pPr>
            <w:r w:rsidRPr="0053185B">
              <w:rPr>
                <w:rFonts w:ascii="Lucida Handwriting" w:hAnsi="Lucida Handwriting" w:cstheme="minorHAnsi"/>
                <w:b/>
                <w:noProof/>
                <w:color w:val="FF0000"/>
                <w:sz w:val="24"/>
                <w:szCs w:val="24"/>
                <w:lang w:val="en-GB" w:eastAsia="en-GB" w:bidi="x-none"/>
              </w:rPr>
              <mc:AlternateContent>
                <mc:Choice Requires="wps">
                  <w:drawing>
                    <wp:anchor distT="0" distB="0" distL="114300" distR="114300" simplePos="0" relativeHeight="251672576" behindDoc="0" locked="0" layoutInCell="1" allowOverlap="1" wp14:anchorId="5E315589" wp14:editId="25AB599D">
                      <wp:simplePos x="0" y="0"/>
                      <wp:positionH relativeFrom="column">
                        <wp:posOffset>7743825</wp:posOffset>
                      </wp:positionH>
                      <wp:positionV relativeFrom="paragraph">
                        <wp:posOffset>252095</wp:posOffset>
                      </wp:positionV>
                      <wp:extent cx="457200" cy="342900"/>
                      <wp:effectExtent l="0" t="0" r="0"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CA4879" w14:textId="77777777" w:rsidR="002A213F" w:rsidRPr="004D6231" w:rsidRDefault="002A213F" w:rsidP="002A213F">
                                  <w:pPr>
                                    <w:rPr>
                                      <w:rFonts w:ascii="Arial" w:hAnsi="Arial"/>
                                    </w:rPr>
                                  </w:pPr>
                                  <w:r w:rsidRPr="004D6231">
                                    <w:rPr>
                                      <w:rFonts w:ascii="Arial" w:hAnsi="Arial"/>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15589" id="Text Box 3" o:spid="_x0000_s1028" type="#_x0000_t202" style="position:absolute;margin-left:609.75pt;margin-top:19.85pt;width:36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SXN8wEAANADAAAOAAAAZHJzL2Uyb0RvYy54bWysU9tu2zAMfR+wfxD0vjjJskuNOEWXIsOA&#10;7gJ0/QBZkm1hsqhRSuzs60fJaZptb8X8IJAidchzSK+vx96yg8ZgwFV8MZtzpp0EZVxb8Yfvu1fv&#10;OQtROCUsOF3xow78evPyxXrwpV5CB1ZpZATiQjn4incx+rIogux0L8IMvHYUbAB7EcnFtlAoBkLv&#10;bbGcz98WA6DyCFKHQLe3U5BvMn7TaBm/Nk3QkdmKU28xn5jPOp3FZi3KFoXvjDy1IZ7RRS+Mo6Jn&#10;qFsRBduj+QeqNxIhQBNnEvoCmsZInTkQm8X8Lzb3nfA6cyFxgj/LFP4frPxyuPffkMXxA4w0wEwi&#10;+DuQPwJzsO2Ea/UNIgydFooKL5JkxeBDeXqapA5lSCD18BkUDVnsI2SgscE+qUI8GaHTAI5n0fUY&#10;maTL1Zt3NEjOJIVer5ZXZKcKonx87DHEjxp6loyKI800g4vDXYhT6mNKqhXAGrUz1mYH23prkR0E&#10;zX+XvxP6H2nWpWQH6dmEmG4yy0RsohjHemRGVXyZIBLpGtSRaCNMa0W/ARkd4C/OBlqpioefe4Ga&#10;M/vJkXRXi9Uq7WB2Mm3O8DJSX0aEkwRV8cjZZG7jtLd7j6btqNI0LAc3JHdjshRPXZ3ap7XJYp5W&#10;PO3lpZ+znn7EzW8AAAD//wMAUEsDBBQABgAIAAAAIQBb3A2d3gAAAAsBAAAPAAAAZHJzL2Rvd25y&#10;ZXYueG1sTI/BToNAEIbvJr7DZky8GLtAbSmUpVETjdfWPsDAToHI7hJ2W+jbOz3p8Z/58s83xW42&#10;vbjQ6DtnFcSLCATZ2unONgqO3x/PGxA+oNXYO0sKruRhV97fFZhrN9k9XQ6hEVxifY4K2hCGXEpf&#10;t2TQL9xAlncnNxoMHMdG6hEnLje9TKJoLQ12li+0ONB7S/XP4WwUnL6mp1U2VZ/hmO5f1m/YpZW7&#10;KvX4ML9uQQSawx8MN31Wh5KdKne22ouecxJnK2YVLLMUxI1IspgnlYJsmYIsC/n/h/IXAAD//wMA&#10;UEsBAi0AFAAGAAgAAAAhALaDOJL+AAAA4QEAABMAAAAAAAAAAAAAAAAAAAAAAFtDb250ZW50X1R5&#10;cGVzXS54bWxQSwECLQAUAAYACAAAACEAOP0h/9YAAACUAQAACwAAAAAAAAAAAAAAAAAvAQAAX3Jl&#10;bHMvLnJlbHNQSwECLQAUAAYACAAAACEAyuElzfMBAADQAwAADgAAAAAAAAAAAAAAAAAuAgAAZHJz&#10;L2Uyb0RvYy54bWxQSwECLQAUAAYACAAAACEAW9wNnd4AAAALAQAADwAAAAAAAAAAAAAAAABNBAAA&#10;ZHJzL2Rvd25yZXYueG1sUEsFBgAAAAAEAAQA8wAAAFgFAAAAAA==&#10;" stroked="f">
                      <v:textbox>
                        <w:txbxContent>
                          <w:p w14:paraId="78CA4879" w14:textId="77777777" w:rsidR="002A213F" w:rsidRPr="004D6231" w:rsidRDefault="002A213F" w:rsidP="002A213F">
                            <w:pPr>
                              <w:rPr>
                                <w:rFonts w:ascii="Arial" w:hAnsi="Arial"/>
                              </w:rPr>
                            </w:pPr>
                            <w:r w:rsidRPr="004D6231">
                              <w:rPr>
                                <w:rFonts w:ascii="Arial" w:hAnsi="Arial"/>
                              </w:rPr>
                              <w:t>8</w:t>
                            </w:r>
                          </w:p>
                        </w:txbxContent>
                      </v:textbox>
                    </v:shape>
                  </w:pict>
                </mc:Fallback>
              </mc:AlternateContent>
            </w:r>
            <w:r w:rsidRPr="0053185B">
              <w:rPr>
                <w:rFonts w:ascii="Lucida Handwriting" w:hAnsi="Lucida Handwriting" w:cstheme="minorHAnsi"/>
                <w:sz w:val="24"/>
                <w:szCs w:val="24"/>
              </w:rPr>
              <w:t>-  to identify some of the things that can go wrong with our bod</w:t>
            </w:r>
            <w:r w:rsidR="00053513">
              <w:rPr>
                <w:rFonts w:ascii="Lucida Handwriting" w:hAnsi="Lucida Handwriting" w:cstheme="minorHAnsi"/>
                <w:sz w:val="24"/>
                <w:szCs w:val="24"/>
              </w:rPr>
              <w:t>y systems</w:t>
            </w:r>
            <w:r w:rsidRPr="0053185B">
              <w:rPr>
                <w:rFonts w:ascii="Lucida Handwriting" w:hAnsi="Lucida Handwriting" w:cstheme="minorHAnsi"/>
                <w:sz w:val="24"/>
                <w:szCs w:val="24"/>
              </w:rPr>
              <w:t xml:space="preserve"> </w:t>
            </w:r>
          </w:p>
          <w:p w14:paraId="225D6D65" w14:textId="77777777" w:rsidR="002A213F" w:rsidRPr="0053185B" w:rsidRDefault="002A213F" w:rsidP="00CE632B">
            <w:pPr>
              <w:spacing w:line="276" w:lineRule="auto"/>
              <w:rPr>
                <w:rFonts w:ascii="Lucida Handwriting" w:hAnsi="Lucida Handwriting" w:cstheme="minorHAnsi"/>
                <w:sz w:val="24"/>
                <w:szCs w:val="24"/>
              </w:rPr>
            </w:pPr>
            <w:r w:rsidRPr="0053185B">
              <w:rPr>
                <w:rFonts w:ascii="Lucida Handwriting" w:hAnsi="Lucida Handwriting" w:cstheme="minorHAnsi"/>
                <w:sz w:val="24"/>
                <w:szCs w:val="24"/>
              </w:rPr>
              <w:t>-  about the structure and function of muscles</w:t>
            </w:r>
          </w:p>
          <w:p w14:paraId="753A766F" w14:textId="77777777" w:rsidR="002A213F" w:rsidRPr="0053185B" w:rsidRDefault="002A213F" w:rsidP="00CE632B">
            <w:pPr>
              <w:spacing w:line="276" w:lineRule="auto"/>
              <w:rPr>
                <w:rFonts w:ascii="Lucida Handwriting" w:hAnsi="Lucida Handwriting" w:cstheme="minorHAnsi"/>
                <w:sz w:val="24"/>
                <w:szCs w:val="24"/>
              </w:rPr>
            </w:pPr>
            <w:r w:rsidRPr="0053185B">
              <w:rPr>
                <w:rFonts w:ascii="Lucida Handwriting" w:hAnsi="Lucida Handwriting" w:cstheme="minorHAnsi"/>
                <w:sz w:val="24"/>
                <w:szCs w:val="24"/>
              </w:rPr>
              <w:t xml:space="preserve">-  to recognise how muscles can deteriorate or be damaged </w:t>
            </w:r>
          </w:p>
          <w:p w14:paraId="5EDE69BF" w14:textId="77777777" w:rsidR="002A213F" w:rsidRDefault="002A213F" w:rsidP="00CE632B">
            <w:pPr>
              <w:spacing w:line="276" w:lineRule="auto"/>
              <w:rPr>
                <w:rFonts w:ascii="Lucida Handwriting" w:hAnsi="Lucida Handwriting" w:cstheme="minorHAnsi"/>
                <w:b/>
                <w:sz w:val="24"/>
                <w:szCs w:val="24"/>
              </w:rPr>
            </w:pPr>
          </w:p>
          <w:p w14:paraId="158BB41C" w14:textId="77777777" w:rsidR="002A213F" w:rsidRPr="0053185B" w:rsidRDefault="002A213F" w:rsidP="00CE632B">
            <w:pPr>
              <w:spacing w:line="276" w:lineRule="auto"/>
              <w:rPr>
                <w:rFonts w:ascii="Lucida Handwriting" w:hAnsi="Lucida Handwriting" w:cstheme="minorHAnsi"/>
                <w:b/>
                <w:sz w:val="24"/>
                <w:szCs w:val="24"/>
              </w:rPr>
            </w:pPr>
            <w:r w:rsidRPr="0053185B">
              <w:rPr>
                <w:rFonts w:ascii="Lucida Handwriting" w:hAnsi="Lucida Handwriting" w:cstheme="minorHAnsi"/>
                <w:b/>
                <w:sz w:val="24"/>
                <w:szCs w:val="24"/>
              </w:rPr>
              <w:t xml:space="preserve">Success criteria </w:t>
            </w:r>
          </w:p>
          <w:p w14:paraId="2B8942FB" w14:textId="581D8F37" w:rsidR="002A213F" w:rsidRPr="0053185B" w:rsidRDefault="002A213F" w:rsidP="00CE632B">
            <w:pPr>
              <w:spacing w:line="276" w:lineRule="auto"/>
              <w:rPr>
                <w:rFonts w:ascii="Lucida Handwriting" w:hAnsi="Lucida Handwriting" w:cstheme="minorHAnsi"/>
                <w:sz w:val="24"/>
                <w:szCs w:val="24"/>
              </w:rPr>
            </w:pPr>
            <w:r w:rsidRPr="0053185B">
              <w:rPr>
                <w:rFonts w:ascii="Lucida Handwriting" w:hAnsi="Lucida Handwriting" w:cstheme="minorHAnsi"/>
                <w:sz w:val="24"/>
                <w:szCs w:val="24"/>
              </w:rPr>
              <w:t xml:space="preserve">At the end of the lesson, </w:t>
            </w:r>
            <w:r w:rsidR="00FD0413">
              <w:rPr>
                <w:rFonts w:ascii="Lucida Handwriting" w:hAnsi="Lucida Handwriting" w:cstheme="minorHAnsi"/>
                <w:sz w:val="24"/>
                <w:szCs w:val="24"/>
              </w:rPr>
              <w:t xml:space="preserve">all / </w:t>
            </w:r>
            <w:r w:rsidRPr="0053185B">
              <w:rPr>
                <w:rFonts w:ascii="Lucida Handwriting" w:hAnsi="Lucida Handwriting" w:cstheme="minorHAnsi"/>
                <w:sz w:val="24"/>
                <w:szCs w:val="24"/>
              </w:rPr>
              <w:t>most pupils should be able to:</w:t>
            </w:r>
          </w:p>
          <w:p w14:paraId="4BDB627C" w14:textId="77777777" w:rsidR="002A213F" w:rsidRPr="0053185B" w:rsidRDefault="002A213F" w:rsidP="00CE632B">
            <w:pPr>
              <w:spacing w:line="276" w:lineRule="auto"/>
              <w:rPr>
                <w:rFonts w:ascii="Lucida Handwriting" w:hAnsi="Lucida Handwriting" w:cstheme="minorHAnsi"/>
                <w:sz w:val="24"/>
                <w:szCs w:val="24"/>
              </w:rPr>
            </w:pPr>
            <w:r w:rsidRPr="0053185B">
              <w:rPr>
                <w:rFonts w:ascii="Lucida Handwriting" w:hAnsi="Lucida Handwriting" w:cstheme="minorHAnsi"/>
                <w:sz w:val="24"/>
                <w:szCs w:val="24"/>
              </w:rPr>
              <w:t xml:space="preserve">-  identify six major components of a bicycle (or any other system used as an example) </w:t>
            </w:r>
          </w:p>
          <w:p w14:paraId="3A5E1DF1" w14:textId="77777777" w:rsidR="002A213F" w:rsidRPr="0053185B" w:rsidRDefault="002A213F" w:rsidP="00CE632B">
            <w:pPr>
              <w:spacing w:line="276" w:lineRule="auto"/>
              <w:rPr>
                <w:rFonts w:ascii="Lucida Handwriting" w:hAnsi="Lucida Handwriting" w:cstheme="minorHAnsi"/>
                <w:sz w:val="24"/>
                <w:szCs w:val="24"/>
              </w:rPr>
            </w:pPr>
            <w:r w:rsidRPr="0053185B">
              <w:rPr>
                <w:rFonts w:ascii="Lucida Handwriting" w:hAnsi="Lucida Handwriting" w:cstheme="minorHAnsi"/>
                <w:sz w:val="24"/>
                <w:szCs w:val="24"/>
              </w:rPr>
              <w:t xml:space="preserve">-  describe how (for example) the pedals, chain and wheels of a bicycle are related </w:t>
            </w:r>
          </w:p>
          <w:p w14:paraId="47AF79CC" w14:textId="77777777" w:rsidR="002A213F" w:rsidRPr="0053185B" w:rsidRDefault="002A213F" w:rsidP="00CE632B">
            <w:pPr>
              <w:spacing w:line="276" w:lineRule="auto"/>
              <w:rPr>
                <w:rFonts w:ascii="Lucida Handwriting" w:hAnsi="Lucida Handwriting" w:cstheme="minorHAnsi"/>
                <w:sz w:val="24"/>
                <w:szCs w:val="24"/>
              </w:rPr>
            </w:pPr>
            <w:r w:rsidRPr="0053185B">
              <w:rPr>
                <w:rFonts w:ascii="Lucida Handwriting" w:hAnsi="Lucida Handwriting" w:cstheme="minorHAnsi"/>
                <w:sz w:val="24"/>
                <w:szCs w:val="24"/>
              </w:rPr>
              <w:t>-  explain what happens if the chain breaks while they are riding a bicycle</w:t>
            </w:r>
          </w:p>
          <w:p w14:paraId="31E05962" w14:textId="77777777" w:rsidR="002A213F" w:rsidRPr="0053185B" w:rsidRDefault="002A213F" w:rsidP="00CE632B">
            <w:pPr>
              <w:spacing w:line="276" w:lineRule="auto"/>
              <w:rPr>
                <w:rFonts w:ascii="Lucida Handwriting" w:hAnsi="Lucida Handwriting" w:cstheme="minorHAnsi"/>
                <w:sz w:val="24"/>
                <w:szCs w:val="24"/>
              </w:rPr>
            </w:pPr>
            <w:r w:rsidRPr="0053185B">
              <w:rPr>
                <w:rFonts w:ascii="Lucida Handwriting" w:hAnsi="Lucida Handwriting" w:cstheme="minorHAnsi"/>
                <w:sz w:val="24"/>
                <w:szCs w:val="24"/>
              </w:rPr>
              <w:t xml:space="preserve">-  identify six systems or organs in the human body </w:t>
            </w:r>
          </w:p>
          <w:p w14:paraId="06D1C904" w14:textId="77777777" w:rsidR="002A213F" w:rsidRPr="0053185B" w:rsidRDefault="002A213F" w:rsidP="00CE632B">
            <w:pPr>
              <w:spacing w:line="276" w:lineRule="auto"/>
              <w:rPr>
                <w:rFonts w:ascii="Lucida Handwriting" w:hAnsi="Lucida Handwriting" w:cstheme="minorHAnsi"/>
                <w:sz w:val="24"/>
                <w:szCs w:val="24"/>
              </w:rPr>
            </w:pPr>
            <w:r w:rsidRPr="0053185B">
              <w:rPr>
                <w:rFonts w:ascii="Lucida Handwriting" w:hAnsi="Lucida Handwriting" w:cstheme="minorHAnsi"/>
                <w:sz w:val="24"/>
                <w:szCs w:val="24"/>
              </w:rPr>
              <w:t>-  explain what happens if one of these systems or organs is not working properly</w:t>
            </w:r>
          </w:p>
          <w:p w14:paraId="5A0339E6" w14:textId="13CEBEA9" w:rsidR="00715302" w:rsidRDefault="00FD0413" w:rsidP="00CE632B">
            <w:pPr>
              <w:spacing w:line="276" w:lineRule="auto"/>
              <w:rPr>
                <w:rFonts w:ascii="Lucida Handwriting" w:hAnsi="Lucida Handwriting" w:cstheme="minorHAnsi"/>
                <w:sz w:val="24"/>
                <w:szCs w:val="24"/>
              </w:rPr>
            </w:pPr>
            <w:r>
              <w:rPr>
                <w:rFonts w:ascii="Lucida Handwriting" w:hAnsi="Lucida Handwriting" w:cstheme="minorHAnsi"/>
                <w:sz w:val="24"/>
                <w:szCs w:val="24"/>
              </w:rPr>
              <w:t>*</w:t>
            </w:r>
            <w:r w:rsidR="002A213F" w:rsidRPr="0053185B">
              <w:rPr>
                <w:rFonts w:ascii="Lucida Handwriting" w:hAnsi="Lucida Handwriting" w:cstheme="minorHAnsi"/>
                <w:sz w:val="24"/>
                <w:szCs w:val="24"/>
              </w:rPr>
              <w:t xml:space="preserve">These criteria (for example, the number of components / organs required, and differentiation between ‘all pupils’ and ‘most pupils’) should be modified after discussion with </w:t>
            </w:r>
            <w:r w:rsidR="002A213F">
              <w:rPr>
                <w:rFonts w:ascii="Lucida Handwriting" w:hAnsi="Lucida Handwriting" w:cstheme="minorHAnsi"/>
                <w:sz w:val="24"/>
                <w:szCs w:val="24"/>
              </w:rPr>
              <w:t>my</w:t>
            </w:r>
            <w:r w:rsidR="002A213F" w:rsidRPr="0053185B">
              <w:rPr>
                <w:rFonts w:ascii="Lucida Handwriting" w:hAnsi="Lucida Handwriting" w:cstheme="minorHAnsi"/>
                <w:sz w:val="24"/>
                <w:szCs w:val="24"/>
              </w:rPr>
              <w:t xml:space="preserve"> teacher in the light of class capabilities.</w:t>
            </w:r>
          </w:p>
          <w:p w14:paraId="0F3F0FE5" w14:textId="77777777" w:rsidR="008620CD" w:rsidRPr="008620CD" w:rsidRDefault="008620CD" w:rsidP="00CE632B">
            <w:pPr>
              <w:spacing w:line="276" w:lineRule="auto"/>
              <w:rPr>
                <w:rFonts w:ascii="Lucida Handwriting" w:hAnsi="Lucida Handwriting" w:cstheme="minorHAnsi"/>
                <w:sz w:val="24"/>
                <w:szCs w:val="24"/>
              </w:rPr>
            </w:pPr>
          </w:p>
          <w:p w14:paraId="61F041D0" w14:textId="0E291B26" w:rsidR="002A213F" w:rsidRPr="0053185B" w:rsidRDefault="002A213F" w:rsidP="00CE632B">
            <w:pPr>
              <w:spacing w:line="276" w:lineRule="auto"/>
              <w:rPr>
                <w:rFonts w:ascii="Lucida Handwriting" w:hAnsi="Lucida Handwriting" w:cstheme="minorHAnsi"/>
                <w:b/>
                <w:sz w:val="24"/>
                <w:szCs w:val="24"/>
              </w:rPr>
            </w:pPr>
            <w:r w:rsidRPr="0053185B">
              <w:rPr>
                <w:rFonts w:ascii="Lucida Handwriting" w:hAnsi="Lucida Handwriting" w:cstheme="minorHAnsi"/>
                <w:b/>
                <w:sz w:val="24"/>
                <w:szCs w:val="24"/>
              </w:rPr>
              <w:t xml:space="preserve">Northern Ireland Curriculum </w:t>
            </w:r>
          </w:p>
          <w:p w14:paraId="5919C46B" w14:textId="77777777" w:rsidR="002A213F" w:rsidRPr="0053185B" w:rsidRDefault="002A213F" w:rsidP="00CE632B">
            <w:pPr>
              <w:spacing w:line="276" w:lineRule="auto"/>
              <w:rPr>
                <w:rFonts w:ascii="Lucida Handwriting" w:hAnsi="Lucida Handwriting" w:cstheme="minorHAnsi"/>
                <w:sz w:val="24"/>
                <w:szCs w:val="24"/>
              </w:rPr>
            </w:pPr>
            <w:r w:rsidRPr="0053185B">
              <w:rPr>
                <w:rFonts w:ascii="Lucida Handwriting" w:hAnsi="Lucida Handwriting" w:cstheme="minorHAnsi"/>
                <w:sz w:val="24"/>
                <w:szCs w:val="24"/>
              </w:rPr>
              <w:t xml:space="preserve">The unit can contribute to Personal Understanding and Health, which is part of Personal Development and Mutual Understanding </w:t>
            </w:r>
            <w:r>
              <w:rPr>
                <w:rFonts w:ascii="Lucida Handwriting" w:hAnsi="Lucida Handwriting" w:cstheme="minorHAnsi"/>
                <w:sz w:val="24"/>
                <w:szCs w:val="24"/>
              </w:rPr>
              <w:t xml:space="preserve">in the Northern Ireland Curriculum </w:t>
            </w:r>
            <w:r w:rsidRPr="0053185B">
              <w:rPr>
                <w:rFonts w:ascii="Lucida Handwriting" w:hAnsi="Lucida Handwriting" w:cstheme="minorHAnsi"/>
                <w:sz w:val="24"/>
                <w:szCs w:val="24"/>
              </w:rPr>
              <w:t>(see the Introduction to the Student Guide).</w:t>
            </w:r>
          </w:p>
          <w:p w14:paraId="4C912060" w14:textId="59A9F66C" w:rsidR="002A213F" w:rsidRPr="0053185B" w:rsidRDefault="002A213F" w:rsidP="00CE632B">
            <w:pPr>
              <w:spacing w:line="276" w:lineRule="auto"/>
              <w:rPr>
                <w:rFonts w:ascii="Lucida Handwriting" w:hAnsi="Lucida Handwriting" w:cstheme="minorHAnsi"/>
                <w:sz w:val="24"/>
                <w:szCs w:val="24"/>
              </w:rPr>
            </w:pPr>
            <w:r w:rsidRPr="0053185B">
              <w:rPr>
                <w:rFonts w:ascii="Lucida Handwriting" w:hAnsi="Lucida Handwriting" w:cstheme="minorHAnsi"/>
                <w:b/>
                <w:sz w:val="24"/>
                <w:szCs w:val="24"/>
              </w:rPr>
              <w:t>Communication:</w:t>
            </w:r>
            <w:r w:rsidRPr="0053185B">
              <w:rPr>
                <w:rFonts w:ascii="Lucida Handwriting" w:hAnsi="Lucida Handwriting" w:cstheme="minorHAnsi"/>
                <w:sz w:val="24"/>
                <w:szCs w:val="24"/>
              </w:rPr>
              <w:t xml:space="preserve">   Accessing information from books, the internet, and other sources.  Using scientific words and phrases appropriately, for example: system, digestive, muscle</w:t>
            </w:r>
            <w:r w:rsidR="00787365">
              <w:rPr>
                <w:rFonts w:ascii="Lucida Handwriting" w:hAnsi="Lucida Handwriting" w:cstheme="minorHAnsi"/>
                <w:sz w:val="24"/>
                <w:szCs w:val="24"/>
              </w:rPr>
              <w:t>.</w:t>
            </w:r>
            <w:r w:rsidRPr="0053185B">
              <w:rPr>
                <w:rFonts w:ascii="Lucida Handwriting" w:hAnsi="Lucida Handwriting" w:cstheme="minorHAnsi"/>
                <w:sz w:val="24"/>
                <w:szCs w:val="24"/>
              </w:rPr>
              <w:t xml:space="preserve"> </w:t>
            </w:r>
          </w:p>
          <w:p w14:paraId="7693E51A" w14:textId="77777777" w:rsidR="002A213F" w:rsidRPr="0053185B" w:rsidRDefault="002A213F" w:rsidP="00CE632B">
            <w:pPr>
              <w:spacing w:line="276" w:lineRule="auto"/>
              <w:rPr>
                <w:rFonts w:ascii="Lucida Handwriting" w:hAnsi="Lucida Handwriting" w:cstheme="minorHAnsi"/>
                <w:sz w:val="24"/>
                <w:szCs w:val="24"/>
              </w:rPr>
            </w:pPr>
            <w:r w:rsidRPr="0053185B">
              <w:rPr>
                <w:rFonts w:ascii="Lucida Handwriting" w:hAnsi="Lucida Handwriting" w:cstheme="minorHAnsi"/>
                <w:b/>
                <w:sz w:val="24"/>
                <w:szCs w:val="24"/>
              </w:rPr>
              <w:t>Using Mathematics</w:t>
            </w:r>
            <w:r w:rsidRPr="0053185B">
              <w:rPr>
                <w:rFonts w:ascii="Lucida Handwriting" w:hAnsi="Lucida Handwriting" w:cstheme="minorHAnsi"/>
                <w:sz w:val="24"/>
                <w:szCs w:val="24"/>
              </w:rPr>
              <w:t>: not relevant to this unit</w:t>
            </w:r>
          </w:p>
          <w:p w14:paraId="1E0E952D" w14:textId="5872392E" w:rsidR="009D4362" w:rsidRDefault="002A213F" w:rsidP="00CE632B">
            <w:pPr>
              <w:spacing w:line="276" w:lineRule="auto"/>
              <w:rPr>
                <w:rFonts w:ascii="Lucida Handwriting" w:hAnsi="Lucida Handwriting" w:cstheme="minorHAnsi"/>
                <w:sz w:val="24"/>
                <w:szCs w:val="24"/>
              </w:rPr>
            </w:pPr>
            <w:r w:rsidRPr="0053185B">
              <w:rPr>
                <w:rFonts w:ascii="Lucida Handwriting" w:hAnsi="Lucida Handwriting" w:cstheme="minorHAnsi"/>
                <w:b/>
                <w:sz w:val="24"/>
                <w:szCs w:val="24"/>
              </w:rPr>
              <w:t>Using ICT</w:t>
            </w:r>
            <w:r w:rsidRPr="0053185B">
              <w:rPr>
                <w:rFonts w:ascii="Lucida Handwriting" w:hAnsi="Lucida Handwriting" w:cstheme="minorHAnsi"/>
                <w:sz w:val="24"/>
                <w:szCs w:val="24"/>
              </w:rPr>
              <w:t xml:space="preserve">: Word processing.  Accessing, and editing appropriately, information from </w:t>
            </w:r>
            <w:r>
              <w:rPr>
                <w:rFonts w:ascii="Lucida Handwriting" w:hAnsi="Lucida Handwriting" w:cstheme="minorHAnsi"/>
                <w:sz w:val="24"/>
                <w:szCs w:val="24"/>
              </w:rPr>
              <w:t xml:space="preserve">books, and </w:t>
            </w:r>
            <w:r w:rsidRPr="0053185B">
              <w:rPr>
                <w:rFonts w:ascii="Lucida Handwriting" w:hAnsi="Lucida Handwriting" w:cstheme="minorHAnsi"/>
                <w:sz w:val="24"/>
                <w:szCs w:val="24"/>
              </w:rPr>
              <w:t>the internet and other electronic sources</w:t>
            </w:r>
          </w:p>
          <w:p w14:paraId="56D339E3" w14:textId="77777777" w:rsidR="00B418CB" w:rsidRDefault="00B418CB" w:rsidP="00CE632B">
            <w:pPr>
              <w:spacing w:line="276" w:lineRule="auto"/>
              <w:rPr>
                <w:rFonts w:ascii="Lucida Handwriting" w:hAnsi="Lucida Handwriting" w:cstheme="minorHAnsi"/>
                <w:b/>
                <w:sz w:val="24"/>
                <w:szCs w:val="24"/>
              </w:rPr>
            </w:pPr>
          </w:p>
          <w:p w14:paraId="1BBD59A1" w14:textId="71414675" w:rsidR="002A213F" w:rsidRPr="0053185B" w:rsidRDefault="00501A7F" w:rsidP="00CE632B">
            <w:pPr>
              <w:spacing w:line="276" w:lineRule="auto"/>
              <w:rPr>
                <w:rFonts w:ascii="Lucida Handwriting" w:hAnsi="Lucida Handwriting" w:cstheme="minorHAnsi"/>
                <w:b/>
                <w:sz w:val="24"/>
                <w:szCs w:val="24"/>
              </w:rPr>
            </w:pPr>
            <w:r>
              <w:rPr>
                <w:rFonts w:ascii="Lucida Handwriting" w:hAnsi="Lucida Handwriting" w:cstheme="minorHAnsi"/>
                <w:b/>
                <w:sz w:val="24"/>
                <w:szCs w:val="24"/>
              </w:rPr>
              <w:t>*</w:t>
            </w:r>
            <w:r w:rsidR="002A213F" w:rsidRPr="0053185B">
              <w:rPr>
                <w:rFonts w:ascii="Lucida Handwriting" w:hAnsi="Lucida Handwriting" w:cstheme="minorHAnsi"/>
                <w:b/>
                <w:sz w:val="24"/>
                <w:szCs w:val="24"/>
              </w:rPr>
              <w:t>Resources</w:t>
            </w:r>
          </w:p>
          <w:p w14:paraId="4A242E35" w14:textId="3C339BFC" w:rsidR="002A213F" w:rsidRPr="0053185B" w:rsidRDefault="002A213F" w:rsidP="00CE632B">
            <w:pPr>
              <w:spacing w:line="276" w:lineRule="auto"/>
              <w:rPr>
                <w:rFonts w:ascii="Lucida Handwriting" w:hAnsi="Lucida Handwriting" w:cstheme="minorHAnsi"/>
                <w:sz w:val="24"/>
                <w:szCs w:val="24"/>
              </w:rPr>
            </w:pPr>
            <w:r w:rsidRPr="0053185B">
              <w:rPr>
                <w:rFonts w:ascii="Lucida Handwriting" w:hAnsi="Lucida Handwriting" w:cstheme="minorHAnsi"/>
                <w:sz w:val="24"/>
                <w:szCs w:val="24"/>
              </w:rPr>
              <w:t>Activity Sheet B1: Matching muscles</w:t>
            </w:r>
            <w:r w:rsidR="00501A7F">
              <w:rPr>
                <w:rFonts w:ascii="Lucida Handwriting" w:hAnsi="Lucida Handwriting" w:cstheme="minorHAnsi"/>
                <w:sz w:val="24"/>
                <w:szCs w:val="24"/>
              </w:rPr>
              <w:t xml:space="preserve"> *</w:t>
            </w:r>
            <w:r w:rsidRPr="0053185B">
              <w:rPr>
                <w:rFonts w:ascii="Lucida Handwriting" w:hAnsi="Lucida Handwriting" w:cstheme="minorHAnsi"/>
                <w:sz w:val="24"/>
                <w:szCs w:val="24"/>
              </w:rPr>
              <w:t>(cards cut out in advance)</w:t>
            </w:r>
          </w:p>
          <w:p w14:paraId="690D9459" w14:textId="77777777" w:rsidR="002A213F" w:rsidRDefault="002A213F" w:rsidP="00CE632B">
            <w:pPr>
              <w:spacing w:line="276" w:lineRule="auto"/>
              <w:rPr>
                <w:rFonts w:ascii="Lucida Handwriting" w:hAnsi="Lucida Handwriting" w:cstheme="minorHAnsi"/>
                <w:sz w:val="24"/>
                <w:szCs w:val="24"/>
              </w:rPr>
            </w:pPr>
            <w:r w:rsidRPr="0053185B">
              <w:rPr>
                <w:rFonts w:ascii="Lucida Handwriting" w:hAnsi="Lucida Handwriting" w:cstheme="minorHAnsi"/>
                <w:sz w:val="24"/>
                <w:szCs w:val="24"/>
              </w:rPr>
              <w:t>Activity Sheet</w:t>
            </w:r>
            <w:r>
              <w:rPr>
                <w:rFonts w:ascii="Lucida Handwriting" w:hAnsi="Lucida Handwriting" w:cstheme="minorHAnsi"/>
                <w:sz w:val="24"/>
                <w:szCs w:val="24"/>
              </w:rPr>
              <w:t>s</w:t>
            </w:r>
            <w:r w:rsidRPr="0053185B">
              <w:rPr>
                <w:rFonts w:ascii="Lucida Handwriting" w:hAnsi="Lucida Handwriting" w:cstheme="minorHAnsi"/>
                <w:sz w:val="24"/>
                <w:szCs w:val="24"/>
              </w:rPr>
              <w:t xml:space="preserve"> B7</w:t>
            </w:r>
            <w:r>
              <w:rPr>
                <w:rFonts w:ascii="Lucida Handwriting" w:hAnsi="Lucida Handwriting" w:cstheme="minorHAnsi"/>
                <w:sz w:val="24"/>
                <w:szCs w:val="24"/>
              </w:rPr>
              <w:t xml:space="preserve"> or B8</w:t>
            </w:r>
            <w:r w:rsidRPr="0053185B">
              <w:rPr>
                <w:rFonts w:ascii="Lucida Handwriting" w:hAnsi="Lucida Handwriting" w:cstheme="minorHAnsi"/>
                <w:sz w:val="24"/>
                <w:szCs w:val="24"/>
              </w:rPr>
              <w:t>: Body glossary (</w:t>
            </w:r>
            <w:r>
              <w:rPr>
                <w:rFonts w:ascii="Lucida Handwriting" w:hAnsi="Lucida Handwriting" w:cstheme="minorHAnsi"/>
                <w:sz w:val="24"/>
                <w:szCs w:val="24"/>
              </w:rPr>
              <w:t>possibly both</w:t>
            </w:r>
            <w:r w:rsidRPr="0053185B">
              <w:rPr>
                <w:rFonts w:ascii="Lucida Handwriting" w:hAnsi="Lucida Handwriting" w:cstheme="minorHAnsi"/>
                <w:sz w:val="24"/>
                <w:szCs w:val="24"/>
              </w:rPr>
              <w:t xml:space="preserve"> format</w:t>
            </w:r>
            <w:r>
              <w:rPr>
                <w:rFonts w:ascii="Lucida Handwriting" w:hAnsi="Lucida Handwriting" w:cstheme="minorHAnsi"/>
                <w:sz w:val="24"/>
                <w:szCs w:val="24"/>
              </w:rPr>
              <w:t>s</w:t>
            </w:r>
            <w:r w:rsidRPr="0053185B">
              <w:rPr>
                <w:rFonts w:ascii="Lucida Handwriting" w:hAnsi="Lucida Handwriting" w:cstheme="minorHAnsi"/>
                <w:sz w:val="24"/>
                <w:szCs w:val="24"/>
              </w:rPr>
              <w:t>)</w:t>
            </w:r>
          </w:p>
          <w:p w14:paraId="49010627" w14:textId="07D29EB0" w:rsidR="002A213F" w:rsidRPr="0053185B" w:rsidRDefault="002A213F" w:rsidP="00CE632B">
            <w:pPr>
              <w:spacing w:line="276" w:lineRule="auto"/>
              <w:rPr>
                <w:rFonts w:ascii="Lucida Handwriting" w:hAnsi="Lucida Handwriting" w:cstheme="minorHAnsi"/>
                <w:sz w:val="24"/>
                <w:szCs w:val="24"/>
              </w:rPr>
            </w:pPr>
            <w:r w:rsidRPr="0053185B">
              <w:rPr>
                <w:rFonts w:ascii="Lucida Handwriting" w:hAnsi="Lucida Handwriting" w:cstheme="minorHAnsi"/>
                <w:sz w:val="24"/>
                <w:szCs w:val="24"/>
              </w:rPr>
              <w:t>Activity Sheet B9: Body systems</w:t>
            </w:r>
            <w:r w:rsidR="00501A7F">
              <w:rPr>
                <w:rFonts w:ascii="Lucida Handwriting" w:hAnsi="Lucida Handwriting" w:cstheme="minorHAnsi"/>
                <w:sz w:val="24"/>
                <w:szCs w:val="24"/>
              </w:rPr>
              <w:t xml:space="preserve"> glossary</w:t>
            </w:r>
          </w:p>
          <w:p w14:paraId="4755EE9E" w14:textId="77777777" w:rsidR="002A213F" w:rsidRPr="0053185B" w:rsidRDefault="002A213F" w:rsidP="00CE632B">
            <w:pPr>
              <w:spacing w:line="276" w:lineRule="auto"/>
              <w:rPr>
                <w:rFonts w:ascii="Lucida Handwriting" w:hAnsi="Lucida Handwriting" w:cstheme="minorHAnsi"/>
                <w:sz w:val="24"/>
                <w:szCs w:val="24"/>
              </w:rPr>
            </w:pPr>
            <w:r w:rsidRPr="0053185B">
              <w:rPr>
                <w:rFonts w:ascii="Lucida Handwriting" w:hAnsi="Lucida Handwriting" w:cstheme="minorHAnsi"/>
                <w:sz w:val="24"/>
                <w:szCs w:val="24"/>
              </w:rPr>
              <w:t>Activity Sheet B</w:t>
            </w:r>
            <w:r>
              <w:rPr>
                <w:rFonts w:ascii="Lucida Handwriting" w:hAnsi="Lucida Handwriting" w:cstheme="minorHAnsi"/>
                <w:sz w:val="24"/>
                <w:szCs w:val="24"/>
              </w:rPr>
              <w:t>10</w:t>
            </w:r>
            <w:r w:rsidRPr="0053185B">
              <w:rPr>
                <w:rFonts w:ascii="Lucida Handwriting" w:hAnsi="Lucida Handwriting" w:cstheme="minorHAnsi"/>
                <w:sz w:val="24"/>
                <w:szCs w:val="24"/>
              </w:rPr>
              <w:t>: Damaged organs</w:t>
            </w:r>
          </w:p>
          <w:p w14:paraId="46B0052E" w14:textId="77777777" w:rsidR="002A213F" w:rsidRPr="0053185B" w:rsidRDefault="002A213F" w:rsidP="00CE632B">
            <w:pPr>
              <w:spacing w:line="276" w:lineRule="auto"/>
              <w:rPr>
                <w:rFonts w:ascii="Lucida Handwriting" w:hAnsi="Lucida Handwriting" w:cstheme="minorHAnsi"/>
                <w:b/>
                <w:sz w:val="24"/>
                <w:szCs w:val="24"/>
              </w:rPr>
            </w:pPr>
            <w:r w:rsidRPr="0053185B">
              <w:rPr>
                <w:rFonts w:ascii="Lucida Handwriting" w:hAnsi="Lucida Handwriting" w:cstheme="minorHAnsi"/>
                <w:sz w:val="24"/>
                <w:szCs w:val="24"/>
              </w:rPr>
              <w:t>Clips identified from BBC and ABPI websites [Check these in advance]</w:t>
            </w:r>
          </w:p>
          <w:p w14:paraId="69C3911F" w14:textId="77777777" w:rsidR="002A213F" w:rsidRPr="0053185B" w:rsidRDefault="002A213F" w:rsidP="00CE632B">
            <w:pPr>
              <w:spacing w:line="276" w:lineRule="auto"/>
              <w:rPr>
                <w:rFonts w:ascii="Lucida Handwriting" w:hAnsi="Lucida Handwriting" w:cstheme="minorHAnsi"/>
                <w:b/>
                <w:sz w:val="24"/>
                <w:szCs w:val="24"/>
              </w:rPr>
            </w:pPr>
          </w:p>
          <w:p w14:paraId="0EA3432F" w14:textId="77777777" w:rsidR="002A213F" w:rsidRPr="0053185B" w:rsidRDefault="002A213F" w:rsidP="00CE632B">
            <w:pPr>
              <w:spacing w:line="276" w:lineRule="auto"/>
              <w:rPr>
                <w:rFonts w:ascii="Lucida Handwriting" w:hAnsi="Lucida Handwriting" w:cstheme="minorHAnsi"/>
                <w:b/>
                <w:sz w:val="24"/>
                <w:szCs w:val="24"/>
              </w:rPr>
            </w:pPr>
            <w:r w:rsidRPr="0053185B">
              <w:rPr>
                <w:rFonts w:ascii="Lucida Handwriting" w:hAnsi="Lucida Handwriting" w:cstheme="minorHAnsi"/>
                <w:b/>
                <w:sz w:val="24"/>
                <w:szCs w:val="24"/>
              </w:rPr>
              <w:t>Introduction</w:t>
            </w:r>
          </w:p>
          <w:p w14:paraId="28550B49" w14:textId="49D91076" w:rsidR="002A213F" w:rsidRPr="0053185B" w:rsidRDefault="002A213F" w:rsidP="00CE632B">
            <w:pPr>
              <w:spacing w:line="276" w:lineRule="auto"/>
              <w:rPr>
                <w:rFonts w:ascii="Lucida Handwriting" w:hAnsi="Lucida Handwriting" w:cstheme="minorHAnsi"/>
                <w:sz w:val="24"/>
                <w:szCs w:val="24"/>
              </w:rPr>
            </w:pPr>
            <w:r w:rsidRPr="0053185B">
              <w:rPr>
                <w:rFonts w:ascii="Lucida Handwriting" w:hAnsi="Lucida Handwriting" w:cstheme="minorHAnsi"/>
                <w:sz w:val="24"/>
                <w:szCs w:val="24"/>
              </w:rPr>
              <w:t xml:space="preserve">1.  Introduce the idea of a system in general, as a group of interacting elements operating as a single unit.  Examples: bicycle, </w:t>
            </w:r>
            <w:r w:rsidR="00053513">
              <w:rPr>
                <w:rFonts w:ascii="Lucida Handwriting" w:hAnsi="Lucida Handwriting" w:cstheme="minorHAnsi"/>
                <w:sz w:val="24"/>
                <w:szCs w:val="24"/>
              </w:rPr>
              <w:t xml:space="preserve">food mixer, </w:t>
            </w:r>
            <w:r w:rsidRPr="0053185B">
              <w:rPr>
                <w:rFonts w:ascii="Lucida Handwriting" w:hAnsi="Lucida Handwriting" w:cstheme="minorHAnsi"/>
                <w:sz w:val="24"/>
                <w:szCs w:val="24"/>
              </w:rPr>
              <w:t xml:space="preserve">computer, car, the hot water </w:t>
            </w:r>
            <w:r w:rsidR="00053513">
              <w:rPr>
                <w:rFonts w:ascii="Lucida Handwriting" w:hAnsi="Lucida Handwriting" w:cstheme="minorHAnsi"/>
                <w:sz w:val="24"/>
                <w:szCs w:val="24"/>
              </w:rPr>
              <w:t xml:space="preserve">or electrical </w:t>
            </w:r>
            <w:r w:rsidRPr="0053185B">
              <w:rPr>
                <w:rFonts w:ascii="Lucida Handwriting" w:hAnsi="Lucida Handwriting" w:cstheme="minorHAnsi"/>
                <w:sz w:val="24"/>
                <w:szCs w:val="24"/>
              </w:rPr>
              <w:t xml:space="preserve">system at home, the solar system. </w:t>
            </w:r>
          </w:p>
          <w:p w14:paraId="619EC59C" w14:textId="7FCF462C" w:rsidR="002A213F" w:rsidRPr="0053185B" w:rsidRDefault="002A213F" w:rsidP="00CE632B">
            <w:pPr>
              <w:spacing w:line="276" w:lineRule="auto"/>
              <w:rPr>
                <w:rFonts w:ascii="Lucida Handwriting" w:hAnsi="Lucida Handwriting" w:cstheme="minorHAnsi"/>
                <w:sz w:val="24"/>
                <w:szCs w:val="24"/>
              </w:rPr>
            </w:pPr>
            <w:r w:rsidRPr="0053185B">
              <w:rPr>
                <w:rFonts w:ascii="Lucida Handwriting" w:hAnsi="Lucida Handwriting" w:cstheme="minorHAnsi"/>
                <w:sz w:val="24"/>
                <w:szCs w:val="24"/>
              </w:rPr>
              <w:t>2.  Ask pupils for other examples.  Ask individual pupils</w:t>
            </w:r>
            <w:r>
              <w:rPr>
                <w:rFonts w:ascii="Lucida Handwriting" w:hAnsi="Lucida Handwriting" w:cstheme="minorHAnsi"/>
                <w:sz w:val="24"/>
                <w:szCs w:val="24"/>
              </w:rPr>
              <w:t xml:space="preserve"> to write down examples</w:t>
            </w:r>
            <w:r w:rsidRPr="0053185B">
              <w:rPr>
                <w:rFonts w:ascii="Lucida Handwriting" w:hAnsi="Lucida Handwriting" w:cstheme="minorHAnsi"/>
                <w:sz w:val="24"/>
                <w:szCs w:val="24"/>
              </w:rPr>
              <w:t>, then pairs or small groups to write down four examples, and finally bring these together as a class</w:t>
            </w:r>
            <w:r w:rsidR="00FD0413">
              <w:rPr>
                <w:rFonts w:ascii="Lucida Handwriting" w:hAnsi="Lucida Handwriting" w:cstheme="minorHAnsi"/>
                <w:sz w:val="24"/>
                <w:szCs w:val="24"/>
              </w:rPr>
              <w:t>.</w:t>
            </w:r>
          </w:p>
          <w:p w14:paraId="230FE690" w14:textId="042E2840" w:rsidR="002A213F" w:rsidRPr="0053185B" w:rsidRDefault="002A213F" w:rsidP="00CE632B">
            <w:pPr>
              <w:spacing w:line="276" w:lineRule="auto"/>
              <w:rPr>
                <w:rFonts w:ascii="Lucida Handwriting" w:hAnsi="Lucida Handwriting" w:cstheme="minorHAnsi"/>
                <w:sz w:val="24"/>
                <w:szCs w:val="24"/>
              </w:rPr>
            </w:pPr>
            <w:r w:rsidRPr="0053185B">
              <w:rPr>
                <w:rFonts w:ascii="Lucida Handwriting" w:hAnsi="Lucida Handwriting" w:cstheme="minorHAnsi"/>
                <w:sz w:val="24"/>
                <w:szCs w:val="24"/>
              </w:rPr>
              <w:t xml:space="preserve">3.  Emphasise, by questioning the pupils, the idea that systems are made up of component parts that enable them to work effectively together as a single entity, and may not work properly if </w:t>
            </w:r>
            <w:r w:rsidR="00053513">
              <w:rPr>
                <w:rFonts w:ascii="Lucida Handwriting" w:hAnsi="Lucida Handwriting" w:cstheme="minorHAnsi"/>
                <w:sz w:val="24"/>
                <w:szCs w:val="24"/>
              </w:rPr>
              <w:t>one or more</w:t>
            </w:r>
            <w:r w:rsidRPr="0053185B">
              <w:rPr>
                <w:rFonts w:ascii="Lucida Handwriting" w:hAnsi="Lucida Handwriting" w:cstheme="minorHAnsi"/>
                <w:sz w:val="24"/>
                <w:szCs w:val="24"/>
              </w:rPr>
              <w:t xml:space="preserve"> component</w:t>
            </w:r>
            <w:r w:rsidR="00053513">
              <w:rPr>
                <w:rFonts w:ascii="Lucida Handwriting" w:hAnsi="Lucida Handwriting" w:cstheme="minorHAnsi"/>
                <w:sz w:val="24"/>
                <w:szCs w:val="24"/>
              </w:rPr>
              <w:t>s</w:t>
            </w:r>
            <w:r w:rsidRPr="0053185B">
              <w:rPr>
                <w:rFonts w:ascii="Lucida Handwriting" w:hAnsi="Lucida Handwriting" w:cstheme="minorHAnsi"/>
                <w:sz w:val="24"/>
                <w:szCs w:val="24"/>
              </w:rPr>
              <w:t xml:space="preserve"> is damaged or missing.</w:t>
            </w:r>
          </w:p>
          <w:p w14:paraId="340CE393" w14:textId="77777777" w:rsidR="002A213F" w:rsidRPr="0053185B" w:rsidRDefault="002A213F" w:rsidP="00CE632B">
            <w:pPr>
              <w:spacing w:line="276" w:lineRule="auto"/>
              <w:rPr>
                <w:rFonts w:ascii="Lucida Handwriting" w:hAnsi="Lucida Handwriting" w:cstheme="minorHAnsi"/>
                <w:sz w:val="24"/>
                <w:szCs w:val="24"/>
              </w:rPr>
            </w:pPr>
          </w:p>
          <w:p w14:paraId="6D836042" w14:textId="77777777" w:rsidR="002A213F" w:rsidRPr="0053185B" w:rsidRDefault="002A213F" w:rsidP="00CE632B">
            <w:pPr>
              <w:spacing w:line="276" w:lineRule="auto"/>
              <w:rPr>
                <w:rFonts w:ascii="Lucida Handwriting" w:hAnsi="Lucida Handwriting" w:cstheme="minorHAnsi"/>
                <w:b/>
                <w:sz w:val="24"/>
                <w:szCs w:val="24"/>
              </w:rPr>
            </w:pPr>
            <w:r w:rsidRPr="0053185B">
              <w:rPr>
                <w:rFonts w:ascii="Lucida Handwriting" w:hAnsi="Lucida Handwriting" w:cstheme="minorHAnsi"/>
                <w:b/>
                <w:sz w:val="24"/>
                <w:szCs w:val="24"/>
              </w:rPr>
              <w:t xml:space="preserve">Development </w:t>
            </w:r>
          </w:p>
          <w:p w14:paraId="6410A65B" w14:textId="77777777" w:rsidR="002A213F" w:rsidRPr="0053185B" w:rsidRDefault="002A213F" w:rsidP="00CE632B">
            <w:pPr>
              <w:spacing w:line="276" w:lineRule="auto"/>
              <w:rPr>
                <w:rFonts w:ascii="Lucida Handwriting" w:hAnsi="Lucida Handwriting" w:cstheme="minorHAnsi"/>
                <w:b/>
                <w:sz w:val="24"/>
                <w:szCs w:val="24"/>
              </w:rPr>
            </w:pPr>
            <w:r w:rsidRPr="0053185B">
              <w:rPr>
                <w:rFonts w:ascii="Lucida Handwriting" w:hAnsi="Lucida Handwriting" w:cstheme="minorHAnsi"/>
                <w:b/>
                <w:sz w:val="24"/>
                <w:szCs w:val="24"/>
              </w:rPr>
              <w:t>Section 1.  What is a system?</w:t>
            </w:r>
          </w:p>
          <w:p w14:paraId="6DCADDED" w14:textId="77777777" w:rsidR="002A213F" w:rsidRPr="0053185B" w:rsidRDefault="002A213F" w:rsidP="00CE632B">
            <w:pPr>
              <w:spacing w:line="276" w:lineRule="auto"/>
              <w:rPr>
                <w:rFonts w:ascii="Lucida Handwriting" w:hAnsi="Lucida Handwriting" w:cstheme="minorHAnsi"/>
                <w:sz w:val="24"/>
                <w:szCs w:val="24"/>
              </w:rPr>
            </w:pPr>
            <w:r w:rsidRPr="0053185B">
              <w:rPr>
                <w:rFonts w:ascii="Lucida Handwriting" w:hAnsi="Lucida Handwriting" w:cstheme="minorHAnsi"/>
                <w:sz w:val="24"/>
                <w:szCs w:val="24"/>
              </w:rPr>
              <w:t>1.  Choose one example (bicycle or similar example chosen by the class).  Ask pupils to explain how the components of the system work together.</w:t>
            </w:r>
          </w:p>
          <w:p w14:paraId="1AB0CA61" w14:textId="452FCEEE" w:rsidR="002A213F" w:rsidRDefault="002A213F" w:rsidP="00CE632B">
            <w:pPr>
              <w:spacing w:line="276" w:lineRule="auto"/>
              <w:rPr>
                <w:rFonts w:ascii="Lucida Handwriting" w:hAnsi="Lucida Handwriting" w:cstheme="minorHAnsi"/>
                <w:sz w:val="24"/>
                <w:szCs w:val="24"/>
              </w:rPr>
            </w:pPr>
            <w:r w:rsidRPr="0053185B">
              <w:rPr>
                <w:rFonts w:ascii="Lucida Handwriting" w:hAnsi="Lucida Handwriting" w:cstheme="minorHAnsi"/>
                <w:sz w:val="24"/>
                <w:szCs w:val="24"/>
              </w:rPr>
              <w:t>2.  Ask pupils what can happen if one component (for example: chain or tyres, or other appropriate example) is damaged or missing.  Use Activity Sheet B9: Damaged organs</w:t>
            </w:r>
            <w:r w:rsidR="00F43BA4">
              <w:rPr>
                <w:rFonts w:ascii="Lucida Handwriting" w:hAnsi="Lucida Handwriting" w:cstheme="minorHAnsi"/>
                <w:sz w:val="24"/>
                <w:szCs w:val="24"/>
              </w:rPr>
              <w:t>.</w:t>
            </w:r>
          </w:p>
          <w:p w14:paraId="01677132" w14:textId="77777777" w:rsidR="00F43BA4" w:rsidRPr="0053185B" w:rsidRDefault="00F43BA4" w:rsidP="00CE632B">
            <w:pPr>
              <w:spacing w:line="276" w:lineRule="auto"/>
              <w:rPr>
                <w:rFonts w:ascii="Lucida Handwriting" w:hAnsi="Lucida Handwriting" w:cstheme="minorHAnsi"/>
                <w:sz w:val="24"/>
                <w:szCs w:val="24"/>
              </w:rPr>
            </w:pPr>
          </w:p>
          <w:p w14:paraId="1F08B5B7" w14:textId="43EBC50E" w:rsidR="00FD0413" w:rsidRDefault="002A213F" w:rsidP="00CE632B">
            <w:pPr>
              <w:spacing w:line="276" w:lineRule="auto"/>
              <w:rPr>
                <w:rFonts w:ascii="Lucida Handwriting" w:hAnsi="Lucida Handwriting" w:cstheme="minorHAnsi"/>
                <w:sz w:val="24"/>
                <w:szCs w:val="24"/>
              </w:rPr>
            </w:pPr>
            <w:r w:rsidRPr="0053185B">
              <w:rPr>
                <w:rFonts w:ascii="Lucida Handwriting" w:hAnsi="Lucida Handwriting" w:cstheme="minorHAnsi"/>
                <w:sz w:val="24"/>
                <w:szCs w:val="24"/>
              </w:rPr>
              <w:t xml:space="preserve">3.  Emphasise the idea that all components in a system should function effectively for the whole system to be effective, and that the system may </w:t>
            </w:r>
            <w:r>
              <w:rPr>
                <w:rFonts w:ascii="Lucida Handwriting" w:hAnsi="Lucida Handwriting" w:cstheme="minorHAnsi"/>
                <w:sz w:val="24"/>
                <w:szCs w:val="24"/>
              </w:rPr>
              <w:t xml:space="preserve">not </w:t>
            </w:r>
            <w:r w:rsidRPr="0053185B">
              <w:rPr>
                <w:rFonts w:ascii="Lucida Handwriting" w:hAnsi="Lucida Handwriting" w:cstheme="minorHAnsi"/>
                <w:sz w:val="24"/>
                <w:szCs w:val="24"/>
              </w:rPr>
              <w:t xml:space="preserve">be effective, or </w:t>
            </w:r>
            <w:r>
              <w:rPr>
                <w:rFonts w:ascii="Lucida Handwriting" w:hAnsi="Lucida Handwriting" w:cstheme="minorHAnsi"/>
                <w:sz w:val="24"/>
                <w:szCs w:val="24"/>
              </w:rPr>
              <w:t xml:space="preserve">may </w:t>
            </w:r>
            <w:r w:rsidRPr="0053185B">
              <w:rPr>
                <w:rFonts w:ascii="Lucida Handwriting" w:hAnsi="Lucida Handwriting" w:cstheme="minorHAnsi"/>
                <w:sz w:val="24"/>
                <w:szCs w:val="24"/>
              </w:rPr>
              <w:t>not work at all, if specific components are damaged or missing.</w:t>
            </w:r>
          </w:p>
          <w:p w14:paraId="7C6C45CA" w14:textId="77777777" w:rsidR="00F43BA4" w:rsidRDefault="00F43BA4" w:rsidP="00CE632B">
            <w:pPr>
              <w:spacing w:line="276" w:lineRule="auto"/>
              <w:rPr>
                <w:rFonts w:ascii="Lucida Handwriting" w:hAnsi="Lucida Handwriting" w:cstheme="minorHAnsi"/>
                <w:b/>
                <w:sz w:val="24"/>
                <w:szCs w:val="24"/>
              </w:rPr>
            </w:pPr>
          </w:p>
          <w:p w14:paraId="4DDC2E32" w14:textId="1F0E2348" w:rsidR="002A213F" w:rsidRPr="0053185B" w:rsidRDefault="002A213F" w:rsidP="00CE632B">
            <w:pPr>
              <w:spacing w:line="276" w:lineRule="auto"/>
              <w:rPr>
                <w:rFonts w:ascii="Lucida Handwriting" w:hAnsi="Lucida Handwriting" w:cstheme="minorHAnsi"/>
                <w:b/>
                <w:sz w:val="24"/>
                <w:szCs w:val="24"/>
              </w:rPr>
            </w:pPr>
            <w:r w:rsidRPr="0053185B">
              <w:rPr>
                <w:rFonts w:ascii="Lucida Handwriting" w:hAnsi="Lucida Handwriting" w:cstheme="minorHAnsi"/>
                <w:b/>
                <w:sz w:val="24"/>
                <w:szCs w:val="24"/>
              </w:rPr>
              <w:t>Section 2.  What are our body systems?</w:t>
            </w:r>
          </w:p>
          <w:p w14:paraId="12E5162C" w14:textId="77777777" w:rsidR="002A213F" w:rsidRPr="0053185B" w:rsidRDefault="002A213F" w:rsidP="00CE632B">
            <w:pPr>
              <w:spacing w:line="276" w:lineRule="auto"/>
              <w:rPr>
                <w:rFonts w:ascii="Lucida Handwriting" w:hAnsi="Lucida Handwriting" w:cstheme="minorHAnsi"/>
                <w:sz w:val="24"/>
                <w:szCs w:val="24"/>
              </w:rPr>
            </w:pPr>
            <w:r w:rsidRPr="0053185B">
              <w:rPr>
                <w:rFonts w:ascii="Lucida Handwriting" w:hAnsi="Lucida Handwriting" w:cstheme="minorHAnsi"/>
                <w:sz w:val="24"/>
                <w:szCs w:val="24"/>
              </w:rPr>
              <w:t>1.  Discuss the idea of body systems as examples of systems in general</w:t>
            </w:r>
          </w:p>
          <w:p w14:paraId="79905FEF" w14:textId="77777777" w:rsidR="002A213F" w:rsidRPr="0053185B" w:rsidRDefault="002A213F" w:rsidP="00CE632B">
            <w:pPr>
              <w:spacing w:line="276" w:lineRule="auto"/>
              <w:rPr>
                <w:rFonts w:ascii="Lucida Handwriting" w:hAnsi="Lucida Handwriting" w:cstheme="minorHAnsi"/>
                <w:sz w:val="24"/>
                <w:szCs w:val="24"/>
              </w:rPr>
            </w:pPr>
            <w:r w:rsidRPr="0053185B">
              <w:rPr>
                <w:rFonts w:ascii="Lucida Handwriting" w:hAnsi="Lucida Handwriting" w:cstheme="minorHAnsi"/>
                <w:sz w:val="24"/>
                <w:szCs w:val="24"/>
              </w:rPr>
              <w:t xml:space="preserve">2.  Ask pupils in pairs to write down examples of systems within their own bodies.  </w:t>
            </w:r>
          </w:p>
          <w:p w14:paraId="32BD5EBE" w14:textId="77777777" w:rsidR="002A213F" w:rsidRPr="0053185B" w:rsidRDefault="002A213F" w:rsidP="00CE632B">
            <w:pPr>
              <w:spacing w:line="276" w:lineRule="auto"/>
              <w:rPr>
                <w:rFonts w:ascii="Lucida Handwriting" w:hAnsi="Lucida Handwriting" w:cstheme="minorHAnsi"/>
                <w:sz w:val="24"/>
                <w:szCs w:val="24"/>
              </w:rPr>
            </w:pPr>
            <w:r w:rsidRPr="0053185B">
              <w:rPr>
                <w:rFonts w:ascii="Lucida Handwriting" w:hAnsi="Lucida Handwriting" w:cstheme="minorHAnsi"/>
                <w:sz w:val="24"/>
                <w:szCs w:val="24"/>
              </w:rPr>
              <w:t>3.  Ask them to join another group to compare their lists.</w:t>
            </w:r>
          </w:p>
          <w:p w14:paraId="25E86FDF" w14:textId="77777777" w:rsidR="002A213F" w:rsidRPr="0053185B" w:rsidRDefault="002A213F" w:rsidP="00CE632B">
            <w:pPr>
              <w:spacing w:line="276" w:lineRule="auto"/>
              <w:rPr>
                <w:rFonts w:ascii="Lucida Handwriting" w:hAnsi="Lucida Handwriting" w:cstheme="minorHAnsi"/>
                <w:sz w:val="24"/>
                <w:szCs w:val="24"/>
              </w:rPr>
            </w:pPr>
            <w:r w:rsidRPr="0053185B">
              <w:rPr>
                <w:rFonts w:ascii="Lucida Handwriting" w:hAnsi="Lucida Handwriting" w:cstheme="minorHAnsi"/>
                <w:sz w:val="24"/>
                <w:szCs w:val="24"/>
              </w:rPr>
              <w:t>4.  Write a final class list from pupil responses on the board.  Possible responses include digestive, respiratory, circulatory, central nervous, muscular, skeletal, reproductive, urinary, skin.</w:t>
            </w:r>
          </w:p>
          <w:p w14:paraId="61189779" w14:textId="77777777" w:rsidR="002A213F" w:rsidRPr="0053185B" w:rsidRDefault="002A213F" w:rsidP="00CE632B">
            <w:pPr>
              <w:spacing w:line="276" w:lineRule="auto"/>
              <w:rPr>
                <w:rFonts w:ascii="Lucida Handwriting" w:hAnsi="Lucida Handwriting" w:cstheme="minorHAnsi"/>
                <w:sz w:val="24"/>
                <w:szCs w:val="24"/>
              </w:rPr>
            </w:pPr>
            <w:r w:rsidRPr="0053185B">
              <w:rPr>
                <w:rFonts w:ascii="Lucida Handwriting" w:hAnsi="Lucida Handwriting" w:cstheme="minorHAnsi"/>
                <w:sz w:val="24"/>
                <w:szCs w:val="24"/>
              </w:rPr>
              <w:t>5.  Ask pupils to locate these on an outline of the body.  Use Activity Sheet B10: Body systems.</w:t>
            </w:r>
          </w:p>
          <w:p w14:paraId="0777F884" w14:textId="77777777" w:rsidR="002A213F" w:rsidRPr="0053185B" w:rsidRDefault="002A213F" w:rsidP="00CE632B">
            <w:pPr>
              <w:spacing w:line="276" w:lineRule="auto"/>
              <w:rPr>
                <w:rFonts w:ascii="Lucida Handwriting" w:hAnsi="Lucida Handwriting" w:cstheme="minorHAnsi"/>
                <w:sz w:val="24"/>
                <w:szCs w:val="24"/>
              </w:rPr>
            </w:pPr>
            <w:r w:rsidRPr="0053185B">
              <w:rPr>
                <w:rFonts w:ascii="Lucida Handwriting" w:hAnsi="Lucida Handwriting" w:cstheme="minorHAnsi"/>
                <w:sz w:val="24"/>
                <w:szCs w:val="24"/>
              </w:rPr>
              <w:t xml:space="preserve">6.  Ask pupils what can happen if one system, or part of a system, (for example: heart or liver) is damaged.  Some of this may have to be answered from </w:t>
            </w:r>
            <w:r>
              <w:rPr>
                <w:rFonts w:ascii="Lucida Handwriting" w:hAnsi="Lucida Handwriting" w:cstheme="minorHAnsi"/>
                <w:sz w:val="24"/>
                <w:szCs w:val="24"/>
              </w:rPr>
              <w:t>my</w:t>
            </w:r>
            <w:r w:rsidRPr="0053185B">
              <w:rPr>
                <w:rFonts w:ascii="Lucida Handwriting" w:hAnsi="Lucida Handwriting" w:cstheme="minorHAnsi"/>
                <w:sz w:val="24"/>
                <w:szCs w:val="24"/>
              </w:rPr>
              <w:t xml:space="preserve"> own medical knowledge.</w:t>
            </w:r>
          </w:p>
          <w:p w14:paraId="2085A796" w14:textId="77777777" w:rsidR="002A213F" w:rsidRPr="0053185B" w:rsidRDefault="002A213F" w:rsidP="00CE632B">
            <w:pPr>
              <w:spacing w:line="276" w:lineRule="auto"/>
              <w:rPr>
                <w:rFonts w:ascii="Lucida Handwriting" w:hAnsi="Lucida Handwriting" w:cstheme="minorHAnsi"/>
                <w:sz w:val="24"/>
                <w:szCs w:val="24"/>
              </w:rPr>
            </w:pPr>
            <w:r w:rsidRPr="0053185B">
              <w:rPr>
                <w:rFonts w:ascii="Lucida Handwriting" w:hAnsi="Lucida Handwriting" w:cstheme="minorHAnsi"/>
                <w:sz w:val="24"/>
                <w:szCs w:val="24"/>
              </w:rPr>
              <w:t xml:space="preserve">7.  Encourage pupils to ask questions.  Formulating questions is an essential part of learning. </w:t>
            </w:r>
          </w:p>
          <w:p w14:paraId="427AF1D8" w14:textId="77777777" w:rsidR="002A213F" w:rsidRPr="0053185B" w:rsidRDefault="002A213F" w:rsidP="00CE632B">
            <w:pPr>
              <w:spacing w:line="276" w:lineRule="auto"/>
              <w:rPr>
                <w:rFonts w:ascii="Lucida Handwriting" w:hAnsi="Lucida Handwriting" w:cstheme="minorHAnsi"/>
                <w:b/>
                <w:sz w:val="24"/>
                <w:szCs w:val="24"/>
              </w:rPr>
            </w:pPr>
            <w:r w:rsidRPr="0053185B">
              <w:rPr>
                <w:rFonts w:ascii="Lucida Handwriting" w:hAnsi="Lucida Handwriting" w:cstheme="minorHAnsi"/>
                <w:sz w:val="24"/>
                <w:szCs w:val="24"/>
              </w:rPr>
              <w:t>8.  (If time) Use Activity Sheet B7</w:t>
            </w:r>
            <w:r>
              <w:rPr>
                <w:rFonts w:ascii="Lucida Handwriting" w:hAnsi="Lucida Handwriting" w:cstheme="minorHAnsi"/>
                <w:sz w:val="24"/>
                <w:szCs w:val="24"/>
              </w:rPr>
              <w:t xml:space="preserve"> </w:t>
            </w:r>
            <w:r w:rsidRPr="0053185B">
              <w:rPr>
                <w:rFonts w:ascii="Lucida Handwriting" w:hAnsi="Lucida Handwriting" w:cstheme="minorHAnsi"/>
                <w:sz w:val="24"/>
                <w:szCs w:val="24"/>
              </w:rPr>
              <w:t xml:space="preserve">or </w:t>
            </w:r>
            <w:r>
              <w:rPr>
                <w:rFonts w:ascii="Lucida Handwriting" w:hAnsi="Lucida Handwriting" w:cstheme="minorHAnsi"/>
                <w:sz w:val="24"/>
                <w:szCs w:val="24"/>
              </w:rPr>
              <w:t>B8</w:t>
            </w:r>
            <w:r w:rsidRPr="0053185B">
              <w:rPr>
                <w:rFonts w:ascii="Lucida Handwriting" w:hAnsi="Lucida Handwriting" w:cstheme="minorHAnsi"/>
                <w:sz w:val="24"/>
                <w:szCs w:val="24"/>
              </w:rPr>
              <w:t>: Body Glossary (as appropriate) to enable pupils to record what each body system does.  This may be set as a homework activity if not used in class.</w:t>
            </w:r>
          </w:p>
          <w:p w14:paraId="019CC8D5" w14:textId="77777777" w:rsidR="002A213F" w:rsidRDefault="002A213F" w:rsidP="00CE632B">
            <w:pPr>
              <w:spacing w:line="276" w:lineRule="auto"/>
              <w:rPr>
                <w:rFonts w:ascii="Lucida Handwriting" w:hAnsi="Lucida Handwriting" w:cstheme="minorHAnsi"/>
                <w:b/>
                <w:sz w:val="24"/>
                <w:szCs w:val="24"/>
              </w:rPr>
            </w:pPr>
          </w:p>
          <w:p w14:paraId="76D1534A" w14:textId="77777777" w:rsidR="002A213F" w:rsidRPr="0053185B" w:rsidRDefault="002A213F" w:rsidP="00CE632B">
            <w:pPr>
              <w:spacing w:line="276" w:lineRule="auto"/>
              <w:rPr>
                <w:rFonts w:ascii="Lucida Handwriting" w:hAnsi="Lucida Handwriting" w:cstheme="minorHAnsi"/>
                <w:b/>
                <w:sz w:val="24"/>
                <w:szCs w:val="24"/>
              </w:rPr>
            </w:pPr>
            <w:r w:rsidRPr="0053185B">
              <w:rPr>
                <w:rFonts w:ascii="Lucida Handwriting" w:hAnsi="Lucida Handwriting" w:cstheme="minorHAnsi"/>
                <w:b/>
                <w:sz w:val="24"/>
                <w:szCs w:val="24"/>
              </w:rPr>
              <w:t>Section 3.  What is our muscular system for?</w:t>
            </w:r>
          </w:p>
          <w:p w14:paraId="57753BC3" w14:textId="2CBFAF0F" w:rsidR="002A213F" w:rsidRPr="0053185B" w:rsidRDefault="002A213F" w:rsidP="00CE632B">
            <w:pPr>
              <w:spacing w:line="276" w:lineRule="auto"/>
              <w:rPr>
                <w:rFonts w:ascii="Lucida Handwriting" w:hAnsi="Lucida Handwriting" w:cstheme="minorHAnsi"/>
                <w:sz w:val="24"/>
                <w:szCs w:val="24"/>
              </w:rPr>
            </w:pPr>
            <w:r w:rsidRPr="0053185B">
              <w:rPr>
                <w:rFonts w:ascii="Lucida Handwriting" w:hAnsi="Lucida Handwriting" w:cstheme="minorHAnsi"/>
                <w:sz w:val="24"/>
                <w:szCs w:val="24"/>
              </w:rPr>
              <w:t xml:space="preserve">1.  Find out what games pupils play.  Ask what injuries may occur.  </w:t>
            </w:r>
            <w:r>
              <w:rPr>
                <w:rFonts w:ascii="Lucida Handwriting" w:hAnsi="Lucida Handwriting" w:cstheme="minorHAnsi"/>
                <w:sz w:val="24"/>
                <w:szCs w:val="24"/>
              </w:rPr>
              <w:t xml:space="preserve">Emphasise </w:t>
            </w:r>
            <w:r w:rsidRPr="0053185B">
              <w:rPr>
                <w:rFonts w:ascii="Lucida Handwriting" w:hAnsi="Lucida Handwriting" w:cstheme="minorHAnsi"/>
                <w:sz w:val="24"/>
                <w:szCs w:val="24"/>
              </w:rPr>
              <w:t>warming up before exercise.</w:t>
            </w:r>
            <w:r w:rsidR="00053513">
              <w:rPr>
                <w:rFonts w:ascii="Lucida Handwriting" w:hAnsi="Lucida Handwriting" w:cstheme="minorHAnsi"/>
                <w:sz w:val="24"/>
                <w:szCs w:val="24"/>
              </w:rPr>
              <w:t xml:space="preserve">  Emphasise concussion.</w:t>
            </w:r>
          </w:p>
          <w:p w14:paraId="47829336" w14:textId="4B0CDF46" w:rsidR="002A213F" w:rsidRPr="0053185B" w:rsidRDefault="002A213F" w:rsidP="00CE632B">
            <w:pPr>
              <w:spacing w:line="276" w:lineRule="auto"/>
              <w:rPr>
                <w:rFonts w:ascii="Lucida Handwriting" w:hAnsi="Lucida Handwriting" w:cstheme="minorHAnsi"/>
                <w:sz w:val="24"/>
                <w:szCs w:val="24"/>
              </w:rPr>
            </w:pPr>
            <w:r w:rsidRPr="0053185B">
              <w:rPr>
                <w:rFonts w:ascii="Lucida Handwriting" w:hAnsi="Lucida Handwriting" w:cstheme="minorHAnsi"/>
                <w:sz w:val="24"/>
                <w:szCs w:val="24"/>
              </w:rPr>
              <w:t xml:space="preserve">2.  Through questioning and discussion develop the ideas about muscles in the Student Guide </w:t>
            </w:r>
            <w:r w:rsidR="004B25A4">
              <w:rPr>
                <w:rFonts w:ascii="Lucida Handwriting" w:hAnsi="Lucida Handwriting" w:cstheme="minorHAnsi"/>
                <w:sz w:val="24"/>
                <w:szCs w:val="24"/>
              </w:rPr>
              <w:t xml:space="preserve">(Healthy Body) </w:t>
            </w:r>
            <w:r w:rsidRPr="0053185B">
              <w:rPr>
                <w:rFonts w:ascii="Lucida Handwriting" w:hAnsi="Lucida Handwriting" w:cstheme="minorHAnsi"/>
                <w:sz w:val="24"/>
                <w:szCs w:val="24"/>
              </w:rPr>
              <w:t>Section 3 (third paragraph)</w:t>
            </w:r>
          </w:p>
          <w:p w14:paraId="7756639E" w14:textId="77777777" w:rsidR="002A213F" w:rsidRPr="0053185B" w:rsidRDefault="002A213F" w:rsidP="00CE632B">
            <w:pPr>
              <w:spacing w:line="276" w:lineRule="auto"/>
              <w:rPr>
                <w:rFonts w:ascii="Lucida Handwriting" w:hAnsi="Lucida Handwriting" w:cstheme="minorHAnsi"/>
                <w:sz w:val="24"/>
                <w:szCs w:val="24"/>
              </w:rPr>
            </w:pPr>
            <w:r w:rsidRPr="0053185B">
              <w:rPr>
                <w:rFonts w:ascii="Lucida Handwriting" w:hAnsi="Lucida Handwriting" w:cstheme="minorHAnsi"/>
                <w:sz w:val="24"/>
                <w:szCs w:val="24"/>
              </w:rPr>
              <w:t>3.  Carry out the activity: Muscle Control in the Student Guide Section 3</w:t>
            </w:r>
          </w:p>
          <w:p w14:paraId="48389EE8" w14:textId="77777777" w:rsidR="002A213F" w:rsidRPr="0053185B" w:rsidRDefault="002A213F" w:rsidP="00CE632B">
            <w:pPr>
              <w:spacing w:line="276" w:lineRule="auto"/>
              <w:rPr>
                <w:rFonts w:ascii="Lucida Handwriting" w:hAnsi="Lucida Handwriting" w:cstheme="minorHAnsi"/>
                <w:b/>
                <w:sz w:val="24"/>
                <w:szCs w:val="24"/>
              </w:rPr>
            </w:pPr>
            <w:r w:rsidRPr="0053185B">
              <w:rPr>
                <w:rFonts w:ascii="Lucida Handwriting" w:hAnsi="Lucida Handwriting" w:cstheme="minorHAnsi"/>
                <w:sz w:val="24"/>
                <w:szCs w:val="24"/>
              </w:rPr>
              <w:t>4.  For consolidation, use Activity Sheet B1: Matching muscles</w:t>
            </w:r>
          </w:p>
          <w:p w14:paraId="3F350385" w14:textId="77777777" w:rsidR="002A213F" w:rsidRPr="0053185B" w:rsidRDefault="002A213F" w:rsidP="00CE632B">
            <w:pPr>
              <w:spacing w:line="276" w:lineRule="auto"/>
              <w:rPr>
                <w:rFonts w:ascii="Lucida Handwriting" w:hAnsi="Lucida Handwriting" w:cstheme="minorHAnsi"/>
                <w:b/>
                <w:sz w:val="24"/>
                <w:szCs w:val="24"/>
              </w:rPr>
            </w:pPr>
          </w:p>
          <w:p w14:paraId="6FD4EBF7" w14:textId="77777777" w:rsidR="002A213F" w:rsidRPr="0053185B" w:rsidRDefault="002A213F" w:rsidP="00CE632B">
            <w:pPr>
              <w:spacing w:line="276" w:lineRule="auto"/>
              <w:rPr>
                <w:rFonts w:ascii="Lucida Handwriting" w:hAnsi="Lucida Handwriting" w:cstheme="minorHAnsi"/>
                <w:b/>
                <w:sz w:val="24"/>
                <w:szCs w:val="24"/>
              </w:rPr>
            </w:pPr>
            <w:r w:rsidRPr="0053185B">
              <w:rPr>
                <w:rFonts w:ascii="Lucida Handwriting" w:hAnsi="Lucida Handwriting" w:cstheme="minorHAnsi"/>
                <w:b/>
                <w:sz w:val="24"/>
                <w:szCs w:val="24"/>
              </w:rPr>
              <w:t>Plenary / Conclusion</w:t>
            </w:r>
          </w:p>
          <w:p w14:paraId="566D5D16" w14:textId="77777777" w:rsidR="002A213F" w:rsidRPr="0053185B" w:rsidRDefault="002A213F" w:rsidP="00CE632B">
            <w:pPr>
              <w:spacing w:line="276" w:lineRule="auto"/>
              <w:rPr>
                <w:rFonts w:ascii="Lucida Handwriting" w:hAnsi="Lucida Handwriting" w:cstheme="minorHAnsi"/>
                <w:sz w:val="24"/>
                <w:szCs w:val="24"/>
              </w:rPr>
            </w:pPr>
            <w:r w:rsidRPr="0053185B">
              <w:rPr>
                <w:rFonts w:ascii="Lucida Handwriting" w:hAnsi="Lucida Handwriting" w:cstheme="minorHAnsi"/>
                <w:sz w:val="24"/>
                <w:szCs w:val="24"/>
              </w:rPr>
              <w:t xml:space="preserve">Ask pupils to summarise what they have learned.  Refer back to the objectives.  </w:t>
            </w:r>
          </w:p>
          <w:p w14:paraId="3C9906A9" w14:textId="77777777" w:rsidR="002A213F" w:rsidRPr="0053185B" w:rsidRDefault="002A213F" w:rsidP="00CE632B">
            <w:pPr>
              <w:spacing w:line="276" w:lineRule="auto"/>
              <w:rPr>
                <w:rFonts w:ascii="Lucida Handwriting" w:hAnsi="Lucida Handwriting" w:cstheme="minorHAnsi"/>
                <w:b/>
                <w:sz w:val="24"/>
                <w:szCs w:val="24"/>
              </w:rPr>
            </w:pPr>
            <w:r w:rsidRPr="0053185B">
              <w:rPr>
                <w:rFonts w:ascii="Lucida Handwriting" w:hAnsi="Lucida Handwriting" w:cstheme="minorHAnsi"/>
                <w:sz w:val="24"/>
                <w:szCs w:val="24"/>
              </w:rPr>
              <w:t>Ask: Have you learned ….. (each of the objectives)?</w:t>
            </w:r>
            <w:r w:rsidRPr="0053185B">
              <w:rPr>
                <w:rFonts w:ascii="Lucida Handwriting" w:hAnsi="Lucida Handwriting" w:cstheme="minorHAnsi"/>
                <w:b/>
                <w:sz w:val="24"/>
                <w:szCs w:val="24"/>
              </w:rPr>
              <w:t xml:space="preserve"> </w:t>
            </w:r>
          </w:p>
          <w:p w14:paraId="6B6B9C8C" w14:textId="77777777" w:rsidR="004B25A4" w:rsidRDefault="004B25A4" w:rsidP="00CE632B">
            <w:pPr>
              <w:spacing w:line="276" w:lineRule="auto"/>
              <w:rPr>
                <w:rFonts w:ascii="Lucida Handwriting" w:hAnsi="Lucida Handwriting" w:cstheme="minorHAnsi"/>
                <w:b/>
                <w:sz w:val="24"/>
                <w:szCs w:val="24"/>
              </w:rPr>
            </w:pPr>
          </w:p>
          <w:p w14:paraId="279DDC58" w14:textId="5015B272" w:rsidR="002A213F" w:rsidRPr="0053185B" w:rsidRDefault="002A213F" w:rsidP="00CE632B">
            <w:pPr>
              <w:spacing w:line="276" w:lineRule="auto"/>
              <w:rPr>
                <w:rFonts w:ascii="Lucida Handwriting" w:hAnsi="Lucida Handwriting" w:cstheme="minorHAnsi"/>
                <w:b/>
                <w:sz w:val="24"/>
                <w:szCs w:val="24"/>
              </w:rPr>
            </w:pPr>
            <w:r w:rsidRPr="0053185B">
              <w:rPr>
                <w:rFonts w:ascii="Lucida Handwriting" w:hAnsi="Lucida Handwriting" w:cstheme="minorHAnsi"/>
                <w:b/>
                <w:sz w:val="24"/>
                <w:szCs w:val="24"/>
              </w:rPr>
              <w:t>Homework</w:t>
            </w:r>
          </w:p>
          <w:p w14:paraId="6E1AEE3D" w14:textId="77777777" w:rsidR="002A213F" w:rsidRPr="0053185B" w:rsidRDefault="002A213F" w:rsidP="00CE632B">
            <w:pPr>
              <w:spacing w:line="276" w:lineRule="auto"/>
              <w:rPr>
                <w:rFonts w:ascii="Lucida Handwriting" w:hAnsi="Lucida Handwriting" w:cstheme="minorHAnsi"/>
                <w:sz w:val="24"/>
                <w:szCs w:val="24"/>
              </w:rPr>
            </w:pPr>
            <w:r w:rsidRPr="0053185B">
              <w:rPr>
                <w:rFonts w:ascii="Lucida Handwriting" w:hAnsi="Lucida Handwriting" w:cstheme="minorHAnsi"/>
                <w:sz w:val="24"/>
                <w:szCs w:val="24"/>
              </w:rPr>
              <w:t>Activity sheet B7 or B</w:t>
            </w:r>
            <w:r>
              <w:rPr>
                <w:rFonts w:ascii="Lucida Handwriting" w:hAnsi="Lucida Handwriting" w:cstheme="minorHAnsi"/>
                <w:sz w:val="24"/>
                <w:szCs w:val="24"/>
              </w:rPr>
              <w:t>8</w:t>
            </w:r>
            <w:r w:rsidRPr="0053185B">
              <w:rPr>
                <w:rFonts w:ascii="Lucida Handwriting" w:hAnsi="Lucida Handwriting" w:cstheme="minorHAnsi"/>
                <w:sz w:val="24"/>
                <w:szCs w:val="24"/>
              </w:rPr>
              <w:t xml:space="preserve"> as appropriate, if not used in class</w:t>
            </w:r>
          </w:p>
          <w:p w14:paraId="1A3284F0" w14:textId="77777777" w:rsidR="002A213F" w:rsidRPr="006E5816" w:rsidRDefault="002A213F" w:rsidP="00CE632B">
            <w:pPr>
              <w:spacing w:line="320" w:lineRule="exact"/>
              <w:rPr>
                <w:rFonts w:asciiTheme="minorHAnsi" w:hAnsiTheme="minorHAnsi" w:cstheme="minorHAnsi"/>
                <w:sz w:val="24"/>
                <w:szCs w:val="24"/>
              </w:rPr>
            </w:pPr>
          </w:p>
        </w:tc>
      </w:tr>
    </w:tbl>
    <w:p w14:paraId="51FC963C" w14:textId="77777777" w:rsidR="00C44445" w:rsidRPr="005E58F4" w:rsidRDefault="00C44445" w:rsidP="00B64B6D">
      <w:pPr>
        <w:widowControl/>
        <w:autoSpaceDE/>
        <w:autoSpaceDN/>
        <w:spacing w:after="160" w:line="259" w:lineRule="auto"/>
        <w:rPr>
          <w:rFonts w:ascii="Palatino Linotype" w:hAnsi="Palatino Linotype"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5C27C0" w:rsidRPr="00095DD8" w14:paraId="2CCADA96" w14:textId="77777777" w:rsidTr="00CE632B">
        <w:trPr>
          <w:trHeight w:val="994"/>
        </w:trPr>
        <w:tc>
          <w:tcPr>
            <w:tcW w:w="10682" w:type="dxa"/>
            <w:shd w:val="clear" w:color="auto" w:fill="auto"/>
          </w:tcPr>
          <w:p w14:paraId="01C14529" w14:textId="77777777" w:rsidR="005C27C0" w:rsidRPr="00095DD8" w:rsidRDefault="005C27C0" w:rsidP="00CE632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Calibri" w:hAnsi="Calibri" w:cs="Calibri"/>
                <w:b/>
                <w:bCs/>
                <w:color w:val="FF0000"/>
                <w:szCs w:val="24"/>
              </w:rPr>
            </w:pPr>
          </w:p>
          <w:p w14:paraId="6E86DD87" w14:textId="77777777" w:rsidR="005C27C0" w:rsidRPr="00280458" w:rsidRDefault="005C27C0" w:rsidP="00CE632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Serif" w:hAnsi="Aptos Serif" w:cs="Aptos Serif"/>
                <w:b/>
                <w:bCs/>
                <w:color w:val="FF0000"/>
                <w:szCs w:val="24"/>
              </w:rPr>
            </w:pPr>
            <w:bookmarkStart w:id="8" w:name="_Hlk79663878"/>
            <w:r w:rsidRPr="00280458">
              <w:rPr>
                <w:rFonts w:ascii="Aptos Serif" w:hAnsi="Aptos Serif" w:cs="Aptos Serif"/>
                <w:b/>
                <w:bCs/>
                <w:color w:val="FF0000"/>
                <w:szCs w:val="24"/>
              </w:rPr>
              <w:t>MED-Lab at W5</w:t>
            </w:r>
          </w:p>
          <w:p w14:paraId="46ED879F" w14:textId="122F6FE0" w:rsidR="005C27C0" w:rsidRPr="00280458" w:rsidRDefault="005C27C0" w:rsidP="00CE632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Serif" w:hAnsi="Aptos Serif" w:cs="Aptos Serif"/>
                <w:color w:val="494949"/>
                <w:szCs w:val="24"/>
              </w:rPr>
            </w:pPr>
            <w:r w:rsidRPr="00280458">
              <w:rPr>
                <w:rFonts w:ascii="Aptos Serif" w:hAnsi="Aptos Serif" w:cs="Aptos Serif"/>
                <w:color w:val="auto"/>
                <w:szCs w:val="24"/>
              </w:rPr>
              <w:t>If your school is planning a visit to W5, remind them that there is now a permanent exhibition covering aspects of the human body (supported by Almac</w:t>
            </w:r>
            <w:r w:rsidR="00556316" w:rsidRPr="00280458">
              <w:rPr>
                <w:rFonts w:ascii="Aptos Serif" w:hAnsi="Aptos Serif" w:cs="Aptos Serif"/>
                <w:color w:val="auto"/>
                <w:szCs w:val="24"/>
              </w:rPr>
              <w:t xml:space="preserve">) at W5. </w:t>
            </w:r>
            <w:r w:rsidRPr="00280458">
              <w:rPr>
                <w:rFonts w:ascii="Aptos Serif" w:hAnsi="Aptos Serif" w:cs="Aptos Serif"/>
                <w:color w:val="auto"/>
                <w:szCs w:val="24"/>
              </w:rPr>
              <w:t xml:space="preserve"> </w:t>
            </w:r>
            <w:r w:rsidR="00556316" w:rsidRPr="00280458">
              <w:rPr>
                <w:rFonts w:ascii="Aptos Serif" w:hAnsi="Aptos Serif" w:cs="Aptos Serif"/>
                <w:color w:val="auto"/>
                <w:szCs w:val="24"/>
              </w:rPr>
              <w:t>S</w:t>
            </w:r>
            <w:r w:rsidRPr="00280458">
              <w:rPr>
                <w:rFonts w:ascii="Aptos Serif" w:hAnsi="Aptos Serif" w:cs="Aptos Serif"/>
                <w:color w:val="auto"/>
                <w:szCs w:val="24"/>
              </w:rPr>
              <w:t xml:space="preserve">ee  </w:t>
            </w:r>
            <w:hyperlink r:id="rId72" w:history="1">
              <w:r w:rsidRPr="00280458">
                <w:rPr>
                  <w:rStyle w:val="Hyperlink"/>
                  <w:rFonts w:ascii="Aptos Serif" w:eastAsia="Carlito" w:hAnsi="Aptos Serif" w:cs="Aptos Serif"/>
                  <w:u w:val="none"/>
                  <w:lang w:val="en-GB"/>
                </w:rPr>
                <w:t>https://w5online.co.uk/explore/med-lab</w:t>
              </w:r>
            </w:hyperlink>
            <w:r w:rsidR="0021239E" w:rsidRPr="00280458">
              <w:rPr>
                <w:rStyle w:val="Hyperlink"/>
                <w:rFonts w:ascii="Aptos Serif" w:eastAsia="Carlito" w:hAnsi="Aptos Serif" w:cs="Aptos Serif"/>
                <w:u w:val="none"/>
                <w:lang w:val="en-GB"/>
              </w:rPr>
              <w:t>.</w:t>
            </w:r>
            <w:r w:rsidR="0021239E" w:rsidRPr="00280458">
              <w:rPr>
                <w:rStyle w:val="Hyperlink"/>
                <w:rFonts w:ascii="Aptos Serif" w:eastAsia="Carlito" w:hAnsi="Aptos Serif" w:cs="Aptos Serif"/>
              </w:rPr>
              <w:t xml:space="preserve"> </w:t>
            </w:r>
            <w:r w:rsidRPr="00280458">
              <w:rPr>
                <w:rFonts w:ascii="Aptos Serif" w:hAnsi="Aptos Serif" w:cs="Aptos Serif"/>
                <w:color w:val="auto"/>
                <w:szCs w:val="24"/>
              </w:rPr>
              <w:t xml:space="preserve"> </w:t>
            </w:r>
            <w:r w:rsidRPr="00280458">
              <w:rPr>
                <w:rFonts w:ascii="Aptos Serif" w:hAnsi="Aptos Serif" w:cs="Aptos Serif"/>
                <w:color w:val="494949"/>
                <w:szCs w:val="24"/>
              </w:rPr>
              <w:t xml:space="preserve">MED-Lab takes visitors through the systems that keep our bodies alive and working effectively.  It displays advanced imaging technologies that enable us to see inside our body.  It shows what can go wrong with our body and how we find out about and, ideally, fix the problem.  </w:t>
            </w:r>
            <w:bookmarkEnd w:id="8"/>
          </w:p>
          <w:p w14:paraId="2178A7D2" w14:textId="77777777" w:rsidR="005C27C0" w:rsidRPr="00095DD8" w:rsidRDefault="005C27C0" w:rsidP="00CE632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Calibri" w:hAnsi="Calibri" w:cs="Calibri"/>
                <w:color w:val="auto"/>
                <w:szCs w:val="24"/>
              </w:rPr>
            </w:pPr>
          </w:p>
        </w:tc>
      </w:tr>
    </w:tbl>
    <w:p w14:paraId="58FD58B1" w14:textId="77777777" w:rsidR="00BF73E6" w:rsidRDefault="00BF73E6">
      <w:pPr>
        <w:widowControl/>
        <w:autoSpaceDE/>
        <w:autoSpaceDN/>
        <w:spacing w:after="160" w:line="259" w:lineRule="auto"/>
        <w:rPr>
          <w:rFonts w:ascii="Calibri" w:hAnsi="Calibri" w:cs="Calibri"/>
          <w:b/>
          <w:color w:val="FF0000"/>
          <w:sz w:val="36"/>
          <w:szCs w:val="36"/>
        </w:rPr>
      </w:pPr>
    </w:p>
    <w:p w14:paraId="18B88A56" w14:textId="036F1ECD" w:rsidR="00280458" w:rsidRPr="00280458" w:rsidRDefault="00280458">
      <w:pPr>
        <w:widowControl/>
        <w:autoSpaceDE/>
        <w:autoSpaceDN/>
        <w:spacing w:after="160" w:line="259" w:lineRule="auto"/>
        <w:rPr>
          <w:rFonts w:ascii="Calibri" w:hAnsi="Calibri" w:cs="Calibri"/>
          <w:b/>
          <w:color w:val="FF0000"/>
          <w:sz w:val="36"/>
          <w:szCs w:val="36"/>
        </w:rPr>
      </w:pPr>
      <w:r w:rsidRPr="00280458">
        <w:rPr>
          <w:rFonts w:ascii="Calibri" w:hAnsi="Calibri" w:cs="Calibri"/>
          <w:b/>
          <w:color w:val="FF0000"/>
          <w:sz w:val="36"/>
          <w:szCs w:val="36"/>
        </w:rPr>
        <w:t>Notes</w:t>
      </w:r>
    </w:p>
    <w:p w14:paraId="649507C5" w14:textId="77777777" w:rsidR="0048647F" w:rsidRDefault="0048647F" w:rsidP="0053123B">
      <w:pPr>
        <w:widowControl/>
        <w:autoSpaceDE/>
        <w:autoSpaceDN/>
        <w:spacing w:after="160" w:line="259" w:lineRule="auto"/>
        <w:rPr>
          <w:rFonts w:ascii="Calibri" w:hAnsi="Calibri" w:cs="Calibri"/>
          <w:b/>
          <w:color w:val="FF0000"/>
          <w:sz w:val="24"/>
          <w:szCs w:val="24"/>
        </w:rPr>
      </w:pPr>
    </w:p>
    <w:p w14:paraId="7C0D6659" w14:textId="77777777" w:rsidR="0048647F" w:rsidRDefault="0048647F" w:rsidP="0053123B">
      <w:pPr>
        <w:widowControl/>
        <w:autoSpaceDE/>
        <w:autoSpaceDN/>
        <w:spacing w:after="160" w:line="259" w:lineRule="auto"/>
        <w:rPr>
          <w:rFonts w:ascii="Calibri" w:hAnsi="Calibri" w:cs="Calibri"/>
          <w:b/>
          <w:color w:val="FF0000"/>
          <w:sz w:val="24"/>
          <w:szCs w:val="24"/>
        </w:rPr>
      </w:pPr>
    </w:p>
    <w:p w14:paraId="3DE59493" w14:textId="77777777" w:rsidR="0048647F" w:rsidRPr="0048647F" w:rsidRDefault="0048647F" w:rsidP="0053123B">
      <w:pPr>
        <w:widowControl/>
        <w:autoSpaceDE/>
        <w:autoSpaceDN/>
        <w:spacing w:after="160" w:line="259" w:lineRule="auto"/>
        <w:rPr>
          <w:rFonts w:ascii="Calibri" w:hAnsi="Calibri" w:cs="Calibri"/>
          <w:b/>
          <w:color w:val="FF0000"/>
          <w:sz w:val="40"/>
          <w:szCs w:val="40"/>
        </w:rPr>
      </w:pPr>
    </w:p>
    <w:p w14:paraId="624885D3" w14:textId="77777777" w:rsidR="00BF73E6" w:rsidRDefault="00BF73E6">
      <w:pPr>
        <w:widowControl/>
        <w:autoSpaceDE/>
        <w:autoSpaceDN/>
        <w:spacing w:after="160" w:line="259" w:lineRule="auto"/>
        <w:rPr>
          <w:rFonts w:ascii="Aptos" w:hAnsi="Aptos" w:cs="Calibri"/>
          <w:b/>
          <w:color w:val="FF0000"/>
          <w:sz w:val="24"/>
          <w:szCs w:val="24"/>
        </w:rPr>
      </w:pPr>
      <w:r>
        <w:rPr>
          <w:rFonts w:ascii="Aptos" w:hAnsi="Aptos" w:cs="Calibri"/>
          <w:b/>
          <w:color w:val="FF0000"/>
          <w:sz w:val="24"/>
          <w:szCs w:val="24"/>
        </w:rPr>
        <w:br w:type="page"/>
      </w:r>
    </w:p>
    <w:p w14:paraId="072FA28C" w14:textId="0A405D50" w:rsidR="002A213F" w:rsidRPr="008620CD" w:rsidRDefault="002A213F" w:rsidP="008620CD">
      <w:pPr>
        <w:widowControl/>
        <w:autoSpaceDE/>
        <w:autoSpaceDN/>
        <w:spacing w:line="259" w:lineRule="auto"/>
        <w:rPr>
          <w:rFonts w:ascii="Calibri" w:hAnsi="Calibri" w:cs="Calibri"/>
          <w:b/>
          <w:color w:val="FF0000"/>
          <w:sz w:val="24"/>
          <w:szCs w:val="24"/>
        </w:rPr>
      </w:pPr>
      <w:r w:rsidRPr="00B5048B">
        <w:rPr>
          <w:rFonts w:ascii="Aptos" w:hAnsi="Aptos" w:cs="Calibri"/>
          <w:b/>
          <w:color w:val="FF0000"/>
          <w:sz w:val="24"/>
          <w:szCs w:val="24"/>
        </w:rPr>
        <w:t xml:space="preserve">Medics in Primary Schools </w:t>
      </w:r>
    </w:p>
    <w:p w14:paraId="497B8D6E" w14:textId="0ED4CEF9" w:rsidR="002A213F" w:rsidRPr="00B5048B" w:rsidRDefault="002A213F" w:rsidP="008620CD">
      <w:pPr>
        <w:pStyle w:val="Heading4"/>
        <w:rPr>
          <w:rFonts w:ascii="Aptos" w:hAnsi="Aptos" w:cs="Calibri"/>
        </w:rPr>
      </w:pPr>
      <w:r w:rsidRPr="00B5048B">
        <w:rPr>
          <w:rFonts w:ascii="Aptos" w:hAnsi="Aptos" w:cs="Calibri"/>
        </w:rPr>
        <w:t>Healthy Body</w:t>
      </w:r>
    </w:p>
    <w:p w14:paraId="23ED941F" w14:textId="77777777" w:rsidR="002A213F" w:rsidRPr="00B5048B" w:rsidRDefault="002A213F" w:rsidP="002A213F">
      <w:pPr>
        <w:rPr>
          <w:rFonts w:ascii="Aptos" w:hAnsi="Aptos" w:cs="Calibri"/>
          <w:b/>
        </w:rPr>
      </w:pPr>
    </w:p>
    <w:p w14:paraId="6C5836F6" w14:textId="77777777" w:rsidR="002A213F" w:rsidRPr="00B5048B"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b/>
          <w:color w:val="auto"/>
          <w:szCs w:val="24"/>
        </w:rPr>
      </w:pPr>
      <w:r w:rsidRPr="00B5048B">
        <w:rPr>
          <w:rFonts w:ascii="Aptos" w:hAnsi="Aptos" w:cstheme="minorHAnsi"/>
          <w:b/>
          <w:color w:val="auto"/>
          <w:szCs w:val="24"/>
        </w:rPr>
        <w:t>Please discuss this guidance material with your class teacher before starting this unit, particularly in relation to practical activities, and act on her / his advice.</w:t>
      </w:r>
    </w:p>
    <w:p w14:paraId="0F416312" w14:textId="77777777" w:rsidR="002A213F" w:rsidRPr="00B5048B"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p>
    <w:p w14:paraId="5A826C00" w14:textId="77777777" w:rsidR="002A213F" w:rsidRPr="00B5048B"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rPr>
          <w:rFonts w:ascii="Aptos" w:hAnsi="Aptos" w:cstheme="minorHAnsi"/>
          <w:color w:val="auto"/>
          <w:szCs w:val="24"/>
        </w:rPr>
      </w:pPr>
      <w:r w:rsidRPr="00B5048B">
        <w:rPr>
          <w:rFonts w:ascii="Aptos" w:hAnsi="Aptos" w:cstheme="minorHAnsi"/>
          <w:color w:val="auto"/>
          <w:szCs w:val="24"/>
        </w:rPr>
        <w:t xml:space="preserve">Some parts of this material may have been covered already by your class as part of </w:t>
      </w:r>
      <w:r w:rsidRPr="00B5048B">
        <w:rPr>
          <w:rFonts w:ascii="Aptos" w:hAnsi="Aptos" w:cstheme="minorHAnsi"/>
          <w:szCs w:val="24"/>
        </w:rPr>
        <w:t>the Northern Ireland Key Stage 2 Curriculum</w:t>
      </w:r>
      <w:r w:rsidRPr="00B5048B">
        <w:rPr>
          <w:rFonts w:ascii="Aptos" w:hAnsi="Aptos" w:cstheme="minorHAnsi"/>
          <w:color w:val="auto"/>
          <w:szCs w:val="24"/>
        </w:rPr>
        <w:t xml:space="preserve">.  You may omit this if agreed by your class teacher, or your role may be to reinforce pupils’ knowledge and understanding of these areas, rather than to teach them about their bodies as new material.  This unit can contribute to </w:t>
      </w:r>
      <w:r w:rsidRPr="00B5048B">
        <w:rPr>
          <w:rFonts w:ascii="Aptos" w:hAnsi="Aptos" w:cstheme="minorHAnsi"/>
          <w:i/>
          <w:color w:val="auto"/>
          <w:szCs w:val="24"/>
        </w:rPr>
        <w:t>Personal Understanding and Health</w:t>
      </w:r>
      <w:r w:rsidRPr="00B5048B">
        <w:rPr>
          <w:rFonts w:ascii="Aptos" w:hAnsi="Aptos" w:cstheme="minorHAnsi"/>
          <w:color w:val="auto"/>
          <w:szCs w:val="24"/>
        </w:rPr>
        <w:t xml:space="preserve">, which is part of the Northern Ireland Curriculum’s area: </w:t>
      </w:r>
      <w:r w:rsidRPr="00B5048B">
        <w:rPr>
          <w:rFonts w:ascii="Aptos" w:hAnsi="Aptos" w:cstheme="minorHAnsi"/>
          <w:i/>
          <w:color w:val="auto"/>
          <w:szCs w:val="24"/>
        </w:rPr>
        <w:t>Personal Development and Mutual Understanding.</w:t>
      </w:r>
      <w:r w:rsidRPr="00B5048B">
        <w:rPr>
          <w:rFonts w:ascii="Aptos" w:hAnsi="Aptos" w:cstheme="minorHAnsi"/>
          <w:color w:val="auto"/>
          <w:szCs w:val="24"/>
        </w:rPr>
        <w:t xml:space="preserve">  </w:t>
      </w:r>
    </w:p>
    <w:p w14:paraId="58761A42" w14:textId="77777777" w:rsidR="002A213F" w:rsidRPr="00B5048B"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p>
    <w:p w14:paraId="45DA4326" w14:textId="3BC7D97E" w:rsidR="002A213F" w:rsidRPr="00B5048B"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B5048B">
        <w:rPr>
          <w:rFonts w:ascii="Aptos" w:hAnsi="Aptos" w:cstheme="minorHAnsi"/>
          <w:color w:val="auto"/>
          <w:szCs w:val="24"/>
        </w:rPr>
        <w:t xml:space="preserve">For more information on </w:t>
      </w:r>
      <w:r w:rsidRPr="00B5048B">
        <w:rPr>
          <w:rFonts w:ascii="Aptos" w:hAnsi="Aptos" w:cstheme="minorHAnsi"/>
          <w:i/>
          <w:color w:val="auto"/>
          <w:szCs w:val="24"/>
        </w:rPr>
        <w:t>Personal Development and Mutual Understanding</w:t>
      </w:r>
      <w:r w:rsidRPr="00B5048B">
        <w:rPr>
          <w:rFonts w:ascii="Aptos" w:hAnsi="Aptos" w:cstheme="minorHAnsi"/>
          <w:color w:val="auto"/>
          <w:szCs w:val="24"/>
        </w:rPr>
        <w:t xml:space="preserve">, and useful resources that can be downloaded, see </w:t>
      </w:r>
      <w:hyperlink r:id="rId73" w:history="1">
        <w:r w:rsidR="009D4362" w:rsidRPr="00B5048B">
          <w:rPr>
            <w:rStyle w:val="Hyperlink"/>
            <w:rFonts w:ascii="Aptos" w:hAnsi="Aptos" w:cstheme="minorHAnsi"/>
            <w:szCs w:val="24"/>
            <w:u w:val="none"/>
          </w:rPr>
          <w:t>Personal Development and Mutual Understanding | CCEA</w:t>
        </w:r>
      </w:hyperlink>
      <w:r w:rsidRPr="00B5048B">
        <w:rPr>
          <w:rFonts w:ascii="Aptos" w:hAnsi="Aptos" w:cstheme="minorHAnsi"/>
          <w:color w:val="auto"/>
          <w:szCs w:val="24"/>
        </w:rPr>
        <w:t xml:space="preserve">.  Statutory requirements in this area are that teachers should enable pupils to develop knowledge, understanding and skills in: </w:t>
      </w:r>
    </w:p>
    <w:p w14:paraId="614ED53B" w14:textId="77777777" w:rsidR="002A213F" w:rsidRPr="00B5048B"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iCs/>
          <w:color w:val="auto"/>
          <w:szCs w:val="24"/>
        </w:rPr>
      </w:pPr>
      <w:r w:rsidRPr="00B5048B">
        <w:rPr>
          <w:rFonts w:ascii="Aptos" w:hAnsi="Aptos" w:cstheme="minorHAnsi"/>
          <w:i/>
          <w:iCs/>
          <w:color w:val="auto"/>
          <w:szCs w:val="24"/>
        </w:rPr>
        <w:t>- their self esteem, self confidence and how they develop as individuals</w:t>
      </w:r>
    </w:p>
    <w:p w14:paraId="28571CC4" w14:textId="77777777" w:rsidR="002A213F" w:rsidRPr="00B5048B"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iCs/>
          <w:color w:val="auto"/>
          <w:szCs w:val="24"/>
        </w:rPr>
      </w:pPr>
      <w:r w:rsidRPr="00B5048B">
        <w:rPr>
          <w:rFonts w:ascii="Aptos" w:hAnsi="Aptos" w:cstheme="minorHAnsi"/>
          <w:i/>
          <w:iCs/>
          <w:color w:val="auto"/>
          <w:szCs w:val="24"/>
        </w:rPr>
        <w:t>- their management of a range of feelings and emotions and the feelings and emotions of others</w:t>
      </w:r>
    </w:p>
    <w:p w14:paraId="30F746FF" w14:textId="77777777" w:rsidR="002A213F" w:rsidRPr="00B5048B"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iCs/>
          <w:color w:val="auto"/>
          <w:szCs w:val="24"/>
        </w:rPr>
      </w:pPr>
      <w:r w:rsidRPr="00B5048B">
        <w:rPr>
          <w:rFonts w:ascii="Aptos" w:hAnsi="Aptos" w:cstheme="minorHAnsi"/>
          <w:i/>
          <w:iCs/>
          <w:color w:val="auto"/>
          <w:szCs w:val="24"/>
        </w:rPr>
        <w:t>- effective learning strategies, and</w:t>
      </w:r>
    </w:p>
    <w:p w14:paraId="196B7C88" w14:textId="77777777" w:rsidR="002A213F" w:rsidRPr="00B5048B"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iCs/>
          <w:color w:val="auto"/>
          <w:szCs w:val="24"/>
        </w:rPr>
      </w:pPr>
      <w:r w:rsidRPr="00B5048B">
        <w:rPr>
          <w:rFonts w:ascii="Aptos" w:hAnsi="Aptos" w:cstheme="minorHAnsi"/>
          <w:i/>
          <w:iCs/>
          <w:color w:val="auto"/>
          <w:szCs w:val="24"/>
        </w:rPr>
        <w:t xml:space="preserve">- how to sustain their health, growth and wellbeing, and coping safely and efficiently with their environment. </w:t>
      </w:r>
    </w:p>
    <w:p w14:paraId="4B95235B" w14:textId="77777777" w:rsidR="002A213F" w:rsidRPr="00B5048B"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B5048B">
        <w:rPr>
          <w:rFonts w:ascii="Aptos" w:hAnsi="Aptos" w:cstheme="minorHAnsi"/>
          <w:color w:val="auto"/>
          <w:szCs w:val="24"/>
        </w:rPr>
        <w:t xml:space="preserve">CCEA material can also be used as appropriate to develop pupils’ cross-curricular capabilities in </w:t>
      </w:r>
      <w:r w:rsidRPr="00B5048B">
        <w:rPr>
          <w:rFonts w:ascii="Aptos" w:hAnsi="Aptos" w:cstheme="minorHAnsi"/>
          <w:i/>
          <w:color w:val="auto"/>
          <w:szCs w:val="24"/>
        </w:rPr>
        <w:t>Communication</w:t>
      </w:r>
      <w:r w:rsidRPr="00B5048B">
        <w:rPr>
          <w:rFonts w:ascii="Aptos" w:hAnsi="Aptos" w:cstheme="minorHAnsi"/>
          <w:color w:val="auto"/>
          <w:szCs w:val="24"/>
        </w:rPr>
        <w:t xml:space="preserve">, </w:t>
      </w:r>
      <w:r w:rsidRPr="00B5048B">
        <w:rPr>
          <w:rFonts w:ascii="Aptos" w:hAnsi="Aptos" w:cstheme="minorHAnsi"/>
          <w:i/>
          <w:color w:val="auto"/>
          <w:szCs w:val="24"/>
        </w:rPr>
        <w:t>Using Mathematics</w:t>
      </w:r>
      <w:r w:rsidRPr="00B5048B">
        <w:rPr>
          <w:rFonts w:ascii="Aptos" w:hAnsi="Aptos" w:cstheme="minorHAnsi"/>
          <w:color w:val="auto"/>
          <w:szCs w:val="24"/>
        </w:rPr>
        <w:t xml:space="preserve">, and </w:t>
      </w:r>
      <w:r w:rsidRPr="00B5048B">
        <w:rPr>
          <w:rFonts w:ascii="Aptos" w:hAnsi="Aptos" w:cstheme="minorHAnsi"/>
          <w:i/>
          <w:color w:val="auto"/>
          <w:szCs w:val="24"/>
        </w:rPr>
        <w:t>Using ICT</w:t>
      </w:r>
      <w:r w:rsidRPr="00B5048B">
        <w:rPr>
          <w:rFonts w:ascii="Aptos" w:hAnsi="Aptos" w:cstheme="minorHAnsi"/>
          <w:color w:val="auto"/>
          <w:szCs w:val="24"/>
        </w:rPr>
        <w:t xml:space="preserve"> (Information and Communication Technologies). </w:t>
      </w:r>
    </w:p>
    <w:p w14:paraId="337A2B82" w14:textId="77777777" w:rsidR="002A213F" w:rsidRPr="00B5048B"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p>
    <w:p w14:paraId="70E3DEB5" w14:textId="5D93C2ED" w:rsidR="002A213F" w:rsidRPr="00B5048B"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B5048B">
        <w:rPr>
          <w:rFonts w:ascii="Aptos" w:hAnsi="Aptos" w:cstheme="minorHAnsi"/>
          <w:color w:val="auto"/>
          <w:szCs w:val="24"/>
        </w:rPr>
        <w:t xml:space="preserve">There are sixteen sections in this part covering, within a period of about </w:t>
      </w:r>
      <w:r w:rsidR="0065724C" w:rsidRPr="00B5048B">
        <w:rPr>
          <w:rFonts w:ascii="Aptos" w:hAnsi="Aptos" w:cstheme="minorHAnsi"/>
          <w:color w:val="auto"/>
          <w:szCs w:val="24"/>
        </w:rPr>
        <w:t>six</w:t>
      </w:r>
      <w:r w:rsidRPr="00B5048B">
        <w:rPr>
          <w:rFonts w:ascii="Aptos" w:hAnsi="Aptos" w:cstheme="minorHAnsi"/>
          <w:color w:val="auto"/>
          <w:szCs w:val="24"/>
        </w:rPr>
        <w:t xml:space="preserve"> weeks: </w:t>
      </w:r>
    </w:p>
    <w:p w14:paraId="70E3C6B4" w14:textId="5D5F37D2" w:rsidR="002A213F" w:rsidRPr="00B5048B" w:rsidRDefault="002A213F" w:rsidP="002A213F">
      <w:pPr>
        <w:spacing w:line="320" w:lineRule="exact"/>
        <w:rPr>
          <w:rFonts w:ascii="Aptos" w:hAnsi="Aptos" w:cstheme="minorHAnsi"/>
          <w:sz w:val="24"/>
          <w:szCs w:val="24"/>
        </w:rPr>
      </w:pPr>
      <w:r w:rsidRPr="00B5048B">
        <w:rPr>
          <w:rFonts w:ascii="Aptos" w:hAnsi="Aptos" w:cstheme="minorHAnsi"/>
          <w:sz w:val="24"/>
          <w:szCs w:val="24"/>
        </w:rPr>
        <w:t xml:space="preserve">(sections 1 – 5, weeks 1 – 2)  </w:t>
      </w:r>
      <w:r w:rsidRPr="00B5048B">
        <w:rPr>
          <w:rFonts w:ascii="Aptos" w:hAnsi="Aptos" w:cstheme="minorHAnsi"/>
          <w:i/>
          <w:sz w:val="24"/>
          <w:szCs w:val="24"/>
        </w:rPr>
        <w:t>body systems</w:t>
      </w:r>
      <w:r w:rsidRPr="00B5048B">
        <w:rPr>
          <w:rFonts w:ascii="Aptos" w:hAnsi="Aptos" w:cstheme="minorHAnsi"/>
          <w:sz w:val="24"/>
          <w:szCs w:val="24"/>
        </w:rPr>
        <w:t xml:space="preserve">, includes most of the body except for the heart and lungs.  These systems are covered in </w:t>
      </w:r>
      <w:r w:rsidRPr="00B5048B">
        <w:rPr>
          <w:rFonts w:ascii="Aptos" w:hAnsi="Aptos" w:cstheme="minorHAnsi"/>
          <w:i/>
          <w:sz w:val="24"/>
          <w:szCs w:val="24"/>
        </w:rPr>
        <w:t xml:space="preserve">Healthy </w:t>
      </w:r>
      <w:r w:rsidRPr="00B5048B">
        <w:rPr>
          <w:rFonts w:ascii="Aptos" w:hAnsi="Aptos" w:cs="Calibri"/>
          <w:bCs/>
          <w:i/>
          <w:iCs/>
          <w:sz w:val="24"/>
          <w:szCs w:val="24"/>
        </w:rPr>
        <w:t>Breathing and Circulation</w:t>
      </w:r>
      <w:r w:rsidRPr="00B5048B">
        <w:rPr>
          <w:rFonts w:ascii="Aptos" w:hAnsi="Aptos" w:cstheme="minorHAnsi"/>
          <w:i/>
          <w:sz w:val="24"/>
          <w:szCs w:val="24"/>
        </w:rPr>
        <w:t xml:space="preserve">.  </w:t>
      </w:r>
      <w:r w:rsidRPr="00B5048B">
        <w:rPr>
          <w:rFonts w:ascii="Aptos" w:hAnsi="Aptos" w:cstheme="minorHAnsi"/>
          <w:sz w:val="24"/>
          <w:szCs w:val="24"/>
        </w:rPr>
        <w:t>You will find the ABPI (</w:t>
      </w:r>
      <w:r w:rsidRPr="00B5048B">
        <w:rPr>
          <w:rFonts w:ascii="Aptos" w:hAnsi="Aptos" w:cstheme="minorHAnsi"/>
          <w:sz w:val="24"/>
          <w:szCs w:val="24"/>
          <w:shd w:val="clear" w:color="auto" w:fill="FFFFFF"/>
        </w:rPr>
        <w:t xml:space="preserve">The Association of the British Pharmaceutical Industry) </w:t>
      </w:r>
      <w:r w:rsidRPr="00B5048B">
        <w:rPr>
          <w:rFonts w:ascii="Aptos" w:hAnsi="Aptos" w:cstheme="minorHAnsi"/>
          <w:sz w:val="24"/>
          <w:szCs w:val="24"/>
        </w:rPr>
        <w:t xml:space="preserve">and </w:t>
      </w:r>
      <w:r w:rsidR="00993D36" w:rsidRPr="00B5048B">
        <w:rPr>
          <w:rFonts w:ascii="Aptos" w:hAnsi="Aptos" w:cstheme="minorHAnsi"/>
          <w:sz w:val="24"/>
          <w:szCs w:val="24"/>
        </w:rPr>
        <w:t>NHS</w:t>
      </w:r>
      <w:r w:rsidRPr="00B5048B">
        <w:rPr>
          <w:rFonts w:ascii="Aptos" w:hAnsi="Aptos" w:cstheme="minorHAnsi"/>
          <w:sz w:val="24"/>
          <w:szCs w:val="24"/>
        </w:rPr>
        <w:t xml:space="preserve"> websites (</w:t>
      </w:r>
      <w:hyperlink r:id="rId74" w:history="1">
        <w:r w:rsidRPr="00B5048B">
          <w:rPr>
            <w:rStyle w:val="Hyperlink"/>
            <w:rFonts w:ascii="Aptos" w:hAnsi="Aptos" w:cstheme="minorHAnsi"/>
            <w:sz w:val="24"/>
            <w:szCs w:val="24"/>
            <w:u w:val="none"/>
          </w:rPr>
          <w:t>www.abpischools.org.uk</w:t>
        </w:r>
      </w:hyperlink>
      <w:r w:rsidRPr="00B5048B">
        <w:rPr>
          <w:rFonts w:ascii="Aptos" w:hAnsi="Aptos" w:cstheme="minorHAnsi"/>
          <w:color w:val="0070C0"/>
          <w:sz w:val="24"/>
          <w:szCs w:val="24"/>
        </w:rPr>
        <w:t xml:space="preserve"> </w:t>
      </w:r>
      <w:r w:rsidRPr="00B5048B">
        <w:rPr>
          <w:rFonts w:ascii="Aptos" w:hAnsi="Aptos" w:cstheme="minorHAnsi"/>
          <w:sz w:val="24"/>
          <w:szCs w:val="24"/>
        </w:rPr>
        <w:t xml:space="preserve">and </w:t>
      </w:r>
      <w:hyperlink r:id="rId75" w:history="1">
        <w:r w:rsidR="00B5048B" w:rsidRPr="00B5048B">
          <w:rPr>
            <w:rStyle w:val="Hyperlink"/>
            <w:rFonts w:ascii="Aptos" w:hAnsi="Aptos"/>
            <w:sz w:val="24"/>
            <w:szCs w:val="24"/>
          </w:rPr>
          <w:t>www.nhs.uk</w:t>
        </w:r>
      </w:hyperlink>
      <w:r w:rsidR="00B5048B" w:rsidRPr="00B5048B">
        <w:rPr>
          <w:rFonts w:ascii="Aptos" w:hAnsi="Aptos"/>
          <w:sz w:val="24"/>
          <w:szCs w:val="24"/>
        </w:rPr>
        <w:t xml:space="preserve">, follow </w:t>
      </w:r>
      <w:r w:rsidR="00B5048B" w:rsidRPr="00B5048B">
        <w:rPr>
          <w:rFonts w:ascii="Aptos" w:hAnsi="Aptos"/>
          <w:color w:val="FF0000"/>
          <w:sz w:val="24"/>
          <w:szCs w:val="24"/>
        </w:rPr>
        <w:t xml:space="preserve">Health A-Z </w:t>
      </w:r>
      <w:r w:rsidR="00B5048B" w:rsidRPr="00B5048B">
        <w:rPr>
          <w:rFonts w:ascii="Aptos" w:hAnsi="Aptos"/>
          <w:sz w:val="24"/>
          <w:szCs w:val="24"/>
        </w:rPr>
        <w:t xml:space="preserve">and </w:t>
      </w:r>
      <w:r w:rsidR="00B5048B" w:rsidRPr="00B5048B">
        <w:rPr>
          <w:rFonts w:ascii="Aptos" w:hAnsi="Aptos"/>
          <w:color w:val="FF0000"/>
          <w:sz w:val="24"/>
          <w:szCs w:val="24"/>
        </w:rPr>
        <w:t>Medicines A-Z</w:t>
      </w:r>
      <w:r w:rsidRPr="00B5048B">
        <w:rPr>
          <w:rFonts w:ascii="Aptos" w:hAnsi="Aptos" w:cstheme="minorHAnsi"/>
          <w:color w:val="0070C0"/>
          <w:sz w:val="24"/>
          <w:szCs w:val="24"/>
        </w:rPr>
        <w:t>)</w:t>
      </w:r>
      <w:r w:rsidRPr="00B5048B">
        <w:rPr>
          <w:rFonts w:ascii="Aptos" w:hAnsi="Aptos" w:cstheme="minorHAnsi"/>
          <w:sz w:val="24"/>
          <w:szCs w:val="24"/>
        </w:rPr>
        <w:t xml:space="preserve"> particularly useful in relation to all body systems</w:t>
      </w:r>
      <w:r w:rsidR="00B5048B" w:rsidRPr="00B5048B">
        <w:rPr>
          <w:rFonts w:ascii="Aptos" w:hAnsi="Aptos" w:cstheme="minorHAnsi"/>
          <w:sz w:val="24"/>
          <w:szCs w:val="24"/>
        </w:rPr>
        <w:t xml:space="preserve"> and medicines</w:t>
      </w:r>
      <w:r w:rsidRPr="00B5048B">
        <w:rPr>
          <w:rFonts w:ascii="Aptos" w:hAnsi="Aptos" w:cstheme="minorHAnsi"/>
          <w:sz w:val="24"/>
          <w:szCs w:val="24"/>
        </w:rPr>
        <w:t xml:space="preserve">.  The ABPI site enables access to a downloadable library of resources.  </w:t>
      </w:r>
    </w:p>
    <w:p w14:paraId="6D4AD874" w14:textId="77777777" w:rsidR="002A213F" w:rsidRPr="00B5048B"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B5048B">
        <w:rPr>
          <w:rFonts w:ascii="Aptos" w:hAnsi="Aptos" w:cstheme="minorHAnsi"/>
          <w:color w:val="auto"/>
          <w:szCs w:val="24"/>
        </w:rPr>
        <w:t xml:space="preserve">(sections 6 – 8, weeks 3 – 4)  </w:t>
      </w:r>
      <w:r w:rsidRPr="00B5048B">
        <w:rPr>
          <w:rFonts w:ascii="Aptos" w:hAnsi="Aptos" w:cstheme="minorHAnsi"/>
          <w:i/>
          <w:color w:val="auto"/>
          <w:szCs w:val="24"/>
        </w:rPr>
        <w:t>using food effectively and safely</w:t>
      </w:r>
      <w:r w:rsidRPr="00B5048B">
        <w:rPr>
          <w:rFonts w:ascii="Aptos" w:hAnsi="Aptos" w:cstheme="minorHAnsi"/>
          <w:color w:val="auto"/>
          <w:szCs w:val="24"/>
        </w:rPr>
        <w:t>, looks at the relationship between a healthy diet and the development of pupils’ bodies.</w:t>
      </w:r>
    </w:p>
    <w:p w14:paraId="6B5EDE16" w14:textId="77777777" w:rsidR="002A213F" w:rsidRPr="00B5048B"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B5048B">
        <w:rPr>
          <w:rFonts w:ascii="Aptos" w:hAnsi="Aptos" w:cstheme="minorHAnsi"/>
          <w:color w:val="auto"/>
          <w:szCs w:val="24"/>
        </w:rPr>
        <w:t xml:space="preserve">(sections 9 – 12, week 5)  </w:t>
      </w:r>
      <w:r w:rsidRPr="00B5048B">
        <w:rPr>
          <w:rFonts w:ascii="Aptos" w:hAnsi="Aptos" w:cstheme="minorHAnsi"/>
          <w:i/>
          <w:iCs/>
          <w:color w:val="auto"/>
          <w:szCs w:val="24"/>
        </w:rPr>
        <w:t xml:space="preserve">understanding and caring for your largest organ, your skin, </w:t>
      </w:r>
      <w:r w:rsidRPr="00B5048B">
        <w:rPr>
          <w:rFonts w:ascii="Aptos" w:hAnsi="Aptos" w:cstheme="minorHAnsi"/>
          <w:color w:val="auto"/>
          <w:szCs w:val="24"/>
        </w:rPr>
        <w:t>describes your skin and what can damage it.</w:t>
      </w:r>
    </w:p>
    <w:p w14:paraId="317AED40" w14:textId="6011C155" w:rsidR="002A213F" w:rsidRPr="00B5048B"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B5048B">
        <w:rPr>
          <w:rFonts w:ascii="Aptos" w:hAnsi="Aptos" w:cstheme="minorHAnsi"/>
          <w:color w:val="auto"/>
          <w:szCs w:val="24"/>
        </w:rPr>
        <w:t xml:space="preserve">(sections 13 – 16, week 6)  </w:t>
      </w:r>
      <w:r w:rsidRPr="00B5048B">
        <w:rPr>
          <w:rFonts w:ascii="Aptos" w:hAnsi="Aptos" w:cstheme="minorHAnsi"/>
          <w:i/>
          <w:iCs/>
          <w:color w:val="auto"/>
          <w:szCs w:val="24"/>
        </w:rPr>
        <w:t>using your brain in perceiving, thinking and learning</w:t>
      </w:r>
    </w:p>
    <w:p w14:paraId="53EC8272" w14:textId="77777777" w:rsidR="002A213F" w:rsidRPr="00095DD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Theme="minorHAnsi" w:hAnsiTheme="minorHAnsi" w:cstheme="minorHAnsi"/>
          <w:color w:val="auto"/>
          <w:szCs w:val="24"/>
        </w:rPr>
      </w:pPr>
    </w:p>
    <w:p w14:paraId="33553338" w14:textId="77777777" w:rsidR="002A213F" w:rsidRPr="00B5048B"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B5048B">
        <w:rPr>
          <w:rFonts w:ascii="Aptos" w:hAnsi="Aptos" w:cstheme="minorHAnsi"/>
          <w:color w:val="auto"/>
          <w:szCs w:val="24"/>
        </w:rPr>
        <w:t xml:space="preserve">Although the material is broken down into weeks, please regard this as advisory as your actual programme should be decided through discussion between you and your class teacher.  Don’t feel under pressure to complete everything in this Guide: you will probably find that there is more material than you can use in the time available.  Please note that some activities or possible questions from pupils (marked *) require advance planning or discussion with your teacher the previous week.  </w:t>
      </w:r>
    </w:p>
    <w:p w14:paraId="2BB006E1" w14:textId="77777777" w:rsidR="00BF73E6" w:rsidRDefault="00BF73E6"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Theme="minorHAnsi" w:hAnsiTheme="minorHAnsi" w:cstheme="minorHAnsi"/>
          <w:color w:val="auto"/>
          <w:szCs w:val="24"/>
        </w:rPr>
      </w:pPr>
    </w:p>
    <w:p w14:paraId="425491DF" w14:textId="222CCC8D" w:rsidR="0053123B" w:rsidRPr="00B5048B"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B5048B">
        <w:rPr>
          <w:rFonts w:ascii="Aptos" w:hAnsi="Aptos" w:cstheme="minorHAnsi"/>
          <w:color w:val="auto"/>
          <w:szCs w:val="24"/>
        </w:rPr>
        <w:t>Some elements may be omitted if they have already been effectively covered, or if they are regarded as too advanced or too simple for a particular class, for example, scatter graphs relating energy to the fat content of food, or photosynthesis as the inverse of respiration</w:t>
      </w:r>
      <w:r w:rsidR="006E588B" w:rsidRPr="00B5048B">
        <w:rPr>
          <w:rFonts w:ascii="Aptos" w:hAnsi="Aptos" w:cstheme="minorHAnsi"/>
          <w:color w:val="auto"/>
          <w:szCs w:val="24"/>
        </w:rPr>
        <w:t xml:space="preserve"> may be regarded as too complex</w:t>
      </w:r>
      <w:r w:rsidRPr="00B5048B">
        <w:rPr>
          <w:rFonts w:ascii="Aptos" w:hAnsi="Aptos" w:cstheme="minorHAnsi"/>
          <w:color w:val="auto"/>
          <w:szCs w:val="24"/>
        </w:rPr>
        <w:t xml:space="preserve">. </w:t>
      </w:r>
    </w:p>
    <w:p w14:paraId="0B842A00" w14:textId="77777777" w:rsidR="0053123B" w:rsidRPr="00B5048B" w:rsidRDefault="0053123B"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p>
    <w:p w14:paraId="224A7CD7" w14:textId="416CF1C7" w:rsidR="002A213F" w:rsidRPr="00B5048B"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B5048B">
        <w:rPr>
          <w:rFonts w:ascii="Aptos" w:hAnsi="Aptos" w:cs="Calibri"/>
          <w:b/>
          <w:bCs/>
          <w:color w:val="FF0000"/>
          <w:sz w:val="28"/>
          <w:szCs w:val="28"/>
        </w:rPr>
        <w:t>Week 1 – Body Systems</w:t>
      </w:r>
    </w:p>
    <w:p w14:paraId="1EA407D8" w14:textId="77777777" w:rsidR="002A213F" w:rsidRPr="00B5048B" w:rsidRDefault="002A213F" w:rsidP="002A213F">
      <w:pPr>
        <w:spacing w:line="320" w:lineRule="exact"/>
        <w:rPr>
          <w:rFonts w:ascii="Aptos" w:hAnsi="Aptos" w:cs="Calibri"/>
          <w:b/>
        </w:rPr>
      </w:pPr>
    </w:p>
    <w:p w14:paraId="15CDA4BD" w14:textId="77777777" w:rsidR="002A213F" w:rsidRPr="00B5048B" w:rsidRDefault="002A213F" w:rsidP="002A213F">
      <w:pPr>
        <w:spacing w:line="320" w:lineRule="exact"/>
        <w:rPr>
          <w:rFonts w:ascii="Aptos" w:hAnsi="Aptos" w:cstheme="minorHAnsi"/>
          <w:b/>
          <w:sz w:val="24"/>
          <w:szCs w:val="24"/>
        </w:rPr>
      </w:pPr>
      <w:r w:rsidRPr="00B5048B">
        <w:rPr>
          <w:rFonts w:ascii="Aptos" w:hAnsi="Aptos" w:cstheme="minorHAnsi"/>
          <w:b/>
          <w:sz w:val="24"/>
          <w:szCs w:val="24"/>
        </w:rPr>
        <w:t>1.  What is a system?</w:t>
      </w:r>
    </w:p>
    <w:p w14:paraId="0D35B424" w14:textId="77777777" w:rsidR="002A213F" w:rsidRPr="00B5048B" w:rsidRDefault="002A213F" w:rsidP="002A213F">
      <w:pPr>
        <w:spacing w:line="320" w:lineRule="exact"/>
        <w:rPr>
          <w:rFonts w:ascii="Aptos" w:hAnsi="Aptos" w:cstheme="minorHAnsi"/>
          <w:i/>
          <w:sz w:val="24"/>
          <w:szCs w:val="24"/>
        </w:rPr>
      </w:pPr>
      <w:r w:rsidRPr="00B5048B">
        <w:rPr>
          <w:rFonts w:ascii="Aptos" w:hAnsi="Aptos" w:cstheme="minorHAnsi"/>
          <w:i/>
          <w:sz w:val="24"/>
          <w:szCs w:val="24"/>
        </w:rPr>
        <w:t>Pupils should learn</w:t>
      </w:r>
    </w:p>
    <w:p w14:paraId="604C7582" w14:textId="77777777" w:rsidR="002A213F" w:rsidRPr="00B5048B" w:rsidRDefault="002A213F" w:rsidP="002A213F">
      <w:pPr>
        <w:spacing w:line="320" w:lineRule="exact"/>
        <w:rPr>
          <w:rFonts w:ascii="Aptos" w:hAnsi="Aptos" w:cstheme="minorHAnsi"/>
          <w:i/>
          <w:sz w:val="24"/>
          <w:szCs w:val="24"/>
        </w:rPr>
      </w:pPr>
      <w:r w:rsidRPr="00B5048B">
        <w:rPr>
          <w:rFonts w:ascii="Aptos" w:hAnsi="Aptos" w:cstheme="minorHAnsi"/>
          <w:i/>
          <w:sz w:val="24"/>
          <w:szCs w:val="24"/>
        </w:rPr>
        <w:t>-  how to identify the components of a system</w:t>
      </w:r>
    </w:p>
    <w:p w14:paraId="7044F169" w14:textId="77777777" w:rsidR="002A213F" w:rsidRPr="00B5048B" w:rsidRDefault="002A213F" w:rsidP="002A213F">
      <w:pPr>
        <w:spacing w:line="320" w:lineRule="exact"/>
        <w:rPr>
          <w:rFonts w:ascii="Aptos" w:hAnsi="Aptos" w:cstheme="minorHAnsi"/>
          <w:i/>
          <w:sz w:val="24"/>
          <w:szCs w:val="24"/>
        </w:rPr>
      </w:pPr>
      <w:r w:rsidRPr="00B5048B">
        <w:rPr>
          <w:rFonts w:ascii="Aptos" w:hAnsi="Aptos" w:cstheme="minorHAnsi"/>
          <w:i/>
          <w:sz w:val="24"/>
          <w:szCs w:val="24"/>
        </w:rPr>
        <w:t>-  how components of a system relate to one another</w:t>
      </w:r>
    </w:p>
    <w:p w14:paraId="1FEE4CA5" w14:textId="77777777" w:rsidR="002A213F" w:rsidRPr="00B5048B" w:rsidRDefault="002A213F" w:rsidP="002A213F">
      <w:pPr>
        <w:spacing w:line="320" w:lineRule="exact"/>
        <w:rPr>
          <w:rFonts w:ascii="Aptos" w:hAnsi="Aptos" w:cstheme="minorHAnsi"/>
          <w:i/>
          <w:sz w:val="24"/>
          <w:szCs w:val="24"/>
        </w:rPr>
      </w:pPr>
      <w:r w:rsidRPr="00B5048B">
        <w:rPr>
          <w:rFonts w:ascii="Aptos" w:hAnsi="Aptos" w:cstheme="minorHAnsi"/>
          <w:i/>
          <w:sz w:val="24"/>
          <w:szCs w:val="24"/>
        </w:rPr>
        <w:t>-  what happens if components of a system are damaged or missing</w:t>
      </w:r>
    </w:p>
    <w:p w14:paraId="13FF2764" w14:textId="77777777" w:rsidR="002A213F" w:rsidRPr="00B5048B" w:rsidRDefault="002A213F" w:rsidP="002A213F">
      <w:pPr>
        <w:spacing w:line="320" w:lineRule="exact"/>
        <w:rPr>
          <w:rFonts w:ascii="Aptos" w:hAnsi="Aptos" w:cstheme="minorHAnsi"/>
          <w:b/>
          <w:sz w:val="24"/>
          <w:szCs w:val="24"/>
        </w:rPr>
      </w:pPr>
    </w:p>
    <w:p w14:paraId="3E96EBD0" w14:textId="77777777" w:rsidR="002A213F" w:rsidRPr="00B5048B" w:rsidRDefault="002A213F" w:rsidP="002A213F">
      <w:pPr>
        <w:spacing w:line="320" w:lineRule="exact"/>
        <w:rPr>
          <w:rFonts w:ascii="Aptos" w:hAnsi="Aptos" w:cstheme="minorHAnsi"/>
          <w:sz w:val="24"/>
          <w:szCs w:val="24"/>
        </w:rPr>
      </w:pPr>
      <w:r w:rsidRPr="00B5048B">
        <w:rPr>
          <w:rFonts w:ascii="Aptos" w:hAnsi="Aptos" w:cstheme="minorHAnsi"/>
          <w:sz w:val="24"/>
          <w:szCs w:val="24"/>
        </w:rPr>
        <w:t>Introduce pupils to the idea of a system in general, as a group of interacting elements operating together as an effective unit.  For example, pupils may already be familiar with a bicycle, computer or motor car, or the water system in their home.  These are made up of component parts that enable them to work effectively together as a single system, and which may not work effectively, or not at all, if one of its components is damaged or missing.</w:t>
      </w:r>
    </w:p>
    <w:p w14:paraId="3EE16527" w14:textId="77777777" w:rsidR="002A213F" w:rsidRPr="00B5048B" w:rsidRDefault="002A213F" w:rsidP="002A213F">
      <w:pPr>
        <w:spacing w:line="320" w:lineRule="exact"/>
        <w:rPr>
          <w:rFonts w:ascii="Aptos" w:hAnsi="Aptos" w:cstheme="minorHAnsi"/>
          <w:sz w:val="24"/>
          <w:szCs w:val="24"/>
        </w:rPr>
      </w:pPr>
    </w:p>
    <w:p w14:paraId="67F253CB" w14:textId="77777777" w:rsidR="002A213F" w:rsidRPr="00B5048B" w:rsidRDefault="002A213F" w:rsidP="002A213F">
      <w:pPr>
        <w:spacing w:line="320" w:lineRule="exact"/>
        <w:rPr>
          <w:rFonts w:ascii="Aptos" w:hAnsi="Aptos" w:cstheme="minorHAnsi"/>
          <w:sz w:val="24"/>
          <w:szCs w:val="24"/>
        </w:rPr>
      </w:pPr>
      <w:r w:rsidRPr="00B5048B">
        <w:rPr>
          <w:rFonts w:ascii="Aptos" w:hAnsi="Aptos" w:cstheme="minorHAnsi"/>
          <w:sz w:val="24"/>
          <w:szCs w:val="24"/>
        </w:rPr>
        <w:t xml:space="preserve">Ask for other general examples.  Pick one example – possibly a bicycle.  Ask pupils to explain how the components of the system work together.  Ask what can happen if one component (for example: the bicycle chain or tyres) is damaged or missing.  Emphasise the idea that all components or organs in a system (including the systems in our own bodies) should function effectively for the system as a whole to be effective.  </w:t>
      </w:r>
      <w:r w:rsidRPr="00B5048B">
        <w:rPr>
          <w:rFonts w:ascii="Aptos" w:eastAsia="Times New Roman" w:hAnsi="Aptos" w:cstheme="minorHAnsi"/>
          <w:sz w:val="24"/>
          <w:szCs w:val="24"/>
          <w:lang w:eastAsia="en-GB"/>
        </w:rPr>
        <w:t>Compare how a system, such as a motor car or our body functions, due to its different parts working together effectively. </w:t>
      </w:r>
      <w:r w:rsidRPr="00B5048B">
        <w:rPr>
          <w:rFonts w:ascii="Aptos" w:hAnsi="Aptos" w:cstheme="minorHAnsi"/>
          <w:sz w:val="24"/>
          <w:szCs w:val="24"/>
        </w:rPr>
        <w:t xml:space="preserve"> *You may wish to demonstrate a real system, for example a wind-up clock or a food mixer.</w:t>
      </w:r>
    </w:p>
    <w:p w14:paraId="56858FA7" w14:textId="77777777" w:rsidR="002A213F" w:rsidRPr="00B5048B" w:rsidRDefault="002A213F" w:rsidP="002A213F">
      <w:pPr>
        <w:spacing w:line="320" w:lineRule="exact"/>
        <w:rPr>
          <w:rFonts w:ascii="Aptos" w:hAnsi="Aptos" w:cstheme="minorHAnsi"/>
          <w:b/>
          <w:sz w:val="24"/>
          <w:szCs w:val="24"/>
        </w:rPr>
      </w:pPr>
    </w:p>
    <w:p w14:paraId="5CE4CBA3" w14:textId="77777777" w:rsidR="002A213F" w:rsidRPr="00B5048B" w:rsidRDefault="002A213F" w:rsidP="002A213F">
      <w:pPr>
        <w:spacing w:line="320" w:lineRule="exact"/>
        <w:rPr>
          <w:rFonts w:ascii="Aptos" w:hAnsi="Aptos" w:cstheme="minorHAnsi"/>
          <w:b/>
          <w:sz w:val="24"/>
          <w:szCs w:val="24"/>
        </w:rPr>
      </w:pPr>
      <w:r w:rsidRPr="00B5048B">
        <w:rPr>
          <w:rFonts w:ascii="Aptos" w:hAnsi="Aptos" w:cstheme="minorHAnsi"/>
          <w:b/>
          <w:sz w:val="24"/>
          <w:szCs w:val="24"/>
        </w:rPr>
        <w:t>2.  What are our body systems?</w:t>
      </w:r>
    </w:p>
    <w:p w14:paraId="5065217A" w14:textId="77777777" w:rsidR="002A213F" w:rsidRPr="00B5048B" w:rsidRDefault="002A213F" w:rsidP="002A213F">
      <w:pPr>
        <w:spacing w:line="320" w:lineRule="exact"/>
        <w:rPr>
          <w:rFonts w:ascii="Aptos" w:hAnsi="Aptos" w:cstheme="minorHAnsi"/>
          <w:i/>
          <w:sz w:val="24"/>
          <w:szCs w:val="24"/>
        </w:rPr>
      </w:pPr>
      <w:r w:rsidRPr="00B5048B">
        <w:rPr>
          <w:rFonts w:ascii="Aptos" w:hAnsi="Aptos" w:cstheme="minorHAnsi"/>
          <w:i/>
          <w:sz w:val="24"/>
          <w:szCs w:val="24"/>
        </w:rPr>
        <w:t>Pupils should learn</w:t>
      </w:r>
    </w:p>
    <w:p w14:paraId="52C2296C" w14:textId="77777777" w:rsidR="002A213F" w:rsidRPr="00B5048B"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color w:val="auto"/>
          <w:szCs w:val="24"/>
        </w:rPr>
      </w:pPr>
      <w:r w:rsidRPr="00B5048B">
        <w:rPr>
          <w:rFonts w:ascii="Aptos" w:hAnsi="Aptos" w:cstheme="minorHAnsi"/>
          <w:i/>
          <w:color w:val="auto"/>
          <w:szCs w:val="24"/>
        </w:rPr>
        <w:t>-  to identify major body systems, and show these on an outline of the human body,</w:t>
      </w:r>
    </w:p>
    <w:p w14:paraId="7DBC07D8" w14:textId="77777777" w:rsidR="002A213F" w:rsidRPr="00B5048B" w:rsidRDefault="002A213F" w:rsidP="002A213F">
      <w:pPr>
        <w:spacing w:line="320" w:lineRule="exact"/>
        <w:rPr>
          <w:rFonts w:ascii="Aptos" w:hAnsi="Aptos" w:cstheme="minorHAnsi"/>
          <w:i/>
          <w:sz w:val="24"/>
          <w:szCs w:val="24"/>
        </w:rPr>
      </w:pPr>
      <w:r w:rsidRPr="00B5048B">
        <w:rPr>
          <w:rFonts w:ascii="Aptos" w:hAnsi="Aptos" w:cstheme="minorHAnsi"/>
          <w:i/>
          <w:sz w:val="24"/>
          <w:szCs w:val="24"/>
        </w:rPr>
        <w:t>-  to identify some things that can go wrong with our bodies, and how these can be avoided</w:t>
      </w:r>
    </w:p>
    <w:p w14:paraId="3185F416" w14:textId="77777777" w:rsidR="002A213F" w:rsidRPr="00B5048B" w:rsidRDefault="002A213F" w:rsidP="002A213F">
      <w:pPr>
        <w:spacing w:line="320" w:lineRule="exact"/>
        <w:rPr>
          <w:rFonts w:ascii="Aptos" w:hAnsi="Aptos" w:cstheme="minorHAnsi"/>
          <w:sz w:val="24"/>
          <w:szCs w:val="24"/>
        </w:rPr>
      </w:pPr>
      <w:r w:rsidRPr="00B5048B">
        <w:rPr>
          <w:rFonts w:ascii="Aptos" w:hAnsi="Aptos" w:cstheme="minorHAnsi"/>
          <w:noProof/>
          <w:sz w:val="24"/>
          <w:szCs w:val="24"/>
        </w:rPr>
        <mc:AlternateContent>
          <mc:Choice Requires="wps">
            <w:drawing>
              <wp:anchor distT="0" distB="0" distL="114300" distR="114300" simplePos="0" relativeHeight="251659264" behindDoc="0" locked="0" layoutInCell="1" allowOverlap="1" wp14:anchorId="17E8FFB6" wp14:editId="60A6B385">
                <wp:simplePos x="0" y="0"/>
                <wp:positionH relativeFrom="column">
                  <wp:posOffset>6467475</wp:posOffset>
                </wp:positionH>
                <wp:positionV relativeFrom="paragraph">
                  <wp:posOffset>9953625</wp:posOffset>
                </wp:positionV>
                <wp:extent cx="457200" cy="34290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2158EA" w14:textId="77777777" w:rsidR="002A213F" w:rsidRPr="004D6231" w:rsidRDefault="002A213F" w:rsidP="002A213F">
                            <w:pPr>
                              <w:rPr>
                                <w:rFonts w:ascii="Arial" w:hAnsi="Arial"/>
                              </w:rPr>
                            </w:pPr>
                            <w:r w:rsidRPr="004D6231">
                              <w:rPr>
                                <w:rFonts w:ascii="Arial" w:hAnsi="Arial"/>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8FFB6" id="Text Box 37" o:spid="_x0000_s1029" type="#_x0000_t202" style="position:absolute;margin-left:509.25pt;margin-top:783.75pt;width:36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9Ah8gEAANADAAAOAAAAZHJzL2Uyb0RvYy54bWysU9tu2zAMfR+wfxD0vjjJskuNOEWXIsOA&#10;7gJ0/QBZkm1hsqhRSuzs60fJaZptb8X8IJAidchzSK+vx96yg8ZgwFV8MZtzpp0EZVxb8Yfvu1fv&#10;OQtROCUsOF3xow78evPyxXrwpV5CB1ZpZATiQjn4incx+rIogux0L8IMvHYUbAB7EcnFtlAoBkLv&#10;bbGcz98WA6DyCFKHQLe3U5BvMn7TaBm/Nk3QkdmKU28xn5jPOp3FZi3KFoXvjDy1IZ7RRS+Mo6Jn&#10;qFsRBduj+QeqNxIhQBNnEvoCmsZInTkQm8X8Lzb3nfA6cyFxgj/LFP4frPxyuPffkMXxA4w0wEwi&#10;+DuQPwJzsO2Ea/UNIgydFooKL5JkxeBDeXqapA5lSCD18BkUDVnsI2SgscE+qUI8GaHTAI5n0fUY&#10;maTL1Zt3NEjOJIVer5ZXZKcKonx87DHEjxp6loyKI800g4vDXYhT6mNKqhXAGrUz1mYH23prkR0E&#10;zX+XvxP6H2nWpWQH6dmEmG4yy0RsohjHemRGUZcJIpGuQR2JNsK0VvQbkNEB/uJsoJWqePi5F6g5&#10;s58cSXe1WK3SDmYn0+YMLyP1ZUQ4SVAVj5xN5jZOe7v3aNqOKk3DcnBDcjcmS/HU1al9Wpss5mnF&#10;015e+jnr6Ufc/AYAAP//AwBQSwMEFAAGAAgAAAAhANXD2YTfAAAADwEAAA8AAABkcnMvZG93bnJl&#10;di54bWxMj81ugzAQhO+V+g7WRuqlamyiAgnFRG2lVr3m5wEWcAAFrxF2Ann7bk7t7RvtaHYm3862&#10;F1cz+s6RhmipQBiqXN1Ro+F4+HpZg/ABqcbekdFwMx62xeNDjlntJtqZ6z40gkPIZ6ihDWHIpPRV&#10;ayz6pRsM8e3kRouB5djIesSJw20vV0ol0mJH/KHFwXy2pjrvL1bD6Wd6jjdT+R2O6e41+cAuLd1N&#10;66fF/P4GIpg5/JnhXp+rQ8GdSneh2ouetYrWMXuZ4iRlunvURjGVTMkqikEWufy/o/gFAAD//wMA&#10;UEsBAi0AFAAGAAgAAAAhALaDOJL+AAAA4QEAABMAAAAAAAAAAAAAAAAAAAAAAFtDb250ZW50X1R5&#10;cGVzXS54bWxQSwECLQAUAAYACAAAACEAOP0h/9YAAACUAQAACwAAAAAAAAAAAAAAAAAvAQAAX3Jl&#10;bHMvLnJlbHNQSwECLQAUAAYACAAAACEAaq/QIfIBAADQAwAADgAAAAAAAAAAAAAAAAAuAgAAZHJz&#10;L2Uyb0RvYy54bWxQSwECLQAUAAYACAAAACEA1cPZhN8AAAAPAQAADwAAAAAAAAAAAAAAAABMBAAA&#10;ZHJzL2Rvd25yZXYueG1sUEsFBgAAAAAEAAQA8wAAAFgFAAAAAA==&#10;" stroked="f">
                <v:textbox>
                  <w:txbxContent>
                    <w:p w14:paraId="7F2158EA" w14:textId="77777777" w:rsidR="002A213F" w:rsidRPr="004D6231" w:rsidRDefault="002A213F" w:rsidP="002A213F">
                      <w:pPr>
                        <w:rPr>
                          <w:rFonts w:ascii="Arial" w:hAnsi="Arial"/>
                        </w:rPr>
                      </w:pPr>
                      <w:r w:rsidRPr="004D6231">
                        <w:rPr>
                          <w:rFonts w:ascii="Arial" w:hAnsi="Arial"/>
                        </w:rPr>
                        <w:t>7</w:t>
                      </w:r>
                    </w:p>
                  </w:txbxContent>
                </v:textbox>
              </v:shape>
            </w:pict>
          </mc:Fallback>
        </mc:AlternateContent>
      </w:r>
    </w:p>
    <w:p w14:paraId="7AF1CB54" w14:textId="2FF2AE56" w:rsidR="002A213F" w:rsidRPr="00B5048B" w:rsidRDefault="002A213F" w:rsidP="002A213F">
      <w:pPr>
        <w:spacing w:line="320" w:lineRule="exact"/>
        <w:rPr>
          <w:rFonts w:ascii="Aptos" w:hAnsi="Aptos" w:cstheme="minorHAnsi"/>
          <w:sz w:val="24"/>
          <w:szCs w:val="24"/>
        </w:rPr>
      </w:pPr>
      <w:r w:rsidRPr="00B5048B">
        <w:rPr>
          <w:rFonts w:ascii="Aptos" w:hAnsi="Aptos" w:cstheme="minorHAnsi"/>
          <w:sz w:val="24"/>
          <w:szCs w:val="24"/>
        </w:rPr>
        <w:t xml:space="preserve">Leading from section 1, ask pupils for examples of systems within their bodies.  Possible responses include digestive, respiratory, circulatory, central nervous, </w:t>
      </w:r>
      <w:r w:rsidR="00D45FBF" w:rsidRPr="00B5048B">
        <w:rPr>
          <w:rFonts w:ascii="Aptos" w:hAnsi="Aptos" w:cstheme="minorHAnsi"/>
          <w:sz w:val="24"/>
          <w:szCs w:val="24"/>
        </w:rPr>
        <w:t xml:space="preserve">endocrine, skin, </w:t>
      </w:r>
      <w:r w:rsidRPr="00B5048B">
        <w:rPr>
          <w:rFonts w:ascii="Aptos" w:hAnsi="Aptos" w:cstheme="minorHAnsi"/>
          <w:sz w:val="24"/>
          <w:szCs w:val="24"/>
        </w:rPr>
        <w:t xml:space="preserve">muscular, skeletal, reproductive, urinary, (though pupils may not use these words).  *Check in advance the school’s policy on sex education, as pupils are likely to suggest the reproductive system.  </w:t>
      </w:r>
    </w:p>
    <w:p w14:paraId="29123F77" w14:textId="77777777" w:rsidR="002A213F" w:rsidRPr="00B5048B" w:rsidRDefault="002A213F" w:rsidP="002A213F">
      <w:pPr>
        <w:spacing w:line="320" w:lineRule="exact"/>
        <w:rPr>
          <w:rFonts w:ascii="Aptos" w:hAnsi="Aptos" w:cstheme="minorHAnsi"/>
          <w:sz w:val="24"/>
          <w:szCs w:val="24"/>
        </w:rPr>
      </w:pPr>
    </w:p>
    <w:p w14:paraId="3C198C13" w14:textId="77777777" w:rsidR="002A213F" w:rsidRPr="00B5048B" w:rsidRDefault="002A213F" w:rsidP="002A213F">
      <w:pPr>
        <w:spacing w:line="320" w:lineRule="exact"/>
        <w:rPr>
          <w:rFonts w:ascii="Aptos" w:hAnsi="Aptos" w:cstheme="minorHAnsi"/>
          <w:b/>
          <w:sz w:val="24"/>
          <w:szCs w:val="24"/>
        </w:rPr>
      </w:pPr>
      <w:r w:rsidRPr="00B5048B">
        <w:rPr>
          <w:rFonts w:ascii="Aptos" w:hAnsi="Aptos" w:cstheme="minorHAnsi"/>
          <w:b/>
          <w:sz w:val="24"/>
          <w:szCs w:val="24"/>
        </w:rPr>
        <w:t>Activity – Where’s my liver?</w:t>
      </w:r>
    </w:p>
    <w:p w14:paraId="3B1F988F" w14:textId="742F2487" w:rsidR="002A213F" w:rsidRPr="00B5048B" w:rsidRDefault="002A213F" w:rsidP="002A213F">
      <w:pPr>
        <w:spacing w:line="320" w:lineRule="exact"/>
        <w:rPr>
          <w:rFonts w:ascii="Aptos" w:hAnsi="Aptos" w:cstheme="minorHAnsi"/>
          <w:sz w:val="24"/>
          <w:szCs w:val="24"/>
        </w:rPr>
      </w:pPr>
      <w:r w:rsidRPr="00B5048B">
        <w:rPr>
          <w:rFonts w:ascii="Aptos" w:hAnsi="Aptos" w:cstheme="minorHAnsi"/>
          <w:sz w:val="24"/>
          <w:szCs w:val="24"/>
        </w:rPr>
        <w:t>*Provide pupils with outline body diagrams or copies of Activity Sheet B9:</w:t>
      </w:r>
      <w:r w:rsidRPr="00B5048B">
        <w:rPr>
          <w:rFonts w:ascii="Aptos" w:hAnsi="Aptos" w:cstheme="minorHAnsi"/>
          <w:i/>
          <w:sz w:val="24"/>
          <w:szCs w:val="24"/>
        </w:rPr>
        <w:t xml:space="preserve"> Body systems</w:t>
      </w:r>
      <w:r w:rsidRPr="00B5048B">
        <w:rPr>
          <w:rFonts w:ascii="Aptos" w:hAnsi="Aptos" w:cstheme="minorHAnsi"/>
          <w:sz w:val="24"/>
          <w:szCs w:val="24"/>
        </w:rPr>
        <w:t xml:space="preserve">, and ask them to locate each system on an outline of the body.  Activity sheets can be accessed on the </w:t>
      </w:r>
      <w:r w:rsidR="00B5048B" w:rsidRPr="00B5048B">
        <w:rPr>
          <w:rFonts w:ascii="Aptos" w:hAnsi="Aptos" w:cstheme="minorHAnsi"/>
          <w:sz w:val="24"/>
          <w:szCs w:val="24"/>
        </w:rPr>
        <w:t xml:space="preserve">MiPS area of the </w:t>
      </w:r>
      <w:r w:rsidRPr="00B5048B">
        <w:rPr>
          <w:rFonts w:ascii="Aptos" w:hAnsi="Aptos" w:cstheme="minorHAnsi"/>
          <w:sz w:val="24"/>
          <w:szCs w:val="24"/>
        </w:rPr>
        <w:t xml:space="preserve">Sentinus website: </w:t>
      </w:r>
      <w:hyperlink r:id="rId76" w:history="1">
        <w:r w:rsidRPr="00B5048B">
          <w:rPr>
            <w:rStyle w:val="Hyperlink"/>
            <w:rFonts w:ascii="Aptos" w:hAnsi="Aptos" w:cstheme="minorHAnsi"/>
            <w:sz w:val="24"/>
            <w:szCs w:val="24"/>
            <w:u w:val="none"/>
          </w:rPr>
          <w:t>www.sentinus.co.uk</w:t>
        </w:r>
      </w:hyperlink>
      <w:r w:rsidRPr="00B5048B">
        <w:rPr>
          <w:rFonts w:ascii="Aptos" w:hAnsi="Aptos" w:cstheme="minorHAnsi"/>
          <w:sz w:val="24"/>
          <w:szCs w:val="24"/>
        </w:rPr>
        <w:t xml:space="preserve">, under the title </w:t>
      </w:r>
      <w:r w:rsidRPr="00B5048B">
        <w:rPr>
          <w:rFonts w:ascii="Aptos" w:hAnsi="Aptos" w:cstheme="minorHAnsi"/>
          <w:i/>
          <w:sz w:val="24"/>
          <w:szCs w:val="24"/>
        </w:rPr>
        <w:t>Activity Sheets</w:t>
      </w:r>
      <w:r w:rsidRPr="00B5048B">
        <w:rPr>
          <w:rFonts w:ascii="Aptos" w:hAnsi="Aptos" w:cstheme="minorHAnsi"/>
          <w:sz w:val="24"/>
          <w:szCs w:val="24"/>
        </w:rPr>
        <w:t>.  *An alternative is to use the reverse side of a strip of wallpaper.  Lay a pupil on the paper and draw an outline round her / him.  Suggest that pupils use different colours for each system, as the digestive, circulatory and central nervous systems are extended through</w:t>
      </w:r>
      <w:r w:rsidR="00D45FBF" w:rsidRPr="00B5048B">
        <w:rPr>
          <w:rFonts w:ascii="Aptos" w:hAnsi="Aptos" w:cstheme="minorHAnsi"/>
          <w:sz w:val="24"/>
          <w:szCs w:val="24"/>
        </w:rPr>
        <w:t>out</w:t>
      </w:r>
      <w:r w:rsidRPr="00B5048B">
        <w:rPr>
          <w:rFonts w:ascii="Aptos" w:hAnsi="Aptos" w:cstheme="minorHAnsi"/>
          <w:sz w:val="24"/>
          <w:szCs w:val="24"/>
        </w:rPr>
        <w:t xml:space="preserve"> the body.  </w:t>
      </w:r>
    </w:p>
    <w:p w14:paraId="462C6FC1" w14:textId="77777777" w:rsidR="002A213F" w:rsidRPr="00095DD8" w:rsidRDefault="002A213F" w:rsidP="002A213F">
      <w:pPr>
        <w:spacing w:line="320" w:lineRule="exact"/>
        <w:rPr>
          <w:rFonts w:asciiTheme="minorHAnsi" w:hAnsiTheme="minorHAnsi" w:cstheme="minorHAnsi"/>
          <w:sz w:val="24"/>
          <w:szCs w:val="24"/>
        </w:rPr>
      </w:pPr>
    </w:p>
    <w:p w14:paraId="2C8D558D" w14:textId="77777777" w:rsidR="004D1F99" w:rsidRDefault="004D1F99" w:rsidP="002A213F">
      <w:pPr>
        <w:spacing w:line="320" w:lineRule="exact"/>
        <w:rPr>
          <w:rFonts w:ascii="Aptos" w:hAnsi="Aptos" w:cstheme="minorHAnsi"/>
          <w:b/>
          <w:sz w:val="24"/>
          <w:szCs w:val="24"/>
        </w:rPr>
      </w:pPr>
    </w:p>
    <w:p w14:paraId="31C815BB" w14:textId="75BB4685" w:rsidR="002A213F" w:rsidRPr="004D1F99" w:rsidRDefault="002A213F" w:rsidP="002A213F">
      <w:pPr>
        <w:spacing w:line="320" w:lineRule="exact"/>
        <w:rPr>
          <w:rFonts w:ascii="Aptos" w:hAnsi="Aptos" w:cstheme="minorHAnsi"/>
          <w:b/>
          <w:sz w:val="24"/>
          <w:szCs w:val="24"/>
        </w:rPr>
      </w:pPr>
      <w:r w:rsidRPr="004D1F99">
        <w:rPr>
          <w:rFonts w:ascii="Aptos" w:hAnsi="Aptos" w:cstheme="minorHAnsi"/>
          <w:b/>
          <w:sz w:val="24"/>
          <w:szCs w:val="24"/>
        </w:rPr>
        <w:t>Activity – What can go wrong?</w:t>
      </w:r>
    </w:p>
    <w:p w14:paraId="63F67FDF" w14:textId="77777777" w:rsidR="002A213F" w:rsidRPr="004D1F99" w:rsidRDefault="002A213F" w:rsidP="002A213F">
      <w:pPr>
        <w:spacing w:line="320" w:lineRule="exact"/>
        <w:rPr>
          <w:rFonts w:ascii="Aptos" w:hAnsi="Aptos" w:cstheme="minorHAnsi"/>
          <w:sz w:val="24"/>
          <w:szCs w:val="24"/>
        </w:rPr>
      </w:pPr>
      <w:r w:rsidRPr="004D1F99">
        <w:rPr>
          <w:rFonts w:ascii="Aptos" w:hAnsi="Aptos" w:cstheme="minorHAnsi"/>
          <w:i/>
          <w:sz w:val="24"/>
          <w:szCs w:val="24"/>
        </w:rPr>
        <w:t>*</w:t>
      </w:r>
      <w:r w:rsidRPr="004D1F99">
        <w:rPr>
          <w:rFonts w:ascii="Aptos" w:hAnsi="Aptos" w:cstheme="minorHAnsi"/>
          <w:sz w:val="24"/>
          <w:szCs w:val="24"/>
        </w:rPr>
        <w:t>Check with your class teacher in advance in case some pupils may be sensitive to this activity.</w:t>
      </w:r>
    </w:p>
    <w:p w14:paraId="314D8DD8" w14:textId="7FBB76C4" w:rsidR="0065724C" w:rsidRPr="004D1F99" w:rsidRDefault="002A213F" w:rsidP="002A213F">
      <w:pPr>
        <w:spacing w:line="320" w:lineRule="exact"/>
        <w:rPr>
          <w:rFonts w:ascii="Aptos" w:hAnsi="Aptos" w:cstheme="minorHAnsi"/>
          <w:iCs/>
          <w:sz w:val="24"/>
          <w:szCs w:val="24"/>
        </w:rPr>
      </w:pPr>
      <w:r w:rsidRPr="004D1F99">
        <w:rPr>
          <w:rFonts w:ascii="Aptos" w:hAnsi="Aptos" w:cstheme="minorHAnsi"/>
          <w:sz w:val="24"/>
          <w:szCs w:val="24"/>
        </w:rPr>
        <w:t xml:space="preserve">You may find that, as a starter, pupils may be motivated by the questions: </w:t>
      </w:r>
      <w:r w:rsidRPr="004D1F99">
        <w:rPr>
          <w:rFonts w:ascii="Aptos" w:hAnsi="Aptos" w:cstheme="minorHAnsi"/>
          <w:i/>
          <w:sz w:val="24"/>
          <w:szCs w:val="24"/>
        </w:rPr>
        <w:t xml:space="preserve">What can go wrong with parts of my body?  What can I do about it?  </w:t>
      </w:r>
      <w:r w:rsidRPr="004D1F99">
        <w:rPr>
          <w:rFonts w:ascii="Aptos" w:hAnsi="Aptos" w:cstheme="minorHAnsi"/>
          <w:sz w:val="24"/>
          <w:szCs w:val="24"/>
        </w:rPr>
        <w:t>You may wish to use Activity Sheet</w:t>
      </w:r>
      <w:r w:rsidRPr="004D1F99">
        <w:rPr>
          <w:rFonts w:ascii="Aptos" w:hAnsi="Aptos" w:cstheme="minorHAnsi"/>
          <w:i/>
          <w:sz w:val="24"/>
          <w:szCs w:val="24"/>
        </w:rPr>
        <w:t xml:space="preserve"> B10: Damaged organs </w:t>
      </w:r>
      <w:r w:rsidRPr="004D1F99">
        <w:rPr>
          <w:rFonts w:ascii="Aptos" w:hAnsi="Aptos" w:cstheme="minorHAnsi"/>
          <w:sz w:val="24"/>
          <w:szCs w:val="24"/>
        </w:rPr>
        <w:t>here</w:t>
      </w:r>
      <w:r w:rsidRPr="004D1F99">
        <w:rPr>
          <w:rFonts w:ascii="Aptos" w:hAnsi="Aptos" w:cstheme="minorHAnsi"/>
          <w:i/>
          <w:sz w:val="24"/>
          <w:szCs w:val="24"/>
        </w:rPr>
        <w:t>.</w:t>
      </w:r>
      <w:r w:rsidR="00D45FBF" w:rsidRPr="004D1F99">
        <w:rPr>
          <w:rFonts w:ascii="Aptos" w:hAnsi="Aptos" w:cstheme="minorHAnsi"/>
          <w:i/>
          <w:sz w:val="24"/>
          <w:szCs w:val="24"/>
        </w:rPr>
        <w:t xml:space="preserve">  </w:t>
      </w:r>
      <w:r w:rsidR="00D45FBF" w:rsidRPr="004D1F99">
        <w:rPr>
          <w:rFonts w:ascii="Aptos" w:hAnsi="Aptos" w:cstheme="minorHAnsi"/>
          <w:iCs/>
          <w:sz w:val="24"/>
          <w:szCs w:val="24"/>
        </w:rPr>
        <w:t xml:space="preserve">You might decide in advance to discuss two or three specific ailments.  Please note that heart and lung diseases, and asthma, are covered in </w:t>
      </w:r>
      <w:r w:rsidR="00D45FBF" w:rsidRPr="004D1F99">
        <w:rPr>
          <w:rFonts w:ascii="Aptos" w:hAnsi="Aptos" w:cstheme="minorHAnsi"/>
          <w:i/>
          <w:sz w:val="24"/>
          <w:szCs w:val="24"/>
        </w:rPr>
        <w:t>Healthy Breathing and Circulation</w:t>
      </w:r>
      <w:r w:rsidR="00D45FBF" w:rsidRPr="004D1F99">
        <w:rPr>
          <w:rFonts w:ascii="Aptos" w:hAnsi="Aptos" w:cstheme="minorHAnsi"/>
          <w:iCs/>
          <w:sz w:val="24"/>
          <w:szCs w:val="24"/>
        </w:rPr>
        <w:t xml:space="preserve">. </w:t>
      </w:r>
    </w:p>
    <w:p w14:paraId="591AE928" w14:textId="77777777" w:rsidR="0065724C" w:rsidRPr="004D1F99" w:rsidRDefault="0065724C" w:rsidP="002A213F">
      <w:pPr>
        <w:spacing w:line="320" w:lineRule="exact"/>
        <w:rPr>
          <w:rFonts w:ascii="Aptos" w:hAnsi="Aptos" w:cstheme="minorHAnsi"/>
          <w:i/>
          <w:sz w:val="24"/>
          <w:szCs w:val="24"/>
        </w:rPr>
      </w:pPr>
    </w:p>
    <w:p w14:paraId="269918EC" w14:textId="074765D9" w:rsidR="002A213F" w:rsidRPr="004D1F99" w:rsidRDefault="002A213F" w:rsidP="002A213F">
      <w:pPr>
        <w:spacing w:line="320" w:lineRule="exact"/>
        <w:rPr>
          <w:rFonts w:ascii="Aptos" w:hAnsi="Aptos" w:cstheme="minorHAnsi"/>
          <w:i/>
          <w:sz w:val="24"/>
          <w:szCs w:val="24"/>
        </w:rPr>
      </w:pPr>
      <w:r w:rsidRPr="004D1F99">
        <w:rPr>
          <w:rFonts w:ascii="Aptos" w:hAnsi="Aptos" w:cstheme="minorHAnsi"/>
          <w:sz w:val="24"/>
          <w:szCs w:val="24"/>
        </w:rPr>
        <w:t>You may wish to introduce discussion here of:</w:t>
      </w:r>
    </w:p>
    <w:p w14:paraId="5A5DE9BA" w14:textId="77777777" w:rsidR="002A213F" w:rsidRPr="004D1F99" w:rsidRDefault="002A213F" w:rsidP="002A213F">
      <w:pPr>
        <w:spacing w:line="320" w:lineRule="exact"/>
        <w:rPr>
          <w:rFonts w:ascii="Aptos" w:hAnsi="Aptos" w:cstheme="minorHAnsi"/>
          <w:sz w:val="24"/>
          <w:szCs w:val="24"/>
        </w:rPr>
      </w:pPr>
      <w:r w:rsidRPr="004D1F99">
        <w:rPr>
          <w:rFonts w:ascii="Aptos" w:hAnsi="Aptos" w:cstheme="minorHAnsi"/>
          <w:sz w:val="24"/>
          <w:szCs w:val="24"/>
        </w:rPr>
        <w:t>-  What happens when I go to the doctor?</w:t>
      </w:r>
    </w:p>
    <w:p w14:paraId="5FDC7629" w14:textId="77777777" w:rsidR="002A213F" w:rsidRPr="004D1F99" w:rsidRDefault="002A213F" w:rsidP="002A213F">
      <w:pPr>
        <w:spacing w:line="320" w:lineRule="exact"/>
        <w:rPr>
          <w:rFonts w:ascii="Aptos" w:hAnsi="Aptos" w:cstheme="minorHAnsi"/>
          <w:sz w:val="24"/>
          <w:szCs w:val="24"/>
        </w:rPr>
      </w:pPr>
      <w:r w:rsidRPr="004D1F99">
        <w:rPr>
          <w:rFonts w:ascii="Aptos" w:hAnsi="Aptos" w:cstheme="minorHAnsi"/>
          <w:sz w:val="24"/>
          <w:szCs w:val="24"/>
        </w:rPr>
        <w:t>-  What happens if I go to hospital?</w:t>
      </w:r>
    </w:p>
    <w:p w14:paraId="27ADEAD2" w14:textId="4E0B54B5" w:rsidR="002A213F" w:rsidRPr="004D1F99" w:rsidRDefault="002A213F" w:rsidP="002A213F">
      <w:pPr>
        <w:spacing w:line="320" w:lineRule="exact"/>
        <w:rPr>
          <w:rFonts w:ascii="Aptos" w:hAnsi="Aptos" w:cstheme="minorHAnsi"/>
          <w:sz w:val="24"/>
          <w:szCs w:val="24"/>
        </w:rPr>
      </w:pPr>
      <w:r w:rsidRPr="004D1F99">
        <w:rPr>
          <w:rFonts w:ascii="Aptos" w:hAnsi="Aptos" w:cstheme="minorHAnsi"/>
          <w:sz w:val="24"/>
          <w:szCs w:val="24"/>
        </w:rPr>
        <w:t>These questions may arise at other times during your school visits.  Please respond as appropriate.</w:t>
      </w:r>
      <w:r w:rsidR="004D1F99" w:rsidRPr="004D1F99">
        <w:rPr>
          <w:rFonts w:ascii="Aptos" w:hAnsi="Aptos" w:cstheme="minorHAnsi"/>
          <w:sz w:val="24"/>
          <w:szCs w:val="24"/>
        </w:rPr>
        <w:t xml:space="preserve">  You may find the following websites useful:</w:t>
      </w:r>
    </w:p>
    <w:p w14:paraId="688FB684" w14:textId="3ECCAA36" w:rsidR="004D1F99" w:rsidRPr="004D1F99" w:rsidRDefault="004D1F99" w:rsidP="004D1F99">
      <w:pPr>
        <w:spacing w:line="276" w:lineRule="auto"/>
        <w:rPr>
          <w:rFonts w:ascii="Aptos" w:hAnsi="Aptos" w:cstheme="minorHAnsi"/>
          <w:sz w:val="24"/>
          <w:szCs w:val="24"/>
        </w:rPr>
      </w:pPr>
      <w:hyperlink r:id="rId77" w:history="1">
        <w:r w:rsidRPr="004D1F99">
          <w:rPr>
            <w:rStyle w:val="Hyperlink"/>
            <w:rFonts w:ascii="Aptos" w:hAnsi="Aptos" w:cstheme="minorHAnsi"/>
            <w:sz w:val="24"/>
            <w:szCs w:val="24"/>
            <w:u w:val="none"/>
          </w:rPr>
          <w:t>https://educationandbehavior.com/story-about-going-to-the-doctor</w:t>
        </w:r>
      </w:hyperlink>
      <w:r w:rsidRPr="004D1F99">
        <w:rPr>
          <w:rFonts w:ascii="Aptos" w:hAnsi="Aptos" w:cstheme="minorHAnsi"/>
          <w:sz w:val="24"/>
          <w:szCs w:val="24"/>
        </w:rPr>
        <w:t xml:space="preserve">  What to do if you are ill.  This website is American: review it first if you intend to use it in class. </w:t>
      </w:r>
    </w:p>
    <w:p w14:paraId="5F7DAD96" w14:textId="7A7E6AD4" w:rsidR="004D1F99" w:rsidRPr="004D1F99" w:rsidRDefault="004D1F99" w:rsidP="004D1F99">
      <w:pPr>
        <w:spacing w:line="276" w:lineRule="auto"/>
        <w:rPr>
          <w:rFonts w:ascii="Aptos" w:hAnsi="Aptos" w:cstheme="minorHAnsi"/>
          <w:sz w:val="24"/>
          <w:szCs w:val="24"/>
        </w:rPr>
      </w:pPr>
      <w:hyperlink r:id="rId78" w:history="1">
        <w:r w:rsidRPr="004D1F99">
          <w:rPr>
            <w:rStyle w:val="Hyperlink"/>
            <w:rFonts w:ascii="Aptos" w:hAnsi="Aptos" w:cstheme="minorHAnsi"/>
            <w:sz w:val="24"/>
            <w:szCs w:val="24"/>
            <w:u w:val="none"/>
          </w:rPr>
          <w:t>www.nhs.uk/nhs-services/hospitals/going-into-hospital</w:t>
        </w:r>
      </w:hyperlink>
      <w:r w:rsidRPr="004D1F99">
        <w:rPr>
          <w:rFonts w:ascii="Aptos" w:hAnsi="Aptos" w:cstheme="minorHAnsi"/>
          <w:sz w:val="24"/>
          <w:szCs w:val="24"/>
        </w:rPr>
        <w:t xml:space="preserve">, scroll to </w:t>
      </w:r>
      <w:r w:rsidRPr="004D1F99">
        <w:rPr>
          <w:rFonts w:ascii="Aptos" w:hAnsi="Aptos" w:cstheme="minorHAnsi"/>
          <w:color w:val="FF0000"/>
          <w:sz w:val="24"/>
          <w:szCs w:val="24"/>
        </w:rPr>
        <w:t xml:space="preserve">Going into hospital as a patient.  </w:t>
      </w:r>
    </w:p>
    <w:p w14:paraId="38A9E3AA" w14:textId="77777777" w:rsidR="004D1F99" w:rsidRPr="004D1F99" w:rsidRDefault="004D1F99" w:rsidP="002A213F">
      <w:pPr>
        <w:spacing w:line="320" w:lineRule="exact"/>
        <w:rPr>
          <w:rFonts w:ascii="Aptos" w:hAnsi="Aptos" w:cstheme="minorHAnsi"/>
          <w:sz w:val="24"/>
          <w:szCs w:val="24"/>
        </w:rPr>
      </w:pPr>
    </w:p>
    <w:p w14:paraId="31476BEE" w14:textId="77777777" w:rsidR="002A213F" w:rsidRPr="004D1F99" w:rsidRDefault="002A213F" w:rsidP="002A213F">
      <w:pPr>
        <w:spacing w:line="320" w:lineRule="exact"/>
        <w:ind w:right="525"/>
        <w:textAlignment w:val="baseline"/>
        <w:rPr>
          <w:rFonts w:ascii="Aptos" w:eastAsia="Times New Roman" w:hAnsi="Aptos" w:cstheme="minorHAnsi"/>
          <w:sz w:val="24"/>
          <w:szCs w:val="24"/>
          <w:lang w:eastAsia="en-GB"/>
        </w:rPr>
      </w:pPr>
      <w:r w:rsidRPr="004D1F99">
        <w:rPr>
          <w:rFonts w:ascii="Aptos" w:eastAsia="Times New Roman" w:hAnsi="Aptos" w:cstheme="minorHAnsi"/>
          <w:b/>
          <w:bCs/>
          <w:sz w:val="24"/>
          <w:szCs w:val="24"/>
          <w:lang w:eastAsia="en-GB"/>
        </w:rPr>
        <w:t>Extension  activity – Going to the doctor</w:t>
      </w:r>
      <w:r w:rsidRPr="004D1F99">
        <w:rPr>
          <w:rFonts w:ascii="Aptos" w:eastAsia="Times New Roman" w:hAnsi="Aptos" w:cstheme="minorHAnsi"/>
          <w:sz w:val="24"/>
          <w:szCs w:val="24"/>
          <w:lang w:eastAsia="en-GB"/>
        </w:rPr>
        <w:t> </w:t>
      </w:r>
    </w:p>
    <w:p w14:paraId="1C045165" w14:textId="30268498" w:rsidR="002A213F" w:rsidRPr="004D1F99" w:rsidRDefault="002A213F" w:rsidP="002A213F">
      <w:pPr>
        <w:spacing w:line="320" w:lineRule="exact"/>
        <w:textAlignment w:val="baseline"/>
        <w:rPr>
          <w:rFonts w:ascii="Aptos" w:eastAsia="Times New Roman" w:hAnsi="Aptos" w:cstheme="minorHAnsi"/>
          <w:sz w:val="24"/>
          <w:szCs w:val="24"/>
          <w:lang w:eastAsia="en-GB"/>
        </w:rPr>
      </w:pPr>
      <w:r w:rsidRPr="004D1F99">
        <w:rPr>
          <w:rFonts w:ascii="Aptos" w:eastAsia="Times New Roman" w:hAnsi="Aptos" w:cstheme="minorHAnsi"/>
          <w:sz w:val="24"/>
          <w:szCs w:val="24"/>
          <w:lang w:eastAsia="en-GB"/>
        </w:rPr>
        <w:t>Divide pupils into groups of three or four.  Ask pupils to discuss times when they visited the doctor or hospital for treatments like getting prescriptions for medicine, having wounds stitched</w:t>
      </w:r>
      <w:r w:rsidR="004D1F99" w:rsidRPr="004D1F99">
        <w:rPr>
          <w:rFonts w:ascii="Aptos" w:eastAsia="Times New Roman" w:hAnsi="Aptos" w:cstheme="minorHAnsi"/>
          <w:sz w:val="24"/>
          <w:szCs w:val="24"/>
          <w:lang w:eastAsia="en-GB"/>
        </w:rPr>
        <w:t>,</w:t>
      </w:r>
      <w:r w:rsidRPr="004D1F99">
        <w:rPr>
          <w:rFonts w:ascii="Aptos" w:eastAsia="Times New Roman" w:hAnsi="Aptos" w:cstheme="minorHAnsi"/>
          <w:sz w:val="24"/>
          <w:szCs w:val="24"/>
          <w:lang w:eastAsia="en-GB"/>
        </w:rPr>
        <w:t xml:space="preserve"> </w:t>
      </w:r>
      <w:r w:rsidR="004D1F99" w:rsidRPr="004D1F99">
        <w:rPr>
          <w:rFonts w:ascii="Aptos" w:eastAsia="Times New Roman" w:hAnsi="Aptos" w:cstheme="minorHAnsi"/>
          <w:sz w:val="24"/>
          <w:szCs w:val="24"/>
          <w:lang w:eastAsia="en-GB"/>
        </w:rPr>
        <w:t xml:space="preserve">setting broken bones, </w:t>
      </w:r>
      <w:r w:rsidRPr="004D1F99">
        <w:rPr>
          <w:rFonts w:ascii="Aptos" w:eastAsia="Times New Roman" w:hAnsi="Aptos" w:cstheme="minorHAnsi"/>
          <w:sz w:val="24"/>
          <w:szCs w:val="24"/>
          <w:lang w:eastAsia="en-GB"/>
        </w:rPr>
        <w:t>to discuss their worries</w:t>
      </w:r>
      <w:r w:rsidR="004D1F99" w:rsidRPr="004D1F99">
        <w:rPr>
          <w:rFonts w:ascii="Aptos" w:eastAsia="Times New Roman" w:hAnsi="Aptos" w:cstheme="minorHAnsi"/>
          <w:sz w:val="24"/>
          <w:szCs w:val="24"/>
          <w:lang w:eastAsia="en-GB"/>
        </w:rPr>
        <w:t xml:space="preserve"> or other reasons</w:t>
      </w:r>
      <w:r w:rsidRPr="004D1F99">
        <w:rPr>
          <w:rFonts w:ascii="Aptos" w:eastAsia="Times New Roman" w:hAnsi="Aptos" w:cstheme="minorHAnsi"/>
          <w:sz w:val="24"/>
          <w:szCs w:val="24"/>
          <w:lang w:eastAsia="en-GB"/>
        </w:rPr>
        <w:t xml:space="preserve">. This is to establish understanding of how members of the public visit doctors </w:t>
      </w:r>
      <w:r w:rsidR="004D1F99" w:rsidRPr="004D1F99">
        <w:rPr>
          <w:rFonts w:ascii="Aptos" w:eastAsia="Times New Roman" w:hAnsi="Aptos" w:cstheme="minorHAnsi"/>
          <w:sz w:val="24"/>
          <w:szCs w:val="24"/>
          <w:lang w:eastAsia="en-GB"/>
        </w:rPr>
        <w:t xml:space="preserve">or hospital </w:t>
      </w:r>
      <w:r w:rsidRPr="004D1F99">
        <w:rPr>
          <w:rFonts w:ascii="Aptos" w:eastAsia="Times New Roman" w:hAnsi="Aptos" w:cstheme="minorHAnsi"/>
          <w:sz w:val="24"/>
          <w:szCs w:val="24"/>
          <w:lang w:eastAsia="en-GB"/>
        </w:rPr>
        <w:t xml:space="preserve">for different treatments.  </w:t>
      </w:r>
    </w:p>
    <w:p w14:paraId="6CB3518D" w14:textId="77777777" w:rsidR="002A213F" w:rsidRPr="004D1F99" w:rsidRDefault="002A213F" w:rsidP="002A213F">
      <w:pPr>
        <w:spacing w:line="320" w:lineRule="exact"/>
        <w:rPr>
          <w:rFonts w:ascii="Aptos" w:hAnsi="Aptos" w:cstheme="minorHAnsi"/>
          <w:sz w:val="24"/>
          <w:szCs w:val="24"/>
        </w:rPr>
      </w:pPr>
    </w:p>
    <w:p w14:paraId="364C8177" w14:textId="563878DA" w:rsidR="002A213F" w:rsidRPr="004D1F99" w:rsidRDefault="002A213F" w:rsidP="002A213F">
      <w:pPr>
        <w:spacing w:line="320" w:lineRule="exact"/>
        <w:rPr>
          <w:rFonts w:ascii="Aptos" w:hAnsi="Aptos" w:cstheme="minorHAnsi"/>
          <w:sz w:val="24"/>
          <w:szCs w:val="24"/>
        </w:rPr>
      </w:pPr>
      <w:r w:rsidRPr="004D1F99">
        <w:rPr>
          <w:rFonts w:ascii="Aptos" w:hAnsi="Aptos" w:cstheme="minorHAnsi"/>
          <w:sz w:val="24"/>
          <w:szCs w:val="24"/>
        </w:rPr>
        <w:t>You will be introducing several technical terms in this and other sections of</w:t>
      </w:r>
      <w:r w:rsidRPr="004D1F99">
        <w:rPr>
          <w:rFonts w:ascii="Aptos" w:hAnsi="Aptos" w:cstheme="minorHAnsi"/>
          <w:i/>
          <w:sz w:val="24"/>
          <w:szCs w:val="24"/>
        </w:rPr>
        <w:t xml:space="preserve"> Healthy Body.  *</w:t>
      </w:r>
      <w:r w:rsidRPr="004D1F99">
        <w:rPr>
          <w:rFonts w:ascii="Aptos" w:hAnsi="Aptos" w:cstheme="minorHAnsi"/>
          <w:sz w:val="24"/>
          <w:szCs w:val="24"/>
        </w:rPr>
        <w:t>You may use Activity Sheet B7 or B8:</w:t>
      </w:r>
      <w:r w:rsidRPr="004D1F99">
        <w:rPr>
          <w:rFonts w:ascii="Aptos" w:hAnsi="Aptos" w:cstheme="minorHAnsi"/>
          <w:i/>
          <w:sz w:val="24"/>
          <w:szCs w:val="24"/>
        </w:rPr>
        <w:t xml:space="preserve"> Body Glossary </w:t>
      </w:r>
      <w:r w:rsidRPr="004D1F99">
        <w:rPr>
          <w:rFonts w:ascii="Aptos" w:hAnsi="Aptos" w:cstheme="minorHAnsi"/>
          <w:sz w:val="24"/>
          <w:szCs w:val="24"/>
        </w:rPr>
        <w:t xml:space="preserve">here to enable pupils to build up a glossary of terms.  Some words are included in this sheet, but pupils may add their own words, with their explanations.  In Activity Sheet B7 pupils are asked to match terms with definitions: in </w:t>
      </w:r>
      <w:r w:rsidR="00713F05" w:rsidRPr="004D1F99">
        <w:rPr>
          <w:rFonts w:ascii="Aptos" w:hAnsi="Aptos" w:cstheme="minorHAnsi"/>
          <w:sz w:val="24"/>
          <w:szCs w:val="24"/>
        </w:rPr>
        <w:t xml:space="preserve">Sheet </w:t>
      </w:r>
      <w:r w:rsidRPr="004D1F99">
        <w:rPr>
          <w:rFonts w:ascii="Aptos" w:hAnsi="Aptos" w:cstheme="minorHAnsi"/>
          <w:sz w:val="24"/>
          <w:szCs w:val="24"/>
        </w:rPr>
        <w:t xml:space="preserve">B8 they are asked to make up their own definitions.  Expect pupils to be able to identify body systems and organs, but not necessarily to remember all the names.  Use Sheet B7 or B8 as you feel appropriate for your class.  </w:t>
      </w:r>
    </w:p>
    <w:p w14:paraId="300F73CB" w14:textId="77777777" w:rsidR="002A213F" w:rsidRPr="004D1F99" w:rsidRDefault="002A213F" w:rsidP="002A213F">
      <w:pPr>
        <w:spacing w:line="320" w:lineRule="exact"/>
        <w:rPr>
          <w:rFonts w:ascii="Aptos" w:hAnsi="Aptos" w:cstheme="minorHAnsi"/>
          <w:sz w:val="24"/>
          <w:szCs w:val="24"/>
        </w:rPr>
      </w:pPr>
    </w:p>
    <w:p w14:paraId="5BDA0A1C" w14:textId="77DEB1C6" w:rsidR="002A213F" w:rsidRPr="004D1F99" w:rsidRDefault="002A213F" w:rsidP="002A213F">
      <w:pPr>
        <w:spacing w:line="320" w:lineRule="exact"/>
        <w:rPr>
          <w:rFonts w:ascii="Aptos" w:hAnsi="Aptos" w:cstheme="minorHAnsi"/>
          <w:i/>
          <w:sz w:val="24"/>
          <w:szCs w:val="24"/>
        </w:rPr>
      </w:pPr>
      <w:r w:rsidRPr="004D1F99">
        <w:rPr>
          <w:rFonts w:ascii="Aptos" w:hAnsi="Aptos" w:cstheme="minorHAnsi"/>
          <w:i/>
          <w:sz w:val="24"/>
          <w:szCs w:val="24"/>
        </w:rPr>
        <w:t xml:space="preserve">You may wish to adapt this glossary activity sheet for other units.  You can use Activity Sheet </w:t>
      </w:r>
      <w:r w:rsidR="00F9138C" w:rsidRPr="004D1F99">
        <w:rPr>
          <w:rFonts w:ascii="Aptos" w:hAnsi="Aptos" w:cstheme="minorHAnsi"/>
          <w:i/>
          <w:sz w:val="24"/>
          <w:szCs w:val="24"/>
        </w:rPr>
        <w:t>A6</w:t>
      </w:r>
      <w:r w:rsidRPr="004D1F99">
        <w:rPr>
          <w:rFonts w:ascii="Aptos" w:hAnsi="Aptos" w:cstheme="minorHAnsi"/>
          <w:i/>
          <w:sz w:val="24"/>
          <w:szCs w:val="24"/>
        </w:rPr>
        <w:t xml:space="preserve"> for this.</w:t>
      </w:r>
    </w:p>
    <w:p w14:paraId="56C2CC6E" w14:textId="77777777" w:rsidR="002A213F" w:rsidRPr="004D1F99" w:rsidRDefault="002A213F" w:rsidP="002A213F">
      <w:pPr>
        <w:spacing w:line="320" w:lineRule="exact"/>
        <w:rPr>
          <w:rFonts w:ascii="Aptos" w:hAnsi="Aptos" w:cstheme="minorHAnsi"/>
          <w:sz w:val="24"/>
          <w:szCs w:val="24"/>
        </w:rPr>
      </w:pPr>
    </w:p>
    <w:p w14:paraId="0A298642" w14:textId="77777777" w:rsidR="002A213F" w:rsidRPr="004D1F99" w:rsidRDefault="002A213F" w:rsidP="002A213F">
      <w:pPr>
        <w:spacing w:line="320" w:lineRule="exact"/>
        <w:rPr>
          <w:rFonts w:ascii="Aptos" w:hAnsi="Aptos" w:cstheme="minorHAnsi"/>
          <w:b/>
          <w:sz w:val="24"/>
          <w:szCs w:val="24"/>
        </w:rPr>
      </w:pPr>
      <w:r w:rsidRPr="004D1F99">
        <w:rPr>
          <w:rFonts w:ascii="Aptos" w:hAnsi="Aptos" w:cstheme="minorHAnsi"/>
          <w:b/>
          <w:sz w:val="24"/>
          <w:szCs w:val="24"/>
        </w:rPr>
        <w:t>Extension activity – Body cells</w:t>
      </w:r>
    </w:p>
    <w:p w14:paraId="761053D6" w14:textId="620A1517" w:rsidR="002A213F" w:rsidRPr="004D1F99" w:rsidRDefault="002A213F" w:rsidP="002A213F">
      <w:pPr>
        <w:spacing w:line="320" w:lineRule="exact"/>
        <w:rPr>
          <w:rFonts w:ascii="Aptos" w:hAnsi="Aptos" w:cstheme="minorHAnsi"/>
          <w:sz w:val="24"/>
          <w:szCs w:val="24"/>
        </w:rPr>
      </w:pPr>
      <w:r w:rsidRPr="004D1F99">
        <w:rPr>
          <w:rFonts w:ascii="Aptos" w:hAnsi="Aptos" w:cstheme="minorHAnsi"/>
          <w:sz w:val="24"/>
          <w:szCs w:val="24"/>
        </w:rPr>
        <w:t xml:space="preserve">As an extension, you might tell pupils that our body systems and organs are composed of cells and show them some of the wide range of human body cells.  *Search </w:t>
      </w:r>
      <w:r w:rsidRPr="004D1F99">
        <w:rPr>
          <w:rFonts w:ascii="Aptos" w:hAnsi="Aptos" w:cstheme="minorHAnsi"/>
          <w:i/>
          <w:iCs/>
          <w:sz w:val="24"/>
          <w:szCs w:val="24"/>
        </w:rPr>
        <w:t>human body cells</w:t>
      </w:r>
      <w:r w:rsidRPr="004D1F99">
        <w:rPr>
          <w:rFonts w:ascii="Aptos" w:hAnsi="Aptos" w:cstheme="minorHAnsi"/>
          <w:sz w:val="24"/>
          <w:szCs w:val="24"/>
        </w:rPr>
        <w:t xml:space="preserve"> on the Internet for appropriate images.  The idea of cells, as the smallest units of life, is referred to later in sections on X-rays, and on the digestive system and nutrition.  It’s useful for pupils to know (without detail) that our bodies are composed of different types of cells, with different functions.  *You may be asked about stem cells.</w:t>
      </w:r>
    </w:p>
    <w:p w14:paraId="6B6D2BFB" w14:textId="77777777" w:rsidR="002A213F" w:rsidRPr="004D1F99" w:rsidRDefault="002A213F" w:rsidP="002A213F">
      <w:pPr>
        <w:spacing w:line="320" w:lineRule="exact"/>
        <w:rPr>
          <w:rFonts w:ascii="Aptos" w:hAnsi="Aptos" w:cstheme="minorHAnsi"/>
          <w:b/>
          <w:sz w:val="24"/>
          <w:szCs w:val="24"/>
        </w:rPr>
      </w:pPr>
    </w:p>
    <w:p w14:paraId="563D241C" w14:textId="77777777" w:rsidR="002A213F" w:rsidRPr="004D1F99" w:rsidRDefault="002A213F" w:rsidP="002A213F">
      <w:pPr>
        <w:spacing w:line="320" w:lineRule="exact"/>
        <w:rPr>
          <w:rFonts w:ascii="Aptos" w:hAnsi="Aptos" w:cstheme="minorHAnsi"/>
          <w:b/>
          <w:sz w:val="24"/>
          <w:szCs w:val="24"/>
        </w:rPr>
      </w:pPr>
      <w:r w:rsidRPr="004D1F99">
        <w:rPr>
          <w:rFonts w:ascii="Aptos" w:hAnsi="Aptos" w:cstheme="minorHAnsi"/>
          <w:b/>
          <w:sz w:val="24"/>
          <w:szCs w:val="24"/>
        </w:rPr>
        <w:t>3.  What is our muscular system for?</w:t>
      </w:r>
    </w:p>
    <w:p w14:paraId="029F1D9E" w14:textId="77777777" w:rsidR="002A213F" w:rsidRPr="004D1F99" w:rsidRDefault="002A213F" w:rsidP="002A213F">
      <w:pPr>
        <w:spacing w:line="320" w:lineRule="exact"/>
        <w:rPr>
          <w:rFonts w:ascii="Aptos" w:hAnsi="Aptos" w:cstheme="minorHAnsi"/>
          <w:i/>
          <w:sz w:val="24"/>
          <w:szCs w:val="24"/>
        </w:rPr>
      </w:pPr>
      <w:r w:rsidRPr="004D1F99">
        <w:rPr>
          <w:rFonts w:ascii="Aptos" w:hAnsi="Aptos" w:cstheme="minorHAnsi"/>
          <w:i/>
          <w:sz w:val="24"/>
          <w:szCs w:val="24"/>
        </w:rPr>
        <w:t>Pupils should learn:</w:t>
      </w:r>
    </w:p>
    <w:p w14:paraId="2D3FE8E7" w14:textId="77777777" w:rsidR="002A213F" w:rsidRPr="004D1F99" w:rsidRDefault="002A213F" w:rsidP="002A213F">
      <w:pPr>
        <w:spacing w:line="320" w:lineRule="exact"/>
        <w:rPr>
          <w:rFonts w:ascii="Aptos" w:hAnsi="Aptos" w:cstheme="minorHAnsi"/>
          <w:i/>
          <w:sz w:val="24"/>
          <w:szCs w:val="24"/>
        </w:rPr>
      </w:pPr>
      <w:r w:rsidRPr="004D1F99">
        <w:rPr>
          <w:rFonts w:ascii="Aptos" w:hAnsi="Aptos" w:cstheme="minorHAnsi"/>
          <w:i/>
          <w:sz w:val="24"/>
          <w:szCs w:val="24"/>
        </w:rPr>
        <w:t>-  about the structure and function of muscles</w:t>
      </w:r>
    </w:p>
    <w:p w14:paraId="07D6A9BC" w14:textId="77777777" w:rsidR="002A213F" w:rsidRPr="004D1F99" w:rsidRDefault="002A213F" w:rsidP="002A213F">
      <w:pPr>
        <w:spacing w:line="320" w:lineRule="exact"/>
        <w:rPr>
          <w:rFonts w:ascii="Aptos" w:hAnsi="Aptos" w:cstheme="minorHAnsi"/>
          <w:i/>
          <w:sz w:val="24"/>
          <w:szCs w:val="24"/>
        </w:rPr>
      </w:pPr>
      <w:r w:rsidRPr="004D1F99">
        <w:rPr>
          <w:rFonts w:ascii="Aptos" w:hAnsi="Aptos" w:cstheme="minorHAnsi"/>
          <w:i/>
          <w:sz w:val="24"/>
          <w:szCs w:val="24"/>
        </w:rPr>
        <w:t xml:space="preserve">-  to recognise how muscles can deteriorate or be damaged </w:t>
      </w:r>
    </w:p>
    <w:p w14:paraId="513A442C" w14:textId="77777777" w:rsidR="002A213F" w:rsidRPr="004D1F99" w:rsidRDefault="002A213F" w:rsidP="002A213F">
      <w:pPr>
        <w:spacing w:line="320" w:lineRule="exact"/>
        <w:rPr>
          <w:rFonts w:ascii="Aptos" w:hAnsi="Aptos" w:cstheme="minorHAnsi"/>
          <w:i/>
          <w:sz w:val="24"/>
          <w:szCs w:val="24"/>
        </w:rPr>
      </w:pPr>
      <w:r w:rsidRPr="004D1F99">
        <w:rPr>
          <w:rFonts w:ascii="Aptos" w:hAnsi="Aptos" w:cstheme="minorHAnsi"/>
          <w:i/>
          <w:sz w:val="24"/>
          <w:szCs w:val="24"/>
        </w:rPr>
        <w:t>-  about the importance of regular exercise of the muscles</w:t>
      </w:r>
    </w:p>
    <w:p w14:paraId="435632A3" w14:textId="77777777" w:rsidR="002A213F" w:rsidRPr="004D1F99" w:rsidRDefault="002A213F" w:rsidP="002A213F">
      <w:pPr>
        <w:spacing w:line="320" w:lineRule="exact"/>
        <w:rPr>
          <w:rFonts w:ascii="Aptos" w:hAnsi="Aptos" w:cstheme="minorHAnsi"/>
          <w:sz w:val="24"/>
          <w:szCs w:val="24"/>
        </w:rPr>
      </w:pPr>
    </w:p>
    <w:p w14:paraId="5CE16B35" w14:textId="181590B3" w:rsidR="002A213F" w:rsidRPr="004D1F99" w:rsidRDefault="002A213F" w:rsidP="002A213F">
      <w:pPr>
        <w:spacing w:line="276" w:lineRule="auto"/>
        <w:rPr>
          <w:rFonts w:ascii="Aptos" w:hAnsi="Aptos" w:cstheme="minorHAnsi"/>
          <w:sz w:val="24"/>
          <w:szCs w:val="24"/>
        </w:rPr>
      </w:pPr>
      <w:r w:rsidRPr="004D1F99">
        <w:rPr>
          <w:rFonts w:ascii="Aptos" w:hAnsi="Aptos" w:cstheme="minorHAnsi"/>
          <w:sz w:val="24"/>
          <w:szCs w:val="24"/>
        </w:rPr>
        <w:t>Talk about sport and games.  Ask pupils about playground injuries and injuries to footballers, netball and tennis players and other athletes, for example hamstring injuries</w:t>
      </w:r>
      <w:r w:rsidR="0065724C" w:rsidRPr="004D1F99">
        <w:rPr>
          <w:rFonts w:ascii="Aptos" w:hAnsi="Aptos" w:cstheme="minorHAnsi"/>
          <w:sz w:val="24"/>
          <w:szCs w:val="24"/>
        </w:rPr>
        <w:t xml:space="preserve"> and concussion</w:t>
      </w:r>
      <w:r w:rsidRPr="004D1F99">
        <w:rPr>
          <w:rFonts w:ascii="Aptos" w:hAnsi="Aptos" w:cstheme="minorHAnsi"/>
          <w:sz w:val="24"/>
          <w:szCs w:val="24"/>
        </w:rPr>
        <w:t xml:space="preserve">.  Encourage pupils to ask you questions about their muscles, and potential injuries: formulating questions is a key element of learning.  Discuss the importance of warming up appropriately before exercise.  Emphasise that muscles are less likely to be injured if they are made stronger and more flexible through regular use.  </w:t>
      </w:r>
      <w:r w:rsidR="004D1F99" w:rsidRPr="004D1F99">
        <w:rPr>
          <w:rFonts w:ascii="Aptos" w:hAnsi="Aptos" w:cstheme="minorHAnsi"/>
          <w:sz w:val="24"/>
          <w:szCs w:val="24"/>
        </w:rPr>
        <w:t>With your class teacher’s advice, p</w:t>
      </w:r>
      <w:r w:rsidRPr="004D1F99">
        <w:rPr>
          <w:rFonts w:ascii="Aptos" w:hAnsi="Aptos" w:cstheme="minorHAnsi"/>
          <w:sz w:val="24"/>
          <w:szCs w:val="24"/>
        </w:rPr>
        <w:t>ossibly discuss the dangers of athletes taking steroids or other drugs to improve their muscles.</w:t>
      </w:r>
    </w:p>
    <w:p w14:paraId="4EDAC1D8" w14:textId="77777777" w:rsidR="002A213F" w:rsidRPr="004D1F99" w:rsidRDefault="002A213F" w:rsidP="002A213F">
      <w:pPr>
        <w:spacing w:line="320" w:lineRule="exact"/>
        <w:rPr>
          <w:rFonts w:ascii="Aptos" w:hAnsi="Aptos" w:cstheme="minorHAnsi"/>
          <w:sz w:val="24"/>
          <w:szCs w:val="24"/>
        </w:rPr>
      </w:pPr>
    </w:p>
    <w:p w14:paraId="394B6365" w14:textId="77777777" w:rsidR="002A213F" w:rsidRPr="004D1F99" w:rsidRDefault="002A213F" w:rsidP="002A213F">
      <w:pPr>
        <w:shd w:val="clear" w:color="auto" w:fill="FFFFFF"/>
        <w:spacing w:line="320" w:lineRule="exact"/>
        <w:rPr>
          <w:rFonts w:ascii="Aptos" w:hAnsi="Aptos" w:cstheme="minorHAnsi"/>
          <w:sz w:val="24"/>
          <w:szCs w:val="24"/>
        </w:rPr>
      </w:pPr>
      <w:r w:rsidRPr="004D1F99">
        <w:rPr>
          <w:rFonts w:ascii="Aptos" w:hAnsi="Aptos" w:cstheme="minorHAnsi"/>
          <w:sz w:val="24"/>
          <w:szCs w:val="24"/>
        </w:rPr>
        <w:t xml:space="preserve">Some ideas to cover, preferably through questioning the pupils: </w:t>
      </w:r>
    </w:p>
    <w:p w14:paraId="1C30F10F" w14:textId="77777777" w:rsidR="002A213F" w:rsidRPr="004D1F99" w:rsidRDefault="002A213F" w:rsidP="002A213F">
      <w:pPr>
        <w:spacing w:line="320" w:lineRule="exact"/>
        <w:rPr>
          <w:rFonts w:ascii="Aptos" w:hAnsi="Aptos" w:cstheme="minorHAnsi"/>
          <w:sz w:val="24"/>
          <w:szCs w:val="24"/>
        </w:rPr>
      </w:pPr>
      <w:r w:rsidRPr="004D1F99">
        <w:rPr>
          <w:rFonts w:ascii="Aptos" w:hAnsi="Aptos" w:cstheme="minorHAnsi"/>
          <w:sz w:val="24"/>
          <w:szCs w:val="24"/>
        </w:rPr>
        <w:t>-  The muscular system functions to enable movement.  Muscles enable you to breathe, walk, smile, eat and digest your food.</w:t>
      </w:r>
    </w:p>
    <w:p w14:paraId="1C9C9E59" w14:textId="77777777" w:rsidR="002A213F" w:rsidRPr="004D1F99" w:rsidRDefault="002A213F" w:rsidP="002A213F">
      <w:pPr>
        <w:spacing w:line="320" w:lineRule="exact"/>
        <w:rPr>
          <w:rFonts w:ascii="Aptos" w:hAnsi="Aptos" w:cstheme="minorHAnsi"/>
          <w:sz w:val="24"/>
          <w:szCs w:val="24"/>
        </w:rPr>
      </w:pPr>
      <w:r w:rsidRPr="004D1F99">
        <w:rPr>
          <w:rFonts w:ascii="Aptos" w:hAnsi="Aptos" w:cstheme="minorHAnsi"/>
          <w:sz w:val="24"/>
          <w:szCs w:val="24"/>
        </w:rPr>
        <w:t>-  Muscle movements are either voluntary or involuntary.  Voluntary movements are those we control.  Ask for examples (kicking a ball etc).  Involuntary movements are those we do not control.  Ask for examples (heartbeat, peristalsis: contraction of the muscles in the gut during digestion, etc).</w:t>
      </w:r>
    </w:p>
    <w:p w14:paraId="3F738443" w14:textId="77777777" w:rsidR="002A213F" w:rsidRPr="004D1F99" w:rsidRDefault="002A213F" w:rsidP="002A213F">
      <w:pPr>
        <w:spacing w:line="320" w:lineRule="exact"/>
        <w:rPr>
          <w:rFonts w:ascii="Aptos" w:hAnsi="Aptos" w:cstheme="minorHAnsi"/>
          <w:sz w:val="24"/>
          <w:szCs w:val="24"/>
        </w:rPr>
      </w:pPr>
      <w:r w:rsidRPr="004D1F99">
        <w:rPr>
          <w:rFonts w:ascii="Aptos" w:hAnsi="Aptos" w:cstheme="minorHAnsi"/>
          <w:sz w:val="24"/>
          <w:szCs w:val="24"/>
        </w:rPr>
        <w:t xml:space="preserve">-  Muscles account for about 40% of our body mass.  </w:t>
      </w:r>
    </w:p>
    <w:p w14:paraId="4DA5E691" w14:textId="77777777" w:rsidR="002A213F" w:rsidRPr="004D1F99" w:rsidRDefault="002A213F" w:rsidP="002A213F">
      <w:pPr>
        <w:spacing w:line="320" w:lineRule="exact"/>
        <w:rPr>
          <w:rFonts w:ascii="Aptos" w:hAnsi="Aptos" w:cstheme="minorHAnsi"/>
          <w:sz w:val="24"/>
          <w:szCs w:val="24"/>
        </w:rPr>
      </w:pPr>
      <w:r w:rsidRPr="004D1F99">
        <w:rPr>
          <w:rFonts w:ascii="Aptos" w:hAnsi="Aptos" w:cstheme="minorHAnsi"/>
          <w:sz w:val="24"/>
          <w:szCs w:val="24"/>
        </w:rPr>
        <w:t xml:space="preserve">-  Muscle cells are tiny fibres that slide past each other to enable muscle tissue to contract (shorten) and relax (lengthen).  </w:t>
      </w:r>
    </w:p>
    <w:p w14:paraId="708B158D" w14:textId="77777777" w:rsidR="002A213F" w:rsidRPr="004D1F99" w:rsidRDefault="002A213F" w:rsidP="002A213F">
      <w:pPr>
        <w:spacing w:line="320" w:lineRule="exact"/>
        <w:rPr>
          <w:rFonts w:ascii="Aptos" w:hAnsi="Aptos" w:cstheme="minorHAnsi"/>
          <w:sz w:val="24"/>
          <w:szCs w:val="24"/>
        </w:rPr>
      </w:pPr>
      <w:r w:rsidRPr="004D1F99">
        <w:rPr>
          <w:rFonts w:ascii="Aptos" w:hAnsi="Aptos" w:cstheme="minorHAnsi"/>
          <w:sz w:val="24"/>
          <w:szCs w:val="24"/>
        </w:rPr>
        <w:t xml:space="preserve">-  Muscles can contract to produce a pulling force, but muscles can’t push.  </w:t>
      </w:r>
      <w:r w:rsidRPr="004D1F99">
        <w:rPr>
          <w:rFonts w:ascii="Aptos" w:eastAsia="Times New Roman" w:hAnsi="Aptos" w:cstheme="minorHAnsi"/>
          <w:sz w:val="24"/>
          <w:szCs w:val="24"/>
          <w:lang w:eastAsia="en-GB"/>
        </w:rPr>
        <w:t xml:space="preserve">You can demonstrate this principle using a rubber band, which can also pull but not push.  Stretch the rubber band to show comparison to how the muscle cells stretch.  </w:t>
      </w:r>
      <w:r w:rsidRPr="004D1F99">
        <w:rPr>
          <w:rFonts w:ascii="Aptos" w:hAnsi="Aptos" w:cstheme="minorHAnsi"/>
          <w:sz w:val="24"/>
          <w:szCs w:val="24"/>
        </w:rPr>
        <w:t xml:space="preserve">This means </w:t>
      </w:r>
      <w:r w:rsidRPr="004D1F99">
        <w:rPr>
          <w:rFonts w:ascii="Aptos" w:eastAsia="Times New Roman" w:hAnsi="Aptos" w:cstheme="minorHAnsi"/>
          <w:sz w:val="24"/>
          <w:szCs w:val="24"/>
          <w:lang w:eastAsia="en-GB"/>
        </w:rPr>
        <w:t xml:space="preserve">muscle </w:t>
      </w:r>
      <w:r w:rsidRPr="004D1F99">
        <w:rPr>
          <w:rFonts w:ascii="Aptos" w:hAnsi="Aptos" w:cstheme="minorHAnsi"/>
          <w:sz w:val="24"/>
          <w:szCs w:val="24"/>
        </w:rPr>
        <w:t xml:space="preserve">work in pairs to produce opposite effects at, for example, your elbow or knee.  As one muscle of the pair is contracted and shortened, the other muscle relaxes and lengthens.  Together this pair of muscles is called an antagonistic pair.  </w:t>
      </w:r>
    </w:p>
    <w:p w14:paraId="22C6AA00" w14:textId="77777777" w:rsidR="002A213F" w:rsidRPr="004D1F99" w:rsidRDefault="002A213F" w:rsidP="002A213F">
      <w:pPr>
        <w:shd w:val="clear" w:color="auto" w:fill="FFFFFF"/>
        <w:spacing w:line="320" w:lineRule="exact"/>
        <w:rPr>
          <w:rFonts w:ascii="Aptos" w:hAnsi="Aptos" w:cstheme="minorHAnsi"/>
          <w:sz w:val="24"/>
          <w:szCs w:val="24"/>
        </w:rPr>
      </w:pPr>
    </w:p>
    <w:p w14:paraId="3A748B81" w14:textId="77777777" w:rsidR="002A213F" w:rsidRPr="004D1F99" w:rsidRDefault="002A213F" w:rsidP="002A213F">
      <w:pPr>
        <w:shd w:val="clear" w:color="auto" w:fill="FFFFFF"/>
        <w:spacing w:line="320" w:lineRule="exact"/>
        <w:rPr>
          <w:rFonts w:ascii="Aptos" w:hAnsi="Aptos" w:cstheme="minorHAnsi"/>
          <w:b/>
          <w:sz w:val="24"/>
          <w:szCs w:val="24"/>
        </w:rPr>
      </w:pPr>
      <w:r w:rsidRPr="004D1F99">
        <w:rPr>
          <w:rFonts w:ascii="Aptos" w:hAnsi="Aptos" w:cstheme="minorHAnsi"/>
          <w:b/>
          <w:sz w:val="24"/>
          <w:szCs w:val="24"/>
        </w:rPr>
        <w:t>Activity – Muscle control</w:t>
      </w:r>
    </w:p>
    <w:p w14:paraId="2418B4F9" w14:textId="77777777" w:rsidR="002A213F" w:rsidRPr="004D1F99" w:rsidRDefault="002A213F" w:rsidP="002A213F">
      <w:pPr>
        <w:shd w:val="clear" w:color="auto" w:fill="FFFFFF"/>
        <w:spacing w:line="320" w:lineRule="exact"/>
        <w:rPr>
          <w:rFonts w:ascii="Aptos" w:hAnsi="Aptos" w:cstheme="minorHAnsi"/>
          <w:sz w:val="24"/>
          <w:szCs w:val="24"/>
        </w:rPr>
      </w:pPr>
      <w:r w:rsidRPr="004D1F99">
        <w:rPr>
          <w:rFonts w:ascii="Aptos" w:hAnsi="Aptos" w:cstheme="minorHAnsi"/>
          <w:sz w:val="24"/>
          <w:szCs w:val="24"/>
        </w:rPr>
        <w:t>1.  Ask pupils to stand with their right arm bent at their elbow.  Ask them to hold their upper arm muscles with their left hand while they straighten and bend their right arm.  Discuss what they feel.  They should be able to describe how their upper arm muscles (biceps) tighten.</w:t>
      </w:r>
    </w:p>
    <w:p w14:paraId="62E37784" w14:textId="77777777" w:rsidR="002A213F" w:rsidRPr="004D1F99" w:rsidRDefault="002A213F" w:rsidP="002A213F">
      <w:pPr>
        <w:shd w:val="clear" w:color="auto" w:fill="FFFFFF"/>
        <w:spacing w:line="320" w:lineRule="exact"/>
        <w:rPr>
          <w:rFonts w:ascii="Aptos" w:hAnsi="Aptos" w:cstheme="minorHAnsi"/>
          <w:sz w:val="24"/>
          <w:szCs w:val="24"/>
        </w:rPr>
      </w:pPr>
      <w:r w:rsidRPr="004D1F99">
        <w:rPr>
          <w:rFonts w:ascii="Aptos" w:hAnsi="Aptos" w:cstheme="minorHAnsi"/>
          <w:sz w:val="24"/>
          <w:szCs w:val="24"/>
        </w:rPr>
        <w:t xml:space="preserve">2.  Ask pupils to find the antagonistic pair of muscles, the biceps and triceps, near their elbow joint.  </w:t>
      </w:r>
    </w:p>
    <w:p w14:paraId="4B6CF299" w14:textId="77777777" w:rsidR="002A213F" w:rsidRPr="004D1F99" w:rsidRDefault="002A213F" w:rsidP="002A213F">
      <w:pPr>
        <w:spacing w:line="320" w:lineRule="exact"/>
        <w:ind w:right="810"/>
        <w:textAlignment w:val="baseline"/>
        <w:rPr>
          <w:rFonts w:ascii="Aptos" w:eastAsia="Times New Roman" w:hAnsi="Aptos" w:cstheme="minorHAnsi"/>
          <w:sz w:val="24"/>
          <w:szCs w:val="24"/>
          <w:lang w:eastAsia="en-GB"/>
        </w:rPr>
      </w:pPr>
      <w:r w:rsidRPr="004D1F99">
        <w:rPr>
          <w:rFonts w:ascii="Aptos" w:eastAsia="Times New Roman" w:hAnsi="Aptos" w:cstheme="minorHAnsi"/>
          <w:sz w:val="24"/>
          <w:szCs w:val="24"/>
          <w:lang w:eastAsia="en-GB"/>
        </w:rPr>
        <w:t xml:space="preserve">3.  Working in pairs, ask pupils to place their hands over another pupil’s arm muscles in turn to feel what happens as they move their arms.  This may help them understand how the muscles tighten.  </w:t>
      </w:r>
    </w:p>
    <w:p w14:paraId="2DA3A3C9" w14:textId="77777777" w:rsidR="002A213F" w:rsidRPr="004D1F99" w:rsidRDefault="002A213F" w:rsidP="002A213F">
      <w:pPr>
        <w:spacing w:line="320" w:lineRule="exact"/>
        <w:ind w:right="810"/>
        <w:textAlignment w:val="baseline"/>
        <w:rPr>
          <w:rFonts w:ascii="Aptos" w:eastAsia="Times New Roman" w:hAnsi="Aptos" w:cstheme="minorHAnsi"/>
          <w:sz w:val="24"/>
          <w:szCs w:val="24"/>
          <w:lang w:eastAsia="en-GB"/>
        </w:rPr>
      </w:pPr>
    </w:p>
    <w:p w14:paraId="79CF2571" w14:textId="77777777" w:rsidR="002A213F" w:rsidRPr="004D1F99" w:rsidRDefault="002A213F" w:rsidP="002A213F">
      <w:pPr>
        <w:spacing w:line="320" w:lineRule="exact"/>
        <w:ind w:right="810"/>
        <w:textAlignment w:val="baseline"/>
        <w:rPr>
          <w:rFonts w:ascii="Aptos" w:eastAsia="Times New Roman" w:hAnsi="Aptos" w:cstheme="minorHAnsi"/>
          <w:sz w:val="24"/>
          <w:szCs w:val="24"/>
          <w:lang w:eastAsia="en-GB"/>
        </w:rPr>
      </w:pPr>
      <w:r w:rsidRPr="004D1F99">
        <w:rPr>
          <w:rFonts w:ascii="Aptos" w:hAnsi="Aptos" w:cstheme="minorHAnsi"/>
          <w:sz w:val="24"/>
          <w:szCs w:val="24"/>
        </w:rPr>
        <w:t xml:space="preserve">Ask pupils to copy the table below into their notebooks, and complete it to report the muscle movements when they bend their elbows, so that their biceps and triceps muscles contract and relax.  </w:t>
      </w:r>
      <w:r w:rsidRPr="004D1F99">
        <w:rPr>
          <w:rFonts w:ascii="Aptos" w:eastAsia="Times New Roman" w:hAnsi="Aptos" w:cstheme="minorHAnsi"/>
          <w:sz w:val="24"/>
          <w:szCs w:val="24"/>
          <w:lang w:eastAsia="en-GB"/>
        </w:rPr>
        <w:t> </w:t>
      </w:r>
    </w:p>
    <w:p w14:paraId="1ADC4E93" w14:textId="77777777" w:rsidR="002A213F" w:rsidRPr="004D1F99" w:rsidRDefault="002A213F" w:rsidP="002A213F">
      <w:pPr>
        <w:shd w:val="clear" w:color="auto" w:fill="FFFFFF"/>
        <w:spacing w:line="320" w:lineRule="exact"/>
        <w:rPr>
          <w:rFonts w:ascii="Aptos" w:hAnsi="Aptos" w:cstheme="minorHAnsi"/>
          <w:sz w:val="24"/>
          <w:szCs w:val="24"/>
        </w:rPr>
      </w:pPr>
    </w:p>
    <w:tbl>
      <w:tblP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3302"/>
        <w:gridCol w:w="3301"/>
        <w:gridCol w:w="3301"/>
      </w:tblGrid>
      <w:tr w:rsidR="002A213F" w:rsidRPr="004D1F99" w14:paraId="61D9780A" w14:textId="77777777" w:rsidTr="00CE632B">
        <w:tc>
          <w:tcPr>
            <w:tcW w:w="3302" w:type="dxa"/>
          </w:tcPr>
          <w:p w14:paraId="10BF0DE2" w14:textId="77777777" w:rsidR="002A213F" w:rsidRPr="004D1F99" w:rsidRDefault="002A213F" w:rsidP="00CE632B">
            <w:pPr>
              <w:spacing w:line="320" w:lineRule="exact"/>
              <w:rPr>
                <w:rFonts w:ascii="Aptos" w:hAnsi="Aptos" w:cstheme="minorHAnsi"/>
                <w:b/>
                <w:sz w:val="24"/>
                <w:szCs w:val="24"/>
              </w:rPr>
            </w:pPr>
            <w:r w:rsidRPr="004D1F99">
              <w:rPr>
                <w:rFonts w:ascii="Aptos" w:hAnsi="Aptos" w:cstheme="minorHAnsi"/>
                <w:b/>
                <w:sz w:val="24"/>
                <w:szCs w:val="24"/>
              </w:rPr>
              <w:t>Movement (lower arm-raised or lowered?)</w:t>
            </w:r>
          </w:p>
        </w:tc>
        <w:tc>
          <w:tcPr>
            <w:tcW w:w="3301" w:type="dxa"/>
          </w:tcPr>
          <w:p w14:paraId="0C845E96" w14:textId="77777777" w:rsidR="002A213F" w:rsidRPr="004D1F99" w:rsidRDefault="002A213F" w:rsidP="00CE632B">
            <w:pPr>
              <w:spacing w:line="320" w:lineRule="exact"/>
              <w:rPr>
                <w:rFonts w:ascii="Aptos" w:hAnsi="Aptos" w:cstheme="minorHAnsi"/>
                <w:b/>
                <w:sz w:val="24"/>
                <w:szCs w:val="24"/>
              </w:rPr>
            </w:pPr>
            <w:r w:rsidRPr="004D1F99">
              <w:rPr>
                <w:rFonts w:ascii="Aptos" w:hAnsi="Aptos" w:cstheme="minorHAnsi"/>
                <w:b/>
                <w:sz w:val="24"/>
                <w:szCs w:val="24"/>
              </w:rPr>
              <w:t xml:space="preserve">Biceps muscle </w:t>
            </w:r>
          </w:p>
          <w:p w14:paraId="4D2D5EE8" w14:textId="77777777" w:rsidR="002A213F" w:rsidRPr="004D1F99" w:rsidRDefault="002A213F" w:rsidP="00CE632B">
            <w:pPr>
              <w:spacing w:line="320" w:lineRule="exact"/>
              <w:rPr>
                <w:rFonts w:ascii="Aptos" w:hAnsi="Aptos" w:cstheme="minorHAnsi"/>
                <w:b/>
                <w:sz w:val="24"/>
                <w:szCs w:val="24"/>
              </w:rPr>
            </w:pPr>
            <w:r w:rsidRPr="004D1F99">
              <w:rPr>
                <w:rFonts w:ascii="Aptos" w:hAnsi="Aptos" w:cstheme="minorHAnsi"/>
                <w:b/>
                <w:sz w:val="24"/>
                <w:szCs w:val="24"/>
              </w:rPr>
              <w:t>(contracts or relaxes?)</w:t>
            </w:r>
          </w:p>
        </w:tc>
        <w:tc>
          <w:tcPr>
            <w:tcW w:w="3301" w:type="dxa"/>
          </w:tcPr>
          <w:p w14:paraId="609ECFE2" w14:textId="77777777" w:rsidR="002A213F" w:rsidRPr="004D1F99" w:rsidRDefault="002A213F" w:rsidP="00CE632B">
            <w:pPr>
              <w:spacing w:line="320" w:lineRule="exact"/>
              <w:rPr>
                <w:rFonts w:ascii="Aptos" w:hAnsi="Aptos" w:cstheme="minorHAnsi"/>
                <w:b/>
                <w:sz w:val="24"/>
                <w:szCs w:val="24"/>
              </w:rPr>
            </w:pPr>
            <w:r w:rsidRPr="004D1F99">
              <w:rPr>
                <w:rFonts w:ascii="Aptos" w:hAnsi="Aptos" w:cstheme="minorHAnsi"/>
                <w:b/>
                <w:sz w:val="24"/>
                <w:szCs w:val="24"/>
              </w:rPr>
              <w:t>Triceps muscle</w:t>
            </w:r>
          </w:p>
          <w:p w14:paraId="4799F6A1" w14:textId="77777777" w:rsidR="002A213F" w:rsidRPr="004D1F99" w:rsidRDefault="002A213F" w:rsidP="00CE632B">
            <w:pPr>
              <w:spacing w:line="320" w:lineRule="exact"/>
              <w:rPr>
                <w:rFonts w:ascii="Aptos" w:hAnsi="Aptos" w:cstheme="minorHAnsi"/>
                <w:b/>
                <w:sz w:val="24"/>
                <w:szCs w:val="24"/>
              </w:rPr>
            </w:pPr>
            <w:r w:rsidRPr="004D1F99">
              <w:rPr>
                <w:rFonts w:ascii="Aptos" w:hAnsi="Aptos" w:cstheme="minorHAnsi"/>
                <w:b/>
                <w:sz w:val="24"/>
                <w:szCs w:val="24"/>
              </w:rPr>
              <w:t>(contracts or relaxes?)</w:t>
            </w:r>
          </w:p>
          <w:p w14:paraId="78975D0B" w14:textId="77777777" w:rsidR="002A213F" w:rsidRPr="004D1F99" w:rsidRDefault="002A213F" w:rsidP="00CE632B">
            <w:pPr>
              <w:spacing w:line="320" w:lineRule="exact"/>
              <w:rPr>
                <w:rFonts w:ascii="Aptos" w:hAnsi="Aptos" w:cstheme="minorHAnsi"/>
                <w:b/>
                <w:sz w:val="24"/>
                <w:szCs w:val="24"/>
              </w:rPr>
            </w:pPr>
          </w:p>
        </w:tc>
      </w:tr>
      <w:tr w:rsidR="002A213F" w:rsidRPr="004D1F99" w14:paraId="57E53227" w14:textId="77777777" w:rsidTr="00CE632B">
        <w:trPr>
          <w:trHeight w:hRule="exact" w:val="567"/>
        </w:trPr>
        <w:tc>
          <w:tcPr>
            <w:tcW w:w="3302" w:type="dxa"/>
          </w:tcPr>
          <w:p w14:paraId="6EDEFA03" w14:textId="77777777" w:rsidR="002A213F" w:rsidRPr="004D1F99" w:rsidRDefault="002A213F" w:rsidP="00CE632B">
            <w:pPr>
              <w:spacing w:line="320" w:lineRule="exact"/>
              <w:rPr>
                <w:rFonts w:ascii="Aptos" w:hAnsi="Aptos" w:cstheme="minorHAnsi"/>
                <w:b/>
                <w:sz w:val="24"/>
                <w:szCs w:val="24"/>
              </w:rPr>
            </w:pPr>
            <w:r w:rsidRPr="004D1F99">
              <w:rPr>
                <w:rFonts w:ascii="Aptos" w:hAnsi="Aptos" w:cstheme="minorHAnsi"/>
                <w:b/>
                <w:sz w:val="24"/>
                <w:szCs w:val="24"/>
              </w:rPr>
              <w:t>Lower arm is raised</w:t>
            </w:r>
          </w:p>
        </w:tc>
        <w:tc>
          <w:tcPr>
            <w:tcW w:w="3301" w:type="dxa"/>
          </w:tcPr>
          <w:p w14:paraId="7B2A31E2" w14:textId="77777777" w:rsidR="002A213F" w:rsidRPr="004D1F99" w:rsidRDefault="002A213F" w:rsidP="00CE632B">
            <w:pPr>
              <w:spacing w:line="320" w:lineRule="exact"/>
              <w:rPr>
                <w:rFonts w:ascii="Aptos" w:hAnsi="Aptos" w:cstheme="minorHAnsi"/>
                <w:sz w:val="24"/>
                <w:szCs w:val="24"/>
              </w:rPr>
            </w:pPr>
          </w:p>
        </w:tc>
        <w:tc>
          <w:tcPr>
            <w:tcW w:w="3301" w:type="dxa"/>
          </w:tcPr>
          <w:p w14:paraId="1CC8A16A" w14:textId="77777777" w:rsidR="002A213F" w:rsidRPr="004D1F99" w:rsidRDefault="002A213F" w:rsidP="00CE632B">
            <w:pPr>
              <w:spacing w:line="320" w:lineRule="exact"/>
              <w:rPr>
                <w:rFonts w:ascii="Aptos" w:hAnsi="Aptos" w:cstheme="minorHAnsi"/>
                <w:sz w:val="24"/>
                <w:szCs w:val="24"/>
              </w:rPr>
            </w:pPr>
          </w:p>
        </w:tc>
      </w:tr>
      <w:tr w:rsidR="002A213F" w:rsidRPr="004D1F99" w14:paraId="4FDA2BEF" w14:textId="77777777" w:rsidTr="00CE632B">
        <w:trPr>
          <w:trHeight w:hRule="exact" w:val="567"/>
        </w:trPr>
        <w:tc>
          <w:tcPr>
            <w:tcW w:w="3302" w:type="dxa"/>
          </w:tcPr>
          <w:p w14:paraId="0EC1E96C" w14:textId="77777777" w:rsidR="002A213F" w:rsidRPr="004D1F99" w:rsidRDefault="002A213F" w:rsidP="00CE632B">
            <w:pPr>
              <w:spacing w:line="320" w:lineRule="exact"/>
              <w:rPr>
                <w:rFonts w:ascii="Aptos" w:hAnsi="Aptos" w:cstheme="minorHAnsi"/>
                <w:b/>
                <w:sz w:val="24"/>
                <w:szCs w:val="24"/>
              </w:rPr>
            </w:pPr>
            <w:r w:rsidRPr="004D1F99">
              <w:rPr>
                <w:rFonts w:ascii="Aptos" w:hAnsi="Aptos" w:cstheme="minorHAnsi"/>
                <w:b/>
                <w:sz w:val="24"/>
                <w:szCs w:val="24"/>
              </w:rPr>
              <w:t>Lower arm is lowered</w:t>
            </w:r>
          </w:p>
        </w:tc>
        <w:tc>
          <w:tcPr>
            <w:tcW w:w="3301" w:type="dxa"/>
          </w:tcPr>
          <w:p w14:paraId="40249340" w14:textId="77777777" w:rsidR="002A213F" w:rsidRPr="004D1F99" w:rsidRDefault="002A213F" w:rsidP="00CE632B">
            <w:pPr>
              <w:spacing w:line="320" w:lineRule="exact"/>
              <w:rPr>
                <w:rFonts w:ascii="Aptos" w:hAnsi="Aptos" w:cstheme="minorHAnsi"/>
                <w:sz w:val="24"/>
                <w:szCs w:val="24"/>
              </w:rPr>
            </w:pPr>
          </w:p>
        </w:tc>
        <w:tc>
          <w:tcPr>
            <w:tcW w:w="3301" w:type="dxa"/>
          </w:tcPr>
          <w:p w14:paraId="5631CEDF" w14:textId="77777777" w:rsidR="002A213F" w:rsidRPr="004D1F99" w:rsidRDefault="002A213F" w:rsidP="00CE632B">
            <w:pPr>
              <w:spacing w:line="320" w:lineRule="exact"/>
              <w:rPr>
                <w:rFonts w:ascii="Aptos" w:hAnsi="Aptos" w:cstheme="minorHAnsi"/>
                <w:sz w:val="24"/>
                <w:szCs w:val="24"/>
              </w:rPr>
            </w:pPr>
          </w:p>
        </w:tc>
      </w:tr>
    </w:tbl>
    <w:p w14:paraId="7FD45161" w14:textId="77777777" w:rsidR="002A213F" w:rsidRPr="004D1F99" w:rsidRDefault="002A213F" w:rsidP="002A213F">
      <w:pPr>
        <w:shd w:val="clear" w:color="auto" w:fill="FFFFFF"/>
        <w:spacing w:line="320" w:lineRule="exact"/>
        <w:rPr>
          <w:rFonts w:ascii="Aptos" w:hAnsi="Aptos" w:cstheme="minorHAnsi"/>
          <w:sz w:val="24"/>
          <w:szCs w:val="24"/>
        </w:rPr>
      </w:pPr>
    </w:p>
    <w:p w14:paraId="0F42E31D" w14:textId="06447A3A" w:rsidR="002A213F" w:rsidRPr="001359D5" w:rsidRDefault="002A213F" w:rsidP="002A213F">
      <w:pPr>
        <w:shd w:val="clear" w:color="auto" w:fill="FFFFFF"/>
        <w:spacing w:line="320" w:lineRule="exact"/>
        <w:rPr>
          <w:rFonts w:ascii="Aptos" w:hAnsi="Aptos" w:cstheme="minorHAnsi"/>
          <w:sz w:val="24"/>
          <w:szCs w:val="24"/>
        </w:rPr>
      </w:pPr>
      <w:r w:rsidRPr="001359D5">
        <w:rPr>
          <w:rFonts w:ascii="Aptos" w:hAnsi="Aptos" w:cstheme="minorHAnsi"/>
          <w:sz w:val="24"/>
          <w:szCs w:val="24"/>
        </w:rPr>
        <w:t xml:space="preserve">Ask what happens if muscles are not used regularly: they degenerate (atrophy) so inactive people cannot generate enough muscle activity to take part in intense extended exercise.  Inactive people may become lazy and overweight / obese.  The increasing number of inactive children may lead to a rise in childhood obesity.   *Be sensitive here if there are overweight children in the class: check with your class teacher.  Ask pupils to make a list of ways they could use to motivate an inactive child to become </w:t>
      </w:r>
      <w:r w:rsidR="00C1403F" w:rsidRPr="001359D5">
        <w:rPr>
          <w:rFonts w:ascii="Aptos" w:hAnsi="Aptos" w:cstheme="minorHAnsi"/>
          <w:sz w:val="24"/>
          <w:szCs w:val="24"/>
        </w:rPr>
        <w:t xml:space="preserve">more </w:t>
      </w:r>
      <w:r w:rsidRPr="001359D5">
        <w:rPr>
          <w:rFonts w:ascii="Aptos" w:hAnsi="Aptos" w:cstheme="minorHAnsi"/>
          <w:sz w:val="24"/>
          <w:szCs w:val="24"/>
        </w:rPr>
        <w:t xml:space="preserve">active.  </w:t>
      </w:r>
    </w:p>
    <w:p w14:paraId="140F802B" w14:textId="77777777" w:rsidR="002A213F" w:rsidRPr="001359D5" w:rsidRDefault="002A213F" w:rsidP="002A213F">
      <w:pPr>
        <w:shd w:val="clear" w:color="auto" w:fill="FFFFFF"/>
        <w:spacing w:line="320" w:lineRule="exact"/>
        <w:rPr>
          <w:rFonts w:ascii="Aptos" w:hAnsi="Aptos" w:cstheme="minorHAnsi"/>
          <w:sz w:val="24"/>
          <w:szCs w:val="24"/>
        </w:rPr>
      </w:pPr>
    </w:p>
    <w:p w14:paraId="31B4A0AD" w14:textId="77777777" w:rsidR="002A213F" w:rsidRPr="001359D5" w:rsidRDefault="002A213F" w:rsidP="002A213F">
      <w:pPr>
        <w:shd w:val="clear" w:color="auto" w:fill="FFFFFF"/>
        <w:spacing w:line="320" w:lineRule="exact"/>
        <w:rPr>
          <w:rFonts w:ascii="Aptos" w:hAnsi="Aptos" w:cstheme="minorHAnsi"/>
          <w:sz w:val="24"/>
          <w:szCs w:val="24"/>
        </w:rPr>
      </w:pPr>
      <w:r w:rsidRPr="001359D5">
        <w:rPr>
          <w:rFonts w:ascii="Aptos" w:hAnsi="Aptos" w:cstheme="minorHAnsi"/>
          <w:sz w:val="24"/>
          <w:szCs w:val="24"/>
        </w:rPr>
        <w:t xml:space="preserve">You may use Activity Sheet B1: </w:t>
      </w:r>
      <w:r w:rsidRPr="001359D5">
        <w:rPr>
          <w:rFonts w:ascii="Aptos" w:hAnsi="Aptos" w:cstheme="minorHAnsi"/>
          <w:i/>
          <w:sz w:val="24"/>
          <w:szCs w:val="24"/>
        </w:rPr>
        <w:t>Matching muscles</w:t>
      </w:r>
      <w:r w:rsidRPr="001359D5">
        <w:rPr>
          <w:rFonts w:ascii="Aptos" w:hAnsi="Aptos" w:cstheme="minorHAnsi"/>
          <w:sz w:val="24"/>
          <w:szCs w:val="24"/>
        </w:rPr>
        <w:t xml:space="preserve"> here.</w:t>
      </w:r>
    </w:p>
    <w:p w14:paraId="7984E962" w14:textId="376CE5FE" w:rsidR="002A213F" w:rsidRPr="001359D5" w:rsidRDefault="002A213F" w:rsidP="002A213F">
      <w:pPr>
        <w:shd w:val="clear" w:color="auto" w:fill="FFFFFF"/>
        <w:spacing w:line="320" w:lineRule="exact"/>
        <w:rPr>
          <w:rFonts w:ascii="Aptos" w:hAnsi="Aptos" w:cstheme="minorHAnsi"/>
          <w:sz w:val="24"/>
          <w:szCs w:val="24"/>
        </w:rPr>
      </w:pPr>
      <w:r w:rsidRPr="001359D5">
        <w:rPr>
          <w:rFonts w:ascii="Aptos" w:hAnsi="Aptos" w:cstheme="minorHAnsi"/>
          <w:sz w:val="24"/>
          <w:szCs w:val="24"/>
        </w:rPr>
        <w:t xml:space="preserve">You may find </w:t>
      </w:r>
      <w:r w:rsidR="00A12084" w:rsidRPr="001359D5">
        <w:rPr>
          <w:rFonts w:ascii="Aptos" w:hAnsi="Aptos" w:cstheme="minorHAnsi"/>
          <w:sz w:val="24"/>
          <w:szCs w:val="24"/>
        </w:rPr>
        <w:t xml:space="preserve">a series of </w:t>
      </w:r>
      <w:r w:rsidRPr="001359D5">
        <w:rPr>
          <w:rFonts w:ascii="Aptos" w:hAnsi="Aptos" w:cstheme="minorHAnsi"/>
          <w:sz w:val="24"/>
          <w:szCs w:val="24"/>
        </w:rPr>
        <w:t xml:space="preserve">useful introductory </w:t>
      </w:r>
      <w:r w:rsidR="00A12084" w:rsidRPr="001359D5">
        <w:rPr>
          <w:rFonts w:ascii="Aptos" w:hAnsi="Aptos" w:cstheme="minorHAnsi"/>
          <w:sz w:val="24"/>
          <w:szCs w:val="24"/>
        </w:rPr>
        <w:t>resources</w:t>
      </w:r>
      <w:r w:rsidRPr="001359D5">
        <w:rPr>
          <w:rFonts w:ascii="Aptos" w:hAnsi="Aptos" w:cstheme="minorHAnsi"/>
          <w:sz w:val="24"/>
          <w:szCs w:val="24"/>
        </w:rPr>
        <w:t xml:space="preserve"> for this topic on </w:t>
      </w:r>
      <w:hyperlink r:id="rId79" w:history="1">
        <w:r w:rsidRPr="001359D5">
          <w:rPr>
            <w:rStyle w:val="Hyperlink"/>
            <w:rFonts w:ascii="Aptos" w:hAnsi="Aptos" w:cstheme="minorHAnsi"/>
            <w:sz w:val="24"/>
            <w:szCs w:val="24"/>
            <w:u w:val="none"/>
          </w:rPr>
          <w:t>www.stem.org.uk/resources/elibrary/resource/35233/human-body</w:t>
        </w:r>
      </w:hyperlink>
      <w:r w:rsidRPr="001359D5">
        <w:rPr>
          <w:rFonts w:ascii="Aptos" w:hAnsi="Aptos" w:cstheme="minorHAnsi"/>
          <w:sz w:val="24"/>
          <w:szCs w:val="24"/>
        </w:rPr>
        <w:t xml:space="preserve"> </w:t>
      </w:r>
    </w:p>
    <w:p w14:paraId="05CE891E" w14:textId="77777777" w:rsidR="00263D38" w:rsidRPr="001359D5" w:rsidRDefault="00263D38" w:rsidP="002A213F">
      <w:pPr>
        <w:pStyle w:val="Heading6"/>
        <w:spacing w:line="320" w:lineRule="exact"/>
        <w:rPr>
          <w:rFonts w:ascii="Aptos" w:hAnsi="Aptos" w:cs="Calibri"/>
        </w:rPr>
      </w:pPr>
    </w:p>
    <w:p w14:paraId="64B79B24" w14:textId="77250674" w:rsidR="00545D8C" w:rsidRPr="001359D5" w:rsidRDefault="00545D8C" w:rsidP="00C83DD3">
      <w:pPr>
        <w:widowControl/>
        <w:autoSpaceDE/>
        <w:autoSpaceDN/>
        <w:spacing w:after="160" w:line="259" w:lineRule="auto"/>
        <w:rPr>
          <w:rFonts w:ascii="Aptos" w:eastAsia="Times New Roman" w:hAnsi="Aptos" w:cs="Calibri"/>
          <w:b/>
          <w:bCs/>
          <w:color w:val="FF0000"/>
          <w:sz w:val="24"/>
          <w:szCs w:val="24"/>
          <w:lang w:val="en-GB"/>
        </w:rPr>
      </w:pPr>
      <w:r w:rsidRPr="001359D5">
        <w:rPr>
          <w:rFonts w:ascii="Aptos" w:hAnsi="Aptos" w:cs="Calibri"/>
          <w:b/>
          <w:bCs/>
          <w:color w:val="FF0000"/>
          <w:sz w:val="24"/>
          <w:szCs w:val="24"/>
        </w:rPr>
        <w:t>Week 2 - Bones</w:t>
      </w:r>
    </w:p>
    <w:p w14:paraId="7A8E705F" w14:textId="72C7B148" w:rsidR="00545D8C" w:rsidRPr="001359D5" w:rsidRDefault="00545D8C" w:rsidP="00545D8C">
      <w:pPr>
        <w:spacing w:line="320" w:lineRule="exact"/>
        <w:rPr>
          <w:rFonts w:ascii="Aptos" w:hAnsi="Aptos" w:cstheme="minorHAnsi"/>
          <w:sz w:val="24"/>
          <w:szCs w:val="24"/>
        </w:rPr>
      </w:pPr>
      <w:r w:rsidRPr="001359D5">
        <w:rPr>
          <w:rFonts w:ascii="Aptos" w:hAnsi="Aptos" w:cstheme="minorHAnsi"/>
          <w:b/>
          <w:sz w:val="24"/>
          <w:szCs w:val="24"/>
        </w:rPr>
        <w:t>4. What is our skeletal system for?</w:t>
      </w:r>
    </w:p>
    <w:p w14:paraId="4579F255" w14:textId="77777777" w:rsidR="00545D8C" w:rsidRPr="001359D5" w:rsidRDefault="00545D8C" w:rsidP="00545D8C">
      <w:pPr>
        <w:spacing w:line="320" w:lineRule="exact"/>
        <w:rPr>
          <w:rFonts w:ascii="Aptos" w:hAnsi="Aptos" w:cstheme="minorHAnsi"/>
          <w:i/>
          <w:sz w:val="24"/>
          <w:szCs w:val="24"/>
        </w:rPr>
      </w:pPr>
      <w:r w:rsidRPr="001359D5">
        <w:rPr>
          <w:rFonts w:ascii="Aptos" w:hAnsi="Aptos" w:cstheme="minorHAnsi"/>
          <w:i/>
          <w:sz w:val="24"/>
          <w:szCs w:val="24"/>
        </w:rPr>
        <w:t>Pupils should learn:</w:t>
      </w:r>
    </w:p>
    <w:p w14:paraId="6C6BFDD3" w14:textId="77777777" w:rsidR="002A213F" w:rsidRPr="001359D5" w:rsidRDefault="002A213F" w:rsidP="002A213F">
      <w:pPr>
        <w:spacing w:line="320" w:lineRule="exact"/>
        <w:rPr>
          <w:rFonts w:ascii="Aptos" w:hAnsi="Aptos" w:cstheme="minorHAnsi"/>
          <w:i/>
          <w:sz w:val="24"/>
          <w:szCs w:val="24"/>
        </w:rPr>
      </w:pPr>
      <w:r w:rsidRPr="001359D5">
        <w:rPr>
          <w:rFonts w:ascii="Aptos" w:hAnsi="Aptos" w:cstheme="minorHAnsi"/>
          <w:i/>
          <w:sz w:val="24"/>
          <w:szCs w:val="24"/>
        </w:rPr>
        <w:t xml:space="preserve">-  about the structure and function of the skeletal system </w:t>
      </w:r>
    </w:p>
    <w:p w14:paraId="05F56877" w14:textId="77777777" w:rsidR="002A213F" w:rsidRPr="001359D5" w:rsidRDefault="002A213F" w:rsidP="002A213F">
      <w:pPr>
        <w:spacing w:line="320" w:lineRule="exact"/>
        <w:rPr>
          <w:rFonts w:ascii="Aptos" w:hAnsi="Aptos" w:cstheme="minorHAnsi"/>
          <w:i/>
          <w:sz w:val="24"/>
          <w:szCs w:val="24"/>
        </w:rPr>
      </w:pPr>
      <w:r w:rsidRPr="001359D5">
        <w:rPr>
          <w:rFonts w:ascii="Aptos" w:hAnsi="Aptos" w:cstheme="minorHAnsi"/>
          <w:i/>
          <w:sz w:val="24"/>
          <w:szCs w:val="24"/>
        </w:rPr>
        <w:t xml:space="preserve">-  to investigate bone structure  </w:t>
      </w:r>
    </w:p>
    <w:p w14:paraId="32B5446B" w14:textId="77777777" w:rsidR="002A213F" w:rsidRPr="001359D5" w:rsidRDefault="002A213F" w:rsidP="002A213F">
      <w:pPr>
        <w:spacing w:line="320" w:lineRule="exact"/>
        <w:rPr>
          <w:rFonts w:ascii="Aptos" w:hAnsi="Aptos" w:cstheme="minorHAnsi"/>
          <w:i/>
          <w:sz w:val="24"/>
          <w:szCs w:val="24"/>
        </w:rPr>
      </w:pPr>
      <w:r w:rsidRPr="001359D5">
        <w:rPr>
          <w:rFonts w:ascii="Aptos" w:hAnsi="Aptos" w:cstheme="minorHAnsi"/>
          <w:i/>
          <w:sz w:val="24"/>
          <w:szCs w:val="24"/>
        </w:rPr>
        <w:t>-  to recognise dangers to the bones</w:t>
      </w:r>
    </w:p>
    <w:p w14:paraId="6F0E96A2" w14:textId="77777777" w:rsidR="002A213F" w:rsidRPr="001359D5" w:rsidRDefault="002A213F" w:rsidP="002A213F">
      <w:pPr>
        <w:spacing w:line="320" w:lineRule="exact"/>
        <w:rPr>
          <w:rFonts w:ascii="Aptos" w:hAnsi="Aptos" w:cstheme="minorHAnsi"/>
          <w:i/>
          <w:sz w:val="24"/>
          <w:szCs w:val="24"/>
        </w:rPr>
      </w:pPr>
      <w:r w:rsidRPr="001359D5">
        <w:rPr>
          <w:rFonts w:ascii="Aptos" w:hAnsi="Aptos" w:cstheme="minorHAnsi"/>
          <w:i/>
          <w:sz w:val="24"/>
          <w:szCs w:val="24"/>
        </w:rPr>
        <w:t xml:space="preserve">-  about the historical use of bone dimensions for measurement </w:t>
      </w:r>
    </w:p>
    <w:p w14:paraId="1DB5B5EC" w14:textId="77777777" w:rsidR="002A213F" w:rsidRPr="001359D5" w:rsidRDefault="002A213F" w:rsidP="002A213F">
      <w:pPr>
        <w:spacing w:line="320" w:lineRule="exact"/>
        <w:rPr>
          <w:rFonts w:ascii="Aptos" w:hAnsi="Aptos" w:cstheme="minorHAnsi"/>
          <w:i/>
          <w:sz w:val="24"/>
          <w:szCs w:val="24"/>
        </w:rPr>
      </w:pPr>
    </w:p>
    <w:p w14:paraId="5F10D5F4" w14:textId="77777777" w:rsidR="002A213F" w:rsidRPr="001359D5" w:rsidRDefault="002A213F" w:rsidP="002A213F">
      <w:pPr>
        <w:spacing w:line="320" w:lineRule="exact"/>
        <w:rPr>
          <w:rFonts w:ascii="Aptos" w:hAnsi="Aptos" w:cstheme="minorHAnsi"/>
          <w:i/>
          <w:sz w:val="24"/>
          <w:szCs w:val="24"/>
        </w:rPr>
      </w:pPr>
      <w:r w:rsidRPr="001359D5">
        <w:rPr>
          <w:rFonts w:ascii="Aptos" w:hAnsi="Aptos" w:cstheme="minorHAnsi"/>
          <w:sz w:val="24"/>
          <w:szCs w:val="24"/>
        </w:rPr>
        <w:t xml:space="preserve">Ask pupils to feel some of their bones through their skin.  Identify some of these.  You might use the Latin names, but don’t expect the pupils to remember these: however, they should remember their names in English.  Ask them what makes up their skeleton.  Explain that the skeletal system includes bones, ligaments and tendons.  Ligaments and tendons are soft tissues made of collagen, a type of protein.  Ligaments connect bone to bone, tendons connect muscles to bone.  Emphasise that these are living, growing tissues, which can be easily damaged.  </w:t>
      </w:r>
    </w:p>
    <w:p w14:paraId="23ECECD3" w14:textId="77777777" w:rsidR="002A213F" w:rsidRPr="001359D5" w:rsidRDefault="002A213F" w:rsidP="002A213F">
      <w:pPr>
        <w:spacing w:line="320" w:lineRule="exact"/>
        <w:rPr>
          <w:rFonts w:ascii="Aptos" w:hAnsi="Aptos" w:cstheme="minorHAnsi"/>
          <w:b/>
          <w:sz w:val="24"/>
          <w:szCs w:val="24"/>
        </w:rPr>
      </w:pPr>
    </w:p>
    <w:p w14:paraId="534625CE" w14:textId="77777777" w:rsidR="002A213F" w:rsidRPr="001359D5" w:rsidRDefault="002A213F" w:rsidP="002A213F">
      <w:pPr>
        <w:spacing w:line="320" w:lineRule="exact"/>
        <w:rPr>
          <w:rFonts w:ascii="Aptos" w:hAnsi="Aptos" w:cstheme="minorHAnsi"/>
          <w:b/>
          <w:sz w:val="24"/>
          <w:szCs w:val="24"/>
        </w:rPr>
      </w:pPr>
      <w:r w:rsidRPr="001359D5">
        <w:rPr>
          <w:rFonts w:ascii="Aptos" w:hAnsi="Aptos" w:cstheme="minorHAnsi"/>
          <w:b/>
          <w:sz w:val="24"/>
          <w:szCs w:val="24"/>
        </w:rPr>
        <w:t>Activity – What are bones for?</w:t>
      </w:r>
    </w:p>
    <w:p w14:paraId="452530CB" w14:textId="432BE872" w:rsidR="002A213F" w:rsidRPr="001359D5" w:rsidRDefault="002A213F" w:rsidP="002A213F">
      <w:pPr>
        <w:spacing w:line="320" w:lineRule="exact"/>
        <w:rPr>
          <w:rFonts w:ascii="Aptos" w:hAnsi="Aptos" w:cstheme="minorHAnsi"/>
          <w:sz w:val="24"/>
          <w:szCs w:val="24"/>
        </w:rPr>
      </w:pPr>
      <w:r w:rsidRPr="001359D5">
        <w:rPr>
          <w:rFonts w:ascii="Aptos" w:hAnsi="Aptos" w:cstheme="minorHAnsi"/>
          <w:sz w:val="24"/>
          <w:szCs w:val="24"/>
        </w:rPr>
        <w:t xml:space="preserve">Ask pupils what they know about bones.  How many are there in the human body?  What do they do in their bodies.  Ask them to first (i) list some of these bone functions on their own, then (ii) bring their lists together in pairs or small groups, and finally (iii) with the whole class to complete a list (for example: protection (skull and spinal cord, rib cage), giving shape, enabling movement, helping to produce blood, storing minerals, and transferring sound (in the ear).  You may find the website </w:t>
      </w:r>
      <w:hyperlink r:id="rId80" w:history="1">
        <w:r w:rsidRPr="001359D5">
          <w:rPr>
            <w:rStyle w:val="Hyperlink"/>
            <w:rFonts w:ascii="Aptos" w:hAnsi="Aptos" w:cstheme="minorHAnsi"/>
            <w:sz w:val="24"/>
            <w:szCs w:val="24"/>
            <w:u w:val="none"/>
          </w:rPr>
          <w:t>http://kidshealth.org/kid/htbw/bones.html</w:t>
        </w:r>
      </w:hyperlink>
      <w:r w:rsidRPr="001359D5">
        <w:rPr>
          <w:rFonts w:ascii="Aptos" w:hAnsi="Aptos" w:cstheme="minorHAnsi"/>
          <w:sz w:val="24"/>
          <w:szCs w:val="24"/>
        </w:rPr>
        <w:t xml:space="preserve">  (Nemours) useful here for a concise explanation of </w:t>
      </w:r>
      <w:r w:rsidR="00154839" w:rsidRPr="001359D5">
        <w:rPr>
          <w:rFonts w:ascii="Aptos" w:hAnsi="Aptos" w:cstheme="minorHAnsi"/>
          <w:sz w:val="24"/>
          <w:szCs w:val="24"/>
        </w:rPr>
        <w:t>our bones and</w:t>
      </w:r>
      <w:r w:rsidRPr="001359D5">
        <w:rPr>
          <w:rFonts w:ascii="Aptos" w:hAnsi="Aptos" w:cstheme="minorHAnsi"/>
          <w:sz w:val="24"/>
          <w:szCs w:val="24"/>
        </w:rPr>
        <w:t xml:space="preserve"> skeleton.  </w:t>
      </w:r>
    </w:p>
    <w:p w14:paraId="3ECDB73C" w14:textId="77777777" w:rsidR="002A213F" w:rsidRPr="001359D5" w:rsidRDefault="002A213F" w:rsidP="002A213F">
      <w:pPr>
        <w:spacing w:line="320" w:lineRule="exact"/>
        <w:rPr>
          <w:rFonts w:ascii="Aptos" w:hAnsi="Aptos" w:cstheme="minorHAnsi"/>
          <w:sz w:val="24"/>
          <w:szCs w:val="24"/>
        </w:rPr>
      </w:pPr>
    </w:p>
    <w:p w14:paraId="74FB4A51" w14:textId="77777777" w:rsidR="002A213F" w:rsidRPr="001359D5" w:rsidRDefault="002A213F" w:rsidP="002A213F">
      <w:pPr>
        <w:spacing w:line="320" w:lineRule="exact"/>
        <w:rPr>
          <w:rFonts w:ascii="Aptos" w:hAnsi="Aptos" w:cstheme="minorHAnsi"/>
          <w:i/>
          <w:sz w:val="24"/>
          <w:szCs w:val="24"/>
          <w:lang w:val="ga-IE"/>
        </w:rPr>
      </w:pPr>
      <w:r w:rsidRPr="001359D5">
        <w:rPr>
          <w:rFonts w:ascii="Aptos" w:hAnsi="Aptos" w:cstheme="minorHAnsi"/>
          <w:i/>
          <w:sz w:val="24"/>
          <w:szCs w:val="24"/>
          <w:lang w:val="ga-IE"/>
        </w:rPr>
        <w:t>You can find useful resources for other areas of MIPS on the kidshealth site.</w:t>
      </w:r>
    </w:p>
    <w:p w14:paraId="05B3BC85" w14:textId="77777777" w:rsidR="00E15841" w:rsidRPr="001359D5" w:rsidRDefault="00E15841" w:rsidP="002A213F">
      <w:pPr>
        <w:spacing w:line="320" w:lineRule="exact"/>
        <w:rPr>
          <w:rFonts w:ascii="Aptos" w:hAnsi="Aptos" w:cstheme="minorHAnsi"/>
          <w:i/>
          <w:sz w:val="24"/>
          <w:szCs w:val="24"/>
          <w:lang w:val="ga-IE"/>
        </w:rPr>
      </w:pPr>
    </w:p>
    <w:p w14:paraId="413FDC11" w14:textId="5B53E925" w:rsidR="002A213F" w:rsidRPr="001359D5" w:rsidRDefault="002A213F" w:rsidP="002A213F">
      <w:pPr>
        <w:spacing w:line="320" w:lineRule="exact"/>
        <w:rPr>
          <w:rFonts w:ascii="Aptos" w:hAnsi="Aptos" w:cstheme="minorHAnsi"/>
          <w:i/>
          <w:sz w:val="24"/>
          <w:szCs w:val="24"/>
        </w:rPr>
      </w:pPr>
      <w:r w:rsidRPr="001359D5">
        <w:rPr>
          <w:rFonts w:ascii="Aptos" w:hAnsi="Aptos" w:cstheme="minorHAnsi"/>
          <w:i/>
          <w:sz w:val="24"/>
          <w:szCs w:val="24"/>
        </w:rPr>
        <w:t>You may find this type of activity – asking each individual for a response, then asking for responses to be discussed in pairs or small groups, and finally in the whole class – useful in other parts of this course.</w:t>
      </w:r>
    </w:p>
    <w:p w14:paraId="49EA4A26" w14:textId="77777777" w:rsidR="002A213F" w:rsidRPr="00095DD8" w:rsidRDefault="002A213F" w:rsidP="002A213F">
      <w:pPr>
        <w:spacing w:line="320" w:lineRule="exact"/>
        <w:rPr>
          <w:rFonts w:asciiTheme="minorHAnsi" w:hAnsiTheme="minorHAnsi" w:cstheme="minorHAnsi"/>
          <w:sz w:val="24"/>
          <w:szCs w:val="24"/>
        </w:rPr>
      </w:pPr>
    </w:p>
    <w:p w14:paraId="3C2B62B4" w14:textId="77777777" w:rsidR="002A213F" w:rsidRPr="001359D5" w:rsidRDefault="002A213F" w:rsidP="002A213F">
      <w:pPr>
        <w:spacing w:line="320" w:lineRule="exact"/>
        <w:rPr>
          <w:rFonts w:ascii="Aptos" w:hAnsi="Aptos" w:cstheme="minorHAnsi"/>
          <w:b/>
          <w:sz w:val="24"/>
          <w:szCs w:val="24"/>
        </w:rPr>
      </w:pPr>
      <w:r w:rsidRPr="001359D5">
        <w:rPr>
          <w:rFonts w:ascii="Aptos" w:hAnsi="Aptos" w:cstheme="minorHAnsi"/>
          <w:b/>
          <w:sz w:val="24"/>
          <w:szCs w:val="24"/>
        </w:rPr>
        <w:t>Activity – Reconnect them bones</w:t>
      </w:r>
    </w:p>
    <w:p w14:paraId="6776777E" w14:textId="77777777" w:rsidR="002A213F" w:rsidRPr="001359D5" w:rsidRDefault="002A213F" w:rsidP="002A213F">
      <w:pPr>
        <w:spacing w:line="320" w:lineRule="exact"/>
        <w:rPr>
          <w:rFonts w:ascii="Aptos" w:hAnsi="Aptos" w:cstheme="minorHAnsi"/>
          <w:sz w:val="24"/>
          <w:szCs w:val="24"/>
        </w:rPr>
      </w:pPr>
      <w:r w:rsidRPr="001359D5">
        <w:rPr>
          <w:rFonts w:ascii="Aptos" w:hAnsi="Aptos" w:cstheme="minorHAnsi"/>
          <w:sz w:val="24"/>
          <w:szCs w:val="24"/>
        </w:rPr>
        <w:t>*You will need sheets of A3 paper, and paper fasteners for this activity</w:t>
      </w:r>
    </w:p>
    <w:p w14:paraId="46D31063" w14:textId="77777777" w:rsidR="002A213F" w:rsidRPr="009E22F2" w:rsidRDefault="002A213F" w:rsidP="002A213F">
      <w:pPr>
        <w:spacing w:line="320" w:lineRule="exact"/>
        <w:rPr>
          <w:rFonts w:ascii="Aptos" w:hAnsi="Aptos" w:cstheme="minorHAnsi"/>
          <w:color w:val="FF00FF"/>
          <w:sz w:val="24"/>
          <w:szCs w:val="24"/>
        </w:rPr>
      </w:pPr>
      <w:r w:rsidRPr="001359D5">
        <w:rPr>
          <w:rFonts w:ascii="Aptos" w:hAnsi="Aptos" w:cstheme="minorHAnsi"/>
          <w:sz w:val="24"/>
          <w:szCs w:val="24"/>
        </w:rPr>
        <w:t xml:space="preserve">Ask pupils to draw their skeleton on a sheet of A3 paper.  You can use the Nemours </w:t>
      </w:r>
      <w:r w:rsidRPr="001359D5">
        <w:rPr>
          <w:rFonts w:ascii="Aptos" w:hAnsi="Aptos" w:cstheme="minorHAnsi"/>
          <w:i/>
          <w:iCs/>
          <w:sz w:val="24"/>
          <w:szCs w:val="24"/>
        </w:rPr>
        <w:t>kidshealth</w:t>
      </w:r>
      <w:r w:rsidRPr="001359D5">
        <w:rPr>
          <w:rFonts w:ascii="Aptos" w:hAnsi="Aptos" w:cstheme="minorHAnsi"/>
          <w:sz w:val="24"/>
          <w:szCs w:val="24"/>
        </w:rPr>
        <w:t xml:space="preserve"> website above on screen as a model.  Then ask them to draw the main bones separately to the same </w:t>
      </w:r>
      <w:r w:rsidRPr="009E22F2">
        <w:rPr>
          <w:rFonts w:ascii="Aptos" w:hAnsi="Aptos" w:cstheme="minorHAnsi"/>
          <w:sz w:val="24"/>
          <w:szCs w:val="24"/>
        </w:rPr>
        <w:t xml:space="preserve">scale, and cut these out.  Provide paper fasteners and ask them to connect these bones to form a skeleton.  </w:t>
      </w:r>
      <w:r w:rsidRPr="009E22F2">
        <w:rPr>
          <w:rFonts w:ascii="Aptos" w:eastAsia="Times New Roman" w:hAnsi="Aptos" w:cstheme="minorHAnsi"/>
          <w:sz w:val="24"/>
          <w:szCs w:val="24"/>
          <w:lang w:eastAsia="en-GB"/>
        </w:rPr>
        <w:t>This activity may be done in pairs.</w:t>
      </w:r>
    </w:p>
    <w:p w14:paraId="2A288A38" w14:textId="77777777" w:rsidR="002A213F" w:rsidRPr="009E22F2" w:rsidRDefault="002A213F" w:rsidP="002A213F">
      <w:pPr>
        <w:spacing w:line="320" w:lineRule="exact"/>
        <w:rPr>
          <w:rFonts w:ascii="Aptos" w:hAnsi="Aptos" w:cstheme="minorHAnsi"/>
          <w:sz w:val="24"/>
          <w:szCs w:val="24"/>
        </w:rPr>
      </w:pPr>
    </w:p>
    <w:p w14:paraId="779CC0E1" w14:textId="5DEFECAE" w:rsidR="009E22F2" w:rsidRPr="0035478F" w:rsidRDefault="002A213F" w:rsidP="002A213F">
      <w:pPr>
        <w:spacing w:line="320" w:lineRule="exact"/>
        <w:rPr>
          <w:rFonts w:ascii="Aptos" w:hAnsi="Aptos" w:cstheme="minorHAnsi"/>
          <w:sz w:val="24"/>
          <w:szCs w:val="24"/>
        </w:rPr>
      </w:pPr>
      <w:r w:rsidRPr="009E22F2">
        <w:rPr>
          <w:rFonts w:ascii="Aptos" w:hAnsi="Aptos" w:cstheme="minorHAnsi"/>
          <w:sz w:val="24"/>
          <w:szCs w:val="24"/>
        </w:rPr>
        <w:t>Ask pupils how our bones can be damaged, and how damage can be avoided.  For example: the use of car seat belts, cycle helmets etc for protection in traffic accidents.  Emphasise the importance of using a helmet when cycling, as the skull protects our brain inside, which can be easily damaged.  Remind pupils about the importance of calcium in their bone structure.</w:t>
      </w:r>
    </w:p>
    <w:p w14:paraId="16E97A6C" w14:textId="77777777" w:rsidR="002A213F" w:rsidRPr="009E22F2" w:rsidRDefault="002A213F" w:rsidP="002A213F">
      <w:pPr>
        <w:spacing w:line="320" w:lineRule="exact"/>
        <w:rPr>
          <w:rFonts w:ascii="Aptos" w:hAnsi="Aptos" w:cstheme="minorHAnsi"/>
          <w:sz w:val="24"/>
          <w:szCs w:val="24"/>
        </w:rPr>
      </w:pPr>
    </w:p>
    <w:p w14:paraId="160A36D0" w14:textId="1926564C" w:rsidR="002A213F" w:rsidRPr="0035478F" w:rsidRDefault="002A213F" w:rsidP="002A213F">
      <w:pPr>
        <w:spacing w:line="320" w:lineRule="exact"/>
        <w:rPr>
          <w:rFonts w:ascii="Aptos" w:hAnsi="Aptos" w:cstheme="minorHAnsi"/>
          <w:sz w:val="24"/>
          <w:szCs w:val="24"/>
        </w:rPr>
      </w:pPr>
      <w:r w:rsidRPr="009E22F2">
        <w:rPr>
          <w:rFonts w:ascii="Aptos" w:hAnsi="Aptos" w:cstheme="minorHAnsi"/>
          <w:sz w:val="24"/>
          <w:szCs w:val="24"/>
        </w:rPr>
        <w:t>Joints are formed where two bones meet.  Ask pupils about different types of joint in the body (for example: fixed, pivot, saddle, ball and socket, hinge).  Explain that bones at a joint are held together and supported by connective tissues, ligaments mostly made from collagen.  You may find the website</w:t>
      </w:r>
      <w:r w:rsidR="0035478F">
        <w:rPr>
          <w:rFonts w:ascii="Aptos" w:hAnsi="Aptos" w:cstheme="minorHAnsi"/>
          <w:sz w:val="24"/>
          <w:szCs w:val="24"/>
        </w:rPr>
        <w:t>s</w:t>
      </w:r>
      <w:r w:rsidRPr="009E22F2">
        <w:rPr>
          <w:rFonts w:ascii="Aptos" w:hAnsi="Aptos" w:cstheme="minorHAnsi"/>
          <w:sz w:val="24"/>
          <w:szCs w:val="24"/>
        </w:rPr>
        <w:t xml:space="preserve">  </w:t>
      </w:r>
      <w:hyperlink r:id="rId81" w:history="1">
        <w:r w:rsidR="001359D5" w:rsidRPr="0035478F">
          <w:rPr>
            <w:rStyle w:val="Hyperlink"/>
            <w:rFonts w:ascii="Aptos" w:hAnsi="Aptos"/>
            <w:sz w:val="24"/>
            <w:szCs w:val="24"/>
            <w:u w:val="none"/>
          </w:rPr>
          <w:t>Joints in the Human Body: Anatomy, Types &amp; Function (clevelandclinic.org)</w:t>
        </w:r>
      </w:hyperlink>
      <w:r w:rsidRPr="0035478F">
        <w:rPr>
          <w:rFonts w:ascii="Aptos" w:hAnsi="Aptos" w:cstheme="minorHAnsi"/>
          <w:sz w:val="24"/>
          <w:szCs w:val="24"/>
        </w:rPr>
        <w:t xml:space="preserve">  </w:t>
      </w:r>
      <w:r w:rsidR="0035478F" w:rsidRPr="0035478F">
        <w:rPr>
          <w:rFonts w:ascii="Aptos" w:hAnsi="Aptos" w:cstheme="minorHAnsi"/>
          <w:sz w:val="24"/>
          <w:szCs w:val="24"/>
        </w:rPr>
        <w:t xml:space="preserve">and  </w:t>
      </w:r>
      <w:hyperlink r:id="rId82" w:history="1">
        <w:r w:rsidR="0035478F" w:rsidRPr="0035478F">
          <w:rPr>
            <w:rStyle w:val="Hyperlink"/>
            <w:rFonts w:ascii="Aptos" w:hAnsi="Aptos" w:cstheme="minorHAnsi"/>
            <w:sz w:val="24"/>
            <w:szCs w:val="24"/>
            <w:u w:val="none"/>
          </w:rPr>
          <w:t>www.bbc.co.uk/bitesize/guides/zq3sbk7/revision/3</w:t>
        </w:r>
      </w:hyperlink>
      <w:r w:rsidR="0035478F" w:rsidRPr="0035478F">
        <w:rPr>
          <w:rFonts w:ascii="Aptos" w:hAnsi="Aptos" w:cstheme="minorHAnsi"/>
          <w:sz w:val="24"/>
          <w:szCs w:val="24"/>
        </w:rPr>
        <w:t xml:space="preserve"> </w:t>
      </w:r>
      <w:r w:rsidRPr="0035478F">
        <w:rPr>
          <w:rFonts w:ascii="Aptos" w:hAnsi="Aptos" w:cstheme="minorHAnsi"/>
          <w:sz w:val="24"/>
          <w:szCs w:val="24"/>
        </w:rPr>
        <w:t>useful</w:t>
      </w:r>
      <w:r w:rsidR="009E22F2" w:rsidRPr="0035478F">
        <w:rPr>
          <w:rFonts w:ascii="Aptos" w:hAnsi="Aptos" w:cstheme="minorHAnsi"/>
          <w:sz w:val="24"/>
          <w:szCs w:val="24"/>
        </w:rPr>
        <w:t xml:space="preserve"> for your own information</w:t>
      </w:r>
      <w:r w:rsidRPr="0035478F">
        <w:rPr>
          <w:rFonts w:ascii="Aptos" w:hAnsi="Aptos" w:cstheme="minorHAnsi"/>
          <w:sz w:val="24"/>
          <w:szCs w:val="24"/>
        </w:rPr>
        <w:t xml:space="preserve">.  </w:t>
      </w:r>
    </w:p>
    <w:p w14:paraId="20E5782C" w14:textId="77777777" w:rsidR="002A213F" w:rsidRPr="0035478F" w:rsidRDefault="002A213F" w:rsidP="002A213F">
      <w:pPr>
        <w:spacing w:line="320" w:lineRule="exact"/>
        <w:rPr>
          <w:rFonts w:ascii="Aptos" w:hAnsi="Aptos" w:cstheme="minorHAnsi"/>
          <w:sz w:val="24"/>
          <w:szCs w:val="24"/>
        </w:rPr>
      </w:pPr>
    </w:p>
    <w:p w14:paraId="1E3FE2B7" w14:textId="75EB577E" w:rsidR="002A213F" w:rsidRPr="0035478F" w:rsidRDefault="002A213F" w:rsidP="002A213F">
      <w:pPr>
        <w:spacing w:line="320" w:lineRule="exact"/>
        <w:rPr>
          <w:rFonts w:ascii="Aptos" w:hAnsi="Aptos" w:cstheme="minorHAnsi"/>
          <w:sz w:val="24"/>
          <w:szCs w:val="24"/>
        </w:rPr>
      </w:pPr>
      <w:r w:rsidRPr="0035478F">
        <w:rPr>
          <w:rFonts w:ascii="Aptos" w:eastAsia="Times New Roman" w:hAnsi="Aptos" w:cstheme="minorHAnsi"/>
          <w:b/>
          <w:bCs/>
          <w:sz w:val="24"/>
          <w:szCs w:val="24"/>
          <w:lang w:eastAsia="en-GB"/>
        </w:rPr>
        <w:t>Medical X-rays </w:t>
      </w:r>
    </w:p>
    <w:p w14:paraId="13E938D6" w14:textId="750B3D63" w:rsidR="002A213F" w:rsidRPr="0035478F" w:rsidRDefault="002A213F" w:rsidP="002A21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20" w:lineRule="exact"/>
        <w:rPr>
          <w:rFonts w:ascii="Aptos" w:hAnsi="Aptos" w:cstheme="minorHAnsi"/>
          <w:sz w:val="24"/>
          <w:szCs w:val="24"/>
          <w:lang w:bidi="en-US"/>
        </w:rPr>
      </w:pPr>
      <w:r w:rsidRPr="0035478F">
        <w:rPr>
          <w:rFonts w:ascii="Aptos" w:hAnsi="Aptos" w:cstheme="minorHAnsi"/>
          <w:sz w:val="24"/>
          <w:szCs w:val="24"/>
          <w:lang w:bidi="en-US"/>
        </w:rPr>
        <w:t>Ask pupils if any of them has been X-rayed</w:t>
      </w:r>
      <w:r w:rsidR="0035478F" w:rsidRPr="0035478F">
        <w:rPr>
          <w:rFonts w:ascii="Aptos" w:hAnsi="Aptos" w:cstheme="minorHAnsi"/>
          <w:sz w:val="24"/>
          <w:szCs w:val="24"/>
          <w:lang w:bidi="en-US"/>
        </w:rPr>
        <w:t xml:space="preserve"> recently</w:t>
      </w:r>
      <w:r w:rsidRPr="0035478F">
        <w:rPr>
          <w:rFonts w:ascii="Aptos" w:hAnsi="Aptos" w:cstheme="minorHAnsi"/>
          <w:sz w:val="24"/>
          <w:szCs w:val="24"/>
          <w:lang w:bidi="en-US"/>
        </w:rPr>
        <w:t>, and why.  X-rays are used in medicine and dentistry to look inside your body to see if there is anything wrong.  Broken bones, some cancer growths, and tooth decay can be detected by an X-ray of part of a person.  Explain to the class (with the help of any pupil who has been X-rayed recently</w:t>
      </w:r>
      <w:r w:rsidR="00154839" w:rsidRPr="0035478F">
        <w:rPr>
          <w:rFonts w:ascii="Aptos" w:hAnsi="Aptos" w:cstheme="minorHAnsi"/>
          <w:sz w:val="24"/>
          <w:szCs w:val="24"/>
          <w:lang w:bidi="en-US"/>
        </w:rPr>
        <w:t>, if willing</w:t>
      </w:r>
      <w:r w:rsidRPr="0035478F">
        <w:rPr>
          <w:rFonts w:ascii="Aptos" w:hAnsi="Aptos" w:cstheme="minorHAnsi"/>
          <w:sz w:val="24"/>
          <w:szCs w:val="24"/>
          <w:lang w:bidi="en-US"/>
        </w:rPr>
        <w:t xml:space="preserve">) what happens when you are X-rayed.  </w:t>
      </w:r>
    </w:p>
    <w:p w14:paraId="75361F9D" w14:textId="77777777" w:rsidR="002A213F" w:rsidRPr="0035478F" w:rsidRDefault="002A213F" w:rsidP="002A21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20" w:lineRule="exact"/>
        <w:rPr>
          <w:rFonts w:ascii="Aptos" w:hAnsi="Aptos" w:cstheme="minorHAnsi"/>
          <w:bCs/>
          <w:sz w:val="24"/>
          <w:szCs w:val="24"/>
          <w:lang w:bidi="en-US"/>
        </w:rPr>
      </w:pPr>
    </w:p>
    <w:p w14:paraId="3867BAE1" w14:textId="77777777" w:rsidR="002A213F" w:rsidRPr="0035478F" w:rsidRDefault="002A213F" w:rsidP="002A21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20" w:lineRule="exact"/>
        <w:rPr>
          <w:rFonts w:ascii="Aptos" w:hAnsi="Aptos" w:cstheme="minorHAnsi"/>
          <w:sz w:val="24"/>
          <w:szCs w:val="24"/>
          <w:lang w:bidi="en-US"/>
        </w:rPr>
      </w:pPr>
      <w:r w:rsidRPr="0035478F">
        <w:rPr>
          <w:rFonts w:ascii="Aptos" w:hAnsi="Aptos" w:cstheme="minorHAnsi"/>
          <w:bCs/>
          <w:sz w:val="24"/>
          <w:szCs w:val="24"/>
          <w:lang w:bidi="en-US"/>
        </w:rPr>
        <w:t>Explain that too much use of X-rays can be dangerous</w:t>
      </w:r>
      <w:r w:rsidRPr="0035478F">
        <w:rPr>
          <w:rFonts w:ascii="Aptos" w:hAnsi="Aptos" w:cstheme="minorHAnsi"/>
          <w:sz w:val="24"/>
          <w:szCs w:val="24"/>
          <w:lang w:bidi="en-US"/>
        </w:rPr>
        <w:t xml:space="preserve">.  Although most pass through your body, they have high energy and can cause harm by altering body cells that they hit.  Medical and dental X-rays are usually very low intensity, so there is little hazard.  X-ray technicians go behind a lead shield when giving X-rays because they use X-rays often.  *You may need to explain the difference between </w:t>
      </w:r>
      <w:r w:rsidRPr="0035478F">
        <w:rPr>
          <w:rFonts w:ascii="Aptos" w:hAnsi="Aptos" w:cstheme="minorHAnsi"/>
          <w:i/>
          <w:sz w:val="24"/>
          <w:szCs w:val="24"/>
          <w:lang w:bidi="en-US"/>
        </w:rPr>
        <w:t>energy</w:t>
      </w:r>
      <w:r w:rsidRPr="0035478F">
        <w:rPr>
          <w:rFonts w:ascii="Aptos" w:hAnsi="Aptos" w:cstheme="minorHAnsi"/>
          <w:sz w:val="24"/>
          <w:szCs w:val="24"/>
          <w:lang w:bidi="en-US"/>
        </w:rPr>
        <w:t xml:space="preserve"> and </w:t>
      </w:r>
      <w:r w:rsidRPr="0035478F">
        <w:rPr>
          <w:rFonts w:ascii="Aptos" w:hAnsi="Aptos" w:cstheme="minorHAnsi"/>
          <w:i/>
          <w:sz w:val="24"/>
          <w:szCs w:val="24"/>
          <w:lang w:bidi="en-US"/>
        </w:rPr>
        <w:t>intensity</w:t>
      </w:r>
      <w:r w:rsidRPr="0035478F">
        <w:rPr>
          <w:rFonts w:ascii="Aptos" w:hAnsi="Aptos" w:cstheme="minorHAnsi"/>
          <w:sz w:val="24"/>
          <w:szCs w:val="24"/>
          <w:lang w:bidi="en-US"/>
        </w:rPr>
        <w:t xml:space="preserve">.  *You may be asked about the uses of high energy radiation in radiotherapy (see  </w:t>
      </w:r>
      <w:hyperlink r:id="rId83" w:history="1">
        <w:r w:rsidRPr="0035478F">
          <w:rPr>
            <w:rStyle w:val="Hyperlink"/>
            <w:rFonts w:ascii="Aptos" w:hAnsi="Aptos" w:cstheme="minorHAnsi"/>
            <w:sz w:val="24"/>
            <w:szCs w:val="24"/>
            <w:u w:val="none"/>
            <w:lang w:bidi="en-US"/>
          </w:rPr>
          <w:t>www.nhs.uk/conditions/radiotherapy</w:t>
        </w:r>
      </w:hyperlink>
      <w:r w:rsidRPr="0035478F">
        <w:rPr>
          <w:rFonts w:ascii="Aptos" w:hAnsi="Aptos" w:cstheme="minorHAnsi"/>
          <w:sz w:val="24"/>
          <w:szCs w:val="24"/>
          <w:lang w:bidi="en-US"/>
        </w:rPr>
        <w:t>).</w:t>
      </w:r>
    </w:p>
    <w:p w14:paraId="7E79127D" w14:textId="77777777" w:rsidR="002A213F" w:rsidRPr="0035478F" w:rsidRDefault="002A213F" w:rsidP="002A21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20" w:lineRule="exact"/>
        <w:rPr>
          <w:rFonts w:ascii="Aptos" w:hAnsi="Aptos" w:cstheme="minorHAnsi"/>
          <w:sz w:val="24"/>
          <w:szCs w:val="24"/>
          <w:lang w:bidi="en-US"/>
        </w:rPr>
      </w:pPr>
    </w:p>
    <w:p w14:paraId="05C753ED" w14:textId="1E59D99F" w:rsidR="002A213F" w:rsidRPr="0035478F" w:rsidRDefault="002A213F" w:rsidP="002A21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20" w:lineRule="exact"/>
        <w:rPr>
          <w:rFonts w:ascii="Aptos" w:hAnsi="Aptos" w:cstheme="minorHAnsi"/>
          <w:sz w:val="24"/>
          <w:szCs w:val="24"/>
          <w:lang w:bidi="en-US"/>
        </w:rPr>
      </w:pPr>
      <w:r w:rsidRPr="0035478F">
        <w:rPr>
          <w:rFonts w:ascii="Aptos" w:hAnsi="Aptos" w:cstheme="minorHAnsi"/>
          <w:sz w:val="24"/>
          <w:szCs w:val="24"/>
          <w:lang w:bidi="en-US"/>
        </w:rPr>
        <w:t>*You might also discuss other means of looking inside the body (</w:t>
      </w:r>
      <w:r w:rsidRPr="003C3CC9">
        <w:rPr>
          <w:rFonts w:ascii="Aptos" w:hAnsi="Aptos" w:cstheme="minorHAnsi"/>
          <w:sz w:val="24"/>
          <w:szCs w:val="24"/>
          <w:lang w:bidi="en-US"/>
        </w:rPr>
        <w:t>EEG</w:t>
      </w:r>
      <w:r w:rsidR="003C3CC9" w:rsidRPr="003C3CC9">
        <w:rPr>
          <w:rFonts w:ascii="Aptos" w:hAnsi="Aptos" w:cstheme="minorHAnsi"/>
          <w:sz w:val="24"/>
          <w:szCs w:val="24"/>
          <w:lang w:bidi="en-US"/>
        </w:rPr>
        <w:t xml:space="preserve"> / electroencephalogram</w:t>
      </w:r>
      <w:r w:rsidRPr="003C3CC9">
        <w:rPr>
          <w:rFonts w:ascii="Aptos" w:hAnsi="Aptos" w:cstheme="minorHAnsi"/>
          <w:sz w:val="24"/>
          <w:szCs w:val="24"/>
          <w:lang w:bidi="en-US"/>
        </w:rPr>
        <w:t>, fMRI</w:t>
      </w:r>
      <w:r w:rsidR="003C3CC9" w:rsidRPr="003C3CC9">
        <w:rPr>
          <w:rFonts w:ascii="Aptos" w:hAnsi="Aptos" w:cstheme="minorHAnsi"/>
          <w:sz w:val="24"/>
          <w:szCs w:val="24"/>
          <w:lang w:bidi="en-US"/>
        </w:rPr>
        <w:t xml:space="preserve"> / functional magnetic resonance imaging</w:t>
      </w:r>
      <w:r w:rsidR="003C3CC9">
        <w:rPr>
          <w:rFonts w:ascii="Aptos" w:hAnsi="Aptos" w:cstheme="minorHAnsi"/>
          <w:sz w:val="24"/>
          <w:szCs w:val="24"/>
          <w:lang w:bidi="en-US"/>
        </w:rPr>
        <w:t>, and others</w:t>
      </w:r>
      <w:r w:rsidRPr="003C3CC9">
        <w:rPr>
          <w:rFonts w:ascii="Aptos" w:hAnsi="Aptos" w:cstheme="minorHAnsi"/>
          <w:sz w:val="24"/>
          <w:szCs w:val="24"/>
          <w:lang w:bidi="en-US"/>
        </w:rPr>
        <w:t xml:space="preserve"> etc) here.  Search for these on</w:t>
      </w:r>
      <w:r w:rsidRPr="0035478F">
        <w:rPr>
          <w:rFonts w:ascii="Aptos" w:hAnsi="Aptos" w:cstheme="minorHAnsi"/>
          <w:sz w:val="24"/>
          <w:szCs w:val="24"/>
          <w:lang w:bidi="en-US"/>
        </w:rPr>
        <w:t xml:space="preserve"> the Internet to find more information on these techniques.</w:t>
      </w:r>
    </w:p>
    <w:p w14:paraId="4AEB7128" w14:textId="77777777" w:rsidR="002A213F" w:rsidRPr="0035478F" w:rsidRDefault="002A213F" w:rsidP="002A213F">
      <w:pPr>
        <w:spacing w:line="320" w:lineRule="exact"/>
        <w:textAlignment w:val="baseline"/>
        <w:rPr>
          <w:rFonts w:ascii="Aptos" w:eastAsia="Times New Roman" w:hAnsi="Aptos" w:cstheme="minorHAnsi"/>
          <w:b/>
          <w:bCs/>
          <w:sz w:val="24"/>
          <w:szCs w:val="24"/>
          <w:lang w:eastAsia="en-GB"/>
        </w:rPr>
      </w:pPr>
    </w:p>
    <w:p w14:paraId="4560DF00" w14:textId="77777777" w:rsidR="002A213F" w:rsidRPr="0035478F" w:rsidRDefault="002A213F" w:rsidP="002A213F">
      <w:pPr>
        <w:spacing w:line="320" w:lineRule="exact"/>
        <w:textAlignment w:val="baseline"/>
        <w:rPr>
          <w:rFonts w:ascii="Aptos" w:eastAsia="Times New Roman" w:hAnsi="Aptos" w:cstheme="minorHAnsi"/>
          <w:sz w:val="24"/>
          <w:szCs w:val="24"/>
          <w:lang w:eastAsia="en-GB"/>
        </w:rPr>
      </w:pPr>
      <w:r w:rsidRPr="0035478F">
        <w:rPr>
          <w:rFonts w:ascii="Aptos" w:eastAsia="Times New Roman" w:hAnsi="Aptos" w:cstheme="minorHAnsi"/>
          <w:b/>
          <w:bCs/>
          <w:sz w:val="24"/>
          <w:szCs w:val="24"/>
          <w:lang w:eastAsia="en-GB"/>
        </w:rPr>
        <w:t xml:space="preserve">Rules for personal safety </w:t>
      </w:r>
      <w:r w:rsidRPr="0035478F">
        <w:rPr>
          <w:rFonts w:ascii="Aptos" w:eastAsia="Times New Roman" w:hAnsi="Aptos" w:cstheme="minorHAnsi"/>
          <w:sz w:val="24"/>
          <w:szCs w:val="24"/>
          <w:lang w:eastAsia="en-GB"/>
        </w:rPr>
        <w:t> </w:t>
      </w:r>
    </w:p>
    <w:p w14:paraId="3057EA2D" w14:textId="38F65CFF" w:rsidR="002A213F" w:rsidRPr="0035478F" w:rsidRDefault="00CD7AEA" w:rsidP="002A213F">
      <w:pPr>
        <w:spacing w:line="320" w:lineRule="exact"/>
        <w:textAlignment w:val="baseline"/>
        <w:rPr>
          <w:rFonts w:ascii="Aptos" w:eastAsia="Times New Roman" w:hAnsi="Aptos" w:cstheme="minorHAnsi"/>
          <w:sz w:val="24"/>
          <w:szCs w:val="24"/>
          <w:lang w:eastAsia="en-GB"/>
        </w:rPr>
      </w:pPr>
      <w:r w:rsidRPr="0035478F">
        <w:rPr>
          <w:rFonts w:ascii="Aptos" w:eastAsia="Times New Roman" w:hAnsi="Aptos" w:cstheme="minorHAnsi"/>
          <w:sz w:val="24"/>
          <w:szCs w:val="24"/>
          <w:lang w:eastAsia="en-GB"/>
        </w:rPr>
        <w:t>Pupils’ bodies are fragile</w:t>
      </w:r>
      <w:r w:rsidR="00F9138C" w:rsidRPr="0035478F">
        <w:rPr>
          <w:rFonts w:ascii="Aptos" w:eastAsia="Times New Roman" w:hAnsi="Aptos" w:cstheme="minorHAnsi"/>
          <w:sz w:val="24"/>
          <w:szCs w:val="24"/>
          <w:lang w:eastAsia="en-GB"/>
        </w:rPr>
        <w:t xml:space="preserve">.  </w:t>
      </w:r>
      <w:r w:rsidR="002A213F" w:rsidRPr="0035478F">
        <w:rPr>
          <w:rFonts w:ascii="Aptos" w:eastAsia="Times New Roman" w:hAnsi="Aptos" w:cstheme="minorHAnsi"/>
          <w:sz w:val="24"/>
          <w:szCs w:val="24"/>
          <w:lang w:eastAsia="en-GB"/>
        </w:rPr>
        <w:t>It would be useful to draw attention to the following safety rules during your teaching sessions.</w:t>
      </w:r>
    </w:p>
    <w:p w14:paraId="37BF9EC2" w14:textId="05DB42E5" w:rsidR="002A213F" w:rsidRPr="0035478F" w:rsidRDefault="002A213F" w:rsidP="002A213F">
      <w:pPr>
        <w:spacing w:line="320" w:lineRule="exact"/>
        <w:textAlignment w:val="baseline"/>
        <w:rPr>
          <w:rFonts w:ascii="Aptos" w:eastAsia="Times New Roman" w:hAnsi="Aptos" w:cstheme="minorHAnsi"/>
          <w:b/>
          <w:bCs/>
          <w:sz w:val="24"/>
          <w:szCs w:val="24"/>
          <w:lang w:eastAsia="en-GB"/>
        </w:rPr>
      </w:pPr>
      <w:r w:rsidRPr="0035478F">
        <w:rPr>
          <w:rFonts w:ascii="Aptos" w:eastAsia="Times New Roman" w:hAnsi="Aptos" w:cstheme="minorHAnsi"/>
          <w:b/>
          <w:bCs/>
          <w:sz w:val="24"/>
          <w:szCs w:val="24"/>
          <w:lang w:eastAsia="en-GB"/>
        </w:rPr>
        <w:t xml:space="preserve">Playground Safety:  </w:t>
      </w:r>
      <w:r w:rsidRPr="0035478F">
        <w:rPr>
          <w:rFonts w:ascii="Aptos" w:eastAsia="Times New Roman" w:hAnsi="Aptos" w:cstheme="minorHAnsi"/>
          <w:sz w:val="24"/>
          <w:szCs w:val="24"/>
          <w:lang w:eastAsia="en-GB"/>
        </w:rPr>
        <w:t>Safety is a condition where we are out of danger.  It is important to be safety conscious, particularly in relation to fall hazards, while in the playground</w:t>
      </w:r>
      <w:r w:rsidR="00CD7AEA" w:rsidRPr="0035478F">
        <w:rPr>
          <w:rFonts w:ascii="Aptos" w:eastAsia="Times New Roman" w:hAnsi="Aptos" w:cstheme="minorHAnsi"/>
          <w:sz w:val="24"/>
          <w:szCs w:val="24"/>
          <w:lang w:eastAsia="en-GB"/>
        </w:rPr>
        <w:t xml:space="preserve">, </w:t>
      </w:r>
      <w:r w:rsidRPr="0035478F">
        <w:rPr>
          <w:rFonts w:ascii="Aptos" w:eastAsia="Times New Roman" w:hAnsi="Aptos" w:cstheme="minorHAnsi"/>
          <w:sz w:val="24"/>
          <w:szCs w:val="24"/>
          <w:lang w:eastAsia="en-GB"/>
        </w:rPr>
        <w:t>at home</w:t>
      </w:r>
      <w:r w:rsidR="00CD7AEA" w:rsidRPr="0035478F">
        <w:rPr>
          <w:rFonts w:ascii="Aptos" w:eastAsia="Times New Roman" w:hAnsi="Aptos" w:cstheme="minorHAnsi"/>
          <w:sz w:val="24"/>
          <w:szCs w:val="24"/>
          <w:lang w:eastAsia="en-GB"/>
        </w:rPr>
        <w:t xml:space="preserve">, </w:t>
      </w:r>
      <w:r w:rsidRPr="0035478F">
        <w:rPr>
          <w:rFonts w:ascii="Aptos" w:eastAsia="Times New Roman" w:hAnsi="Aptos" w:cstheme="minorHAnsi"/>
          <w:sz w:val="24"/>
          <w:szCs w:val="24"/>
          <w:lang w:eastAsia="en-GB"/>
        </w:rPr>
        <w:t>while at school or anywhere else.  Remember, safety has no quitting time.  </w:t>
      </w:r>
    </w:p>
    <w:p w14:paraId="4D3A4D38" w14:textId="1C176039" w:rsidR="002A213F" w:rsidRPr="0035478F" w:rsidRDefault="002A213F" w:rsidP="002A213F">
      <w:pPr>
        <w:spacing w:line="320" w:lineRule="exact"/>
        <w:textAlignment w:val="baseline"/>
        <w:rPr>
          <w:rFonts w:ascii="Aptos" w:eastAsia="Times New Roman" w:hAnsi="Aptos" w:cstheme="minorHAnsi"/>
          <w:sz w:val="24"/>
          <w:szCs w:val="24"/>
          <w:lang w:eastAsia="en-GB"/>
        </w:rPr>
      </w:pPr>
      <w:r w:rsidRPr="0035478F">
        <w:rPr>
          <w:rFonts w:ascii="Aptos" w:eastAsia="Times New Roman" w:hAnsi="Aptos" w:cstheme="minorHAnsi"/>
          <w:b/>
          <w:bCs/>
          <w:sz w:val="24"/>
          <w:szCs w:val="24"/>
          <w:lang w:eastAsia="en-GB"/>
        </w:rPr>
        <w:t>Road Safety:</w:t>
      </w:r>
      <w:r w:rsidRPr="0035478F">
        <w:rPr>
          <w:rFonts w:ascii="Aptos" w:eastAsia="Times New Roman" w:hAnsi="Aptos" w:cstheme="minorHAnsi"/>
          <w:sz w:val="24"/>
          <w:szCs w:val="24"/>
          <w:lang w:eastAsia="en-GB"/>
        </w:rPr>
        <w:t>  Be careful while crossing the road: if possible, cross roads on light controlled or zebra crossings.  Walk on the footpath, but check for broken street paving stones.  Wear a seatbelt while travelling in a car or bus.  Use a helmet and other protective equipment while cycling, skateboarding or skating. </w:t>
      </w:r>
      <w:r w:rsidR="00154839" w:rsidRPr="0035478F">
        <w:rPr>
          <w:rFonts w:ascii="Aptos" w:eastAsia="Times New Roman" w:hAnsi="Aptos" w:cstheme="minorHAnsi"/>
          <w:sz w:val="24"/>
          <w:szCs w:val="24"/>
          <w:lang w:eastAsia="en-GB"/>
        </w:rPr>
        <w:t xml:space="preserve"> See </w:t>
      </w:r>
      <w:hyperlink r:id="rId84" w:history="1">
        <w:r w:rsidR="00154839" w:rsidRPr="0035478F">
          <w:rPr>
            <w:rStyle w:val="Hyperlink"/>
            <w:rFonts w:ascii="Aptos" w:eastAsia="Times New Roman" w:hAnsi="Aptos" w:cstheme="minorHAnsi"/>
            <w:sz w:val="24"/>
            <w:szCs w:val="24"/>
            <w:u w:val="none"/>
            <w:lang w:eastAsia="en-GB"/>
          </w:rPr>
          <w:t>www.nhs.uk/conditions/head-injury-and-concussion</w:t>
        </w:r>
      </w:hyperlink>
      <w:r w:rsidR="00154839" w:rsidRPr="0035478F">
        <w:rPr>
          <w:rFonts w:ascii="Aptos" w:eastAsia="Times New Roman" w:hAnsi="Aptos" w:cstheme="minorHAnsi"/>
          <w:sz w:val="24"/>
          <w:szCs w:val="24"/>
          <w:lang w:eastAsia="en-GB"/>
        </w:rPr>
        <w:t xml:space="preserve"> for information and advice on concussion.</w:t>
      </w:r>
    </w:p>
    <w:p w14:paraId="50B147E4" w14:textId="545E65E0" w:rsidR="002A213F" w:rsidRPr="0035478F" w:rsidRDefault="002A213F" w:rsidP="002A213F">
      <w:pPr>
        <w:spacing w:line="320" w:lineRule="exact"/>
        <w:textAlignment w:val="baseline"/>
        <w:rPr>
          <w:rFonts w:ascii="Aptos" w:eastAsia="Times New Roman" w:hAnsi="Aptos" w:cstheme="minorHAnsi"/>
          <w:sz w:val="24"/>
          <w:szCs w:val="24"/>
          <w:lang w:eastAsia="en-GB"/>
        </w:rPr>
      </w:pPr>
      <w:r w:rsidRPr="0035478F">
        <w:rPr>
          <w:rFonts w:ascii="Aptos" w:eastAsia="Times New Roman" w:hAnsi="Aptos" w:cstheme="minorHAnsi"/>
          <w:b/>
          <w:bCs/>
          <w:sz w:val="24"/>
          <w:szCs w:val="24"/>
          <w:lang w:eastAsia="en-GB"/>
        </w:rPr>
        <w:t>Safety at Home:</w:t>
      </w:r>
      <w:r w:rsidRPr="0035478F">
        <w:rPr>
          <w:rFonts w:ascii="Aptos" w:eastAsia="Times New Roman" w:hAnsi="Aptos" w:cstheme="minorHAnsi"/>
          <w:sz w:val="24"/>
          <w:szCs w:val="24"/>
          <w:lang w:eastAsia="en-GB"/>
        </w:rPr>
        <w:t xml:space="preserve">  Don’t play with </w:t>
      </w:r>
      <w:r w:rsidR="00154839" w:rsidRPr="0035478F">
        <w:rPr>
          <w:rFonts w:ascii="Aptos" w:eastAsia="Times New Roman" w:hAnsi="Aptos" w:cstheme="minorHAnsi"/>
          <w:sz w:val="24"/>
          <w:szCs w:val="24"/>
          <w:lang w:eastAsia="en-GB"/>
        </w:rPr>
        <w:t xml:space="preserve">mains </w:t>
      </w:r>
      <w:r w:rsidRPr="0035478F">
        <w:rPr>
          <w:rFonts w:ascii="Aptos" w:eastAsia="Times New Roman" w:hAnsi="Aptos" w:cstheme="minorHAnsi"/>
          <w:sz w:val="24"/>
          <w:szCs w:val="24"/>
          <w:lang w:eastAsia="en-GB"/>
        </w:rPr>
        <w:t xml:space="preserve">electricity. Stay away from a gas stove and other fire sources.  Be careful while handling sharp objects like scissors or knives. </w:t>
      </w:r>
      <w:r w:rsidR="00154839" w:rsidRPr="0035478F">
        <w:rPr>
          <w:rFonts w:ascii="Aptos" w:eastAsia="Times New Roman" w:hAnsi="Aptos" w:cstheme="minorHAnsi"/>
          <w:sz w:val="24"/>
          <w:szCs w:val="24"/>
          <w:lang w:eastAsia="en-GB"/>
        </w:rPr>
        <w:t xml:space="preserve"> </w:t>
      </w:r>
      <w:r w:rsidRPr="0035478F">
        <w:rPr>
          <w:rFonts w:ascii="Aptos" w:eastAsia="Times New Roman" w:hAnsi="Aptos" w:cstheme="minorHAnsi"/>
          <w:sz w:val="24"/>
          <w:szCs w:val="24"/>
          <w:lang w:eastAsia="en-GB"/>
        </w:rPr>
        <w:t>Maintain good housekeeping to prevent slip / trip / fall / cut hazards. </w:t>
      </w:r>
    </w:p>
    <w:p w14:paraId="3C1FDAE8" w14:textId="77777777" w:rsidR="002A213F" w:rsidRPr="00FD79D0" w:rsidRDefault="002A213F" w:rsidP="002A21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20" w:lineRule="exact"/>
        <w:rPr>
          <w:rFonts w:ascii="Aptos" w:hAnsi="Aptos" w:cstheme="minorHAnsi"/>
          <w:b/>
          <w:sz w:val="24"/>
          <w:szCs w:val="24"/>
        </w:rPr>
      </w:pPr>
    </w:p>
    <w:p w14:paraId="2D1DD165" w14:textId="77777777" w:rsidR="002A213F" w:rsidRPr="00FD79D0" w:rsidRDefault="002A213F" w:rsidP="002A213F">
      <w:pPr>
        <w:spacing w:line="320" w:lineRule="exact"/>
        <w:rPr>
          <w:rFonts w:ascii="Aptos" w:hAnsi="Aptos" w:cstheme="minorHAnsi"/>
          <w:b/>
          <w:sz w:val="24"/>
          <w:szCs w:val="24"/>
        </w:rPr>
      </w:pPr>
      <w:r w:rsidRPr="00FD79D0">
        <w:rPr>
          <w:rFonts w:ascii="Aptos" w:hAnsi="Aptos" w:cstheme="minorHAnsi"/>
          <w:b/>
          <w:sz w:val="24"/>
          <w:szCs w:val="24"/>
        </w:rPr>
        <w:t>Extension activity – Handy measurement</w:t>
      </w:r>
    </w:p>
    <w:p w14:paraId="6BF6E4BC" w14:textId="77777777" w:rsidR="002A213F" w:rsidRPr="00FD79D0" w:rsidRDefault="002A213F" w:rsidP="002A213F">
      <w:pPr>
        <w:spacing w:line="320" w:lineRule="exact"/>
        <w:rPr>
          <w:rFonts w:ascii="Aptos" w:hAnsi="Aptos" w:cstheme="minorHAnsi"/>
          <w:sz w:val="24"/>
          <w:szCs w:val="24"/>
        </w:rPr>
      </w:pPr>
      <w:r w:rsidRPr="00FD79D0">
        <w:rPr>
          <w:rFonts w:ascii="Aptos" w:hAnsi="Aptos" w:cstheme="minorHAnsi"/>
          <w:sz w:val="24"/>
          <w:szCs w:val="24"/>
        </w:rPr>
        <w:t>Your skeleton has many bones of different lengths.  Ask pupils about bones as historical units of measurement (for example: cubit, fathom, foot, hand, inch, pace, span).  Ask them to measure and record some of these for their own bodies, and compare with others in the class.  *You may give pupils Activity Sheet B3</w:t>
      </w:r>
      <w:r w:rsidRPr="00FD79D0">
        <w:rPr>
          <w:rFonts w:ascii="Aptos" w:hAnsi="Aptos" w:cstheme="minorHAnsi"/>
          <w:i/>
          <w:sz w:val="24"/>
          <w:szCs w:val="24"/>
        </w:rPr>
        <w:t>: Handy measurement</w:t>
      </w:r>
      <w:r w:rsidRPr="00FD79D0">
        <w:rPr>
          <w:rFonts w:ascii="Aptos" w:hAnsi="Aptos" w:cstheme="minorHAnsi"/>
          <w:sz w:val="24"/>
          <w:szCs w:val="24"/>
        </w:rPr>
        <w:t xml:space="preserve"> at the end of a lesson, ask them to find out what each unit is, measure these for their own body at home, and then compare with the rest of the class next week.</w:t>
      </w:r>
    </w:p>
    <w:p w14:paraId="1843279A" w14:textId="77777777" w:rsidR="00CD7AEA" w:rsidRPr="00FD79D0" w:rsidRDefault="00CD7AEA"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b/>
          <w:color w:val="auto"/>
          <w:szCs w:val="24"/>
        </w:rPr>
      </w:pPr>
    </w:p>
    <w:p w14:paraId="37F8D7CE" w14:textId="1C983682" w:rsidR="002A213F" w:rsidRPr="00FD79D0"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FD79D0">
        <w:rPr>
          <w:rFonts w:ascii="Aptos" w:hAnsi="Aptos" w:cs="Calibri"/>
          <w:b/>
          <w:color w:val="FF0000"/>
          <w:sz w:val="28"/>
          <w:szCs w:val="28"/>
        </w:rPr>
        <w:t>Week 3 – You are what you eat.</w:t>
      </w:r>
    </w:p>
    <w:p w14:paraId="699D12DF" w14:textId="77777777" w:rsidR="00CD7AEA" w:rsidRPr="00FD79D0" w:rsidRDefault="00CD7AEA"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auto"/>
          <w:sz w:val="22"/>
        </w:rPr>
      </w:pPr>
    </w:p>
    <w:p w14:paraId="53B44B95" w14:textId="34C44BCF" w:rsidR="002A213F" w:rsidRPr="00FD79D0"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b/>
          <w:color w:val="auto"/>
          <w:szCs w:val="24"/>
        </w:rPr>
      </w:pPr>
      <w:r w:rsidRPr="00FD79D0">
        <w:rPr>
          <w:rFonts w:ascii="Aptos" w:hAnsi="Aptos" w:cstheme="minorHAnsi"/>
          <w:b/>
          <w:color w:val="auto"/>
          <w:szCs w:val="24"/>
        </w:rPr>
        <w:t xml:space="preserve">5.   </w:t>
      </w:r>
      <w:r w:rsidRPr="00FD79D0">
        <w:rPr>
          <w:rFonts w:ascii="Aptos" w:hAnsi="Aptos" w:cstheme="minorHAnsi"/>
          <w:b/>
          <w:szCs w:val="24"/>
        </w:rPr>
        <w:t xml:space="preserve">What is our </w:t>
      </w:r>
      <w:r w:rsidRPr="00FD79D0">
        <w:rPr>
          <w:rFonts w:ascii="Aptos" w:hAnsi="Aptos" w:cstheme="minorHAnsi"/>
          <w:b/>
          <w:color w:val="auto"/>
          <w:szCs w:val="24"/>
        </w:rPr>
        <w:t>digestive system for?</w:t>
      </w:r>
    </w:p>
    <w:p w14:paraId="46C46FAA" w14:textId="77777777" w:rsidR="002A213F" w:rsidRPr="00FD79D0"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color w:val="auto"/>
          <w:szCs w:val="24"/>
        </w:rPr>
      </w:pPr>
      <w:r w:rsidRPr="00FD79D0">
        <w:rPr>
          <w:rFonts w:ascii="Aptos" w:hAnsi="Aptos" w:cstheme="minorHAnsi"/>
          <w:i/>
          <w:color w:val="auto"/>
          <w:szCs w:val="24"/>
        </w:rPr>
        <w:t>Pupils should learn</w:t>
      </w:r>
    </w:p>
    <w:p w14:paraId="78FCB31B" w14:textId="77777777" w:rsidR="002A213F" w:rsidRPr="00FD79D0"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color w:val="auto"/>
          <w:szCs w:val="24"/>
        </w:rPr>
      </w:pPr>
      <w:r w:rsidRPr="00FD79D0">
        <w:rPr>
          <w:rFonts w:ascii="Aptos" w:hAnsi="Aptos" w:cstheme="minorHAnsi"/>
          <w:i/>
          <w:color w:val="auto"/>
          <w:szCs w:val="24"/>
        </w:rPr>
        <w:t>-  to identify and locate the major organs in the digestive system</w:t>
      </w:r>
    </w:p>
    <w:p w14:paraId="117017A9" w14:textId="77777777" w:rsidR="002A213F" w:rsidRPr="00FD79D0"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color w:val="auto"/>
          <w:szCs w:val="24"/>
        </w:rPr>
      </w:pPr>
      <w:r w:rsidRPr="00FD79D0">
        <w:rPr>
          <w:rFonts w:ascii="Aptos" w:hAnsi="Aptos" w:cstheme="minorHAnsi"/>
          <w:i/>
          <w:color w:val="auto"/>
          <w:szCs w:val="24"/>
        </w:rPr>
        <w:t>-  to understand the operation of the organs of the digestive system</w:t>
      </w:r>
    </w:p>
    <w:p w14:paraId="144863D2" w14:textId="77777777" w:rsidR="002A213F" w:rsidRPr="00FD79D0" w:rsidRDefault="002A213F" w:rsidP="002A213F">
      <w:pPr>
        <w:spacing w:line="320" w:lineRule="exact"/>
        <w:rPr>
          <w:rFonts w:ascii="Aptos" w:hAnsi="Aptos" w:cstheme="minorHAnsi"/>
          <w:sz w:val="24"/>
          <w:szCs w:val="24"/>
        </w:rPr>
      </w:pPr>
    </w:p>
    <w:p w14:paraId="382A3652" w14:textId="77777777" w:rsidR="002A213F" w:rsidRPr="00FD79D0" w:rsidRDefault="002A213F" w:rsidP="002A213F">
      <w:pPr>
        <w:spacing w:line="320" w:lineRule="exact"/>
        <w:rPr>
          <w:rFonts w:ascii="Aptos" w:hAnsi="Aptos" w:cstheme="minorHAnsi"/>
          <w:sz w:val="24"/>
          <w:szCs w:val="24"/>
        </w:rPr>
      </w:pPr>
      <w:r w:rsidRPr="00FD79D0">
        <w:rPr>
          <w:rFonts w:ascii="Aptos" w:hAnsi="Aptos" w:cstheme="minorHAnsi"/>
          <w:sz w:val="24"/>
          <w:szCs w:val="24"/>
        </w:rPr>
        <w:t xml:space="preserve">This leads into sections 6 – 8 on Nutrition.  Ask pupils what they already know about their digestive system.  </w:t>
      </w:r>
    </w:p>
    <w:p w14:paraId="4672C91F" w14:textId="77777777" w:rsidR="002A213F" w:rsidRPr="00FD79D0" w:rsidRDefault="002A213F" w:rsidP="002A213F">
      <w:pPr>
        <w:spacing w:line="320" w:lineRule="exact"/>
        <w:rPr>
          <w:rFonts w:ascii="Aptos" w:hAnsi="Aptos" w:cstheme="minorHAnsi"/>
          <w:sz w:val="24"/>
          <w:szCs w:val="24"/>
        </w:rPr>
      </w:pPr>
      <w:r w:rsidRPr="00FD79D0">
        <w:rPr>
          <w:rFonts w:ascii="Aptos" w:hAnsi="Aptos" w:cstheme="minorHAnsi"/>
          <w:sz w:val="24"/>
          <w:szCs w:val="24"/>
        </w:rPr>
        <w:t xml:space="preserve">-  What are its organs?  Expect responses: </w:t>
      </w:r>
      <w:r w:rsidRPr="00FD79D0">
        <w:rPr>
          <w:rFonts w:ascii="Aptos" w:hAnsi="Aptos" w:cstheme="minorHAnsi"/>
          <w:i/>
          <w:sz w:val="24"/>
          <w:szCs w:val="24"/>
        </w:rPr>
        <w:t>mouth, throat, stomach, small and large intestines, liver, kidneys, pancreas.</w:t>
      </w:r>
    </w:p>
    <w:p w14:paraId="3C9A823A" w14:textId="77777777" w:rsidR="002A213F" w:rsidRPr="00FD79D0" w:rsidRDefault="002A213F" w:rsidP="002A213F">
      <w:pPr>
        <w:spacing w:line="320" w:lineRule="exact"/>
        <w:rPr>
          <w:rFonts w:ascii="Aptos" w:hAnsi="Aptos" w:cstheme="minorHAnsi"/>
          <w:sz w:val="24"/>
          <w:szCs w:val="24"/>
        </w:rPr>
      </w:pPr>
      <w:r w:rsidRPr="00FD79D0">
        <w:rPr>
          <w:rFonts w:ascii="Aptos" w:hAnsi="Aptos" w:cstheme="minorHAnsi"/>
          <w:sz w:val="24"/>
          <w:szCs w:val="24"/>
        </w:rPr>
        <w:t>-  Where are these organs?  Show them on an outline of the human body.  *You might reuse Activity Sheet B9:</w:t>
      </w:r>
      <w:r w:rsidRPr="00FD79D0">
        <w:rPr>
          <w:rFonts w:ascii="Aptos" w:hAnsi="Aptos" w:cstheme="minorHAnsi"/>
          <w:i/>
          <w:sz w:val="24"/>
          <w:szCs w:val="24"/>
        </w:rPr>
        <w:t xml:space="preserve"> Body systems </w:t>
      </w:r>
      <w:r w:rsidRPr="00FD79D0">
        <w:rPr>
          <w:rFonts w:ascii="Aptos" w:hAnsi="Aptos" w:cstheme="minorHAnsi"/>
          <w:sz w:val="24"/>
          <w:szCs w:val="24"/>
        </w:rPr>
        <w:t xml:space="preserve">here, looking specifically at the digestive system,  </w:t>
      </w:r>
    </w:p>
    <w:p w14:paraId="0E82CE5B" w14:textId="77777777" w:rsidR="002A213F" w:rsidRPr="00FD79D0" w:rsidRDefault="002A213F" w:rsidP="002A213F">
      <w:pPr>
        <w:spacing w:line="320" w:lineRule="exact"/>
        <w:rPr>
          <w:rFonts w:ascii="Aptos" w:hAnsi="Aptos" w:cstheme="minorHAnsi"/>
          <w:sz w:val="24"/>
          <w:szCs w:val="24"/>
        </w:rPr>
      </w:pPr>
      <w:r w:rsidRPr="00FD79D0">
        <w:rPr>
          <w:rFonts w:ascii="Aptos" w:hAnsi="Aptos" w:cstheme="minorHAnsi"/>
          <w:sz w:val="24"/>
          <w:szCs w:val="24"/>
        </w:rPr>
        <w:t>-  What are these organs for?  What do they do?</w:t>
      </w:r>
    </w:p>
    <w:p w14:paraId="4B332005" w14:textId="77777777" w:rsidR="002A213F" w:rsidRPr="00FD79D0" w:rsidRDefault="002A213F" w:rsidP="002A213F">
      <w:pPr>
        <w:spacing w:line="320" w:lineRule="exact"/>
        <w:rPr>
          <w:rFonts w:ascii="Aptos" w:hAnsi="Aptos" w:cstheme="minorHAnsi"/>
          <w:sz w:val="24"/>
          <w:szCs w:val="24"/>
        </w:rPr>
      </w:pPr>
    </w:p>
    <w:p w14:paraId="03604B0B" w14:textId="77777777" w:rsidR="002A213F" w:rsidRPr="00FD79D0" w:rsidRDefault="002A213F" w:rsidP="002A213F">
      <w:pPr>
        <w:spacing w:line="320" w:lineRule="exact"/>
        <w:rPr>
          <w:rFonts w:ascii="Aptos" w:hAnsi="Aptos" w:cstheme="minorHAnsi"/>
          <w:b/>
          <w:sz w:val="24"/>
          <w:szCs w:val="24"/>
        </w:rPr>
      </w:pPr>
      <w:r w:rsidRPr="00FD79D0">
        <w:rPr>
          <w:rFonts w:ascii="Aptos" w:hAnsi="Aptos" w:cstheme="minorHAnsi"/>
          <w:b/>
          <w:sz w:val="24"/>
          <w:szCs w:val="24"/>
        </w:rPr>
        <w:t>Activity – Food in transit through our digestive system</w:t>
      </w:r>
    </w:p>
    <w:p w14:paraId="202B95B4" w14:textId="77777777" w:rsidR="002A213F" w:rsidRPr="00FD79D0" w:rsidRDefault="002A213F" w:rsidP="002A213F">
      <w:pPr>
        <w:spacing w:line="320" w:lineRule="exact"/>
        <w:rPr>
          <w:rFonts w:ascii="Aptos" w:hAnsi="Aptos" w:cstheme="minorHAnsi"/>
          <w:sz w:val="24"/>
          <w:szCs w:val="24"/>
        </w:rPr>
      </w:pPr>
      <w:r w:rsidRPr="00FD79D0">
        <w:rPr>
          <w:rFonts w:ascii="Aptos" w:hAnsi="Aptos" w:cstheme="minorHAnsi"/>
          <w:sz w:val="24"/>
          <w:szCs w:val="24"/>
        </w:rPr>
        <w:t xml:space="preserve">Activity Sheet </w:t>
      </w:r>
      <w:r w:rsidRPr="00FD79D0">
        <w:rPr>
          <w:rFonts w:ascii="Aptos" w:hAnsi="Aptos" w:cstheme="minorHAnsi"/>
          <w:i/>
          <w:sz w:val="24"/>
          <w:szCs w:val="24"/>
        </w:rPr>
        <w:t>B4: Food in transit</w:t>
      </w:r>
      <w:r w:rsidRPr="00FD79D0">
        <w:rPr>
          <w:rFonts w:ascii="Aptos" w:hAnsi="Aptos" w:cstheme="minorHAnsi"/>
          <w:sz w:val="24"/>
          <w:szCs w:val="24"/>
        </w:rPr>
        <w:t xml:space="preserve"> lists a number of steps that happen as food moves through your digestive system.  These are given letters, but are not in a logical order.  Ask pupils to list them in their correct order, and to use the letters to show on the diagram where these steps take place.</w:t>
      </w:r>
    </w:p>
    <w:p w14:paraId="431AD06A" w14:textId="77777777" w:rsidR="002A213F" w:rsidRPr="00FD79D0" w:rsidRDefault="002A213F" w:rsidP="002A213F">
      <w:pPr>
        <w:spacing w:line="320" w:lineRule="exact"/>
        <w:rPr>
          <w:rFonts w:ascii="Aptos" w:hAnsi="Aptos" w:cstheme="minorHAnsi"/>
          <w:sz w:val="24"/>
          <w:szCs w:val="24"/>
        </w:rPr>
      </w:pPr>
    </w:p>
    <w:p w14:paraId="76BA4AEC" w14:textId="77777777" w:rsidR="002A213F" w:rsidRPr="00FD79D0" w:rsidRDefault="002A213F" w:rsidP="002A213F">
      <w:pPr>
        <w:spacing w:line="320" w:lineRule="exact"/>
        <w:rPr>
          <w:rFonts w:ascii="Aptos" w:hAnsi="Aptos" w:cstheme="minorHAnsi"/>
          <w:sz w:val="24"/>
          <w:szCs w:val="24"/>
        </w:rPr>
      </w:pPr>
      <w:r w:rsidRPr="00FD79D0">
        <w:rPr>
          <w:rFonts w:ascii="Aptos" w:hAnsi="Aptos" w:cstheme="minorHAnsi"/>
          <w:sz w:val="24"/>
          <w:szCs w:val="24"/>
        </w:rPr>
        <w:t xml:space="preserve">Some ideas to cover, preferably by questioning the pupils: </w:t>
      </w:r>
    </w:p>
    <w:p w14:paraId="63D92676" w14:textId="77777777" w:rsidR="002A213F" w:rsidRPr="00FD79D0" w:rsidRDefault="002A213F" w:rsidP="002A213F">
      <w:pPr>
        <w:spacing w:line="320" w:lineRule="exact"/>
        <w:rPr>
          <w:rFonts w:ascii="Aptos" w:hAnsi="Aptos" w:cstheme="minorHAnsi"/>
          <w:sz w:val="24"/>
          <w:szCs w:val="24"/>
        </w:rPr>
      </w:pPr>
      <w:r w:rsidRPr="00FD79D0">
        <w:rPr>
          <w:rFonts w:ascii="Aptos" w:hAnsi="Aptos" w:cstheme="minorHAnsi"/>
          <w:sz w:val="24"/>
          <w:szCs w:val="24"/>
        </w:rPr>
        <w:t>-  the digestive system in an adult is about 9 metres (30 feet) in length, and food takes about two days to pass through it.</w:t>
      </w:r>
    </w:p>
    <w:p w14:paraId="1CA557E8" w14:textId="77777777" w:rsidR="002A213F" w:rsidRPr="00FD79D0" w:rsidRDefault="002A213F" w:rsidP="002A213F">
      <w:pPr>
        <w:spacing w:line="320" w:lineRule="exact"/>
        <w:rPr>
          <w:rFonts w:ascii="Aptos" w:hAnsi="Aptos" w:cstheme="minorHAnsi"/>
          <w:sz w:val="24"/>
          <w:szCs w:val="24"/>
        </w:rPr>
      </w:pPr>
      <w:r w:rsidRPr="00FD79D0">
        <w:rPr>
          <w:rFonts w:ascii="Aptos" w:hAnsi="Aptos" w:cstheme="minorHAnsi"/>
          <w:sz w:val="24"/>
          <w:szCs w:val="24"/>
        </w:rPr>
        <w:t>-  Nutrients must enter your body cells to take part in chemical reactions essential to life.</w:t>
      </w:r>
    </w:p>
    <w:p w14:paraId="0E2A2D5C" w14:textId="77777777" w:rsidR="002A213F" w:rsidRPr="00FD79D0" w:rsidRDefault="002A213F" w:rsidP="002A213F">
      <w:pPr>
        <w:spacing w:line="320" w:lineRule="exact"/>
        <w:rPr>
          <w:rFonts w:ascii="Aptos" w:hAnsi="Aptos" w:cstheme="minorHAnsi"/>
          <w:sz w:val="24"/>
          <w:szCs w:val="24"/>
        </w:rPr>
      </w:pPr>
      <w:r w:rsidRPr="00FD79D0">
        <w:rPr>
          <w:rFonts w:ascii="Aptos" w:hAnsi="Aptos" w:cstheme="minorHAnsi"/>
          <w:sz w:val="24"/>
          <w:szCs w:val="24"/>
        </w:rPr>
        <w:t xml:space="preserve">-  Cells are the smallest unit of life.  They are tiny, so food needs to be broken into extremely small pieces to enter your cells.  Starting with saliva in your mouth, this process is digestion, the breakdown of large food pieces to smaller soluble pieces that can be carried in the blood.  </w:t>
      </w:r>
    </w:p>
    <w:p w14:paraId="031AE03E" w14:textId="77777777" w:rsidR="002A213F" w:rsidRPr="001A5C8F" w:rsidRDefault="002A213F" w:rsidP="002A213F">
      <w:pPr>
        <w:spacing w:line="320" w:lineRule="exact"/>
        <w:rPr>
          <w:rFonts w:ascii="Aptos" w:hAnsi="Aptos" w:cstheme="minorHAnsi"/>
          <w:sz w:val="24"/>
          <w:szCs w:val="24"/>
        </w:rPr>
      </w:pPr>
    </w:p>
    <w:p w14:paraId="39195861" w14:textId="77777777" w:rsidR="002A213F" w:rsidRPr="001A5C8F" w:rsidRDefault="002A213F" w:rsidP="002A213F">
      <w:pPr>
        <w:tabs>
          <w:tab w:val="left" w:pos="3120"/>
        </w:tabs>
        <w:spacing w:line="320" w:lineRule="exact"/>
        <w:rPr>
          <w:rFonts w:ascii="Aptos" w:hAnsi="Aptos" w:cstheme="minorHAnsi"/>
          <w:sz w:val="24"/>
          <w:szCs w:val="24"/>
        </w:rPr>
      </w:pPr>
      <w:r w:rsidRPr="001A5C8F">
        <w:rPr>
          <w:rFonts w:ascii="Aptos" w:hAnsi="Aptos" w:cstheme="minorHAnsi"/>
          <w:sz w:val="24"/>
          <w:szCs w:val="24"/>
        </w:rPr>
        <w:t>You may find the following websites useful:</w:t>
      </w:r>
    </w:p>
    <w:p w14:paraId="1C606160" w14:textId="72E567A3" w:rsidR="002A213F" w:rsidRPr="001A5C8F" w:rsidRDefault="003C3CC9" w:rsidP="002A213F">
      <w:pPr>
        <w:spacing w:line="320" w:lineRule="exact"/>
        <w:rPr>
          <w:rFonts w:ascii="Aptos" w:hAnsi="Aptos" w:cstheme="minorHAnsi"/>
          <w:sz w:val="24"/>
          <w:szCs w:val="24"/>
          <w:lang w:val="en-GB"/>
        </w:rPr>
      </w:pPr>
      <w:r w:rsidRPr="001A5C8F">
        <w:rPr>
          <w:rStyle w:val="Hyperlink"/>
          <w:rFonts w:ascii="Aptos" w:hAnsi="Aptos" w:cstheme="minorHAnsi"/>
          <w:sz w:val="24"/>
          <w:szCs w:val="24"/>
          <w:u w:val="none"/>
        </w:rPr>
        <w:t xml:space="preserve">- </w:t>
      </w:r>
      <w:hyperlink r:id="rId85" w:history="1">
        <w:r w:rsidRPr="001A5C8F">
          <w:rPr>
            <w:rStyle w:val="Hyperlink"/>
            <w:rFonts w:ascii="Aptos" w:hAnsi="Aptos" w:cstheme="minorHAnsi"/>
            <w:sz w:val="24"/>
            <w:szCs w:val="24"/>
            <w:u w:val="none"/>
          </w:rPr>
          <w:t>www.abpischools.org.uk</w:t>
        </w:r>
      </w:hyperlink>
      <w:r w:rsidRPr="001A5C8F">
        <w:rPr>
          <w:rStyle w:val="Hyperlink"/>
          <w:rFonts w:ascii="Aptos" w:hAnsi="Aptos" w:cstheme="minorHAnsi"/>
          <w:sz w:val="24"/>
          <w:szCs w:val="24"/>
          <w:u w:val="none"/>
        </w:rPr>
        <w:t xml:space="preserve">  </w:t>
      </w:r>
      <w:r w:rsidRPr="001A5C8F">
        <w:rPr>
          <w:rFonts w:ascii="Aptos" w:hAnsi="Aptos" w:cstheme="minorHAnsi"/>
          <w:sz w:val="24"/>
          <w:szCs w:val="24"/>
        </w:rPr>
        <w:t xml:space="preserve"> </w:t>
      </w:r>
      <w:r w:rsidR="002A213F" w:rsidRPr="001A5C8F">
        <w:rPr>
          <w:rFonts w:ascii="Aptos" w:hAnsi="Aptos" w:cstheme="minorHAnsi"/>
          <w:sz w:val="24"/>
          <w:szCs w:val="24"/>
        </w:rPr>
        <w:t xml:space="preserve"> </w:t>
      </w:r>
      <w:r w:rsidR="001A5C8F" w:rsidRPr="001A5C8F">
        <w:rPr>
          <w:rFonts w:ascii="Aptos" w:hAnsi="Aptos" w:cstheme="minorHAnsi"/>
          <w:sz w:val="24"/>
          <w:szCs w:val="24"/>
        </w:rPr>
        <w:t xml:space="preserve">Follow </w:t>
      </w:r>
      <w:r w:rsidR="001A5C8F" w:rsidRPr="001A5C8F">
        <w:rPr>
          <w:rFonts w:ascii="Aptos" w:hAnsi="Aptos" w:cstheme="minorHAnsi"/>
          <w:color w:val="FF0000"/>
          <w:sz w:val="24"/>
          <w:szCs w:val="24"/>
        </w:rPr>
        <w:t xml:space="preserve">all Topics </w:t>
      </w:r>
      <w:r w:rsidR="001A5C8F" w:rsidRPr="001A5C8F">
        <w:rPr>
          <w:rFonts w:ascii="Aptos" w:hAnsi="Aptos" w:cstheme="minorHAnsi"/>
          <w:sz w:val="24"/>
          <w:szCs w:val="24"/>
        </w:rPr>
        <w:t xml:space="preserve">and </w:t>
      </w:r>
      <w:r w:rsidR="001A5C8F" w:rsidRPr="001A5C8F">
        <w:rPr>
          <w:rFonts w:ascii="Aptos" w:hAnsi="Aptos" w:cstheme="minorHAnsi"/>
          <w:color w:val="FF0000"/>
          <w:sz w:val="24"/>
          <w:szCs w:val="24"/>
          <w:lang w:val="en-GB"/>
        </w:rPr>
        <w:t>Ellie scours the supermarket</w:t>
      </w:r>
      <w:r w:rsidR="001A5C8F" w:rsidRPr="001A5C8F">
        <w:rPr>
          <w:rFonts w:ascii="Aptos" w:hAnsi="Aptos" w:cstheme="minorHAnsi"/>
          <w:sz w:val="24"/>
          <w:szCs w:val="24"/>
          <w:lang w:val="en-GB"/>
        </w:rPr>
        <w:t>.</w:t>
      </w:r>
    </w:p>
    <w:p w14:paraId="38846C14" w14:textId="1BB8DFDA" w:rsidR="002A213F" w:rsidRPr="001A5C8F" w:rsidRDefault="002A213F" w:rsidP="002A213F">
      <w:pPr>
        <w:spacing w:line="320" w:lineRule="exact"/>
        <w:rPr>
          <w:rStyle w:val="Hyperlink"/>
          <w:rFonts w:ascii="Aptos" w:hAnsi="Aptos" w:cstheme="minorHAnsi"/>
          <w:sz w:val="24"/>
          <w:szCs w:val="24"/>
          <w:u w:val="none"/>
        </w:rPr>
      </w:pPr>
      <w:r w:rsidRPr="001A5C8F">
        <w:rPr>
          <w:rFonts w:ascii="Aptos" w:hAnsi="Aptos" w:cstheme="minorHAnsi"/>
          <w:sz w:val="24"/>
          <w:szCs w:val="24"/>
        </w:rPr>
        <w:t xml:space="preserve">- </w:t>
      </w:r>
      <w:hyperlink r:id="rId86" w:history="1">
        <w:r w:rsidRPr="001A5C8F">
          <w:rPr>
            <w:rStyle w:val="Hyperlink"/>
            <w:rFonts w:ascii="Aptos" w:hAnsi="Aptos" w:cstheme="minorHAnsi"/>
            <w:sz w:val="24"/>
            <w:szCs w:val="24"/>
            <w:u w:val="none"/>
          </w:rPr>
          <w:t>www.nidirect.gov.uk</w:t>
        </w:r>
      </w:hyperlink>
      <w:r w:rsidR="00BB19C7" w:rsidRPr="001A5C8F">
        <w:rPr>
          <w:rStyle w:val="Hyperlink"/>
          <w:rFonts w:ascii="Aptos" w:hAnsi="Aptos" w:cstheme="minorHAnsi"/>
          <w:sz w:val="24"/>
          <w:szCs w:val="24"/>
          <w:u w:val="none"/>
        </w:rPr>
        <w:t xml:space="preserve">  </w:t>
      </w:r>
      <w:r w:rsidR="00BB19C7" w:rsidRPr="001A5C8F">
        <w:rPr>
          <w:rStyle w:val="Hyperlink"/>
          <w:rFonts w:ascii="Aptos" w:hAnsi="Aptos" w:cstheme="minorHAnsi"/>
          <w:color w:val="auto"/>
          <w:sz w:val="24"/>
          <w:szCs w:val="24"/>
          <w:u w:val="none"/>
        </w:rPr>
        <w:t>insert</w:t>
      </w:r>
      <w:r w:rsidR="00545D8C" w:rsidRPr="001A5C8F">
        <w:rPr>
          <w:rStyle w:val="Hyperlink"/>
          <w:rFonts w:ascii="Aptos" w:hAnsi="Aptos" w:cstheme="minorHAnsi"/>
          <w:color w:val="auto"/>
          <w:sz w:val="24"/>
          <w:szCs w:val="24"/>
          <w:u w:val="none"/>
        </w:rPr>
        <w:t xml:space="preserve"> </w:t>
      </w:r>
      <w:r w:rsidRPr="001A5C8F">
        <w:rPr>
          <w:rStyle w:val="Hyperlink"/>
          <w:rFonts w:ascii="Aptos" w:hAnsi="Aptos" w:cstheme="minorHAnsi"/>
          <w:color w:val="FF0000"/>
          <w:sz w:val="24"/>
          <w:szCs w:val="24"/>
          <w:u w:val="none"/>
        </w:rPr>
        <w:t>Healthy eating</w:t>
      </w:r>
      <w:r w:rsidR="001A5C8F">
        <w:rPr>
          <w:rStyle w:val="Hyperlink"/>
          <w:rFonts w:ascii="Aptos" w:hAnsi="Aptos" w:cstheme="minorHAnsi"/>
          <w:color w:val="FF0000"/>
          <w:sz w:val="24"/>
          <w:szCs w:val="24"/>
          <w:u w:val="none"/>
        </w:rPr>
        <w:t xml:space="preserve"> for children</w:t>
      </w:r>
      <w:r w:rsidR="00BB19C7" w:rsidRPr="001A5C8F">
        <w:rPr>
          <w:rStyle w:val="Hyperlink"/>
          <w:rFonts w:ascii="Aptos" w:hAnsi="Aptos" w:cstheme="minorHAnsi"/>
          <w:color w:val="FF0000"/>
          <w:sz w:val="24"/>
          <w:szCs w:val="24"/>
          <w:u w:val="none"/>
        </w:rPr>
        <w:t xml:space="preserve"> </w:t>
      </w:r>
      <w:r w:rsidR="00BB19C7" w:rsidRPr="001A5C8F">
        <w:rPr>
          <w:rStyle w:val="Hyperlink"/>
          <w:rFonts w:ascii="Aptos" w:hAnsi="Aptos" w:cstheme="minorHAnsi"/>
          <w:color w:val="auto"/>
          <w:sz w:val="24"/>
          <w:szCs w:val="24"/>
          <w:u w:val="none"/>
        </w:rPr>
        <w:t>in the search box</w:t>
      </w:r>
    </w:p>
    <w:p w14:paraId="4B330AB0" w14:textId="77777777" w:rsidR="002A213F" w:rsidRPr="001A5C8F"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b/>
          <w:color w:val="auto"/>
          <w:szCs w:val="24"/>
        </w:rPr>
      </w:pPr>
    </w:p>
    <w:p w14:paraId="002DF076" w14:textId="77777777" w:rsidR="002A213F" w:rsidRPr="001A5C8F"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b/>
          <w:color w:val="auto"/>
          <w:szCs w:val="24"/>
        </w:rPr>
      </w:pPr>
      <w:r w:rsidRPr="001A5C8F">
        <w:rPr>
          <w:rFonts w:ascii="Aptos" w:hAnsi="Aptos" w:cstheme="minorHAnsi"/>
          <w:b/>
          <w:color w:val="auto"/>
          <w:szCs w:val="24"/>
        </w:rPr>
        <w:t xml:space="preserve">6.  How can we use food effectively? </w:t>
      </w:r>
    </w:p>
    <w:p w14:paraId="7D6E8F44" w14:textId="77777777" w:rsidR="002A213F" w:rsidRPr="001A5C8F"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color w:val="auto"/>
          <w:szCs w:val="24"/>
        </w:rPr>
      </w:pPr>
      <w:r w:rsidRPr="001A5C8F">
        <w:rPr>
          <w:rFonts w:ascii="Aptos" w:hAnsi="Aptos" w:cstheme="minorHAnsi"/>
          <w:i/>
          <w:color w:val="auto"/>
          <w:szCs w:val="24"/>
        </w:rPr>
        <w:t xml:space="preserve">Pupils should learn: </w:t>
      </w:r>
    </w:p>
    <w:p w14:paraId="157B30F3" w14:textId="77777777" w:rsidR="002A213F" w:rsidRPr="001A5C8F"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color w:val="auto"/>
          <w:szCs w:val="24"/>
        </w:rPr>
      </w:pPr>
      <w:r w:rsidRPr="001A5C8F">
        <w:rPr>
          <w:rFonts w:ascii="Aptos" w:hAnsi="Aptos" w:cstheme="minorHAnsi"/>
          <w:i/>
          <w:color w:val="auto"/>
          <w:szCs w:val="24"/>
        </w:rPr>
        <w:t xml:space="preserve">-  about factors that contribute to good health including diet and hygiene </w:t>
      </w:r>
    </w:p>
    <w:p w14:paraId="321184EA" w14:textId="77777777" w:rsidR="002A213F" w:rsidRPr="001A5C8F"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color w:val="auto"/>
          <w:szCs w:val="24"/>
        </w:rPr>
      </w:pPr>
      <w:r w:rsidRPr="001A5C8F">
        <w:rPr>
          <w:rFonts w:ascii="Aptos" w:hAnsi="Aptos" w:cstheme="minorHAnsi"/>
          <w:i/>
          <w:color w:val="auto"/>
          <w:szCs w:val="24"/>
        </w:rPr>
        <w:t xml:space="preserve">-  how different types of food are used in our body </w:t>
      </w:r>
    </w:p>
    <w:p w14:paraId="6524C60B" w14:textId="77777777" w:rsidR="002A213F" w:rsidRPr="001A5C8F"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color w:val="auto"/>
          <w:szCs w:val="24"/>
        </w:rPr>
      </w:pPr>
      <w:r w:rsidRPr="001A5C8F">
        <w:rPr>
          <w:rFonts w:ascii="Aptos" w:hAnsi="Aptos" w:cstheme="minorHAnsi"/>
          <w:i/>
          <w:color w:val="auto"/>
          <w:szCs w:val="24"/>
        </w:rPr>
        <w:t>-  what can go wrong in our bodies, related to food</w:t>
      </w:r>
    </w:p>
    <w:p w14:paraId="4ECE874F" w14:textId="77777777" w:rsidR="002A213F" w:rsidRPr="001A5C8F"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color w:val="auto"/>
          <w:szCs w:val="24"/>
        </w:rPr>
      </w:pPr>
      <w:r w:rsidRPr="001A5C8F">
        <w:rPr>
          <w:rFonts w:ascii="Aptos" w:hAnsi="Aptos" w:cstheme="minorHAnsi"/>
          <w:i/>
          <w:color w:val="auto"/>
          <w:szCs w:val="24"/>
        </w:rPr>
        <w:t>-  what is a ‘good diet’</w:t>
      </w:r>
    </w:p>
    <w:p w14:paraId="6429D071" w14:textId="77777777"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color w:val="auto"/>
          <w:szCs w:val="24"/>
        </w:rPr>
      </w:pPr>
      <w:r w:rsidRPr="0036389E">
        <w:rPr>
          <w:rFonts w:ascii="Aptos" w:hAnsi="Aptos" w:cstheme="minorHAnsi"/>
          <w:i/>
          <w:color w:val="auto"/>
          <w:szCs w:val="24"/>
        </w:rPr>
        <w:t>-  how to keep their teeth healthy</w:t>
      </w:r>
    </w:p>
    <w:p w14:paraId="332E6AB9" w14:textId="77777777"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color w:val="auto"/>
          <w:szCs w:val="24"/>
        </w:rPr>
      </w:pPr>
      <w:r w:rsidRPr="0036389E">
        <w:rPr>
          <w:rFonts w:ascii="Aptos" w:hAnsi="Aptos" w:cstheme="minorHAnsi"/>
          <w:i/>
          <w:color w:val="auto"/>
          <w:szCs w:val="24"/>
        </w:rPr>
        <w:t>-  how to ensure that our body is effectively hydrated</w:t>
      </w:r>
    </w:p>
    <w:p w14:paraId="16C115B9" w14:textId="77777777"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p>
    <w:p w14:paraId="086B1DDF" w14:textId="77777777"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b/>
          <w:bCs/>
          <w:color w:val="auto"/>
          <w:szCs w:val="24"/>
        </w:rPr>
      </w:pPr>
      <w:r w:rsidRPr="0036389E">
        <w:rPr>
          <w:rFonts w:ascii="Aptos" w:hAnsi="Aptos" w:cstheme="minorHAnsi"/>
          <w:b/>
          <w:bCs/>
          <w:color w:val="auto"/>
          <w:szCs w:val="24"/>
        </w:rPr>
        <w:t>Nutrients</w:t>
      </w:r>
    </w:p>
    <w:p w14:paraId="1065A851" w14:textId="77777777"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36389E">
        <w:rPr>
          <w:rFonts w:ascii="Aptos" w:hAnsi="Aptos" w:cstheme="minorHAnsi"/>
          <w:color w:val="auto"/>
          <w:szCs w:val="24"/>
        </w:rPr>
        <w:t>This theme can be developed through your questioning of the pupils.  Find out what they already know about nutrition.  Ask pupils what food is for.  Discuss the nutrients:</w:t>
      </w:r>
    </w:p>
    <w:p w14:paraId="26F6D6A9" w14:textId="77777777"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36389E">
        <w:rPr>
          <w:rFonts w:ascii="Aptos" w:hAnsi="Aptos" w:cstheme="minorHAnsi"/>
          <w:color w:val="auto"/>
          <w:szCs w:val="24"/>
        </w:rPr>
        <w:t>-  carbohydrates (energy)</w:t>
      </w:r>
    </w:p>
    <w:p w14:paraId="6695E3D0" w14:textId="77777777"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36389E">
        <w:rPr>
          <w:rFonts w:ascii="Aptos" w:hAnsi="Aptos" w:cstheme="minorHAnsi"/>
          <w:color w:val="auto"/>
          <w:szCs w:val="24"/>
        </w:rPr>
        <w:t>-  fats (energy storage, heat insulation)</w:t>
      </w:r>
    </w:p>
    <w:p w14:paraId="1F519B46" w14:textId="77777777"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36389E">
        <w:rPr>
          <w:rFonts w:ascii="Aptos" w:hAnsi="Aptos" w:cstheme="minorHAnsi"/>
          <w:color w:val="auto"/>
          <w:szCs w:val="24"/>
        </w:rPr>
        <w:t>-  protein (body development)</w:t>
      </w:r>
    </w:p>
    <w:p w14:paraId="18BE97CF" w14:textId="77777777"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36389E">
        <w:rPr>
          <w:rFonts w:ascii="Aptos" w:hAnsi="Aptos" w:cstheme="minorHAnsi"/>
          <w:color w:val="auto"/>
          <w:szCs w:val="24"/>
        </w:rPr>
        <w:t>-  vitamins: A, C, D etc (vision, teeth, bones)</w:t>
      </w:r>
    </w:p>
    <w:p w14:paraId="62D2AFB2" w14:textId="77777777"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36389E">
        <w:rPr>
          <w:rFonts w:ascii="Aptos" w:hAnsi="Aptos" w:cstheme="minorHAnsi"/>
          <w:color w:val="auto"/>
          <w:szCs w:val="24"/>
        </w:rPr>
        <w:t>-  minerals: sodium, potassium, iron etc (blood cells, teeth)</w:t>
      </w:r>
    </w:p>
    <w:p w14:paraId="47AB3527" w14:textId="77777777"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36389E">
        <w:rPr>
          <w:rFonts w:ascii="Aptos" w:hAnsi="Aptos" w:cstheme="minorHAnsi"/>
          <w:color w:val="auto"/>
          <w:szCs w:val="24"/>
        </w:rPr>
        <w:t xml:space="preserve">-  calcium (bones) </w:t>
      </w:r>
    </w:p>
    <w:p w14:paraId="0E22EBD1" w14:textId="77777777"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36389E">
        <w:rPr>
          <w:rFonts w:ascii="Aptos" w:hAnsi="Aptos" w:cstheme="minorHAnsi"/>
          <w:color w:val="auto"/>
          <w:szCs w:val="24"/>
        </w:rPr>
        <w:t>-  fibre (preventing constipation)</w:t>
      </w:r>
    </w:p>
    <w:p w14:paraId="6072B67A" w14:textId="77777777" w:rsidR="000B3535"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36389E">
        <w:rPr>
          <w:rFonts w:ascii="Aptos" w:hAnsi="Aptos" w:cstheme="minorHAnsi"/>
          <w:color w:val="auto"/>
          <w:szCs w:val="24"/>
        </w:rPr>
        <w:t>-  water (cell support, making blood)</w:t>
      </w:r>
    </w:p>
    <w:p w14:paraId="4F949DC7" w14:textId="67A537B4"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rPr>
      </w:pPr>
      <w:r w:rsidRPr="0036389E">
        <w:rPr>
          <w:rFonts w:ascii="Aptos" w:hAnsi="Aptos" w:cstheme="minorHAnsi"/>
          <w:color w:val="auto"/>
          <w:szCs w:val="24"/>
        </w:rPr>
        <w:t xml:space="preserve">To enable pupils to summarise their knowledge and understanding of how their bodies use each nutrient, you may use Activity Sheet B5: </w:t>
      </w:r>
      <w:r w:rsidRPr="0036389E">
        <w:rPr>
          <w:rFonts w:ascii="Aptos" w:hAnsi="Aptos" w:cstheme="minorHAnsi"/>
          <w:i/>
          <w:color w:val="auto"/>
          <w:szCs w:val="24"/>
        </w:rPr>
        <w:t>What is food for?</w:t>
      </w:r>
      <w:r w:rsidRPr="0036389E">
        <w:rPr>
          <w:rFonts w:ascii="Aptos" w:hAnsi="Aptos" w:cstheme="minorHAnsi"/>
          <w:color w:val="auto"/>
          <w:szCs w:val="24"/>
        </w:rPr>
        <w:t xml:space="preserve"> here.  You may find it useful to use a spray diagram</w:t>
      </w:r>
      <w:r w:rsidR="00C6335D" w:rsidRPr="0036389E">
        <w:rPr>
          <w:rFonts w:ascii="Aptos" w:hAnsi="Aptos" w:cstheme="minorHAnsi"/>
          <w:color w:val="auto"/>
          <w:szCs w:val="24"/>
        </w:rPr>
        <w:t>.  S</w:t>
      </w:r>
      <w:r w:rsidR="00C6335D" w:rsidRPr="0036389E">
        <w:rPr>
          <w:rFonts w:ascii="Aptos" w:hAnsi="Aptos" w:cstheme="minorHAnsi"/>
          <w:szCs w:val="24"/>
        </w:rPr>
        <w:t>ee</w:t>
      </w:r>
      <w:r w:rsidR="0036389E" w:rsidRPr="0036389E">
        <w:rPr>
          <w:rFonts w:ascii="Aptos" w:hAnsi="Aptos" w:cstheme="minorHAnsi"/>
          <w:szCs w:val="24"/>
        </w:rPr>
        <w:t xml:space="preserve"> </w:t>
      </w:r>
      <w:hyperlink r:id="rId87" w:history="1">
        <w:r w:rsidR="0036389E" w:rsidRPr="0036389E">
          <w:rPr>
            <w:rStyle w:val="Hyperlink"/>
            <w:rFonts w:ascii="Aptos" w:hAnsi="Aptos" w:cstheme="minorHAnsi"/>
            <w:szCs w:val="24"/>
            <w:u w:val="none"/>
          </w:rPr>
          <w:t>www.open.edu/openlearn/science-maths-technology/engineering-technology/spray-diagrams</w:t>
        </w:r>
      </w:hyperlink>
      <w:r w:rsidR="0036389E" w:rsidRPr="0036389E">
        <w:rPr>
          <w:rFonts w:ascii="Aptos" w:hAnsi="Aptos" w:cstheme="minorHAnsi"/>
          <w:szCs w:val="24"/>
        </w:rPr>
        <w:t xml:space="preserve"> </w:t>
      </w:r>
      <w:r w:rsidR="00C6335D" w:rsidRPr="0036389E">
        <w:rPr>
          <w:rFonts w:ascii="Aptos" w:hAnsi="Aptos" w:cstheme="minorHAnsi"/>
          <w:szCs w:val="24"/>
        </w:rPr>
        <w:t xml:space="preserve"> </w:t>
      </w:r>
    </w:p>
    <w:p w14:paraId="46073589" w14:textId="77777777" w:rsidR="0036389E" w:rsidRPr="0036389E" w:rsidRDefault="0036389E"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p>
    <w:p w14:paraId="1375B8BB" w14:textId="77777777"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36389E">
        <w:rPr>
          <w:rFonts w:ascii="Aptos" w:hAnsi="Aptos" w:cstheme="minorHAnsi"/>
          <w:color w:val="auto"/>
          <w:szCs w:val="24"/>
        </w:rPr>
        <w:t>What can go wrong?  Ask pupils what happens if you eat inappropriate food or drink. (*Check if your class teacher knows any pupil with a diet related disease.   *Develop this sensitively in relation to obese or underweight pupils: check with your class teacher).  Diet related conditions include:</w:t>
      </w:r>
    </w:p>
    <w:p w14:paraId="263CA4D1" w14:textId="77777777"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36389E">
        <w:rPr>
          <w:rFonts w:ascii="Aptos" w:hAnsi="Aptos" w:cstheme="minorHAnsi"/>
          <w:color w:val="auto"/>
          <w:szCs w:val="24"/>
        </w:rPr>
        <w:t>-  coronary heart disease / hypertension</w:t>
      </w:r>
    </w:p>
    <w:p w14:paraId="7F8BB951" w14:textId="77777777"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36389E">
        <w:rPr>
          <w:rFonts w:ascii="Aptos" w:hAnsi="Aptos" w:cstheme="minorHAnsi"/>
          <w:color w:val="auto"/>
          <w:szCs w:val="24"/>
        </w:rPr>
        <w:t>-  some cancers</w:t>
      </w:r>
    </w:p>
    <w:p w14:paraId="2E515F00" w14:textId="77777777"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36389E">
        <w:rPr>
          <w:rFonts w:ascii="Aptos" w:hAnsi="Aptos" w:cstheme="minorHAnsi"/>
          <w:color w:val="auto"/>
          <w:szCs w:val="24"/>
        </w:rPr>
        <w:t>-  being overweight / obese</w:t>
      </w:r>
    </w:p>
    <w:p w14:paraId="02B63F2C" w14:textId="77777777"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36389E">
        <w:rPr>
          <w:rFonts w:ascii="Aptos" w:hAnsi="Aptos" w:cstheme="minorHAnsi"/>
          <w:color w:val="auto"/>
          <w:szCs w:val="24"/>
        </w:rPr>
        <w:t xml:space="preserve">-  dental problems (see the activity </w:t>
      </w:r>
      <w:r w:rsidRPr="0036389E">
        <w:rPr>
          <w:rFonts w:ascii="Aptos" w:hAnsi="Aptos" w:cstheme="minorHAnsi"/>
          <w:i/>
          <w:color w:val="auto"/>
          <w:szCs w:val="24"/>
        </w:rPr>
        <w:t>Healthy teeth</w:t>
      </w:r>
      <w:r w:rsidRPr="0036389E">
        <w:rPr>
          <w:rFonts w:ascii="Aptos" w:hAnsi="Aptos" w:cstheme="minorHAnsi"/>
          <w:color w:val="auto"/>
          <w:szCs w:val="24"/>
        </w:rPr>
        <w:t xml:space="preserve"> below)</w:t>
      </w:r>
    </w:p>
    <w:p w14:paraId="24A228FE" w14:textId="77777777" w:rsidR="002A213F" w:rsidRPr="0036389E" w:rsidRDefault="002A213F" w:rsidP="002A213F">
      <w:pPr>
        <w:pStyle w:val="Body"/>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36389E">
        <w:rPr>
          <w:rFonts w:ascii="Aptos" w:hAnsi="Aptos" w:cstheme="minorHAnsi"/>
          <w:color w:val="auto"/>
          <w:szCs w:val="24"/>
        </w:rPr>
        <w:t>-  other diet issues: iron deficiency, coeliac disease, diabetes, anorexia, bulimia, food allergies and intolerances</w:t>
      </w:r>
    </w:p>
    <w:p w14:paraId="7C0B5FFB" w14:textId="77777777"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36389E">
        <w:rPr>
          <w:rFonts w:ascii="Aptos" w:hAnsi="Aptos" w:cstheme="minorHAnsi"/>
          <w:color w:val="auto"/>
          <w:szCs w:val="24"/>
        </w:rPr>
        <w:t>-  issues related to poor food hygiene (see section 8)</w:t>
      </w:r>
    </w:p>
    <w:p w14:paraId="5B6E0A81" w14:textId="1AB57348"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36389E">
        <w:rPr>
          <w:rFonts w:ascii="Aptos" w:hAnsi="Aptos" w:cstheme="minorHAnsi"/>
          <w:color w:val="auto"/>
          <w:szCs w:val="24"/>
        </w:rPr>
        <w:t xml:space="preserve">-  alcohol </w:t>
      </w:r>
      <w:r w:rsidR="00CD7AEA" w:rsidRPr="0036389E">
        <w:rPr>
          <w:rFonts w:ascii="Aptos" w:hAnsi="Aptos" w:cstheme="minorHAnsi"/>
          <w:color w:val="auto"/>
          <w:szCs w:val="24"/>
        </w:rPr>
        <w:t xml:space="preserve">and tobacco </w:t>
      </w:r>
      <w:r w:rsidRPr="0036389E">
        <w:rPr>
          <w:rFonts w:ascii="Aptos" w:hAnsi="Aptos" w:cstheme="minorHAnsi"/>
          <w:color w:val="auto"/>
          <w:szCs w:val="24"/>
        </w:rPr>
        <w:t>abuse</w:t>
      </w:r>
    </w:p>
    <w:p w14:paraId="2795ED7A" w14:textId="77777777"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p>
    <w:p w14:paraId="3DC42967" w14:textId="77777777"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36389E">
        <w:rPr>
          <w:rFonts w:ascii="Aptos" w:hAnsi="Aptos" w:cstheme="minorHAnsi"/>
          <w:color w:val="auto"/>
          <w:szCs w:val="24"/>
        </w:rPr>
        <w:t>In the light of this, ask what is a ‘good diet’ or a ‘balanced diet’.  Ask what is ‘junk food’.  Many foods can be either ‘junk’ or ‘healthy’ depending on how, when and how frequently they are eaten.</w:t>
      </w:r>
    </w:p>
    <w:p w14:paraId="29752438" w14:textId="77777777" w:rsidR="002A213F" w:rsidRPr="0036389E" w:rsidRDefault="002A213F" w:rsidP="002A213F">
      <w:pPr>
        <w:spacing w:line="320" w:lineRule="exact"/>
        <w:rPr>
          <w:rFonts w:ascii="Aptos" w:hAnsi="Aptos" w:cstheme="minorHAnsi"/>
          <w:b/>
          <w:sz w:val="24"/>
          <w:szCs w:val="24"/>
        </w:rPr>
      </w:pPr>
    </w:p>
    <w:p w14:paraId="0DFB3CFB" w14:textId="77777777" w:rsidR="002A213F" w:rsidRPr="0036389E" w:rsidRDefault="002A213F" w:rsidP="002A213F">
      <w:pPr>
        <w:spacing w:line="320" w:lineRule="exact"/>
        <w:textAlignment w:val="baseline"/>
        <w:rPr>
          <w:rFonts w:ascii="Aptos" w:eastAsia="Times New Roman" w:hAnsi="Aptos" w:cstheme="minorHAnsi"/>
          <w:sz w:val="24"/>
          <w:szCs w:val="24"/>
          <w:lang w:eastAsia="en-GB"/>
        </w:rPr>
      </w:pPr>
      <w:r w:rsidRPr="0036389E">
        <w:rPr>
          <w:rFonts w:ascii="Aptos" w:eastAsia="Times New Roman" w:hAnsi="Aptos" w:cstheme="minorHAnsi"/>
          <w:b/>
          <w:bCs/>
          <w:sz w:val="24"/>
          <w:szCs w:val="24"/>
          <w:lang w:eastAsia="en-GB"/>
        </w:rPr>
        <w:t>Extension activity – Call the Gastroenterologist</w:t>
      </w:r>
      <w:r w:rsidRPr="0036389E">
        <w:rPr>
          <w:rFonts w:ascii="Aptos" w:eastAsia="Times New Roman" w:hAnsi="Aptos" w:cstheme="minorHAnsi"/>
          <w:sz w:val="24"/>
          <w:szCs w:val="24"/>
          <w:lang w:eastAsia="en-GB"/>
        </w:rPr>
        <w:t> </w:t>
      </w:r>
    </w:p>
    <w:p w14:paraId="7A5F2B58" w14:textId="77777777" w:rsidR="002A213F" w:rsidRPr="0036389E" w:rsidRDefault="002A213F" w:rsidP="002A213F">
      <w:pPr>
        <w:spacing w:line="320" w:lineRule="exact"/>
        <w:textAlignment w:val="baseline"/>
        <w:rPr>
          <w:rFonts w:ascii="Aptos" w:eastAsia="Times New Roman" w:hAnsi="Aptos" w:cstheme="minorHAnsi"/>
          <w:sz w:val="24"/>
          <w:szCs w:val="24"/>
          <w:lang w:eastAsia="en-GB"/>
        </w:rPr>
      </w:pPr>
      <w:r w:rsidRPr="0036389E">
        <w:rPr>
          <w:rFonts w:ascii="Aptos" w:eastAsia="Times New Roman" w:hAnsi="Aptos" w:cstheme="minorHAnsi"/>
          <w:sz w:val="24"/>
          <w:szCs w:val="24"/>
          <w:lang w:eastAsia="en-GB"/>
        </w:rPr>
        <w:t>Sometimes your digestive system doesn’t work like it should and you feel sick.  *If possible, invite a gastroenterologist (a doctor who specializes in digestive problems) to provide a short presentation to your class.  Ask her / him to talk about the parts of the digestive system and ways to keep your digestive system working well.   After the talk, pupils can be asked to write a thank you note to the doctor, including one new fact they learned about the digestive system.</w:t>
      </w:r>
      <w:r w:rsidRPr="0036389E">
        <w:rPr>
          <w:rFonts w:ascii="Arial" w:eastAsia="Times New Roman" w:hAnsi="Arial" w:cs="Arial"/>
          <w:sz w:val="24"/>
          <w:szCs w:val="24"/>
          <w:lang w:eastAsia="en-GB"/>
        </w:rPr>
        <w:t> </w:t>
      </w:r>
      <w:r w:rsidRPr="0036389E">
        <w:rPr>
          <w:rFonts w:ascii="Aptos" w:eastAsia="Times New Roman" w:hAnsi="Aptos" w:cstheme="minorHAnsi"/>
          <w:sz w:val="24"/>
          <w:szCs w:val="24"/>
          <w:lang w:eastAsia="en-GB"/>
        </w:rPr>
        <w:t xml:space="preserve"> </w:t>
      </w:r>
    </w:p>
    <w:p w14:paraId="300EB7B8" w14:textId="77777777" w:rsidR="002A213F" w:rsidRPr="0036389E" w:rsidRDefault="002A213F" w:rsidP="002A213F">
      <w:pPr>
        <w:spacing w:line="320" w:lineRule="exact"/>
        <w:textAlignment w:val="baseline"/>
        <w:rPr>
          <w:rFonts w:ascii="Aptos" w:eastAsia="Times New Roman" w:hAnsi="Aptos" w:cstheme="minorHAnsi"/>
          <w:sz w:val="24"/>
          <w:szCs w:val="24"/>
          <w:lang w:eastAsia="en-GB"/>
        </w:rPr>
      </w:pPr>
    </w:p>
    <w:p w14:paraId="1ABAF467" w14:textId="77777777" w:rsidR="00FD79D0" w:rsidRDefault="002A213F" w:rsidP="00FD79D0">
      <w:pPr>
        <w:spacing w:line="320" w:lineRule="exact"/>
        <w:textAlignment w:val="baseline"/>
        <w:rPr>
          <w:rFonts w:ascii="Aptos" w:eastAsia="Times New Roman" w:hAnsi="Aptos" w:cstheme="minorHAnsi"/>
          <w:i/>
          <w:iCs/>
          <w:sz w:val="24"/>
          <w:szCs w:val="24"/>
          <w:lang w:eastAsia="en-GB"/>
        </w:rPr>
      </w:pPr>
      <w:r w:rsidRPr="0036389E">
        <w:rPr>
          <w:rFonts w:ascii="Aptos" w:eastAsia="Times New Roman" w:hAnsi="Aptos" w:cstheme="minorHAnsi"/>
          <w:i/>
          <w:iCs/>
          <w:sz w:val="24"/>
          <w:szCs w:val="24"/>
          <w:lang w:eastAsia="en-GB"/>
        </w:rPr>
        <w:t>This type of activity – inviting an appropriate expert from outside - can also be used with other topics, but check first with your class teacher.  </w:t>
      </w:r>
    </w:p>
    <w:p w14:paraId="30C88C35" w14:textId="77777777" w:rsidR="00FD79D0" w:rsidRDefault="00FD79D0" w:rsidP="00FD79D0">
      <w:pPr>
        <w:spacing w:line="320" w:lineRule="exact"/>
        <w:textAlignment w:val="baseline"/>
        <w:rPr>
          <w:rFonts w:ascii="Aptos" w:eastAsia="Times New Roman" w:hAnsi="Aptos" w:cstheme="minorHAnsi"/>
          <w:i/>
          <w:iCs/>
          <w:sz w:val="24"/>
          <w:szCs w:val="24"/>
          <w:lang w:eastAsia="en-GB"/>
        </w:rPr>
      </w:pPr>
    </w:p>
    <w:p w14:paraId="7DD46BC6" w14:textId="113EC998" w:rsidR="002A213F" w:rsidRPr="00FD79D0" w:rsidRDefault="002A213F" w:rsidP="00FD79D0">
      <w:pPr>
        <w:spacing w:line="320" w:lineRule="exact"/>
        <w:textAlignment w:val="baseline"/>
        <w:rPr>
          <w:rFonts w:ascii="Aptos" w:eastAsia="Times New Roman" w:hAnsi="Aptos" w:cstheme="minorHAnsi"/>
          <w:i/>
          <w:iCs/>
          <w:sz w:val="24"/>
          <w:szCs w:val="24"/>
          <w:lang w:eastAsia="en-GB"/>
        </w:rPr>
      </w:pPr>
      <w:r w:rsidRPr="0036389E">
        <w:rPr>
          <w:rFonts w:ascii="Aptos" w:hAnsi="Aptos" w:cstheme="minorHAnsi"/>
          <w:b/>
          <w:sz w:val="24"/>
          <w:szCs w:val="24"/>
        </w:rPr>
        <w:t>Activity – the Eatwell Guide</w:t>
      </w:r>
    </w:p>
    <w:p w14:paraId="59377387" w14:textId="77777777"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36389E">
        <w:rPr>
          <w:rFonts w:ascii="Aptos" w:hAnsi="Aptos" w:cstheme="minorHAnsi"/>
          <w:bCs/>
          <w:color w:val="auto"/>
          <w:szCs w:val="24"/>
          <w:lang w:bidi="en-US"/>
        </w:rPr>
        <w:t xml:space="preserve">The Eatwell Guide shows the different types of food we need to eat – and in what proportions – to have a well-balanced and healthy diet.  </w:t>
      </w:r>
      <w:r w:rsidRPr="0036389E">
        <w:rPr>
          <w:rFonts w:ascii="Aptos" w:hAnsi="Aptos" w:cstheme="minorHAnsi"/>
          <w:color w:val="auto"/>
          <w:szCs w:val="24"/>
        </w:rPr>
        <w:t xml:space="preserve">There is useful information on the NHS site:  </w:t>
      </w:r>
    </w:p>
    <w:p w14:paraId="3F57F1C3" w14:textId="512483E6"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hyperlink r:id="rId88" w:history="1">
        <w:r w:rsidRPr="0036389E">
          <w:rPr>
            <w:rStyle w:val="Hyperlink"/>
            <w:rFonts w:ascii="Aptos" w:eastAsia="Carlito" w:hAnsi="Aptos" w:cstheme="minorHAnsi"/>
            <w:szCs w:val="24"/>
            <w:u w:val="none"/>
          </w:rPr>
          <w:t>www.nhs.uk/live-well/eat-well/the-eatwell-guide/</w:t>
        </w:r>
      </w:hyperlink>
      <w:r w:rsidRPr="0036389E">
        <w:rPr>
          <w:rFonts w:ascii="Aptos" w:hAnsi="Aptos" w:cstheme="minorHAnsi"/>
          <w:color w:val="auto"/>
          <w:szCs w:val="24"/>
        </w:rPr>
        <w:t xml:space="preserve">  and downloadable resources on the British Nutrition Foundation website:  </w:t>
      </w:r>
      <w:hyperlink r:id="rId89" w:history="1">
        <w:r w:rsidRPr="0036389E">
          <w:rPr>
            <w:rStyle w:val="Hyperlink"/>
            <w:rFonts w:ascii="Aptos" w:eastAsia="Carlito" w:hAnsi="Aptos" w:cstheme="minorHAnsi"/>
            <w:szCs w:val="24"/>
            <w:u w:val="none"/>
          </w:rPr>
          <w:t>www.foodafactoflife.org.uk</w:t>
        </w:r>
      </w:hyperlink>
      <w:r w:rsidRPr="0036389E">
        <w:rPr>
          <w:rFonts w:ascii="Aptos" w:hAnsi="Aptos" w:cstheme="minorHAnsi"/>
          <w:color w:val="auto"/>
          <w:szCs w:val="24"/>
        </w:rPr>
        <w:t xml:space="preserve">  follow </w:t>
      </w:r>
      <w:r w:rsidR="00BB19C7" w:rsidRPr="0036389E">
        <w:rPr>
          <w:rFonts w:ascii="Aptos" w:hAnsi="Aptos" w:cstheme="minorHAnsi"/>
          <w:color w:val="FF0000"/>
          <w:szCs w:val="24"/>
        </w:rPr>
        <w:t>7</w:t>
      </w:r>
      <w:r w:rsidRPr="0036389E">
        <w:rPr>
          <w:rFonts w:ascii="Aptos" w:hAnsi="Aptos" w:cstheme="minorHAnsi"/>
          <w:color w:val="FF0000"/>
          <w:szCs w:val="24"/>
        </w:rPr>
        <w:t xml:space="preserve"> – 11 Years / Healthy Eating.  </w:t>
      </w:r>
    </w:p>
    <w:p w14:paraId="2BE29903" w14:textId="77777777" w:rsidR="002A213F" w:rsidRPr="0036389E" w:rsidRDefault="002A213F" w:rsidP="002A213F">
      <w:pPr>
        <w:spacing w:line="320" w:lineRule="exact"/>
        <w:rPr>
          <w:rFonts w:ascii="Aptos" w:hAnsi="Aptos" w:cstheme="minorHAnsi"/>
          <w:b/>
          <w:sz w:val="24"/>
          <w:szCs w:val="24"/>
        </w:rPr>
      </w:pPr>
    </w:p>
    <w:p w14:paraId="2F14D365" w14:textId="3B3A6392" w:rsidR="002A213F" w:rsidRPr="0036389E" w:rsidRDefault="002A213F" w:rsidP="002A213F">
      <w:pPr>
        <w:spacing w:line="320" w:lineRule="exact"/>
        <w:rPr>
          <w:rFonts w:ascii="Aptos" w:hAnsi="Aptos" w:cstheme="minorHAnsi"/>
          <w:b/>
          <w:sz w:val="24"/>
          <w:szCs w:val="24"/>
        </w:rPr>
      </w:pPr>
      <w:r w:rsidRPr="0036389E">
        <w:rPr>
          <w:rFonts w:ascii="Aptos" w:hAnsi="Aptos" w:cstheme="minorHAnsi"/>
          <w:b/>
          <w:sz w:val="24"/>
          <w:szCs w:val="24"/>
        </w:rPr>
        <w:t>Activity – Healthy teeth</w:t>
      </w:r>
    </w:p>
    <w:p w14:paraId="4CFE9239" w14:textId="77777777"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szCs w:val="24"/>
        </w:rPr>
      </w:pPr>
      <w:r w:rsidRPr="0036389E">
        <w:rPr>
          <w:rFonts w:ascii="Aptos" w:hAnsi="Aptos" w:cstheme="minorHAnsi"/>
          <w:szCs w:val="24"/>
        </w:rPr>
        <w:t xml:space="preserve">1.  Ask pupils to feel along their teeth with their tongues.  Why have their teeth different shapes?  Help them to identify incisor, canine and molar teeth, and to discuss what each shape of tooth is for.  </w:t>
      </w:r>
    </w:p>
    <w:p w14:paraId="5D3C67F3" w14:textId="13EFFC71"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szCs w:val="24"/>
        </w:rPr>
      </w:pPr>
      <w:r w:rsidRPr="0036389E">
        <w:rPr>
          <w:rFonts w:ascii="Aptos" w:hAnsi="Aptos" w:cstheme="minorHAnsi"/>
          <w:szCs w:val="24"/>
        </w:rPr>
        <w:t xml:space="preserve">2.  Ask each pupil to write down a question about teeth.  </w:t>
      </w:r>
      <w:r w:rsidRPr="0036389E">
        <w:rPr>
          <w:rFonts w:ascii="Aptos" w:hAnsi="Aptos" w:cstheme="minorHAnsi"/>
          <w:i/>
          <w:szCs w:val="24"/>
        </w:rPr>
        <w:t xml:space="preserve">You may prefer to provide this as a homework exercise, and follow up with the rest of </w:t>
      </w:r>
      <w:r w:rsidR="00C6335D" w:rsidRPr="0036389E">
        <w:rPr>
          <w:rFonts w:ascii="Aptos" w:hAnsi="Aptos" w:cstheme="minorHAnsi"/>
          <w:i/>
          <w:szCs w:val="24"/>
        </w:rPr>
        <w:t>this and</w:t>
      </w:r>
      <w:r w:rsidRPr="0036389E">
        <w:rPr>
          <w:rFonts w:ascii="Aptos" w:hAnsi="Aptos" w:cstheme="minorHAnsi"/>
          <w:i/>
          <w:szCs w:val="24"/>
        </w:rPr>
        <w:t xml:space="preserve"> the following </w:t>
      </w:r>
      <w:r w:rsidR="00C6335D" w:rsidRPr="0036389E">
        <w:rPr>
          <w:rFonts w:ascii="Aptos" w:hAnsi="Aptos" w:cstheme="minorHAnsi"/>
          <w:i/>
          <w:szCs w:val="24"/>
        </w:rPr>
        <w:t xml:space="preserve">activity next </w:t>
      </w:r>
      <w:r w:rsidRPr="0036389E">
        <w:rPr>
          <w:rFonts w:ascii="Aptos" w:hAnsi="Aptos" w:cstheme="minorHAnsi"/>
          <w:i/>
          <w:szCs w:val="24"/>
        </w:rPr>
        <w:t xml:space="preserve">week.  </w:t>
      </w:r>
      <w:r w:rsidRPr="0036389E">
        <w:rPr>
          <w:rFonts w:ascii="Aptos" w:hAnsi="Aptos" w:cstheme="minorHAnsi"/>
          <w:szCs w:val="24"/>
        </w:rPr>
        <w:t>Then in groups of three or four let them discuss these questions.  Visit each group to help them find answers.  Discuss key questions with the class.</w:t>
      </w:r>
    </w:p>
    <w:p w14:paraId="0EA39F08" w14:textId="77777777" w:rsidR="00C6335D" w:rsidRPr="0036389E" w:rsidRDefault="00C6335D"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szCs w:val="24"/>
        </w:rPr>
      </w:pPr>
    </w:p>
    <w:p w14:paraId="3618B90B" w14:textId="6C0BC354" w:rsidR="00C6335D" w:rsidRPr="0036389E" w:rsidRDefault="00C6335D" w:rsidP="00C6335D">
      <w:pPr>
        <w:spacing w:line="320" w:lineRule="exact"/>
        <w:rPr>
          <w:rFonts w:ascii="Aptos" w:hAnsi="Aptos" w:cstheme="minorHAnsi"/>
          <w:b/>
          <w:sz w:val="24"/>
          <w:szCs w:val="24"/>
        </w:rPr>
      </w:pPr>
      <w:r w:rsidRPr="0036389E">
        <w:rPr>
          <w:rFonts w:ascii="Aptos" w:hAnsi="Aptos" w:cstheme="minorHAnsi"/>
          <w:b/>
          <w:sz w:val="24"/>
          <w:szCs w:val="24"/>
        </w:rPr>
        <w:t>Activity – Rules for healthy teeth</w:t>
      </w:r>
    </w:p>
    <w:p w14:paraId="716CCDE9" w14:textId="6D7FAB3E"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szCs w:val="24"/>
        </w:rPr>
      </w:pPr>
      <w:r w:rsidRPr="0036389E">
        <w:rPr>
          <w:rFonts w:ascii="Aptos" w:hAnsi="Aptos" w:cstheme="minorHAnsi"/>
          <w:szCs w:val="24"/>
        </w:rPr>
        <w:t xml:space="preserve">Ask each pupil to write a sentence on how they look after their teeth.  Bring these sentences together first within small groups, then in the whole class to develop a list of </w:t>
      </w:r>
      <w:r w:rsidRPr="0036389E">
        <w:rPr>
          <w:rFonts w:ascii="Aptos" w:hAnsi="Aptos" w:cstheme="minorHAnsi"/>
          <w:i/>
          <w:szCs w:val="24"/>
        </w:rPr>
        <w:t>Rules for Healthy Teeth</w:t>
      </w:r>
      <w:r w:rsidRPr="0036389E">
        <w:rPr>
          <w:rFonts w:ascii="Aptos" w:hAnsi="Aptos" w:cstheme="minorHAnsi"/>
          <w:szCs w:val="24"/>
        </w:rPr>
        <w:t>.   In discussion, emphasise the importance of brushing their teeth in the morning and last thing at night, as well as cleaning between their teeth.  Ask how often they visit their dentist for check-ups.</w:t>
      </w:r>
    </w:p>
    <w:p w14:paraId="69CD99C7" w14:textId="77777777" w:rsidR="00A60FC7" w:rsidRPr="0036389E" w:rsidRDefault="00A60FC7" w:rsidP="00A60FC7">
      <w:pPr>
        <w:spacing w:line="320" w:lineRule="exact"/>
        <w:rPr>
          <w:rFonts w:ascii="Aptos" w:hAnsi="Aptos" w:cstheme="minorHAnsi"/>
          <w:sz w:val="24"/>
          <w:szCs w:val="24"/>
          <w:lang w:val="ga-IE"/>
        </w:rPr>
      </w:pPr>
    </w:p>
    <w:p w14:paraId="4565EE7B" w14:textId="77777777" w:rsidR="00A60FC7" w:rsidRPr="0036389E" w:rsidRDefault="00A60FC7" w:rsidP="00A60FC7">
      <w:pPr>
        <w:tabs>
          <w:tab w:val="left" w:pos="3120"/>
        </w:tabs>
        <w:spacing w:line="320" w:lineRule="exact"/>
        <w:rPr>
          <w:rFonts w:ascii="Aptos" w:hAnsi="Aptos" w:cstheme="minorHAnsi"/>
          <w:sz w:val="24"/>
          <w:szCs w:val="24"/>
        </w:rPr>
      </w:pPr>
      <w:r w:rsidRPr="0036389E">
        <w:rPr>
          <w:rFonts w:ascii="Aptos" w:hAnsi="Aptos" w:cstheme="minorHAnsi"/>
          <w:sz w:val="24"/>
          <w:szCs w:val="24"/>
        </w:rPr>
        <w:t>You may find the following website useful:</w:t>
      </w:r>
    </w:p>
    <w:p w14:paraId="0F9151D8" w14:textId="77777777" w:rsidR="00A60FC7" w:rsidRPr="0036389E" w:rsidRDefault="00A60FC7" w:rsidP="00A60FC7">
      <w:pPr>
        <w:spacing w:line="320" w:lineRule="exact"/>
        <w:rPr>
          <w:rFonts w:ascii="Aptos" w:hAnsi="Aptos" w:cstheme="minorHAnsi"/>
          <w:sz w:val="24"/>
          <w:szCs w:val="24"/>
          <w:lang w:val="ga-IE"/>
        </w:rPr>
      </w:pPr>
      <w:r w:rsidRPr="0036389E">
        <w:rPr>
          <w:rFonts w:ascii="Aptos" w:hAnsi="Aptos" w:cstheme="minorHAnsi"/>
          <w:sz w:val="24"/>
          <w:szCs w:val="24"/>
          <w:lang w:val="ga-IE"/>
        </w:rPr>
        <w:t xml:space="preserve">-  </w:t>
      </w:r>
      <w:hyperlink r:id="rId90" w:history="1">
        <w:r w:rsidRPr="0036389E">
          <w:rPr>
            <w:rStyle w:val="Hyperlink"/>
            <w:rFonts w:ascii="Aptos" w:hAnsi="Aptos" w:cstheme="minorHAnsi"/>
            <w:sz w:val="24"/>
            <w:szCs w:val="24"/>
            <w:u w:val="none"/>
            <w:lang w:val="ga-IE"/>
          </w:rPr>
          <w:t>www.dentalhealth.org/downloads-and-resources</w:t>
        </w:r>
      </w:hyperlink>
      <w:r w:rsidRPr="0036389E">
        <w:rPr>
          <w:rFonts w:ascii="Aptos" w:hAnsi="Aptos" w:cstheme="minorHAnsi"/>
          <w:color w:val="0070C0"/>
          <w:sz w:val="24"/>
          <w:szCs w:val="24"/>
          <w:lang w:val="ga-IE"/>
        </w:rPr>
        <w:t xml:space="preserve"> </w:t>
      </w:r>
      <w:r w:rsidRPr="0036389E">
        <w:rPr>
          <w:rFonts w:ascii="Aptos" w:hAnsi="Aptos" w:cstheme="minorHAnsi"/>
          <w:sz w:val="24"/>
          <w:szCs w:val="24"/>
          <w:lang w:val="ga-IE"/>
        </w:rPr>
        <w:t xml:space="preserve">Choose from Key Stage 2 units.  It’s worth exploring the Dental Health site for further dental information. </w:t>
      </w:r>
    </w:p>
    <w:p w14:paraId="76244E6A" w14:textId="77777777"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szCs w:val="24"/>
        </w:rPr>
      </w:pPr>
    </w:p>
    <w:p w14:paraId="69E13290" w14:textId="77777777" w:rsidR="002A213F" w:rsidRPr="00BF73E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sz w:val="28"/>
          <w:szCs w:val="28"/>
        </w:rPr>
      </w:pPr>
      <w:r w:rsidRPr="00BF73E6">
        <w:rPr>
          <w:rFonts w:ascii="Aptos" w:hAnsi="Aptos" w:cs="Calibri"/>
          <w:b/>
          <w:color w:val="FF0000"/>
          <w:sz w:val="28"/>
          <w:szCs w:val="28"/>
        </w:rPr>
        <w:t>Week 4</w:t>
      </w:r>
    </w:p>
    <w:p w14:paraId="7F5DBA77" w14:textId="77777777" w:rsidR="002A213F" w:rsidRPr="0036389E" w:rsidRDefault="002A213F" w:rsidP="002A213F">
      <w:pPr>
        <w:spacing w:line="320" w:lineRule="exact"/>
        <w:rPr>
          <w:rFonts w:ascii="Aptos" w:hAnsi="Aptos" w:cs="Calibri"/>
          <w:b/>
        </w:rPr>
      </w:pPr>
    </w:p>
    <w:p w14:paraId="49C7669C" w14:textId="77777777" w:rsidR="002A213F" w:rsidRPr="0036389E" w:rsidRDefault="002A213F" w:rsidP="002A213F">
      <w:pPr>
        <w:spacing w:line="320" w:lineRule="exact"/>
        <w:rPr>
          <w:rFonts w:ascii="Aptos" w:hAnsi="Aptos" w:cstheme="minorHAnsi"/>
          <w:b/>
          <w:sz w:val="24"/>
          <w:szCs w:val="24"/>
        </w:rPr>
      </w:pPr>
      <w:r w:rsidRPr="0036389E">
        <w:rPr>
          <w:rFonts w:ascii="Aptos" w:hAnsi="Aptos" w:cstheme="minorHAnsi"/>
          <w:b/>
          <w:sz w:val="24"/>
          <w:szCs w:val="24"/>
        </w:rPr>
        <w:t>Activity – Healthy lunch</w:t>
      </w:r>
    </w:p>
    <w:p w14:paraId="01B8406C" w14:textId="77777777"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szCs w:val="24"/>
        </w:rPr>
      </w:pPr>
      <w:r w:rsidRPr="0036389E">
        <w:rPr>
          <w:rFonts w:ascii="Aptos" w:hAnsi="Aptos" w:cstheme="minorHAnsi"/>
          <w:szCs w:val="24"/>
        </w:rPr>
        <w:t xml:space="preserve">1.  Remind pupils about the importance of a healthy diet.  Emphasise the importance of calcium in developing healthy teeth.  Say that, while sugar is a very good source of energy, it can also damage their teeth and may lead to obesity.  Ask them, in pairs or small groups, to write down (1) five foods that contain calcium, and (2) five foods that contain sugar.  Then develop these lists for the class. </w:t>
      </w:r>
    </w:p>
    <w:p w14:paraId="148C293B" w14:textId="77777777"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szCs w:val="24"/>
        </w:rPr>
      </w:pPr>
    </w:p>
    <w:p w14:paraId="6016868A" w14:textId="6B0A42B5" w:rsidR="002A213F" w:rsidRPr="0036389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szCs w:val="24"/>
        </w:rPr>
      </w:pPr>
      <w:r w:rsidRPr="0036389E">
        <w:rPr>
          <w:rFonts w:ascii="Aptos" w:hAnsi="Aptos" w:cstheme="minorHAnsi"/>
          <w:szCs w:val="24"/>
        </w:rPr>
        <w:t xml:space="preserve">2.  Ask half the class (group 1) to identify items that </w:t>
      </w:r>
      <w:r w:rsidRPr="0036389E">
        <w:rPr>
          <w:rFonts w:ascii="Aptos" w:hAnsi="Aptos" w:cstheme="minorHAnsi"/>
          <w:b/>
          <w:bCs/>
          <w:szCs w:val="24"/>
        </w:rPr>
        <w:t>should</w:t>
      </w:r>
      <w:r w:rsidRPr="0036389E">
        <w:rPr>
          <w:rFonts w:ascii="Aptos" w:hAnsi="Aptos" w:cstheme="minorHAnsi"/>
          <w:szCs w:val="24"/>
        </w:rPr>
        <w:t xml:space="preserve"> be in their lunch boxes.  Ask the other half (group 2) to identify items that </w:t>
      </w:r>
      <w:r w:rsidRPr="0036389E">
        <w:rPr>
          <w:rFonts w:ascii="Aptos" w:hAnsi="Aptos" w:cstheme="minorHAnsi"/>
          <w:b/>
          <w:bCs/>
          <w:szCs w:val="24"/>
        </w:rPr>
        <w:t>should not</w:t>
      </w:r>
      <w:r w:rsidRPr="0036389E">
        <w:rPr>
          <w:rFonts w:ascii="Aptos" w:hAnsi="Aptos" w:cstheme="minorHAnsi"/>
          <w:szCs w:val="24"/>
        </w:rPr>
        <w:t xml:space="preserve"> be in their lunch boxes.  Following this discussion, ask pupils, in pairs or small groups, to draw a healthy lunch box that will be good for their teeth.  Suggest that when they eat foods containing sugar, this should be during a meal, not between meals.  </w:t>
      </w:r>
      <w:r w:rsidRPr="0036389E">
        <w:rPr>
          <w:rFonts w:ascii="Aptos" w:hAnsi="Aptos" w:cstheme="minorHAnsi"/>
          <w:szCs w:val="24"/>
          <w:lang w:eastAsia="en-GB"/>
        </w:rPr>
        <w:t xml:space="preserve">For items identified by group 1 remind students to include foods that would create a balanced meal, one which would be healthy for their body. </w:t>
      </w:r>
      <w:r w:rsidRPr="0036389E">
        <w:rPr>
          <w:rFonts w:ascii="Aptos" w:hAnsi="Aptos" w:cstheme="minorHAnsi"/>
          <w:szCs w:val="24"/>
        </w:rPr>
        <w:t xml:space="preserve"> </w:t>
      </w:r>
      <w:r w:rsidR="00DB2CFB" w:rsidRPr="0036389E">
        <w:rPr>
          <w:rFonts w:ascii="Aptos" w:hAnsi="Aptos" w:cstheme="minorHAnsi"/>
          <w:szCs w:val="24"/>
        </w:rPr>
        <w:t>And i</w:t>
      </w:r>
      <w:r w:rsidRPr="0036389E">
        <w:rPr>
          <w:rFonts w:ascii="Aptos" w:hAnsi="Aptos" w:cstheme="minorHAnsi"/>
          <w:szCs w:val="24"/>
        </w:rPr>
        <w:t>deally, they should clean their teeth after each meal.</w:t>
      </w:r>
    </w:p>
    <w:p w14:paraId="5B343F43" w14:textId="77777777" w:rsidR="002A213F" w:rsidRPr="00701E5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Theme="minorHAnsi" w:hAnsiTheme="minorHAnsi" w:cstheme="minorHAnsi"/>
          <w:szCs w:val="24"/>
        </w:rPr>
      </w:pPr>
    </w:p>
    <w:p w14:paraId="7E6BD317" w14:textId="54FD8A2F" w:rsidR="002A213F" w:rsidRPr="00342134" w:rsidRDefault="002A213F" w:rsidP="002A213F">
      <w:pPr>
        <w:tabs>
          <w:tab w:val="left" w:pos="3120"/>
        </w:tabs>
        <w:spacing w:line="320" w:lineRule="exact"/>
        <w:rPr>
          <w:rFonts w:ascii="Aptos" w:hAnsi="Aptos" w:cstheme="minorHAnsi"/>
          <w:sz w:val="24"/>
          <w:szCs w:val="24"/>
        </w:rPr>
      </w:pPr>
      <w:r w:rsidRPr="00342134">
        <w:rPr>
          <w:rFonts w:ascii="Aptos" w:hAnsi="Aptos" w:cstheme="minorHAnsi"/>
          <w:sz w:val="24"/>
          <w:szCs w:val="24"/>
        </w:rPr>
        <w:t>You may find the following website useful:</w:t>
      </w:r>
    </w:p>
    <w:p w14:paraId="789E4EFB" w14:textId="4A3CCB67" w:rsidR="00342134" w:rsidRDefault="002A213F" w:rsidP="00A60FC7">
      <w:pPr>
        <w:spacing w:line="320" w:lineRule="exact"/>
        <w:rPr>
          <w:rFonts w:ascii="Aptos" w:hAnsi="Aptos" w:cstheme="minorHAnsi"/>
          <w:color w:val="FF0000"/>
          <w:sz w:val="24"/>
          <w:szCs w:val="24"/>
          <w:lang w:val="ga-IE"/>
        </w:rPr>
      </w:pPr>
      <w:r w:rsidRPr="00342134">
        <w:rPr>
          <w:rFonts w:ascii="Aptos" w:hAnsi="Aptos" w:cstheme="minorHAnsi"/>
          <w:sz w:val="24"/>
          <w:szCs w:val="24"/>
          <w:lang w:val="ga-IE"/>
        </w:rPr>
        <w:t xml:space="preserve">-  </w:t>
      </w:r>
      <w:hyperlink r:id="rId91" w:history="1">
        <w:r w:rsidRPr="00342134">
          <w:rPr>
            <w:rStyle w:val="Hyperlink"/>
            <w:rFonts w:ascii="Aptos" w:hAnsi="Aptos" w:cstheme="minorHAnsi"/>
            <w:sz w:val="24"/>
            <w:szCs w:val="24"/>
            <w:u w:val="none"/>
            <w:lang w:val="ga-IE"/>
          </w:rPr>
          <w:t>www.abpischools.org.uk</w:t>
        </w:r>
      </w:hyperlink>
      <w:r w:rsidRPr="00342134">
        <w:rPr>
          <w:rFonts w:ascii="Aptos" w:hAnsi="Aptos" w:cstheme="minorHAnsi"/>
          <w:color w:val="0000FF"/>
          <w:sz w:val="24"/>
          <w:szCs w:val="24"/>
          <w:lang w:val="ga-IE"/>
        </w:rPr>
        <w:t xml:space="preserve">  </w:t>
      </w:r>
      <w:r w:rsidRPr="00342134">
        <w:rPr>
          <w:rFonts w:ascii="Aptos" w:hAnsi="Aptos" w:cstheme="minorHAnsi"/>
          <w:sz w:val="24"/>
          <w:szCs w:val="24"/>
          <w:lang w:val="ga-IE"/>
        </w:rPr>
        <w:t xml:space="preserve">(ABPI).  Follow </w:t>
      </w:r>
      <w:r w:rsidRPr="00342134">
        <w:rPr>
          <w:rFonts w:ascii="Aptos" w:hAnsi="Aptos" w:cstheme="minorHAnsi"/>
          <w:color w:val="FF0000"/>
          <w:sz w:val="24"/>
          <w:szCs w:val="24"/>
          <w:lang w:val="ga-IE"/>
        </w:rPr>
        <w:t>all Topics</w:t>
      </w:r>
      <w:r w:rsidRPr="00342134">
        <w:rPr>
          <w:rFonts w:ascii="Aptos" w:hAnsi="Aptos" w:cstheme="minorHAnsi"/>
          <w:sz w:val="24"/>
          <w:szCs w:val="24"/>
          <w:lang w:val="ga-IE"/>
        </w:rPr>
        <w:t xml:space="preserve">, then </w:t>
      </w:r>
      <w:r w:rsidRPr="00342134">
        <w:rPr>
          <w:rFonts w:ascii="Aptos" w:hAnsi="Aptos" w:cstheme="minorHAnsi"/>
          <w:color w:val="FF0000"/>
          <w:sz w:val="24"/>
          <w:szCs w:val="24"/>
          <w:lang w:val="ga-IE"/>
        </w:rPr>
        <w:t>Balanced Diet</w:t>
      </w:r>
      <w:r w:rsidR="00342134" w:rsidRPr="00342134">
        <w:rPr>
          <w:rFonts w:ascii="Aptos" w:hAnsi="Aptos" w:cstheme="minorHAnsi"/>
          <w:color w:val="FF0000"/>
          <w:sz w:val="24"/>
          <w:szCs w:val="24"/>
          <w:lang w:val="ga-IE"/>
        </w:rPr>
        <w:t xml:space="preserve"> </w:t>
      </w:r>
      <w:r w:rsidR="00342134" w:rsidRPr="00342134">
        <w:rPr>
          <w:rFonts w:ascii="Aptos" w:hAnsi="Aptos" w:cstheme="minorHAnsi"/>
          <w:sz w:val="24"/>
          <w:szCs w:val="24"/>
          <w:lang w:val="ga-IE"/>
        </w:rPr>
        <w:t xml:space="preserve">and </w:t>
      </w:r>
      <w:r w:rsidR="00342134" w:rsidRPr="00342134">
        <w:rPr>
          <w:rFonts w:ascii="Aptos" w:hAnsi="Aptos" w:cstheme="minorHAnsi"/>
          <w:color w:val="FF0000"/>
          <w:sz w:val="24"/>
          <w:szCs w:val="24"/>
          <w:lang w:val="ga-IE"/>
        </w:rPr>
        <w:t>Teacher information: Next</w:t>
      </w:r>
      <w:r w:rsidRPr="00342134">
        <w:rPr>
          <w:rFonts w:ascii="Aptos" w:hAnsi="Aptos" w:cstheme="minorHAnsi"/>
          <w:color w:val="FF0000"/>
          <w:sz w:val="24"/>
          <w:szCs w:val="24"/>
          <w:lang w:val="ga-IE"/>
        </w:rPr>
        <w:t xml:space="preserve">.  </w:t>
      </w:r>
      <w:r w:rsidR="00FD79D0" w:rsidRPr="00FD79D0">
        <w:rPr>
          <w:rFonts w:ascii="Aptos" w:hAnsi="Aptos" w:cstheme="minorHAnsi"/>
          <w:sz w:val="24"/>
          <w:szCs w:val="24"/>
          <w:lang w:val="ga-IE"/>
        </w:rPr>
        <w:t xml:space="preserve">See also </w:t>
      </w:r>
      <w:r w:rsidR="00FD79D0" w:rsidRPr="00342134">
        <w:rPr>
          <w:rFonts w:ascii="Aptos" w:hAnsi="Aptos" w:cstheme="minorHAnsi"/>
          <w:color w:val="FF0000"/>
          <w:sz w:val="24"/>
          <w:szCs w:val="24"/>
          <w:lang w:val="ga-IE"/>
        </w:rPr>
        <w:t>all Topics</w:t>
      </w:r>
      <w:r w:rsidR="00FD79D0">
        <w:rPr>
          <w:rFonts w:ascii="Aptos" w:hAnsi="Aptos" w:cstheme="minorHAnsi"/>
          <w:color w:val="FF0000"/>
          <w:sz w:val="24"/>
          <w:szCs w:val="24"/>
          <w:lang w:val="ga-IE"/>
        </w:rPr>
        <w:t xml:space="preserve"> </w:t>
      </w:r>
      <w:r w:rsidR="00FD79D0" w:rsidRPr="00FD79D0">
        <w:rPr>
          <w:rFonts w:ascii="Aptos" w:hAnsi="Aptos" w:cstheme="minorHAnsi"/>
          <w:sz w:val="24"/>
          <w:szCs w:val="24"/>
          <w:lang w:val="ga-IE"/>
        </w:rPr>
        <w:t xml:space="preserve">and </w:t>
      </w:r>
      <w:r w:rsidR="00FD79D0" w:rsidRPr="00FD79D0">
        <w:rPr>
          <w:rFonts w:ascii="Aptos" w:hAnsi="Aptos" w:cstheme="minorHAnsi"/>
          <w:color w:val="FF0000"/>
          <w:sz w:val="24"/>
          <w:szCs w:val="24"/>
          <w:lang w:val="ga-IE"/>
        </w:rPr>
        <w:t>Diet and digestion</w:t>
      </w:r>
      <w:r w:rsidR="00FD79D0">
        <w:rPr>
          <w:rFonts w:ascii="Aptos" w:hAnsi="Aptos" w:cstheme="minorHAnsi"/>
          <w:sz w:val="24"/>
          <w:szCs w:val="24"/>
          <w:lang w:val="ga-IE"/>
        </w:rPr>
        <w:t>.</w:t>
      </w:r>
    </w:p>
    <w:p w14:paraId="46F87FEA" w14:textId="77777777" w:rsidR="00342134" w:rsidRDefault="00342134" w:rsidP="00A60FC7">
      <w:pPr>
        <w:spacing w:line="320" w:lineRule="exact"/>
        <w:rPr>
          <w:rFonts w:ascii="Aptos" w:hAnsi="Aptos" w:cstheme="minorHAnsi"/>
          <w:color w:val="FF0000"/>
          <w:sz w:val="24"/>
          <w:szCs w:val="24"/>
          <w:lang w:val="ga-IE"/>
        </w:rPr>
      </w:pPr>
    </w:p>
    <w:p w14:paraId="4CDFEAB8" w14:textId="6C48FC00" w:rsidR="00701E5E" w:rsidRPr="00342134" w:rsidRDefault="002A213F" w:rsidP="00A60FC7">
      <w:pPr>
        <w:spacing w:line="320" w:lineRule="exact"/>
        <w:rPr>
          <w:rFonts w:ascii="Aptos" w:hAnsi="Aptos" w:cstheme="minorHAnsi"/>
          <w:sz w:val="24"/>
          <w:szCs w:val="24"/>
          <w:lang w:val="ga-IE"/>
        </w:rPr>
      </w:pPr>
      <w:r w:rsidRPr="00342134">
        <w:rPr>
          <w:rFonts w:ascii="Aptos" w:hAnsi="Aptos" w:cstheme="minorHAnsi"/>
          <w:i/>
          <w:sz w:val="24"/>
          <w:szCs w:val="24"/>
          <w:lang w:val="ga-IE"/>
        </w:rPr>
        <w:t xml:space="preserve">You can find useful resources for other areas of MIPS on the ABPI site (check </w:t>
      </w:r>
      <w:r w:rsidRPr="00342134">
        <w:rPr>
          <w:rFonts w:ascii="Aptos" w:hAnsi="Aptos" w:cstheme="minorHAnsi"/>
          <w:color w:val="FF0000"/>
          <w:sz w:val="24"/>
          <w:szCs w:val="24"/>
          <w:lang w:val="ga-IE"/>
        </w:rPr>
        <w:t>all Topics</w:t>
      </w:r>
      <w:r w:rsidRPr="00342134">
        <w:rPr>
          <w:rFonts w:ascii="Aptos" w:hAnsi="Aptos" w:cstheme="minorHAnsi"/>
          <w:i/>
          <w:sz w:val="24"/>
          <w:szCs w:val="24"/>
          <w:lang w:val="ga-IE"/>
        </w:rPr>
        <w:t>).</w:t>
      </w:r>
      <w:r w:rsidRPr="00342134">
        <w:rPr>
          <w:rFonts w:ascii="Aptos" w:hAnsi="Aptos" w:cstheme="minorHAnsi"/>
          <w:sz w:val="24"/>
          <w:szCs w:val="24"/>
          <w:lang w:val="ga-IE"/>
        </w:rPr>
        <w:t xml:space="preserve"> </w:t>
      </w:r>
    </w:p>
    <w:p w14:paraId="48142565" w14:textId="77777777" w:rsidR="000B3535" w:rsidRPr="00342134" w:rsidRDefault="000B3535" w:rsidP="002A213F">
      <w:pPr>
        <w:spacing w:line="320" w:lineRule="exact"/>
        <w:rPr>
          <w:rFonts w:ascii="Aptos" w:hAnsi="Aptos" w:cstheme="minorHAnsi"/>
          <w:sz w:val="24"/>
          <w:szCs w:val="24"/>
          <w:lang w:val="ga-IE"/>
        </w:rPr>
      </w:pPr>
    </w:p>
    <w:p w14:paraId="0C619AD1" w14:textId="62BCE6B0" w:rsidR="002A213F" w:rsidRPr="00342134"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b/>
          <w:color w:val="auto"/>
          <w:szCs w:val="24"/>
        </w:rPr>
      </w:pPr>
      <w:r w:rsidRPr="00342134">
        <w:rPr>
          <w:rFonts w:ascii="Aptos" w:hAnsi="Aptos" w:cstheme="minorHAnsi"/>
          <w:b/>
          <w:color w:val="auto"/>
          <w:szCs w:val="24"/>
        </w:rPr>
        <w:t>7.   How do we get energy from food?</w:t>
      </w:r>
    </w:p>
    <w:p w14:paraId="177D00EC" w14:textId="77777777" w:rsidR="002A213F" w:rsidRPr="00342134"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color w:val="auto"/>
          <w:szCs w:val="24"/>
        </w:rPr>
      </w:pPr>
      <w:r w:rsidRPr="00342134">
        <w:rPr>
          <w:rFonts w:ascii="Aptos" w:hAnsi="Aptos" w:cstheme="minorHAnsi"/>
          <w:i/>
          <w:color w:val="auto"/>
          <w:szCs w:val="24"/>
        </w:rPr>
        <w:t>Pupils should learn</w:t>
      </w:r>
    </w:p>
    <w:p w14:paraId="31990BAB" w14:textId="77777777" w:rsidR="002A213F" w:rsidRPr="00342134"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color w:val="auto"/>
          <w:szCs w:val="24"/>
        </w:rPr>
      </w:pPr>
      <w:r w:rsidRPr="00342134">
        <w:rPr>
          <w:rFonts w:ascii="Aptos" w:hAnsi="Aptos" w:cstheme="minorHAnsi"/>
          <w:i/>
          <w:color w:val="auto"/>
          <w:szCs w:val="24"/>
        </w:rPr>
        <w:t>-  how basic life processes like digestion and respiration relate in order to maintain healthy bodies</w:t>
      </w:r>
    </w:p>
    <w:p w14:paraId="57615FDC" w14:textId="77777777" w:rsidR="002A213F" w:rsidRPr="00342134"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color w:val="auto"/>
          <w:szCs w:val="24"/>
        </w:rPr>
      </w:pPr>
      <w:r w:rsidRPr="00342134">
        <w:rPr>
          <w:rFonts w:ascii="Aptos" w:hAnsi="Aptos" w:cstheme="minorHAnsi"/>
          <w:i/>
          <w:color w:val="auto"/>
          <w:szCs w:val="24"/>
        </w:rPr>
        <w:t>-  why our bodies need energy from the world around us</w:t>
      </w:r>
    </w:p>
    <w:p w14:paraId="4DA7525D" w14:textId="77777777" w:rsidR="002A213F" w:rsidRPr="00342134"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color w:val="auto"/>
          <w:szCs w:val="24"/>
        </w:rPr>
      </w:pPr>
      <w:r w:rsidRPr="00342134">
        <w:rPr>
          <w:rFonts w:ascii="Aptos" w:hAnsi="Aptos" w:cstheme="minorHAnsi"/>
          <w:i/>
          <w:color w:val="auto"/>
          <w:szCs w:val="24"/>
        </w:rPr>
        <w:t>-  where this energy comes from</w:t>
      </w:r>
    </w:p>
    <w:p w14:paraId="270F92A7" w14:textId="77777777" w:rsidR="002A213F" w:rsidRPr="00342134"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color w:val="auto"/>
          <w:szCs w:val="24"/>
        </w:rPr>
      </w:pPr>
      <w:r w:rsidRPr="00342134">
        <w:rPr>
          <w:rFonts w:ascii="Aptos" w:hAnsi="Aptos" w:cstheme="minorHAnsi"/>
          <w:i/>
          <w:color w:val="auto"/>
          <w:szCs w:val="24"/>
        </w:rPr>
        <w:t xml:space="preserve">-  about the security of our food supply </w:t>
      </w:r>
    </w:p>
    <w:p w14:paraId="1B79D47B" w14:textId="77777777" w:rsidR="002A213F" w:rsidRPr="00342134"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color w:val="auto"/>
          <w:szCs w:val="24"/>
        </w:rPr>
      </w:pPr>
      <w:r w:rsidRPr="00342134">
        <w:rPr>
          <w:rFonts w:ascii="Aptos" w:hAnsi="Aptos" w:cstheme="minorHAnsi"/>
          <w:i/>
          <w:color w:val="auto"/>
          <w:szCs w:val="24"/>
        </w:rPr>
        <w:t>-  about drought and water security and conservation</w:t>
      </w:r>
    </w:p>
    <w:p w14:paraId="2BD934EC" w14:textId="77777777" w:rsidR="002A213F" w:rsidRPr="00342134" w:rsidRDefault="002A213F" w:rsidP="002A213F">
      <w:pPr>
        <w:spacing w:line="320" w:lineRule="exact"/>
        <w:rPr>
          <w:rFonts w:ascii="Aptos" w:hAnsi="Aptos" w:cstheme="minorHAnsi"/>
          <w:b/>
          <w:bCs/>
          <w:color w:val="0070C0"/>
          <w:sz w:val="24"/>
          <w:szCs w:val="24"/>
        </w:rPr>
      </w:pPr>
    </w:p>
    <w:p w14:paraId="46D00B17" w14:textId="77777777" w:rsidR="002A213F" w:rsidRPr="00342134" w:rsidRDefault="002A213F" w:rsidP="002A213F">
      <w:pPr>
        <w:spacing w:line="320" w:lineRule="exact"/>
        <w:rPr>
          <w:rFonts w:ascii="Aptos" w:hAnsi="Aptos" w:cstheme="minorHAnsi"/>
          <w:b/>
          <w:bCs/>
          <w:sz w:val="24"/>
          <w:szCs w:val="24"/>
        </w:rPr>
      </w:pPr>
      <w:r w:rsidRPr="00342134">
        <w:rPr>
          <w:rFonts w:ascii="Aptos" w:hAnsi="Aptos" w:cstheme="minorHAnsi"/>
          <w:b/>
          <w:bCs/>
          <w:sz w:val="24"/>
          <w:szCs w:val="24"/>
        </w:rPr>
        <w:t>Ensuring Food Security</w:t>
      </w:r>
    </w:p>
    <w:p w14:paraId="212040A7" w14:textId="46C5967C" w:rsidR="00287B0F" w:rsidRPr="00342134"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shd w:val="clear" w:color="auto" w:fill="FFFFFF"/>
        </w:rPr>
      </w:pPr>
      <w:r w:rsidRPr="00342134">
        <w:rPr>
          <w:rFonts w:ascii="Aptos" w:hAnsi="Aptos" w:cstheme="minorHAnsi"/>
          <w:color w:val="auto"/>
          <w:szCs w:val="24"/>
          <w:shd w:val="clear" w:color="auto" w:fill="FFFFFF"/>
        </w:rPr>
        <w:t>Ask pupils how they think climate change will affect food supply.  Climate change leads to extremes of weather, such as droughts and floods.  Droughts lead to reduced crop yields.  Plants breathe through their roots so when the roots are in too much water by flooding they can’t get the gases they need, and they are also liable to fungal diseases.</w:t>
      </w:r>
    </w:p>
    <w:p w14:paraId="7B21EE62" w14:textId="77777777" w:rsidR="00AC742F" w:rsidRPr="00AC742F" w:rsidRDefault="00AC742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Theme="minorHAnsi" w:hAnsiTheme="minorHAnsi" w:cstheme="minorHAnsi"/>
          <w:color w:val="auto"/>
          <w:szCs w:val="24"/>
          <w:shd w:val="clear" w:color="auto" w:fill="FFFFFF"/>
        </w:rPr>
      </w:pPr>
    </w:p>
    <w:p w14:paraId="7CF9E187" w14:textId="722220E4" w:rsidR="002A213F" w:rsidRPr="00342134" w:rsidRDefault="002A213F" w:rsidP="002A213F">
      <w:pPr>
        <w:spacing w:line="320" w:lineRule="exact"/>
        <w:rPr>
          <w:rFonts w:ascii="Aptos" w:hAnsi="Aptos" w:cstheme="minorHAnsi"/>
          <w:sz w:val="24"/>
          <w:szCs w:val="24"/>
        </w:rPr>
      </w:pPr>
      <w:r w:rsidRPr="00342134">
        <w:rPr>
          <w:rFonts w:ascii="Aptos" w:hAnsi="Aptos" w:cstheme="minorHAnsi"/>
          <w:sz w:val="24"/>
          <w:szCs w:val="24"/>
        </w:rPr>
        <w:t xml:space="preserve">Food security means that everyone in the world should have access to enough safe and nutritious food to enable them to live active and healthy lives.  Changing climate is having a significant, but uncertain impact on food security.  Government and intergovernmental policies need to be developed on </w:t>
      </w:r>
      <w:r w:rsidR="00DB2CFB" w:rsidRPr="00342134">
        <w:rPr>
          <w:rFonts w:ascii="Aptos" w:hAnsi="Aptos" w:cstheme="minorHAnsi"/>
          <w:sz w:val="24"/>
          <w:szCs w:val="24"/>
        </w:rPr>
        <w:t xml:space="preserve">food safety and security, </w:t>
      </w:r>
      <w:r w:rsidRPr="00342134">
        <w:rPr>
          <w:rFonts w:ascii="Aptos" w:hAnsi="Aptos" w:cstheme="minorHAnsi"/>
          <w:sz w:val="24"/>
          <w:szCs w:val="24"/>
        </w:rPr>
        <w:t xml:space="preserve">water allocations, </w:t>
      </w:r>
      <w:r w:rsidR="00DB2CFB" w:rsidRPr="00342134">
        <w:rPr>
          <w:rFonts w:ascii="Aptos" w:hAnsi="Aptos" w:cstheme="minorHAnsi"/>
          <w:sz w:val="24"/>
          <w:szCs w:val="24"/>
        </w:rPr>
        <w:t xml:space="preserve">and </w:t>
      </w:r>
      <w:r w:rsidRPr="00342134">
        <w:rPr>
          <w:rFonts w:ascii="Aptos" w:hAnsi="Aptos" w:cstheme="minorHAnsi"/>
          <w:sz w:val="24"/>
          <w:szCs w:val="24"/>
        </w:rPr>
        <w:t xml:space="preserve">land use.  Further information on food security is available on   </w:t>
      </w:r>
    </w:p>
    <w:p w14:paraId="487FDE8F" w14:textId="63500825" w:rsidR="00F153A2" w:rsidRPr="00342134" w:rsidRDefault="002A213F" w:rsidP="002A213F">
      <w:pPr>
        <w:spacing w:line="320" w:lineRule="exact"/>
        <w:rPr>
          <w:rStyle w:val="Strong"/>
          <w:rFonts w:ascii="Aptos" w:hAnsi="Aptos" w:cstheme="minorHAnsi"/>
          <w:b w:val="0"/>
          <w:bCs w:val="0"/>
          <w:color w:val="2F2F2F"/>
          <w:sz w:val="24"/>
          <w:szCs w:val="24"/>
          <w:shd w:val="clear" w:color="auto" w:fill="FFFFFF"/>
        </w:rPr>
      </w:pPr>
      <w:r w:rsidRPr="00342134">
        <w:rPr>
          <w:rFonts w:ascii="Aptos" w:hAnsi="Aptos" w:cstheme="minorHAnsi"/>
          <w:sz w:val="24"/>
          <w:szCs w:val="24"/>
        </w:rPr>
        <w:t xml:space="preserve">The </w:t>
      </w:r>
      <w:r w:rsidRPr="00342134">
        <w:rPr>
          <w:rFonts w:ascii="Aptos" w:hAnsi="Aptos" w:cstheme="minorHAnsi"/>
          <w:i/>
          <w:iCs/>
          <w:sz w:val="24"/>
          <w:szCs w:val="24"/>
        </w:rPr>
        <w:t>Home</w:t>
      </w:r>
      <w:r w:rsidRPr="00342134">
        <w:rPr>
          <w:rFonts w:ascii="Aptos" w:hAnsi="Aptos" w:cstheme="minorHAnsi"/>
          <w:sz w:val="24"/>
          <w:szCs w:val="24"/>
        </w:rPr>
        <w:t xml:space="preserve"> and </w:t>
      </w:r>
      <w:r w:rsidRPr="00342134">
        <w:rPr>
          <w:rFonts w:ascii="Aptos" w:hAnsi="Aptos" w:cstheme="minorHAnsi"/>
          <w:i/>
          <w:iCs/>
          <w:sz w:val="24"/>
          <w:szCs w:val="24"/>
        </w:rPr>
        <w:t>Research</w:t>
      </w:r>
      <w:r w:rsidRPr="00342134">
        <w:rPr>
          <w:rFonts w:ascii="Aptos" w:hAnsi="Aptos" w:cstheme="minorHAnsi"/>
          <w:sz w:val="24"/>
          <w:szCs w:val="24"/>
        </w:rPr>
        <w:t xml:space="preserve"> pages </w:t>
      </w:r>
      <w:r w:rsidR="00342134" w:rsidRPr="00342134">
        <w:rPr>
          <w:rFonts w:ascii="Aptos" w:hAnsi="Aptos" w:cstheme="minorHAnsi"/>
          <w:sz w:val="24"/>
          <w:szCs w:val="24"/>
        </w:rPr>
        <w:t xml:space="preserve">(top line) </w:t>
      </w:r>
      <w:r w:rsidRPr="00342134">
        <w:rPr>
          <w:rFonts w:ascii="Aptos" w:hAnsi="Aptos" w:cstheme="minorHAnsi"/>
          <w:sz w:val="24"/>
          <w:szCs w:val="24"/>
        </w:rPr>
        <w:t xml:space="preserve">on the QUB </w:t>
      </w:r>
      <w:r w:rsidRPr="00342134">
        <w:rPr>
          <w:rStyle w:val="Strong"/>
          <w:rFonts w:ascii="Aptos" w:hAnsi="Aptos" w:cstheme="minorHAnsi"/>
          <w:b w:val="0"/>
          <w:bCs w:val="0"/>
          <w:color w:val="2F2F2F"/>
          <w:sz w:val="24"/>
          <w:szCs w:val="24"/>
          <w:shd w:val="clear" w:color="auto" w:fill="FFFFFF"/>
        </w:rPr>
        <w:t>Institute for Global Food Security website</w:t>
      </w:r>
      <w:r w:rsidRPr="00342134">
        <w:rPr>
          <w:rStyle w:val="Strong"/>
          <w:rFonts w:ascii="Aptos" w:hAnsi="Aptos" w:cstheme="minorHAnsi"/>
          <w:color w:val="2F2F2F"/>
          <w:sz w:val="24"/>
          <w:szCs w:val="24"/>
          <w:shd w:val="clear" w:color="auto" w:fill="FFFFFF"/>
        </w:rPr>
        <w:t xml:space="preserve"> </w:t>
      </w:r>
      <w:bookmarkStart w:id="9" w:name="_Hlk100951471"/>
      <w:r w:rsidRPr="00342134">
        <w:rPr>
          <w:rStyle w:val="Strong"/>
          <w:rFonts w:ascii="Aptos" w:hAnsi="Aptos" w:cstheme="minorHAnsi"/>
          <w:color w:val="2F2F2F"/>
          <w:sz w:val="24"/>
          <w:szCs w:val="24"/>
          <w:shd w:val="clear" w:color="auto" w:fill="FFFFFF"/>
        </w:rPr>
        <w:t xml:space="preserve"> </w:t>
      </w:r>
      <w:hyperlink r:id="rId92" w:history="1">
        <w:r w:rsidRPr="00342134">
          <w:rPr>
            <w:rStyle w:val="Hyperlink"/>
            <w:rFonts w:ascii="Aptos" w:hAnsi="Aptos" w:cstheme="minorHAnsi"/>
            <w:sz w:val="24"/>
            <w:szCs w:val="24"/>
            <w:u w:val="none"/>
            <w:shd w:val="clear" w:color="auto" w:fill="FFFFFF"/>
          </w:rPr>
          <w:t>www.qub.ac.uk/Research/GRI/TheInstituteforGlobalFoodSecurity</w:t>
        </w:r>
      </w:hyperlink>
      <w:bookmarkEnd w:id="9"/>
      <w:r w:rsidRPr="00342134">
        <w:rPr>
          <w:rStyle w:val="Strong"/>
          <w:rFonts w:ascii="Aptos" w:hAnsi="Aptos" w:cstheme="minorHAnsi"/>
          <w:color w:val="2F2F2F"/>
          <w:sz w:val="24"/>
          <w:szCs w:val="24"/>
          <w:shd w:val="clear" w:color="auto" w:fill="FFFFFF"/>
        </w:rPr>
        <w:t xml:space="preserve"> </w:t>
      </w:r>
      <w:r w:rsidRPr="00342134">
        <w:rPr>
          <w:rStyle w:val="Strong"/>
          <w:rFonts w:ascii="Aptos" w:hAnsi="Aptos" w:cstheme="minorHAnsi"/>
          <w:b w:val="0"/>
          <w:bCs w:val="0"/>
          <w:color w:val="2F2F2F"/>
          <w:sz w:val="24"/>
          <w:szCs w:val="24"/>
          <w:shd w:val="clear" w:color="auto" w:fill="FFFFFF"/>
        </w:rPr>
        <w:t>also provides useful information on Food Security.</w:t>
      </w:r>
    </w:p>
    <w:p w14:paraId="194DF0AE" w14:textId="6C89E7CB" w:rsidR="002A213F" w:rsidRPr="00342134" w:rsidRDefault="00F153A2" w:rsidP="002A213F">
      <w:pPr>
        <w:spacing w:line="320" w:lineRule="exact"/>
        <w:rPr>
          <w:rFonts w:ascii="Aptos" w:hAnsi="Aptos" w:cstheme="minorHAnsi"/>
          <w:b/>
          <w:bCs/>
          <w:sz w:val="24"/>
          <w:szCs w:val="24"/>
        </w:rPr>
      </w:pPr>
      <w:hyperlink r:id="rId93" w:history="1">
        <w:r w:rsidRPr="00342134">
          <w:rPr>
            <w:rStyle w:val="Hyperlink"/>
            <w:rFonts w:ascii="Aptos" w:hAnsi="Aptos" w:cstheme="minorHAnsi"/>
            <w:sz w:val="24"/>
            <w:szCs w:val="24"/>
            <w:u w:val="none"/>
          </w:rPr>
          <w:t>www.ifpri.org/topic/food-security</w:t>
        </w:r>
      </w:hyperlink>
      <w:r w:rsidRPr="00342134">
        <w:rPr>
          <w:rFonts w:ascii="Aptos" w:hAnsi="Aptos" w:cstheme="minorHAnsi"/>
          <w:sz w:val="24"/>
          <w:szCs w:val="24"/>
        </w:rPr>
        <w:t xml:space="preserve">  (the International Food Policy Research Institute).</w:t>
      </w:r>
      <w:r w:rsidR="002A213F" w:rsidRPr="00342134">
        <w:rPr>
          <w:rStyle w:val="Strong"/>
          <w:rFonts w:ascii="Aptos" w:hAnsi="Aptos" w:cstheme="minorHAnsi"/>
          <w:b w:val="0"/>
          <w:bCs w:val="0"/>
          <w:color w:val="2F2F2F"/>
          <w:sz w:val="24"/>
          <w:szCs w:val="24"/>
          <w:shd w:val="clear" w:color="auto" w:fill="FFFFFF"/>
        </w:rPr>
        <w:t xml:space="preserve"> </w:t>
      </w:r>
    </w:p>
    <w:p w14:paraId="5E1707C5" w14:textId="77777777" w:rsidR="002A213F" w:rsidRPr="00342134" w:rsidRDefault="002A213F" w:rsidP="002A213F">
      <w:pPr>
        <w:spacing w:line="320" w:lineRule="exact"/>
        <w:rPr>
          <w:rFonts w:ascii="Aptos" w:hAnsi="Aptos" w:cstheme="minorHAnsi"/>
          <w:sz w:val="24"/>
          <w:szCs w:val="24"/>
        </w:rPr>
      </w:pPr>
    </w:p>
    <w:p w14:paraId="3491F220" w14:textId="4D98C0BC" w:rsidR="002A213F" w:rsidRPr="00342134" w:rsidRDefault="00DB2CFB"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bookmarkStart w:id="10" w:name="_Hlk78982752"/>
      <w:r w:rsidRPr="00342134">
        <w:rPr>
          <w:rFonts w:ascii="Aptos" w:hAnsi="Aptos" w:cstheme="minorHAnsi"/>
          <w:color w:val="auto"/>
          <w:szCs w:val="24"/>
        </w:rPr>
        <w:t>Increased rainfall and temperature in c</w:t>
      </w:r>
      <w:r w:rsidR="002A213F" w:rsidRPr="00342134">
        <w:rPr>
          <w:rFonts w:ascii="Aptos" w:hAnsi="Aptos" w:cstheme="minorHAnsi"/>
          <w:color w:val="auto"/>
          <w:szCs w:val="24"/>
        </w:rPr>
        <w:t>limate change result in increased water contamination and increased bacterial growth, leading to digestive illnesses.</w:t>
      </w:r>
      <w:bookmarkEnd w:id="10"/>
      <w:r w:rsidR="002A213F" w:rsidRPr="00342134">
        <w:rPr>
          <w:rFonts w:ascii="Aptos" w:hAnsi="Aptos" w:cstheme="minorHAnsi"/>
          <w:color w:val="auto"/>
          <w:szCs w:val="24"/>
        </w:rPr>
        <w:t xml:space="preserve">  </w:t>
      </w:r>
      <w:r w:rsidRPr="00342134">
        <w:rPr>
          <w:rFonts w:ascii="Aptos" w:hAnsi="Aptos" w:cstheme="minorHAnsi"/>
          <w:color w:val="auto"/>
          <w:szCs w:val="24"/>
        </w:rPr>
        <w:t>Climate change</w:t>
      </w:r>
      <w:r w:rsidR="002A213F" w:rsidRPr="00342134">
        <w:rPr>
          <w:rFonts w:ascii="Aptos" w:hAnsi="Aptos" w:cstheme="minorHAnsi"/>
          <w:color w:val="auto"/>
          <w:szCs w:val="24"/>
        </w:rPr>
        <w:t xml:space="preserve"> </w:t>
      </w:r>
      <w:r w:rsidRPr="00342134">
        <w:rPr>
          <w:rFonts w:ascii="Aptos" w:hAnsi="Aptos" w:cstheme="minorHAnsi"/>
          <w:color w:val="auto"/>
          <w:szCs w:val="24"/>
        </w:rPr>
        <w:t xml:space="preserve">may also </w:t>
      </w:r>
      <w:r w:rsidR="002A213F" w:rsidRPr="00342134">
        <w:rPr>
          <w:rFonts w:ascii="Aptos" w:hAnsi="Aptos" w:cstheme="minorHAnsi"/>
          <w:color w:val="auto"/>
          <w:szCs w:val="24"/>
        </w:rPr>
        <w:t>lead to significantly increased rainfall (</w:t>
      </w:r>
      <w:r w:rsidRPr="00342134">
        <w:rPr>
          <w:rFonts w:ascii="Aptos" w:hAnsi="Aptos" w:cstheme="minorHAnsi"/>
          <w:color w:val="auto"/>
          <w:szCs w:val="24"/>
        </w:rPr>
        <w:t xml:space="preserve">resulting in </w:t>
      </w:r>
      <w:r w:rsidR="002A213F" w:rsidRPr="00342134">
        <w:rPr>
          <w:rFonts w:ascii="Aptos" w:hAnsi="Aptos" w:cstheme="minorHAnsi"/>
          <w:color w:val="auto"/>
          <w:szCs w:val="24"/>
        </w:rPr>
        <w:t>flooding and increased pollution) or significantly decreased rainfall (</w:t>
      </w:r>
      <w:r w:rsidRPr="00342134">
        <w:rPr>
          <w:rFonts w:ascii="Aptos" w:hAnsi="Aptos" w:cstheme="minorHAnsi"/>
          <w:color w:val="auto"/>
          <w:szCs w:val="24"/>
        </w:rPr>
        <w:t xml:space="preserve">resulting in </w:t>
      </w:r>
      <w:r w:rsidR="002A213F" w:rsidRPr="00342134">
        <w:rPr>
          <w:rFonts w:ascii="Aptos" w:hAnsi="Aptos" w:cstheme="minorHAnsi"/>
          <w:color w:val="auto"/>
          <w:szCs w:val="24"/>
        </w:rPr>
        <w:t>drought and seriously decreased crop yields).</w:t>
      </w:r>
    </w:p>
    <w:p w14:paraId="5E027C22" w14:textId="77777777" w:rsidR="002A213F" w:rsidRPr="00095DD8" w:rsidRDefault="002A213F" w:rsidP="002A213F">
      <w:pPr>
        <w:spacing w:line="320" w:lineRule="exact"/>
        <w:rPr>
          <w:rFonts w:asciiTheme="minorHAnsi" w:hAnsiTheme="minorHAnsi" w:cstheme="minorHAnsi"/>
          <w:color w:val="0070C0"/>
          <w:sz w:val="24"/>
          <w:szCs w:val="24"/>
        </w:rPr>
      </w:pPr>
    </w:p>
    <w:p w14:paraId="2060FB45" w14:textId="77777777" w:rsidR="002A213F" w:rsidRPr="00342134" w:rsidRDefault="002A213F" w:rsidP="002A213F">
      <w:pPr>
        <w:spacing w:line="320" w:lineRule="exact"/>
        <w:rPr>
          <w:rFonts w:ascii="Aptos" w:hAnsi="Aptos" w:cstheme="minorHAnsi"/>
          <w:color w:val="0070C0"/>
          <w:sz w:val="24"/>
          <w:szCs w:val="24"/>
        </w:rPr>
      </w:pPr>
      <w:bookmarkStart w:id="11" w:name="_Hlk79661141"/>
      <w:r w:rsidRPr="00342134">
        <w:rPr>
          <w:rFonts w:ascii="Aptos" w:hAnsi="Aptos" w:cstheme="minorHAnsi"/>
          <w:b/>
          <w:bCs/>
          <w:sz w:val="24"/>
          <w:szCs w:val="24"/>
        </w:rPr>
        <w:t>Energy from food</w:t>
      </w:r>
    </w:p>
    <w:bookmarkEnd w:id="11"/>
    <w:p w14:paraId="43945484" w14:textId="1016845C" w:rsidR="002A213F" w:rsidRPr="00342134" w:rsidRDefault="002A213F" w:rsidP="002A213F">
      <w:pPr>
        <w:spacing w:line="320" w:lineRule="exact"/>
        <w:rPr>
          <w:rFonts w:ascii="Aptos" w:hAnsi="Aptos" w:cstheme="minorHAnsi"/>
          <w:sz w:val="24"/>
          <w:szCs w:val="24"/>
        </w:rPr>
      </w:pPr>
      <w:r w:rsidRPr="00342134">
        <w:rPr>
          <w:rFonts w:ascii="Aptos" w:hAnsi="Aptos" w:cstheme="minorHAnsi"/>
          <w:sz w:val="24"/>
          <w:szCs w:val="24"/>
        </w:rPr>
        <w:t xml:space="preserve">Ask pupils: What is energy?  </w:t>
      </w:r>
      <w:r w:rsidR="00AC742F" w:rsidRPr="00342134">
        <w:rPr>
          <w:rFonts w:ascii="Aptos" w:hAnsi="Aptos" w:cstheme="minorHAnsi"/>
          <w:sz w:val="24"/>
          <w:szCs w:val="24"/>
        </w:rPr>
        <w:t>A</w:t>
      </w:r>
      <w:r w:rsidRPr="00342134">
        <w:rPr>
          <w:rFonts w:ascii="Aptos" w:hAnsi="Aptos" w:cstheme="minorHAnsi"/>
          <w:sz w:val="24"/>
          <w:szCs w:val="24"/>
        </w:rPr>
        <w:t xml:space="preserve"> simple </w:t>
      </w:r>
      <w:r w:rsidR="00AC742F" w:rsidRPr="00342134">
        <w:rPr>
          <w:rFonts w:ascii="Aptos" w:hAnsi="Aptos" w:cstheme="minorHAnsi"/>
          <w:sz w:val="24"/>
          <w:szCs w:val="24"/>
        </w:rPr>
        <w:t xml:space="preserve">but accurate </w:t>
      </w:r>
      <w:r w:rsidRPr="00342134">
        <w:rPr>
          <w:rFonts w:ascii="Aptos" w:hAnsi="Aptos" w:cstheme="minorHAnsi"/>
          <w:sz w:val="24"/>
          <w:szCs w:val="24"/>
        </w:rPr>
        <w:t xml:space="preserve">answer is: </w:t>
      </w:r>
      <w:r w:rsidRPr="00342134">
        <w:rPr>
          <w:rFonts w:ascii="Aptos" w:hAnsi="Aptos" w:cstheme="minorHAnsi"/>
          <w:i/>
          <w:sz w:val="24"/>
          <w:szCs w:val="24"/>
        </w:rPr>
        <w:t>Energy is something that can make things</w:t>
      </w:r>
      <w:r w:rsidR="00AC742F" w:rsidRPr="00342134">
        <w:rPr>
          <w:rFonts w:ascii="Aptos" w:hAnsi="Aptos" w:cstheme="minorHAnsi"/>
          <w:i/>
          <w:sz w:val="24"/>
          <w:szCs w:val="24"/>
        </w:rPr>
        <w:t xml:space="preserve"> </w:t>
      </w:r>
      <w:r w:rsidRPr="00342134">
        <w:rPr>
          <w:rFonts w:ascii="Aptos" w:hAnsi="Aptos" w:cstheme="minorHAnsi"/>
          <w:i/>
          <w:sz w:val="24"/>
          <w:szCs w:val="24"/>
        </w:rPr>
        <w:t>move</w:t>
      </w:r>
      <w:r w:rsidRPr="00342134">
        <w:rPr>
          <w:rFonts w:ascii="Aptos" w:hAnsi="Aptos" w:cstheme="minorHAnsi"/>
          <w:sz w:val="24"/>
          <w:szCs w:val="24"/>
        </w:rPr>
        <w:t xml:space="preserve">.  </w:t>
      </w:r>
      <w:r w:rsidR="00AC742F" w:rsidRPr="00342134">
        <w:rPr>
          <w:rFonts w:ascii="Aptos" w:hAnsi="Aptos" w:cstheme="minorHAnsi"/>
          <w:sz w:val="24"/>
          <w:szCs w:val="24"/>
        </w:rPr>
        <w:t xml:space="preserve">This includes things themselves.  </w:t>
      </w:r>
      <w:r w:rsidRPr="00342134">
        <w:rPr>
          <w:rFonts w:ascii="Aptos" w:hAnsi="Aptos" w:cstheme="minorHAnsi"/>
          <w:sz w:val="24"/>
          <w:szCs w:val="24"/>
        </w:rPr>
        <w:t xml:space="preserve">Ask where this energy comes from to operate, for example, washing machines, toys, cars, aeroplanes and people: from electricity (mains and batteries), food, petrol, gas and other solid and liquid fuels, wind, </w:t>
      </w:r>
      <w:r w:rsidR="00AC742F" w:rsidRPr="00342134">
        <w:rPr>
          <w:rFonts w:ascii="Aptos" w:hAnsi="Aptos" w:cstheme="minorHAnsi"/>
          <w:sz w:val="24"/>
          <w:szCs w:val="24"/>
        </w:rPr>
        <w:t xml:space="preserve">moving water, </w:t>
      </w:r>
      <w:r w:rsidRPr="00342134">
        <w:rPr>
          <w:rFonts w:ascii="Aptos" w:hAnsi="Aptos" w:cstheme="minorHAnsi"/>
          <w:sz w:val="24"/>
          <w:szCs w:val="24"/>
        </w:rPr>
        <w:t xml:space="preserve">sunlight etc.  Ultimately almost all the energy we use on Earth has originated in the Sun. </w:t>
      </w:r>
    </w:p>
    <w:p w14:paraId="2C7B2C9D" w14:textId="77777777" w:rsidR="002A213F" w:rsidRPr="00342134" w:rsidRDefault="002A213F" w:rsidP="002A213F">
      <w:pPr>
        <w:spacing w:line="320" w:lineRule="exact"/>
        <w:rPr>
          <w:rFonts w:ascii="Aptos" w:hAnsi="Aptos" w:cstheme="minorHAnsi"/>
          <w:sz w:val="24"/>
          <w:szCs w:val="24"/>
        </w:rPr>
      </w:pPr>
    </w:p>
    <w:p w14:paraId="0C6B42A7" w14:textId="77777777" w:rsidR="002A213F" w:rsidRPr="00342134" w:rsidRDefault="002A213F" w:rsidP="002A213F">
      <w:pPr>
        <w:spacing w:line="320" w:lineRule="exact"/>
        <w:rPr>
          <w:rFonts w:ascii="Aptos" w:hAnsi="Aptos" w:cstheme="minorHAnsi"/>
          <w:sz w:val="24"/>
          <w:szCs w:val="24"/>
        </w:rPr>
      </w:pPr>
      <w:r w:rsidRPr="00342134">
        <w:rPr>
          <w:rFonts w:ascii="Aptos" w:hAnsi="Aptos" w:cstheme="minorHAnsi"/>
          <w:sz w:val="24"/>
          <w:szCs w:val="24"/>
        </w:rPr>
        <w:t>Ask pupils why their bodies need energy.  Some possible answers:</w:t>
      </w:r>
    </w:p>
    <w:p w14:paraId="09E8BC51" w14:textId="77777777" w:rsidR="002A213F" w:rsidRPr="00342134" w:rsidRDefault="002A213F" w:rsidP="002A213F">
      <w:pPr>
        <w:spacing w:line="320" w:lineRule="exact"/>
        <w:rPr>
          <w:rFonts w:ascii="Aptos" w:hAnsi="Aptos" w:cstheme="minorHAnsi"/>
          <w:sz w:val="24"/>
          <w:szCs w:val="24"/>
        </w:rPr>
      </w:pPr>
      <w:r w:rsidRPr="00342134">
        <w:rPr>
          <w:rFonts w:ascii="Aptos" w:hAnsi="Aptos" w:cstheme="minorHAnsi"/>
          <w:sz w:val="24"/>
          <w:szCs w:val="24"/>
        </w:rPr>
        <w:t xml:space="preserve">-  The heart uses energy to pump blood around the body </w:t>
      </w:r>
    </w:p>
    <w:p w14:paraId="408D1304" w14:textId="77777777" w:rsidR="002A213F" w:rsidRPr="00342134" w:rsidRDefault="002A213F" w:rsidP="002A213F">
      <w:pPr>
        <w:spacing w:line="320" w:lineRule="exact"/>
        <w:rPr>
          <w:rFonts w:ascii="Aptos" w:hAnsi="Aptos" w:cstheme="minorHAnsi"/>
          <w:sz w:val="24"/>
          <w:szCs w:val="24"/>
        </w:rPr>
      </w:pPr>
      <w:r w:rsidRPr="00342134">
        <w:rPr>
          <w:rFonts w:ascii="Aptos" w:hAnsi="Aptos" w:cstheme="minorHAnsi"/>
          <w:sz w:val="24"/>
          <w:szCs w:val="24"/>
        </w:rPr>
        <w:t>-  The body needs energy to keep warm</w:t>
      </w:r>
    </w:p>
    <w:p w14:paraId="7F1F6501" w14:textId="77777777" w:rsidR="002A213F" w:rsidRPr="00342134" w:rsidRDefault="002A213F" w:rsidP="002A213F">
      <w:pPr>
        <w:spacing w:line="320" w:lineRule="exact"/>
        <w:rPr>
          <w:rFonts w:ascii="Aptos" w:hAnsi="Aptos" w:cstheme="minorHAnsi"/>
          <w:sz w:val="24"/>
          <w:szCs w:val="24"/>
        </w:rPr>
      </w:pPr>
      <w:r w:rsidRPr="00342134">
        <w:rPr>
          <w:rFonts w:ascii="Aptos" w:hAnsi="Aptos" w:cstheme="minorHAnsi"/>
          <w:sz w:val="24"/>
          <w:szCs w:val="24"/>
        </w:rPr>
        <w:t>-  The muscles need more energy during active sports.</w:t>
      </w:r>
    </w:p>
    <w:p w14:paraId="7272CE6C" w14:textId="77777777" w:rsidR="002A213F" w:rsidRPr="00342134" w:rsidRDefault="002A213F" w:rsidP="002A213F">
      <w:pPr>
        <w:spacing w:line="320" w:lineRule="exact"/>
        <w:rPr>
          <w:rFonts w:ascii="Aptos" w:hAnsi="Aptos" w:cstheme="minorHAnsi"/>
          <w:sz w:val="24"/>
          <w:szCs w:val="24"/>
        </w:rPr>
      </w:pPr>
      <w:r w:rsidRPr="00342134">
        <w:rPr>
          <w:rFonts w:ascii="Aptos" w:hAnsi="Aptos" w:cstheme="minorHAnsi"/>
          <w:sz w:val="24"/>
          <w:szCs w:val="24"/>
        </w:rPr>
        <w:t>-  The brain uses energy to think and learn.  (Emphasise that our brains need a lot of energy: about 20% of the body’s total energy needs)</w:t>
      </w:r>
    </w:p>
    <w:p w14:paraId="3965F733" w14:textId="77777777" w:rsidR="002A213F" w:rsidRPr="00342134" w:rsidRDefault="002A213F" w:rsidP="002A213F">
      <w:pPr>
        <w:spacing w:line="320" w:lineRule="exact"/>
        <w:rPr>
          <w:rFonts w:ascii="Aptos" w:hAnsi="Aptos" w:cstheme="minorHAnsi"/>
          <w:sz w:val="24"/>
          <w:szCs w:val="24"/>
        </w:rPr>
      </w:pPr>
    </w:p>
    <w:p w14:paraId="17C94402" w14:textId="77777777" w:rsidR="002A213F" w:rsidRPr="00342134" w:rsidRDefault="002A213F" w:rsidP="002A213F">
      <w:pPr>
        <w:spacing w:line="320" w:lineRule="exact"/>
        <w:rPr>
          <w:rFonts w:ascii="Aptos" w:hAnsi="Aptos" w:cstheme="minorHAnsi"/>
          <w:sz w:val="24"/>
          <w:szCs w:val="24"/>
        </w:rPr>
      </w:pPr>
      <w:r w:rsidRPr="00342134">
        <w:rPr>
          <w:rFonts w:ascii="Aptos" w:hAnsi="Aptos" w:cstheme="minorHAnsi"/>
          <w:sz w:val="24"/>
          <w:szCs w:val="24"/>
        </w:rPr>
        <w:t xml:space="preserve">Where does this energy come from?  Food and drink, and oxygen in the air.  </w:t>
      </w:r>
    </w:p>
    <w:p w14:paraId="1F42CA75" w14:textId="77777777" w:rsidR="002A213F" w:rsidRPr="00342134" w:rsidRDefault="002A213F" w:rsidP="002A213F">
      <w:pPr>
        <w:spacing w:line="320" w:lineRule="exact"/>
        <w:rPr>
          <w:rFonts w:ascii="Aptos" w:hAnsi="Aptos" w:cstheme="minorHAnsi"/>
          <w:sz w:val="24"/>
          <w:szCs w:val="24"/>
        </w:rPr>
      </w:pPr>
      <w:r w:rsidRPr="00342134">
        <w:rPr>
          <w:rFonts w:ascii="Aptos" w:hAnsi="Aptos" w:cstheme="minorHAnsi"/>
          <w:sz w:val="24"/>
          <w:szCs w:val="24"/>
        </w:rPr>
        <w:t>How do we get energy from food?  Energy is released by respiration, a chemical reaction:</w:t>
      </w:r>
    </w:p>
    <w:p w14:paraId="605DBA27" w14:textId="77777777" w:rsidR="002A213F" w:rsidRPr="00342134" w:rsidRDefault="002A213F" w:rsidP="002A213F">
      <w:pPr>
        <w:spacing w:line="320" w:lineRule="exact"/>
        <w:rPr>
          <w:rFonts w:ascii="Aptos" w:hAnsi="Aptos" w:cstheme="minorHAnsi"/>
          <w:sz w:val="24"/>
          <w:szCs w:val="24"/>
        </w:rPr>
      </w:pPr>
    </w:p>
    <w:p w14:paraId="06BB473C" w14:textId="77777777" w:rsidR="002A213F" w:rsidRPr="00342134" w:rsidRDefault="002A213F" w:rsidP="002A213F">
      <w:pPr>
        <w:spacing w:line="320" w:lineRule="exact"/>
        <w:rPr>
          <w:rFonts w:ascii="Aptos" w:hAnsi="Aptos" w:cstheme="minorHAnsi"/>
          <w:color w:val="FF0000"/>
          <w:sz w:val="24"/>
          <w:szCs w:val="24"/>
        </w:rPr>
      </w:pPr>
      <w:r w:rsidRPr="00342134">
        <w:rPr>
          <w:rFonts w:ascii="Aptos" w:hAnsi="Aptos" w:cstheme="minorHAnsi"/>
          <w:b/>
          <w:sz w:val="24"/>
          <w:szCs w:val="24"/>
        </w:rPr>
        <w:t>Respiration</w:t>
      </w:r>
      <w:r w:rsidRPr="00342134">
        <w:rPr>
          <w:rFonts w:ascii="Aptos" w:hAnsi="Aptos" w:cstheme="minorHAnsi"/>
          <w:sz w:val="24"/>
          <w:szCs w:val="24"/>
        </w:rPr>
        <w:t xml:space="preserve"> </w:t>
      </w:r>
      <w:r w:rsidRPr="00342134">
        <w:rPr>
          <w:rFonts w:ascii="Aptos" w:hAnsi="Aptos" w:cstheme="minorHAnsi"/>
          <w:sz w:val="24"/>
          <w:szCs w:val="24"/>
        </w:rPr>
        <w:tab/>
      </w:r>
      <w:r w:rsidRPr="00342134">
        <w:rPr>
          <w:rFonts w:ascii="Aptos" w:hAnsi="Aptos" w:cstheme="minorHAnsi"/>
          <w:sz w:val="24"/>
          <w:szCs w:val="24"/>
        </w:rPr>
        <w:tab/>
        <w:t xml:space="preserve">fuel  +  oxygen  -&gt;  carbon dioxide  +  water  +  </w:t>
      </w:r>
      <w:r w:rsidRPr="00342134">
        <w:rPr>
          <w:rFonts w:ascii="Aptos" w:hAnsi="Aptos" w:cstheme="minorHAnsi"/>
          <w:color w:val="FF0000"/>
          <w:sz w:val="24"/>
          <w:szCs w:val="24"/>
        </w:rPr>
        <w:t>energy</w:t>
      </w:r>
    </w:p>
    <w:p w14:paraId="59A86CD6" w14:textId="77777777" w:rsidR="002A213F" w:rsidRPr="00342134" w:rsidRDefault="002A213F" w:rsidP="002A213F">
      <w:pPr>
        <w:spacing w:line="320" w:lineRule="exact"/>
        <w:rPr>
          <w:rFonts w:ascii="Aptos" w:hAnsi="Aptos" w:cstheme="minorHAnsi"/>
          <w:color w:val="FF0000"/>
          <w:sz w:val="40"/>
          <w:szCs w:val="40"/>
        </w:rPr>
      </w:pPr>
    </w:p>
    <w:p w14:paraId="45D7CF33" w14:textId="52978045" w:rsidR="002A213F" w:rsidRPr="00342134" w:rsidRDefault="002A213F" w:rsidP="002A213F">
      <w:pPr>
        <w:spacing w:line="320" w:lineRule="exact"/>
        <w:rPr>
          <w:rFonts w:ascii="Aptos" w:hAnsi="Aptos" w:cstheme="minorHAnsi"/>
          <w:sz w:val="24"/>
          <w:szCs w:val="24"/>
        </w:rPr>
      </w:pPr>
      <w:r w:rsidRPr="00342134">
        <w:rPr>
          <w:rFonts w:ascii="Aptos" w:hAnsi="Aptos" w:cstheme="minorHAnsi"/>
          <w:sz w:val="24"/>
          <w:szCs w:val="24"/>
        </w:rPr>
        <w:t>Explain that this is a general chemical reaction for releasing energy from all types of fuel.  Where do the fuel and oxygen come from?  The fuel in a car is petrol or diesel: the fuel in our bodies comes from food, mainly sugars and fats.  The oxygen comes from the air (about 20% of air is oxygen</w:t>
      </w:r>
      <w:r w:rsidR="00342134">
        <w:rPr>
          <w:rFonts w:ascii="Aptos" w:hAnsi="Aptos" w:cstheme="minorHAnsi"/>
          <w:sz w:val="24"/>
          <w:szCs w:val="24"/>
        </w:rPr>
        <w:t>, most of the rest is nitrogen</w:t>
      </w:r>
      <w:r w:rsidRPr="00342134">
        <w:rPr>
          <w:rFonts w:ascii="Aptos" w:hAnsi="Aptos" w:cstheme="minorHAnsi"/>
          <w:sz w:val="24"/>
          <w:szCs w:val="24"/>
        </w:rPr>
        <w:t>).  Plant material like wood, fruit and seeds can be used as fuel.  Wood is burned to provide heat energy, fruit and seeds are used as food.   The original energy in these reactions comes from the Sun</w:t>
      </w:r>
      <w:r w:rsidR="00DB2CFB" w:rsidRPr="00342134">
        <w:rPr>
          <w:rFonts w:ascii="Aptos" w:hAnsi="Aptos" w:cstheme="minorHAnsi"/>
          <w:sz w:val="24"/>
          <w:szCs w:val="24"/>
        </w:rPr>
        <w:t xml:space="preserve"> providing photosynthesis</w:t>
      </w:r>
      <w:r w:rsidRPr="00342134">
        <w:rPr>
          <w:rFonts w:ascii="Aptos" w:hAnsi="Aptos" w:cstheme="minorHAnsi"/>
          <w:sz w:val="24"/>
          <w:szCs w:val="24"/>
        </w:rPr>
        <w:t xml:space="preserve">. </w:t>
      </w:r>
      <w:r w:rsidR="00780ADF" w:rsidRPr="00342134">
        <w:rPr>
          <w:rFonts w:ascii="Aptos" w:hAnsi="Aptos" w:cstheme="minorHAnsi"/>
          <w:sz w:val="24"/>
          <w:szCs w:val="24"/>
        </w:rPr>
        <w:t xml:space="preserve"> S</w:t>
      </w:r>
      <w:r w:rsidRPr="00342134">
        <w:rPr>
          <w:rFonts w:ascii="Aptos" w:hAnsi="Aptos" w:cstheme="minorHAnsi"/>
          <w:sz w:val="24"/>
          <w:szCs w:val="24"/>
        </w:rPr>
        <w:t xml:space="preserve">how that </w:t>
      </w:r>
      <w:r w:rsidR="00780ADF" w:rsidRPr="00342134">
        <w:rPr>
          <w:rFonts w:ascii="Aptos" w:hAnsi="Aptos" w:cstheme="minorHAnsi"/>
          <w:sz w:val="24"/>
          <w:szCs w:val="24"/>
        </w:rPr>
        <w:t xml:space="preserve">photosynthesis </w:t>
      </w:r>
      <w:r w:rsidRPr="00342134">
        <w:rPr>
          <w:rFonts w:ascii="Aptos" w:hAnsi="Aptos" w:cstheme="minorHAnsi"/>
          <w:sz w:val="24"/>
          <w:szCs w:val="24"/>
        </w:rPr>
        <w:t>is the reverse reaction of what happens in plants:</w:t>
      </w:r>
    </w:p>
    <w:p w14:paraId="03349FFD" w14:textId="77777777" w:rsidR="002A213F" w:rsidRPr="00342134" w:rsidRDefault="002A213F" w:rsidP="002A213F">
      <w:pPr>
        <w:spacing w:line="320" w:lineRule="exact"/>
        <w:rPr>
          <w:rFonts w:ascii="Aptos" w:hAnsi="Aptos" w:cstheme="minorHAnsi"/>
          <w:sz w:val="24"/>
          <w:szCs w:val="24"/>
        </w:rPr>
      </w:pPr>
    </w:p>
    <w:p w14:paraId="14EA52D4" w14:textId="77777777" w:rsidR="002A213F" w:rsidRPr="00342134" w:rsidRDefault="002A213F" w:rsidP="002A213F">
      <w:pPr>
        <w:spacing w:line="320" w:lineRule="exact"/>
        <w:rPr>
          <w:rFonts w:ascii="Aptos" w:hAnsi="Aptos" w:cstheme="minorHAnsi"/>
          <w:sz w:val="24"/>
          <w:szCs w:val="24"/>
        </w:rPr>
      </w:pPr>
      <w:r w:rsidRPr="00342134">
        <w:rPr>
          <w:rFonts w:ascii="Aptos" w:hAnsi="Aptos" w:cstheme="minorHAnsi"/>
          <w:b/>
          <w:sz w:val="24"/>
          <w:szCs w:val="24"/>
        </w:rPr>
        <w:t>Photosynthesis</w:t>
      </w:r>
      <w:r w:rsidRPr="00342134">
        <w:rPr>
          <w:rFonts w:ascii="Aptos" w:hAnsi="Aptos" w:cstheme="minorHAnsi"/>
          <w:sz w:val="24"/>
          <w:szCs w:val="24"/>
        </w:rPr>
        <w:tab/>
        <w:t xml:space="preserve">carbon dioxide  +  water  +  </w:t>
      </w:r>
      <w:r w:rsidRPr="00342134">
        <w:rPr>
          <w:rFonts w:ascii="Aptos" w:hAnsi="Aptos" w:cstheme="minorHAnsi"/>
          <w:color w:val="FF0000"/>
          <w:sz w:val="24"/>
          <w:szCs w:val="24"/>
        </w:rPr>
        <w:t xml:space="preserve">energy  </w:t>
      </w:r>
      <w:r w:rsidRPr="00342134">
        <w:rPr>
          <w:rFonts w:ascii="Aptos" w:hAnsi="Aptos" w:cstheme="minorHAnsi"/>
          <w:sz w:val="24"/>
          <w:szCs w:val="24"/>
        </w:rPr>
        <w:t xml:space="preserve">-&gt; </w:t>
      </w:r>
      <w:r w:rsidRPr="00342134">
        <w:rPr>
          <w:rFonts w:ascii="Aptos" w:hAnsi="Aptos" w:cstheme="minorHAnsi"/>
          <w:color w:val="FF0000"/>
          <w:sz w:val="24"/>
          <w:szCs w:val="24"/>
        </w:rPr>
        <w:t xml:space="preserve"> </w:t>
      </w:r>
      <w:r w:rsidRPr="00342134">
        <w:rPr>
          <w:rFonts w:ascii="Aptos" w:hAnsi="Aptos" w:cstheme="minorHAnsi"/>
          <w:sz w:val="24"/>
          <w:szCs w:val="24"/>
        </w:rPr>
        <w:t xml:space="preserve">plant material  +  oxygen  </w:t>
      </w:r>
    </w:p>
    <w:p w14:paraId="7C783F0B" w14:textId="77777777" w:rsidR="002A213F" w:rsidRPr="00540E9B" w:rsidRDefault="002A213F" w:rsidP="002A213F">
      <w:pPr>
        <w:spacing w:line="320" w:lineRule="exact"/>
        <w:rPr>
          <w:rFonts w:asciiTheme="minorHAnsi" w:hAnsiTheme="minorHAnsi" w:cstheme="minorHAnsi"/>
          <w:color w:val="FF0000"/>
          <w:sz w:val="40"/>
          <w:szCs w:val="40"/>
        </w:rPr>
      </w:pPr>
    </w:p>
    <w:p w14:paraId="2C178A66" w14:textId="77777777" w:rsidR="002A213F" w:rsidRPr="00E6532F" w:rsidRDefault="002A213F" w:rsidP="002A213F">
      <w:pPr>
        <w:spacing w:line="320" w:lineRule="exact"/>
        <w:rPr>
          <w:rFonts w:ascii="Aptos" w:hAnsi="Aptos" w:cstheme="minorHAnsi"/>
          <w:b/>
          <w:sz w:val="24"/>
          <w:szCs w:val="24"/>
        </w:rPr>
      </w:pPr>
      <w:r w:rsidRPr="00E6532F">
        <w:rPr>
          <w:rFonts w:ascii="Aptos" w:hAnsi="Aptos" w:cstheme="minorHAnsi"/>
          <w:b/>
          <w:sz w:val="24"/>
          <w:szCs w:val="24"/>
        </w:rPr>
        <w:t>Activity – Energy for life</w:t>
      </w:r>
    </w:p>
    <w:p w14:paraId="1E253935" w14:textId="77777777" w:rsidR="002A213F" w:rsidRPr="00E6532F" w:rsidRDefault="002A213F" w:rsidP="002A213F">
      <w:pPr>
        <w:spacing w:line="320" w:lineRule="exact"/>
        <w:rPr>
          <w:rFonts w:ascii="Aptos" w:hAnsi="Aptos" w:cstheme="minorHAnsi"/>
          <w:sz w:val="24"/>
          <w:szCs w:val="24"/>
        </w:rPr>
      </w:pPr>
      <w:r w:rsidRPr="00E6532F">
        <w:rPr>
          <w:rFonts w:ascii="Aptos" w:hAnsi="Aptos" w:cstheme="minorHAnsi"/>
          <w:sz w:val="24"/>
          <w:szCs w:val="24"/>
        </w:rPr>
        <w:t xml:space="preserve">Use Activity sheet </w:t>
      </w:r>
      <w:r w:rsidRPr="00E6532F">
        <w:rPr>
          <w:rFonts w:ascii="Aptos" w:hAnsi="Aptos" w:cstheme="minorHAnsi"/>
          <w:i/>
          <w:sz w:val="24"/>
          <w:szCs w:val="24"/>
        </w:rPr>
        <w:t>B6: Energy for life</w:t>
      </w:r>
      <w:r w:rsidRPr="00E6532F">
        <w:rPr>
          <w:rFonts w:ascii="Aptos" w:hAnsi="Aptos" w:cstheme="minorHAnsi"/>
          <w:sz w:val="24"/>
          <w:szCs w:val="24"/>
        </w:rPr>
        <w:t xml:space="preserve"> here.  *Ask the pupils the previous week to bring in examples of nutrition information from food wrappers.  Explain that kilojoules (kJ) and kilocalories (kCal) are both units of energy, and that a kilocalorie is about 4 kilojoules.  The joule is the unit of energy internationally used in science.  Both units are normally given on food labels, as the amount of energy available from 100 grams of the food.  A teaspoonful of sugar provides about 80 kilojoules of energy.  </w:t>
      </w:r>
    </w:p>
    <w:p w14:paraId="15106B0B" w14:textId="77777777" w:rsidR="002A213F" w:rsidRPr="00E6532F" w:rsidRDefault="002A213F" w:rsidP="002A213F">
      <w:pPr>
        <w:spacing w:line="320" w:lineRule="exact"/>
        <w:rPr>
          <w:rFonts w:ascii="Aptos" w:hAnsi="Aptos" w:cstheme="minorHAnsi"/>
          <w:b/>
          <w:sz w:val="24"/>
          <w:szCs w:val="24"/>
        </w:rPr>
      </w:pPr>
    </w:p>
    <w:p w14:paraId="31E72EBB" w14:textId="2CEEA7BC" w:rsidR="002A213F" w:rsidRPr="00457498" w:rsidRDefault="002A213F" w:rsidP="002A213F">
      <w:pPr>
        <w:spacing w:line="320" w:lineRule="exact"/>
        <w:rPr>
          <w:rFonts w:ascii="Aptos" w:hAnsi="Aptos" w:cstheme="minorHAnsi"/>
          <w:sz w:val="24"/>
          <w:szCs w:val="24"/>
        </w:rPr>
      </w:pPr>
      <w:r w:rsidRPr="00E6532F">
        <w:rPr>
          <w:rFonts w:ascii="Aptos" w:hAnsi="Aptos" w:cstheme="minorHAnsi"/>
          <w:sz w:val="24"/>
          <w:szCs w:val="24"/>
        </w:rPr>
        <w:t xml:space="preserve">The amount of energy pupils need depends on their age, sex and lifestyle.  Energy </w:t>
      </w:r>
      <w:r w:rsidR="00780ADF" w:rsidRPr="00E6532F">
        <w:rPr>
          <w:rFonts w:ascii="Aptos" w:hAnsi="Aptos" w:cstheme="minorHAnsi"/>
          <w:sz w:val="24"/>
          <w:szCs w:val="24"/>
        </w:rPr>
        <w:t xml:space="preserve">on food labels </w:t>
      </w:r>
      <w:r w:rsidRPr="00E6532F">
        <w:rPr>
          <w:rFonts w:ascii="Aptos" w:hAnsi="Aptos" w:cstheme="minorHAnsi"/>
          <w:sz w:val="24"/>
          <w:szCs w:val="24"/>
        </w:rPr>
        <w:t>is</w:t>
      </w:r>
      <w:r w:rsidR="00780ADF" w:rsidRPr="00E6532F">
        <w:rPr>
          <w:rFonts w:ascii="Aptos" w:hAnsi="Aptos" w:cstheme="minorHAnsi"/>
          <w:sz w:val="24"/>
          <w:szCs w:val="24"/>
        </w:rPr>
        <w:t xml:space="preserve"> normally</w:t>
      </w:r>
      <w:r w:rsidRPr="00E6532F">
        <w:rPr>
          <w:rFonts w:ascii="Aptos" w:hAnsi="Aptos" w:cstheme="minorHAnsi"/>
          <w:sz w:val="24"/>
          <w:szCs w:val="24"/>
        </w:rPr>
        <w:t xml:space="preserve"> recorded in kilojoules (kJ).  At age 11 </w:t>
      </w:r>
      <w:r w:rsidR="00780ADF" w:rsidRPr="00E6532F">
        <w:rPr>
          <w:rFonts w:ascii="Aptos" w:hAnsi="Aptos" w:cstheme="minorHAnsi"/>
          <w:sz w:val="24"/>
          <w:szCs w:val="24"/>
        </w:rPr>
        <w:t>human</w:t>
      </w:r>
      <w:r w:rsidRPr="00E6532F">
        <w:rPr>
          <w:rFonts w:ascii="Aptos" w:hAnsi="Aptos" w:cstheme="minorHAnsi"/>
          <w:sz w:val="24"/>
          <w:szCs w:val="24"/>
        </w:rPr>
        <w:t xml:space="preserve"> energy needed per day is from about 8,000 kilojoules (</w:t>
      </w:r>
      <w:r w:rsidR="00AC742F" w:rsidRPr="00E6532F">
        <w:rPr>
          <w:rFonts w:ascii="Aptos" w:hAnsi="Aptos" w:cstheme="minorHAnsi"/>
          <w:sz w:val="24"/>
          <w:szCs w:val="24"/>
        </w:rPr>
        <w:t>about</w:t>
      </w:r>
      <w:r w:rsidRPr="00E6532F">
        <w:rPr>
          <w:rFonts w:ascii="Aptos" w:hAnsi="Aptos" w:cstheme="minorHAnsi"/>
          <w:sz w:val="24"/>
          <w:szCs w:val="24"/>
        </w:rPr>
        <w:t xml:space="preserve"> 1,900 kilocalories) for a fairly inact</w:t>
      </w:r>
      <w:r w:rsidRPr="00457498">
        <w:rPr>
          <w:rFonts w:ascii="Aptos" w:hAnsi="Aptos" w:cstheme="minorHAnsi"/>
          <w:sz w:val="24"/>
          <w:szCs w:val="24"/>
        </w:rPr>
        <w:t xml:space="preserve">ive pupil to about 11,000 kilojoules (about 2,600 kilocalories) for a very active one. </w:t>
      </w:r>
    </w:p>
    <w:p w14:paraId="0CF89C72" w14:textId="77777777" w:rsidR="002A213F" w:rsidRPr="00457498" w:rsidRDefault="002A213F" w:rsidP="002A213F">
      <w:pPr>
        <w:spacing w:line="320" w:lineRule="exact"/>
        <w:rPr>
          <w:rFonts w:ascii="Aptos" w:hAnsi="Aptos" w:cstheme="minorHAnsi"/>
          <w:sz w:val="24"/>
          <w:szCs w:val="24"/>
        </w:rPr>
      </w:pPr>
    </w:p>
    <w:p w14:paraId="38967318" w14:textId="77777777" w:rsidR="002A213F" w:rsidRPr="00457498" w:rsidRDefault="002A213F" w:rsidP="002A213F">
      <w:pPr>
        <w:spacing w:line="320" w:lineRule="exact"/>
        <w:rPr>
          <w:rFonts w:ascii="Aptos" w:hAnsi="Aptos" w:cstheme="minorHAnsi"/>
          <w:b/>
          <w:sz w:val="24"/>
          <w:szCs w:val="24"/>
        </w:rPr>
      </w:pPr>
      <w:bookmarkStart w:id="12" w:name="_Hlk112923639"/>
      <w:r w:rsidRPr="00457498">
        <w:rPr>
          <w:rFonts w:ascii="Aptos" w:hAnsi="Aptos" w:cstheme="minorHAnsi"/>
          <w:b/>
          <w:sz w:val="24"/>
          <w:szCs w:val="24"/>
        </w:rPr>
        <w:t>Homework activity – How much energy do I need to live?</w:t>
      </w:r>
    </w:p>
    <w:p w14:paraId="6CB8F545" w14:textId="12428043" w:rsidR="00457498" w:rsidRPr="00457498" w:rsidRDefault="002A213F" w:rsidP="002A213F">
      <w:pPr>
        <w:spacing w:line="320" w:lineRule="exact"/>
        <w:rPr>
          <w:rFonts w:ascii="Aptos" w:hAnsi="Aptos" w:cstheme="minorHAnsi"/>
          <w:sz w:val="24"/>
          <w:szCs w:val="24"/>
        </w:rPr>
      </w:pPr>
      <w:r w:rsidRPr="00457498">
        <w:rPr>
          <w:rFonts w:ascii="Aptos" w:hAnsi="Aptos" w:cstheme="minorHAnsi"/>
          <w:sz w:val="24"/>
          <w:szCs w:val="24"/>
        </w:rPr>
        <w:t>*Ask pupils in advance to record their energy intake from food and drink during each of the three days before this lesson</w:t>
      </w:r>
      <w:r w:rsidR="00780ADF" w:rsidRPr="00457498">
        <w:rPr>
          <w:rFonts w:ascii="Aptos" w:hAnsi="Aptos" w:cstheme="minorHAnsi"/>
          <w:sz w:val="24"/>
          <w:szCs w:val="24"/>
        </w:rPr>
        <w:t xml:space="preserve"> (in kilojoules or kilocalories)</w:t>
      </w:r>
      <w:r w:rsidRPr="00457498">
        <w:rPr>
          <w:rFonts w:ascii="Aptos" w:hAnsi="Aptos" w:cstheme="minorHAnsi"/>
          <w:sz w:val="24"/>
          <w:szCs w:val="24"/>
        </w:rPr>
        <w:t>.  Explain that they can find this information on food packaging labels.  Ask pupils to compare their own figures with their recommended intake</w:t>
      </w:r>
      <w:r w:rsidRPr="00457498">
        <w:rPr>
          <w:rFonts w:ascii="Aptos" w:hAnsi="Aptos" w:cstheme="minorHAnsi"/>
          <w:sz w:val="24"/>
          <w:szCs w:val="24"/>
          <w:shd w:val="clear" w:color="auto" w:fill="FFFFFF"/>
        </w:rPr>
        <w:t xml:space="preserve">.  </w:t>
      </w:r>
      <w:r w:rsidR="00780ADF" w:rsidRPr="00457498">
        <w:rPr>
          <w:rFonts w:ascii="Aptos" w:hAnsi="Aptos" w:cstheme="minorHAnsi"/>
          <w:color w:val="000000"/>
          <w:sz w:val="24"/>
          <w:szCs w:val="24"/>
          <w:shd w:val="clear" w:color="auto" w:fill="FFFFFF"/>
        </w:rPr>
        <w:t xml:space="preserve">You might use </w:t>
      </w:r>
      <w:hyperlink r:id="rId94" w:history="1">
        <w:r w:rsidR="00780ADF" w:rsidRPr="00457498">
          <w:rPr>
            <w:rStyle w:val="Hyperlink"/>
            <w:rFonts w:ascii="Aptos" w:hAnsi="Aptos"/>
            <w:u w:val="none"/>
            <w:shd w:val="clear" w:color="auto" w:fill="FFFFFF"/>
          </w:rPr>
          <w:t>www.omnicalculator.com/health/eer-estimated-energy-requirement</w:t>
        </w:r>
      </w:hyperlink>
      <w:r w:rsidR="00E6532F" w:rsidRPr="00457498">
        <w:rPr>
          <w:rFonts w:ascii="Aptos" w:hAnsi="Aptos"/>
          <w:color w:val="006D21"/>
          <w:shd w:val="clear" w:color="auto" w:fill="FFFFFF"/>
        </w:rPr>
        <w:t>.</w:t>
      </w:r>
      <w:r w:rsidR="00FC041E" w:rsidRPr="00457498">
        <w:rPr>
          <w:rFonts w:ascii="Aptos" w:hAnsi="Aptos"/>
          <w:color w:val="006D21"/>
          <w:shd w:val="clear" w:color="auto" w:fill="FFFFFF"/>
        </w:rPr>
        <w:t xml:space="preserve"> </w:t>
      </w:r>
      <w:r w:rsidR="00E6532F" w:rsidRPr="00457498">
        <w:rPr>
          <w:rFonts w:ascii="Aptos" w:hAnsi="Aptos" w:cstheme="minorHAnsi"/>
          <w:color w:val="000000"/>
          <w:sz w:val="24"/>
          <w:szCs w:val="24"/>
          <w:shd w:val="clear" w:color="auto" w:fill="FFFFFF"/>
        </w:rPr>
        <w:t xml:space="preserve"> </w:t>
      </w:r>
      <w:r w:rsidRPr="00457498">
        <w:rPr>
          <w:rFonts w:ascii="Aptos" w:hAnsi="Aptos" w:cstheme="minorHAnsi"/>
          <w:color w:val="000000"/>
          <w:sz w:val="24"/>
          <w:szCs w:val="24"/>
          <w:shd w:val="clear" w:color="auto" w:fill="FFFFFF"/>
        </w:rPr>
        <w:t>*Th</w:t>
      </w:r>
      <w:r w:rsidR="00E6532F" w:rsidRPr="00457498">
        <w:rPr>
          <w:rFonts w:ascii="Aptos" w:hAnsi="Aptos" w:cstheme="minorHAnsi"/>
          <w:color w:val="000000"/>
          <w:sz w:val="24"/>
          <w:szCs w:val="24"/>
          <w:shd w:val="clear" w:color="auto" w:fill="FFFFFF"/>
        </w:rPr>
        <w:t>i</w:t>
      </w:r>
      <w:r w:rsidRPr="00457498">
        <w:rPr>
          <w:rFonts w:ascii="Aptos" w:hAnsi="Aptos" w:cstheme="minorHAnsi"/>
          <w:color w:val="000000"/>
          <w:sz w:val="24"/>
          <w:szCs w:val="24"/>
          <w:shd w:val="clear" w:color="auto" w:fill="FFFFFF"/>
        </w:rPr>
        <w:t>s ask</w:t>
      </w:r>
      <w:r w:rsidR="00E6532F" w:rsidRPr="00457498">
        <w:rPr>
          <w:rFonts w:ascii="Aptos" w:hAnsi="Aptos" w:cstheme="minorHAnsi"/>
          <w:color w:val="000000"/>
          <w:sz w:val="24"/>
          <w:szCs w:val="24"/>
          <w:shd w:val="clear" w:color="auto" w:fill="FFFFFF"/>
        </w:rPr>
        <w:t>s</w:t>
      </w:r>
      <w:r w:rsidRPr="00457498">
        <w:rPr>
          <w:rFonts w:ascii="Aptos" w:hAnsi="Aptos" w:cstheme="minorHAnsi"/>
          <w:color w:val="000000"/>
          <w:sz w:val="24"/>
          <w:szCs w:val="24"/>
          <w:shd w:val="clear" w:color="auto" w:fill="FFFFFF"/>
        </w:rPr>
        <w:t xml:space="preserve"> pupils to input their age, sex, height and mass, so you may need scales and a tape measure. </w:t>
      </w:r>
      <w:r w:rsidRPr="00457498">
        <w:rPr>
          <w:rFonts w:ascii="Aptos" w:hAnsi="Aptos" w:cstheme="minorHAnsi"/>
          <w:sz w:val="24"/>
          <w:szCs w:val="24"/>
        </w:rPr>
        <w:t xml:space="preserve"> </w:t>
      </w:r>
      <w:r w:rsidR="00457498" w:rsidRPr="00457498">
        <w:rPr>
          <w:rFonts w:ascii="Aptos" w:hAnsi="Aptos" w:cstheme="minorHAnsi"/>
          <w:sz w:val="24"/>
          <w:szCs w:val="24"/>
        </w:rPr>
        <w:t>You may have to explain the difference between kilojules and kilocalories: multiply kilocalories by approximately 4.2 to get kilojoules.  </w:t>
      </w:r>
      <w:r w:rsidRPr="00457498">
        <w:rPr>
          <w:rFonts w:ascii="Aptos" w:hAnsi="Aptos" w:cstheme="minorHAnsi"/>
          <w:sz w:val="24"/>
          <w:szCs w:val="24"/>
        </w:rPr>
        <w:t xml:space="preserve">*This needs to be done sensitively: ask your class teacher for advice in relation to overweight pupils.  Emphasise that, while too many kilojoules </w:t>
      </w:r>
      <w:r w:rsidR="00E6532F" w:rsidRPr="00457498">
        <w:rPr>
          <w:rFonts w:ascii="Aptos" w:hAnsi="Aptos" w:cstheme="minorHAnsi"/>
          <w:sz w:val="24"/>
          <w:szCs w:val="24"/>
        </w:rPr>
        <w:t xml:space="preserve">/ kilocalories </w:t>
      </w:r>
      <w:r w:rsidRPr="00457498">
        <w:rPr>
          <w:rFonts w:ascii="Aptos" w:hAnsi="Aptos" w:cstheme="minorHAnsi"/>
          <w:sz w:val="24"/>
          <w:szCs w:val="24"/>
        </w:rPr>
        <w:t>of energy above the recommended minimum intake can be deposited as fat in their bodies, they need at least this amount for a healthy lifestyle.</w:t>
      </w:r>
      <w:r w:rsidR="00E6532F" w:rsidRPr="00457498">
        <w:rPr>
          <w:rFonts w:ascii="Aptos" w:hAnsi="Aptos" w:cstheme="minorHAnsi"/>
          <w:sz w:val="24"/>
          <w:szCs w:val="24"/>
        </w:rPr>
        <w:t xml:space="preserve">  </w:t>
      </w:r>
    </w:p>
    <w:p w14:paraId="3445FA96" w14:textId="77777777" w:rsidR="00663E9A" w:rsidRPr="00457498" w:rsidRDefault="00663E9A" w:rsidP="002A213F">
      <w:pPr>
        <w:spacing w:line="320" w:lineRule="exact"/>
        <w:rPr>
          <w:rFonts w:ascii="Aptos" w:hAnsi="Aptos" w:cstheme="minorHAnsi"/>
          <w:sz w:val="24"/>
          <w:szCs w:val="24"/>
        </w:rPr>
      </w:pPr>
    </w:p>
    <w:bookmarkEnd w:id="12"/>
    <w:p w14:paraId="35341F43" w14:textId="77777777" w:rsidR="002A213F" w:rsidRPr="00457498" w:rsidRDefault="002A213F" w:rsidP="002A213F">
      <w:pPr>
        <w:spacing w:line="320" w:lineRule="exact"/>
        <w:rPr>
          <w:rFonts w:ascii="Aptos" w:hAnsi="Aptos" w:cstheme="minorHAnsi"/>
          <w:b/>
          <w:bCs/>
          <w:sz w:val="24"/>
          <w:szCs w:val="24"/>
        </w:rPr>
      </w:pPr>
      <w:r w:rsidRPr="00457498">
        <w:rPr>
          <w:rFonts w:ascii="Aptos" w:hAnsi="Aptos" w:cstheme="minorHAnsi"/>
          <w:b/>
          <w:bCs/>
          <w:sz w:val="24"/>
          <w:szCs w:val="24"/>
        </w:rPr>
        <w:t>Homework activity – Where does my food come from?</w:t>
      </w:r>
    </w:p>
    <w:p w14:paraId="08C6CA07" w14:textId="77777777" w:rsidR="00962AAD" w:rsidRPr="00457498" w:rsidRDefault="002A213F" w:rsidP="00962AAD">
      <w:pPr>
        <w:spacing w:line="320" w:lineRule="exact"/>
        <w:rPr>
          <w:rFonts w:ascii="Aptos" w:hAnsi="Aptos" w:cstheme="minorHAnsi"/>
          <w:sz w:val="24"/>
          <w:szCs w:val="24"/>
        </w:rPr>
      </w:pPr>
      <w:r w:rsidRPr="00457498">
        <w:rPr>
          <w:rFonts w:ascii="Aptos" w:hAnsi="Aptos" w:cstheme="minorHAnsi"/>
          <w:sz w:val="24"/>
          <w:szCs w:val="24"/>
        </w:rPr>
        <w:t xml:space="preserve">* Provide pupils with an outline map of the world.  </w:t>
      </w:r>
      <w:r w:rsidR="00962AAD" w:rsidRPr="00457498">
        <w:rPr>
          <w:rFonts w:ascii="Aptos" w:hAnsi="Aptos" w:cstheme="minorHAnsi"/>
          <w:sz w:val="24"/>
          <w:szCs w:val="24"/>
        </w:rPr>
        <w:t xml:space="preserve">Search </w:t>
      </w:r>
      <w:r w:rsidR="00962AAD" w:rsidRPr="00457498">
        <w:rPr>
          <w:rFonts w:ascii="Aptos" w:hAnsi="Aptos" w:cstheme="minorHAnsi"/>
          <w:i/>
          <w:iCs/>
          <w:sz w:val="24"/>
          <w:szCs w:val="24"/>
        </w:rPr>
        <w:t>outline map</w:t>
      </w:r>
      <w:r w:rsidR="00962AAD" w:rsidRPr="00457498">
        <w:rPr>
          <w:rFonts w:ascii="Aptos" w:hAnsi="Aptos" w:cstheme="minorHAnsi"/>
          <w:sz w:val="24"/>
          <w:szCs w:val="24"/>
        </w:rPr>
        <w:t xml:space="preserve"> to find an appropriate outline.</w:t>
      </w:r>
    </w:p>
    <w:p w14:paraId="2BA027DB" w14:textId="3EC8D551" w:rsidR="002A213F" w:rsidRPr="00457498" w:rsidRDefault="002A213F" w:rsidP="002A213F">
      <w:pPr>
        <w:spacing w:line="320" w:lineRule="exact"/>
        <w:rPr>
          <w:rFonts w:ascii="Aptos" w:hAnsi="Aptos" w:cstheme="minorHAnsi"/>
          <w:sz w:val="24"/>
          <w:szCs w:val="24"/>
        </w:rPr>
      </w:pPr>
      <w:r w:rsidRPr="00457498">
        <w:rPr>
          <w:rFonts w:ascii="Aptos" w:hAnsi="Aptos" w:cstheme="minorHAnsi"/>
          <w:sz w:val="24"/>
          <w:szCs w:val="24"/>
        </w:rPr>
        <w:t>Ask pupils over the next week to list six foods used at home and identify on the map what country they came from.</w:t>
      </w:r>
      <w:r w:rsidR="00962AAD" w:rsidRPr="00457498">
        <w:rPr>
          <w:rFonts w:ascii="Aptos" w:hAnsi="Aptos" w:cstheme="minorHAnsi"/>
          <w:sz w:val="24"/>
          <w:szCs w:val="24"/>
        </w:rPr>
        <w:t xml:space="preserve">  </w:t>
      </w:r>
    </w:p>
    <w:p w14:paraId="3A25C038" w14:textId="77777777" w:rsidR="002A213F" w:rsidRPr="00457498" w:rsidRDefault="002A213F" w:rsidP="002A213F">
      <w:pPr>
        <w:spacing w:line="320" w:lineRule="exact"/>
        <w:rPr>
          <w:rFonts w:ascii="Aptos" w:hAnsi="Aptos" w:cstheme="minorHAnsi"/>
          <w:b/>
          <w:sz w:val="24"/>
          <w:szCs w:val="24"/>
        </w:rPr>
      </w:pPr>
    </w:p>
    <w:p w14:paraId="149153D7" w14:textId="77777777" w:rsidR="00457498" w:rsidRDefault="00457498" w:rsidP="002A213F">
      <w:pPr>
        <w:spacing w:line="320" w:lineRule="exact"/>
        <w:rPr>
          <w:rFonts w:ascii="Aptos" w:hAnsi="Aptos" w:cstheme="minorHAnsi"/>
          <w:b/>
          <w:sz w:val="24"/>
          <w:szCs w:val="24"/>
        </w:rPr>
      </w:pPr>
    </w:p>
    <w:p w14:paraId="2A0F5A97" w14:textId="77777777" w:rsidR="00F43BA4" w:rsidRDefault="00F43BA4" w:rsidP="002A213F">
      <w:pPr>
        <w:spacing w:line="320" w:lineRule="exact"/>
        <w:rPr>
          <w:rFonts w:ascii="Aptos" w:hAnsi="Aptos" w:cstheme="minorHAnsi"/>
          <w:b/>
          <w:sz w:val="24"/>
          <w:szCs w:val="24"/>
        </w:rPr>
      </w:pPr>
    </w:p>
    <w:p w14:paraId="554BFF02" w14:textId="33179080" w:rsidR="002A213F" w:rsidRPr="00457498" w:rsidRDefault="002A213F" w:rsidP="002A213F">
      <w:pPr>
        <w:spacing w:line="320" w:lineRule="exact"/>
        <w:rPr>
          <w:rFonts w:ascii="Aptos" w:hAnsi="Aptos" w:cstheme="minorHAnsi"/>
          <w:b/>
          <w:sz w:val="24"/>
          <w:szCs w:val="24"/>
        </w:rPr>
      </w:pPr>
      <w:r w:rsidRPr="00457498">
        <w:rPr>
          <w:rFonts w:ascii="Aptos" w:hAnsi="Aptos" w:cstheme="minorHAnsi"/>
          <w:b/>
          <w:sz w:val="24"/>
          <w:szCs w:val="24"/>
        </w:rPr>
        <w:t>8.   How can we use food safely?</w:t>
      </w:r>
    </w:p>
    <w:p w14:paraId="5F82C152" w14:textId="77777777" w:rsidR="002A213F" w:rsidRPr="0045749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color w:val="auto"/>
          <w:szCs w:val="24"/>
        </w:rPr>
      </w:pPr>
      <w:r w:rsidRPr="00457498">
        <w:rPr>
          <w:rFonts w:ascii="Aptos" w:hAnsi="Aptos" w:cstheme="minorHAnsi"/>
          <w:i/>
          <w:color w:val="auto"/>
          <w:szCs w:val="24"/>
        </w:rPr>
        <w:t>Pupils should learn</w:t>
      </w:r>
    </w:p>
    <w:p w14:paraId="363F5F93" w14:textId="77777777" w:rsidR="002A213F" w:rsidRPr="0045749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color w:val="auto"/>
          <w:szCs w:val="24"/>
        </w:rPr>
      </w:pPr>
      <w:r w:rsidRPr="00457498">
        <w:rPr>
          <w:rFonts w:ascii="Aptos" w:hAnsi="Aptos" w:cstheme="minorHAnsi"/>
          <w:i/>
          <w:color w:val="auto"/>
          <w:szCs w:val="24"/>
        </w:rPr>
        <w:t>-  how food can become unsafe to eat</w:t>
      </w:r>
    </w:p>
    <w:p w14:paraId="38425CC0" w14:textId="77777777" w:rsidR="002A213F" w:rsidRPr="0045749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color w:val="auto"/>
          <w:szCs w:val="24"/>
        </w:rPr>
      </w:pPr>
      <w:r w:rsidRPr="00457498">
        <w:rPr>
          <w:rFonts w:ascii="Aptos" w:hAnsi="Aptos" w:cstheme="minorHAnsi"/>
          <w:i/>
          <w:color w:val="auto"/>
          <w:szCs w:val="24"/>
        </w:rPr>
        <w:t>-  what can be done to avoid different types of contamination</w:t>
      </w:r>
      <w:bookmarkStart w:id="13" w:name="_Hlk78982669"/>
    </w:p>
    <w:p w14:paraId="64ECFD20" w14:textId="77777777" w:rsidR="002A213F" w:rsidRPr="0045749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color w:val="auto"/>
          <w:szCs w:val="24"/>
        </w:rPr>
      </w:pPr>
      <w:r w:rsidRPr="00457498">
        <w:rPr>
          <w:rFonts w:ascii="Aptos" w:hAnsi="Aptos" w:cstheme="minorHAnsi"/>
          <w:i/>
          <w:color w:val="auto"/>
          <w:szCs w:val="24"/>
        </w:rPr>
        <w:t>-  that heavier rainfall due to climate change can result in greater water contamination</w:t>
      </w:r>
    </w:p>
    <w:p w14:paraId="72B7AA7C" w14:textId="77777777" w:rsidR="002A213F" w:rsidRPr="0045749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color w:val="auto"/>
          <w:szCs w:val="24"/>
        </w:rPr>
      </w:pPr>
      <w:r w:rsidRPr="00457498">
        <w:rPr>
          <w:rFonts w:ascii="Aptos" w:hAnsi="Aptos" w:cstheme="minorHAnsi"/>
          <w:i/>
          <w:color w:val="auto"/>
          <w:szCs w:val="24"/>
        </w:rPr>
        <w:t xml:space="preserve">-  that increased bacterial growth resulting from climate change increases the danger of digestive illness </w:t>
      </w:r>
    </w:p>
    <w:bookmarkEnd w:id="13"/>
    <w:p w14:paraId="0B144C8A" w14:textId="77777777" w:rsidR="002A213F" w:rsidRPr="0045749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i/>
          <w:color w:val="auto"/>
          <w:szCs w:val="24"/>
        </w:rPr>
      </w:pPr>
    </w:p>
    <w:p w14:paraId="24C8F66B" w14:textId="77777777" w:rsidR="002A213F" w:rsidRPr="0045749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b/>
          <w:color w:val="auto"/>
          <w:szCs w:val="24"/>
        </w:rPr>
      </w:pPr>
      <w:r w:rsidRPr="00457498">
        <w:rPr>
          <w:rFonts w:ascii="Aptos" w:hAnsi="Aptos" w:cstheme="minorHAnsi"/>
          <w:b/>
          <w:color w:val="auto"/>
          <w:szCs w:val="24"/>
        </w:rPr>
        <w:t>Activity – What can go wrong with food?</w:t>
      </w:r>
    </w:p>
    <w:p w14:paraId="4CA227C2" w14:textId="77777777" w:rsidR="002A213F" w:rsidRPr="0045749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457498">
        <w:rPr>
          <w:rFonts w:ascii="Aptos" w:hAnsi="Aptos" w:cstheme="minorHAnsi"/>
          <w:color w:val="auto"/>
          <w:szCs w:val="24"/>
        </w:rPr>
        <w:t xml:space="preserve">Using food safely can be developed through your questioning of the children.  Find out what they already know about food safety.  Climate change can result in increased water contamination and increased bacterial growth, leading to digestive illnesses.  Ask pupils to say what can go wrong with the following foods (for example: contamination by toxic material, fungus, bacteria or pests (animals or insects), and deterioration over time):   </w:t>
      </w:r>
    </w:p>
    <w:p w14:paraId="03DC22DC" w14:textId="77777777" w:rsidR="002A213F" w:rsidRPr="0045749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457498">
        <w:rPr>
          <w:rFonts w:ascii="Aptos" w:hAnsi="Aptos" w:cstheme="minorHAnsi"/>
          <w:color w:val="auto"/>
          <w:szCs w:val="24"/>
        </w:rPr>
        <w:t xml:space="preserve">-  raw meat </w:t>
      </w:r>
    </w:p>
    <w:p w14:paraId="2F31FC2F" w14:textId="77777777" w:rsidR="002A213F" w:rsidRPr="0045749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457498">
        <w:rPr>
          <w:rFonts w:ascii="Aptos" w:hAnsi="Aptos" w:cstheme="minorHAnsi"/>
          <w:color w:val="auto"/>
          <w:szCs w:val="24"/>
        </w:rPr>
        <w:t xml:space="preserve">-  cooked meat </w:t>
      </w:r>
    </w:p>
    <w:p w14:paraId="2BA45BA3" w14:textId="77777777" w:rsidR="002A213F" w:rsidRPr="0045749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457498">
        <w:rPr>
          <w:rFonts w:ascii="Aptos" w:hAnsi="Aptos" w:cstheme="minorHAnsi"/>
          <w:color w:val="auto"/>
          <w:szCs w:val="24"/>
        </w:rPr>
        <w:t>-  frozen food</w:t>
      </w:r>
    </w:p>
    <w:p w14:paraId="5B5C3768" w14:textId="77777777" w:rsidR="002A213F" w:rsidRPr="0045749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457498">
        <w:rPr>
          <w:rFonts w:ascii="Aptos" w:hAnsi="Aptos" w:cstheme="minorHAnsi"/>
          <w:color w:val="auto"/>
          <w:szCs w:val="24"/>
        </w:rPr>
        <w:t>-  chilled food</w:t>
      </w:r>
    </w:p>
    <w:p w14:paraId="7BC67DA6" w14:textId="77777777" w:rsidR="002A213F" w:rsidRPr="0045749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457498">
        <w:rPr>
          <w:rFonts w:ascii="Aptos" w:hAnsi="Aptos" w:cstheme="minorHAnsi"/>
          <w:color w:val="auto"/>
          <w:szCs w:val="24"/>
        </w:rPr>
        <w:t>-  canned food (meat, fruit, vegetables etc)</w:t>
      </w:r>
    </w:p>
    <w:p w14:paraId="08CF4697" w14:textId="77777777" w:rsidR="002A213F" w:rsidRPr="0045749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457498">
        <w:rPr>
          <w:rFonts w:ascii="Aptos" w:hAnsi="Aptos" w:cstheme="minorHAnsi"/>
          <w:color w:val="auto"/>
          <w:szCs w:val="24"/>
        </w:rPr>
        <w:t>-  fruit juices (in glass and plastic bottles, waxed containers etc)</w:t>
      </w:r>
    </w:p>
    <w:p w14:paraId="12D3B6F2" w14:textId="77777777" w:rsidR="002A213F" w:rsidRPr="0045749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457498">
        <w:rPr>
          <w:rFonts w:ascii="Aptos" w:hAnsi="Aptos" w:cstheme="minorHAnsi"/>
          <w:color w:val="auto"/>
          <w:szCs w:val="24"/>
        </w:rPr>
        <w:t>-  milk</w:t>
      </w:r>
    </w:p>
    <w:p w14:paraId="5F1E1C35" w14:textId="77777777" w:rsidR="002A213F" w:rsidRPr="0045749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u w:val="single"/>
        </w:rPr>
      </w:pPr>
    </w:p>
    <w:p w14:paraId="212D033C" w14:textId="77777777" w:rsidR="002A213F" w:rsidRPr="00457498" w:rsidRDefault="002A213F" w:rsidP="009421AD">
      <w:pPr>
        <w:pStyle w:val="1BodyText1"/>
      </w:pPr>
      <w:r w:rsidRPr="00457498">
        <w:t xml:space="preserve">Refer to ‘use by’ and ‘best before’ dates, and the difference between them. See </w:t>
      </w:r>
    </w:p>
    <w:p w14:paraId="56E1D070" w14:textId="77777777" w:rsidR="002A213F" w:rsidRPr="00457498" w:rsidRDefault="002A213F" w:rsidP="009421AD">
      <w:pPr>
        <w:pStyle w:val="1BodyText1"/>
      </w:pPr>
      <w:hyperlink r:id="rId95" w:history="1">
        <w:r w:rsidRPr="00457498">
          <w:rPr>
            <w:rStyle w:val="Hyperlink"/>
            <w:u w:val="none"/>
          </w:rPr>
          <w:t>www.food.gov.uk/safety-hygiene/best-before-and-use-by-dates</w:t>
        </w:r>
      </w:hyperlink>
      <w:r w:rsidRPr="00457498">
        <w:t xml:space="preserve">  for information on this. </w:t>
      </w:r>
    </w:p>
    <w:p w14:paraId="30064902" w14:textId="77777777" w:rsidR="002A213F" w:rsidRPr="0045749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457498">
        <w:rPr>
          <w:rFonts w:ascii="Aptos" w:hAnsi="Aptos" w:cstheme="minorHAnsi"/>
          <w:color w:val="auto"/>
          <w:szCs w:val="24"/>
        </w:rPr>
        <w:t xml:space="preserve">Emphasise “always read the label”.  </w:t>
      </w:r>
    </w:p>
    <w:p w14:paraId="7C2B8FEA" w14:textId="77777777" w:rsidR="002A213F" w:rsidRPr="0045749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p>
    <w:p w14:paraId="2E3CFB12" w14:textId="5649FE12" w:rsidR="002A213F" w:rsidRPr="0045749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457498">
        <w:rPr>
          <w:rFonts w:ascii="Aptos" w:hAnsi="Aptos" w:cstheme="minorHAnsi"/>
          <w:color w:val="auto"/>
          <w:szCs w:val="24"/>
        </w:rPr>
        <w:t xml:space="preserve">Discuss </w:t>
      </w:r>
      <w:r w:rsidR="00457498" w:rsidRPr="00457498">
        <w:rPr>
          <w:rFonts w:ascii="Aptos" w:hAnsi="Aptos" w:cstheme="minorHAnsi"/>
          <w:color w:val="auto"/>
          <w:szCs w:val="24"/>
        </w:rPr>
        <w:t xml:space="preserve">food </w:t>
      </w:r>
      <w:r w:rsidRPr="00457498">
        <w:rPr>
          <w:rFonts w:ascii="Aptos" w:hAnsi="Aptos" w:cstheme="minorHAnsi"/>
          <w:color w:val="auto"/>
          <w:szCs w:val="24"/>
        </w:rPr>
        <w:t xml:space="preserve">contamination with pupils </w:t>
      </w:r>
    </w:p>
    <w:p w14:paraId="7478AD24" w14:textId="7D267D44" w:rsidR="002A213F" w:rsidRPr="0045749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457498">
        <w:rPr>
          <w:rFonts w:ascii="Aptos" w:hAnsi="Aptos" w:cstheme="minorHAnsi"/>
          <w:color w:val="auto"/>
          <w:szCs w:val="24"/>
        </w:rPr>
        <w:t>-  types of contamination (</w:t>
      </w:r>
      <w:r w:rsidR="00962AAD" w:rsidRPr="00457498">
        <w:rPr>
          <w:rFonts w:ascii="Aptos" w:hAnsi="Aptos" w:cstheme="minorHAnsi"/>
          <w:color w:val="auto"/>
          <w:szCs w:val="24"/>
        </w:rPr>
        <w:t xml:space="preserve">dirt, </w:t>
      </w:r>
      <w:r w:rsidRPr="00457498">
        <w:rPr>
          <w:rFonts w:ascii="Aptos" w:hAnsi="Aptos" w:cstheme="minorHAnsi"/>
          <w:color w:val="auto"/>
          <w:szCs w:val="24"/>
        </w:rPr>
        <w:t>toxins, e coli, salmonella etc)</w:t>
      </w:r>
    </w:p>
    <w:p w14:paraId="5497227B" w14:textId="77777777" w:rsidR="002A213F" w:rsidRPr="0045749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457498">
        <w:rPr>
          <w:rFonts w:ascii="Aptos" w:hAnsi="Aptos" w:cstheme="minorHAnsi"/>
          <w:color w:val="auto"/>
          <w:szCs w:val="24"/>
        </w:rPr>
        <w:t xml:space="preserve">-  how it happens </w:t>
      </w:r>
    </w:p>
    <w:p w14:paraId="4512B1CF" w14:textId="77777777" w:rsidR="002A213F" w:rsidRPr="0045749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457498">
        <w:rPr>
          <w:rFonts w:ascii="Aptos" w:hAnsi="Aptos" w:cstheme="minorHAnsi"/>
          <w:color w:val="auto"/>
          <w:szCs w:val="24"/>
        </w:rPr>
        <w:t>-  its effect on the food, and on the consumer</w:t>
      </w:r>
    </w:p>
    <w:p w14:paraId="793C25F7" w14:textId="77777777" w:rsidR="002A213F" w:rsidRPr="0045749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457498">
        <w:rPr>
          <w:rFonts w:ascii="Aptos" w:hAnsi="Aptos" w:cstheme="minorHAnsi"/>
          <w:color w:val="auto"/>
          <w:szCs w:val="24"/>
        </w:rPr>
        <w:t>-  how contamination can be prevented.</w:t>
      </w:r>
    </w:p>
    <w:p w14:paraId="138977C8" w14:textId="77777777" w:rsidR="002A213F" w:rsidRPr="0045749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p>
    <w:p w14:paraId="1BC501A9" w14:textId="4BDDD9DD" w:rsidR="002A213F" w:rsidRPr="00457498" w:rsidRDefault="00663E9A"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457498">
        <w:rPr>
          <w:rFonts w:ascii="Aptos" w:hAnsi="Aptos" w:cstheme="minorHAnsi"/>
          <w:color w:val="auto"/>
          <w:szCs w:val="24"/>
        </w:rPr>
        <w:t xml:space="preserve">Pupils should be advised to wash their hands before meals and after coming in from outside, particularly if they have been handling animals.  </w:t>
      </w:r>
      <w:r w:rsidR="002A213F" w:rsidRPr="00457498">
        <w:rPr>
          <w:rFonts w:ascii="Aptos" w:hAnsi="Aptos" w:cstheme="minorHAnsi"/>
          <w:color w:val="auto"/>
          <w:szCs w:val="24"/>
        </w:rPr>
        <w:t xml:space="preserve">If appropriate, link this with the </w:t>
      </w:r>
      <w:r w:rsidR="002A213F" w:rsidRPr="00457498">
        <w:rPr>
          <w:rFonts w:ascii="Aptos" w:hAnsi="Aptos" w:cstheme="minorHAnsi"/>
          <w:i/>
          <w:color w:val="auto"/>
          <w:szCs w:val="24"/>
        </w:rPr>
        <w:t>Glo Germ</w:t>
      </w:r>
      <w:r w:rsidR="002A213F" w:rsidRPr="00457498">
        <w:rPr>
          <w:rFonts w:ascii="Aptos" w:hAnsi="Aptos" w:cstheme="minorHAnsi"/>
          <w:color w:val="auto"/>
          <w:szCs w:val="24"/>
        </w:rPr>
        <w:t xml:space="preserve"> hand washing exercise </w:t>
      </w:r>
      <w:r w:rsidRPr="00457498">
        <w:rPr>
          <w:rFonts w:ascii="Aptos" w:hAnsi="Aptos" w:cstheme="minorHAnsi"/>
          <w:color w:val="auto"/>
          <w:szCs w:val="24"/>
        </w:rPr>
        <w:t xml:space="preserve">described on </w:t>
      </w:r>
      <w:r w:rsidRPr="00457498">
        <w:rPr>
          <w:rFonts w:ascii="Aptos" w:hAnsi="Aptos" w:cstheme="minorHAnsi"/>
          <w:color w:val="00B050"/>
          <w:szCs w:val="24"/>
        </w:rPr>
        <w:t>page 36</w:t>
      </w:r>
      <w:r w:rsidR="002A213F" w:rsidRPr="00457498">
        <w:rPr>
          <w:rFonts w:ascii="Aptos" w:hAnsi="Aptos" w:cstheme="minorHAnsi"/>
          <w:i/>
          <w:color w:val="auto"/>
          <w:szCs w:val="24"/>
        </w:rPr>
        <w:t xml:space="preserve">.  </w:t>
      </w:r>
      <w:r w:rsidR="002A213F" w:rsidRPr="00457498">
        <w:rPr>
          <w:rFonts w:ascii="Aptos" w:hAnsi="Aptos" w:cstheme="minorHAnsi"/>
          <w:color w:val="auto"/>
          <w:szCs w:val="24"/>
        </w:rPr>
        <w:t>You may choose to use the</w:t>
      </w:r>
      <w:r w:rsidR="002A213F" w:rsidRPr="00457498">
        <w:rPr>
          <w:rFonts w:ascii="Aptos" w:hAnsi="Aptos" w:cstheme="minorHAnsi"/>
          <w:i/>
          <w:color w:val="auto"/>
          <w:szCs w:val="24"/>
        </w:rPr>
        <w:t xml:space="preserve"> Glo Gem </w:t>
      </w:r>
      <w:r w:rsidR="002A213F" w:rsidRPr="00457498">
        <w:rPr>
          <w:rFonts w:ascii="Aptos" w:hAnsi="Aptos" w:cstheme="minorHAnsi"/>
          <w:color w:val="auto"/>
          <w:szCs w:val="24"/>
        </w:rPr>
        <w:t>equipment at this point</w:t>
      </w:r>
      <w:r w:rsidR="002A213F" w:rsidRPr="00457498">
        <w:rPr>
          <w:rFonts w:ascii="Aptos" w:hAnsi="Aptos" w:cstheme="minorHAnsi"/>
          <w:i/>
          <w:color w:val="auto"/>
          <w:szCs w:val="24"/>
        </w:rPr>
        <w:t>.</w:t>
      </w:r>
      <w:r w:rsidR="002A213F" w:rsidRPr="00457498">
        <w:rPr>
          <w:rFonts w:ascii="Aptos" w:hAnsi="Aptos" w:cstheme="minorHAnsi"/>
          <w:color w:val="auto"/>
          <w:szCs w:val="24"/>
        </w:rPr>
        <w:t xml:space="preserve"> </w:t>
      </w:r>
    </w:p>
    <w:p w14:paraId="6FDD673D" w14:textId="77777777" w:rsidR="002A213F" w:rsidRPr="0045749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p>
    <w:p w14:paraId="1BCE8DDE" w14:textId="77777777" w:rsidR="002A213F" w:rsidRPr="0045749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b/>
          <w:bCs/>
          <w:color w:val="auto"/>
          <w:szCs w:val="24"/>
        </w:rPr>
      </w:pPr>
      <w:r w:rsidRPr="00457498">
        <w:rPr>
          <w:rFonts w:ascii="Aptos" w:hAnsi="Aptos" w:cstheme="minorHAnsi"/>
          <w:b/>
          <w:bCs/>
          <w:color w:val="auto"/>
          <w:szCs w:val="24"/>
        </w:rPr>
        <w:t>Useful websites:</w:t>
      </w:r>
    </w:p>
    <w:p w14:paraId="5E25371E" w14:textId="77777777" w:rsidR="002A213F" w:rsidRPr="00457498" w:rsidRDefault="002A213F" w:rsidP="002A213F">
      <w:pPr>
        <w:spacing w:line="320" w:lineRule="exact"/>
        <w:textAlignment w:val="baseline"/>
        <w:rPr>
          <w:rFonts w:ascii="Aptos" w:eastAsia="Times New Roman" w:hAnsi="Aptos" w:cstheme="minorHAnsi"/>
          <w:sz w:val="24"/>
          <w:szCs w:val="24"/>
          <w:lang w:eastAsia="en-GB"/>
        </w:rPr>
      </w:pPr>
      <w:hyperlink r:id="rId96" w:history="1">
        <w:r w:rsidRPr="00457498">
          <w:rPr>
            <w:rStyle w:val="Hyperlink"/>
            <w:rFonts w:ascii="Aptos" w:hAnsi="Aptos" w:cstheme="minorHAnsi"/>
            <w:sz w:val="24"/>
            <w:szCs w:val="24"/>
            <w:u w:val="none"/>
            <w:lang w:eastAsia="en-GB"/>
          </w:rPr>
          <w:t>www.sciencelearn.org.nz/resources/588-bacteria-good-bad-and-ugly</w:t>
        </w:r>
      </w:hyperlink>
      <w:r w:rsidRPr="00457498">
        <w:rPr>
          <w:rFonts w:ascii="Aptos" w:eastAsia="Times New Roman" w:hAnsi="Aptos" w:cstheme="minorHAnsi"/>
          <w:sz w:val="24"/>
          <w:szCs w:val="24"/>
          <w:lang w:eastAsia="en-GB"/>
        </w:rPr>
        <w:t> for explanation of the different good and bad bacteria in and around us.  </w:t>
      </w:r>
    </w:p>
    <w:p w14:paraId="54C05FF3" w14:textId="77777777" w:rsidR="002A213F" w:rsidRPr="00457498" w:rsidRDefault="002A213F" w:rsidP="002A213F">
      <w:pPr>
        <w:spacing w:line="320" w:lineRule="exact"/>
        <w:textAlignment w:val="baseline"/>
        <w:rPr>
          <w:rFonts w:ascii="Aptos" w:eastAsia="Times New Roman" w:hAnsi="Aptos" w:cstheme="minorHAnsi"/>
          <w:sz w:val="24"/>
          <w:szCs w:val="24"/>
          <w:lang w:eastAsia="en-GB"/>
        </w:rPr>
      </w:pPr>
      <w:hyperlink r:id="rId97" w:tgtFrame="_blank" w:history="1">
        <w:r w:rsidRPr="00457498">
          <w:rPr>
            <w:rFonts w:ascii="Aptos" w:eastAsia="Times New Roman" w:hAnsi="Aptos" w:cstheme="minorHAnsi"/>
            <w:color w:val="0000FF"/>
            <w:sz w:val="24"/>
            <w:szCs w:val="24"/>
            <w:lang w:eastAsia="en-GB"/>
          </w:rPr>
          <w:t>https://learn.genetics.utah.edu/content/cells/scale/</w:t>
        </w:r>
      </w:hyperlink>
      <w:r w:rsidRPr="00457498">
        <w:rPr>
          <w:rFonts w:ascii="Aptos" w:eastAsia="Times New Roman" w:hAnsi="Aptos" w:cstheme="minorHAnsi"/>
          <w:sz w:val="24"/>
          <w:szCs w:val="24"/>
          <w:lang w:eastAsia="en-GB"/>
        </w:rPr>
        <w:t>  for a comparison of sizes of different microorganisms.</w:t>
      </w:r>
    </w:p>
    <w:p w14:paraId="732DD640" w14:textId="77777777" w:rsidR="002A213F" w:rsidRDefault="002A213F" w:rsidP="002A213F">
      <w:pPr>
        <w:spacing w:line="320" w:lineRule="exact"/>
        <w:textAlignment w:val="baseline"/>
        <w:rPr>
          <w:rFonts w:asciiTheme="minorHAnsi" w:eastAsia="Times New Roman" w:hAnsiTheme="minorHAnsi" w:cstheme="minorHAnsi"/>
          <w:sz w:val="24"/>
          <w:szCs w:val="24"/>
          <w:lang w:eastAsia="en-GB"/>
        </w:rPr>
      </w:pPr>
    </w:p>
    <w:p w14:paraId="40814172" w14:textId="7B913142" w:rsidR="002A213F" w:rsidRPr="00457498" w:rsidRDefault="002A213F" w:rsidP="002A213F">
      <w:pPr>
        <w:spacing w:line="320" w:lineRule="exact"/>
        <w:textAlignment w:val="baseline"/>
        <w:rPr>
          <w:rFonts w:ascii="Aptos" w:eastAsia="Times New Roman" w:hAnsi="Aptos" w:cstheme="minorHAnsi"/>
          <w:sz w:val="24"/>
          <w:szCs w:val="24"/>
          <w:lang w:eastAsia="en-GB"/>
        </w:rPr>
      </w:pPr>
      <w:r w:rsidRPr="00457498">
        <w:rPr>
          <w:rFonts w:ascii="Aptos" w:hAnsi="Aptos" w:cstheme="minorHAnsi"/>
          <w:b/>
          <w:sz w:val="24"/>
          <w:szCs w:val="24"/>
        </w:rPr>
        <w:t>Activity – Spreading bacteria</w:t>
      </w:r>
    </w:p>
    <w:p w14:paraId="39B89758" w14:textId="77777777" w:rsidR="002A213F" w:rsidRPr="0045749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457498">
        <w:rPr>
          <w:rFonts w:ascii="Aptos" w:hAnsi="Aptos" w:cstheme="minorHAnsi"/>
          <w:color w:val="auto"/>
          <w:szCs w:val="24"/>
        </w:rPr>
        <w:t>Bacteria divide in two about every 20 minutes or so as long as they have adequate food, liquid and warmth</w:t>
      </w:r>
      <w:bookmarkStart w:id="14" w:name="_Hlk78982811"/>
      <w:r w:rsidRPr="00457498">
        <w:rPr>
          <w:rFonts w:ascii="Aptos" w:hAnsi="Aptos" w:cstheme="minorHAnsi"/>
          <w:color w:val="auto"/>
          <w:szCs w:val="24"/>
        </w:rPr>
        <w:t xml:space="preserve">.  Increasing global temperatures result in greater bacterial growth.  </w:t>
      </w:r>
      <w:bookmarkEnd w:id="14"/>
      <w:r w:rsidRPr="00457498">
        <w:rPr>
          <w:rFonts w:ascii="Aptos" w:hAnsi="Aptos" w:cstheme="minorHAnsi"/>
          <w:color w:val="auto"/>
          <w:szCs w:val="24"/>
        </w:rPr>
        <w:t xml:space="preserve">Explain to pupils that bacteria die if it’s too hot, and don’t divide if it’s too cold.  Start with one bacterium.  Ask pupils to write down how many there will be after 20 minutes, 40 minutes, 1 hour ....  Go on as long as you like (after 10 hours there will be over 400 million).  Emphasise the importance of cooking raw meat thoroughly to kill bacteria, for a sufficient time at the correct minimum temperature, and the importance of freezing perishable food that will be used later.  </w:t>
      </w:r>
    </w:p>
    <w:p w14:paraId="7992D824" w14:textId="77777777" w:rsidR="002A213F" w:rsidRPr="00095DD8"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Theme="minorHAnsi" w:hAnsiTheme="minorHAnsi" w:cstheme="minorHAnsi"/>
          <w:color w:val="auto"/>
          <w:szCs w:val="24"/>
        </w:rPr>
      </w:pPr>
    </w:p>
    <w:p w14:paraId="117AE0BB" w14:textId="2C26A116"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832EB3">
        <w:rPr>
          <w:rFonts w:ascii="Aptos" w:hAnsi="Aptos" w:cstheme="minorHAnsi"/>
          <w:color w:val="auto"/>
          <w:szCs w:val="24"/>
        </w:rPr>
        <w:t xml:space="preserve">*If available, show pupils a needle </w:t>
      </w:r>
      <w:r w:rsidR="00962AAD" w:rsidRPr="00832EB3">
        <w:rPr>
          <w:rFonts w:ascii="Aptos" w:hAnsi="Aptos" w:cstheme="minorHAnsi"/>
          <w:color w:val="auto"/>
          <w:szCs w:val="24"/>
        </w:rPr>
        <w:t xml:space="preserve">probe </w:t>
      </w:r>
      <w:r w:rsidRPr="00832EB3">
        <w:rPr>
          <w:rFonts w:ascii="Aptos" w:hAnsi="Aptos" w:cstheme="minorHAnsi"/>
          <w:color w:val="auto"/>
          <w:szCs w:val="24"/>
        </w:rPr>
        <w:t>thermometer for checking cooked food temperature</w:t>
      </w:r>
      <w:r w:rsidR="00962AAD" w:rsidRPr="00832EB3">
        <w:rPr>
          <w:rFonts w:ascii="Aptos" w:hAnsi="Aptos" w:cstheme="minorHAnsi"/>
          <w:color w:val="auto"/>
          <w:szCs w:val="24"/>
        </w:rPr>
        <w:t xml:space="preserve">.  You can demonstrate this </w:t>
      </w:r>
      <w:r w:rsidR="00663E9A" w:rsidRPr="00832EB3">
        <w:rPr>
          <w:rFonts w:ascii="Aptos" w:hAnsi="Aptos" w:cstheme="minorHAnsi"/>
          <w:color w:val="auto"/>
          <w:szCs w:val="24"/>
        </w:rPr>
        <w:t>i</w:t>
      </w:r>
      <w:r w:rsidR="00962AAD" w:rsidRPr="00832EB3">
        <w:rPr>
          <w:rFonts w:ascii="Aptos" w:hAnsi="Aptos" w:cstheme="minorHAnsi"/>
          <w:color w:val="auto"/>
          <w:szCs w:val="24"/>
        </w:rPr>
        <w:t>n a beaker of hot water.</w:t>
      </w:r>
    </w:p>
    <w:p w14:paraId="320C1EF5" w14:textId="77777777"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p>
    <w:p w14:paraId="160C5940" w14:textId="77777777"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832EB3">
        <w:rPr>
          <w:rFonts w:ascii="Aptos" w:hAnsi="Aptos" w:cstheme="minorHAnsi"/>
          <w:color w:val="auto"/>
          <w:szCs w:val="24"/>
        </w:rPr>
        <w:t>Packaging: Ask pupils to say why specific types of packaging are used for particular foods.  *It’s useful to have examples available.  *Pupils may be asked the previous week to bring in sample packaging materials for food preservation, for example: cans (be careful with sharp edges), waxed boxes, plastic bottles.</w:t>
      </w:r>
    </w:p>
    <w:p w14:paraId="72C8A139" w14:textId="77777777"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p>
    <w:p w14:paraId="15DDF1A9" w14:textId="77777777"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832EB3">
        <w:rPr>
          <w:rFonts w:ascii="Aptos" w:hAnsi="Aptos" w:cstheme="minorHAnsi"/>
          <w:color w:val="auto"/>
          <w:szCs w:val="24"/>
        </w:rPr>
        <w:t xml:space="preserve">Pupils may not be aware of the differences between bacteria and viruses.  If your pupils have direct access to the Internet, they may use Activity Sheet B11: </w:t>
      </w:r>
      <w:r w:rsidRPr="00832EB3">
        <w:rPr>
          <w:rFonts w:ascii="Aptos" w:hAnsi="Aptos" w:cstheme="minorHAnsi"/>
          <w:i/>
          <w:iCs/>
          <w:color w:val="auto"/>
          <w:szCs w:val="24"/>
        </w:rPr>
        <w:t>Bacteria and viruses</w:t>
      </w:r>
      <w:r w:rsidRPr="00832EB3">
        <w:rPr>
          <w:rFonts w:ascii="Aptos" w:hAnsi="Aptos" w:cstheme="minorHAnsi"/>
          <w:color w:val="auto"/>
          <w:szCs w:val="24"/>
        </w:rPr>
        <w:t xml:space="preserve"> to find out more.  This may be set as a homework.</w:t>
      </w:r>
    </w:p>
    <w:p w14:paraId="46A3B2D6" w14:textId="77777777" w:rsidR="00832EB3" w:rsidRPr="00832EB3" w:rsidRDefault="00832EB3" w:rsidP="00C83DD3">
      <w:pPr>
        <w:widowControl/>
        <w:autoSpaceDE/>
        <w:autoSpaceDN/>
        <w:spacing w:line="259" w:lineRule="auto"/>
        <w:rPr>
          <w:rFonts w:ascii="Aptos" w:hAnsi="Aptos" w:cstheme="minorHAnsi"/>
          <w:b/>
          <w:sz w:val="24"/>
          <w:szCs w:val="24"/>
        </w:rPr>
      </w:pPr>
    </w:p>
    <w:p w14:paraId="5C2494A0" w14:textId="0F7CED2E" w:rsidR="00C83DD3" w:rsidRPr="00832EB3" w:rsidRDefault="002A213F" w:rsidP="00C83DD3">
      <w:pPr>
        <w:widowControl/>
        <w:autoSpaceDE/>
        <w:autoSpaceDN/>
        <w:spacing w:line="259" w:lineRule="auto"/>
        <w:rPr>
          <w:rFonts w:ascii="Aptos" w:hAnsi="Aptos" w:cstheme="minorHAnsi"/>
          <w:b/>
          <w:sz w:val="24"/>
          <w:szCs w:val="24"/>
        </w:rPr>
      </w:pPr>
      <w:r w:rsidRPr="00832EB3">
        <w:rPr>
          <w:rFonts w:ascii="Aptos" w:hAnsi="Aptos" w:cstheme="minorHAnsi"/>
          <w:b/>
          <w:sz w:val="24"/>
          <w:szCs w:val="24"/>
        </w:rPr>
        <w:t>Activity – Safe storag</w:t>
      </w:r>
      <w:r w:rsidR="00C83DD3" w:rsidRPr="00832EB3">
        <w:rPr>
          <w:rFonts w:ascii="Aptos" w:hAnsi="Aptos" w:cstheme="minorHAnsi"/>
          <w:b/>
          <w:sz w:val="24"/>
          <w:szCs w:val="24"/>
        </w:rPr>
        <w:t>e</w:t>
      </w:r>
    </w:p>
    <w:p w14:paraId="33C032DD" w14:textId="0F3E17D2" w:rsidR="002A213F" w:rsidRPr="00832EB3" w:rsidRDefault="002A213F" w:rsidP="00C83DD3">
      <w:pPr>
        <w:widowControl/>
        <w:autoSpaceDE/>
        <w:autoSpaceDN/>
        <w:spacing w:line="259" w:lineRule="auto"/>
        <w:rPr>
          <w:rFonts w:ascii="Aptos" w:eastAsia="Times New Roman" w:hAnsi="Aptos" w:cstheme="minorHAnsi"/>
          <w:b/>
          <w:sz w:val="24"/>
          <w:szCs w:val="24"/>
        </w:rPr>
      </w:pPr>
      <w:r w:rsidRPr="00832EB3">
        <w:rPr>
          <w:rFonts w:ascii="Aptos" w:hAnsi="Aptos" w:cstheme="minorHAnsi"/>
          <w:sz w:val="24"/>
          <w:szCs w:val="24"/>
        </w:rPr>
        <w:t>*Ask pupils in advance to bring in pictures of food from magazine advertisements, for example, packs of flour, tomato sauce, milk, baked beans, canned soup, frozen peas, cheese, butter, sausages, eggs, yogurt, pasta</w:t>
      </w:r>
      <w:r w:rsidR="00663E9A" w:rsidRPr="00832EB3">
        <w:rPr>
          <w:rFonts w:ascii="Aptos" w:hAnsi="Aptos" w:cstheme="minorHAnsi"/>
          <w:sz w:val="24"/>
          <w:szCs w:val="24"/>
        </w:rPr>
        <w:t>, potatoes</w:t>
      </w:r>
      <w:r w:rsidRPr="00832EB3">
        <w:rPr>
          <w:rFonts w:ascii="Aptos" w:hAnsi="Aptos" w:cstheme="minorHAnsi"/>
          <w:sz w:val="24"/>
          <w:szCs w:val="24"/>
        </w:rPr>
        <w:t xml:space="preserve">.  *Provide pupil groups with A3 pages labelled ‘cupboard’, ‘refrigerator’ and ‘freezer’, and ask them to place each picture in its proper storage.  More than one answer may be acceptable for some items.  </w:t>
      </w:r>
    </w:p>
    <w:p w14:paraId="6F6C068C" w14:textId="77777777" w:rsidR="002A213F" w:rsidRPr="00337939"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Theme="minorHAnsi" w:hAnsiTheme="minorHAnsi" w:cstheme="minorHAnsi"/>
          <w:color w:val="auto"/>
          <w:szCs w:val="24"/>
        </w:rPr>
      </w:pPr>
    </w:p>
    <w:p w14:paraId="1E4426E4" w14:textId="77777777"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b/>
          <w:color w:val="auto"/>
          <w:szCs w:val="24"/>
        </w:rPr>
      </w:pPr>
      <w:r w:rsidRPr="00832EB3">
        <w:rPr>
          <w:rFonts w:ascii="Aptos" w:hAnsi="Aptos" w:cstheme="minorHAnsi"/>
          <w:b/>
          <w:color w:val="auto"/>
          <w:szCs w:val="24"/>
        </w:rPr>
        <w:t>Extension Activity – Food safety</w:t>
      </w:r>
    </w:p>
    <w:p w14:paraId="3794C063" w14:textId="77777777"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832EB3">
        <w:rPr>
          <w:rFonts w:ascii="Aptos" w:hAnsi="Aptos" w:cstheme="minorHAnsi"/>
          <w:color w:val="auto"/>
          <w:szCs w:val="24"/>
        </w:rPr>
        <w:t>Ask pupils to design a poster they can put up in their kitchens to show people how to store and prepare food safely.</w:t>
      </w:r>
    </w:p>
    <w:p w14:paraId="60A55B59" w14:textId="77777777"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p>
    <w:p w14:paraId="42AE46D0" w14:textId="77777777"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832EB3">
        <w:rPr>
          <w:rFonts w:ascii="Aptos" w:hAnsi="Aptos" w:cstheme="minorHAnsi"/>
          <w:color w:val="auto"/>
          <w:szCs w:val="24"/>
        </w:rPr>
        <w:t xml:space="preserve">You may find the following websites useful for information on food preservation: </w:t>
      </w:r>
    </w:p>
    <w:p w14:paraId="32DF7F77" w14:textId="77777777"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832EB3">
        <w:rPr>
          <w:rFonts w:ascii="Aptos" w:hAnsi="Aptos" w:cstheme="minorHAnsi"/>
          <w:color w:val="0000FF"/>
          <w:szCs w:val="24"/>
        </w:rPr>
        <w:t xml:space="preserve">-  </w:t>
      </w:r>
      <w:hyperlink r:id="rId98" w:history="1">
        <w:r w:rsidRPr="00832EB3">
          <w:rPr>
            <w:rStyle w:val="Hyperlink"/>
            <w:rFonts w:ascii="Aptos" w:eastAsia="Carlito" w:hAnsi="Aptos" w:cstheme="minorHAnsi"/>
            <w:szCs w:val="24"/>
            <w:u w:val="none"/>
          </w:rPr>
          <w:t>www.howstuffworks.com/food-preservation.htm</w:t>
        </w:r>
      </w:hyperlink>
      <w:r w:rsidRPr="00832EB3">
        <w:rPr>
          <w:rFonts w:ascii="Aptos" w:hAnsi="Aptos" w:cstheme="minorHAnsi"/>
          <w:color w:val="auto"/>
          <w:szCs w:val="24"/>
        </w:rPr>
        <w:t xml:space="preserve"> (Discovery Communications)</w:t>
      </w:r>
    </w:p>
    <w:p w14:paraId="4329D345" w14:textId="77777777"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Style w:val="Hyperlink"/>
          <w:rFonts w:ascii="Aptos" w:eastAsia="Carlito" w:hAnsi="Aptos" w:cstheme="minorHAnsi"/>
          <w:szCs w:val="24"/>
          <w:u w:val="none"/>
        </w:rPr>
      </w:pPr>
      <w:r w:rsidRPr="00832EB3">
        <w:rPr>
          <w:rFonts w:ascii="Aptos" w:hAnsi="Aptos" w:cstheme="minorHAnsi"/>
          <w:color w:val="auto"/>
          <w:szCs w:val="24"/>
        </w:rPr>
        <w:t xml:space="preserve">-  </w:t>
      </w:r>
      <w:hyperlink r:id="rId99" w:history="1">
        <w:r w:rsidRPr="00832EB3">
          <w:rPr>
            <w:rStyle w:val="Hyperlink"/>
            <w:rFonts w:ascii="Aptos" w:eastAsia="Carlito" w:hAnsi="Aptos" w:cstheme="minorHAnsi"/>
            <w:szCs w:val="24"/>
            <w:u w:val="none"/>
          </w:rPr>
          <w:t>http://en.wikipedia.org/wiki/Food_preservation</w:t>
        </w:r>
      </w:hyperlink>
    </w:p>
    <w:p w14:paraId="369ACC25" w14:textId="77777777"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Style w:val="Hyperlink"/>
          <w:rFonts w:ascii="Aptos" w:eastAsia="Carlito" w:hAnsi="Aptos" w:cstheme="minorHAnsi"/>
          <w:szCs w:val="24"/>
        </w:rPr>
      </w:pPr>
    </w:p>
    <w:p w14:paraId="6B966541" w14:textId="77777777" w:rsidR="002A213F" w:rsidRPr="00832EB3" w:rsidRDefault="002A213F" w:rsidP="002A213F">
      <w:pPr>
        <w:spacing w:line="320" w:lineRule="exact"/>
        <w:textAlignment w:val="baseline"/>
        <w:rPr>
          <w:rFonts w:ascii="Aptos" w:eastAsia="Times New Roman" w:hAnsi="Aptos" w:cstheme="minorHAnsi"/>
          <w:sz w:val="24"/>
          <w:szCs w:val="24"/>
          <w:lang w:eastAsia="en-GB"/>
        </w:rPr>
      </w:pPr>
      <w:bookmarkStart w:id="15" w:name="_Hlk112923658"/>
      <w:r w:rsidRPr="00832EB3">
        <w:rPr>
          <w:rFonts w:ascii="Aptos" w:eastAsia="Times New Roman" w:hAnsi="Aptos" w:cstheme="minorHAnsi"/>
          <w:b/>
          <w:bCs/>
          <w:sz w:val="24"/>
          <w:szCs w:val="24"/>
          <w:lang w:eastAsia="en-GB"/>
        </w:rPr>
        <w:t>Extension activity – How the body fights infection</w:t>
      </w:r>
      <w:r w:rsidRPr="00832EB3">
        <w:rPr>
          <w:rFonts w:ascii="Aptos" w:eastAsia="Times New Roman" w:hAnsi="Aptos" w:cstheme="minorHAnsi"/>
          <w:sz w:val="24"/>
          <w:szCs w:val="24"/>
          <w:lang w:eastAsia="en-GB"/>
        </w:rPr>
        <w:t> </w:t>
      </w:r>
    </w:p>
    <w:p w14:paraId="03B76933" w14:textId="77777777" w:rsidR="002A213F" w:rsidRPr="00832EB3" w:rsidRDefault="002A213F" w:rsidP="002A213F">
      <w:pPr>
        <w:spacing w:line="320" w:lineRule="exact"/>
        <w:textAlignment w:val="baseline"/>
        <w:rPr>
          <w:rFonts w:ascii="Aptos" w:eastAsia="Times New Roman" w:hAnsi="Aptos" w:cstheme="minorHAnsi"/>
          <w:sz w:val="24"/>
          <w:szCs w:val="24"/>
          <w:lang w:eastAsia="en-GB"/>
        </w:rPr>
      </w:pPr>
      <w:r w:rsidRPr="00832EB3">
        <w:rPr>
          <w:rFonts w:ascii="Aptos" w:eastAsia="Times New Roman" w:hAnsi="Aptos" w:cstheme="minorHAnsi"/>
          <w:sz w:val="24"/>
          <w:szCs w:val="24"/>
          <w:lang w:eastAsia="en-GB"/>
        </w:rPr>
        <w:t>We have learnt about the different cells within the body.  These include immune cells, white blood cells, macrophages, T cells, B cells, etc.  These cells become active in different scenarios such as allergies, fever, etc.  You may ask the pupils for times when they had a fever or allergic reaction.  </w:t>
      </w:r>
    </w:p>
    <w:p w14:paraId="2E4B834C" w14:textId="77777777" w:rsidR="002A213F" w:rsidRPr="00832EB3" w:rsidRDefault="002A213F" w:rsidP="002A213F">
      <w:pPr>
        <w:spacing w:line="320" w:lineRule="exact"/>
        <w:textAlignment w:val="baseline"/>
        <w:rPr>
          <w:rFonts w:ascii="Aptos" w:eastAsia="Times New Roman" w:hAnsi="Aptos" w:cstheme="minorHAnsi"/>
          <w:sz w:val="24"/>
          <w:szCs w:val="24"/>
          <w:lang w:eastAsia="en-GB"/>
        </w:rPr>
      </w:pPr>
      <w:r w:rsidRPr="00832EB3">
        <w:rPr>
          <w:rFonts w:ascii="Aptos" w:eastAsia="Times New Roman" w:hAnsi="Aptos" w:cstheme="minorHAnsi"/>
          <w:sz w:val="24"/>
          <w:szCs w:val="24"/>
          <w:lang w:eastAsia="en-GB"/>
        </w:rPr>
        <w:t> </w:t>
      </w:r>
      <w:bookmarkEnd w:id="15"/>
    </w:p>
    <w:p w14:paraId="21F8D62D" w14:textId="67D007AF" w:rsidR="002A213F" w:rsidRPr="00832EB3" w:rsidRDefault="002A213F" w:rsidP="002A213F">
      <w:pPr>
        <w:spacing w:line="320" w:lineRule="exact"/>
        <w:textAlignment w:val="baseline"/>
        <w:rPr>
          <w:rFonts w:ascii="Aptos" w:eastAsia="Times New Roman" w:hAnsi="Aptos" w:cstheme="minorHAnsi"/>
          <w:sz w:val="24"/>
          <w:szCs w:val="24"/>
          <w:lang w:eastAsia="en-GB"/>
        </w:rPr>
      </w:pPr>
      <w:r w:rsidRPr="00832EB3">
        <w:rPr>
          <w:rFonts w:ascii="Aptos" w:eastAsia="Times New Roman" w:hAnsi="Aptos" w:cstheme="minorHAnsi"/>
          <w:sz w:val="24"/>
          <w:szCs w:val="24"/>
          <w:lang w:eastAsia="en-GB"/>
        </w:rPr>
        <w:t>View </w:t>
      </w:r>
      <w:hyperlink r:id="rId100" w:history="1">
        <w:r w:rsidRPr="00832EB3">
          <w:rPr>
            <w:rStyle w:val="Hyperlink"/>
            <w:rFonts w:ascii="Aptos" w:hAnsi="Aptos" w:cstheme="minorHAnsi"/>
            <w:sz w:val="24"/>
            <w:szCs w:val="24"/>
            <w:u w:val="none"/>
            <w:lang w:eastAsia="en-GB"/>
          </w:rPr>
          <w:t>www.sciencelearn.org.nz/resources/165-fighting-infection-introduction</w:t>
        </w:r>
      </w:hyperlink>
      <w:r w:rsidRPr="00832EB3">
        <w:rPr>
          <w:rFonts w:ascii="Aptos" w:eastAsia="Times New Roman" w:hAnsi="Aptos" w:cstheme="minorHAnsi"/>
          <w:sz w:val="24"/>
          <w:szCs w:val="24"/>
          <w:lang w:eastAsia="en-GB"/>
        </w:rPr>
        <w:t xml:space="preserve">  for </w:t>
      </w:r>
      <w:r w:rsidR="002860EF" w:rsidRPr="00832EB3">
        <w:rPr>
          <w:rFonts w:ascii="Aptos" w:eastAsia="Times New Roman" w:hAnsi="Aptos" w:cstheme="minorHAnsi"/>
          <w:sz w:val="24"/>
          <w:szCs w:val="24"/>
          <w:lang w:eastAsia="en-GB"/>
        </w:rPr>
        <w:t xml:space="preserve">an </w:t>
      </w:r>
      <w:r w:rsidRPr="00832EB3">
        <w:rPr>
          <w:rFonts w:ascii="Aptos" w:eastAsia="Times New Roman" w:hAnsi="Aptos" w:cstheme="minorHAnsi"/>
          <w:sz w:val="24"/>
          <w:szCs w:val="24"/>
          <w:lang w:eastAsia="en-GB"/>
        </w:rPr>
        <w:t>explanation of how the body’s immune system fights infection.  </w:t>
      </w:r>
    </w:p>
    <w:p w14:paraId="623D2E79" w14:textId="77777777" w:rsidR="002A213F" w:rsidRPr="00832EB3" w:rsidRDefault="002A213F" w:rsidP="002A213F">
      <w:pPr>
        <w:spacing w:line="320" w:lineRule="exact"/>
        <w:textAlignment w:val="baseline"/>
        <w:rPr>
          <w:rFonts w:ascii="Aptos" w:eastAsia="Times New Roman" w:hAnsi="Aptos" w:cstheme="minorHAnsi"/>
          <w:sz w:val="24"/>
          <w:szCs w:val="24"/>
          <w:lang w:eastAsia="en-GB"/>
        </w:rPr>
      </w:pPr>
    </w:p>
    <w:p w14:paraId="5973760D" w14:textId="77777777" w:rsidR="001B6CC4" w:rsidRDefault="001B6CC4"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FF0000"/>
          <w:sz w:val="28"/>
          <w:szCs w:val="28"/>
        </w:rPr>
      </w:pPr>
    </w:p>
    <w:p w14:paraId="64BDBD3E" w14:textId="77777777" w:rsidR="00F43BA4" w:rsidRDefault="00F43BA4">
      <w:pPr>
        <w:widowControl/>
        <w:autoSpaceDE/>
        <w:autoSpaceDN/>
        <w:spacing w:after="160" w:line="259" w:lineRule="auto"/>
        <w:rPr>
          <w:rFonts w:ascii="Aptos" w:eastAsia="Times New Roman" w:hAnsi="Aptos" w:cs="Calibri"/>
          <w:b/>
          <w:color w:val="FF0000"/>
          <w:sz w:val="28"/>
          <w:szCs w:val="28"/>
        </w:rPr>
      </w:pPr>
      <w:r>
        <w:rPr>
          <w:rFonts w:ascii="Aptos" w:hAnsi="Aptos" w:cs="Calibri"/>
          <w:b/>
          <w:color w:val="FF0000"/>
          <w:sz w:val="28"/>
          <w:szCs w:val="28"/>
        </w:rPr>
        <w:br w:type="page"/>
      </w:r>
    </w:p>
    <w:p w14:paraId="602CC5A7" w14:textId="308E78D1"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FF0000"/>
          <w:sz w:val="28"/>
          <w:szCs w:val="28"/>
        </w:rPr>
      </w:pPr>
      <w:r w:rsidRPr="00832EB3">
        <w:rPr>
          <w:rFonts w:ascii="Aptos" w:hAnsi="Aptos" w:cs="Calibri"/>
          <w:b/>
          <w:color w:val="FF0000"/>
          <w:sz w:val="28"/>
          <w:szCs w:val="28"/>
        </w:rPr>
        <w:t xml:space="preserve">Week 5 – Skin </w:t>
      </w:r>
    </w:p>
    <w:p w14:paraId="30A76E83" w14:textId="77777777"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 w:val="22"/>
        </w:rPr>
      </w:pPr>
    </w:p>
    <w:p w14:paraId="75182EA1" w14:textId="06A82A5F" w:rsidR="00F41064" w:rsidRPr="00832EB3" w:rsidRDefault="00F41064" w:rsidP="00F4106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832EB3">
        <w:rPr>
          <w:rFonts w:ascii="Aptos" w:hAnsi="Aptos" w:cs="Calibri"/>
          <w:szCs w:val="24"/>
        </w:rPr>
        <w:t>This week’s material is condensed from a previous three-week unit.  For further information</w:t>
      </w:r>
      <w:r w:rsidR="002A3A09" w:rsidRPr="00832EB3">
        <w:rPr>
          <w:rFonts w:ascii="Aptos" w:hAnsi="Aptos" w:cs="Calibri"/>
          <w:szCs w:val="24"/>
        </w:rPr>
        <w:t>,</w:t>
      </w:r>
      <w:r w:rsidRPr="00832EB3">
        <w:rPr>
          <w:rFonts w:ascii="Aptos" w:hAnsi="Aptos" w:cs="Calibri"/>
          <w:szCs w:val="24"/>
        </w:rPr>
        <w:t xml:space="preserve"> the original 2022 </w:t>
      </w:r>
      <w:r w:rsidR="00A31F90" w:rsidRPr="00832EB3">
        <w:rPr>
          <w:rFonts w:ascii="Aptos" w:hAnsi="Aptos" w:cs="Calibri"/>
          <w:i/>
          <w:iCs/>
          <w:szCs w:val="24"/>
        </w:rPr>
        <w:t>Healthy Skin</w:t>
      </w:r>
      <w:r w:rsidR="00A31F90" w:rsidRPr="00832EB3">
        <w:rPr>
          <w:rFonts w:ascii="Aptos" w:hAnsi="Aptos" w:cs="Calibri"/>
          <w:szCs w:val="24"/>
        </w:rPr>
        <w:t xml:space="preserve"> </w:t>
      </w:r>
      <w:r w:rsidRPr="00832EB3">
        <w:rPr>
          <w:rFonts w:ascii="Aptos" w:hAnsi="Aptos" w:cs="Calibri"/>
          <w:szCs w:val="24"/>
        </w:rPr>
        <w:t>unit is available on the MiPS area of the Sentinus website</w:t>
      </w:r>
      <w:r w:rsidR="006E588B" w:rsidRPr="00832EB3">
        <w:rPr>
          <w:rFonts w:ascii="Aptos" w:hAnsi="Aptos" w:cs="Calibri"/>
          <w:szCs w:val="24"/>
        </w:rPr>
        <w:t xml:space="preserve"> </w:t>
      </w:r>
      <w:hyperlink r:id="rId101" w:history="1">
        <w:r w:rsidR="006E588B" w:rsidRPr="00832EB3">
          <w:rPr>
            <w:rStyle w:val="Hyperlink"/>
            <w:rFonts w:ascii="Aptos" w:hAnsi="Aptos" w:cs="Calibri"/>
            <w:szCs w:val="24"/>
            <w:u w:val="none"/>
          </w:rPr>
          <w:t>www.sentinus.co.uk</w:t>
        </w:r>
      </w:hyperlink>
      <w:r w:rsidRPr="00832EB3">
        <w:rPr>
          <w:rFonts w:ascii="Aptos" w:hAnsi="Aptos" w:cs="Calibri"/>
          <w:szCs w:val="24"/>
        </w:rPr>
        <w:t>.</w:t>
      </w:r>
    </w:p>
    <w:p w14:paraId="14A6E973" w14:textId="77777777" w:rsidR="00F41064" w:rsidRPr="00832EB3" w:rsidRDefault="00F41064"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szCs w:val="24"/>
        </w:rPr>
      </w:pPr>
    </w:p>
    <w:p w14:paraId="22475F13" w14:textId="3BC1CB74"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szCs w:val="24"/>
        </w:rPr>
      </w:pPr>
      <w:r w:rsidRPr="00832EB3">
        <w:rPr>
          <w:rFonts w:ascii="Aptos" w:hAnsi="Aptos" w:cs="Calibri"/>
          <w:b/>
          <w:szCs w:val="24"/>
        </w:rPr>
        <w:t xml:space="preserve">9.  What is skin?  What does it do? </w:t>
      </w:r>
    </w:p>
    <w:p w14:paraId="27171A52" w14:textId="77777777"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szCs w:val="24"/>
        </w:rPr>
      </w:pPr>
      <w:r w:rsidRPr="00832EB3">
        <w:rPr>
          <w:rFonts w:ascii="Aptos" w:hAnsi="Aptos" w:cs="Calibri"/>
          <w:i/>
          <w:szCs w:val="24"/>
        </w:rPr>
        <w:t xml:space="preserve">Pupils should learn: </w:t>
      </w:r>
    </w:p>
    <w:p w14:paraId="3C597B07" w14:textId="77777777"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szCs w:val="24"/>
        </w:rPr>
      </w:pPr>
      <w:r w:rsidRPr="00832EB3">
        <w:rPr>
          <w:rFonts w:ascii="Aptos" w:hAnsi="Aptos" w:cs="Calibri"/>
          <w:i/>
          <w:szCs w:val="24"/>
        </w:rPr>
        <w:t xml:space="preserve">-  the structure of their skin, including its basic components </w:t>
      </w:r>
    </w:p>
    <w:p w14:paraId="4FD1A112" w14:textId="77777777"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szCs w:val="24"/>
        </w:rPr>
      </w:pPr>
      <w:r w:rsidRPr="00832EB3">
        <w:rPr>
          <w:rFonts w:ascii="Aptos" w:hAnsi="Aptos" w:cs="Calibri"/>
          <w:i/>
          <w:szCs w:val="24"/>
        </w:rPr>
        <w:t>-  the purpose of each component of their skin</w:t>
      </w:r>
    </w:p>
    <w:p w14:paraId="381D0E19" w14:textId="77777777"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p>
    <w:p w14:paraId="4DB2B7C3" w14:textId="77777777"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szCs w:val="24"/>
        </w:rPr>
      </w:pPr>
      <w:r w:rsidRPr="00832EB3">
        <w:rPr>
          <w:rFonts w:ascii="Aptos" w:hAnsi="Aptos" w:cs="Calibri"/>
          <w:b/>
          <w:szCs w:val="24"/>
        </w:rPr>
        <w:t>*Check in advance if the school has these resources:</w:t>
      </w:r>
    </w:p>
    <w:p w14:paraId="5C409625" w14:textId="77777777"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832EB3">
        <w:rPr>
          <w:rFonts w:ascii="Aptos" w:hAnsi="Aptos" w:cs="Calibri"/>
          <w:szCs w:val="24"/>
        </w:rPr>
        <w:t xml:space="preserve">-  lenses (+20D, if available) or hand magnifier </w:t>
      </w:r>
    </w:p>
    <w:p w14:paraId="34CCEF45" w14:textId="77777777"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832EB3">
        <w:rPr>
          <w:rFonts w:ascii="Aptos" w:hAnsi="Aptos" w:cs="Calibri"/>
          <w:szCs w:val="24"/>
        </w:rPr>
        <w:t xml:space="preserve">-  Sellotape (for skin peeling) </w:t>
      </w:r>
    </w:p>
    <w:p w14:paraId="3503FE23" w14:textId="77777777"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832EB3">
        <w:rPr>
          <w:rFonts w:ascii="Aptos" w:hAnsi="Aptos" w:cs="Calibri"/>
          <w:szCs w:val="24"/>
        </w:rPr>
        <w:t xml:space="preserve">-  "head" and other types of thermometer </w:t>
      </w:r>
    </w:p>
    <w:p w14:paraId="753956E9" w14:textId="77777777"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832EB3">
        <w:rPr>
          <w:rFonts w:ascii="Aptos" w:hAnsi="Aptos" w:cs="Calibri"/>
          <w:szCs w:val="24"/>
        </w:rPr>
        <w:t xml:space="preserve">-  (if available) temperature sensors and computer </w:t>
      </w:r>
    </w:p>
    <w:p w14:paraId="33C80C73" w14:textId="77777777"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832EB3">
        <w:rPr>
          <w:rFonts w:ascii="Aptos" w:hAnsi="Aptos" w:cs="Calibri"/>
          <w:szCs w:val="24"/>
        </w:rPr>
        <w:t>-  microscopes</w:t>
      </w:r>
    </w:p>
    <w:p w14:paraId="1C926F85" w14:textId="77777777"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p>
    <w:p w14:paraId="38CD0FB1" w14:textId="77777777"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szCs w:val="24"/>
        </w:rPr>
      </w:pPr>
      <w:r w:rsidRPr="00832EB3">
        <w:rPr>
          <w:rFonts w:ascii="Aptos" w:hAnsi="Aptos" w:cs="Calibri"/>
          <w:b/>
          <w:szCs w:val="24"/>
        </w:rPr>
        <w:t>Activity – Investigating my skin</w:t>
      </w:r>
    </w:p>
    <w:p w14:paraId="2DDFD2FE" w14:textId="65AB27CF"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szCs w:val="24"/>
        </w:rPr>
      </w:pPr>
      <w:r w:rsidRPr="00832EB3">
        <w:rPr>
          <w:rFonts w:ascii="Aptos" w:hAnsi="Aptos" w:cstheme="minorHAnsi"/>
          <w:szCs w:val="24"/>
        </w:rPr>
        <w:t xml:space="preserve">The theme should be developed through your questioning of the children.  Ask pupils to look at their own skin (or a Sellotape peeling) through a lens (and microscope if available).  </w:t>
      </w:r>
      <w:r w:rsidRPr="00832EB3">
        <w:rPr>
          <w:rFonts w:ascii="Aptos" w:hAnsi="Aptos" w:cstheme="minorHAnsi"/>
          <w:szCs w:val="24"/>
          <w:lang w:eastAsia="en-GB"/>
        </w:rPr>
        <w:t xml:space="preserve">The Sellotape peeling is made by sticking a piece of Sellotape to the pupil’s fingertip and removing it (an impression of the pupil’s fingerprint should be seen).  </w:t>
      </w:r>
      <w:r w:rsidRPr="00832EB3">
        <w:rPr>
          <w:rFonts w:ascii="Aptos" w:hAnsi="Aptos" w:cstheme="minorHAnsi"/>
          <w:szCs w:val="24"/>
        </w:rPr>
        <w:t xml:space="preserve">Ask them to draw and describe what they see.  </w:t>
      </w:r>
      <w:r w:rsidR="009625D7" w:rsidRPr="00832EB3">
        <w:rPr>
          <w:rFonts w:ascii="Aptos" w:hAnsi="Aptos" w:cstheme="minorHAnsi"/>
          <w:szCs w:val="24"/>
        </w:rPr>
        <w:t>*</w:t>
      </w:r>
      <w:r w:rsidRPr="00832EB3">
        <w:rPr>
          <w:rFonts w:ascii="Aptos" w:hAnsi="Aptos" w:cstheme="minorHAnsi"/>
          <w:szCs w:val="24"/>
        </w:rPr>
        <w:t xml:space="preserve">You may find Activity Sheet </w:t>
      </w:r>
      <w:r w:rsidR="00962AAD" w:rsidRPr="00832EB3">
        <w:rPr>
          <w:rFonts w:ascii="Aptos" w:hAnsi="Aptos" w:cstheme="minorHAnsi"/>
          <w:iCs/>
          <w:szCs w:val="24"/>
        </w:rPr>
        <w:t>B12</w:t>
      </w:r>
      <w:r w:rsidRPr="00832EB3">
        <w:rPr>
          <w:rFonts w:ascii="Aptos" w:hAnsi="Aptos" w:cstheme="minorHAnsi"/>
          <w:iCs/>
          <w:szCs w:val="24"/>
        </w:rPr>
        <w:t>:</w:t>
      </w:r>
      <w:r w:rsidRPr="00832EB3">
        <w:rPr>
          <w:rFonts w:ascii="Aptos" w:hAnsi="Aptos" w:cstheme="minorHAnsi"/>
          <w:i/>
          <w:szCs w:val="24"/>
        </w:rPr>
        <w:t xml:space="preserve"> Magnification</w:t>
      </w:r>
      <w:r w:rsidRPr="00832EB3">
        <w:rPr>
          <w:rFonts w:ascii="Aptos" w:hAnsi="Aptos" w:cstheme="minorHAnsi"/>
          <w:szCs w:val="24"/>
        </w:rPr>
        <w:t xml:space="preserve"> useful here to get across the idea of magnification.</w:t>
      </w:r>
    </w:p>
    <w:p w14:paraId="7EAE1E01" w14:textId="77777777"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szCs w:val="24"/>
        </w:rPr>
      </w:pPr>
    </w:p>
    <w:p w14:paraId="78C2145B" w14:textId="0D3716B1" w:rsidR="002A213F" w:rsidRPr="00832EB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szCs w:val="24"/>
        </w:rPr>
      </w:pPr>
      <w:r w:rsidRPr="00832EB3">
        <w:rPr>
          <w:rFonts w:ascii="Aptos" w:hAnsi="Aptos" w:cs="Calibri"/>
          <w:b/>
          <w:szCs w:val="24"/>
        </w:rPr>
        <w:t>Activity – Skin Structure</w:t>
      </w:r>
    </w:p>
    <w:p w14:paraId="61FE699B" w14:textId="77777777" w:rsidR="00641CDF"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szCs w:val="24"/>
          <w:lang w:eastAsia="en-GB"/>
        </w:rPr>
      </w:pPr>
      <w:r w:rsidRPr="00832EB3">
        <w:rPr>
          <w:rFonts w:ascii="Aptos" w:hAnsi="Aptos" w:cs="Calibri"/>
          <w:szCs w:val="24"/>
        </w:rPr>
        <w:t>Develop on the board a diagram of the skin (which should be similar to the diagram below) from pupils’ answers to questions.  Also encourage the pupils to ask you</w:t>
      </w:r>
      <w:r w:rsidR="00663E9A" w:rsidRPr="00832EB3">
        <w:rPr>
          <w:rFonts w:ascii="Aptos" w:hAnsi="Aptos" w:cs="Calibri"/>
          <w:szCs w:val="24"/>
        </w:rPr>
        <w:t xml:space="preserve"> </w:t>
      </w:r>
      <w:r w:rsidR="00CE5058" w:rsidRPr="00832EB3">
        <w:rPr>
          <w:rFonts w:ascii="Aptos" w:hAnsi="Aptos" w:cs="Calibri"/>
          <w:szCs w:val="24"/>
        </w:rPr>
        <w:t>questions</w:t>
      </w:r>
      <w:r w:rsidRPr="00832EB3">
        <w:rPr>
          <w:rFonts w:ascii="Aptos" w:hAnsi="Aptos" w:cs="Calibri"/>
          <w:szCs w:val="24"/>
        </w:rPr>
        <w:t xml:space="preserve">.  Do </w:t>
      </w:r>
      <w:r w:rsidRPr="00832EB3">
        <w:rPr>
          <w:rFonts w:ascii="Aptos" w:hAnsi="Aptos" w:cs="Calibri"/>
          <w:b/>
          <w:szCs w:val="24"/>
        </w:rPr>
        <w:t>not</w:t>
      </w:r>
      <w:r w:rsidRPr="00832EB3">
        <w:rPr>
          <w:rFonts w:ascii="Aptos" w:hAnsi="Aptos" w:cs="Calibri"/>
          <w:szCs w:val="24"/>
        </w:rPr>
        <w:t xml:space="preserve"> show the diagram or</w:t>
      </w:r>
      <w:r w:rsidR="009625D7" w:rsidRPr="00832EB3">
        <w:rPr>
          <w:rFonts w:ascii="Aptos" w:hAnsi="Aptos" w:cs="Calibri"/>
          <w:szCs w:val="24"/>
        </w:rPr>
        <w:t xml:space="preserve"> the</w:t>
      </w:r>
      <w:r w:rsidRPr="00832EB3">
        <w:rPr>
          <w:rFonts w:ascii="Aptos" w:hAnsi="Aptos" w:cs="Calibri"/>
          <w:szCs w:val="24"/>
        </w:rPr>
        <w:t xml:space="preserve"> website as a first </w:t>
      </w:r>
      <w:r w:rsidRPr="00832EB3">
        <w:rPr>
          <w:rFonts w:ascii="Aptos" w:hAnsi="Aptos" w:cstheme="minorHAnsi"/>
          <w:szCs w:val="24"/>
        </w:rPr>
        <w:t>step</w:t>
      </w:r>
      <w:r w:rsidR="00832EB3">
        <w:rPr>
          <w:rFonts w:ascii="Aptos" w:hAnsi="Aptos" w:cstheme="minorHAnsi"/>
          <w:szCs w:val="24"/>
        </w:rPr>
        <w:t>: develop it slowly</w:t>
      </w:r>
      <w:r w:rsidRPr="00832EB3">
        <w:rPr>
          <w:rFonts w:ascii="Aptos" w:hAnsi="Aptos" w:cstheme="minorHAnsi"/>
          <w:szCs w:val="24"/>
        </w:rPr>
        <w:t xml:space="preserve">.  Alternatively you might use </w:t>
      </w:r>
      <w:hyperlink w:history="1">
        <w:r w:rsidR="00641CDF" w:rsidRPr="00425FA3">
          <w:rPr>
            <w:rStyle w:val="Hyperlink"/>
            <w:rFonts w:ascii="Aptos" w:hAnsi="Aptos" w:cstheme="minorHAnsi"/>
            <w:lang w:eastAsia="en-GB"/>
          </w:rPr>
          <w:t xml:space="preserve">www.abpischools.org.uk  </w:t>
        </w:r>
      </w:hyperlink>
      <w:r w:rsidR="00641CDF">
        <w:rPr>
          <w:rStyle w:val="Hyperlink"/>
          <w:rFonts w:ascii="Aptos" w:hAnsi="Aptos" w:cstheme="minorHAnsi"/>
          <w:u w:val="none"/>
          <w:lang w:eastAsia="en-GB"/>
        </w:rPr>
        <w:t xml:space="preserve"> </w:t>
      </w:r>
      <w:r w:rsidR="00832EB3" w:rsidRPr="00641CDF">
        <w:rPr>
          <w:rStyle w:val="Hyperlink"/>
          <w:rFonts w:ascii="Aptos" w:hAnsi="Aptos" w:cstheme="minorHAnsi"/>
          <w:color w:val="auto"/>
          <w:u w:val="none"/>
          <w:lang w:eastAsia="en-GB"/>
        </w:rPr>
        <w:t xml:space="preserve">Follow </w:t>
      </w:r>
      <w:r w:rsidR="00832EB3" w:rsidRPr="00641CDF">
        <w:rPr>
          <w:rStyle w:val="Hyperlink"/>
          <w:rFonts w:ascii="Aptos" w:hAnsi="Aptos" w:cstheme="minorHAnsi"/>
          <w:color w:val="FF0000"/>
          <w:u w:val="none"/>
          <w:lang w:eastAsia="en-GB"/>
        </w:rPr>
        <w:t xml:space="preserve">all Topics </w:t>
      </w:r>
      <w:r w:rsidR="00832EB3" w:rsidRPr="00641CDF">
        <w:rPr>
          <w:rStyle w:val="Hyperlink"/>
          <w:rFonts w:ascii="Aptos" w:hAnsi="Aptos" w:cstheme="minorHAnsi"/>
          <w:color w:val="auto"/>
          <w:u w:val="none"/>
          <w:lang w:eastAsia="en-GB"/>
        </w:rPr>
        <w:t xml:space="preserve">and </w:t>
      </w:r>
      <w:r w:rsidR="00641CDF">
        <w:rPr>
          <w:rStyle w:val="Hyperlink"/>
          <w:rFonts w:ascii="Aptos" w:hAnsi="Aptos" w:cstheme="minorHAnsi"/>
          <w:u w:val="none"/>
          <w:lang w:eastAsia="en-GB"/>
        </w:rPr>
        <w:t>S</w:t>
      </w:r>
      <w:r w:rsidR="00832EB3" w:rsidRPr="00832EB3">
        <w:rPr>
          <w:rStyle w:val="Hyperlink"/>
          <w:rFonts w:ascii="Aptos" w:hAnsi="Aptos" w:cstheme="minorHAnsi"/>
          <w:u w:val="none"/>
          <w:lang w:eastAsia="en-GB"/>
        </w:rPr>
        <w:t>kin</w:t>
      </w:r>
      <w:r w:rsidR="00641CDF">
        <w:rPr>
          <w:rStyle w:val="Hyperlink"/>
          <w:rFonts w:ascii="Aptos" w:hAnsi="Aptos" w:cstheme="minorHAnsi"/>
          <w:u w:val="none"/>
          <w:lang w:eastAsia="en-GB"/>
        </w:rPr>
        <w:t xml:space="preserve"> </w:t>
      </w:r>
      <w:r w:rsidR="00832EB3" w:rsidRPr="00832EB3">
        <w:rPr>
          <w:rStyle w:val="Hyperlink"/>
          <w:rFonts w:ascii="Aptos" w:hAnsi="Aptos" w:cstheme="minorHAnsi"/>
          <w:u w:val="none"/>
          <w:lang w:eastAsia="en-GB"/>
        </w:rPr>
        <w:t>structure</w:t>
      </w:r>
      <w:r w:rsidR="00641CDF">
        <w:rPr>
          <w:rStyle w:val="Hyperlink"/>
          <w:rFonts w:ascii="Aptos" w:hAnsi="Aptos" w:cstheme="minorHAnsi"/>
          <w:u w:val="none"/>
          <w:lang w:eastAsia="en-GB"/>
        </w:rPr>
        <w:t xml:space="preserve"> </w:t>
      </w:r>
      <w:r w:rsidR="00832EB3" w:rsidRPr="00832EB3">
        <w:rPr>
          <w:rStyle w:val="Hyperlink"/>
          <w:rFonts w:ascii="Aptos" w:hAnsi="Aptos" w:cstheme="minorHAnsi"/>
          <w:u w:val="none"/>
          <w:lang w:eastAsia="en-GB"/>
        </w:rPr>
        <w:t>and</w:t>
      </w:r>
      <w:r w:rsidR="00641CDF">
        <w:rPr>
          <w:rStyle w:val="Hyperlink"/>
          <w:rFonts w:ascii="Aptos" w:hAnsi="Aptos" w:cstheme="minorHAnsi"/>
          <w:u w:val="none"/>
          <w:lang w:eastAsia="en-GB"/>
        </w:rPr>
        <w:t xml:space="preserve"> </w:t>
      </w:r>
      <w:r w:rsidR="00832EB3" w:rsidRPr="00832EB3">
        <w:rPr>
          <w:rStyle w:val="Hyperlink"/>
          <w:rFonts w:ascii="Aptos" w:hAnsi="Aptos" w:cstheme="minorHAnsi"/>
          <w:u w:val="none"/>
          <w:lang w:eastAsia="en-GB"/>
        </w:rPr>
        <w:t>function</w:t>
      </w:r>
      <w:r w:rsidR="00641CDF">
        <w:rPr>
          <w:rStyle w:val="Hyperlink"/>
          <w:rFonts w:ascii="Aptos" w:hAnsi="Aptos" w:cstheme="minorHAnsi"/>
          <w:u w:val="none"/>
          <w:lang w:eastAsia="en-GB"/>
        </w:rPr>
        <w:t>.</w:t>
      </w:r>
      <w:r w:rsidRPr="00832EB3">
        <w:rPr>
          <w:rFonts w:ascii="Aptos" w:hAnsi="Aptos" w:cstheme="minorHAnsi"/>
          <w:szCs w:val="24"/>
          <w:lang w:eastAsia="en-GB"/>
        </w:rPr>
        <w:t xml:space="preserve">   </w:t>
      </w:r>
    </w:p>
    <w:p w14:paraId="6F738111" w14:textId="77777777" w:rsidR="00641CDF" w:rsidRPr="00B6161E" w:rsidRDefault="00641CD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szCs w:val="24"/>
          <w:lang w:eastAsia="en-GB"/>
        </w:rPr>
      </w:pPr>
    </w:p>
    <w:p w14:paraId="4893DAF9" w14:textId="0AAD9534" w:rsidR="002A213F" w:rsidRPr="00B6161E" w:rsidRDefault="00641CD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szCs w:val="24"/>
          <w:lang w:eastAsia="en-GB"/>
        </w:rPr>
      </w:pPr>
      <w:r w:rsidRPr="00B6161E">
        <w:rPr>
          <w:rFonts w:ascii="Aptos" w:hAnsi="Aptos" w:cstheme="minorHAnsi"/>
          <w:szCs w:val="24"/>
          <w:lang w:eastAsia="en-GB"/>
        </w:rPr>
        <w:t xml:space="preserve">Then follow the </w:t>
      </w:r>
      <w:r w:rsidRPr="00B6161E">
        <w:rPr>
          <w:rFonts w:ascii="Aptos" w:hAnsi="Aptos" w:cstheme="minorHAnsi"/>
          <w:color w:val="FF0000"/>
          <w:szCs w:val="24"/>
          <w:lang w:eastAsia="en-GB"/>
        </w:rPr>
        <w:t xml:space="preserve">Next </w:t>
      </w:r>
      <w:r w:rsidRPr="00B6161E">
        <w:rPr>
          <w:rFonts w:ascii="Aptos" w:hAnsi="Aptos" w:cstheme="minorHAnsi"/>
          <w:szCs w:val="24"/>
          <w:lang w:eastAsia="en-GB"/>
        </w:rPr>
        <w:t xml:space="preserve">keys to the quiz on page 5.  </w:t>
      </w:r>
      <w:r w:rsidR="002A213F" w:rsidRPr="00B6161E">
        <w:rPr>
          <w:rFonts w:ascii="Aptos" w:hAnsi="Aptos" w:cstheme="minorHAnsi"/>
          <w:szCs w:val="24"/>
          <w:lang w:eastAsia="en-GB"/>
        </w:rPr>
        <w:t>Invite pupils</w:t>
      </w:r>
      <w:r w:rsidR="009625D7" w:rsidRPr="00B6161E">
        <w:rPr>
          <w:rFonts w:ascii="Aptos" w:hAnsi="Aptos" w:cstheme="minorHAnsi"/>
          <w:szCs w:val="24"/>
          <w:lang w:eastAsia="en-GB"/>
        </w:rPr>
        <w:t xml:space="preserve"> individually</w:t>
      </w:r>
      <w:r w:rsidR="002A213F" w:rsidRPr="00B6161E">
        <w:rPr>
          <w:rFonts w:ascii="Aptos" w:hAnsi="Aptos" w:cstheme="minorHAnsi"/>
          <w:szCs w:val="24"/>
          <w:lang w:eastAsia="en-GB"/>
        </w:rPr>
        <w:t xml:space="preserve"> to come to the interactive whiteboard to drag labels of the</w:t>
      </w:r>
      <w:r w:rsidRPr="00B6161E">
        <w:rPr>
          <w:rFonts w:ascii="Aptos" w:hAnsi="Aptos" w:cstheme="minorHAnsi"/>
          <w:szCs w:val="24"/>
          <w:lang w:eastAsia="en-GB"/>
        </w:rPr>
        <w:t xml:space="preserve"> </w:t>
      </w:r>
      <w:r w:rsidR="002A213F" w:rsidRPr="00B6161E">
        <w:rPr>
          <w:rFonts w:ascii="Aptos" w:hAnsi="Aptos" w:cstheme="minorHAnsi"/>
          <w:szCs w:val="24"/>
          <w:lang w:eastAsia="en-GB"/>
        </w:rPr>
        <w:t xml:space="preserve">structures of the skin </w:t>
      </w:r>
      <w:r w:rsidRPr="00B6161E">
        <w:rPr>
          <w:rFonts w:ascii="Aptos" w:hAnsi="Aptos" w:cstheme="minorHAnsi"/>
          <w:szCs w:val="24"/>
          <w:lang w:eastAsia="en-GB"/>
        </w:rPr>
        <w:t xml:space="preserve">on </w:t>
      </w:r>
      <w:r w:rsidR="00B6161E" w:rsidRPr="00B6161E">
        <w:rPr>
          <w:rFonts w:ascii="Aptos" w:hAnsi="Aptos" w:cstheme="minorHAnsi"/>
          <w:szCs w:val="24"/>
          <w:lang w:eastAsia="en-GB"/>
        </w:rPr>
        <w:t xml:space="preserve">this </w:t>
      </w:r>
      <w:r w:rsidRPr="00B6161E">
        <w:rPr>
          <w:rFonts w:ascii="Aptos" w:hAnsi="Aptos" w:cstheme="minorHAnsi"/>
          <w:szCs w:val="24"/>
          <w:lang w:eastAsia="en-GB"/>
        </w:rPr>
        <w:t>page t</w:t>
      </w:r>
      <w:r w:rsidR="002A213F" w:rsidRPr="00B6161E">
        <w:rPr>
          <w:rFonts w:ascii="Aptos" w:hAnsi="Aptos" w:cstheme="minorHAnsi"/>
          <w:szCs w:val="24"/>
          <w:lang w:eastAsia="en-GB"/>
        </w:rPr>
        <w:t xml:space="preserve">o appropriate blanks.  </w:t>
      </w:r>
      <w:r w:rsidR="00B6161E" w:rsidRPr="00B6161E">
        <w:rPr>
          <w:rFonts w:ascii="Aptos" w:hAnsi="Aptos" w:cstheme="minorHAnsi"/>
          <w:szCs w:val="24"/>
          <w:lang w:eastAsia="en-GB"/>
        </w:rPr>
        <w:t xml:space="preserve">If required, do the other quizzes on page 5.  </w:t>
      </w:r>
      <w:r w:rsidR="002A213F" w:rsidRPr="00B6161E">
        <w:rPr>
          <w:rFonts w:ascii="Aptos" w:hAnsi="Aptos" w:cstheme="minorHAnsi"/>
          <w:szCs w:val="24"/>
          <w:lang w:eastAsia="en-GB"/>
        </w:rPr>
        <w:t>You can also explain the function of the different structures while the pupils perform th</w:t>
      </w:r>
      <w:r w:rsidR="00B6161E" w:rsidRPr="00B6161E">
        <w:rPr>
          <w:rFonts w:ascii="Aptos" w:hAnsi="Aptos" w:cstheme="minorHAnsi"/>
          <w:szCs w:val="24"/>
          <w:lang w:eastAsia="en-GB"/>
        </w:rPr>
        <w:t>ese</w:t>
      </w:r>
      <w:r w:rsidR="002A213F" w:rsidRPr="00B6161E">
        <w:rPr>
          <w:rFonts w:ascii="Aptos" w:hAnsi="Aptos" w:cstheme="minorHAnsi"/>
          <w:szCs w:val="24"/>
          <w:lang w:eastAsia="en-GB"/>
        </w:rPr>
        <w:t xml:space="preserve"> activit</w:t>
      </w:r>
      <w:r w:rsidR="00B6161E" w:rsidRPr="00B6161E">
        <w:rPr>
          <w:rFonts w:ascii="Aptos" w:hAnsi="Aptos" w:cstheme="minorHAnsi"/>
          <w:szCs w:val="24"/>
          <w:lang w:eastAsia="en-GB"/>
        </w:rPr>
        <w:t>ies</w:t>
      </w:r>
      <w:r w:rsidR="002A213F" w:rsidRPr="00B6161E">
        <w:rPr>
          <w:rFonts w:ascii="Aptos" w:hAnsi="Aptos" w:cstheme="minorHAnsi"/>
          <w:szCs w:val="24"/>
          <w:lang w:eastAsia="en-GB"/>
        </w:rPr>
        <w:t>.  </w:t>
      </w:r>
    </w:p>
    <w:p w14:paraId="6B445C4B" w14:textId="77777777" w:rsidR="002A213F" w:rsidRPr="00B6161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p>
    <w:p w14:paraId="3895A148" w14:textId="0C1717F0" w:rsidR="002A213F" w:rsidRPr="00B6161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B6161E">
        <w:rPr>
          <w:rFonts w:ascii="Aptos" w:hAnsi="Aptos" w:cs="Calibri"/>
          <w:color w:val="auto"/>
          <w:szCs w:val="24"/>
        </w:rPr>
        <w:t xml:space="preserve">The diagram on page </w:t>
      </w:r>
      <w:r w:rsidR="00B6161E" w:rsidRPr="00B6161E">
        <w:rPr>
          <w:rFonts w:ascii="Aptos" w:hAnsi="Aptos" w:cs="Calibri"/>
          <w:color w:val="auto"/>
          <w:szCs w:val="24"/>
        </w:rPr>
        <w:t>3</w:t>
      </w:r>
      <w:r w:rsidRPr="00B6161E">
        <w:rPr>
          <w:rFonts w:ascii="Aptos" w:hAnsi="Aptos" w:cs="Calibri"/>
          <w:color w:val="auto"/>
          <w:szCs w:val="24"/>
        </w:rPr>
        <w:t xml:space="preserve"> of th</w:t>
      </w:r>
      <w:r w:rsidR="00B6161E" w:rsidRPr="00B6161E">
        <w:rPr>
          <w:rFonts w:ascii="Aptos" w:hAnsi="Aptos" w:cs="Calibri"/>
          <w:color w:val="auto"/>
          <w:szCs w:val="24"/>
        </w:rPr>
        <w:t>is</w:t>
      </w:r>
      <w:r w:rsidRPr="00B6161E">
        <w:rPr>
          <w:rFonts w:ascii="Aptos" w:hAnsi="Aptos" w:cs="Calibri"/>
          <w:color w:val="auto"/>
          <w:szCs w:val="24"/>
        </w:rPr>
        <w:t xml:space="preserve"> resource can be used at the end of the topic for consolidation or revision.  </w:t>
      </w:r>
      <w:r w:rsidRPr="00B6161E">
        <w:rPr>
          <w:rFonts w:ascii="Aptos" w:hAnsi="Aptos" w:cs="Calibri"/>
          <w:szCs w:val="24"/>
        </w:rPr>
        <w:t xml:space="preserve">Pupils need not remember the diagram, but they should understand the relationships between components.  </w:t>
      </w:r>
      <w:r w:rsidRPr="00B6161E">
        <w:rPr>
          <w:rFonts w:ascii="Aptos" w:hAnsi="Aptos" w:cs="Calibri"/>
          <w:color w:val="auto"/>
          <w:szCs w:val="24"/>
        </w:rPr>
        <w:t xml:space="preserve">You may use Activity Sheet </w:t>
      </w:r>
      <w:r w:rsidR="009625D7" w:rsidRPr="00B6161E">
        <w:rPr>
          <w:rFonts w:ascii="Aptos" w:hAnsi="Aptos" w:cs="Calibri"/>
          <w:iCs/>
          <w:color w:val="auto"/>
          <w:szCs w:val="24"/>
        </w:rPr>
        <w:t>B14</w:t>
      </w:r>
      <w:r w:rsidRPr="00B6161E">
        <w:rPr>
          <w:rFonts w:ascii="Aptos" w:hAnsi="Aptos" w:cs="Calibri"/>
          <w:iCs/>
          <w:color w:val="auto"/>
          <w:szCs w:val="24"/>
        </w:rPr>
        <w:t>:</w:t>
      </w:r>
      <w:r w:rsidRPr="00B6161E">
        <w:rPr>
          <w:rFonts w:ascii="Aptos" w:hAnsi="Aptos" w:cs="Calibri"/>
          <w:i/>
          <w:color w:val="auto"/>
          <w:szCs w:val="24"/>
        </w:rPr>
        <w:t xml:space="preserve"> Labelling Skin</w:t>
      </w:r>
      <w:r w:rsidRPr="00B6161E">
        <w:rPr>
          <w:rFonts w:ascii="Aptos" w:hAnsi="Aptos" w:cs="Calibri"/>
          <w:color w:val="auto"/>
          <w:szCs w:val="24"/>
        </w:rPr>
        <w:t xml:space="preserve"> here</w:t>
      </w:r>
      <w:r w:rsidR="009625D7" w:rsidRPr="00B6161E">
        <w:rPr>
          <w:rFonts w:ascii="Aptos" w:hAnsi="Aptos" w:cs="Calibri"/>
          <w:color w:val="auto"/>
          <w:szCs w:val="24"/>
        </w:rPr>
        <w:t>.</w:t>
      </w:r>
    </w:p>
    <w:p w14:paraId="5F5920B2" w14:textId="77777777" w:rsidR="002A213F" w:rsidRPr="00B6161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p>
    <w:p w14:paraId="794828D3" w14:textId="77777777" w:rsidR="002A213F" w:rsidRPr="00B6161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B6161E">
        <w:rPr>
          <w:rFonts w:ascii="Aptos" w:hAnsi="Aptos" w:cs="Calibri"/>
          <w:szCs w:val="24"/>
        </w:rPr>
        <w:t xml:space="preserve">Pupils should know that our skin includes the following components: </w:t>
      </w:r>
    </w:p>
    <w:p w14:paraId="60531086" w14:textId="77777777" w:rsidR="002A213F" w:rsidRPr="00B6161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B6161E">
        <w:rPr>
          <w:rFonts w:ascii="Aptos" w:hAnsi="Aptos" w:cs="Calibri"/>
          <w:szCs w:val="24"/>
        </w:rPr>
        <w:t xml:space="preserve">(1) surface (epidermis), </w:t>
      </w:r>
    </w:p>
    <w:p w14:paraId="6DADD7D8" w14:textId="77777777" w:rsidR="002A213F" w:rsidRPr="00B6161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B6161E">
        <w:rPr>
          <w:rFonts w:ascii="Aptos" w:hAnsi="Aptos" w:cs="Calibri"/>
          <w:szCs w:val="24"/>
        </w:rPr>
        <w:t xml:space="preserve">(2) soft tissue (dermis), </w:t>
      </w:r>
    </w:p>
    <w:p w14:paraId="413E5A47" w14:textId="77777777" w:rsidR="002A213F" w:rsidRPr="00B6161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B6161E">
        <w:rPr>
          <w:rFonts w:ascii="Aptos" w:hAnsi="Aptos" w:cs="Calibri"/>
          <w:szCs w:val="24"/>
        </w:rPr>
        <w:t xml:space="preserve">(3) hair and oil glands, </w:t>
      </w:r>
    </w:p>
    <w:p w14:paraId="101A2359" w14:textId="77777777" w:rsidR="002A213F" w:rsidRPr="00B6161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B6161E">
        <w:rPr>
          <w:rFonts w:ascii="Aptos" w:hAnsi="Aptos" w:cs="Calibri"/>
          <w:szCs w:val="24"/>
        </w:rPr>
        <w:t xml:space="preserve">(4) sweat glands, </w:t>
      </w:r>
    </w:p>
    <w:p w14:paraId="55CAC0BB" w14:textId="77777777" w:rsidR="002A213F" w:rsidRPr="00B6161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B6161E">
        <w:rPr>
          <w:rFonts w:ascii="Aptos" w:hAnsi="Aptos" w:cs="Calibri"/>
          <w:szCs w:val="24"/>
        </w:rPr>
        <w:t xml:space="preserve">(5) nerves, </w:t>
      </w:r>
    </w:p>
    <w:p w14:paraId="5E50B700" w14:textId="77777777" w:rsidR="002A213F" w:rsidRPr="00B6161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B6161E">
        <w:rPr>
          <w:rFonts w:ascii="Aptos" w:hAnsi="Aptos" w:cs="Calibri"/>
          <w:szCs w:val="24"/>
        </w:rPr>
        <w:t xml:space="preserve">(6) blood (arteries &gt; capillaries &gt; veins), and </w:t>
      </w:r>
    </w:p>
    <w:p w14:paraId="59895882" w14:textId="77777777" w:rsidR="002A213F" w:rsidRPr="00B6161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B6161E">
        <w:rPr>
          <w:rFonts w:ascii="Aptos" w:hAnsi="Aptos" w:cs="Calibri"/>
          <w:szCs w:val="24"/>
        </w:rPr>
        <w:t xml:space="preserve">(7) fat </w:t>
      </w:r>
    </w:p>
    <w:p w14:paraId="05156772" w14:textId="1A572A3B" w:rsidR="002A213F" w:rsidRPr="00B6161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B6161E">
        <w:rPr>
          <w:rFonts w:ascii="Aptos" w:hAnsi="Aptos" w:cs="Calibri"/>
          <w:szCs w:val="24"/>
        </w:rPr>
        <w:t>Terms in brackets above should be discussed, but not necessarily to be remembered by pupils</w:t>
      </w:r>
      <w:r w:rsidR="00F21A1E" w:rsidRPr="00B6161E">
        <w:rPr>
          <w:rFonts w:ascii="Aptos" w:hAnsi="Aptos" w:cs="Calibri"/>
          <w:szCs w:val="24"/>
        </w:rPr>
        <w:t>.</w:t>
      </w:r>
      <w:r w:rsidRPr="00B6161E">
        <w:rPr>
          <w:rFonts w:ascii="Aptos" w:eastAsia="Calibri" w:hAnsi="Aptos"/>
          <w:szCs w:val="24"/>
          <w:lang w:eastAsia="en-GB"/>
        </w:rPr>
        <w:t xml:space="preserve"> </w:t>
      </w:r>
    </w:p>
    <w:p w14:paraId="212E2954" w14:textId="77777777" w:rsidR="002A213F" w:rsidRPr="00F36DA1"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Calibri" w:hAnsi="Calibri" w:cs="Calibri"/>
          <w:szCs w:val="24"/>
        </w:rPr>
      </w:pPr>
    </w:p>
    <w:p w14:paraId="02F435BD" w14:textId="77777777" w:rsidR="002A213F" w:rsidRPr="005E58F4"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60" w:lineRule="exact"/>
        <w:rPr>
          <w:rFonts w:ascii="Calibri" w:hAnsi="Calibri" w:cs="Calibri"/>
          <w:sz w:val="22"/>
        </w:rPr>
      </w:pPr>
      <w:r w:rsidRPr="005E58F4">
        <w:rPr>
          <w:noProof/>
        </w:rPr>
        <mc:AlternateContent>
          <mc:Choice Requires="wps">
            <w:drawing>
              <wp:anchor distT="0" distB="0" distL="114300" distR="114300" simplePos="0" relativeHeight="251664384" behindDoc="0" locked="0" layoutInCell="1" allowOverlap="1" wp14:anchorId="7641DD50" wp14:editId="061F8A8A">
                <wp:simplePos x="0" y="0"/>
                <wp:positionH relativeFrom="column">
                  <wp:posOffset>-116154</wp:posOffset>
                </wp:positionH>
                <wp:positionV relativeFrom="paragraph">
                  <wp:posOffset>98991</wp:posOffset>
                </wp:positionV>
                <wp:extent cx="4114800" cy="1112108"/>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121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2722BB" w14:textId="05730C71" w:rsidR="002A213F" w:rsidRPr="00B6161E" w:rsidRDefault="002A213F" w:rsidP="002A213F">
                            <w:pPr>
                              <w:pStyle w:val="Body"/>
                              <w:spacing w:line="320" w:lineRule="exact"/>
                              <w:rPr>
                                <w:rFonts w:ascii="Aptos Serif" w:hAnsi="Aptos Serif" w:cs="Aptos Serif"/>
                                <w:b/>
                                <w:bCs/>
                              </w:rPr>
                            </w:pPr>
                            <w:r w:rsidRPr="00B6161E">
                              <w:rPr>
                                <w:rFonts w:ascii="Aptos Serif" w:hAnsi="Aptos Serif" w:cs="Aptos Serif"/>
                                <w:b/>
                                <w:bCs/>
                              </w:rPr>
                              <w:t>Components (parts) of your skin are (A) hair, (B) dead skin flakes, (C) opening of sweat duct (pore), (D) surface layer, (E) nerve receptor, (F) oil gland, (G) capillaries, (H) sweat gland, (J) nerve, (K) artery, (L) fat, and (M) vein</w:t>
                            </w:r>
                            <w:r w:rsidR="00B6161E">
                              <w:rPr>
                                <w:rFonts w:ascii="Aptos Serif" w:hAnsi="Aptos Serif" w:cs="Aptos Serif"/>
                                <w:b/>
                                <w:bCs/>
                              </w:rPr>
                              <w:t>.</w:t>
                            </w:r>
                            <w:r w:rsidRPr="00B6161E">
                              <w:rPr>
                                <w:rFonts w:ascii="Aptos Serif" w:hAnsi="Aptos Serif" w:cs="Aptos Serif"/>
                                <w:b/>
                                <w:bCs/>
                              </w:rPr>
                              <w:t xml:space="preserve"> </w:t>
                            </w:r>
                          </w:p>
                          <w:p w14:paraId="616C5199" w14:textId="77777777" w:rsidR="002A213F" w:rsidRDefault="002A213F" w:rsidP="002A21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1DD50" id="Text Box 53" o:spid="_x0000_s1030" type="#_x0000_t202" style="position:absolute;margin-left:-9.15pt;margin-top:7.8pt;width:324pt;height:87.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Ig+9gEAANIDAAAOAAAAZHJzL2Uyb0RvYy54bWysU8GO0zAQvSPxD5bvNElVoERNV0tXRUgL&#10;i7TwAY7jJBaOx4zdJuXrGTvdboEbIgfL47HfzHvzsrmZBsOOCr0GW/FikXOmrIRG267i377uX605&#10;80HYRhiwquIn5fnN9uWLzehKtYQeTKOQEYj15egq3ofgyizzsleD8AtwylKyBRxEoBC7rEExEvpg&#10;smWev8lGwMYhSOU9nd7NSb5N+G2rZHhoW68CMxWn3kJaMa11XLPtRpQdCtdreW5D/EMXg9CWil6g&#10;7kQQ7ID6L6hBSwQPbVhIGDJoWy1V4kBsivwPNo+9cCpxIXG8u8jk/x+s/Hx8dF+Qhek9TDTARMK7&#10;e5DfPbOw64Xt1C0ijL0SDRUuomTZ6Hx5fhql9qWPIPX4CRoasjgESEBTi0NUhXgyQqcBnC6iqykw&#10;SYerolitc0pJyhVFsSzydaohyqfnDn34oGBgcVNxpKkmeHG89yG2I8qnK7GaB6ObvTYmBdjVO4Ps&#10;KMgB+/Sd0X+7Zmy8bCE+mxHjSeIZqc0kw1RPTDfUc4SItGtoTkQcYTYW/Qi06QF/cjaSqSrufxwE&#10;Ks7MR0vivStWq+jCFKxev11SgNeZ+jojrCSoigfO5u0uzM49ONRdT5XmcVm4JcFbnaR47urcPhkn&#10;KXQ2eXTmdZxuPf+K218AAAD//wMAUEsDBBQABgAIAAAAIQBDwoVP3gAAAAoBAAAPAAAAZHJzL2Rv&#10;d25yZXYueG1sTI/BToNAEIbvJr7DZky8mHZptVCQpVETjdfWPsAAUyCys4TdFvr2jic9zvxf/vkm&#10;3822VxcafefYwGoZgSKuXN1xY+D49b7YgvIBucbeMRm4koddcXuTY1a7ifd0OYRGSQn7DA20IQyZ&#10;1r5qyaJfuoFYspMbLQYZx0bXI05Sbnu9jqJYW+xYLrQ40FtL1ffhbA2cPqeHTTqVH+GY7J/iV+yS&#10;0l2Nub+bX55BBZrDHwy/+qIOhTiV7sy1V72BxWr7KKgEmxiUAPE6TUCVskijBHSR6/8vFD8AAAD/&#10;/wMAUEsBAi0AFAAGAAgAAAAhALaDOJL+AAAA4QEAABMAAAAAAAAAAAAAAAAAAAAAAFtDb250ZW50&#10;X1R5cGVzXS54bWxQSwECLQAUAAYACAAAACEAOP0h/9YAAACUAQAACwAAAAAAAAAAAAAAAAAvAQAA&#10;X3JlbHMvLnJlbHNQSwECLQAUAAYACAAAACEA/ECIPvYBAADSAwAADgAAAAAAAAAAAAAAAAAuAgAA&#10;ZHJzL2Uyb0RvYy54bWxQSwECLQAUAAYACAAAACEAQ8KFT94AAAAKAQAADwAAAAAAAAAAAAAAAABQ&#10;BAAAZHJzL2Rvd25yZXYueG1sUEsFBgAAAAAEAAQA8wAAAFsFAAAAAA==&#10;" stroked="f">
                <v:textbox>
                  <w:txbxContent>
                    <w:p w14:paraId="7D2722BB" w14:textId="05730C71" w:rsidR="002A213F" w:rsidRPr="00B6161E" w:rsidRDefault="002A213F" w:rsidP="002A213F">
                      <w:pPr>
                        <w:pStyle w:val="Body"/>
                        <w:spacing w:line="320" w:lineRule="exact"/>
                        <w:rPr>
                          <w:rFonts w:ascii="Aptos Serif" w:hAnsi="Aptos Serif" w:cs="Aptos Serif"/>
                          <w:b/>
                          <w:bCs/>
                        </w:rPr>
                      </w:pPr>
                      <w:r w:rsidRPr="00B6161E">
                        <w:rPr>
                          <w:rFonts w:ascii="Aptos Serif" w:hAnsi="Aptos Serif" w:cs="Aptos Serif"/>
                          <w:b/>
                          <w:bCs/>
                        </w:rPr>
                        <w:t>Components (parts) of your skin are (A) hair, (B) dead skin flakes, (C) opening of sweat duct (pore), (D) surface layer, (E) nerve receptor, (F) oil gland, (G) capillaries, (H) sweat gland, (J) nerve, (K) artery, (L) fat, and (M) vein</w:t>
                      </w:r>
                      <w:r w:rsidR="00B6161E">
                        <w:rPr>
                          <w:rFonts w:ascii="Aptos Serif" w:hAnsi="Aptos Serif" w:cs="Aptos Serif"/>
                          <w:b/>
                          <w:bCs/>
                        </w:rPr>
                        <w:t>.</w:t>
                      </w:r>
                      <w:r w:rsidRPr="00B6161E">
                        <w:rPr>
                          <w:rFonts w:ascii="Aptos Serif" w:hAnsi="Aptos Serif" w:cs="Aptos Serif"/>
                          <w:b/>
                          <w:bCs/>
                        </w:rPr>
                        <w:t xml:space="preserve"> </w:t>
                      </w:r>
                    </w:p>
                    <w:p w14:paraId="616C5199" w14:textId="77777777" w:rsidR="002A213F" w:rsidRDefault="002A213F" w:rsidP="002A213F"/>
                  </w:txbxContent>
                </v:textbox>
              </v:shape>
            </w:pict>
          </mc:Fallback>
        </mc:AlternateContent>
      </w:r>
      <w:r w:rsidRPr="005E58F4">
        <w:rPr>
          <w:noProof/>
        </w:rPr>
        <mc:AlternateContent>
          <mc:Choice Requires="wps">
            <w:drawing>
              <wp:anchor distT="4294967295" distB="4294967295" distL="114300" distR="114300" simplePos="0" relativeHeight="251665408" behindDoc="0" locked="0" layoutInCell="1" allowOverlap="1" wp14:anchorId="0644E8B2" wp14:editId="1C9F9D94">
                <wp:simplePos x="0" y="0"/>
                <wp:positionH relativeFrom="column">
                  <wp:posOffset>0</wp:posOffset>
                </wp:positionH>
                <wp:positionV relativeFrom="paragraph">
                  <wp:posOffset>67944</wp:posOffset>
                </wp:positionV>
                <wp:extent cx="5829300" cy="0"/>
                <wp:effectExtent l="0" t="0" r="0" b="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AB80B" id="Straight Connector 54"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35pt" to="459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pCvsgEAAEgDAAAOAAAAZHJzL2Uyb0RvYy54bWysU8Fu2zAMvQ/YPwi6L3YyZGiNOD2kyy7d&#10;FqDdBzCSbAuTRYFU4uTvJ6lJVmy3YT4Ikkg+vfdIrx5OoxNHQ2zRt3I+q6UwXqG2vm/lj5fthzsp&#10;OILX4NCbVp4Ny4f1+3erKTRmgQM6bUgkEM/NFFo5xBiaqmI1mBF4hsH4FOyQRojpSH2lCaaEPrpq&#10;UdefqglJB0JlmNPt42tQrgt+1xkVv3cdmyhcKxO3WFYq6z6v1XoFTU8QBqsuNOAfWIxgfXr0BvUI&#10;EcSB7F9Qo1WEjF2cKRwr7DqrTNGQ1MzrP9Q8DxBM0ZLM4XCzif8frPp23PgdZerq5J/DE6qfLDxu&#10;BvC9KQReziE1bp6tqqbAza0kHzjsSOynr6hTDhwiFhdOHY0ZMukTp2L2+Wa2OUWh0uXybnH/sU49&#10;UddYBc21MBDHLwZHkTetdNZnH6CB4xPHTASaa0q+9ri1zpVeOi+mVt4vF8tSwOiszsGcxtTvN47E&#10;EdI0bLd1+oqqFHmbRnjwuoANBvTnyz6Cda/79LjzFzOy/jxs3OxRn3d0NSm1q7C8jFaeh7fnUv37&#10;B1j/AgAA//8DAFBLAwQUAAYACAAAACEARmet+dkAAAAGAQAADwAAAGRycy9kb3ducmV2LnhtbEyP&#10;wU7DMAyG70i8Q2QkbiwZhzJK02lCcIETY5rELWtMW9o4pfG68vYYcYCjv9/6/blYz6FXE46pjWRh&#10;uTCgkKroW6ot7F4fr1agEjvyro+EFr4wwbo8Pytc7uOJXnDacq2khFLuLDTMQ651qhoMLi3igCTZ&#10;exyDYxnHWvvRnaQ89PramEwH15JcaNyA9w1W3fYYLHD2wXuffT51y123fzPPZjKbB2svL+bNHSjG&#10;mf+W4Udf1KEUp0M8kk+qtyCPsFBzA0rS2+VKwOEX6LLQ//XLbwAAAP//AwBQSwECLQAUAAYACAAA&#10;ACEAtoM4kv4AAADhAQAAEwAAAAAAAAAAAAAAAAAAAAAAW0NvbnRlbnRfVHlwZXNdLnhtbFBLAQIt&#10;ABQABgAIAAAAIQA4/SH/1gAAAJQBAAALAAAAAAAAAAAAAAAAAC8BAABfcmVscy8ucmVsc1BLAQIt&#10;ABQABgAIAAAAIQCpHpCvsgEAAEgDAAAOAAAAAAAAAAAAAAAAAC4CAABkcnMvZTJvRG9jLnhtbFBL&#10;AQItABQABgAIAAAAIQBGZ6352QAAAAYBAAAPAAAAAAAAAAAAAAAAAAwEAABkcnMvZG93bnJldi54&#10;bWxQSwUGAAAAAAQABADzAAAAEgUAAAAA&#10;" strokecolor="red"/>
            </w:pict>
          </mc:Fallback>
        </mc:AlternateContent>
      </w:r>
    </w:p>
    <w:p w14:paraId="6DBE4C4E" w14:textId="47738B56" w:rsidR="002A213F" w:rsidRPr="005E58F4"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60" w:lineRule="exact"/>
        <w:rPr>
          <w:rFonts w:ascii="Calibri" w:hAnsi="Calibri" w:cs="Calibri"/>
          <w:sz w:val="22"/>
        </w:rPr>
      </w:pPr>
    </w:p>
    <w:p w14:paraId="38823277" w14:textId="36B52E5F" w:rsidR="002A213F" w:rsidRPr="005E58F4" w:rsidRDefault="00B6161E"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60" w:lineRule="exact"/>
        <w:rPr>
          <w:rFonts w:ascii="Calibri" w:hAnsi="Calibri" w:cs="Calibri"/>
          <w:sz w:val="22"/>
        </w:rPr>
      </w:pPr>
      <w:r w:rsidRPr="005E58F4">
        <w:rPr>
          <w:noProof/>
        </w:rPr>
        <w:drawing>
          <wp:anchor distT="0" distB="0" distL="114300" distR="114300" simplePos="0" relativeHeight="251663360" behindDoc="0" locked="0" layoutInCell="1" allowOverlap="1" wp14:anchorId="326CF0FC" wp14:editId="4823207A">
            <wp:simplePos x="0" y="0"/>
            <wp:positionH relativeFrom="column">
              <wp:posOffset>-36401</wp:posOffset>
            </wp:positionH>
            <wp:positionV relativeFrom="paragraph">
              <wp:posOffset>101875</wp:posOffset>
            </wp:positionV>
            <wp:extent cx="5731510" cy="3583305"/>
            <wp:effectExtent l="0" t="0" r="2540" b="0"/>
            <wp:wrapNone/>
            <wp:docPr id="52" name="Picture 52" descr="A picture containing linedrawing, map,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linedrawing, map, text&#10;&#10;Description automatically genera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31510" cy="3583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D6DFCF" w14:textId="77777777" w:rsidR="002A213F" w:rsidRPr="005E58F4"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60" w:lineRule="exact"/>
        <w:rPr>
          <w:rFonts w:ascii="Calibri" w:hAnsi="Calibri" w:cs="Calibri"/>
          <w:sz w:val="22"/>
        </w:rPr>
      </w:pPr>
    </w:p>
    <w:p w14:paraId="4F550D92" w14:textId="77777777" w:rsidR="002A213F" w:rsidRPr="005E58F4"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60" w:lineRule="exact"/>
        <w:rPr>
          <w:rFonts w:ascii="Calibri" w:hAnsi="Calibri" w:cs="Calibri"/>
          <w:sz w:val="22"/>
        </w:rPr>
      </w:pPr>
    </w:p>
    <w:p w14:paraId="0CF6802B" w14:textId="77777777" w:rsidR="002A213F" w:rsidRPr="005E58F4"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60" w:lineRule="exact"/>
        <w:rPr>
          <w:rFonts w:ascii="Calibri" w:hAnsi="Calibri" w:cs="Calibri"/>
          <w:sz w:val="22"/>
        </w:rPr>
      </w:pPr>
    </w:p>
    <w:p w14:paraId="679FBB33" w14:textId="77777777" w:rsidR="002A213F" w:rsidRPr="005E58F4"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60" w:lineRule="exact"/>
        <w:rPr>
          <w:rFonts w:ascii="Calibri" w:hAnsi="Calibri" w:cs="Calibri"/>
          <w:sz w:val="22"/>
        </w:rPr>
      </w:pPr>
    </w:p>
    <w:p w14:paraId="75DD7B9A" w14:textId="77777777" w:rsidR="002A213F" w:rsidRPr="005E58F4"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60" w:lineRule="exact"/>
        <w:rPr>
          <w:rFonts w:ascii="Calibri" w:hAnsi="Calibri" w:cs="Calibri"/>
          <w:sz w:val="22"/>
        </w:rPr>
      </w:pPr>
    </w:p>
    <w:p w14:paraId="4CDBA83F" w14:textId="77777777" w:rsidR="002A213F" w:rsidRPr="005E58F4"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60" w:lineRule="exact"/>
        <w:rPr>
          <w:rFonts w:ascii="Calibri" w:hAnsi="Calibri" w:cs="Calibri"/>
          <w:sz w:val="22"/>
        </w:rPr>
      </w:pPr>
    </w:p>
    <w:p w14:paraId="21D268E8" w14:textId="77777777" w:rsidR="002A213F" w:rsidRPr="005E58F4"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60" w:lineRule="exact"/>
        <w:rPr>
          <w:rFonts w:ascii="Calibri" w:hAnsi="Calibri" w:cs="Calibri"/>
          <w:sz w:val="22"/>
        </w:rPr>
      </w:pPr>
    </w:p>
    <w:p w14:paraId="200F54F7" w14:textId="77777777" w:rsidR="002A213F" w:rsidRPr="005E58F4"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60" w:lineRule="exact"/>
        <w:rPr>
          <w:rFonts w:ascii="Calibri" w:hAnsi="Calibri" w:cs="Calibri"/>
          <w:sz w:val="22"/>
        </w:rPr>
      </w:pPr>
    </w:p>
    <w:p w14:paraId="073B428E" w14:textId="77777777" w:rsidR="002A213F" w:rsidRPr="005E58F4"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60" w:lineRule="exact"/>
        <w:rPr>
          <w:rFonts w:ascii="Calibri" w:hAnsi="Calibri" w:cs="Calibri"/>
          <w:sz w:val="22"/>
        </w:rPr>
      </w:pPr>
    </w:p>
    <w:p w14:paraId="0774E541" w14:textId="77777777" w:rsidR="002A213F" w:rsidRPr="005E58F4"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60" w:lineRule="exact"/>
        <w:rPr>
          <w:rFonts w:ascii="Calibri" w:hAnsi="Calibri" w:cs="Calibri"/>
          <w:sz w:val="22"/>
        </w:rPr>
      </w:pPr>
    </w:p>
    <w:p w14:paraId="2A8BB3C6" w14:textId="77777777" w:rsidR="002A213F" w:rsidRPr="005E58F4"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60" w:lineRule="exact"/>
        <w:rPr>
          <w:rFonts w:ascii="Calibri" w:hAnsi="Calibri" w:cs="Calibri"/>
          <w:sz w:val="22"/>
        </w:rPr>
      </w:pPr>
    </w:p>
    <w:p w14:paraId="4C7C7F82" w14:textId="77777777" w:rsidR="002A213F" w:rsidRPr="005E58F4"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60" w:lineRule="exact"/>
        <w:rPr>
          <w:rFonts w:ascii="Calibri" w:hAnsi="Calibri" w:cs="Calibri"/>
          <w:sz w:val="22"/>
        </w:rPr>
      </w:pPr>
    </w:p>
    <w:p w14:paraId="5F346A21" w14:textId="77777777" w:rsidR="002A213F" w:rsidRPr="005E58F4"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60" w:lineRule="exact"/>
        <w:rPr>
          <w:rFonts w:ascii="Calibri" w:hAnsi="Calibri" w:cs="Calibri"/>
          <w:sz w:val="22"/>
        </w:rPr>
      </w:pPr>
    </w:p>
    <w:p w14:paraId="78D84DE6" w14:textId="77777777" w:rsidR="002A213F" w:rsidRPr="005E58F4"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60" w:lineRule="exact"/>
        <w:rPr>
          <w:rFonts w:ascii="Calibri" w:hAnsi="Calibri" w:cs="Calibri"/>
          <w:sz w:val="22"/>
        </w:rPr>
      </w:pPr>
    </w:p>
    <w:p w14:paraId="1D316F90" w14:textId="77777777" w:rsidR="002A213F" w:rsidRPr="005E58F4"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60" w:lineRule="exact"/>
        <w:rPr>
          <w:rFonts w:ascii="Calibri" w:hAnsi="Calibri" w:cs="Calibri"/>
          <w:sz w:val="22"/>
        </w:rPr>
      </w:pPr>
    </w:p>
    <w:p w14:paraId="0C91964C" w14:textId="77777777" w:rsidR="002A213F" w:rsidRPr="005E58F4"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60" w:lineRule="exact"/>
        <w:rPr>
          <w:rFonts w:ascii="Calibri" w:hAnsi="Calibri" w:cs="Calibri"/>
          <w:sz w:val="22"/>
        </w:rPr>
      </w:pPr>
    </w:p>
    <w:p w14:paraId="483F90D0" w14:textId="77777777" w:rsidR="002A213F" w:rsidRPr="005E58F4"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60" w:lineRule="exact"/>
        <w:rPr>
          <w:rFonts w:ascii="Calibri" w:hAnsi="Calibri" w:cs="Calibri"/>
          <w:sz w:val="22"/>
        </w:rPr>
      </w:pPr>
    </w:p>
    <w:p w14:paraId="49A36609" w14:textId="77777777" w:rsidR="002A213F" w:rsidRPr="005E58F4"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60" w:lineRule="exact"/>
        <w:rPr>
          <w:rFonts w:ascii="Calibri" w:hAnsi="Calibri" w:cs="Calibri"/>
          <w:sz w:val="22"/>
        </w:rPr>
      </w:pPr>
    </w:p>
    <w:p w14:paraId="1C8E4562" w14:textId="77777777" w:rsidR="002A213F" w:rsidRPr="005E58F4"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60" w:lineRule="exact"/>
        <w:rPr>
          <w:rFonts w:ascii="Calibri" w:hAnsi="Calibri" w:cs="Calibri"/>
          <w:sz w:val="22"/>
        </w:rPr>
      </w:pPr>
    </w:p>
    <w:p w14:paraId="1908797A" w14:textId="77777777" w:rsidR="002A213F" w:rsidRPr="005E58F4" w:rsidRDefault="002A213F" w:rsidP="002A213F">
      <w:pPr>
        <w:pStyle w:val="Body"/>
        <w:rPr>
          <w:rFonts w:ascii="Calibri" w:hAnsi="Calibri" w:cs="Calibri"/>
          <w:sz w:val="22"/>
        </w:rPr>
      </w:pPr>
    </w:p>
    <w:p w14:paraId="7528EBA0" w14:textId="77777777" w:rsidR="002A213F" w:rsidRPr="005E58F4" w:rsidRDefault="002A213F" w:rsidP="002A213F">
      <w:pPr>
        <w:pStyle w:val="Body"/>
        <w:rPr>
          <w:rFonts w:ascii="Calibri" w:hAnsi="Calibri" w:cs="Calibri"/>
          <w:sz w:val="22"/>
        </w:rPr>
      </w:pPr>
      <w:r w:rsidRPr="005E58F4">
        <w:rPr>
          <w:noProof/>
        </w:rPr>
        <mc:AlternateContent>
          <mc:Choice Requires="wps">
            <w:drawing>
              <wp:anchor distT="4294967295" distB="4294967295" distL="114300" distR="114300" simplePos="0" relativeHeight="251666432" behindDoc="0" locked="0" layoutInCell="1" allowOverlap="1" wp14:anchorId="154B77B7" wp14:editId="7CC17A56">
                <wp:simplePos x="0" y="0"/>
                <wp:positionH relativeFrom="column">
                  <wp:posOffset>0</wp:posOffset>
                </wp:positionH>
                <wp:positionV relativeFrom="paragraph">
                  <wp:posOffset>159763</wp:posOffset>
                </wp:positionV>
                <wp:extent cx="5829300" cy="0"/>
                <wp:effectExtent l="0" t="0" r="0" b="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43A96" id="Straight Connector 50"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2.6pt" to="459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pCvsgEAAEgDAAAOAAAAZHJzL2Uyb0RvYy54bWysU8Fu2zAMvQ/YPwi6L3YyZGiNOD2kyy7d&#10;FqDdBzCSbAuTRYFU4uTvJ6lJVmy3YT4Ikkg+vfdIrx5OoxNHQ2zRt3I+q6UwXqG2vm/lj5fthzsp&#10;OILX4NCbVp4Ny4f1+3erKTRmgQM6bUgkEM/NFFo5xBiaqmI1mBF4hsH4FOyQRojpSH2lCaaEPrpq&#10;UdefqglJB0JlmNPt42tQrgt+1xkVv3cdmyhcKxO3WFYq6z6v1XoFTU8QBqsuNOAfWIxgfXr0BvUI&#10;EcSB7F9Qo1WEjF2cKRwr7DqrTNGQ1MzrP9Q8DxBM0ZLM4XCzif8frPp23PgdZerq5J/DE6qfLDxu&#10;BvC9KQReziE1bp6tqqbAza0kHzjsSOynr6hTDhwiFhdOHY0ZMukTp2L2+Wa2OUWh0uXybnH/sU49&#10;UddYBc21MBDHLwZHkTetdNZnH6CB4xPHTASaa0q+9ri1zpVeOi+mVt4vF8tSwOiszsGcxtTvN47E&#10;EdI0bLd1+oqqFHmbRnjwuoANBvTnyz6Cda/79LjzFzOy/jxs3OxRn3d0NSm1q7C8jFaeh7fnUv37&#10;B1j/AgAA//8DAFBLAwQUAAYACAAAACEAxXXYmdsAAAAGAQAADwAAAGRycy9kb3ducmV2LnhtbEyP&#10;wU7DMBBE70j8g7WVuFE7kYhKiFNVCC5wolSVuLnxkqSJ7RBv0/D3LOJAjzOzmnlbrGfXiwnH2Aav&#10;IVkqEOirYFtfa9i9P9+uQEQy3po+eNTwjRHW5fVVYXIbzv4Npy3Vgkt8zI2GhmjIpYxVg87EZRjQ&#10;c/YZRmeI5VhLO5ozl7tepkpl0pnW80JjBnxssOq2J6eBsiPtbfb10iW7bv+hXtWkNk9a3yzmzQMI&#10;wpn+j+EXn9GhZKZDOHkbRa+BHyEN6V0KgtP7ZMXG4c+QZSEv8csfAAAA//8DAFBLAQItABQABgAI&#10;AAAAIQC2gziS/gAAAOEBAAATAAAAAAAAAAAAAAAAAAAAAABbQ29udGVudF9UeXBlc10ueG1sUEsB&#10;Ai0AFAAGAAgAAAAhADj9If/WAAAAlAEAAAsAAAAAAAAAAAAAAAAALwEAAF9yZWxzLy5yZWxzUEsB&#10;Ai0AFAAGAAgAAAAhAKkekK+yAQAASAMAAA4AAAAAAAAAAAAAAAAALgIAAGRycy9lMm9Eb2MueG1s&#10;UEsBAi0AFAAGAAgAAAAhAMV12JnbAAAABgEAAA8AAAAAAAAAAAAAAAAADAQAAGRycy9kb3ducmV2&#10;LnhtbFBLBQYAAAAABAAEAPMAAAAUBQAAAAA=&#10;" strokecolor="red"/>
            </w:pict>
          </mc:Fallback>
        </mc:AlternateContent>
      </w:r>
    </w:p>
    <w:p w14:paraId="1A57DD94" w14:textId="77777777" w:rsidR="00B6161E" w:rsidRDefault="00B6161E" w:rsidP="002A213F">
      <w:pPr>
        <w:pStyle w:val="Body"/>
        <w:spacing w:line="320" w:lineRule="exact"/>
        <w:rPr>
          <w:rFonts w:ascii="Calibri" w:hAnsi="Calibri" w:cs="Calibri"/>
          <w:szCs w:val="24"/>
        </w:rPr>
      </w:pPr>
    </w:p>
    <w:p w14:paraId="3DE43CB5" w14:textId="257F2915" w:rsidR="002A213F" w:rsidRPr="00B6161E" w:rsidRDefault="002A213F" w:rsidP="002A213F">
      <w:pPr>
        <w:pStyle w:val="Body"/>
        <w:spacing w:line="320" w:lineRule="exact"/>
        <w:rPr>
          <w:rFonts w:ascii="Aptos" w:hAnsi="Aptos" w:cs="Calibri"/>
          <w:szCs w:val="24"/>
        </w:rPr>
      </w:pPr>
      <w:r w:rsidRPr="00B6161E">
        <w:rPr>
          <w:rFonts w:ascii="Aptos" w:hAnsi="Aptos" w:cs="Calibri"/>
          <w:szCs w:val="24"/>
        </w:rPr>
        <w:t>Ask the question: What is each component for?</w:t>
      </w:r>
    </w:p>
    <w:p w14:paraId="77F9AEA9" w14:textId="77777777" w:rsidR="002A213F" w:rsidRPr="00B6161E" w:rsidRDefault="002A213F" w:rsidP="002A213F">
      <w:pPr>
        <w:pStyle w:val="Body"/>
        <w:spacing w:line="320" w:lineRule="exact"/>
        <w:rPr>
          <w:rFonts w:ascii="Aptos" w:hAnsi="Aptos" w:cs="Calibri"/>
          <w:szCs w:val="24"/>
        </w:rPr>
      </w:pPr>
      <w:r w:rsidRPr="00B6161E">
        <w:rPr>
          <w:rFonts w:ascii="Aptos" w:hAnsi="Aptos" w:cs="Calibri"/>
          <w:szCs w:val="24"/>
        </w:rPr>
        <w:t xml:space="preserve">Pupils should understand the operation of each of these components in relation to </w:t>
      </w:r>
    </w:p>
    <w:p w14:paraId="40AE9177" w14:textId="77777777" w:rsidR="002A213F" w:rsidRPr="00B6161E" w:rsidRDefault="002A213F" w:rsidP="002A213F">
      <w:pPr>
        <w:pStyle w:val="Body"/>
        <w:spacing w:line="320" w:lineRule="exact"/>
        <w:rPr>
          <w:rFonts w:ascii="Aptos" w:hAnsi="Aptos" w:cs="Calibri"/>
          <w:szCs w:val="24"/>
        </w:rPr>
      </w:pPr>
      <w:r w:rsidRPr="00B6161E">
        <w:rPr>
          <w:rFonts w:ascii="Aptos" w:hAnsi="Aptos" w:cs="Calibri"/>
          <w:szCs w:val="24"/>
        </w:rPr>
        <w:t xml:space="preserve">(1)  temperature control, </w:t>
      </w:r>
    </w:p>
    <w:p w14:paraId="040F56AE" w14:textId="77777777" w:rsidR="002A213F" w:rsidRPr="00B6161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B6161E">
        <w:rPr>
          <w:rFonts w:ascii="Aptos" w:hAnsi="Aptos" w:cs="Calibri"/>
          <w:szCs w:val="24"/>
        </w:rPr>
        <w:t xml:space="preserve">(2)  heat insulation, </w:t>
      </w:r>
    </w:p>
    <w:p w14:paraId="5B7CF985" w14:textId="77777777" w:rsidR="002A213F" w:rsidRPr="00B6161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B6161E">
        <w:rPr>
          <w:rFonts w:ascii="Aptos" w:hAnsi="Aptos" w:cs="Calibri"/>
          <w:szCs w:val="24"/>
        </w:rPr>
        <w:t>(3)  energy storage,</w:t>
      </w:r>
    </w:p>
    <w:p w14:paraId="647D58E1" w14:textId="77777777" w:rsidR="002A213F" w:rsidRPr="00B6161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B6161E">
        <w:rPr>
          <w:rFonts w:ascii="Aptos" w:hAnsi="Aptos" w:cs="Calibri"/>
          <w:szCs w:val="24"/>
        </w:rPr>
        <w:t xml:space="preserve">(4)  sense of touch, </w:t>
      </w:r>
    </w:p>
    <w:p w14:paraId="37C7895A" w14:textId="77777777" w:rsidR="002A213F" w:rsidRPr="00B6161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B6161E">
        <w:rPr>
          <w:rFonts w:ascii="Aptos" w:hAnsi="Aptos" w:cs="Calibri"/>
          <w:szCs w:val="24"/>
        </w:rPr>
        <w:t>(5)  protection from harm, and</w:t>
      </w:r>
    </w:p>
    <w:p w14:paraId="7CED24D2" w14:textId="77777777" w:rsidR="002A213F" w:rsidRPr="00EA1E1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EA1E1A">
        <w:rPr>
          <w:rFonts w:ascii="Aptos" w:hAnsi="Aptos" w:cs="Calibri"/>
          <w:szCs w:val="24"/>
        </w:rPr>
        <w:t>(6)  keeping water and other unwanted materials out of their body</w:t>
      </w:r>
    </w:p>
    <w:p w14:paraId="0F8F6B81" w14:textId="77777777" w:rsidR="00F03398" w:rsidRPr="00EA1E1A" w:rsidRDefault="00F03398"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p>
    <w:p w14:paraId="132E18FB" w14:textId="77777777" w:rsidR="00F03398" w:rsidRPr="00EA1E1A" w:rsidRDefault="00F03398" w:rsidP="00F03398">
      <w:pPr>
        <w:rPr>
          <w:rFonts w:ascii="Aptos" w:hAnsi="Aptos" w:cs="Calibri"/>
          <w:b/>
          <w:bCs/>
          <w:sz w:val="24"/>
          <w:szCs w:val="24"/>
        </w:rPr>
      </w:pPr>
      <w:r w:rsidRPr="00EA1E1A">
        <w:rPr>
          <w:rFonts w:ascii="Aptos" w:hAnsi="Aptos" w:cs="Calibri"/>
          <w:b/>
          <w:bCs/>
          <w:sz w:val="24"/>
          <w:szCs w:val="24"/>
        </w:rPr>
        <w:t xml:space="preserve">Optional Homework Activity – </w:t>
      </w:r>
      <w:r w:rsidRPr="00EA1E1A">
        <w:rPr>
          <w:rFonts w:ascii="Aptos" w:hAnsi="Aptos" w:cs="Calibri"/>
          <w:b/>
          <w:bCs/>
          <w:iCs/>
          <w:sz w:val="24"/>
          <w:szCs w:val="24"/>
        </w:rPr>
        <w:t>Connecting Skin</w:t>
      </w:r>
      <w:r w:rsidRPr="00EA1E1A">
        <w:rPr>
          <w:rFonts w:ascii="Aptos" w:hAnsi="Aptos" w:cs="Calibri"/>
          <w:sz w:val="24"/>
          <w:szCs w:val="24"/>
        </w:rPr>
        <w:t xml:space="preserve"> </w:t>
      </w:r>
    </w:p>
    <w:p w14:paraId="3B396629" w14:textId="1E9AAA15" w:rsidR="002A213F" w:rsidRPr="00EA1E1A" w:rsidRDefault="00F03398" w:rsidP="00F03398">
      <w:pPr>
        <w:rPr>
          <w:rFonts w:ascii="Aptos" w:hAnsi="Aptos" w:cstheme="minorHAnsi"/>
          <w:sz w:val="24"/>
          <w:szCs w:val="24"/>
        </w:rPr>
      </w:pPr>
      <w:r w:rsidRPr="00EA1E1A">
        <w:rPr>
          <w:rFonts w:ascii="Aptos" w:hAnsi="Aptos" w:cs="Calibri"/>
          <w:sz w:val="24"/>
          <w:szCs w:val="24"/>
        </w:rPr>
        <w:t xml:space="preserve">Use Activity Sheet </w:t>
      </w:r>
      <w:r w:rsidRPr="00EA1E1A">
        <w:rPr>
          <w:rFonts w:ascii="Aptos" w:hAnsi="Aptos" w:cs="Calibri"/>
          <w:iCs/>
          <w:sz w:val="24"/>
          <w:szCs w:val="24"/>
        </w:rPr>
        <w:t>B14:</w:t>
      </w:r>
      <w:r w:rsidRPr="00EA1E1A">
        <w:rPr>
          <w:rFonts w:ascii="Aptos" w:hAnsi="Aptos" w:cs="Calibri"/>
          <w:i/>
          <w:sz w:val="24"/>
          <w:szCs w:val="24"/>
        </w:rPr>
        <w:t xml:space="preserve"> Connecting Skin</w:t>
      </w:r>
      <w:r w:rsidRPr="00EA1E1A">
        <w:rPr>
          <w:rFonts w:ascii="Aptos" w:hAnsi="Aptos" w:cs="Calibri"/>
          <w:sz w:val="24"/>
          <w:szCs w:val="24"/>
        </w:rPr>
        <w:t xml:space="preserve">.  </w:t>
      </w:r>
      <w:r w:rsidRPr="00EA1E1A">
        <w:rPr>
          <w:rFonts w:ascii="Aptos" w:hAnsi="Aptos" w:cstheme="minorHAnsi"/>
          <w:sz w:val="24"/>
          <w:szCs w:val="24"/>
        </w:rPr>
        <w:t xml:space="preserve">The column on the left lists some components of your skin.  The column on the right lists some functions of these components.  Draw lines connecting each component to the appropriate function.  There may be more than one line in connection with some boxes. </w:t>
      </w:r>
      <w:bookmarkStart w:id="16" w:name="OLE_LINK1"/>
    </w:p>
    <w:p w14:paraId="617C2BD2" w14:textId="359BD3B7" w:rsidR="00B6161E" w:rsidRPr="00EA1E1A" w:rsidRDefault="00B6161E" w:rsidP="00F03398">
      <w:pPr>
        <w:rPr>
          <w:rFonts w:ascii="Aptos" w:hAnsi="Aptos" w:cstheme="minorHAnsi"/>
          <w:color w:val="FF0000"/>
          <w:sz w:val="24"/>
          <w:szCs w:val="24"/>
        </w:rPr>
      </w:pPr>
    </w:p>
    <w:p w14:paraId="24110E16" w14:textId="77777777" w:rsidR="002A213F" w:rsidRPr="00EA1E1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EA1E1A">
        <w:rPr>
          <w:rFonts w:ascii="Aptos" w:hAnsi="Aptos" w:cs="Calibri"/>
          <w:color w:val="auto"/>
          <w:szCs w:val="24"/>
        </w:rPr>
        <w:t xml:space="preserve">You may find the following </w:t>
      </w:r>
      <w:r w:rsidRPr="00EA1E1A">
        <w:rPr>
          <w:rFonts w:ascii="Aptos" w:hAnsi="Aptos" w:cstheme="minorHAnsi"/>
          <w:color w:val="auto"/>
          <w:szCs w:val="24"/>
        </w:rPr>
        <w:t>websites useful:</w:t>
      </w:r>
    </w:p>
    <w:p w14:paraId="3D5617A4" w14:textId="05224853" w:rsidR="002A213F" w:rsidRPr="00EA1E1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lang w:val="ga-IE"/>
        </w:rPr>
      </w:pPr>
      <w:r w:rsidRPr="00EA1E1A">
        <w:rPr>
          <w:rFonts w:ascii="Aptos" w:hAnsi="Aptos" w:cstheme="minorHAnsi"/>
          <w:b/>
          <w:color w:val="auto"/>
          <w:szCs w:val="24"/>
        </w:rPr>
        <w:t xml:space="preserve">-  </w:t>
      </w:r>
      <w:r w:rsidRPr="00EA1E1A">
        <w:rPr>
          <w:rFonts w:ascii="Aptos" w:hAnsi="Aptos" w:cstheme="minorHAnsi"/>
          <w:b/>
          <w:bCs/>
          <w:color w:val="auto"/>
          <w:szCs w:val="24"/>
        </w:rPr>
        <w:t>British Association of Dermatologists</w:t>
      </w:r>
      <w:r w:rsidRPr="00EA1E1A">
        <w:rPr>
          <w:rFonts w:ascii="Aptos" w:hAnsi="Aptos" w:cstheme="minorHAnsi"/>
          <w:color w:val="006621"/>
          <w:szCs w:val="24"/>
          <w:shd w:val="clear" w:color="auto" w:fill="FFFFFF"/>
        </w:rPr>
        <w:t xml:space="preserve">  </w:t>
      </w:r>
      <w:hyperlink r:id="rId103" w:history="1">
        <w:r w:rsidRPr="00EA1E1A">
          <w:rPr>
            <w:rStyle w:val="Hyperlink"/>
            <w:rFonts w:ascii="Aptos" w:hAnsi="Aptos" w:cstheme="minorHAnsi"/>
            <w:szCs w:val="24"/>
            <w:u w:val="none"/>
            <w:shd w:val="clear" w:color="auto" w:fill="FFFFFF"/>
          </w:rPr>
          <w:t>www.bad.org.uk/patient-information-leaflets</w:t>
        </w:r>
      </w:hyperlink>
      <w:r w:rsidRPr="00EA1E1A">
        <w:rPr>
          <w:rFonts w:ascii="Aptos" w:hAnsi="Aptos" w:cstheme="minorHAnsi"/>
          <w:color w:val="006621"/>
          <w:szCs w:val="24"/>
          <w:shd w:val="clear" w:color="auto" w:fill="FFFFFF"/>
        </w:rPr>
        <w:t xml:space="preserve"> </w:t>
      </w:r>
      <w:r w:rsidRPr="00EA1E1A">
        <w:rPr>
          <w:rFonts w:ascii="Aptos" w:hAnsi="Aptos" w:cstheme="minorHAnsi"/>
          <w:color w:val="auto"/>
          <w:szCs w:val="24"/>
        </w:rPr>
        <w:t xml:space="preserve"> </w:t>
      </w:r>
      <w:r w:rsidRPr="00EA1E1A">
        <w:rPr>
          <w:rFonts w:ascii="Aptos" w:hAnsi="Aptos" w:cstheme="minorHAnsi"/>
          <w:color w:val="auto"/>
          <w:szCs w:val="24"/>
          <w:lang w:val="ga-IE"/>
        </w:rPr>
        <w:t>for information on professional leaflets and presentations on skin</w:t>
      </w:r>
      <w:r w:rsidR="00EA1E1A" w:rsidRPr="00EA1E1A">
        <w:rPr>
          <w:rFonts w:ascii="Aptos" w:hAnsi="Aptos" w:cstheme="minorHAnsi"/>
          <w:color w:val="auto"/>
          <w:szCs w:val="24"/>
          <w:lang w:val="ga-IE"/>
        </w:rPr>
        <w:t>.</w:t>
      </w:r>
      <w:r w:rsidRPr="00EA1E1A">
        <w:rPr>
          <w:rFonts w:ascii="Aptos" w:hAnsi="Aptos" w:cstheme="minorHAnsi"/>
          <w:color w:val="auto"/>
          <w:szCs w:val="24"/>
          <w:lang w:val="ga-IE"/>
        </w:rPr>
        <w:t xml:space="preserve"> </w:t>
      </w:r>
      <w:r w:rsidR="00EA1E1A" w:rsidRPr="00EA1E1A">
        <w:rPr>
          <w:rFonts w:ascii="Aptos" w:hAnsi="Aptos" w:cstheme="minorHAnsi"/>
          <w:color w:val="auto"/>
          <w:szCs w:val="24"/>
          <w:lang w:val="ga-IE"/>
        </w:rPr>
        <w:t xml:space="preserve"> Scroll down to the A-Z list and choose appropriate leaflets </w:t>
      </w:r>
      <w:r w:rsidRPr="00EA1E1A">
        <w:rPr>
          <w:rFonts w:ascii="Aptos" w:hAnsi="Aptos" w:cstheme="minorHAnsi"/>
          <w:color w:val="auto"/>
          <w:szCs w:val="24"/>
          <w:lang w:val="ga-IE"/>
        </w:rPr>
        <w:t>which can be downloaded for your own background information.  Note that these are</w:t>
      </w:r>
      <w:r w:rsidRPr="00EA1E1A">
        <w:rPr>
          <w:rFonts w:ascii="Aptos" w:hAnsi="Aptos" w:cs="Calibri"/>
          <w:color w:val="auto"/>
          <w:szCs w:val="24"/>
          <w:lang w:val="ga-IE"/>
        </w:rPr>
        <w:t xml:space="preserve"> designed for you as a health professional, not directly for pupils.  </w:t>
      </w:r>
    </w:p>
    <w:p w14:paraId="2AD5CA84" w14:textId="3D84B713" w:rsidR="002A213F" w:rsidRPr="00EA1E1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lang w:val="ga-IE"/>
        </w:rPr>
      </w:pPr>
      <w:r w:rsidRPr="00EA1E1A">
        <w:rPr>
          <w:rFonts w:ascii="Aptos" w:hAnsi="Aptos" w:cs="Calibri"/>
          <w:color w:val="auto"/>
          <w:szCs w:val="24"/>
        </w:rPr>
        <w:t xml:space="preserve">-  </w:t>
      </w:r>
      <w:r w:rsidRPr="00EA1E1A">
        <w:rPr>
          <w:rFonts w:ascii="Aptos" w:hAnsi="Aptos" w:cs="Calibri"/>
          <w:b/>
          <w:bCs/>
          <w:color w:val="auto"/>
          <w:szCs w:val="24"/>
        </w:rPr>
        <w:t>ABPI: the Association of the British Pharmaceutical Industry</w:t>
      </w:r>
      <w:r w:rsidRPr="00EA1E1A">
        <w:rPr>
          <w:rFonts w:ascii="Aptos" w:hAnsi="Aptos" w:cs="Calibri"/>
          <w:color w:val="auto"/>
          <w:szCs w:val="24"/>
        </w:rPr>
        <w:t xml:space="preserve"> </w:t>
      </w:r>
      <w:r w:rsidRPr="00EA1E1A">
        <w:rPr>
          <w:rFonts w:ascii="Aptos" w:hAnsi="Aptos"/>
          <w:szCs w:val="24"/>
        </w:rPr>
        <w:t xml:space="preserve"> </w:t>
      </w:r>
      <w:hyperlink r:id="rId104" w:history="1">
        <w:r w:rsidRPr="00EA1E1A">
          <w:rPr>
            <w:rStyle w:val="Hyperlink"/>
            <w:rFonts w:ascii="Aptos" w:eastAsia="Carlito" w:hAnsi="Aptos" w:cs="Calibri"/>
            <w:szCs w:val="24"/>
            <w:u w:val="none"/>
          </w:rPr>
          <w:t>www.abpischools.org.uk</w:t>
        </w:r>
      </w:hyperlink>
      <w:r w:rsidRPr="00EA1E1A">
        <w:rPr>
          <w:rFonts w:ascii="Aptos" w:hAnsi="Aptos" w:cs="Calibri"/>
          <w:color w:val="auto"/>
          <w:szCs w:val="24"/>
        </w:rPr>
        <w:t xml:space="preserve">   </w:t>
      </w:r>
      <w:r w:rsidRPr="00EA1E1A">
        <w:rPr>
          <w:rFonts w:ascii="Aptos" w:hAnsi="Aptos" w:cs="Calibri"/>
          <w:color w:val="auto"/>
          <w:szCs w:val="24"/>
          <w:lang w:val="ga-IE"/>
        </w:rPr>
        <w:t xml:space="preserve">Follow </w:t>
      </w:r>
      <w:r w:rsidRPr="00EA1E1A">
        <w:rPr>
          <w:rFonts w:ascii="Aptos" w:hAnsi="Aptos" w:cs="Calibri"/>
          <w:color w:val="FF0000"/>
          <w:szCs w:val="24"/>
          <w:lang w:val="ga-IE"/>
        </w:rPr>
        <w:t>all Topics</w:t>
      </w:r>
      <w:r w:rsidRPr="00EA1E1A">
        <w:rPr>
          <w:rFonts w:ascii="Aptos" w:hAnsi="Aptos" w:cs="Calibri"/>
          <w:color w:val="auto"/>
          <w:szCs w:val="24"/>
          <w:lang w:val="ga-IE"/>
        </w:rPr>
        <w:t xml:space="preserve">, then scroll down the Topics column to </w:t>
      </w:r>
      <w:r w:rsidRPr="00EA1E1A">
        <w:rPr>
          <w:rFonts w:ascii="Aptos" w:hAnsi="Aptos" w:cs="Calibri"/>
          <w:color w:val="FF0000"/>
          <w:szCs w:val="24"/>
          <w:lang w:val="ga-IE"/>
        </w:rPr>
        <w:t>Skin Structure and Function</w:t>
      </w:r>
      <w:r w:rsidR="001B6CC4">
        <w:rPr>
          <w:rFonts w:ascii="Aptos" w:hAnsi="Aptos" w:cs="Calibri"/>
          <w:color w:val="FF0000"/>
          <w:szCs w:val="24"/>
          <w:lang w:val="ga-IE"/>
        </w:rPr>
        <w:t>.</w:t>
      </w:r>
      <w:r w:rsidRPr="00EA1E1A">
        <w:rPr>
          <w:rFonts w:ascii="Aptos" w:hAnsi="Aptos" w:cs="Calibri"/>
          <w:color w:val="auto"/>
          <w:szCs w:val="24"/>
          <w:lang w:val="ga-IE"/>
        </w:rPr>
        <w:t xml:space="preserve">   This is written for Key Stage 4, but </w:t>
      </w:r>
      <w:r w:rsidR="00C65140" w:rsidRPr="00EA1E1A">
        <w:rPr>
          <w:rFonts w:ascii="Aptos" w:hAnsi="Aptos" w:cs="Calibri"/>
          <w:color w:val="auto"/>
          <w:szCs w:val="24"/>
          <w:lang w:val="ga-IE"/>
        </w:rPr>
        <w:t>the</w:t>
      </w:r>
      <w:r w:rsidRPr="00EA1E1A">
        <w:rPr>
          <w:rFonts w:ascii="Aptos" w:hAnsi="Aptos" w:cs="Calibri"/>
          <w:color w:val="auto"/>
          <w:szCs w:val="24"/>
          <w:lang w:val="ga-IE"/>
        </w:rPr>
        <w:t xml:space="preserve"> material can be used at primary level</w:t>
      </w:r>
      <w:r w:rsidR="00C65140" w:rsidRPr="00EA1E1A">
        <w:rPr>
          <w:rFonts w:ascii="Aptos" w:hAnsi="Aptos" w:cs="Calibri"/>
          <w:color w:val="auto"/>
          <w:szCs w:val="24"/>
          <w:lang w:val="ga-IE"/>
        </w:rPr>
        <w:t xml:space="preserve"> with your appropriate commentary</w:t>
      </w:r>
      <w:r w:rsidRPr="00EA1E1A">
        <w:rPr>
          <w:rFonts w:ascii="Aptos" w:hAnsi="Aptos" w:cs="Calibri"/>
          <w:color w:val="auto"/>
          <w:szCs w:val="24"/>
          <w:lang w:val="ga-IE"/>
        </w:rPr>
        <w:t xml:space="preserve">.  </w:t>
      </w:r>
    </w:p>
    <w:p w14:paraId="66C6FEEB" w14:textId="77777777" w:rsidR="002A213F" w:rsidRPr="00EA1E1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lang w:val="ga-IE"/>
        </w:rPr>
      </w:pPr>
    </w:p>
    <w:p w14:paraId="7B2E7CD2" w14:textId="2909D7B6" w:rsidR="002A213F" w:rsidRPr="00EA1E1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iCs/>
          <w:szCs w:val="24"/>
        </w:rPr>
      </w:pPr>
      <w:r w:rsidRPr="00EA1E1A">
        <w:rPr>
          <w:rFonts w:ascii="Aptos" w:hAnsi="Aptos" w:cs="Calibri"/>
          <w:i/>
          <w:iCs/>
          <w:color w:val="auto"/>
          <w:szCs w:val="24"/>
          <w:lang w:val="ga-IE"/>
        </w:rPr>
        <w:t xml:space="preserve">You will find useful information for other areas of MIPS on the </w:t>
      </w:r>
      <w:r w:rsidR="00C65140" w:rsidRPr="00EA1E1A">
        <w:rPr>
          <w:rFonts w:ascii="Aptos" w:hAnsi="Aptos" w:cs="Calibri"/>
          <w:i/>
          <w:iCs/>
          <w:color w:val="auto"/>
          <w:szCs w:val="24"/>
          <w:lang w:val="ga-IE"/>
        </w:rPr>
        <w:t xml:space="preserve">all topics part of the </w:t>
      </w:r>
      <w:r w:rsidRPr="00EA1E1A">
        <w:rPr>
          <w:rFonts w:ascii="Aptos" w:hAnsi="Aptos" w:cs="Calibri"/>
          <w:i/>
          <w:iCs/>
          <w:color w:val="auto"/>
          <w:szCs w:val="24"/>
          <w:lang w:val="ga-IE"/>
        </w:rPr>
        <w:t>ABPI website.</w:t>
      </w:r>
    </w:p>
    <w:bookmarkEnd w:id="16"/>
    <w:p w14:paraId="4177835E" w14:textId="77777777" w:rsidR="002A213F" w:rsidRPr="00EA1E1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szCs w:val="24"/>
        </w:rPr>
      </w:pPr>
    </w:p>
    <w:p w14:paraId="20F78963" w14:textId="77777777" w:rsidR="002A213F" w:rsidRPr="00EA1E1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szCs w:val="24"/>
        </w:rPr>
      </w:pPr>
      <w:r w:rsidRPr="00EA1E1A">
        <w:rPr>
          <w:rFonts w:ascii="Aptos" w:hAnsi="Aptos" w:cs="Calibri"/>
          <w:b/>
          <w:szCs w:val="24"/>
        </w:rPr>
        <w:t>10.  How can we protect our skin, and keep it healthy?</w:t>
      </w:r>
    </w:p>
    <w:p w14:paraId="535E6571" w14:textId="77777777" w:rsidR="002A213F" w:rsidRPr="00EA1E1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szCs w:val="24"/>
        </w:rPr>
      </w:pPr>
      <w:r w:rsidRPr="00EA1E1A">
        <w:rPr>
          <w:rFonts w:ascii="Aptos" w:hAnsi="Aptos" w:cs="Calibri"/>
          <w:i/>
          <w:szCs w:val="24"/>
        </w:rPr>
        <w:t>Pupils should learn:</w:t>
      </w:r>
    </w:p>
    <w:p w14:paraId="67668F04" w14:textId="77777777" w:rsidR="002A213F" w:rsidRPr="00EA1E1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szCs w:val="24"/>
        </w:rPr>
      </w:pPr>
      <w:r w:rsidRPr="00EA1E1A">
        <w:rPr>
          <w:rFonts w:ascii="Aptos" w:hAnsi="Aptos" w:cs="Calibri"/>
          <w:i/>
          <w:szCs w:val="24"/>
        </w:rPr>
        <w:t>-  about potential dangers to their skin</w:t>
      </w:r>
    </w:p>
    <w:p w14:paraId="64898D07" w14:textId="77777777" w:rsidR="002A213F" w:rsidRPr="00EA1E1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szCs w:val="24"/>
        </w:rPr>
      </w:pPr>
      <w:r w:rsidRPr="00EA1E1A">
        <w:rPr>
          <w:rFonts w:ascii="Aptos" w:hAnsi="Aptos" w:cs="Calibri"/>
          <w:i/>
          <w:szCs w:val="24"/>
        </w:rPr>
        <w:t>-  how they can be protected from these dangers</w:t>
      </w:r>
    </w:p>
    <w:p w14:paraId="0BF43A0F" w14:textId="77777777" w:rsidR="002A213F" w:rsidRPr="00EA1E1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szCs w:val="24"/>
        </w:rPr>
      </w:pPr>
    </w:p>
    <w:p w14:paraId="3364163C" w14:textId="77777777" w:rsidR="002A213F" w:rsidRPr="00EA1E1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EA1E1A">
        <w:rPr>
          <w:rFonts w:ascii="Aptos" w:hAnsi="Aptos" w:cs="Calibri"/>
          <w:szCs w:val="24"/>
        </w:rPr>
        <w:t xml:space="preserve">Note: this should </w:t>
      </w:r>
      <w:r w:rsidRPr="00EA1E1A">
        <w:rPr>
          <w:rFonts w:ascii="Aptos" w:hAnsi="Aptos" w:cs="Calibri"/>
          <w:b/>
          <w:szCs w:val="24"/>
        </w:rPr>
        <w:t>not</w:t>
      </w:r>
      <w:r w:rsidRPr="00EA1E1A">
        <w:rPr>
          <w:rFonts w:ascii="Aptos" w:hAnsi="Aptos" w:cs="Calibri"/>
          <w:szCs w:val="24"/>
        </w:rPr>
        <w:t xml:space="preserve"> be regarded as a first aid session, as most schools have their own policies and procedures on first aid.</w:t>
      </w:r>
    </w:p>
    <w:p w14:paraId="21B5CBE6" w14:textId="77777777" w:rsidR="002A213F" w:rsidRPr="00EA1E1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szCs w:val="24"/>
        </w:rPr>
      </w:pPr>
    </w:p>
    <w:p w14:paraId="565BF0B3" w14:textId="77777777" w:rsidR="002A213F" w:rsidRPr="00EA1E1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szCs w:val="24"/>
        </w:rPr>
      </w:pPr>
      <w:r w:rsidRPr="00EA1E1A">
        <w:rPr>
          <w:rFonts w:ascii="Aptos" w:hAnsi="Aptos" w:cs="Calibri"/>
          <w:b/>
          <w:szCs w:val="24"/>
        </w:rPr>
        <w:t>Activity – Skin under attack</w:t>
      </w:r>
    </w:p>
    <w:p w14:paraId="202DDB12" w14:textId="2C09183D" w:rsidR="002A213F" w:rsidRPr="00EA1E1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EA1E1A">
        <w:rPr>
          <w:rFonts w:ascii="Aptos" w:hAnsi="Aptos" w:cs="Calibri"/>
          <w:szCs w:val="24"/>
        </w:rPr>
        <w:t>Ask each pupil to list four things that can attack their skin.  Then ask them, in small groups and finally as a class, to develop a more comprehensive list.  This should include</w:t>
      </w:r>
      <w:r w:rsidR="00C65140" w:rsidRPr="00EA1E1A">
        <w:rPr>
          <w:rFonts w:ascii="Aptos" w:hAnsi="Aptos" w:cs="Calibri"/>
          <w:szCs w:val="24"/>
        </w:rPr>
        <w:t>:</w:t>
      </w:r>
      <w:r w:rsidRPr="00EA1E1A">
        <w:rPr>
          <w:rFonts w:ascii="Aptos" w:hAnsi="Aptos" w:cs="Calibri"/>
          <w:szCs w:val="24"/>
        </w:rPr>
        <w:t xml:space="preserve"> </w:t>
      </w:r>
    </w:p>
    <w:p w14:paraId="1A3A056D" w14:textId="77777777" w:rsidR="002A213F" w:rsidRPr="00EA1E1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EA1E1A">
        <w:rPr>
          <w:rFonts w:ascii="Aptos" w:hAnsi="Aptos" w:cs="Calibri"/>
          <w:szCs w:val="24"/>
        </w:rPr>
        <w:t xml:space="preserve">(1)  chemicals and allergens, </w:t>
      </w:r>
    </w:p>
    <w:p w14:paraId="3EEEEFCE" w14:textId="77777777" w:rsidR="002A213F" w:rsidRPr="00EA1E1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EA1E1A">
        <w:rPr>
          <w:rFonts w:ascii="Aptos" w:hAnsi="Aptos" w:cs="Calibri"/>
          <w:szCs w:val="24"/>
        </w:rPr>
        <w:t>(2)  germs / bacteria / viruses / fungi</w:t>
      </w:r>
    </w:p>
    <w:p w14:paraId="6F727711" w14:textId="77777777" w:rsidR="002A213F" w:rsidRPr="00EA1E1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EA1E1A">
        <w:rPr>
          <w:rFonts w:ascii="Aptos" w:hAnsi="Aptos" w:cs="Calibri"/>
          <w:szCs w:val="24"/>
        </w:rPr>
        <w:t>(3)  dirt, which may contain germs and dangerous chemicals</w:t>
      </w:r>
    </w:p>
    <w:p w14:paraId="154EC116" w14:textId="77777777" w:rsidR="002A213F" w:rsidRPr="00EA1E1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EA1E1A">
        <w:rPr>
          <w:rFonts w:ascii="Aptos" w:hAnsi="Aptos" w:cs="Calibri"/>
          <w:szCs w:val="24"/>
        </w:rPr>
        <w:t xml:space="preserve">(4)  sharp objects </w:t>
      </w:r>
    </w:p>
    <w:p w14:paraId="095230DA" w14:textId="77777777" w:rsidR="002A213F" w:rsidRPr="00EA1E1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EA1E1A">
        <w:rPr>
          <w:rFonts w:ascii="Aptos" w:hAnsi="Aptos" w:cs="Calibri"/>
          <w:szCs w:val="24"/>
        </w:rPr>
        <w:t>(5)  insect and animal stings and bites</w:t>
      </w:r>
    </w:p>
    <w:p w14:paraId="3128D617" w14:textId="77777777" w:rsidR="002A213F" w:rsidRPr="00EA1E1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EA1E1A">
        <w:rPr>
          <w:rFonts w:ascii="Aptos" w:hAnsi="Aptos" w:cs="Calibri"/>
          <w:szCs w:val="24"/>
        </w:rPr>
        <w:t>(6)  wind, dryness, and air and water pollution</w:t>
      </w:r>
    </w:p>
    <w:p w14:paraId="06AA015B" w14:textId="77777777" w:rsidR="002A213F" w:rsidRPr="00EA1E1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EA1E1A">
        <w:rPr>
          <w:rFonts w:ascii="Aptos" w:hAnsi="Aptos" w:cs="Calibri"/>
          <w:szCs w:val="24"/>
        </w:rPr>
        <w:t xml:space="preserve">(7)  excessive sun exposure </w:t>
      </w:r>
    </w:p>
    <w:p w14:paraId="4302C119" w14:textId="77777777" w:rsidR="002A213F" w:rsidRPr="00EA1E1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p>
    <w:p w14:paraId="5BB6A908" w14:textId="77777777" w:rsidR="002A213F" w:rsidRPr="00EA1E1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szCs w:val="24"/>
        </w:rPr>
      </w:pPr>
      <w:r w:rsidRPr="00EA1E1A">
        <w:rPr>
          <w:rFonts w:ascii="Aptos" w:hAnsi="Aptos" w:cs="Calibri"/>
          <w:b/>
          <w:szCs w:val="24"/>
        </w:rPr>
        <w:t>Activity – Save our skin</w:t>
      </w:r>
    </w:p>
    <w:p w14:paraId="1C1BCA6A" w14:textId="474E4A4C" w:rsidR="00CE5058" w:rsidRPr="00EA1E1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EA1E1A">
        <w:rPr>
          <w:rFonts w:ascii="Aptos" w:hAnsi="Aptos" w:cs="Calibri"/>
          <w:szCs w:val="24"/>
        </w:rPr>
        <w:t>Divide the class into small groups of three or four, and allocate one of the dangers 1 – 6 (and any others provided by the class) to each group.  Ask the groups to find out (i) how the danger can attack their skin, (ii) how to prevent damage, and (iii) what to do if their skin is damaged.  After 5 – 10 minutes, ask each group to report on at least one aspect of their investigation.  Treat danger 7 (excessive sun exposure) separately using the resources below.</w:t>
      </w:r>
      <w:r w:rsidR="009625D7" w:rsidRPr="00EA1E1A">
        <w:rPr>
          <w:rFonts w:ascii="Aptos" w:hAnsi="Aptos" w:cs="Calibri"/>
          <w:szCs w:val="24"/>
        </w:rPr>
        <w:t xml:space="preserve">  </w:t>
      </w:r>
      <w:r w:rsidR="009625D7" w:rsidRPr="00EA1E1A">
        <w:rPr>
          <w:rFonts w:ascii="Aptos" w:hAnsi="Aptos" w:cs="Calibri"/>
          <w:color w:val="auto"/>
          <w:szCs w:val="24"/>
        </w:rPr>
        <w:t xml:space="preserve">You may use Activity Sheet </w:t>
      </w:r>
      <w:r w:rsidR="009625D7" w:rsidRPr="00EA1E1A">
        <w:rPr>
          <w:rFonts w:ascii="Aptos" w:hAnsi="Aptos" w:cs="Calibri"/>
          <w:iCs/>
          <w:color w:val="auto"/>
          <w:szCs w:val="24"/>
        </w:rPr>
        <w:t>B13:</w:t>
      </w:r>
      <w:r w:rsidR="009625D7" w:rsidRPr="00EA1E1A">
        <w:rPr>
          <w:rFonts w:ascii="Aptos" w:hAnsi="Aptos" w:cs="Calibri"/>
          <w:i/>
          <w:color w:val="auto"/>
          <w:szCs w:val="24"/>
        </w:rPr>
        <w:t xml:space="preserve"> Saving my Skin</w:t>
      </w:r>
      <w:r w:rsidR="009625D7" w:rsidRPr="00EA1E1A">
        <w:rPr>
          <w:rFonts w:ascii="Aptos" w:hAnsi="Aptos" w:cs="Calibri"/>
          <w:color w:val="auto"/>
          <w:szCs w:val="24"/>
        </w:rPr>
        <w:t xml:space="preserve"> here.</w:t>
      </w:r>
    </w:p>
    <w:p w14:paraId="7FA064F7" w14:textId="77777777" w:rsidR="00CE5058" w:rsidRPr="00EA1E1A" w:rsidRDefault="00CE5058"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p>
    <w:p w14:paraId="291D4656" w14:textId="7130FE80" w:rsidR="002A213F" w:rsidRPr="00EA1E1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EA1E1A">
        <w:rPr>
          <w:rFonts w:ascii="Aptos" w:hAnsi="Aptos" w:cs="Calibri"/>
          <w:i/>
          <w:szCs w:val="24"/>
        </w:rPr>
        <w:t>You can use this type of reporting back activity in other units</w:t>
      </w:r>
    </w:p>
    <w:p w14:paraId="632014E7" w14:textId="77777777" w:rsidR="002A213F" w:rsidRPr="00EA1E1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szCs w:val="24"/>
        </w:rPr>
      </w:pPr>
    </w:p>
    <w:p w14:paraId="60CEBC94" w14:textId="77777777" w:rsidR="002A213F" w:rsidRPr="00EA1E1A" w:rsidRDefault="002A213F" w:rsidP="002A213F">
      <w:pPr>
        <w:spacing w:line="320" w:lineRule="exact"/>
        <w:rPr>
          <w:rFonts w:ascii="Aptos" w:hAnsi="Aptos" w:cstheme="minorHAnsi"/>
          <w:b/>
          <w:sz w:val="24"/>
          <w:szCs w:val="24"/>
        </w:rPr>
      </w:pPr>
      <w:r w:rsidRPr="00EA1E1A">
        <w:rPr>
          <w:rFonts w:ascii="Aptos" w:hAnsi="Aptos" w:cstheme="minorHAnsi"/>
          <w:b/>
          <w:sz w:val="24"/>
          <w:szCs w:val="24"/>
        </w:rPr>
        <w:t>Extension Activity – Stings and grazes</w:t>
      </w:r>
    </w:p>
    <w:p w14:paraId="762571B9" w14:textId="4353A65F" w:rsidR="002A213F" w:rsidRPr="005C6CF3" w:rsidRDefault="002A213F" w:rsidP="002A213F">
      <w:pPr>
        <w:spacing w:line="320" w:lineRule="exact"/>
        <w:rPr>
          <w:rFonts w:ascii="Aptos" w:hAnsi="Aptos" w:cstheme="minorHAnsi"/>
          <w:i/>
          <w:sz w:val="24"/>
          <w:szCs w:val="24"/>
        </w:rPr>
      </w:pPr>
      <w:r w:rsidRPr="00EA1E1A">
        <w:rPr>
          <w:rFonts w:ascii="Aptos" w:hAnsi="Aptos" w:cstheme="minorHAnsi"/>
          <w:sz w:val="24"/>
          <w:szCs w:val="24"/>
        </w:rPr>
        <w:t xml:space="preserve">You might find the BBC material </w:t>
      </w:r>
      <w:r w:rsidRPr="00EA1E1A">
        <w:rPr>
          <w:rFonts w:ascii="Aptos" w:hAnsi="Aptos" w:cstheme="minorHAnsi"/>
          <w:i/>
          <w:iCs/>
          <w:sz w:val="24"/>
          <w:szCs w:val="24"/>
        </w:rPr>
        <w:t>Bites and Stings</w:t>
      </w:r>
      <w:r w:rsidRPr="00EA1E1A">
        <w:rPr>
          <w:rFonts w:ascii="Aptos" w:hAnsi="Aptos" w:cstheme="minorHAnsi"/>
          <w:i/>
          <w:sz w:val="24"/>
          <w:szCs w:val="24"/>
        </w:rPr>
        <w:t xml:space="preserve"> </w:t>
      </w:r>
      <w:r w:rsidRPr="00EA1E1A">
        <w:rPr>
          <w:rFonts w:ascii="Aptos" w:hAnsi="Aptos" w:cstheme="minorHAnsi"/>
          <w:sz w:val="24"/>
          <w:szCs w:val="24"/>
        </w:rPr>
        <w:t>useful here</w:t>
      </w:r>
      <w:r w:rsidR="00792944" w:rsidRPr="00EA1E1A">
        <w:rPr>
          <w:rFonts w:ascii="Aptos" w:hAnsi="Aptos" w:cstheme="minorHAnsi"/>
          <w:sz w:val="24"/>
          <w:szCs w:val="24"/>
        </w:rPr>
        <w:t xml:space="preserve"> and elsewhere</w:t>
      </w:r>
      <w:r w:rsidRPr="00EA1E1A">
        <w:rPr>
          <w:rFonts w:ascii="Aptos" w:hAnsi="Aptos" w:cstheme="minorHAnsi"/>
          <w:sz w:val="24"/>
          <w:szCs w:val="24"/>
        </w:rPr>
        <w:t xml:space="preserve">:  </w:t>
      </w:r>
      <w:hyperlink r:id="rId105" w:history="1">
        <w:r w:rsidRPr="005C6CF3">
          <w:rPr>
            <w:rStyle w:val="Hyperlink"/>
            <w:rFonts w:ascii="Aptos" w:hAnsi="Aptos" w:cstheme="minorHAnsi"/>
            <w:sz w:val="24"/>
            <w:szCs w:val="24"/>
            <w:u w:val="none"/>
          </w:rPr>
          <w:t>www.bbc.co.uk/teach/class-clips-video/pshe-ks2-bites-and-stings/zxnxqfr</w:t>
        </w:r>
      </w:hyperlink>
      <w:r w:rsidRPr="005C6CF3">
        <w:rPr>
          <w:rFonts w:ascii="Aptos" w:hAnsi="Aptos" w:cstheme="minorHAnsi"/>
          <w:sz w:val="24"/>
          <w:szCs w:val="24"/>
        </w:rPr>
        <w:t>.</w:t>
      </w:r>
      <w:r w:rsidRPr="005C6CF3">
        <w:rPr>
          <w:rFonts w:ascii="Aptos" w:hAnsi="Aptos" w:cstheme="minorHAnsi"/>
          <w:sz w:val="24"/>
          <w:szCs w:val="24"/>
          <w:lang w:val="ga-IE"/>
        </w:rPr>
        <w:t xml:space="preserve">  </w:t>
      </w:r>
      <w:r w:rsidR="00792944" w:rsidRPr="005C6CF3">
        <w:rPr>
          <w:rFonts w:ascii="Aptos" w:hAnsi="Aptos" w:cstheme="minorHAnsi"/>
          <w:sz w:val="24"/>
          <w:szCs w:val="24"/>
          <w:lang w:val="ga-IE"/>
        </w:rPr>
        <w:t xml:space="preserve">This website has useful first aid information not confined to bites and stings.  </w:t>
      </w:r>
      <w:r w:rsidRPr="005C6CF3">
        <w:rPr>
          <w:rFonts w:ascii="Aptos" w:hAnsi="Aptos" w:cstheme="minorHAnsi"/>
          <w:sz w:val="24"/>
          <w:szCs w:val="24"/>
        </w:rPr>
        <w:t xml:space="preserve">Emphasise means of protecting your skin from these dangers: the importance of hygiene and skincare, bathing and hand washing, protective clothing when necessary, safe handling of tools and chemicals.  </w:t>
      </w:r>
    </w:p>
    <w:p w14:paraId="1588BEFF" w14:textId="77777777" w:rsidR="002A213F" w:rsidRPr="005C6CF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p>
    <w:p w14:paraId="3B874460" w14:textId="77777777" w:rsidR="00EA1E1A" w:rsidRPr="005C6CF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5C6CF3">
        <w:rPr>
          <w:rFonts w:ascii="Aptos" w:hAnsi="Aptos" w:cs="Calibri"/>
          <w:szCs w:val="24"/>
        </w:rPr>
        <w:t>Discuss what happens when you cut or graze your skin: the importance of washing the wound and covering it to keep out dirt and germs.  Suggest that if they have a recent wound, they keep a diary (with drawings) of what happens as the wound heals, and the scab falls off.</w:t>
      </w:r>
    </w:p>
    <w:p w14:paraId="55A54AEB" w14:textId="77777777" w:rsidR="00EA1E1A" w:rsidRPr="005C6CF3" w:rsidRDefault="00EA1E1A"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p>
    <w:p w14:paraId="4AE31F94" w14:textId="4F56F296" w:rsidR="002A213F" w:rsidRPr="005C6CF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5C6CF3">
        <w:rPr>
          <w:rFonts w:ascii="Aptos" w:hAnsi="Aptos" w:cs="Calibri"/>
          <w:b/>
          <w:szCs w:val="24"/>
        </w:rPr>
        <w:t>Activity – Effective hand washing</w:t>
      </w:r>
    </w:p>
    <w:p w14:paraId="3A8EEB4C" w14:textId="37C9160D" w:rsidR="002A213F" w:rsidRPr="005C6CF3" w:rsidRDefault="002A213F" w:rsidP="00C83DD3">
      <w:pPr>
        <w:spacing w:line="320" w:lineRule="exact"/>
        <w:rPr>
          <w:rFonts w:ascii="Aptos" w:hAnsi="Aptos" w:cs="Calibri"/>
          <w:sz w:val="24"/>
          <w:szCs w:val="24"/>
        </w:rPr>
      </w:pPr>
      <w:r w:rsidRPr="005C6CF3">
        <w:rPr>
          <w:rFonts w:ascii="Aptos" w:hAnsi="Aptos" w:cs="Calibri"/>
          <w:iCs/>
          <w:sz w:val="24"/>
          <w:szCs w:val="24"/>
        </w:rPr>
        <w:t xml:space="preserve">Covid-19 experience emphasies the importance of </w:t>
      </w:r>
      <w:r w:rsidRPr="005C6CF3">
        <w:rPr>
          <w:rFonts w:ascii="Aptos" w:hAnsi="Aptos" w:cs="Calibri"/>
          <w:sz w:val="24"/>
          <w:szCs w:val="24"/>
        </w:rPr>
        <w:t xml:space="preserve">effective hand washing. </w:t>
      </w:r>
      <w:r w:rsidRPr="005C6CF3">
        <w:rPr>
          <w:rFonts w:ascii="Aptos" w:hAnsi="Aptos" w:cs="Calibri"/>
          <w:i/>
          <w:sz w:val="24"/>
          <w:szCs w:val="24"/>
        </w:rPr>
        <w:t xml:space="preserve"> *Glo Germ</w:t>
      </w:r>
      <w:r w:rsidRPr="005C6CF3">
        <w:rPr>
          <w:rFonts w:ascii="Aptos" w:hAnsi="Aptos" w:cs="Calibri"/>
          <w:sz w:val="24"/>
          <w:szCs w:val="24"/>
        </w:rPr>
        <w:t xml:space="preserve"> units for the assessment of hand washing technique are useful here.  </w:t>
      </w:r>
      <w:r w:rsidR="00C83DD3" w:rsidRPr="005C6CF3">
        <w:rPr>
          <w:rFonts w:ascii="Aptos" w:hAnsi="Aptos" w:cs="Calibri"/>
          <w:sz w:val="24"/>
          <w:szCs w:val="24"/>
        </w:rPr>
        <w:t xml:space="preserve">These units are available from the Clinical Skills Education Centre.  </w:t>
      </w:r>
      <w:r w:rsidRPr="005C6CF3">
        <w:rPr>
          <w:rFonts w:ascii="Aptos" w:hAnsi="Aptos" w:cs="Calibri"/>
          <w:sz w:val="24"/>
          <w:szCs w:val="24"/>
        </w:rPr>
        <w:t xml:space="preserve">Pupils apply gel to their hands, and then put their hands under the ultra-violet lamp.  The parts of their hands where bacteria may exist glow in the ultra-violet light.  The pupils then wash their hands and repeat the exercise.  On the second occasion the </w:t>
      </w:r>
      <w:r w:rsidR="00A92D2A" w:rsidRPr="005C6CF3">
        <w:rPr>
          <w:rFonts w:ascii="Aptos" w:hAnsi="Aptos" w:cs="Calibri"/>
          <w:sz w:val="24"/>
          <w:szCs w:val="24"/>
        </w:rPr>
        <w:t>number</w:t>
      </w:r>
      <w:r w:rsidRPr="005C6CF3">
        <w:rPr>
          <w:rFonts w:ascii="Aptos" w:hAnsi="Aptos" w:cs="Calibri"/>
          <w:sz w:val="24"/>
          <w:szCs w:val="24"/>
        </w:rPr>
        <w:t xml:space="preserve"> of bacteria is reduced (but probably not eliminated).  </w:t>
      </w:r>
    </w:p>
    <w:p w14:paraId="1D3BEDFA" w14:textId="77777777" w:rsidR="00C83DD3" w:rsidRPr="005C6CF3" w:rsidRDefault="00C83DD3" w:rsidP="00C83DD3">
      <w:pPr>
        <w:spacing w:line="320" w:lineRule="exact"/>
        <w:rPr>
          <w:rFonts w:ascii="Aptos" w:hAnsi="Aptos" w:cstheme="minorHAnsi"/>
          <w:sz w:val="24"/>
          <w:szCs w:val="24"/>
        </w:rPr>
      </w:pPr>
    </w:p>
    <w:p w14:paraId="7A72233A" w14:textId="38A1212F" w:rsidR="00A92D2A" w:rsidRPr="005C6CF3" w:rsidRDefault="002A213F" w:rsidP="002A213F">
      <w:pPr>
        <w:spacing w:line="320" w:lineRule="exact"/>
        <w:rPr>
          <w:rFonts w:ascii="Aptos" w:hAnsi="Aptos" w:cstheme="minorHAnsi"/>
          <w:sz w:val="24"/>
          <w:szCs w:val="24"/>
        </w:rPr>
      </w:pPr>
      <w:r w:rsidRPr="005C6CF3">
        <w:rPr>
          <w:rFonts w:ascii="Aptos" w:hAnsi="Aptos" w:cstheme="minorHAnsi"/>
          <w:sz w:val="24"/>
          <w:szCs w:val="24"/>
        </w:rPr>
        <w:t xml:space="preserve">There is useful resource material on effective hand-washing techniques on </w:t>
      </w:r>
      <w:hyperlink r:id="rId106" w:history="1">
        <w:r w:rsidRPr="005C6CF3">
          <w:rPr>
            <w:rStyle w:val="Hyperlink"/>
            <w:rFonts w:ascii="Aptos" w:hAnsi="Aptos" w:cstheme="minorHAnsi"/>
            <w:sz w:val="24"/>
            <w:szCs w:val="24"/>
            <w:u w:val="none"/>
          </w:rPr>
          <w:t>www.glogerm.com</w:t>
        </w:r>
      </w:hyperlink>
      <w:r w:rsidRPr="005C6CF3">
        <w:rPr>
          <w:rFonts w:ascii="Aptos" w:hAnsi="Aptos" w:cstheme="minorHAnsi"/>
          <w:sz w:val="24"/>
          <w:szCs w:val="24"/>
        </w:rPr>
        <w:t xml:space="preserve">.  </w:t>
      </w:r>
      <w:r w:rsidR="005C6CF3" w:rsidRPr="005C6CF3">
        <w:rPr>
          <w:rFonts w:ascii="Aptos" w:hAnsi="Aptos" w:cstheme="minorHAnsi"/>
          <w:sz w:val="24"/>
          <w:szCs w:val="24"/>
        </w:rPr>
        <w:t>Read the home page, then c</w:t>
      </w:r>
      <w:r w:rsidRPr="005C6CF3">
        <w:rPr>
          <w:rFonts w:ascii="Aptos" w:hAnsi="Aptos" w:cstheme="minorHAnsi"/>
          <w:sz w:val="24"/>
          <w:szCs w:val="24"/>
        </w:rPr>
        <w:t xml:space="preserve">lick on </w:t>
      </w:r>
      <w:r w:rsidRPr="005C6CF3">
        <w:rPr>
          <w:rFonts w:ascii="Aptos" w:hAnsi="Aptos" w:cstheme="minorHAnsi"/>
          <w:color w:val="FF0000"/>
          <w:sz w:val="24"/>
          <w:szCs w:val="24"/>
        </w:rPr>
        <w:t xml:space="preserve">Education, </w:t>
      </w:r>
      <w:r w:rsidRPr="005C6CF3">
        <w:rPr>
          <w:rFonts w:ascii="Aptos" w:hAnsi="Aptos" w:cstheme="minorHAnsi"/>
          <w:sz w:val="24"/>
          <w:szCs w:val="24"/>
        </w:rPr>
        <w:t>then (dropdown)</w:t>
      </w:r>
      <w:r w:rsidRPr="005C6CF3">
        <w:rPr>
          <w:rFonts w:ascii="Aptos" w:hAnsi="Aptos" w:cstheme="minorHAnsi"/>
          <w:color w:val="FF0000"/>
          <w:sz w:val="24"/>
          <w:szCs w:val="24"/>
        </w:rPr>
        <w:t xml:space="preserve"> School Worksheets</w:t>
      </w:r>
      <w:r w:rsidRPr="005C6CF3">
        <w:rPr>
          <w:rFonts w:ascii="Aptos" w:hAnsi="Aptos" w:cstheme="minorHAnsi"/>
          <w:sz w:val="24"/>
          <w:szCs w:val="24"/>
        </w:rPr>
        <w:t xml:space="preserve">.  USA Grade 6 is about the middle of our KS2.  MIPS Activity Sheet </w:t>
      </w:r>
      <w:r w:rsidR="00792944" w:rsidRPr="005C6CF3">
        <w:rPr>
          <w:rFonts w:ascii="Aptos" w:hAnsi="Aptos" w:cstheme="minorHAnsi"/>
          <w:iCs/>
          <w:sz w:val="24"/>
          <w:szCs w:val="24"/>
        </w:rPr>
        <w:t>B13</w:t>
      </w:r>
      <w:r w:rsidRPr="005C6CF3">
        <w:rPr>
          <w:rFonts w:ascii="Aptos" w:hAnsi="Aptos" w:cstheme="minorHAnsi"/>
          <w:i/>
          <w:sz w:val="24"/>
          <w:szCs w:val="24"/>
        </w:rPr>
        <w:t>: Saving my skin</w:t>
      </w:r>
      <w:r w:rsidRPr="005C6CF3">
        <w:rPr>
          <w:rFonts w:ascii="Aptos" w:hAnsi="Aptos" w:cstheme="minorHAnsi"/>
          <w:sz w:val="24"/>
          <w:szCs w:val="24"/>
        </w:rPr>
        <w:t xml:space="preserve"> may be useful here for consolidation and revision.  </w:t>
      </w:r>
    </w:p>
    <w:p w14:paraId="3F0D1C3F" w14:textId="77777777" w:rsidR="00A92D2A" w:rsidRPr="005C6CF3" w:rsidRDefault="00A92D2A" w:rsidP="002A213F">
      <w:pPr>
        <w:spacing w:line="320" w:lineRule="exact"/>
        <w:rPr>
          <w:rFonts w:ascii="Aptos" w:hAnsi="Aptos" w:cstheme="minorHAnsi"/>
          <w:sz w:val="24"/>
          <w:szCs w:val="24"/>
        </w:rPr>
      </w:pPr>
    </w:p>
    <w:p w14:paraId="17E5891F" w14:textId="1D149F79" w:rsidR="002A213F" w:rsidRPr="005C6CF3" w:rsidRDefault="002A213F" w:rsidP="002A213F">
      <w:pPr>
        <w:spacing w:line="320" w:lineRule="exact"/>
        <w:rPr>
          <w:rFonts w:ascii="Aptos" w:hAnsi="Aptos" w:cstheme="minorHAnsi"/>
          <w:sz w:val="24"/>
          <w:szCs w:val="24"/>
        </w:rPr>
      </w:pPr>
      <w:r w:rsidRPr="005C6CF3">
        <w:rPr>
          <w:rFonts w:ascii="Aptos" w:hAnsi="Aptos" w:cstheme="minorHAnsi"/>
          <w:sz w:val="24"/>
          <w:szCs w:val="24"/>
        </w:rPr>
        <w:t xml:space="preserve">The </w:t>
      </w:r>
      <w:r w:rsidR="005C6CF3" w:rsidRPr="005C6CF3">
        <w:rPr>
          <w:rFonts w:ascii="Aptos" w:hAnsi="Aptos" w:cstheme="minorHAnsi"/>
          <w:sz w:val="24"/>
          <w:szCs w:val="24"/>
        </w:rPr>
        <w:t>NHS</w:t>
      </w:r>
      <w:r w:rsidRPr="005C6CF3">
        <w:rPr>
          <w:rFonts w:ascii="Aptos" w:hAnsi="Aptos" w:cstheme="minorHAnsi"/>
          <w:sz w:val="24"/>
          <w:szCs w:val="24"/>
        </w:rPr>
        <w:t xml:space="preserve"> guide to effective hand washing is available at  </w:t>
      </w:r>
      <w:hyperlink r:id="rId107" w:history="1">
        <w:r w:rsidRPr="005C6CF3">
          <w:rPr>
            <w:rStyle w:val="Hyperlink"/>
            <w:rFonts w:ascii="Aptos" w:hAnsi="Aptos" w:cstheme="minorHAnsi"/>
            <w:sz w:val="24"/>
            <w:szCs w:val="24"/>
            <w:u w:val="none"/>
          </w:rPr>
          <w:t>www.yas.nhs.uk/media/3142/detailed-handwashing-poster.pdf</w:t>
        </w:r>
      </w:hyperlink>
      <w:r w:rsidR="00A92D2A" w:rsidRPr="005C6CF3">
        <w:rPr>
          <w:rFonts w:ascii="Aptos" w:hAnsi="Aptos" w:cstheme="minorHAnsi"/>
          <w:sz w:val="24"/>
          <w:szCs w:val="24"/>
        </w:rPr>
        <w:t>.  It might be worth suggesting that the school put up either the Glo Ger</w:t>
      </w:r>
      <w:r w:rsidR="005C6CF3" w:rsidRPr="005C6CF3">
        <w:rPr>
          <w:rFonts w:ascii="Aptos" w:hAnsi="Aptos" w:cstheme="minorHAnsi"/>
          <w:sz w:val="24"/>
          <w:szCs w:val="24"/>
        </w:rPr>
        <w:t xml:space="preserve">m, </w:t>
      </w:r>
      <w:r w:rsidR="00A92D2A" w:rsidRPr="005C6CF3">
        <w:rPr>
          <w:rFonts w:ascii="Aptos" w:hAnsi="Aptos" w:cstheme="minorHAnsi"/>
          <w:sz w:val="24"/>
          <w:szCs w:val="24"/>
        </w:rPr>
        <w:t>NHS</w:t>
      </w:r>
      <w:r w:rsidR="005C6CF3" w:rsidRPr="005C6CF3">
        <w:rPr>
          <w:rFonts w:ascii="Aptos" w:hAnsi="Aptos" w:cstheme="minorHAnsi"/>
          <w:sz w:val="24"/>
          <w:szCs w:val="24"/>
        </w:rPr>
        <w:t>, or the Nevada</w:t>
      </w:r>
      <w:r w:rsidR="00A92D2A" w:rsidRPr="005C6CF3">
        <w:rPr>
          <w:rFonts w:ascii="Aptos" w:hAnsi="Aptos" w:cstheme="minorHAnsi"/>
          <w:sz w:val="24"/>
          <w:szCs w:val="24"/>
        </w:rPr>
        <w:t xml:space="preserve"> poster in a prominent position near the sink.</w:t>
      </w:r>
    </w:p>
    <w:p w14:paraId="5BCA1AD0" w14:textId="77777777" w:rsidR="002A213F" w:rsidRPr="005C6CF3" w:rsidRDefault="002A213F" w:rsidP="002A213F">
      <w:pPr>
        <w:spacing w:line="320" w:lineRule="exact"/>
        <w:rPr>
          <w:rFonts w:ascii="Aptos" w:hAnsi="Aptos" w:cstheme="minorHAnsi"/>
          <w:sz w:val="24"/>
          <w:szCs w:val="24"/>
        </w:rPr>
      </w:pPr>
    </w:p>
    <w:p w14:paraId="7373925F" w14:textId="77777777" w:rsidR="002A213F" w:rsidRPr="005C6CF3" w:rsidRDefault="002A213F" w:rsidP="002A213F">
      <w:pPr>
        <w:spacing w:line="320" w:lineRule="exact"/>
        <w:rPr>
          <w:rFonts w:ascii="Aptos" w:hAnsi="Aptos" w:cs="Calibri"/>
          <w:b/>
          <w:sz w:val="24"/>
          <w:szCs w:val="24"/>
        </w:rPr>
      </w:pPr>
      <w:r w:rsidRPr="005C6CF3">
        <w:rPr>
          <w:rFonts w:ascii="Aptos" w:hAnsi="Aptos" w:cs="Calibri"/>
          <w:b/>
          <w:sz w:val="24"/>
          <w:szCs w:val="24"/>
        </w:rPr>
        <w:t>11.  How can we protect our skin from the sun, and keep it healthy?</w:t>
      </w:r>
    </w:p>
    <w:p w14:paraId="66824088" w14:textId="3A805C0E" w:rsidR="002A213F" w:rsidRPr="005C6CF3" w:rsidRDefault="002A213F" w:rsidP="00E62146">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5C6CF3">
        <w:rPr>
          <w:rFonts w:ascii="Aptos" w:hAnsi="Aptos" w:cs="Calibri"/>
          <w:szCs w:val="24"/>
        </w:rPr>
        <w:t>Identify means of protecting the skin form dangers associated with the sun.  *</w:t>
      </w:r>
      <w:r w:rsidRPr="005C6CF3">
        <w:rPr>
          <w:rFonts w:ascii="Aptos" w:hAnsi="Aptos" w:cs="Calibri"/>
          <w:color w:val="auto"/>
          <w:szCs w:val="24"/>
        </w:rPr>
        <w:t xml:space="preserve">You can find several useful resources </w:t>
      </w:r>
      <w:r w:rsidR="00E62146" w:rsidRPr="005C6CF3">
        <w:rPr>
          <w:rFonts w:ascii="Aptos" w:hAnsi="Aptos" w:cs="Calibri"/>
          <w:color w:val="auto"/>
          <w:szCs w:val="24"/>
        </w:rPr>
        <w:t>at</w:t>
      </w:r>
      <w:r w:rsidRPr="005C6CF3">
        <w:rPr>
          <w:rFonts w:ascii="Aptos" w:hAnsi="Aptos" w:cs="Calibri"/>
          <w:szCs w:val="24"/>
        </w:rPr>
        <w:t xml:space="preserve"> </w:t>
      </w:r>
      <w:hyperlink r:id="rId108" w:history="1">
        <w:r w:rsidRPr="005C6CF3">
          <w:rPr>
            <w:rStyle w:val="Hyperlink"/>
            <w:rFonts w:ascii="Aptos" w:hAnsi="Aptos" w:cs="Calibri"/>
            <w:szCs w:val="24"/>
            <w:u w:val="none"/>
          </w:rPr>
          <w:t>www.careinthesun.org</w:t>
        </w:r>
      </w:hyperlink>
      <w:r w:rsidRPr="005C6CF3">
        <w:rPr>
          <w:rFonts w:ascii="Aptos" w:hAnsi="Aptos" w:cs="Calibri"/>
          <w:color w:val="0000FF"/>
          <w:szCs w:val="24"/>
        </w:rPr>
        <w:t>,</w:t>
      </w:r>
      <w:r w:rsidRPr="005C6CF3">
        <w:rPr>
          <w:rFonts w:ascii="Aptos" w:hAnsi="Aptos" w:cs="Calibri"/>
          <w:szCs w:val="24"/>
        </w:rPr>
        <w:t xml:space="preserve">  managed by Cancer Focus Northern Ireland.  </w:t>
      </w:r>
      <w:r w:rsidRPr="005C6CF3">
        <w:rPr>
          <w:rFonts w:ascii="Aptos" w:hAnsi="Aptos" w:cs="Calibri"/>
          <w:szCs w:val="24"/>
          <w:lang w:val="ga-IE"/>
        </w:rPr>
        <w:t xml:space="preserve">Follow </w:t>
      </w:r>
      <w:r w:rsidRPr="005C6CF3">
        <w:rPr>
          <w:rFonts w:ascii="Aptos" w:hAnsi="Aptos" w:cs="Calibri"/>
          <w:color w:val="FF0000"/>
          <w:szCs w:val="24"/>
          <w:lang w:val="ga-IE"/>
        </w:rPr>
        <w:t xml:space="preserve">Resources, </w:t>
      </w:r>
      <w:r w:rsidRPr="005C6CF3">
        <w:rPr>
          <w:rFonts w:ascii="Aptos" w:hAnsi="Aptos" w:cs="Calibri"/>
          <w:szCs w:val="24"/>
          <w:lang w:val="ga-IE"/>
        </w:rPr>
        <w:t xml:space="preserve">then </w:t>
      </w:r>
      <w:r w:rsidRPr="005C6CF3">
        <w:rPr>
          <w:rFonts w:ascii="Aptos" w:hAnsi="Aptos" w:cs="Calibri"/>
          <w:color w:val="FF0000"/>
          <w:szCs w:val="24"/>
          <w:lang w:val="ga-IE"/>
        </w:rPr>
        <w:t>Schools</w:t>
      </w:r>
      <w:r w:rsidRPr="005C6CF3">
        <w:rPr>
          <w:rFonts w:ascii="Aptos" w:hAnsi="Aptos" w:cs="Calibri"/>
          <w:szCs w:val="24"/>
          <w:lang w:val="ga-IE"/>
        </w:rPr>
        <w:t xml:space="preserve">.  </w:t>
      </w:r>
      <w:r w:rsidRPr="005C6CF3">
        <w:rPr>
          <w:rFonts w:ascii="Aptos" w:hAnsi="Aptos" w:cs="Calibri"/>
          <w:szCs w:val="24"/>
        </w:rPr>
        <w:t>This has downloadable resources, including teachers’ guides, background information and statistics, as well as activities for children.</w:t>
      </w:r>
    </w:p>
    <w:p w14:paraId="5DD5D076" w14:textId="77777777" w:rsidR="00C83DD3" w:rsidRPr="005C6CF3" w:rsidRDefault="00C83DD3"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szCs w:val="24"/>
        </w:rPr>
      </w:pPr>
    </w:p>
    <w:p w14:paraId="7C9373D3" w14:textId="5B7CCD1E" w:rsidR="00E15841" w:rsidRPr="005C6CF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szCs w:val="24"/>
        </w:rPr>
      </w:pPr>
      <w:r w:rsidRPr="005C6CF3">
        <w:rPr>
          <w:rFonts w:ascii="Aptos" w:hAnsi="Aptos" w:cs="Calibri"/>
          <w:b/>
          <w:szCs w:val="24"/>
        </w:rPr>
        <w:t>12.  What else can we find out about our skin?</w:t>
      </w:r>
    </w:p>
    <w:p w14:paraId="3059DA16" w14:textId="62DE1333" w:rsidR="002A213F" w:rsidRPr="005C6CF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szCs w:val="24"/>
        </w:rPr>
      </w:pPr>
      <w:r w:rsidRPr="005C6CF3">
        <w:rPr>
          <w:rFonts w:ascii="Aptos" w:hAnsi="Aptos" w:cs="Calibri"/>
          <w:szCs w:val="24"/>
        </w:rPr>
        <w:t>If you have time, other possible topics include: plastic surgery, aging, acne and eczema, fingerprinting.  Use your expertise or enter these words or phrases into an internet search engine for more information and ideas.</w:t>
      </w:r>
    </w:p>
    <w:p w14:paraId="021047A7" w14:textId="77777777" w:rsidR="002A213F" w:rsidRPr="005C6CF3" w:rsidRDefault="002A213F" w:rsidP="002A213F">
      <w:pPr>
        <w:spacing w:line="320" w:lineRule="exact"/>
        <w:textAlignment w:val="baseline"/>
        <w:rPr>
          <w:rFonts w:ascii="Aptos" w:eastAsia="Times New Roman" w:hAnsi="Aptos" w:cstheme="minorHAnsi"/>
          <w:b/>
          <w:bCs/>
          <w:sz w:val="24"/>
          <w:szCs w:val="24"/>
          <w:lang w:eastAsia="en-GB"/>
        </w:rPr>
      </w:pPr>
    </w:p>
    <w:p w14:paraId="459973FC" w14:textId="77777777" w:rsidR="002A213F" w:rsidRPr="005C6CF3" w:rsidRDefault="002A213F" w:rsidP="002A213F">
      <w:pPr>
        <w:spacing w:line="320" w:lineRule="exact"/>
        <w:textAlignment w:val="baseline"/>
        <w:rPr>
          <w:rFonts w:ascii="Aptos" w:eastAsia="Times New Roman" w:hAnsi="Aptos" w:cstheme="minorHAnsi"/>
          <w:sz w:val="24"/>
          <w:szCs w:val="24"/>
          <w:lang w:eastAsia="en-GB"/>
        </w:rPr>
      </w:pPr>
      <w:r w:rsidRPr="005C6CF3">
        <w:rPr>
          <w:rFonts w:ascii="Aptos" w:eastAsia="Times New Roman" w:hAnsi="Aptos" w:cstheme="minorHAnsi"/>
          <w:b/>
          <w:bCs/>
          <w:sz w:val="24"/>
          <w:szCs w:val="24"/>
          <w:lang w:eastAsia="en-GB"/>
        </w:rPr>
        <w:t>Activity – Good habits: Personal hygiene</w:t>
      </w:r>
      <w:r w:rsidRPr="005C6CF3">
        <w:rPr>
          <w:rFonts w:ascii="Aptos" w:eastAsia="Times New Roman" w:hAnsi="Aptos" w:cstheme="minorHAnsi"/>
          <w:sz w:val="24"/>
          <w:szCs w:val="24"/>
          <w:lang w:eastAsia="en-GB"/>
        </w:rPr>
        <w:t> </w:t>
      </w:r>
    </w:p>
    <w:p w14:paraId="2B036BBC" w14:textId="77777777" w:rsidR="002A213F" w:rsidRPr="005C6CF3" w:rsidRDefault="002A213F" w:rsidP="002A213F">
      <w:pPr>
        <w:spacing w:line="320" w:lineRule="exact"/>
        <w:textAlignment w:val="baseline"/>
        <w:rPr>
          <w:rFonts w:ascii="Aptos" w:eastAsia="Times New Roman" w:hAnsi="Aptos" w:cstheme="minorHAnsi"/>
          <w:sz w:val="24"/>
          <w:szCs w:val="24"/>
          <w:lang w:eastAsia="en-GB"/>
        </w:rPr>
      </w:pPr>
      <w:r w:rsidRPr="005C6CF3">
        <w:rPr>
          <w:rFonts w:ascii="Aptos" w:eastAsia="Times New Roman" w:hAnsi="Aptos" w:cstheme="minorHAnsi"/>
          <w:sz w:val="24"/>
          <w:szCs w:val="24"/>
          <w:lang w:eastAsia="en-GB"/>
        </w:rPr>
        <w:t>Personal hygiene is how you care for your body and maintain good health.  Ask pupils individually to list three good hygiene habits.  Then ask them to come together in groups of three or four to build up a larger list.  Then build up a final list on the board.  Some examples include: </w:t>
      </w:r>
    </w:p>
    <w:p w14:paraId="3D48C5F7" w14:textId="77777777" w:rsidR="002A213F" w:rsidRPr="005C6CF3" w:rsidRDefault="002A213F" w:rsidP="002A213F">
      <w:pPr>
        <w:widowControl/>
        <w:autoSpaceDE/>
        <w:autoSpaceDN/>
        <w:spacing w:line="320" w:lineRule="exact"/>
        <w:textAlignment w:val="baseline"/>
        <w:rPr>
          <w:rFonts w:ascii="Aptos" w:eastAsia="Times New Roman" w:hAnsi="Aptos" w:cstheme="minorHAnsi"/>
          <w:sz w:val="24"/>
          <w:szCs w:val="24"/>
          <w:lang w:eastAsia="en-GB"/>
        </w:rPr>
      </w:pPr>
      <w:r w:rsidRPr="005C6CF3">
        <w:rPr>
          <w:rFonts w:ascii="Aptos" w:eastAsia="Times New Roman" w:hAnsi="Aptos" w:cstheme="minorHAnsi"/>
          <w:sz w:val="24"/>
          <w:szCs w:val="24"/>
          <w:lang w:eastAsia="en-GB"/>
        </w:rPr>
        <w:t>1.  Washing your hands after returning from outside, and before every time you have food </w:t>
      </w:r>
    </w:p>
    <w:p w14:paraId="2BDF7730" w14:textId="77777777" w:rsidR="002A213F" w:rsidRPr="005C6CF3" w:rsidRDefault="002A213F" w:rsidP="002A213F">
      <w:pPr>
        <w:widowControl/>
        <w:autoSpaceDE/>
        <w:autoSpaceDN/>
        <w:spacing w:line="320" w:lineRule="exact"/>
        <w:textAlignment w:val="baseline"/>
        <w:rPr>
          <w:rFonts w:ascii="Aptos" w:eastAsia="Times New Roman" w:hAnsi="Aptos" w:cstheme="minorHAnsi"/>
          <w:sz w:val="24"/>
          <w:szCs w:val="24"/>
          <w:lang w:eastAsia="en-GB"/>
        </w:rPr>
      </w:pPr>
      <w:r w:rsidRPr="005C6CF3">
        <w:rPr>
          <w:rFonts w:ascii="Aptos" w:eastAsia="Times New Roman" w:hAnsi="Aptos" w:cstheme="minorHAnsi"/>
          <w:sz w:val="24"/>
          <w:szCs w:val="24"/>
          <w:lang w:eastAsia="en-GB"/>
        </w:rPr>
        <w:t>2.  Bathing daily and combing your hair </w:t>
      </w:r>
    </w:p>
    <w:p w14:paraId="36EC39D7" w14:textId="77777777" w:rsidR="002A213F" w:rsidRPr="005C6CF3" w:rsidRDefault="002A213F" w:rsidP="002A213F">
      <w:pPr>
        <w:widowControl/>
        <w:autoSpaceDE/>
        <w:autoSpaceDN/>
        <w:spacing w:line="320" w:lineRule="exact"/>
        <w:textAlignment w:val="baseline"/>
        <w:rPr>
          <w:rFonts w:ascii="Aptos" w:eastAsia="Times New Roman" w:hAnsi="Aptos" w:cstheme="minorHAnsi"/>
          <w:sz w:val="24"/>
          <w:szCs w:val="24"/>
          <w:lang w:eastAsia="en-GB"/>
        </w:rPr>
      </w:pPr>
      <w:r w:rsidRPr="005C6CF3">
        <w:rPr>
          <w:rFonts w:ascii="Aptos" w:eastAsia="Times New Roman" w:hAnsi="Aptos" w:cstheme="minorHAnsi"/>
          <w:sz w:val="24"/>
          <w:szCs w:val="24"/>
          <w:lang w:eastAsia="en-GB"/>
        </w:rPr>
        <w:t>3.  Brushing your teeth twice daily </w:t>
      </w:r>
    </w:p>
    <w:p w14:paraId="1F73B8EF" w14:textId="77777777" w:rsidR="002A213F" w:rsidRPr="005C6CF3" w:rsidRDefault="002A213F" w:rsidP="002A213F">
      <w:pPr>
        <w:widowControl/>
        <w:autoSpaceDE/>
        <w:autoSpaceDN/>
        <w:spacing w:line="320" w:lineRule="exact"/>
        <w:textAlignment w:val="baseline"/>
        <w:rPr>
          <w:rFonts w:ascii="Aptos" w:eastAsia="Times New Roman" w:hAnsi="Aptos" w:cstheme="minorHAnsi"/>
          <w:sz w:val="24"/>
          <w:szCs w:val="24"/>
          <w:lang w:eastAsia="en-GB"/>
        </w:rPr>
      </w:pPr>
      <w:r w:rsidRPr="005C6CF3">
        <w:rPr>
          <w:rFonts w:ascii="Aptos" w:eastAsia="Times New Roman" w:hAnsi="Aptos" w:cstheme="minorHAnsi"/>
          <w:sz w:val="24"/>
          <w:szCs w:val="24"/>
          <w:lang w:eastAsia="en-GB"/>
        </w:rPr>
        <w:t>4.  Clipping your nails periodically </w:t>
      </w:r>
    </w:p>
    <w:p w14:paraId="358A7BC5" w14:textId="77777777" w:rsidR="002A213F" w:rsidRPr="005C6CF3" w:rsidRDefault="002A213F" w:rsidP="002A213F">
      <w:pPr>
        <w:widowControl/>
        <w:autoSpaceDE/>
        <w:autoSpaceDN/>
        <w:spacing w:line="320" w:lineRule="exact"/>
        <w:textAlignment w:val="baseline"/>
        <w:rPr>
          <w:rFonts w:ascii="Aptos" w:eastAsia="Times New Roman" w:hAnsi="Aptos" w:cstheme="minorHAnsi"/>
          <w:sz w:val="24"/>
          <w:szCs w:val="24"/>
          <w:lang w:eastAsia="en-GB"/>
        </w:rPr>
      </w:pPr>
      <w:r w:rsidRPr="005C6CF3">
        <w:rPr>
          <w:rFonts w:ascii="Aptos" w:eastAsia="Times New Roman" w:hAnsi="Aptos" w:cstheme="minorHAnsi"/>
          <w:sz w:val="24"/>
          <w:szCs w:val="24"/>
          <w:lang w:eastAsia="en-GB"/>
        </w:rPr>
        <w:t>5.  Covering your mouth while coughing or sneezing </w:t>
      </w:r>
    </w:p>
    <w:p w14:paraId="06E3FA3F" w14:textId="77777777" w:rsidR="00792944" w:rsidRPr="005C6CF3" w:rsidRDefault="002A213F" w:rsidP="00792944">
      <w:pPr>
        <w:widowControl/>
        <w:autoSpaceDE/>
        <w:autoSpaceDN/>
        <w:spacing w:line="320" w:lineRule="exact"/>
        <w:textAlignment w:val="baseline"/>
        <w:rPr>
          <w:rFonts w:ascii="Aptos" w:eastAsia="Times New Roman" w:hAnsi="Aptos" w:cstheme="minorHAnsi"/>
          <w:sz w:val="24"/>
          <w:szCs w:val="24"/>
          <w:lang w:eastAsia="en-GB"/>
        </w:rPr>
      </w:pPr>
      <w:r w:rsidRPr="005C6CF3">
        <w:rPr>
          <w:rFonts w:ascii="Aptos" w:eastAsia="Times New Roman" w:hAnsi="Aptos" w:cstheme="minorHAnsi"/>
          <w:sz w:val="24"/>
          <w:szCs w:val="24"/>
          <w:lang w:eastAsia="en-GB"/>
        </w:rPr>
        <w:t>6.  Changing your underclothes daily </w:t>
      </w:r>
    </w:p>
    <w:p w14:paraId="79ECA101" w14:textId="77777777" w:rsidR="00792944" w:rsidRDefault="00792944" w:rsidP="00792944">
      <w:pPr>
        <w:widowControl/>
        <w:autoSpaceDE/>
        <w:autoSpaceDN/>
        <w:spacing w:line="320" w:lineRule="exact"/>
        <w:textAlignment w:val="baseline"/>
        <w:rPr>
          <w:rFonts w:eastAsia="Times New Roman" w:cstheme="minorHAnsi"/>
          <w:sz w:val="24"/>
          <w:szCs w:val="24"/>
          <w:lang w:eastAsia="en-GB"/>
        </w:rPr>
      </w:pPr>
    </w:p>
    <w:p w14:paraId="12A7C645" w14:textId="77E399B3" w:rsidR="002A213F" w:rsidRPr="000B0A1D" w:rsidRDefault="002A213F" w:rsidP="00792944">
      <w:pPr>
        <w:widowControl/>
        <w:autoSpaceDE/>
        <w:autoSpaceDN/>
        <w:spacing w:line="320" w:lineRule="exact"/>
        <w:textAlignment w:val="baseline"/>
        <w:rPr>
          <w:rFonts w:ascii="Aptos" w:eastAsia="Times New Roman" w:hAnsi="Aptos" w:cstheme="minorHAnsi"/>
          <w:sz w:val="24"/>
          <w:szCs w:val="24"/>
          <w:lang w:eastAsia="en-GB"/>
        </w:rPr>
      </w:pPr>
      <w:r w:rsidRPr="000B0A1D">
        <w:rPr>
          <w:rFonts w:ascii="Aptos" w:hAnsi="Aptos" w:cs="Calibri"/>
          <w:b/>
          <w:color w:val="FF0000"/>
          <w:sz w:val="28"/>
          <w:szCs w:val="28"/>
        </w:rPr>
        <w:t xml:space="preserve">Week 6 – Use your head: perceiving and thinking. </w:t>
      </w:r>
    </w:p>
    <w:p w14:paraId="496DFB8A" w14:textId="77777777" w:rsidR="002A213F" w:rsidRPr="000B0A1D"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FF0000"/>
          <w:sz w:val="28"/>
          <w:szCs w:val="28"/>
        </w:rPr>
      </w:pPr>
    </w:p>
    <w:p w14:paraId="36DBEA3D" w14:textId="022A82B0" w:rsidR="003168E4" w:rsidRPr="000B0A1D" w:rsidRDefault="003168E4"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0B0A1D">
        <w:rPr>
          <w:rFonts w:ascii="Aptos" w:hAnsi="Aptos" w:cs="Calibri"/>
          <w:szCs w:val="24"/>
        </w:rPr>
        <w:t xml:space="preserve">This week’s material is condensed from a previous three-week unit.  </w:t>
      </w:r>
      <w:r w:rsidR="000707F0" w:rsidRPr="000B0A1D">
        <w:rPr>
          <w:rFonts w:ascii="Aptos" w:hAnsi="Aptos" w:cs="Calibri"/>
          <w:szCs w:val="24"/>
        </w:rPr>
        <w:t>For further information</w:t>
      </w:r>
      <w:r w:rsidR="00A92D2A" w:rsidRPr="000B0A1D">
        <w:rPr>
          <w:rFonts w:ascii="Aptos" w:hAnsi="Aptos" w:cs="Calibri"/>
          <w:szCs w:val="24"/>
        </w:rPr>
        <w:t>,</w:t>
      </w:r>
      <w:r w:rsidR="000707F0" w:rsidRPr="000B0A1D">
        <w:rPr>
          <w:rFonts w:ascii="Aptos" w:hAnsi="Aptos" w:cs="Calibri"/>
          <w:szCs w:val="24"/>
        </w:rPr>
        <w:t xml:space="preserve"> the original 2022 </w:t>
      </w:r>
      <w:r w:rsidR="00A92D2A" w:rsidRPr="000B0A1D">
        <w:rPr>
          <w:rFonts w:ascii="Aptos" w:hAnsi="Aptos" w:cs="Calibri"/>
          <w:i/>
          <w:iCs/>
          <w:szCs w:val="24"/>
        </w:rPr>
        <w:t>Healthy Brain</w:t>
      </w:r>
      <w:r w:rsidR="00A92D2A" w:rsidRPr="000B0A1D">
        <w:rPr>
          <w:rFonts w:ascii="Aptos" w:hAnsi="Aptos" w:cs="Calibri"/>
          <w:szCs w:val="24"/>
        </w:rPr>
        <w:t xml:space="preserve"> </w:t>
      </w:r>
      <w:r w:rsidR="000707F0" w:rsidRPr="000B0A1D">
        <w:rPr>
          <w:rFonts w:ascii="Aptos" w:hAnsi="Aptos" w:cs="Calibri"/>
          <w:szCs w:val="24"/>
        </w:rPr>
        <w:t>unit is available on the MiPS area of the Sentinus website.</w:t>
      </w:r>
    </w:p>
    <w:p w14:paraId="605E52D6" w14:textId="77777777" w:rsidR="000707F0" w:rsidRPr="000B0A1D" w:rsidRDefault="000707F0"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p>
    <w:p w14:paraId="1B57B8FF" w14:textId="1F5EB855" w:rsidR="002A213F" w:rsidRPr="000B0A1D"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0B0A1D">
        <w:rPr>
          <w:rFonts w:ascii="Aptos" w:hAnsi="Aptos" w:cs="Calibri"/>
          <w:szCs w:val="24"/>
        </w:rPr>
        <w:t xml:space="preserve">The Northern Ireland Curriculum, introduced in 2007, is clearly related to the processes of perceiving, thinking and learning.  See </w:t>
      </w:r>
      <w:hyperlink r:id="rId109" w:history="1">
        <w:r w:rsidRPr="000B0A1D">
          <w:rPr>
            <w:rStyle w:val="Hyperlink"/>
            <w:rFonts w:ascii="Aptos" w:eastAsia="Carlito" w:hAnsi="Aptos" w:cs="Calibri"/>
            <w:u w:val="none"/>
          </w:rPr>
          <w:t>http://ccea.org.uk</w:t>
        </w:r>
      </w:hyperlink>
      <w:r w:rsidRPr="000B0A1D">
        <w:rPr>
          <w:rFonts w:ascii="Aptos" w:hAnsi="Aptos" w:cs="Calibri"/>
          <w:szCs w:val="24"/>
        </w:rPr>
        <w:t xml:space="preserve">, follow </w:t>
      </w:r>
      <w:r w:rsidRPr="000B0A1D">
        <w:rPr>
          <w:rFonts w:ascii="Aptos" w:hAnsi="Aptos" w:cs="Calibri"/>
          <w:color w:val="FF0000"/>
          <w:szCs w:val="24"/>
        </w:rPr>
        <w:t>Key Stage</w:t>
      </w:r>
      <w:r w:rsidR="000B0A1D" w:rsidRPr="000B0A1D">
        <w:rPr>
          <w:rFonts w:ascii="Aptos" w:hAnsi="Aptos" w:cs="Calibri"/>
          <w:color w:val="FF0000"/>
          <w:szCs w:val="24"/>
        </w:rPr>
        <w:t>s</w:t>
      </w:r>
      <w:r w:rsidRPr="000B0A1D">
        <w:rPr>
          <w:rFonts w:ascii="Aptos" w:hAnsi="Aptos" w:cs="Calibri"/>
          <w:color w:val="FF0000"/>
          <w:szCs w:val="24"/>
        </w:rPr>
        <w:t xml:space="preserve"> 1&amp;2</w:t>
      </w:r>
      <w:r w:rsidRPr="000B0A1D">
        <w:rPr>
          <w:rFonts w:ascii="Aptos" w:hAnsi="Aptos" w:cs="Calibri"/>
          <w:szCs w:val="24"/>
        </w:rPr>
        <w:t>, then</w:t>
      </w:r>
      <w:r w:rsidR="000B0A1D" w:rsidRPr="000B0A1D">
        <w:rPr>
          <w:rFonts w:ascii="Aptos" w:hAnsi="Aptos" w:cs="Calibri"/>
          <w:szCs w:val="24"/>
        </w:rPr>
        <w:t xml:space="preserve"> scroll to</w:t>
      </w:r>
      <w:r w:rsidRPr="000B0A1D">
        <w:rPr>
          <w:rFonts w:ascii="Aptos" w:hAnsi="Aptos" w:cs="Calibri"/>
          <w:szCs w:val="24"/>
        </w:rPr>
        <w:t xml:space="preserve"> </w:t>
      </w:r>
      <w:r w:rsidRPr="000B0A1D">
        <w:rPr>
          <w:rFonts w:ascii="Aptos" w:hAnsi="Aptos" w:cs="Calibri"/>
          <w:color w:val="FF0000"/>
          <w:szCs w:val="24"/>
        </w:rPr>
        <w:t xml:space="preserve">Personal Development and Mutual Understanding </w:t>
      </w:r>
      <w:r w:rsidRPr="000B0A1D">
        <w:rPr>
          <w:rFonts w:ascii="Aptos" w:hAnsi="Aptos" w:cs="Calibri"/>
          <w:color w:val="auto"/>
          <w:szCs w:val="24"/>
        </w:rPr>
        <w:t xml:space="preserve">(PD&amp;MU).  See also the </w:t>
      </w:r>
      <w:r w:rsidRPr="000B0A1D">
        <w:rPr>
          <w:rFonts w:ascii="Aptos" w:hAnsi="Aptos" w:cs="Calibri"/>
          <w:color w:val="FF0000"/>
          <w:szCs w:val="24"/>
        </w:rPr>
        <w:t>Big Picture</w:t>
      </w:r>
      <w:r w:rsidR="000B0A1D" w:rsidRPr="000B0A1D">
        <w:rPr>
          <w:rFonts w:ascii="Aptos" w:hAnsi="Aptos" w:cs="Calibri"/>
          <w:color w:val="FF0000"/>
          <w:szCs w:val="24"/>
        </w:rPr>
        <w:t xml:space="preserve"> of the Curriculum at Primary</w:t>
      </w:r>
      <w:r w:rsidRPr="000B0A1D">
        <w:rPr>
          <w:rFonts w:ascii="Aptos" w:hAnsi="Aptos" w:cs="Calibri"/>
          <w:color w:val="auto"/>
          <w:szCs w:val="24"/>
        </w:rPr>
        <w:t xml:space="preserve"> (in Useful Links).  </w:t>
      </w:r>
    </w:p>
    <w:p w14:paraId="0F60DCA4" w14:textId="77777777" w:rsidR="002A213F" w:rsidRPr="000B0A1D"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008000"/>
          <w:szCs w:val="24"/>
        </w:rPr>
      </w:pPr>
    </w:p>
    <w:p w14:paraId="11FD366E" w14:textId="77777777" w:rsidR="002A213F" w:rsidRPr="000B0A1D" w:rsidRDefault="002A213F" w:rsidP="002A213F">
      <w:pPr>
        <w:spacing w:line="320" w:lineRule="exact"/>
        <w:rPr>
          <w:rFonts w:ascii="Aptos" w:hAnsi="Aptos" w:cs="Calibri"/>
          <w:sz w:val="24"/>
          <w:szCs w:val="24"/>
        </w:rPr>
      </w:pPr>
      <w:r w:rsidRPr="000B0A1D">
        <w:rPr>
          <w:rFonts w:ascii="Aptos" w:hAnsi="Aptos" w:cs="Calibri"/>
          <w:sz w:val="24"/>
          <w:szCs w:val="24"/>
        </w:rPr>
        <w:t>While this unit covers perception and the thinking and learning aspects of the brain, it avoids discussing mental health as this should be covered in the school’s own programme within Personal Development and Mutual Understanding.</w:t>
      </w:r>
    </w:p>
    <w:p w14:paraId="3A1DCBF0" w14:textId="77777777" w:rsidR="002A213F" w:rsidRPr="000B0A1D"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 w:val="22"/>
        </w:rPr>
      </w:pPr>
    </w:p>
    <w:p w14:paraId="242595F3" w14:textId="77777777" w:rsidR="002A213F" w:rsidRPr="000B0A1D" w:rsidRDefault="002A213F" w:rsidP="002A213F">
      <w:pPr>
        <w:spacing w:line="320" w:lineRule="exact"/>
        <w:rPr>
          <w:rFonts w:ascii="Aptos" w:hAnsi="Aptos" w:cs="Calibri"/>
          <w:b/>
          <w:sz w:val="24"/>
          <w:szCs w:val="24"/>
        </w:rPr>
      </w:pPr>
      <w:r w:rsidRPr="000B0A1D">
        <w:rPr>
          <w:rFonts w:ascii="Aptos" w:hAnsi="Aptos" w:cs="Calibri"/>
          <w:b/>
          <w:sz w:val="24"/>
          <w:szCs w:val="24"/>
        </w:rPr>
        <w:t xml:space="preserve">13.  How do I learn about the outside world?   </w:t>
      </w:r>
    </w:p>
    <w:p w14:paraId="50F643FF" w14:textId="77777777" w:rsidR="002A213F" w:rsidRPr="000B0A1D"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0B0A1D">
        <w:rPr>
          <w:rFonts w:ascii="Aptos" w:hAnsi="Aptos" w:cs="Calibri"/>
          <w:i/>
          <w:color w:val="auto"/>
          <w:szCs w:val="24"/>
        </w:rPr>
        <w:t>Pupils should learn that we get information from the world around us through our senses:</w:t>
      </w:r>
    </w:p>
    <w:p w14:paraId="129B7ABC" w14:textId="77777777" w:rsidR="002A213F" w:rsidRPr="000B0A1D" w:rsidRDefault="002A213F" w:rsidP="002A213F">
      <w:pPr>
        <w:spacing w:line="320" w:lineRule="exact"/>
        <w:rPr>
          <w:rFonts w:ascii="Aptos" w:hAnsi="Aptos" w:cs="Calibri"/>
          <w:i/>
          <w:sz w:val="24"/>
          <w:szCs w:val="24"/>
        </w:rPr>
      </w:pPr>
      <w:r w:rsidRPr="000B0A1D">
        <w:rPr>
          <w:rFonts w:ascii="Aptos" w:hAnsi="Aptos" w:cs="Calibri"/>
          <w:i/>
          <w:sz w:val="24"/>
          <w:szCs w:val="24"/>
        </w:rPr>
        <w:t>-  seeing: what, where, how far, how close up, magnified, one or many, large or small?</w:t>
      </w:r>
    </w:p>
    <w:p w14:paraId="71C043C1" w14:textId="77777777" w:rsidR="002A213F" w:rsidRPr="000B0A1D" w:rsidRDefault="002A213F" w:rsidP="002A213F">
      <w:pPr>
        <w:spacing w:line="320" w:lineRule="exact"/>
        <w:rPr>
          <w:rFonts w:ascii="Aptos" w:hAnsi="Aptos" w:cs="Calibri"/>
          <w:i/>
          <w:sz w:val="24"/>
          <w:szCs w:val="24"/>
        </w:rPr>
      </w:pPr>
      <w:r w:rsidRPr="000B0A1D">
        <w:rPr>
          <w:rFonts w:ascii="Aptos" w:hAnsi="Aptos" w:cs="Calibri"/>
          <w:i/>
          <w:sz w:val="24"/>
          <w:szCs w:val="24"/>
        </w:rPr>
        <w:t>-  hearing: range of sounds, loudness, pitch or frequency</w:t>
      </w:r>
    </w:p>
    <w:p w14:paraId="77F42B8F" w14:textId="77777777" w:rsidR="002A213F" w:rsidRPr="000B0A1D" w:rsidRDefault="002A213F" w:rsidP="002A213F">
      <w:pPr>
        <w:spacing w:line="320" w:lineRule="exact"/>
        <w:rPr>
          <w:rFonts w:ascii="Aptos" w:hAnsi="Aptos" w:cs="Calibri"/>
          <w:i/>
          <w:sz w:val="24"/>
          <w:szCs w:val="24"/>
        </w:rPr>
      </w:pPr>
      <w:r w:rsidRPr="000B0A1D">
        <w:rPr>
          <w:rFonts w:ascii="Aptos" w:hAnsi="Aptos" w:cs="Calibri"/>
          <w:i/>
          <w:sz w:val="24"/>
          <w:szCs w:val="24"/>
        </w:rPr>
        <w:t>-  tasting: bitter, salty, sour, sweet, savoury</w:t>
      </w:r>
    </w:p>
    <w:p w14:paraId="6D38153E" w14:textId="77777777" w:rsidR="002A213F" w:rsidRPr="000B0A1D" w:rsidRDefault="002A213F" w:rsidP="002A213F">
      <w:pPr>
        <w:spacing w:line="320" w:lineRule="exact"/>
        <w:rPr>
          <w:rFonts w:ascii="Aptos" w:hAnsi="Aptos" w:cs="Calibri"/>
          <w:i/>
          <w:sz w:val="24"/>
          <w:szCs w:val="24"/>
        </w:rPr>
      </w:pPr>
      <w:r w:rsidRPr="000B0A1D">
        <w:rPr>
          <w:rFonts w:ascii="Aptos" w:hAnsi="Aptos" w:cs="Calibri"/>
          <w:i/>
          <w:sz w:val="24"/>
          <w:szCs w:val="24"/>
        </w:rPr>
        <w:t>-  smelling: nice, nasty</w:t>
      </w:r>
    </w:p>
    <w:p w14:paraId="1B93D4F3" w14:textId="77777777" w:rsidR="002A213F" w:rsidRPr="000B0A1D" w:rsidRDefault="002A213F" w:rsidP="002A213F">
      <w:pPr>
        <w:spacing w:line="320" w:lineRule="exact"/>
        <w:rPr>
          <w:rFonts w:ascii="Aptos" w:hAnsi="Aptos" w:cs="Calibri"/>
          <w:i/>
          <w:sz w:val="24"/>
          <w:szCs w:val="24"/>
        </w:rPr>
      </w:pPr>
      <w:r w:rsidRPr="000B0A1D">
        <w:rPr>
          <w:rFonts w:ascii="Aptos" w:hAnsi="Aptos" w:cs="Calibri"/>
          <w:i/>
          <w:sz w:val="24"/>
          <w:szCs w:val="24"/>
        </w:rPr>
        <w:t xml:space="preserve">-  touching: temperature, texture, hardness, pain, pleasure </w:t>
      </w:r>
    </w:p>
    <w:p w14:paraId="115D37A3" w14:textId="77777777" w:rsidR="002A213F" w:rsidRPr="000B0A1D" w:rsidRDefault="002A213F" w:rsidP="002A213F">
      <w:pPr>
        <w:spacing w:line="320" w:lineRule="exact"/>
        <w:rPr>
          <w:rFonts w:ascii="Aptos" w:hAnsi="Aptos" w:cs="Calibri"/>
          <w:sz w:val="24"/>
          <w:szCs w:val="24"/>
        </w:rPr>
      </w:pPr>
    </w:p>
    <w:p w14:paraId="402C1506" w14:textId="77777777" w:rsidR="002A213F" w:rsidRPr="000B0A1D" w:rsidRDefault="002A213F" w:rsidP="002A213F">
      <w:pPr>
        <w:spacing w:line="320" w:lineRule="exact"/>
        <w:rPr>
          <w:rFonts w:ascii="Aptos" w:hAnsi="Aptos" w:cs="Calibri"/>
          <w:b/>
          <w:sz w:val="24"/>
          <w:szCs w:val="24"/>
        </w:rPr>
      </w:pPr>
      <w:r w:rsidRPr="000B0A1D">
        <w:rPr>
          <w:rFonts w:ascii="Aptos" w:hAnsi="Aptos" w:cs="Calibri"/>
          <w:b/>
          <w:sz w:val="24"/>
          <w:szCs w:val="24"/>
        </w:rPr>
        <w:t>Activity – The world around us</w:t>
      </w:r>
    </w:p>
    <w:p w14:paraId="762F527B" w14:textId="77777777" w:rsidR="002A213F" w:rsidRPr="000B0A1D" w:rsidRDefault="002A213F" w:rsidP="002A213F">
      <w:pPr>
        <w:spacing w:line="320" w:lineRule="exact"/>
        <w:rPr>
          <w:rFonts w:ascii="Aptos" w:hAnsi="Aptos" w:cs="Calibri"/>
          <w:sz w:val="24"/>
          <w:szCs w:val="24"/>
        </w:rPr>
      </w:pPr>
      <w:r w:rsidRPr="000B0A1D">
        <w:rPr>
          <w:rFonts w:ascii="Aptos" w:hAnsi="Aptos" w:cs="Calibri"/>
          <w:sz w:val="24"/>
          <w:szCs w:val="24"/>
        </w:rPr>
        <w:t xml:space="preserve">Ask pupils how we find out about the world around us.  This can start from the questions:  </w:t>
      </w:r>
    </w:p>
    <w:p w14:paraId="107C2795" w14:textId="77777777" w:rsidR="002A213F" w:rsidRPr="000B0A1D" w:rsidRDefault="002A213F" w:rsidP="002A213F">
      <w:pPr>
        <w:spacing w:line="320" w:lineRule="exact"/>
        <w:rPr>
          <w:rFonts w:ascii="Aptos" w:hAnsi="Aptos" w:cs="Calibri"/>
          <w:sz w:val="24"/>
          <w:szCs w:val="24"/>
        </w:rPr>
      </w:pPr>
      <w:r w:rsidRPr="000B0A1D">
        <w:rPr>
          <w:rFonts w:ascii="Aptos" w:hAnsi="Aptos" w:cs="Calibri"/>
          <w:sz w:val="24"/>
          <w:szCs w:val="24"/>
        </w:rPr>
        <w:t xml:space="preserve">-  How do we know what is outside of us?  </w:t>
      </w:r>
    </w:p>
    <w:p w14:paraId="06072C04" w14:textId="77777777" w:rsidR="002A213F" w:rsidRPr="000B0A1D" w:rsidRDefault="002A213F" w:rsidP="002A213F">
      <w:pPr>
        <w:spacing w:line="320" w:lineRule="exact"/>
        <w:rPr>
          <w:rFonts w:ascii="Aptos" w:hAnsi="Aptos" w:cs="Calibri"/>
          <w:sz w:val="24"/>
          <w:szCs w:val="24"/>
        </w:rPr>
      </w:pPr>
      <w:r w:rsidRPr="000B0A1D">
        <w:rPr>
          <w:rFonts w:ascii="Aptos" w:hAnsi="Aptos" w:cs="Calibri"/>
          <w:sz w:val="24"/>
          <w:szCs w:val="24"/>
        </w:rPr>
        <w:t>-  What are our senses?  Where are they located in our bodies?</w:t>
      </w:r>
    </w:p>
    <w:p w14:paraId="5C30415C" w14:textId="77777777" w:rsidR="002A213F" w:rsidRPr="000B0A1D" w:rsidRDefault="002A213F" w:rsidP="002A213F">
      <w:pPr>
        <w:spacing w:line="320" w:lineRule="exact"/>
        <w:rPr>
          <w:rFonts w:ascii="Aptos" w:hAnsi="Aptos" w:cs="Calibri"/>
          <w:sz w:val="24"/>
          <w:szCs w:val="24"/>
        </w:rPr>
      </w:pPr>
      <w:r w:rsidRPr="000B0A1D">
        <w:rPr>
          <w:rFonts w:ascii="Aptos" w:hAnsi="Aptos" w:cs="Calibri"/>
          <w:sz w:val="24"/>
          <w:szCs w:val="24"/>
        </w:rPr>
        <w:t xml:space="preserve">-  What sort of information do our senses provide?  </w:t>
      </w:r>
    </w:p>
    <w:p w14:paraId="42485132" w14:textId="77777777" w:rsidR="002A213F" w:rsidRPr="000B0A1D" w:rsidRDefault="002A213F" w:rsidP="002A213F">
      <w:pPr>
        <w:spacing w:line="320" w:lineRule="exact"/>
        <w:rPr>
          <w:rFonts w:ascii="Aptos" w:hAnsi="Aptos" w:cs="Calibri"/>
          <w:sz w:val="24"/>
          <w:szCs w:val="24"/>
        </w:rPr>
      </w:pPr>
      <w:r w:rsidRPr="000B0A1D">
        <w:rPr>
          <w:rFonts w:ascii="Aptos" w:hAnsi="Aptos" w:cs="Calibri"/>
          <w:sz w:val="24"/>
          <w:szCs w:val="24"/>
        </w:rPr>
        <w:t>-  How do our senses connect with our brains?</w:t>
      </w:r>
    </w:p>
    <w:p w14:paraId="6B5FBEC8" w14:textId="6FCFDA56" w:rsidR="002A213F" w:rsidRPr="000B0A1D" w:rsidRDefault="002A213F" w:rsidP="002A213F">
      <w:pPr>
        <w:spacing w:line="320" w:lineRule="exact"/>
        <w:rPr>
          <w:rFonts w:ascii="Aptos" w:hAnsi="Aptos" w:cstheme="minorHAnsi"/>
          <w:sz w:val="24"/>
          <w:szCs w:val="24"/>
        </w:rPr>
      </w:pPr>
      <w:r w:rsidRPr="000B0A1D">
        <w:rPr>
          <w:rFonts w:ascii="Aptos" w:hAnsi="Aptos" w:cs="Calibri"/>
          <w:sz w:val="24"/>
          <w:szCs w:val="24"/>
        </w:rPr>
        <w:t>Encourage pupils to ask you questions.  Develop the idea of perception.  As well as our own perception we also find out about the world around us by talking w</w:t>
      </w:r>
      <w:r w:rsidRPr="000B0A1D">
        <w:rPr>
          <w:rFonts w:ascii="Aptos" w:hAnsi="Aptos" w:cstheme="minorHAnsi"/>
          <w:sz w:val="24"/>
          <w:szCs w:val="24"/>
        </w:rPr>
        <w:t>ith people, reading books and using television and the internet</w:t>
      </w:r>
      <w:r w:rsidR="003168E4" w:rsidRPr="000B0A1D">
        <w:rPr>
          <w:rFonts w:ascii="Aptos" w:hAnsi="Aptos" w:cstheme="minorHAnsi"/>
          <w:sz w:val="24"/>
          <w:szCs w:val="24"/>
        </w:rPr>
        <w:t xml:space="preserve"> sensibly</w:t>
      </w:r>
      <w:r w:rsidRPr="000B0A1D">
        <w:rPr>
          <w:rFonts w:ascii="Aptos" w:hAnsi="Aptos" w:cstheme="minorHAnsi"/>
          <w:sz w:val="24"/>
          <w:szCs w:val="24"/>
        </w:rPr>
        <w:t xml:space="preserve">.  See </w:t>
      </w:r>
      <w:hyperlink r:id="rId110" w:history="1">
        <w:r w:rsidRPr="000B0A1D">
          <w:rPr>
            <w:rStyle w:val="Hyperlink"/>
            <w:rFonts w:ascii="Aptos" w:hAnsi="Aptos" w:cstheme="minorHAnsi"/>
            <w:sz w:val="24"/>
            <w:szCs w:val="24"/>
            <w:u w:val="none"/>
          </w:rPr>
          <w:t>http://en.wikipedia.org/wiki/Sense</w:t>
        </w:r>
      </w:hyperlink>
      <w:r w:rsidRPr="000B0A1D">
        <w:rPr>
          <w:rFonts w:ascii="Aptos" w:hAnsi="Aptos" w:cstheme="minorHAnsi"/>
          <w:sz w:val="24"/>
          <w:szCs w:val="24"/>
        </w:rPr>
        <w:t xml:space="preserve"> for </w:t>
      </w:r>
      <w:r w:rsidR="000B0A1D">
        <w:rPr>
          <w:rFonts w:ascii="Aptos" w:hAnsi="Aptos" w:cstheme="minorHAnsi"/>
          <w:sz w:val="24"/>
          <w:szCs w:val="24"/>
        </w:rPr>
        <w:t xml:space="preserve">detailed </w:t>
      </w:r>
      <w:r w:rsidRPr="000B0A1D">
        <w:rPr>
          <w:rFonts w:ascii="Aptos" w:hAnsi="Aptos" w:cstheme="minorHAnsi"/>
          <w:sz w:val="24"/>
          <w:szCs w:val="24"/>
        </w:rPr>
        <w:t xml:space="preserve">background information.  </w:t>
      </w:r>
    </w:p>
    <w:p w14:paraId="5326F3C5" w14:textId="77777777" w:rsidR="002A213F" w:rsidRPr="002860EF" w:rsidRDefault="002A213F" w:rsidP="002A213F">
      <w:pPr>
        <w:spacing w:line="320" w:lineRule="exact"/>
        <w:rPr>
          <w:rFonts w:asciiTheme="minorHAnsi" w:hAnsiTheme="minorHAnsi" w:cstheme="minorHAnsi"/>
          <w:sz w:val="24"/>
          <w:szCs w:val="24"/>
        </w:rPr>
      </w:pPr>
    </w:p>
    <w:p w14:paraId="1862A2D0" w14:textId="77777777" w:rsidR="002A213F" w:rsidRPr="000B0A1D" w:rsidRDefault="002A213F" w:rsidP="002A213F">
      <w:pPr>
        <w:spacing w:line="320" w:lineRule="exact"/>
        <w:rPr>
          <w:rFonts w:ascii="Aptos" w:hAnsi="Aptos" w:cstheme="minorHAnsi"/>
          <w:b/>
          <w:sz w:val="24"/>
          <w:szCs w:val="24"/>
        </w:rPr>
      </w:pPr>
      <w:r w:rsidRPr="000B0A1D">
        <w:rPr>
          <w:rFonts w:ascii="Aptos" w:hAnsi="Aptos" w:cstheme="minorHAnsi"/>
          <w:b/>
          <w:sz w:val="24"/>
          <w:szCs w:val="24"/>
        </w:rPr>
        <w:t>Activity – Finding out about the world around us</w:t>
      </w:r>
    </w:p>
    <w:p w14:paraId="1B0CBBAA" w14:textId="1842A0CB" w:rsidR="002A213F" w:rsidRPr="000B0A1D" w:rsidRDefault="002A213F" w:rsidP="002A213F">
      <w:pPr>
        <w:spacing w:line="320" w:lineRule="exact"/>
        <w:rPr>
          <w:rFonts w:ascii="Aptos" w:hAnsi="Aptos" w:cs="Calibri"/>
          <w:sz w:val="24"/>
          <w:szCs w:val="24"/>
        </w:rPr>
      </w:pPr>
      <w:r w:rsidRPr="000B0A1D">
        <w:rPr>
          <w:rFonts w:ascii="Aptos" w:hAnsi="Aptos" w:cs="Calibri"/>
          <w:sz w:val="24"/>
          <w:szCs w:val="24"/>
        </w:rPr>
        <w:t xml:space="preserve">1.  Divide the class into five groups.  Ask each group to discuss for </w:t>
      </w:r>
      <w:r w:rsidR="00C96AB6" w:rsidRPr="000B0A1D">
        <w:rPr>
          <w:rFonts w:ascii="Aptos" w:hAnsi="Aptos" w:cs="Calibri"/>
          <w:sz w:val="24"/>
          <w:szCs w:val="24"/>
        </w:rPr>
        <w:t>three</w:t>
      </w:r>
      <w:r w:rsidRPr="000B0A1D">
        <w:rPr>
          <w:rFonts w:ascii="Aptos" w:hAnsi="Aptos" w:cs="Calibri"/>
          <w:sz w:val="24"/>
          <w:szCs w:val="24"/>
        </w:rPr>
        <w:t xml:space="preserve"> minutes one of the following questions: What can I find out about the world around us by touching / seeing / smelling / hearing / tasting?  How can I do this?  </w:t>
      </w:r>
    </w:p>
    <w:p w14:paraId="528821C7" w14:textId="77777777" w:rsidR="002A213F" w:rsidRPr="000B0A1D" w:rsidRDefault="002A213F" w:rsidP="002A213F">
      <w:pPr>
        <w:spacing w:line="320" w:lineRule="exact"/>
        <w:rPr>
          <w:rFonts w:ascii="Aptos" w:hAnsi="Aptos" w:cs="Calibri"/>
          <w:sz w:val="24"/>
          <w:szCs w:val="24"/>
        </w:rPr>
      </w:pPr>
      <w:r w:rsidRPr="000B0A1D">
        <w:rPr>
          <w:rFonts w:ascii="Aptos" w:hAnsi="Aptos" w:cs="Calibri"/>
          <w:sz w:val="24"/>
          <w:szCs w:val="24"/>
        </w:rPr>
        <w:t xml:space="preserve">2.  Then ask a representative from each group to report to the whole class.  </w:t>
      </w:r>
    </w:p>
    <w:p w14:paraId="4B84B1E6" w14:textId="77777777" w:rsidR="002A213F" w:rsidRPr="000B0A1D"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p>
    <w:p w14:paraId="3CA99FE5" w14:textId="170CCFCD" w:rsidR="002A213F" w:rsidRPr="000B0A1D"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auto"/>
          <w:szCs w:val="24"/>
        </w:rPr>
      </w:pPr>
      <w:r w:rsidRPr="000B0A1D">
        <w:rPr>
          <w:rFonts w:ascii="Aptos" w:hAnsi="Aptos" w:cs="Calibri"/>
          <w:b/>
          <w:color w:val="auto"/>
          <w:szCs w:val="24"/>
        </w:rPr>
        <w:t>Activity – Keep still</w:t>
      </w:r>
    </w:p>
    <w:p w14:paraId="5267D7C7" w14:textId="77777777" w:rsidR="002A213F" w:rsidRPr="000B0A1D"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0B0A1D">
        <w:rPr>
          <w:rFonts w:ascii="Aptos" w:hAnsi="Aptos" w:cs="Calibri"/>
          <w:color w:val="auto"/>
          <w:szCs w:val="24"/>
        </w:rPr>
        <w:t xml:space="preserve">Perception, using our senses, is the first step towards making sense of the world around us.  </w:t>
      </w:r>
    </w:p>
    <w:p w14:paraId="74CDC0FC" w14:textId="77777777" w:rsidR="002A213F" w:rsidRPr="000B0A1D"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0B0A1D">
        <w:rPr>
          <w:rFonts w:ascii="Aptos" w:hAnsi="Aptos" w:cs="Calibri"/>
          <w:color w:val="auto"/>
          <w:szCs w:val="24"/>
        </w:rPr>
        <w:t xml:space="preserve">-  Ask pupils to sit still for one minute and, individually, to record all the sounds they hear during this time.  Ask them to listen more carefully for quiet sounds.  Notice the range of sounds in the environment.  </w:t>
      </w:r>
    </w:p>
    <w:p w14:paraId="14717FA2" w14:textId="77777777" w:rsidR="002A213F" w:rsidRPr="000B0A1D"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0B0A1D">
        <w:rPr>
          <w:rFonts w:ascii="Aptos" w:hAnsi="Aptos" w:cs="Calibri"/>
          <w:color w:val="auto"/>
          <w:szCs w:val="24"/>
        </w:rPr>
        <w:t xml:space="preserve">-  Record the sounds on the board.  Ask pupils to classify these.  Discuss what criteria we can use for classifying (possibly natural, human or mechanical sources, loud or soft, high or low pitch).  </w:t>
      </w:r>
    </w:p>
    <w:p w14:paraId="613A1588" w14:textId="77777777" w:rsidR="002A213F" w:rsidRPr="000B0A1D"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0B0A1D">
        <w:rPr>
          <w:rFonts w:ascii="Aptos" w:hAnsi="Aptos" w:cs="Calibri"/>
          <w:color w:val="auto"/>
          <w:szCs w:val="24"/>
        </w:rPr>
        <w:t>-  Are there sounds we don't notice in everyday life?  Senses have ranges of sensitivity.  Ask how we might increase our sound sensitivity.</w:t>
      </w:r>
    </w:p>
    <w:p w14:paraId="0C58FEA4" w14:textId="77777777" w:rsidR="002A213F" w:rsidRPr="00F36DA1"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Calibri" w:hAnsi="Calibri" w:cs="Calibri"/>
          <w:color w:val="auto"/>
          <w:szCs w:val="24"/>
        </w:rPr>
      </w:pPr>
    </w:p>
    <w:p w14:paraId="3C5AD275" w14:textId="77777777" w:rsidR="00404C74" w:rsidRDefault="00404C74"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auto"/>
          <w:szCs w:val="24"/>
        </w:rPr>
      </w:pPr>
    </w:p>
    <w:p w14:paraId="4D2D9333" w14:textId="79F16273" w:rsidR="002A213F" w:rsidRPr="000B0A1D"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0B0A1D">
        <w:rPr>
          <w:rFonts w:ascii="Aptos" w:hAnsi="Aptos" w:cs="Calibri"/>
          <w:b/>
          <w:color w:val="auto"/>
          <w:szCs w:val="24"/>
        </w:rPr>
        <w:t>Activity – See better</w:t>
      </w:r>
    </w:p>
    <w:p w14:paraId="6874D927" w14:textId="5E5FED23" w:rsidR="002A213F" w:rsidRPr="00327620"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0B0A1D">
        <w:rPr>
          <w:rFonts w:ascii="Aptos" w:hAnsi="Aptos" w:cs="Calibri"/>
          <w:color w:val="auto"/>
          <w:szCs w:val="24"/>
        </w:rPr>
        <w:t xml:space="preserve">Ask pupils to look in front of them, </w:t>
      </w:r>
      <w:r w:rsidR="000B0A1D">
        <w:rPr>
          <w:rFonts w:ascii="Aptos" w:hAnsi="Aptos" w:cs="Calibri"/>
          <w:color w:val="auto"/>
          <w:szCs w:val="24"/>
        </w:rPr>
        <w:t xml:space="preserve">inside the room </w:t>
      </w:r>
      <w:r w:rsidRPr="000B0A1D">
        <w:rPr>
          <w:rFonts w:ascii="Aptos" w:hAnsi="Aptos" w:cs="Calibri"/>
          <w:color w:val="auto"/>
          <w:szCs w:val="24"/>
        </w:rPr>
        <w:t>and out through the window, and record all the things they see during one minute.  Ask how we might increase our ability to see small things, leading to the idea of using magnifying glasses and microscopes, and to see far away things using telescopes or binoculars.  Emphasise the idea that our senses can be enhanced through the appropriate technology</w:t>
      </w:r>
      <w:r w:rsidRPr="00327620">
        <w:rPr>
          <w:rFonts w:ascii="Aptos" w:hAnsi="Aptos" w:cs="Calibri"/>
          <w:color w:val="auto"/>
          <w:szCs w:val="24"/>
        </w:rPr>
        <w:t>.  Develop ideas on the physical processes of seeing.  Try and get as much information as possible through questioning the pupils.  A possible sequence might be:</w:t>
      </w:r>
    </w:p>
    <w:p w14:paraId="65BB8DE6" w14:textId="77777777" w:rsidR="002A213F" w:rsidRPr="00327620" w:rsidRDefault="002A213F" w:rsidP="002A213F">
      <w:pPr>
        <w:spacing w:line="320" w:lineRule="exact"/>
        <w:rPr>
          <w:rFonts w:ascii="Aptos" w:hAnsi="Aptos" w:cs="Calibri"/>
          <w:sz w:val="24"/>
          <w:szCs w:val="24"/>
        </w:rPr>
      </w:pPr>
      <w:r w:rsidRPr="00327620">
        <w:rPr>
          <w:rFonts w:ascii="Aptos" w:hAnsi="Aptos" w:cs="Calibri"/>
          <w:sz w:val="24"/>
          <w:szCs w:val="24"/>
        </w:rPr>
        <w:t xml:space="preserve">-  structure of the eye </w:t>
      </w:r>
    </w:p>
    <w:p w14:paraId="673F9D80" w14:textId="77777777" w:rsidR="002A213F" w:rsidRPr="00327620" w:rsidRDefault="002A213F" w:rsidP="002A213F">
      <w:pPr>
        <w:spacing w:line="320" w:lineRule="exact"/>
        <w:rPr>
          <w:rFonts w:ascii="Aptos" w:hAnsi="Aptos" w:cs="Calibri"/>
          <w:sz w:val="24"/>
          <w:szCs w:val="24"/>
        </w:rPr>
      </w:pPr>
      <w:r w:rsidRPr="00327620">
        <w:rPr>
          <w:rFonts w:ascii="Aptos" w:hAnsi="Aptos" w:cs="Calibri"/>
          <w:sz w:val="24"/>
          <w:szCs w:val="24"/>
        </w:rPr>
        <w:t>-  function of the parts of the eye</w:t>
      </w:r>
    </w:p>
    <w:p w14:paraId="0E8A1563" w14:textId="77777777" w:rsidR="002A213F" w:rsidRPr="00327620" w:rsidRDefault="002A213F" w:rsidP="002A213F">
      <w:pPr>
        <w:spacing w:line="320" w:lineRule="exact"/>
        <w:rPr>
          <w:rFonts w:ascii="Aptos" w:hAnsi="Aptos" w:cs="Calibri"/>
          <w:sz w:val="24"/>
          <w:szCs w:val="24"/>
        </w:rPr>
      </w:pPr>
      <w:r w:rsidRPr="00327620">
        <w:rPr>
          <w:rFonts w:ascii="Aptos" w:hAnsi="Aptos" w:cs="Calibri"/>
          <w:sz w:val="24"/>
          <w:szCs w:val="24"/>
        </w:rPr>
        <w:t>-  what can go wrong with each of these parts</w:t>
      </w:r>
    </w:p>
    <w:p w14:paraId="6263414B" w14:textId="77777777" w:rsidR="002A213F" w:rsidRPr="00327620" w:rsidRDefault="002A213F" w:rsidP="002A213F">
      <w:pPr>
        <w:spacing w:line="320" w:lineRule="exact"/>
        <w:rPr>
          <w:rFonts w:ascii="Aptos" w:hAnsi="Aptos" w:cs="Calibri"/>
          <w:sz w:val="24"/>
          <w:szCs w:val="24"/>
        </w:rPr>
      </w:pPr>
      <w:r w:rsidRPr="00327620">
        <w:rPr>
          <w:rFonts w:ascii="Aptos" w:hAnsi="Aptos" w:cs="Calibri"/>
          <w:sz w:val="24"/>
          <w:szCs w:val="24"/>
        </w:rPr>
        <w:t>-  what can be done if something goes wrong</w:t>
      </w:r>
    </w:p>
    <w:p w14:paraId="14CCBB48" w14:textId="77777777" w:rsidR="002A213F" w:rsidRPr="00327620" w:rsidRDefault="002A213F" w:rsidP="002A213F">
      <w:pPr>
        <w:spacing w:line="320" w:lineRule="exact"/>
        <w:rPr>
          <w:rFonts w:ascii="Aptos" w:hAnsi="Aptos" w:cs="Calibri"/>
          <w:sz w:val="24"/>
          <w:szCs w:val="24"/>
        </w:rPr>
      </w:pPr>
      <w:r w:rsidRPr="00327620">
        <w:rPr>
          <w:rFonts w:ascii="Aptos" w:hAnsi="Aptos" w:cs="Calibri"/>
          <w:sz w:val="24"/>
          <w:szCs w:val="24"/>
        </w:rPr>
        <w:t>-  how the operation of the eye be improved</w:t>
      </w:r>
    </w:p>
    <w:p w14:paraId="0D397541" w14:textId="77777777" w:rsidR="002A213F" w:rsidRPr="00327620" w:rsidRDefault="002A213F" w:rsidP="002A213F">
      <w:pPr>
        <w:spacing w:line="320" w:lineRule="exact"/>
        <w:rPr>
          <w:rFonts w:ascii="Aptos" w:hAnsi="Aptos" w:cs="Calibri"/>
          <w:sz w:val="24"/>
          <w:szCs w:val="24"/>
        </w:rPr>
      </w:pPr>
      <w:r w:rsidRPr="00327620">
        <w:rPr>
          <w:rFonts w:ascii="Aptos" w:hAnsi="Aptos" w:cs="Calibri"/>
          <w:sz w:val="24"/>
          <w:szCs w:val="24"/>
        </w:rPr>
        <w:t>For detail enter ‘eye structure diagram’ in an internet search box</w:t>
      </w:r>
    </w:p>
    <w:p w14:paraId="7053E5A6" w14:textId="77777777" w:rsidR="002A213F" w:rsidRPr="00327620" w:rsidRDefault="002A213F" w:rsidP="002A213F">
      <w:pPr>
        <w:spacing w:line="320" w:lineRule="exact"/>
        <w:rPr>
          <w:rFonts w:ascii="Aptos" w:hAnsi="Aptos" w:cs="Calibri"/>
          <w:sz w:val="24"/>
          <w:szCs w:val="24"/>
        </w:rPr>
      </w:pPr>
    </w:p>
    <w:p w14:paraId="5D9E037E" w14:textId="77777777" w:rsidR="002A213F" w:rsidRPr="00327620" w:rsidRDefault="002A213F" w:rsidP="002A213F">
      <w:pPr>
        <w:spacing w:line="320" w:lineRule="exact"/>
        <w:rPr>
          <w:rFonts w:ascii="Aptos" w:hAnsi="Aptos" w:cs="Calibri"/>
          <w:b/>
          <w:sz w:val="24"/>
          <w:szCs w:val="24"/>
        </w:rPr>
      </w:pPr>
      <w:r w:rsidRPr="00327620">
        <w:rPr>
          <w:rFonts w:ascii="Aptos" w:hAnsi="Aptos" w:cs="Calibri"/>
          <w:b/>
          <w:sz w:val="24"/>
          <w:szCs w:val="24"/>
        </w:rPr>
        <w:t>Activity – Pinhole camera</w:t>
      </w:r>
    </w:p>
    <w:p w14:paraId="11F8F216" w14:textId="77777777" w:rsidR="002A213F" w:rsidRPr="00327620" w:rsidRDefault="002A213F" w:rsidP="002A213F">
      <w:pPr>
        <w:spacing w:line="320" w:lineRule="exact"/>
        <w:rPr>
          <w:rFonts w:ascii="Aptos" w:hAnsi="Aptos" w:cs="Calibri"/>
          <w:i/>
          <w:iCs/>
          <w:sz w:val="24"/>
          <w:szCs w:val="24"/>
        </w:rPr>
      </w:pPr>
      <w:r w:rsidRPr="00327620">
        <w:rPr>
          <w:rFonts w:ascii="Aptos" w:hAnsi="Aptos" w:cs="Calibri"/>
          <w:i/>
          <w:iCs/>
          <w:sz w:val="24"/>
          <w:szCs w:val="24"/>
        </w:rPr>
        <w:t>*You may need to ask pupils or the school to collect empty Pringles or similar containers in advance for this activity.</w:t>
      </w:r>
    </w:p>
    <w:p w14:paraId="166BEC65" w14:textId="388B80C4" w:rsidR="002A213F" w:rsidRPr="00327620" w:rsidRDefault="002A213F" w:rsidP="002A213F">
      <w:pPr>
        <w:spacing w:line="320" w:lineRule="exact"/>
        <w:rPr>
          <w:rFonts w:ascii="Aptos" w:hAnsi="Aptos" w:cs="Calibri"/>
          <w:sz w:val="24"/>
          <w:szCs w:val="24"/>
        </w:rPr>
      </w:pPr>
      <w:r w:rsidRPr="00327620">
        <w:rPr>
          <w:rFonts w:ascii="Aptos" w:hAnsi="Aptos" w:cs="Calibri"/>
          <w:sz w:val="24"/>
          <w:szCs w:val="24"/>
        </w:rPr>
        <w:t xml:space="preserve">You can show how an image of the world around us can be projected onto the retina using a pinhole camera made from a Pringles container (see </w:t>
      </w:r>
      <w:hyperlink r:id="rId111" w:history="1">
        <w:r w:rsidRPr="00327620">
          <w:rPr>
            <w:rStyle w:val="Hyperlink"/>
            <w:rFonts w:ascii="Aptos" w:hAnsi="Aptos" w:cstheme="minorHAnsi"/>
            <w:sz w:val="24"/>
            <w:szCs w:val="24"/>
            <w:u w:val="none"/>
          </w:rPr>
          <w:t>www.exploratorium.edu/science_explorer/pringles_pinhole.html</w:t>
        </w:r>
      </w:hyperlink>
      <w:r w:rsidRPr="00327620">
        <w:rPr>
          <w:rFonts w:ascii="Aptos" w:hAnsi="Aptos" w:cstheme="minorHAnsi"/>
          <w:sz w:val="24"/>
          <w:szCs w:val="24"/>
        </w:rPr>
        <w:t>,  or search ‘pinhole camera’ for instructions).  Cut the tube so that</w:t>
      </w:r>
      <w:r w:rsidRPr="00327620">
        <w:rPr>
          <w:rFonts w:ascii="Aptos" w:hAnsi="Aptos" w:cs="Calibri"/>
          <w:sz w:val="24"/>
          <w:szCs w:val="24"/>
        </w:rPr>
        <w:t xml:space="preserve"> the longer (camera) piece is 20 centimetres. The image is faint: ask how this can be improved.  Making the pinhole larger results in a brighter image, but poorer focus, leading the idea of using a lens.  Our eye is obviously more complex, </w:t>
      </w:r>
      <w:r w:rsidR="00327620" w:rsidRPr="00327620">
        <w:rPr>
          <w:rFonts w:ascii="Aptos" w:hAnsi="Aptos" w:cs="Calibri"/>
          <w:sz w:val="24"/>
          <w:szCs w:val="24"/>
        </w:rPr>
        <w:t>but</w:t>
      </w:r>
      <w:r w:rsidRPr="00327620">
        <w:rPr>
          <w:rFonts w:ascii="Aptos" w:hAnsi="Aptos" w:cs="Calibri"/>
          <w:sz w:val="24"/>
          <w:szCs w:val="24"/>
        </w:rPr>
        <w:t xml:space="preserve"> the use of a lens increases the amount of light that can be gathered, and enables sharper focus.  </w:t>
      </w:r>
    </w:p>
    <w:p w14:paraId="45588D39" w14:textId="77777777" w:rsidR="002A213F" w:rsidRPr="00327620" w:rsidRDefault="002A213F" w:rsidP="002A213F">
      <w:pPr>
        <w:spacing w:line="320" w:lineRule="exact"/>
        <w:rPr>
          <w:rFonts w:ascii="Aptos" w:hAnsi="Aptos" w:cs="Calibri"/>
          <w:sz w:val="24"/>
          <w:szCs w:val="24"/>
        </w:rPr>
      </w:pPr>
    </w:p>
    <w:p w14:paraId="712E95D3" w14:textId="4F581A20" w:rsidR="002A213F" w:rsidRPr="00327620" w:rsidRDefault="002A213F" w:rsidP="002A213F">
      <w:pPr>
        <w:spacing w:line="320" w:lineRule="exact"/>
        <w:rPr>
          <w:rFonts w:ascii="Aptos" w:hAnsi="Aptos" w:cstheme="minorHAnsi"/>
          <w:sz w:val="24"/>
          <w:szCs w:val="24"/>
        </w:rPr>
      </w:pPr>
      <w:r w:rsidRPr="00327620">
        <w:rPr>
          <w:rFonts w:ascii="Aptos" w:hAnsi="Aptos" w:cs="Calibri"/>
          <w:sz w:val="24"/>
          <w:szCs w:val="24"/>
        </w:rPr>
        <w:t>*(</w:t>
      </w:r>
      <w:r w:rsidRPr="00327620">
        <w:rPr>
          <w:rFonts w:ascii="Aptos" w:hAnsi="Aptos" w:cs="Calibri"/>
          <w:b/>
          <w:sz w:val="24"/>
          <w:szCs w:val="24"/>
        </w:rPr>
        <w:t>Extension</w:t>
      </w:r>
      <w:r w:rsidRPr="00327620">
        <w:rPr>
          <w:rFonts w:ascii="Aptos" w:hAnsi="Aptos" w:cs="Calibri"/>
          <w:sz w:val="24"/>
          <w:szCs w:val="24"/>
        </w:rPr>
        <w:t xml:space="preserve">) If you have access to a +5 dioptre lens, </w:t>
      </w:r>
      <w:r w:rsidR="006E588B" w:rsidRPr="00327620">
        <w:rPr>
          <w:rFonts w:ascii="Aptos" w:hAnsi="Aptos" w:cs="Calibri"/>
          <w:sz w:val="24"/>
          <w:szCs w:val="24"/>
        </w:rPr>
        <w:t xml:space="preserve">make the pinhole larger and </w:t>
      </w:r>
      <w:r w:rsidRPr="00327620">
        <w:rPr>
          <w:rFonts w:ascii="Aptos" w:hAnsi="Aptos" w:cs="Calibri"/>
          <w:sz w:val="24"/>
          <w:szCs w:val="24"/>
        </w:rPr>
        <w:t>place this lens in the enlarged pinhole of the 20 cm tube.</w:t>
      </w:r>
      <w:r w:rsidR="003168E4" w:rsidRPr="00327620">
        <w:rPr>
          <w:rFonts w:ascii="Aptos" w:hAnsi="Aptos" w:cs="Calibri"/>
          <w:sz w:val="24"/>
          <w:szCs w:val="24"/>
        </w:rPr>
        <w:t xml:space="preserve">  What happens to the image then?</w:t>
      </w:r>
    </w:p>
    <w:p w14:paraId="2336C2DB" w14:textId="77777777" w:rsidR="002A213F" w:rsidRPr="00327620" w:rsidRDefault="002A213F" w:rsidP="002A213F">
      <w:pPr>
        <w:spacing w:line="320" w:lineRule="exact"/>
        <w:rPr>
          <w:rFonts w:ascii="Aptos" w:hAnsi="Aptos" w:cstheme="minorHAnsi"/>
          <w:sz w:val="24"/>
          <w:szCs w:val="24"/>
        </w:rPr>
      </w:pPr>
    </w:p>
    <w:p w14:paraId="06DE0123" w14:textId="77777777" w:rsidR="002A213F" w:rsidRPr="00327620" w:rsidRDefault="002A213F" w:rsidP="002A213F">
      <w:pPr>
        <w:spacing w:line="320" w:lineRule="exact"/>
        <w:rPr>
          <w:rFonts w:ascii="Aptos" w:hAnsi="Aptos" w:cstheme="minorHAnsi"/>
          <w:sz w:val="24"/>
          <w:szCs w:val="24"/>
        </w:rPr>
      </w:pPr>
      <w:r w:rsidRPr="00327620">
        <w:rPr>
          <w:rFonts w:ascii="Aptos" w:hAnsi="Aptos" w:cstheme="minorHAnsi"/>
          <w:sz w:val="24"/>
          <w:szCs w:val="24"/>
        </w:rPr>
        <w:t>Wikipedia provides a useful article on optical illusions  (</w:t>
      </w:r>
      <w:hyperlink r:id="rId112" w:history="1">
        <w:r w:rsidRPr="00327620">
          <w:rPr>
            <w:rStyle w:val="Hyperlink"/>
            <w:rFonts w:ascii="Aptos" w:hAnsi="Aptos" w:cstheme="minorHAnsi"/>
            <w:sz w:val="24"/>
            <w:szCs w:val="24"/>
            <w:u w:val="none"/>
          </w:rPr>
          <w:t>http://en.wikipedia.org/wiki/Optical_illusions</w:t>
        </w:r>
      </w:hyperlink>
      <w:r w:rsidRPr="00327620">
        <w:rPr>
          <w:rFonts w:ascii="Aptos" w:hAnsi="Aptos" w:cstheme="minorHAnsi"/>
          <w:sz w:val="24"/>
          <w:szCs w:val="24"/>
        </w:rPr>
        <w:t>).  You might use some of these on an interactive whiteboard.</w:t>
      </w:r>
    </w:p>
    <w:p w14:paraId="0DDE4A53" w14:textId="77777777" w:rsidR="002A213F" w:rsidRPr="00327620" w:rsidRDefault="002A213F" w:rsidP="002A213F">
      <w:pPr>
        <w:spacing w:line="320" w:lineRule="exact"/>
        <w:rPr>
          <w:rFonts w:ascii="Aptos" w:hAnsi="Aptos" w:cs="Calibri"/>
          <w:sz w:val="24"/>
          <w:szCs w:val="24"/>
        </w:rPr>
      </w:pPr>
    </w:p>
    <w:p w14:paraId="23D604E1" w14:textId="77777777" w:rsidR="002A213F" w:rsidRPr="00327620" w:rsidRDefault="002A213F" w:rsidP="002A213F">
      <w:pPr>
        <w:spacing w:line="320" w:lineRule="exact"/>
        <w:rPr>
          <w:rFonts w:ascii="Aptos" w:hAnsi="Aptos" w:cs="Calibri"/>
          <w:sz w:val="24"/>
          <w:szCs w:val="24"/>
        </w:rPr>
      </w:pPr>
      <w:r w:rsidRPr="00327620">
        <w:rPr>
          <w:rFonts w:ascii="Aptos" w:hAnsi="Aptos" w:cs="Calibri"/>
          <w:sz w:val="24"/>
          <w:szCs w:val="24"/>
        </w:rPr>
        <w:t xml:space="preserve">While this section has concentrated on the senses of seeing and hearing, discuss the idea that we and other animals also get a lot of information about the world around us through smelling, tasting and touching.  Blind people can read through Braille, using their sense of touch.  Many animals use their sense of smell much more than we do, and dogs can be trained to smell out illegal drugs and detect specific diseases.  You can find further information and activities on: </w:t>
      </w:r>
    </w:p>
    <w:p w14:paraId="5EADDDF9" w14:textId="77777777" w:rsidR="005C27C0" w:rsidRPr="00327620" w:rsidRDefault="002A213F" w:rsidP="002A213F">
      <w:pPr>
        <w:spacing w:line="320" w:lineRule="exact"/>
        <w:rPr>
          <w:rFonts w:ascii="Aptos" w:hAnsi="Aptos" w:cs="Calibri"/>
          <w:sz w:val="24"/>
          <w:szCs w:val="24"/>
        </w:rPr>
      </w:pPr>
      <w:r w:rsidRPr="00327620">
        <w:rPr>
          <w:rFonts w:ascii="Aptos" w:hAnsi="Aptos" w:cs="Calibri"/>
          <w:sz w:val="24"/>
          <w:szCs w:val="24"/>
        </w:rPr>
        <w:t xml:space="preserve">Neuroscience for Kids  </w:t>
      </w:r>
      <w:r w:rsidRPr="00327620">
        <w:rPr>
          <w:rFonts w:ascii="Aptos" w:hAnsi="Aptos"/>
        </w:rPr>
        <w:t xml:space="preserve"> </w:t>
      </w:r>
      <w:hyperlink r:id="rId113" w:history="1">
        <w:r w:rsidRPr="00327620">
          <w:rPr>
            <w:rStyle w:val="Hyperlink"/>
            <w:rFonts w:ascii="Aptos" w:hAnsi="Aptos" w:cs="Calibri"/>
            <w:sz w:val="24"/>
            <w:szCs w:val="24"/>
            <w:u w:val="none"/>
          </w:rPr>
          <w:t>http://faculty.washington.edu/chudler/chsense.html</w:t>
        </w:r>
      </w:hyperlink>
      <w:r w:rsidRPr="00327620">
        <w:rPr>
          <w:rFonts w:ascii="Aptos" w:hAnsi="Aptos" w:cs="Calibri"/>
          <w:sz w:val="24"/>
          <w:szCs w:val="24"/>
        </w:rPr>
        <w:t>.</w:t>
      </w:r>
    </w:p>
    <w:p w14:paraId="0843CDBA" w14:textId="77777777" w:rsidR="005C27C0" w:rsidRDefault="005C27C0" w:rsidP="002A213F">
      <w:pPr>
        <w:spacing w:line="320" w:lineRule="exact"/>
        <w:rPr>
          <w:rFonts w:ascii="Calibri" w:hAnsi="Calibri" w:cs="Calibri"/>
          <w:sz w:val="24"/>
          <w:szCs w:val="24"/>
        </w:rPr>
      </w:pPr>
    </w:p>
    <w:p w14:paraId="4C78FDB7" w14:textId="654D9E2A" w:rsidR="002A213F" w:rsidRPr="009A14E7" w:rsidRDefault="002A213F" w:rsidP="002A213F">
      <w:pPr>
        <w:spacing w:line="320" w:lineRule="exact"/>
        <w:rPr>
          <w:rFonts w:ascii="Aptos" w:hAnsi="Aptos" w:cs="Calibri"/>
          <w:sz w:val="24"/>
          <w:szCs w:val="24"/>
        </w:rPr>
      </w:pPr>
      <w:r w:rsidRPr="009A14E7">
        <w:rPr>
          <w:rFonts w:ascii="Aptos" w:hAnsi="Aptos" w:cstheme="minorHAnsi"/>
          <w:b/>
          <w:sz w:val="24"/>
          <w:szCs w:val="24"/>
        </w:rPr>
        <w:t>14.  How can I learn from the outside world?</w:t>
      </w:r>
    </w:p>
    <w:p w14:paraId="58AA4473" w14:textId="77777777" w:rsidR="002A213F" w:rsidRPr="009A14E7" w:rsidRDefault="002A213F" w:rsidP="002A213F">
      <w:pPr>
        <w:spacing w:line="320" w:lineRule="exact"/>
        <w:rPr>
          <w:rFonts w:ascii="Aptos" w:hAnsi="Aptos" w:cstheme="minorHAnsi"/>
          <w:i/>
          <w:sz w:val="24"/>
          <w:szCs w:val="24"/>
        </w:rPr>
      </w:pPr>
      <w:r w:rsidRPr="009A14E7">
        <w:rPr>
          <w:rFonts w:ascii="Aptos" w:hAnsi="Aptos" w:cstheme="minorHAnsi"/>
          <w:i/>
          <w:sz w:val="24"/>
          <w:szCs w:val="24"/>
        </w:rPr>
        <w:t>Pupils should learn that we learn through our interaction with the environment.</w:t>
      </w:r>
    </w:p>
    <w:p w14:paraId="1710C9FE" w14:textId="77777777" w:rsidR="002A213F" w:rsidRPr="009A14E7" w:rsidRDefault="002A213F" w:rsidP="002A213F">
      <w:pPr>
        <w:spacing w:line="320" w:lineRule="exact"/>
        <w:rPr>
          <w:rFonts w:ascii="Aptos" w:hAnsi="Aptos" w:cstheme="minorHAnsi"/>
          <w:i/>
          <w:sz w:val="24"/>
          <w:szCs w:val="24"/>
        </w:rPr>
      </w:pPr>
    </w:p>
    <w:p w14:paraId="7A21E36C" w14:textId="77777777" w:rsidR="002A213F" w:rsidRPr="009A14E7" w:rsidRDefault="002A213F" w:rsidP="002A213F">
      <w:pPr>
        <w:spacing w:line="320" w:lineRule="exact"/>
        <w:rPr>
          <w:rFonts w:ascii="Aptos" w:hAnsi="Aptos" w:cstheme="minorHAnsi"/>
          <w:sz w:val="24"/>
          <w:szCs w:val="24"/>
        </w:rPr>
      </w:pPr>
      <w:r w:rsidRPr="009A14E7">
        <w:rPr>
          <w:rFonts w:ascii="Aptos" w:hAnsi="Aptos" w:cstheme="minorHAnsi"/>
          <w:sz w:val="24"/>
          <w:szCs w:val="24"/>
        </w:rPr>
        <w:t>When we meet a new experience or a problem in the environment, we either:</w:t>
      </w:r>
    </w:p>
    <w:p w14:paraId="011E9163" w14:textId="77777777" w:rsidR="002A213F" w:rsidRPr="009A14E7" w:rsidRDefault="002A213F" w:rsidP="002A213F">
      <w:pPr>
        <w:spacing w:line="320" w:lineRule="exact"/>
        <w:rPr>
          <w:rFonts w:ascii="Aptos" w:hAnsi="Aptos" w:cstheme="minorHAnsi"/>
          <w:sz w:val="24"/>
          <w:szCs w:val="24"/>
        </w:rPr>
      </w:pPr>
      <w:r w:rsidRPr="009A14E7">
        <w:rPr>
          <w:rFonts w:ascii="Aptos" w:hAnsi="Aptos" w:cstheme="minorHAnsi"/>
          <w:sz w:val="24"/>
          <w:szCs w:val="24"/>
        </w:rPr>
        <w:t>-   change the environment around us (as a simple example, we open a door so that we can go through it, or as a more complex example, we organise a group to clear up litter on a local beach), or</w:t>
      </w:r>
    </w:p>
    <w:p w14:paraId="2A116F47" w14:textId="5D78F736" w:rsidR="002A213F" w:rsidRPr="009A14E7" w:rsidRDefault="002A213F" w:rsidP="002A213F">
      <w:pPr>
        <w:spacing w:line="320" w:lineRule="exact"/>
        <w:rPr>
          <w:rFonts w:ascii="Aptos" w:hAnsi="Aptos" w:cstheme="minorHAnsi"/>
          <w:sz w:val="24"/>
          <w:szCs w:val="24"/>
        </w:rPr>
      </w:pPr>
      <w:r w:rsidRPr="009A14E7">
        <w:rPr>
          <w:rFonts w:ascii="Aptos" w:hAnsi="Aptos" w:cstheme="minorHAnsi"/>
          <w:sz w:val="24"/>
          <w:szCs w:val="24"/>
        </w:rPr>
        <w:t>-  change ourselves, the neuron connection structure in our brain (know not to touch a hot kettle next time).  According to Jean Piaget (</w:t>
      </w:r>
      <w:hyperlink r:id="rId114" w:history="1">
        <w:r w:rsidRPr="009A14E7">
          <w:rPr>
            <w:rStyle w:val="Hyperlink"/>
            <w:rFonts w:ascii="Aptos" w:hAnsi="Aptos" w:cstheme="minorHAnsi"/>
            <w:sz w:val="24"/>
            <w:szCs w:val="24"/>
            <w:u w:val="none"/>
          </w:rPr>
          <w:t>www.simplypsychology.org/piaget.html</w:t>
        </w:r>
      </w:hyperlink>
      <w:r w:rsidRPr="009A14E7">
        <w:rPr>
          <w:rFonts w:ascii="Aptos" w:hAnsi="Aptos" w:cstheme="minorHAnsi"/>
          <w:sz w:val="24"/>
          <w:szCs w:val="24"/>
        </w:rPr>
        <w:t xml:space="preserve"> and associated websites), we </w:t>
      </w:r>
      <w:r w:rsidRPr="009A14E7">
        <w:rPr>
          <w:rFonts w:ascii="Aptos" w:hAnsi="Aptos" w:cstheme="minorHAnsi"/>
          <w:i/>
          <w:iCs/>
          <w:sz w:val="24"/>
          <w:szCs w:val="24"/>
        </w:rPr>
        <w:t>adapt</w:t>
      </w:r>
      <w:r w:rsidRPr="009A14E7">
        <w:rPr>
          <w:rFonts w:ascii="Aptos" w:hAnsi="Aptos" w:cstheme="minorHAnsi"/>
          <w:sz w:val="24"/>
          <w:szCs w:val="24"/>
        </w:rPr>
        <w:t xml:space="preserve"> the world around us to suit ourselves, or we </w:t>
      </w:r>
      <w:r w:rsidRPr="009A14E7">
        <w:rPr>
          <w:rFonts w:ascii="Aptos" w:hAnsi="Aptos" w:cstheme="minorHAnsi"/>
          <w:i/>
          <w:iCs/>
          <w:sz w:val="24"/>
          <w:szCs w:val="24"/>
        </w:rPr>
        <w:t>accommodate</w:t>
      </w:r>
      <w:r w:rsidRPr="009A14E7">
        <w:rPr>
          <w:rFonts w:ascii="Aptos" w:hAnsi="Aptos" w:cstheme="minorHAnsi"/>
          <w:sz w:val="24"/>
          <w:szCs w:val="24"/>
        </w:rPr>
        <w:t xml:space="preserve"> ourselves to the world.  This is the process of learning, and so we learn from experience.</w:t>
      </w:r>
      <w:r w:rsidR="00AE5F37" w:rsidRPr="009A14E7">
        <w:rPr>
          <w:rFonts w:ascii="Aptos" w:hAnsi="Aptos" w:cstheme="minorHAnsi"/>
          <w:sz w:val="24"/>
          <w:szCs w:val="24"/>
        </w:rPr>
        <w:t xml:space="preserve">  This is an oversimplification: read the reference above for more information.</w:t>
      </w:r>
    </w:p>
    <w:p w14:paraId="79E6D217" w14:textId="77777777" w:rsidR="002A213F" w:rsidRPr="009A14E7" w:rsidRDefault="002A213F" w:rsidP="002A213F">
      <w:pPr>
        <w:spacing w:line="320" w:lineRule="exact"/>
        <w:rPr>
          <w:rFonts w:ascii="Aptos" w:hAnsi="Aptos" w:cstheme="minorHAnsi"/>
          <w:sz w:val="24"/>
          <w:szCs w:val="24"/>
        </w:rPr>
      </w:pPr>
    </w:p>
    <w:p w14:paraId="2716B601" w14:textId="59026130" w:rsidR="002A213F" w:rsidRPr="009A14E7" w:rsidRDefault="002A213F" w:rsidP="002A213F">
      <w:pPr>
        <w:spacing w:line="320" w:lineRule="exact"/>
        <w:rPr>
          <w:rFonts w:ascii="Aptos" w:hAnsi="Aptos" w:cstheme="minorHAnsi"/>
          <w:sz w:val="24"/>
          <w:szCs w:val="24"/>
        </w:rPr>
      </w:pPr>
      <w:r w:rsidRPr="009A14E7">
        <w:rPr>
          <w:rFonts w:ascii="Aptos" w:hAnsi="Aptos" w:cstheme="minorHAnsi"/>
          <w:sz w:val="24"/>
          <w:szCs w:val="24"/>
        </w:rPr>
        <w:t xml:space="preserve">This is common sense, and should be developed from questioning the pupils about their experiences in learning: How did you learn to play </w:t>
      </w:r>
      <w:r w:rsidR="009A14E7" w:rsidRPr="009A14E7">
        <w:rPr>
          <w:rFonts w:ascii="Aptos" w:hAnsi="Aptos" w:cstheme="minorHAnsi"/>
          <w:sz w:val="24"/>
          <w:szCs w:val="24"/>
        </w:rPr>
        <w:t xml:space="preserve">hockey or </w:t>
      </w:r>
      <w:r w:rsidRPr="009A14E7">
        <w:rPr>
          <w:rFonts w:ascii="Aptos" w:hAnsi="Aptos" w:cstheme="minorHAnsi"/>
          <w:sz w:val="24"/>
          <w:szCs w:val="24"/>
        </w:rPr>
        <w:t xml:space="preserve">football, cook a meal, about energy ...?  Introduce </w:t>
      </w:r>
      <w:r w:rsidRPr="009A14E7">
        <w:rPr>
          <w:rFonts w:ascii="Aptos" w:hAnsi="Aptos" w:cstheme="minorHAnsi"/>
          <w:i/>
          <w:sz w:val="24"/>
          <w:szCs w:val="24"/>
        </w:rPr>
        <w:t>neurons</w:t>
      </w:r>
      <w:r w:rsidRPr="009A14E7">
        <w:rPr>
          <w:rFonts w:ascii="Aptos" w:hAnsi="Aptos" w:cstheme="minorHAnsi"/>
          <w:sz w:val="24"/>
          <w:szCs w:val="24"/>
        </w:rPr>
        <w:t xml:space="preserve"> simply without detail as the electrical connections in the brain and spinal cord – like a computer (though emphasise that the human brain can do far more than the fastest computer</w:t>
      </w:r>
      <w:r w:rsidR="003168E4" w:rsidRPr="009A14E7">
        <w:rPr>
          <w:rFonts w:ascii="Aptos" w:hAnsi="Aptos" w:cstheme="minorHAnsi"/>
          <w:sz w:val="24"/>
          <w:szCs w:val="24"/>
        </w:rPr>
        <w:t xml:space="preserve"> – but AI (artificial intelligence) may change this.</w:t>
      </w:r>
      <w:r w:rsidRPr="009A14E7">
        <w:rPr>
          <w:rFonts w:ascii="Aptos" w:hAnsi="Aptos" w:cstheme="minorHAnsi"/>
          <w:sz w:val="24"/>
          <w:szCs w:val="24"/>
        </w:rPr>
        <w:t xml:space="preserve"> </w:t>
      </w:r>
    </w:p>
    <w:p w14:paraId="51596D98" w14:textId="77777777" w:rsidR="002A213F" w:rsidRPr="009A14E7" w:rsidRDefault="002A213F" w:rsidP="002A213F">
      <w:pPr>
        <w:spacing w:line="320" w:lineRule="exact"/>
        <w:rPr>
          <w:rFonts w:ascii="Aptos" w:hAnsi="Aptos" w:cs="Calibri"/>
          <w:b/>
          <w:sz w:val="24"/>
          <w:szCs w:val="24"/>
        </w:rPr>
      </w:pPr>
    </w:p>
    <w:p w14:paraId="6ECE53C1" w14:textId="77777777" w:rsidR="002A213F" w:rsidRPr="009A14E7" w:rsidRDefault="002A213F" w:rsidP="002A213F">
      <w:pPr>
        <w:spacing w:line="320" w:lineRule="exact"/>
        <w:rPr>
          <w:rFonts w:ascii="Aptos" w:hAnsi="Aptos" w:cs="Calibri"/>
          <w:sz w:val="24"/>
          <w:szCs w:val="24"/>
        </w:rPr>
      </w:pPr>
      <w:r w:rsidRPr="009A14E7">
        <w:rPr>
          <w:rFonts w:ascii="Aptos" w:hAnsi="Aptos" w:cs="Calibri"/>
          <w:b/>
          <w:sz w:val="24"/>
          <w:szCs w:val="24"/>
        </w:rPr>
        <w:t>15.  How can I improve my memory and learning?</w:t>
      </w:r>
      <w:r w:rsidRPr="009A14E7">
        <w:rPr>
          <w:rFonts w:ascii="Aptos" w:hAnsi="Aptos" w:cs="Calibri"/>
          <w:sz w:val="24"/>
          <w:szCs w:val="24"/>
        </w:rPr>
        <w:t xml:space="preserve">  </w:t>
      </w:r>
    </w:p>
    <w:p w14:paraId="7C7016C2" w14:textId="77777777" w:rsidR="002A213F" w:rsidRPr="009A14E7" w:rsidRDefault="002A213F" w:rsidP="002A213F">
      <w:pPr>
        <w:spacing w:line="320" w:lineRule="exact"/>
        <w:rPr>
          <w:rFonts w:ascii="Aptos" w:hAnsi="Aptos" w:cs="Calibri"/>
          <w:i/>
          <w:sz w:val="24"/>
          <w:szCs w:val="24"/>
        </w:rPr>
      </w:pPr>
      <w:r w:rsidRPr="009A14E7">
        <w:rPr>
          <w:rFonts w:ascii="Aptos" w:hAnsi="Aptos" w:cs="Calibri"/>
          <w:i/>
          <w:sz w:val="24"/>
          <w:szCs w:val="24"/>
        </w:rPr>
        <w:t xml:space="preserve">Pupils should learn that </w:t>
      </w:r>
    </w:p>
    <w:p w14:paraId="73261639" w14:textId="77777777" w:rsidR="002A213F" w:rsidRPr="009A14E7" w:rsidRDefault="002A213F" w:rsidP="002A213F">
      <w:pPr>
        <w:spacing w:line="320" w:lineRule="exact"/>
        <w:rPr>
          <w:rFonts w:ascii="Aptos" w:hAnsi="Aptos" w:cs="Calibri"/>
          <w:i/>
          <w:sz w:val="24"/>
          <w:szCs w:val="24"/>
        </w:rPr>
      </w:pPr>
      <w:r w:rsidRPr="009A14E7">
        <w:rPr>
          <w:rFonts w:ascii="Aptos" w:hAnsi="Aptos" w:cs="Calibri"/>
          <w:i/>
          <w:sz w:val="24"/>
          <w:szCs w:val="24"/>
        </w:rPr>
        <w:t>-  reinforcing neuron connections develops memory and learning.</w:t>
      </w:r>
    </w:p>
    <w:p w14:paraId="172F6B64" w14:textId="77777777" w:rsidR="002A213F" w:rsidRPr="009A14E7" w:rsidRDefault="002A213F" w:rsidP="002A213F">
      <w:pPr>
        <w:spacing w:line="320" w:lineRule="exact"/>
        <w:rPr>
          <w:rFonts w:ascii="Aptos" w:hAnsi="Aptos" w:cs="Calibri"/>
          <w:i/>
          <w:sz w:val="24"/>
          <w:szCs w:val="24"/>
        </w:rPr>
      </w:pPr>
      <w:r w:rsidRPr="009A14E7">
        <w:rPr>
          <w:rFonts w:ascii="Aptos" w:hAnsi="Aptos" w:cs="Calibri"/>
          <w:i/>
          <w:sz w:val="24"/>
          <w:szCs w:val="24"/>
        </w:rPr>
        <w:t>-  there are several types of memory</w:t>
      </w:r>
    </w:p>
    <w:p w14:paraId="11379759" w14:textId="77777777" w:rsidR="002A213F" w:rsidRPr="009A14E7" w:rsidRDefault="002A213F" w:rsidP="002A213F">
      <w:pPr>
        <w:spacing w:line="320" w:lineRule="exact"/>
        <w:rPr>
          <w:rFonts w:ascii="Aptos" w:hAnsi="Aptos" w:cs="Calibri"/>
          <w:sz w:val="24"/>
          <w:szCs w:val="24"/>
        </w:rPr>
      </w:pPr>
    </w:p>
    <w:p w14:paraId="1CB5F7C4" w14:textId="77777777" w:rsidR="002A213F" w:rsidRPr="009A14E7" w:rsidRDefault="002A213F" w:rsidP="002A213F">
      <w:pPr>
        <w:spacing w:line="320" w:lineRule="exact"/>
        <w:rPr>
          <w:rFonts w:ascii="Aptos" w:hAnsi="Aptos" w:cs="Calibri"/>
          <w:b/>
          <w:sz w:val="24"/>
          <w:szCs w:val="24"/>
        </w:rPr>
      </w:pPr>
      <w:r w:rsidRPr="009A14E7">
        <w:rPr>
          <w:rFonts w:ascii="Aptos" w:hAnsi="Aptos" w:cs="Calibri"/>
          <w:b/>
          <w:sz w:val="24"/>
          <w:szCs w:val="24"/>
        </w:rPr>
        <w:t>Activity – Effective learning</w:t>
      </w:r>
    </w:p>
    <w:p w14:paraId="0BEEEA28" w14:textId="77421380" w:rsidR="002A213F" w:rsidRPr="009A14E7" w:rsidRDefault="002A213F" w:rsidP="002A213F">
      <w:pPr>
        <w:spacing w:line="320" w:lineRule="exact"/>
        <w:rPr>
          <w:rFonts w:ascii="Aptos" w:hAnsi="Aptos" w:cs="Calibri"/>
          <w:sz w:val="24"/>
          <w:szCs w:val="24"/>
        </w:rPr>
      </w:pPr>
      <w:r w:rsidRPr="009A14E7">
        <w:rPr>
          <w:rFonts w:ascii="Aptos" w:hAnsi="Aptos" w:cs="Calibri"/>
          <w:sz w:val="24"/>
          <w:szCs w:val="24"/>
        </w:rPr>
        <w:t xml:space="preserve">*Ask your class teacher about a topic (not necessarily </w:t>
      </w:r>
      <w:r w:rsidR="009A14E7" w:rsidRPr="009A14E7">
        <w:rPr>
          <w:rFonts w:ascii="Aptos" w:hAnsi="Aptos" w:cs="Calibri"/>
          <w:sz w:val="24"/>
          <w:szCs w:val="24"/>
        </w:rPr>
        <w:t xml:space="preserve">in </w:t>
      </w:r>
      <w:r w:rsidRPr="009A14E7">
        <w:rPr>
          <w:rFonts w:ascii="Aptos" w:hAnsi="Aptos" w:cs="Calibri"/>
          <w:sz w:val="24"/>
          <w:szCs w:val="24"/>
        </w:rPr>
        <w:t>science) that the pupils have covered recently in class.</w:t>
      </w:r>
      <w:r w:rsidR="002A3A09" w:rsidRPr="009A14E7">
        <w:rPr>
          <w:rFonts w:ascii="Aptos" w:hAnsi="Aptos" w:cs="Calibri"/>
          <w:sz w:val="24"/>
          <w:szCs w:val="24"/>
        </w:rPr>
        <w:t xml:space="preserve">  You </w:t>
      </w:r>
      <w:r w:rsidR="00C80D36" w:rsidRPr="009A14E7">
        <w:rPr>
          <w:rFonts w:ascii="Aptos" w:hAnsi="Aptos" w:cs="Calibri"/>
          <w:sz w:val="24"/>
          <w:szCs w:val="24"/>
        </w:rPr>
        <w:t>may</w:t>
      </w:r>
      <w:r w:rsidR="002A3A09" w:rsidRPr="009A14E7">
        <w:rPr>
          <w:rFonts w:ascii="Aptos" w:hAnsi="Aptos" w:cs="Calibri"/>
          <w:sz w:val="24"/>
          <w:szCs w:val="24"/>
        </w:rPr>
        <w:t xml:space="preserve"> </w:t>
      </w:r>
      <w:r w:rsidR="00C80D36" w:rsidRPr="009A14E7">
        <w:rPr>
          <w:rFonts w:ascii="Aptos" w:hAnsi="Aptos" w:cs="Calibri"/>
          <w:sz w:val="24"/>
          <w:szCs w:val="24"/>
        </w:rPr>
        <w:t xml:space="preserve">use Activity Sheet A1: </w:t>
      </w:r>
      <w:r w:rsidR="00C80D36" w:rsidRPr="009A14E7">
        <w:rPr>
          <w:rFonts w:ascii="Aptos" w:hAnsi="Aptos" w:cs="Calibri"/>
          <w:i/>
          <w:iCs/>
          <w:sz w:val="24"/>
          <w:szCs w:val="24"/>
        </w:rPr>
        <w:t xml:space="preserve">Increasing Learning </w:t>
      </w:r>
      <w:r w:rsidR="00C80D36" w:rsidRPr="009A14E7">
        <w:rPr>
          <w:rFonts w:ascii="Aptos" w:hAnsi="Aptos" w:cs="Calibri"/>
          <w:sz w:val="24"/>
          <w:szCs w:val="24"/>
        </w:rPr>
        <w:t>here.</w:t>
      </w:r>
      <w:r w:rsidRPr="009A14E7">
        <w:rPr>
          <w:rFonts w:ascii="Aptos" w:hAnsi="Aptos" w:cs="Calibri"/>
          <w:sz w:val="24"/>
          <w:szCs w:val="24"/>
        </w:rPr>
        <w:t xml:space="preserve">  </w:t>
      </w:r>
    </w:p>
    <w:p w14:paraId="6799ACBD" w14:textId="77777777" w:rsidR="002A213F" w:rsidRPr="009A14E7" w:rsidRDefault="002A213F" w:rsidP="002A213F">
      <w:pPr>
        <w:spacing w:line="320" w:lineRule="exact"/>
        <w:rPr>
          <w:rFonts w:ascii="Aptos" w:hAnsi="Aptos" w:cs="Calibri"/>
          <w:sz w:val="24"/>
          <w:szCs w:val="24"/>
        </w:rPr>
      </w:pPr>
      <w:r w:rsidRPr="009A14E7">
        <w:rPr>
          <w:rFonts w:ascii="Aptos" w:hAnsi="Aptos" w:cs="Calibri"/>
          <w:sz w:val="24"/>
          <w:szCs w:val="24"/>
        </w:rPr>
        <w:t xml:space="preserve">1.  Write the title of the topic on the board.  Ask each pupil to write down two important points about the topic.  </w:t>
      </w:r>
    </w:p>
    <w:p w14:paraId="0D84AEF2" w14:textId="77777777" w:rsidR="002A213F" w:rsidRPr="009A14E7" w:rsidRDefault="002A213F" w:rsidP="002A213F">
      <w:pPr>
        <w:spacing w:line="320" w:lineRule="exact"/>
        <w:rPr>
          <w:rFonts w:ascii="Aptos" w:hAnsi="Aptos" w:cs="Calibri"/>
          <w:sz w:val="24"/>
          <w:szCs w:val="24"/>
        </w:rPr>
      </w:pPr>
      <w:r w:rsidRPr="009A14E7">
        <w:rPr>
          <w:rFonts w:ascii="Aptos" w:hAnsi="Aptos" w:cs="Calibri"/>
          <w:sz w:val="24"/>
          <w:szCs w:val="24"/>
        </w:rPr>
        <w:t xml:space="preserve">2.  Ask them to share their ideas in pairs, then small groups.  </w:t>
      </w:r>
    </w:p>
    <w:p w14:paraId="36383D0D" w14:textId="59F923B1" w:rsidR="002A213F" w:rsidRPr="009A14E7" w:rsidRDefault="002A213F" w:rsidP="002A213F">
      <w:pPr>
        <w:spacing w:line="320" w:lineRule="exact"/>
        <w:rPr>
          <w:rFonts w:ascii="Aptos" w:hAnsi="Aptos" w:cs="Calibri"/>
          <w:sz w:val="24"/>
          <w:szCs w:val="24"/>
        </w:rPr>
      </w:pPr>
      <w:r w:rsidRPr="009A14E7">
        <w:rPr>
          <w:rFonts w:ascii="Aptos" w:hAnsi="Aptos" w:cs="Calibri"/>
          <w:sz w:val="24"/>
          <w:szCs w:val="24"/>
        </w:rPr>
        <w:t>3.  Provide each group with a sheet of A1 (flipchart</w:t>
      </w:r>
      <w:r w:rsidR="00E15841" w:rsidRPr="009A14E7">
        <w:rPr>
          <w:rFonts w:ascii="Aptos" w:hAnsi="Aptos" w:cs="Calibri"/>
          <w:sz w:val="24"/>
          <w:szCs w:val="24"/>
        </w:rPr>
        <w:t xml:space="preserve"> size</w:t>
      </w:r>
      <w:r w:rsidRPr="009A14E7">
        <w:rPr>
          <w:rFonts w:ascii="Aptos" w:hAnsi="Aptos" w:cs="Calibri"/>
          <w:sz w:val="24"/>
          <w:szCs w:val="24"/>
        </w:rPr>
        <w:t xml:space="preserve">) paper.  Ask groups to organise their material on paper, so that they can remember it easily.  Some may use bullet points or a spray diagram, or other means of presentation.  They have to think about clustering material, connecting it to other material, using mnemonics, and presenting it so that others can understand it.  </w:t>
      </w:r>
    </w:p>
    <w:p w14:paraId="268AEBF9" w14:textId="77777777" w:rsidR="002A213F" w:rsidRPr="009A14E7" w:rsidRDefault="002A213F" w:rsidP="002A213F">
      <w:pPr>
        <w:spacing w:line="320" w:lineRule="exact"/>
        <w:rPr>
          <w:rFonts w:ascii="Aptos" w:hAnsi="Aptos" w:cstheme="minorHAnsi"/>
          <w:sz w:val="24"/>
          <w:szCs w:val="24"/>
        </w:rPr>
      </w:pPr>
    </w:p>
    <w:p w14:paraId="3A8B778A" w14:textId="36F22FF9" w:rsidR="002A213F" w:rsidRPr="009A14E7" w:rsidRDefault="002A213F" w:rsidP="002A213F">
      <w:pPr>
        <w:spacing w:line="320" w:lineRule="exact"/>
        <w:rPr>
          <w:rFonts w:ascii="Aptos" w:hAnsi="Aptos" w:cs="Calibri"/>
          <w:sz w:val="24"/>
          <w:szCs w:val="24"/>
        </w:rPr>
      </w:pPr>
      <w:r w:rsidRPr="009A14E7">
        <w:rPr>
          <w:rFonts w:ascii="Aptos" w:hAnsi="Aptos" w:cstheme="minorHAnsi"/>
          <w:sz w:val="24"/>
          <w:szCs w:val="24"/>
        </w:rPr>
        <w:t xml:space="preserve">See </w:t>
      </w:r>
      <w:hyperlink r:id="rId115" w:history="1">
        <w:r w:rsidR="009A14E7" w:rsidRPr="009A14E7">
          <w:rPr>
            <w:rStyle w:val="Hyperlink"/>
            <w:rFonts w:ascii="Aptos" w:hAnsi="Aptos"/>
            <w:sz w:val="24"/>
            <w:szCs w:val="24"/>
          </w:rPr>
          <w:t>www.open.edu/openlearn/science-maths-technology/engineering-technology/spray-diagrams</w:t>
        </w:r>
      </w:hyperlink>
      <w:r w:rsidR="009A14E7" w:rsidRPr="009A14E7">
        <w:rPr>
          <w:rFonts w:ascii="Aptos" w:hAnsi="Aptos"/>
          <w:sz w:val="24"/>
          <w:szCs w:val="24"/>
        </w:rPr>
        <w:t xml:space="preserve"> </w:t>
      </w:r>
      <w:r w:rsidRPr="009A14E7">
        <w:rPr>
          <w:rFonts w:ascii="Aptos" w:hAnsi="Aptos" w:cstheme="minorHAnsi"/>
          <w:sz w:val="24"/>
          <w:szCs w:val="24"/>
        </w:rPr>
        <w:t xml:space="preserve">  However, appreciate that many pupils may prefer to learn through words</w:t>
      </w:r>
      <w:r w:rsidRPr="009A14E7">
        <w:rPr>
          <w:rFonts w:ascii="Aptos" w:hAnsi="Aptos" w:cs="Calibri"/>
          <w:sz w:val="24"/>
          <w:szCs w:val="24"/>
        </w:rPr>
        <w:t xml:space="preserve"> rather than pictures or diagrams.</w:t>
      </w:r>
    </w:p>
    <w:p w14:paraId="1375B8EF" w14:textId="77777777" w:rsidR="002A213F" w:rsidRPr="009A14E7" w:rsidRDefault="002A213F" w:rsidP="002A213F">
      <w:pPr>
        <w:spacing w:line="320" w:lineRule="exact"/>
        <w:rPr>
          <w:rFonts w:ascii="Aptos" w:hAnsi="Aptos" w:cs="Calibri"/>
          <w:sz w:val="24"/>
          <w:szCs w:val="24"/>
        </w:rPr>
      </w:pPr>
    </w:p>
    <w:p w14:paraId="55C027E0" w14:textId="77777777" w:rsidR="00AE5F37" w:rsidRPr="001B6CC4" w:rsidRDefault="002A213F" w:rsidP="00AE5F37">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0000FF"/>
          <w:szCs w:val="24"/>
        </w:rPr>
      </w:pPr>
      <w:r w:rsidRPr="001B6CC4">
        <w:rPr>
          <w:rFonts w:ascii="Aptos" w:hAnsi="Aptos" w:cs="Calibri"/>
          <w:color w:val="auto"/>
          <w:szCs w:val="24"/>
        </w:rPr>
        <w:t>You can find further information on different types of memory at</w:t>
      </w:r>
      <w:r w:rsidRPr="001B6CC4">
        <w:rPr>
          <w:rFonts w:ascii="Aptos" w:hAnsi="Aptos"/>
          <w:szCs w:val="24"/>
        </w:rPr>
        <w:t xml:space="preserve"> </w:t>
      </w:r>
      <w:hyperlink r:id="rId116" w:history="1">
        <w:r w:rsidRPr="001B6CC4">
          <w:rPr>
            <w:rStyle w:val="Hyperlink"/>
            <w:rFonts w:ascii="Aptos" w:eastAsia="Carlito" w:hAnsi="Aptos" w:cs="Calibri"/>
            <w:szCs w:val="24"/>
            <w:u w:val="none"/>
          </w:rPr>
          <w:t>http://en.wikipedia.org/wiki/Memory</w:t>
        </w:r>
      </w:hyperlink>
      <w:r w:rsidRPr="001B6CC4">
        <w:rPr>
          <w:rFonts w:ascii="Aptos" w:hAnsi="Aptos" w:cs="Calibri"/>
          <w:color w:val="auto"/>
          <w:szCs w:val="24"/>
        </w:rPr>
        <w:t xml:space="preserve"> and </w:t>
      </w:r>
      <w:hyperlink r:id="rId117" w:history="1">
        <w:r w:rsidRPr="001B6CC4">
          <w:rPr>
            <w:rStyle w:val="Hyperlink"/>
            <w:rFonts w:ascii="Aptos" w:hAnsi="Aptos" w:cs="Calibri"/>
            <w:szCs w:val="24"/>
            <w:u w:val="none"/>
          </w:rPr>
          <w:t>www.human-memory.net/types.html</w:t>
        </w:r>
      </w:hyperlink>
      <w:r w:rsidRPr="001B6CC4">
        <w:rPr>
          <w:rFonts w:ascii="Aptos" w:hAnsi="Aptos" w:cs="Calibri"/>
          <w:color w:val="0000FF"/>
          <w:szCs w:val="24"/>
        </w:rPr>
        <w:t xml:space="preserve">. </w:t>
      </w:r>
    </w:p>
    <w:p w14:paraId="2C2F431B" w14:textId="77777777" w:rsidR="00AE5F37" w:rsidRDefault="00AE5F37" w:rsidP="00AE5F37">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Calibri" w:hAnsi="Calibri" w:cs="Calibri"/>
          <w:color w:val="0000FF"/>
          <w:szCs w:val="24"/>
        </w:rPr>
      </w:pPr>
    </w:p>
    <w:p w14:paraId="772D3088" w14:textId="763D7BE4" w:rsidR="00F41064" w:rsidRPr="009A14E7" w:rsidRDefault="002A213F" w:rsidP="00AE5F37">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9A14E7">
        <w:rPr>
          <w:rFonts w:ascii="Aptos" w:hAnsi="Aptos" w:cs="Calibri"/>
          <w:b/>
          <w:szCs w:val="24"/>
        </w:rPr>
        <w:t>Activity – On the other hand</w:t>
      </w:r>
    </w:p>
    <w:p w14:paraId="12A2AF08" w14:textId="01EBE790" w:rsidR="002A213F" w:rsidRPr="009A14E7" w:rsidRDefault="002A213F" w:rsidP="000707F0">
      <w:pPr>
        <w:widowControl/>
        <w:autoSpaceDE/>
        <w:autoSpaceDN/>
        <w:spacing w:line="259" w:lineRule="auto"/>
        <w:rPr>
          <w:rFonts w:ascii="Aptos" w:hAnsi="Aptos" w:cs="Calibri"/>
          <w:szCs w:val="24"/>
        </w:rPr>
      </w:pPr>
      <w:r w:rsidRPr="009A14E7">
        <w:rPr>
          <w:rFonts w:ascii="Aptos" w:hAnsi="Aptos" w:cs="Calibri"/>
          <w:sz w:val="24"/>
          <w:szCs w:val="24"/>
        </w:rPr>
        <w:t xml:space="preserve">Practice helps you to learn new things and to get better at doing them.  Ask pupils to write their name with the hand they don’t normally use.  Repeat this continually for about two minutes.  Now compare the final attempt with the first.  Which is better?  Not reinforcing memory causes withering of the neuron connections (for example, reducing our ability to learn a second language after the age of two or three).  </w:t>
      </w:r>
    </w:p>
    <w:p w14:paraId="7FED8A46" w14:textId="77777777" w:rsidR="00404C74" w:rsidRDefault="00404C74">
      <w:pPr>
        <w:widowControl/>
        <w:autoSpaceDE/>
        <w:autoSpaceDN/>
        <w:spacing w:after="160" w:line="259" w:lineRule="auto"/>
        <w:rPr>
          <w:rFonts w:ascii="Calibri" w:eastAsia="Times New Roman" w:hAnsi="Calibri" w:cs="Calibri"/>
          <w:sz w:val="24"/>
          <w:szCs w:val="24"/>
        </w:rPr>
      </w:pPr>
      <w:r>
        <w:rPr>
          <w:rFonts w:ascii="Calibri" w:hAnsi="Calibri" w:cs="Calibri"/>
          <w:szCs w:val="24"/>
        </w:rPr>
        <w:br w:type="page"/>
      </w:r>
    </w:p>
    <w:p w14:paraId="47108DA4" w14:textId="01FDC7FB" w:rsidR="000707F0" w:rsidRDefault="0065724C"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Calibri" w:hAnsi="Calibri" w:cs="Calibri"/>
          <w:color w:val="auto"/>
          <w:szCs w:val="24"/>
        </w:rPr>
      </w:pPr>
      <w:r>
        <w:rPr>
          <w:rFonts w:ascii="Calibri" w:hAnsi="Calibri" w:cs="Calibri"/>
          <w:noProof/>
          <w:color w:val="auto"/>
          <w:szCs w:val="24"/>
          <w14:ligatures w14:val="standardContextual"/>
        </w:rPr>
        <mc:AlternateContent>
          <mc:Choice Requires="wps">
            <w:drawing>
              <wp:anchor distT="0" distB="0" distL="114300" distR="114300" simplePos="0" relativeHeight="251662336" behindDoc="0" locked="0" layoutInCell="1" allowOverlap="1" wp14:anchorId="28CA3487" wp14:editId="6293BEA4">
                <wp:simplePos x="0" y="0"/>
                <wp:positionH relativeFrom="column">
                  <wp:posOffset>2305771</wp:posOffset>
                </wp:positionH>
                <wp:positionV relativeFrom="paragraph">
                  <wp:posOffset>160088</wp:posOffset>
                </wp:positionV>
                <wp:extent cx="4261555" cy="2303299"/>
                <wp:effectExtent l="0" t="0" r="5715" b="1905"/>
                <wp:wrapNone/>
                <wp:docPr id="369198836" name="Text Box 1"/>
                <wp:cNvGraphicFramePr/>
                <a:graphic xmlns:a="http://schemas.openxmlformats.org/drawingml/2006/main">
                  <a:graphicData uri="http://schemas.microsoft.com/office/word/2010/wordprocessingShape">
                    <wps:wsp>
                      <wps:cNvSpPr txBox="1"/>
                      <wps:spPr>
                        <a:xfrm>
                          <a:off x="0" y="0"/>
                          <a:ext cx="4261555" cy="2303299"/>
                        </a:xfrm>
                        <a:prstGeom prst="rect">
                          <a:avLst/>
                        </a:prstGeom>
                        <a:solidFill>
                          <a:schemeClr val="lt1"/>
                        </a:solidFill>
                        <a:ln w="6350">
                          <a:noFill/>
                        </a:ln>
                      </wps:spPr>
                      <wps:txbx>
                        <w:txbxContent>
                          <w:p w14:paraId="2CB366FD" w14:textId="77777777" w:rsidR="0065724C" w:rsidRPr="009A14E7" w:rsidRDefault="002A213F" w:rsidP="0065724C">
                            <w:pPr>
                              <w:widowControl/>
                              <w:autoSpaceDE/>
                              <w:autoSpaceDN/>
                              <w:spacing w:line="259" w:lineRule="auto"/>
                              <w:rPr>
                                <w:rFonts w:ascii="Aptos" w:hAnsi="Aptos" w:cs="Calibri"/>
                                <w:sz w:val="24"/>
                                <w:szCs w:val="24"/>
                              </w:rPr>
                            </w:pPr>
                            <w:r w:rsidRPr="009A14E7">
                              <w:rPr>
                                <w:rFonts w:ascii="Aptos" w:hAnsi="Aptos" w:cs="Calibri"/>
                                <w:sz w:val="24"/>
                                <w:szCs w:val="24"/>
                              </w:rPr>
                              <w:t xml:space="preserve">How well </w:t>
                            </w:r>
                            <w:r w:rsidR="00F41064" w:rsidRPr="009A14E7">
                              <w:rPr>
                                <w:rFonts w:ascii="Aptos" w:hAnsi="Aptos" w:cs="Calibri"/>
                                <w:sz w:val="24"/>
                                <w:szCs w:val="24"/>
                              </w:rPr>
                              <w:t>we</w:t>
                            </w:r>
                            <w:r w:rsidRPr="009A14E7">
                              <w:rPr>
                                <w:rFonts w:ascii="Aptos" w:hAnsi="Aptos" w:cs="Calibri"/>
                                <w:sz w:val="24"/>
                                <w:szCs w:val="24"/>
                              </w:rPr>
                              <w:t xml:space="preserve"> learn depends on learning actively rather than passively.  We can learn some things by just listening to someone talk or passive reading.  We learn more by seeing as well, as in reading actively (asking, after you read each paragraph, ‘what was that paragraph all about?’) or using audio-visual material.  It helps even more if we see a demonstration or take part in discussion about what we have heard and seen.  Probably the most effective way of learning for ourselves is to teach what we have learned to other people.  The more the neuron connections in our brain are reinforced the more effectively we learn.</w:t>
                            </w:r>
                          </w:p>
                          <w:p w14:paraId="2A062C50" w14:textId="77777777" w:rsidR="0065724C" w:rsidRDefault="0065724C" w:rsidP="0065724C">
                            <w:pPr>
                              <w:widowControl/>
                              <w:autoSpaceDE/>
                              <w:autoSpaceDN/>
                              <w:spacing w:line="259" w:lineRule="auto"/>
                              <w:rPr>
                                <w:rFonts w:ascii="Calibri" w:hAnsi="Calibri" w:cs="Calibri"/>
                                <w:sz w:val="24"/>
                                <w:szCs w:val="24"/>
                              </w:rPr>
                            </w:pPr>
                          </w:p>
                          <w:p w14:paraId="2EA98070" w14:textId="7982CD2D" w:rsidR="002A213F" w:rsidRPr="000D1E11" w:rsidRDefault="002A213F" w:rsidP="0065724C">
                            <w:pPr>
                              <w:widowControl/>
                              <w:autoSpaceDE/>
                              <w:autoSpaceDN/>
                              <w:spacing w:line="259" w:lineRule="auto"/>
                              <w:rPr>
                                <w:rFonts w:ascii="Calibri" w:eastAsia="Times New Roman" w:hAnsi="Calibri" w:cs="Calibri"/>
                                <w:sz w:val="24"/>
                                <w:szCs w:val="24"/>
                              </w:rPr>
                            </w:pPr>
                            <w:r w:rsidRPr="000D1E11">
                              <w:rPr>
                                <w:rFonts w:ascii="Calibri" w:hAnsi="Calibri" w:cs="Calibri"/>
                                <w:sz w:val="24"/>
                                <w:szCs w:val="24"/>
                              </w:rPr>
                              <w:t xml:space="preserve">  </w:t>
                            </w:r>
                          </w:p>
                          <w:p w14:paraId="37B116D7" w14:textId="77777777" w:rsidR="002A213F" w:rsidRDefault="002A213F" w:rsidP="002A21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A3487" id="Text Box 1" o:spid="_x0000_s1031" type="#_x0000_t202" style="position:absolute;margin-left:181.55pt;margin-top:12.6pt;width:335.55pt;height:18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6ItMwIAAFwEAAAOAAAAZHJzL2Uyb0RvYy54bWysVE1v2zAMvQ/YfxB0X+w4cdYEcYosRYYB&#10;RVsgHXpWZCk2IIuapMTOfv0oOV/rdhp2kUmReiIfnzy/7xpFDsK6GnRBh4OUEqE5lLXeFfT76/rT&#10;HSXOM10yBVoU9CgcvV98/DBvzUxkUIEqhSUIot2sNQWtvDezJHG8Eg1zAzBCY1CCbZhH1+6S0rIW&#10;0RuVZGk6SVqwpbHAhXO4+9AH6SLiSym4f5bSCU9UQbE2H1cb121Yk8WczXaWmarmpzLYP1TRsFrj&#10;pReoB+YZ2dv6D6im5hYcSD/g0CQgZc1F7AG7GabvutlUzIjYC5LjzIUm9/9g+dNhY14s8d0X6HCA&#10;gZDWuJnDzdBPJ20TvlgpwThSeLzQJjpPOG6Os8kwz3NKOMayUTrKptOAk1yPG+v8VwENCUZBLc4l&#10;0sUOj873qeeUcJsDVZfrWqnoBC2IlbLkwHCKysciEfy3LKVJW9DJKE8jsIZwvEdWGmu5NhUs3207&#10;UpcFzc8Nb6E8Ig8Weok4w9c11vrInH9hFjWBraPO/TMuUgHeBSeLkgrsz7/th3wcFUYpaVFjBXU/&#10;9swKStQ3jUOcDsfjIMrojPPPGTr2NrK9jeh9swIkYIgvyvBohnyvzqa00Lzhc1iGWzHENMe7C+rP&#10;5sr3ysfnxMVyGZNQhob5R70xPEAHwsMkXrs3Zs1pXB4n/QRnNbLZu6n1ueGkhuXeg6zjSAPPPasn&#10;+lHCURSn5xbeyK0fs64/hcUvAAAA//8DAFBLAwQUAAYACAAAACEAV6sXq+IAAAALAQAADwAAAGRy&#10;cy9kb3ducmV2LnhtbEyPy07DMBBF90j8gzVIbFDrNKEPQpwKIR4SO5oCYufGQxIRj6PYTcLfM13B&#10;bkb36M6ZbDvZVgzY+8aRgsU8AoFUOtNQpWBfPM42IHzQZHTrCBX8oIdtfn6W6dS4kV5x2IVKcAn5&#10;VCuoQ+hSKX1Zo9V+7jokzr5cb3Xgta+k6fXI5baVcRStpNUN8YVad3hfY/m9O1oFn1fVx4ufnt7G&#10;ZJl0D89DsX43hVKXF9PdLYiAU/iD4aTP6pCz08EdyXjRKkhWyYJRBfEyBnECouSapwNHm/UNyDyT&#10;/3/IfwEAAP//AwBQSwECLQAUAAYACAAAACEAtoM4kv4AAADhAQAAEwAAAAAAAAAAAAAAAAAAAAAA&#10;W0NvbnRlbnRfVHlwZXNdLnhtbFBLAQItABQABgAIAAAAIQA4/SH/1gAAAJQBAAALAAAAAAAAAAAA&#10;AAAAAC8BAABfcmVscy8ucmVsc1BLAQItABQABgAIAAAAIQBuH6ItMwIAAFwEAAAOAAAAAAAAAAAA&#10;AAAAAC4CAABkcnMvZTJvRG9jLnhtbFBLAQItABQABgAIAAAAIQBXqxer4gAAAAsBAAAPAAAAAAAA&#10;AAAAAAAAAI0EAABkcnMvZG93bnJldi54bWxQSwUGAAAAAAQABADzAAAAnAUAAAAA&#10;" fillcolor="white [3201]" stroked="f" strokeweight=".5pt">
                <v:textbox>
                  <w:txbxContent>
                    <w:p w14:paraId="2CB366FD" w14:textId="77777777" w:rsidR="0065724C" w:rsidRPr="009A14E7" w:rsidRDefault="002A213F" w:rsidP="0065724C">
                      <w:pPr>
                        <w:widowControl/>
                        <w:autoSpaceDE/>
                        <w:autoSpaceDN/>
                        <w:spacing w:line="259" w:lineRule="auto"/>
                        <w:rPr>
                          <w:rFonts w:ascii="Aptos" w:hAnsi="Aptos" w:cs="Calibri"/>
                          <w:sz w:val="24"/>
                          <w:szCs w:val="24"/>
                        </w:rPr>
                      </w:pPr>
                      <w:r w:rsidRPr="009A14E7">
                        <w:rPr>
                          <w:rFonts w:ascii="Aptos" w:hAnsi="Aptos" w:cs="Calibri"/>
                          <w:sz w:val="24"/>
                          <w:szCs w:val="24"/>
                        </w:rPr>
                        <w:t xml:space="preserve">How well </w:t>
                      </w:r>
                      <w:r w:rsidR="00F41064" w:rsidRPr="009A14E7">
                        <w:rPr>
                          <w:rFonts w:ascii="Aptos" w:hAnsi="Aptos" w:cs="Calibri"/>
                          <w:sz w:val="24"/>
                          <w:szCs w:val="24"/>
                        </w:rPr>
                        <w:t>we</w:t>
                      </w:r>
                      <w:r w:rsidRPr="009A14E7">
                        <w:rPr>
                          <w:rFonts w:ascii="Aptos" w:hAnsi="Aptos" w:cs="Calibri"/>
                          <w:sz w:val="24"/>
                          <w:szCs w:val="24"/>
                        </w:rPr>
                        <w:t xml:space="preserve"> learn depends on learning actively rather than passively.  We can learn some things by just listening to someone talk or passive reading.  We learn more by seeing as well, as in reading actively (asking, after you read each paragraph, ‘what was that paragraph all about?’) or using audio-visual material.  It helps even more if we see a demonstration or take part in discussion about what we have heard and seen.  Probably the most effective way of learning for ourselves is to teach what we have learned to other people.  The more the neuron connections in our brain are reinforced the more effectively we learn.</w:t>
                      </w:r>
                    </w:p>
                    <w:p w14:paraId="2A062C50" w14:textId="77777777" w:rsidR="0065724C" w:rsidRDefault="0065724C" w:rsidP="0065724C">
                      <w:pPr>
                        <w:widowControl/>
                        <w:autoSpaceDE/>
                        <w:autoSpaceDN/>
                        <w:spacing w:line="259" w:lineRule="auto"/>
                        <w:rPr>
                          <w:rFonts w:ascii="Calibri" w:hAnsi="Calibri" w:cs="Calibri"/>
                          <w:sz w:val="24"/>
                          <w:szCs w:val="24"/>
                        </w:rPr>
                      </w:pPr>
                    </w:p>
                    <w:p w14:paraId="2EA98070" w14:textId="7982CD2D" w:rsidR="002A213F" w:rsidRPr="000D1E11" w:rsidRDefault="002A213F" w:rsidP="0065724C">
                      <w:pPr>
                        <w:widowControl/>
                        <w:autoSpaceDE/>
                        <w:autoSpaceDN/>
                        <w:spacing w:line="259" w:lineRule="auto"/>
                        <w:rPr>
                          <w:rFonts w:ascii="Calibri" w:eastAsia="Times New Roman" w:hAnsi="Calibri" w:cs="Calibri"/>
                          <w:sz w:val="24"/>
                          <w:szCs w:val="24"/>
                        </w:rPr>
                      </w:pPr>
                      <w:r w:rsidRPr="000D1E11">
                        <w:rPr>
                          <w:rFonts w:ascii="Calibri" w:hAnsi="Calibri" w:cs="Calibri"/>
                          <w:sz w:val="24"/>
                          <w:szCs w:val="24"/>
                        </w:rPr>
                        <w:t xml:space="preserve">  </w:t>
                      </w:r>
                    </w:p>
                    <w:p w14:paraId="37B116D7" w14:textId="77777777" w:rsidR="002A213F" w:rsidRDefault="002A213F" w:rsidP="002A213F"/>
                  </w:txbxContent>
                </v:textbox>
              </v:shape>
            </w:pict>
          </mc:Fallback>
        </mc:AlternateContent>
      </w:r>
    </w:p>
    <w:p w14:paraId="3E87D6B2" w14:textId="3212DAFB" w:rsidR="000707F0" w:rsidRDefault="0065724C"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Calibri" w:hAnsi="Calibri" w:cs="Calibri"/>
          <w:color w:val="auto"/>
          <w:szCs w:val="24"/>
        </w:rPr>
      </w:pPr>
      <w:r w:rsidRPr="00F36DA1">
        <w:rPr>
          <w:noProof/>
          <w:szCs w:val="24"/>
        </w:rPr>
        <mc:AlternateContent>
          <mc:Choice Requires="wps">
            <w:drawing>
              <wp:anchor distT="0" distB="0" distL="114300" distR="114300" simplePos="0" relativeHeight="251660288" behindDoc="0" locked="0" layoutInCell="1" allowOverlap="1" wp14:anchorId="7649D633" wp14:editId="1A9F4C95">
                <wp:simplePos x="0" y="0"/>
                <wp:positionH relativeFrom="column">
                  <wp:posOffset>27185</wp:posOffset>
                </wp:positionH>
                <wp:positionV relativeFrom="paragraph">
                  <wp:posOffset>80456</wp:posOffset>
                </wp:positionV>
                <wp:extent cx="2133600" cy="2046279"/>
                <wp:effectExtent l="0" t="0" r="19050" b="1143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046279"/>
                        </a:xfrm>
                        <a:prstGeom prst="rect">
                          <a:avLst/>
                        </a:prstGeom>
                        <a:solidFill>
                          <a:srgbClr val="FFFFFF"/>
                        </a:solidFill>
                        <a:ln w="9525">
                          <a:solidFill>
                            <a:srgbClr val="000000"/>
                          </a:solidFill>
                          <a:miter lim="800000"/>
                          <a:headEnd/>
                          <a:tailEnd/>
                        </a:ln>
                      </wps:spPr>
                      <wps:txbx>
                        <w:txbxContent>
                          <w:p w14:paraId="0936CCEE" w14:textId="77777777" w:rsidR="002A213F" w:rsidRPr="006E588B" w:rsidRDefault="002A213F" w:rsidP="002A213F">
                            <w:pPr>
                              <w:spacing w:after="120" w:line="280" w:lineRule="exact"/>
                              <w:rPr>
                                <w:rFonts w:ascii="Aptos Serif" w:hAnsi="Aptos Serif" w:cs="Aptos Serif"/>
                                <w:b/>
                                <w:color w:val="FF0000"/>
                                <w:sz w:val="32"/>
                                <w:szCs w:val="32"/>
                                <w:lang w:val="ga-IE"/>
                              </w:rPr>
                            </w:pPr>
                            <w:r w:rsidRPr="006E588B">
                              <w:rPr>
                                <w:rFonts w:ascii="Aptos Serif" w:hAnsi="Aptos Serif" w:cs="Aptos Serif"/>
                                <w:b/>
                                <w:color w:val="FF0000"/>
                                <w:sz w:val="32"/>
                                <w:szCs w:val="32"/>
                                <w:lang w:val="ga-IE"/>
                              </w:rPr>
                              <w:t>Increasing Learning</w:t>
                            </w:r>
                          </w:p>
                          <w:p w14:paraId="1660809C" w14:textId="77777777" w:rsidR="002A213F" w:rsidRPr="006E588B" w:rsidRDefault="002A213F" w:rsidP="002A213F">
                            <w:pPr>
                              <w:spacing w:line="280" w:lineRule="exact"/>
                              <w:ind w:left="360"/>
                              <w:rPr>
                                <w:rFonts w:ascii="Aptos Serif" w:hAnsi="Aptos Serif" w:cs="Aptos Serif"/>
                                <w:b/>
                                <w:bCs/>
                                <w:sz w:val="24"/>
                                <w:szCs w:val="24"/>
                                <w:lang w:val="ga-IE"/>
                              </w:rPr>
                            </w:pPr>
                            <w:r w:rsidRPr="006E588B">
                              <w:rPr>
                                <w:rFonts w:ascii="Aptos Serif" w:hAnsi="Aptos Serif" w:cs="Aptos Serif"/>
                                <w:b/>
                                <w:bCs/>
                                <w:sz w:val="24"/>
                                <w:szCs w:val="24"/>
                              </w:rPr>
                              <w:t>Actively using learning</w:t>
                            </w:r>
                          </w:p>
                          <w:p w14:paraId="0F32925A" w14:textId="77777777" w:rsidR="002A213F" w:rsidRPr="006E588B" w:rsidRDefault="002A213F" w:rsidP="002A213F">
                            <w:pPr>
                              <w:spacing w:line="280" w:lineRule="exact"/>
                              <w:ind w:left="360"/>
                              <w:rPr>
                                <w:rFonts w:ascii="Aptos Serif" w:hAnsi="Aptos Serif" w:cs="Aptos Serif"/>
                                <w:b/>
                                <w:bCs/>
                                <w:sz w:val="24"/>
                                <w:szCs w:val="24"/>
                              </w:rPr>
                            </w:pPr>
                            <w:r w:rsidRPr="006E588B">
                              <w:rPr>
                                <w:rFonts w:ascii="Aptos Serif" w:hAnsi="Aptos Serif" w:cs="Aptos Serif"/>
                                <w:b/>
                                <w:bCs/>
                                <w:sz w:val="24"/>
                                <w:szCs w:val="24"/>
                              </w:rPr>
                              <w:t xml:space="preserve">Teaching others </w:t>
                            </w:r>
                          </w:p>
                          <w:p w14:paraId="22254A95" w14:textId="77777777" w:rsidR="002A213F" w:rsidRPr="006E588B" w:rsidRDefault="002A213F" w:rsidP="002A213F">
                            <w:pPr>
                              <w:spacing w:line="280" w:lineRule="exact"/>
                              <w:ind w:left="360"/>
                              <w:rPr>
                                <w:rFonts w:ascii="Aptos Serif" w:hAnsi="Aptos Serif" w:cs="Aptos Serif"/>
                                <w:b/>
                                <w:bCs/>
                                <w:sz w:val="24"/>
                                <w:szCs w:val="24"/>
                              </w:rPr>
                            </w:pPr>
                            <w:r w:rsidRPr="006E588B">
                              <w:rPr>
                                <w:rFonts w:ascii="Aptos Serif" w:hAnsi="Aptos Serif" w:cs="Aptos Serif"/>
                                <w:b/>
                                <w:bCs/>
                                <w:sz w:val="24"/>
                                <w:szCs w:val="24"/>
                              </w:rPr>
                              <w:t xml:space="preserve">Practice by doing </w:t>
                            </w:r>
                          </w:p>
                          <w:p w14:paraId="0BAAFF56" w14:textId="031D1275" w:rsidR="002A213F" w:rsidRPr="006E588B" w:rsidRDefault="002A213F" w:rsidP="002A213F">
                            <w:pPr>
                              <w:spacing w:line="280" w:lineRule="exact"/>
                              <w:ind w:left="360"/>
                              <w:rPr>
                                <w:rFonts w:ascii="Aptos Serif" w:hAnsi="Aptos Serif" w:cs="Aptos Serif"/>
                                <w:b/>
                                <w:bCs/>
                                <w:sz w:val="24"/>
                                <w:szCs w:val="24"/>
                              </w:rPr>
                            </w:pPr>
                            <w:r w:rsidRPr="006E588B">
                              <w:rPr>
                                <w:rFonts w:ascii="Aptos Serif" w:hAnsi="Aptos Serif" w:cs="Aptos Serif"/>
                                <w:b/>
                                <w:bCs/>
                                <w:sz w:val="24"/>
                                <w:szCs w:val="24"/>
                              </w:rPr>
                              <w:t>Discussion group</w:t>
                            </w:r>
                            <w:r w:rsidR="008F7B0D">
                              <w:rPr>
                                <w:rFonts w:ascii="Aptos Serif" w:hAnsi="Aptos Serif" w:cs="Aptos Serif"/>
                                <w:b/>
                                <w:bCs/>
                                <w:sz w:val="24"/>
                                <w:szCs w:val="24"/>
                              </w:rPr>
                              <w:t>s</w:t>
                            </w:r>
                            <w:r w:rsidRPr="006E588B">
                              <w:rPr>
                                <w:rFonts w:ascii="Aptos Serif" w:hAnsi="Aptos Serif" w:cs="Aptos Serif"/>
                                <w:b/>
                                <w:bCs/>
                                <w:sz w:val="24"/>
                                <w:szCs w:val="24"/>
                              </w:rPr>
                              <w:t xml:space="preserve"> </w:t>
                            </w:r>
                          </w:p>
                          <w:p w14:paraId="3A124B7A" w14:textId="77777777" w:rsidR="002A213F" w:rsidRPr="006E588B" w:rsidRDefault="002A213F" w:rsidP="002A213F">
                            <w:pPr>
                              <w:spacing w:line="280" w:lineRule="exact"/>
                              <w:ind w:left="360"/>
                              <w:rPr>
                                <w:rFonts w:ascii="Aptos Serif" w:hAnsi="Aptos Serif" w:cs="Aptos Serif"/>
                                <w:b/>
                                <w:bCs/>
                                <w:sz w:val="24"/>
                                <w:szCs w:val="24"/>
                              </w:rPr>
                            </w:pPr>
                            <w:r w:rsidRPr="006E588B">
                              <w:rPr>
                                <w:rFonts w:ascii="Aptos Serif" w:hAnsi="Aptos Serif" w:cs="Aptos Serif"/>
                                <w:b/>
                                <w:bCs/>
                                <w:sz w:val="24"/>
                                <w:szCs w:val="24"/>
                              </w:rPr>
                              <w:t xml:space="preserve">Demonstration </w:t>
                            </w:r>
                          </w:p>
                          <w:p w14:paraId="6AE65ADD" w14:textId="77777777" w:rsidR="002A213F" w:rsidRPr="006E588B" w:rsidRDefault="002A213F" w:rsidP="002A213F">
                            <w:pPr>
                              <w:spacing w:line="280" w:lineRule="exact"/>
                              <w:ind w:left="360"/>
                              <w:rPr>
                                <w:rFonts w:ascii="Aptos Serif" w:hAnsi="Aptos Serif" w:cs="Aptos Serif"/>
                                <w:b/>
                                <w:bCs/>
                                <w:sz w:val="24"/>
                                <w:szCs w:val="24"/>
                              </w:rPr>
                            </w:pPr>
                            <w:r w:rsidRPr="006E588B">
                              <w:rPr>
                                <w:rFonts w:ascii="Aptos Serif" w:hAnsi="Aptos Serif" w:cs="Aptos Serif"/>
                                <w:b/>
                                <w:bCs/>
                                <w:sz w:val="24"/>
                                <w:szCs w:val="24"/>
                              </w:rPr>
                              <w:t xml:space="preserve">Audio-visual </w:t>
                            </w:r>
                          </w:p>
                          <w:p w14:paraId="2238BE6F" w14:textId="77777777" w:rsidR="002A213F" w:rsidRPr="006E588B" w:rsidRDefault="002A213F" w:rsidP="002A213F">
                            <w:pPr>
                              <w:spacing w:line="280" w:lineRule="exact"/>
                              <w:ind w:left="360"/>
                              <w:rPr>
                                <w:rFonts w:ascii="Aptos Serif" w:hAnsi="Aptos Serif" w:cs="Aptos Serif"/>
                                <w:b/>
                                <w:bCs/>
                                <w:sz w:val="24"/>
                                <w:szCs w:val="24"/>
                              </w:rPr>
                            </w:pPr>
                            <w:r w:rsidRPr="006E588B">
                              <w:rPr>
                                <w:rFonts w:ascii="Aptos Serif" w:hAnsi="Aptos Serif" w:cs="Aptos Serif"/>
                                <w:b/>
                                <w:bCs/>
                                <w:sz w:val="24"/>
                                <w:szCs w:val="24"/>
                              </w:rPr>
                              <w:t xml:space="preserve">Reading </w:t>
                            </w:r>
                          </w:p>
                          <w:p w14:paraId="75EE5C65" w14:textId="77777777" w:rsidR="002A213F" w:rsidRDefault="002A213F" w:rsidP="002A213F">
                            <w:pPr>
                              <w:spacing w:line="280" w:lineRule="exact"/>
                              <w:ind w:left="360"/>
                              <w:rPr>
                                <w:rFonts w:ascii="Arial" w:hAnsi="Arial"/>
                              </w:rPr>
                            </w:pPr>
                            <w:r w:rsidRPr="006E588B">
                              <w:rPr>
                                <w:rFonts w:ascii="Aptos Serif" w:hAnsi="Aptos Serif" w:cs="Aptos Serif"/>
                                <w:b/>
                                <w:bCs/>
                                <w:sz w:val="24"/>
                                <w:szCs w:val="24"/>
                              </w:rPr>
                              <w:t>Lecture / listening</w:t>
                            </w:r>
                            <w:r w:rsidRPr="007806E9">
                              <w:rPr>
                                <w:rFonts w:ascii="Palatino Linotype" w:hAnsi="Palatino Linotype"/>
                                <w:b/>
                                <w:bCs/>
                              </w:rPr>
                              <w:tab/>
                            </w:r>
                            <w:r>
                              <w:rPr>
                                <w:rFonts w:ascii="Arial" w:hAnsi="Arial"/>
                              </w:rPr>
                              <w:tab/>
                            </w:r>
                          </w:p>
                          <w:p w14:paraId="545B981C" w14:textId="77777777" w:rsidR="002A213F" w:rsidRDefault="002A213F" w:rsidP="002A213F">
                            <w:pPr>
                              <w:rPr>
                                <w:rFonts w:ascii="Arial" w:hAnsi="Arial"/>
                              </w:rPr>
                            </w:pPr>
                            <w:r>
                              <w:rPr>
                                <w:rFonts w:ascii="Arial" w:hAnsi="Arial"/>
                              </w:rPr>
                              <w:tab/>
                            </w:r>
                            <w:r>
                              <w:rPr>
                                <w:rFonts w:ascii="Arial" w:hAnsi="Arial"/>
                              </w:rPr>
                              <w:tab/>
                            </w:r>
                            <w:r>
                              <w:rPr>
                                <w:rFonts w:ascii="Arial" w:hAnsi="Arial"/>
                              </w:rPr>
                              <w:tab/>
                            </w:r>
                          </w:p>
                          <w:p w14:paraId="58E7491B" w14:textId="77777777" w:rsidR="002A213F" w:rsidRDefault="002A213F" w:rsidP="002A213F">
                            <w:pPr>
                              <w:rPr>
                                <w:rFonts w:ascii="Arial" w:hAnsi="Arial"/>
                              </w:rPr>
                            </w:pPr>
                            <w:r>
                              <w:rPr>
                                <w:rFonts w:ascii="Arial" w:hAnsi="Arial"/>
                              </w:rPr>
                              <w:tab/>
                            </w:r>
                            <w:r>
                              <w:rPr>
                                <w:rFonts w:ascii="Arial" w:hAnsi="Arial"/>
                              </w:rPr>
                              <w:tab/>
                            </w:r>
                            <w:r>
                              <w:rPr>
                                <w:rFonts w:ascii="Arial" w:hAnsi="Arial"/>
                              </w:rPr>
                              <w:tab/>
                            </w:r>
                          </w:p>
                          <w:p w14:paraId="3BEC6FF8" w14:textId="77777777" w:rsidR="002A213F" w:rsidRDefault="002A213F" w:rsidP="002A213F">
                            <w:pPr>
                              <w:rPr>
                                <w:rFonts w:ascii="Arial" w:hAnsi="Arial"/>
                              </w:rPr>
                            </w:pPr>
                            <w:r>
                              <w:rPr>
                                <w:rFonts w:ascii="Arial" w:hAnsi="Arial"/>
                              </w:rPr>
                              <w:tab/>
                            </w:r>
                            <w:r>
                              <w:rPr>
                                <w:rFonts w:ascii="Arial" w:hAnsi="Arial"/>
                              </w:rPr>
                              <w:tab/>
                            </w:r>
                          </w:p>
                          <w:p w14:paraId="78904ACB" w14:textId="77777777" w:rsidR="002A213F" w:rsidRDefault="002A213F" w:rsidP="002A213F">
                            <w:pPr>
                              <w:rPr>
                                <w:rFonts w:ascii="Arial" w:hAnsi="Arial"/>
                              </w:rPr>
                            </w:pPr>
                            <w:r>
                              <w:rPr>
                                <w:rFonts w:ascii="Arial" w:hAnsi="Arial"/>
                              </w:rPr>
                              <w:tab/>
                            </w:r>
                          </w:p>
                          <w:p w14:paraId="52923572" w14:textId="77777777" w:rsidR="002A213F" w:rsidRDefault="002A213F" w:rsidP="002A213F">
                            <w:pPr>
                              <w:rPr>
                                <w:rFonts w:ascii="Arial" w:hAnsi="Arial"/>
                              </w:rPr>
                            </w:pPr>
                            <w:r>
                              <w:rPr>
                                <w:rFonts w:ascii="Arial" w:hAnsi="Arial"/>
                              </w:rPr>
                              <w:tab/>
                            </w:r>
                          </w:p>
                          <w:p w14:paraId="4E193F3D" w14:textId="77777777" w:rsidR="002A213F" w:rsidRDefault="002A213F" w:rsidP="002A213F">
                            <w:pPr>
                              <w:rPr>
                                <w:rFonts w:ascii="Arial" w:hAnsi="Arial"/>
                              </w:rPr>
                            </w:pPr>
                            <w:r>
                              <w:rPr>
                                <w:rFonts w:ascii="Arial" w:hAnsi="Arial"/>
                              </w:rPr>
                              <w:tab/>
                            </w:r>
                            <w:r>
                              <w:rPr>
                                <w:rFonts w:ascii="Arial" w:hAnsi="Arial"/>
                              </w:rPr>
                              <w:tab/>
                            </w:r>
                          </w:p>
                          <w:p w14:paraId="399BE56C" w14:textId="77777777" w:rsidR="002A213F" w:rsidRDefault="002A213F" w:rsidP="002A213F">
                            <w:pPr>
                              <w:rPr>
                                <w:rFonts w:ascii="Arial" w:hAnsi="Arial"/>
                                <w:lang w:val="ga-IE"/>
                              </w:rPr>
                            </w:pPr>
                          </w:p>
                          <w:p w14:paraId="2CBD270B" w14:textId="77777777" w:rsidR="002A213F" w:rsidRDefault="002A213F" w:rsidP="002A213F">
                            <w:pPr>
                              <w:rPr>
                                <w:rFonts w:ascii="Arial" w:hAnsi="Arial"/>
                                <w:lang w:val="ga-IE"/>
                              </w:rPr>
                            </w:pPr>
                          </w:p>
                          <w:p w14:paraId="6F8F9D6C" w14:textId="77777777" w:rsidR="002A213F" w:rsidRDefault="002A213F" w:rsidP="002A21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9D633" id="Text Box 60" o:spid="_x0000_s1032" type="#_x0000_t202" style="position:absolute;margin-left:2.15pt;margin-top:6.35pt;width:168pt;height:16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pYHAIAADMEAAAOAAAAZHJzL2Uyb0RvYy54bWysU9uO2yAQfa/Uf0C8N3a8SXZjxVlts01V&#10;aXuRtv0AjLGNihkKJHb69R2wN5veXqrygBgGzsycObO5HTpFjsI6Cbqg81lKidAcKqmbgn75vH91&#10;Q4nzTFdMgRYFPQlHb7cvX2x6k4sMWlCVsARBtMt7U9DWe5MnieOt6JibgREanTXYjnk0bZNUlvWI&#10;3qkkS9NV0oOtjAUunMPb+9FJtxG/rgX3H+vaCU9UQTE3H3cb9zLsyXbD8sYy00o+pcH+IYuOSY1B&#10;z1D3zDNysPI3qE5yCw5qP+PQJVDXkotYA1YzT3+p5rFlRsRakBxnzjS5/wfLPxwfzSdL/PAaBmxg&#10;LMKZB+BfHdGwa5luxJ210LeCVRh4HihLeuPy6Wug2uUugJT9e6iwyezgIQINte0CK1gnQXRswOlM&#10;uhg84XiZza+uVim6OPqydLHKrtcxBsufvhvr/FsBHQmHglrsaoRnxwfnQzosf3oSojlQstpLpaJh&#10;m3KnLDkyVMA+rgn9p2dKk76g62W2HBn4K0Qa158gOulRykp2Bb05P2J54O2NrqLQPJNqPGPKSk9E&#10;Bu5GFv1QDkRWBV2FAIHXEqoTMmthVC5OGh5asN8p6VG1BXXfDswKStQ7jd1ZzxeLIPNoLJbXGRr2&#10;0lNeepjmCFVQT8l43PlxNA7GyqbFSKMeNNxhR2sZuX7OakoflRlbME1RkP6lHV89z/r2BwAAAP//&#10;AwBQSwMEFAAGAAgAAAAhAGbwJ8XeAAAACAEAAA8AAABkcnMvZG93bnJldi54bWxMj81OwzAQhO9I&#10;vIO1SFwQdWii/oQ4FUICwa0UBFc33iYR9jrYbhrenuUEt92Z0ey31WZyVowYYu9Jwc0sA4HUeNNT&#10;q+Dt9eF6BSImTUZbT6jgGyNs6vOzSpfGn+gFx11qBZdQLLWCLqWhlDI2HTodZ35AYu/gg9OJ19BK&#10;E/SJy52V8yxbSKd74gudHvC+w+Zzd3QKVsXT+BGf8+17szjYdbpajo9fQanLi+nuFkTCKf2F4Ref&#10;0aFmpr0/konCKihyDrI8X4JgOy8yFvY85MUaZF3J/w/UPwAAAP//AwBQSwECLQAUAAYACAAAACEA&#10;toM4kv4AAADhAQAAEwAAAAAAAAAAAAAAAAAAAAAAW0NvbnRlbnRfVHlwZXNdLnhtbFBLAQItABQA&#10;BgAIAAAAIQA4/SH/1gAAAJQBAAALAAAAAAAAAAAAAAAAAC8BAABfcmVscy8ucmVsc1BLAQItABQA&#10;BgAIAAAAIQD8+vpYHAIAADMEAAAOAAAAAAAAAAAAAAAAAC4CAABkcnMvZTJvRG9jLnhtbFBLAQIt&#10;ABQABgAIAAAAIQBm8CfF3gAAAAgBAAAPAAAAAAAAAAAAAAAAAHYEAABkcnMvZG93bnJldi54bWxQ&#10;SwUGAAAAAAQABADzAAAAgQUAAAAA&#10;">
                <v:textbox>
                  <w:txbxContent>
                    <w:p w14:paraId="0936CCEE" w14:textId="77777777" w:rsidR="002A213F" w:rsidRPr="006E588B" w:rsidRDefault="002A213F" w:rsidP="002A213F">
                      <w:pPr>
                        <w:spacing w:after="120" w:line="280" w:lineRule="exact"/>
                        <w:rPr>
                          <w:rFonts w:ascii="Aptos Serif" w:hAnsi="Aptos Serif" w:cs="Aptos Serif"/>
                          <w:b/>
                          <w:color w:val="FF0000"/>
                          <w:sz w:val="32"/>
                          <w:szCs w:val="32"/>
                          <w:lang w:val="ga-IE"/>
                        </w:rPr>
                      </w:pPr>
                      <w:r w:rsidRPr="006E588B">
                        <w:rPr>
                          <w:rFonts w:ascii="Aptos Serif" w:hAnsi="Aptos Serif" w:cs="Aptos Serif"/>
                          <w:b/>
                          <w:color w:val="FF0000"/>
                          <w:sz w:val="32"/>
                          <w:szCs w:val="32"/>
                          <w:lang w:val="ga-IE"/>
                        </w:rPr>
                        <w:t>Increasing Learning</w:t>
                      </w:r>
                    </w:p>
                    <w:p w14:paraId="1660809C" w14:textId="77777777" w:rsidR="002A213F" w:rsidRPr="006E588B" w:rsidRDefault="002A213F" w:rsidP="002A213F">
                      <w:pPr>
                        <w:spacing w:line="280" w:lineRule="exact"/>
                        <w:ind w:left="360"/>
                        <w:rPr>
                          <w:rFonts w:ascii="Aptos Serif" w:hAnsi="Aptos Serif" w:cs="Aptos Serif"/>
                          <w:b/>
                          <w:bCs/>
                          <w:sz w:val="24"/>
                          <w:szCs w:val="24"/>
                          <w:lang w:val="ga-IE"/>
                        </w:rPr>
                      </w:pPr>
                      <w:r w:rsidRPr="006E588B">
                        <w:rPr>
                          <w:rFonts w:ascii="Aptos Serif" w:hAnsi="Aptos Serif" w:cs="Aptos Serif"/>
                          <w:b/>
                          <w:bCs/>
                          <w:sz w:val="24"/>
                          <w:szCs w:val="24"/>
                        </w:rPr>
                        <w:t>Actively using learning</w:t>
                      </w:r>
                    </w:p>
                    <w:p w14:paraId="0F32925A" w14:textId="77777777" w:rsidR="002A213F" w:rsidRPr="006E588B" w:rsidRDefault="002A213F" w:rsidP="002A213F">
                      <w:pPr>
                        <w:spacing w:line="280" w:lineRule="exact"/>
                        <w:ind w:left="360"/>
                        <w:rPr>
                          <w:rFonts w:ascii="Aptos Serif" w:hAnsi="Aptos Serif" w:cs="Aptos Serif"/>
                          <w:b/>
                          <w:bCs/>
                          <w:sz w:val="24"/>
                          <w:szCs w:val="24"/>
                        </w:rPr>
                      </w:pPr>
                      <w:r w:rsidRPr="006E588B">
                        <w:rPr>
                          <w:rFonts w:ascii="Aptos Serif" w:hAnsi="Aptos Serif" w:cs="Aptos Serif"/>
                          <w:b/>
                          <w:bCs/>
                          <w:sz w:val="24"/>
                          <w:szCs w:val="24"/>
                        </w:rPr>
                        <w:t xml:space="preserve">Teaching others </w:t>
                      </w:r>
                    </w:p>
                    <w:p w14:paraId="22254A95" w14:textId="77777777" w:rsidR="002A213F" w:rsidRPr="006E588B" w:rsidRDefault="002A213F" w:rsidP="002A213F">
                      <w:pPr>
                        <w:spacing w:line="280" w:lineRule="exact"/>
                        <w:ind w:left="360"/>
                        <w:rPr>
                          <w:rFonts w:ascii="Aptos Serif" w:hAnsi="Aptos Serif" w:cs="Aptos Serif"/>
                          <w:b/>
                          <w:bCs/>
                          <w:sz w:val="24"/>
                          <w:szCs w:val="24"/>
                        </w:rPr>
                      </w:pPr>
                      <w:r w:rsidRPr="006E588B">
                        <w:rPr>
                          <w:rFonts w:ascii="Aptos Serif" w:hAnsi="Aptos Serif" w:cs="Aptos Serif"/>
                          <w:b/>
                          <w:bCs/>
                          <w:sz w:val="24"/>
                          <w:szCs w:val="24"/>
                        </w:rPr>
                        <w:t xml:space="preserve">Practice by doing </w:t>
                      </w:r>
                    </w:p>
                    <w:p w14:paraId="0BAAFF56" w14:textId="031D1275" w:rsidR="002A213F" w:rsidRPr="006E588B" w:rsidRDefault="002A213F" w:rsidP="002A213F">
                      <w:pPr>
                        <w:spacing w:line="280" w:lineRule="exact"/>
                        <w:ind w:left="360"/>
                        <w:rPr>
                          <w:rFonts w:ascii="Aptos Serif" w:hAnsi="Aptos Serif" w:cs="Aptos Serif"/>
                          <w:b/>
                          <w:bCs/>
                          <w:sz w:val="24"/>
                          <w:szCs w:val="24"/>
                        </w:rPr>
                      </w:pPr>
                      <w:r w:rsidRPr="006E588B">
                        <w:rPr>
                          <w:rFonts w:ascii="Aptos Serif" w:hAnsi="Aptos Serif" w:cs="Aptos Serif"/>
                          <w:b/>
                          <w:bCs/>
                          <w:sz w:val="24"/>
                          <w:szCs w:val="24"/>
                        </w:rPr>
                        <w:t>Discussion group</w:t>
                      </w:r>
                      <w:r w:rsidR="008F7B0D">
                        <w:rPr>
                          <w:rFonts w:ascii="Aptos Serif" w:hAnsi="Aptos Serif" w:cs="Aptos Serif"/>
                          <w:b/>
                          <w:bCs/>
                          <w:sz w:val="24"/>
                          <w:szCs w:val="24"/>
                        </w:rPr>
                        <w:t>s</w:t>
                      </w:r>
                      <w:r w:rsidRPr="006E588B">
                        <w:rPr>
                          <w:rFonts w:ascii="Aptos Serif" w:hAnsi="Aptos Serif" w:cs="Aptos Serif"/>
                          <w:b/>
                          <w:bCs/>
                          <w:sz w:val="24"/>
                          <w:szCs w:val="24"/>
                        </w:rPr>
                        <w:t xml:space="preserve"> </w:t>
                      </w:r>
                    </w:p>
                    <w:p w14:paraId="3A124B7A" w14:textId="77777777" w:rsidR="002A213F" w:rsidRPr="006E588B" w:rsidRDefault="002A213F" w:rsidP="002A213F">
                      <w:pPr>
                        <w:spacing w:line="280" w:lineRule="exact"/>
                        <w:ind w:left="360"/>
                        <w:rPr>
                          <w:rFonts w:ascii="Aptos Serif" w:hAnsi="Aptos Serif" w:cs="Aptos Serif"/>
                          <w:b/>
                          <w:bCs/>
                          <w:sz w:val="24"/>
                          <w:szCs w:val="24"/>
                        </w:rPr>
                      </w:pPr>
                      <w:r w:rsidRPr="006E588B">
                        <w:rPr>
                          <w:rFonts w:ascii="Aptos Serif" w:hAnsi="Aptos Serif" w:cs="Aptos Serif"/>
                          <w:b/>
                          <w:bCs/>
                          <w:sz w:val="24"/>
                          <w:szCs w:val="24"/>
                        </w:rPr>
                        <w:t xml:space="preserve">Demonstration </w:t>
                      </w:r>
                    </w:p>
                    <w:p w14:paraId="6AE65ADD" w14:textId="77777777" w:rsidR="002A213F" w:rsidRPr="006E588B" w:rsidRDefault="002A213F" w:rsidP="002A213F">
                      <w:pPr>
                        <w:spacing w:line="280" w:lineRule="exact"/>
                        <w:ind w:left="360"/>
                        <w:rPr>
                          <w:rFonts w:ascii="Aptos Serif" w:hAnsi="Aptos Serif" w:cs="Aptos Serif"/>
                          <w:b/>
                          <w:bCs/>
                          <w:sz w:val="24"/>
                          <w:szCs w:val="24"/>
                        </w:rPr>
                      </w:pPr>
                      <w:r w:rsidRPr="006E588B">
                        <w:rPr>
                          <w:rFonts w:ascii="Aptos Serif" w:hAnsi="Aptos Serif" w:cs="Aptos Serif"/>
                          <w:b/>
                          <w:bCs/>
                          <w:sz w:val="24"/>
                          <w:szCs w:val="24"/>
                        </w:rPr>
                        <w:t xml:space="preserve">Audio-visual </w:t>
                      </w:r>
                    </w:p>
                    <w:p w14:paraId="2238BE6F" w14:textId="77777777" w:rsidR="002A213F" w:rsidRPr="006E588B" w:rsidRDefault="002A213F" w:rsidP="002A213F">
                      <w:pPr>
                        <w:spacing w:line="280" w:lineRule="exact"/>
                        <w:ind w:left="360"/>
                        <w:rPr>
                          <w:rFonts w:ascii="Aptos Serif" w:hAnsi="Aptos Serif" w:cs="Aptos Serif"/>
                          <w:b/>
                          <w:bCs/>
                          <w:sz w:val="24"/>
                          <w:szCs w:val="24"/>
                        </w:rPr>
                      </w:pPr>
                      <w:r w:rsidRPr="006E588B">
                        <w:rPr>
                          <w:rFonts w:ascii="Aptos Serif" w:hAnsi="Aptos Serif" w:cs="Aptos Serif"/>
                          <w:b/>
                          <w:bCs/>
                          <w:sz w:val="24"/>
                          <w:szCs w:val="24"/>
                        </w:rPr>
                        <w:t xml:space="preserve">Reading </w:t>
                      </w:r>
                    </w:p>
                    <w:p w14:paraId="75EE5C65" w14:textId="77777777" w:rsidR="002A213F" w:rsidRDefault="002A213F" w:rsidP="002A213F">
                      <w:pPr>
                        <w:spacing w:line="280" w:lineRule="exact"/>
                        <w:ind w:left="360"/>
                        <w:rPr>
                          <w:rFonts w:ascii="Arial" w:hAnsi="Arial"/>
                        </w:rPr>
                      </w:pPr>
                      <w:r w:rsidRPr="006E588B">
                        <w:rPr>
                          <w:rFonts w:ascii="Aptos Serif" w:hAnsi="Aptos Serif" w:cs="Aptos Serif"/>
                          <w:b/>
                          <w:bCs/>
                          <w:sz w:val="24"/>
                          <w:szCs w:val="24"/>
                        </w:rPr>
                        <w:t>Lecture / listening</w:t>
                      </w:r>
                      <w:r w:rsidRPr="007806E9">
                        <w:rPr>
                          <w:rFonts w:ascii="Palatino Linotype" w:hAnsi="Palatino Linotype"/>
                          <w:b/>
                          <w:bCs/>
                        </w:rPr>
                        <w:tab/>
                      </w:r>
                      <w:r>
                        <w:rPr>
                          <w:rFonts w:ascii="Arial" w:hAnsi="Arial"/>
                        </w:rPr>
                        <w:tab/>
                      </w:r>
                    </w:p>
                    <w:p w14:paraId="545B981C" w14:textId="77777777" w:rsidR="002A213F" w:rsidRDefault="002A213F" w:rsidP="002A213F">
                      <w:pPr>
                        <w:rPr>
                          <w:rFonts w:ascii="Arial" w:hAnsi="Arial"/>
                        </w:rPr>
                      </w:pPr>
                      <w:r>
                        <w:rPr>
                          <w:rFonts w:ascii="Arial" w:hAnsi="Arial"/>
                        </w:rPr>
                        <w:tab/>
                      </w:r>
                      <w:r>
                        <w:rPr>
                          <w:rFonts w:ascii="Arial" w:hAnsi="Arial"/>
                        </w:rPr>
                        <w:tab/>
                      </w:r>
                      <w:r>
                        <w:rPr>
                          <w:rFonts w:ascii="Arial" w:hAnsi="Arial"/>
                        </w:rPr>
                        <w:tab/>
                      </w:r>
                    </w:p>
                    <w:p w14:paraId="58E7491B" w14:textId="77777777" w:rsidR="002A213F" w:rsidRDefault="002A213F" w:rsidP="002A213F">
                      <w:pPr>
                        <w:rPr>
                          <w:rFonts w:ascii="Arial" w:hAnsi="Arial"/>
                        </w:rPr>
                      </w:pPr>
                      <w:r>
                        <w:rPr>
                          <w:rFonts w:ascii="Arial" w:hAnsi="Arial"/>
                        </w:rPr>
                        <w:tab/>
                      </w:r>
                      <w:r>
                        <w:rPr>
                          <w:rFonts w:ascii="Arial" w:hAnsi="Arial"/>
                        </w:rPr>
                        <w:tab/>
                      </w:r>
                      <w:r>
                        <w:rPr>
                          <w:rFonts w:ascii="Arial" w:hAnsi="Arial"/>
                        </w:rPr>
                        <w:tab/>
                      </w:r>
                    </w:p>
                    <w:p w14:paraId="3BEC6FF8" w14:textId="77777777" w:rsidR="002A213F" w:rsidRDefault="002A213F" w:rsidP="002A213F">
                      <w:pPr>
                        <w:rPr>
                          <w:rFonts w:ascii="Arial" w:hAnsi="Arial"/>
                        </w:rPr>
                      </w:pPr>
                      <w:r>
                        <w:rPr>
                          <w:rFonts w:ascii="Arial" w:hAnsi="Arial"/>
                        </w:rPr>
                        <w:tab/>
                      </w:r>
                      <w:r>
                        <w:rPr>
                          <w:rFonts w:ascii="Arial" w:hAnsi="Arial"/>
                        </w:rPr>
                        <w:tab/>
                      </w:r>
                    </w:p>
                    <w:p w14:paraId="78904ACB" w14:textId="77777777" w:rsidR="002A213F" w:rsidRDefault="002A213F" w:rsidP="002A213F">
                      <w:pPr>
                        <w:rPr>
                          <w:rFonts w:ascii="Arial" w:hAnsi="Arial"/>
                        </w:rPr>
                      </w:pPr>
                      <w:r>
                        <w:rPr>
                          <w:rFonts w:ascii="Arial" w:hAnsi="Arial"/>
                        </w:rPr>
                        <w:tab/>
                      </w:r>
                    </w:p>
                    <w:p w14:paraId="52923572" w14:textId="77777777" w:rsidR="002A213F" w:rsidRDefault="002A213F" w:rsidP="002A213F">
                      <w:pPr>
                        <w:rPr>
                          <w:rFonts w:ascii="Arial" w:hAnsi="Arial"/>
                        </w:rPr>
                      </w:pPr>
                      <w:r>
                        <w:rPr>
                          <w:rFonts w:ascii="Arial" w:hAnsi="Arial"/>
                        </w:rPr>
                        <w:tab/>
                      </w:r>
                    </w:p>
                    <w:p w14:paraId="4E193F3D" w14:textId="77777777" w:rsidR="002A213F" w:rsidRDefault="002A213F" w:rsidP="002A213F">
                      <w:pPr>
                        <w:rPr>
                          <w:rFonts w:ascii="Arial" w:hAnsi="Arial"/>
                        </w:rPr>
                      </w:pPr>
                      <w:r>
                        <w:rPr>
                          <w:rFonts w:ascii="Arial" w:hAnsi="Arial"/>
                        </w:rPr>
                        <w:tab/>
                      </w:r>
                      <w:r>
                        <w:rPr>
                          <w:rFonts w:ascii="Arial" w:hAnsi="Arial"/>
                        </w:rPr>
                        <w:tab/>
                      </w:r>
                    </w:p>
                    <w:p w14:paraId="399BE56C" w14:textId="77777777" w:rsidR="002A213F" w:rsidRDefault="002A213F" w:rsidP="002A213F">
                      <w:pPr>
                        <w:rPr>
                          <w:rFonts w:ascii="Arial" w:hAnsi="Arial"/>
                          <w:lang w:val="ga-IE"/>
                        </w:rPr>
                      </w:pPr>
                    </w:p>
                    <w:p w14:paraId="2CBD270B" w14:textId="77777777" w:rsidR="002A213F" w:rsidRDefault="002A213F" w:rsidP="002A213F">
                      <w:pPr>
                        <w:rPr>
                          <w:rFonts w:ascii="Arial" w:hAnsi="Arial"/>
                          <w:lang w:val="ga-IE"/>
                        </w:rPr>
                      </w:pPr>
                    </w:p>
                    <w:p w14:paraId="6F8F9D6C" w14:textId="77777777" w:rsidR="002A213F" w:rsidRDefault="002A213F" w:rsidP="002A213F"/>
                  </w:txbxContent>
                </v:textbox>
              </v:shape>
            </w:pict>
          </mc:Fallback>
        </mc:AlternateContent>
      </w:r>
    </w:p>
    <w:p w14:paraId="62F64FAC" w14:textId="352DCA93" w:rsidR="000707F0" w:rsidRDefault="000707F0"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Calibri" w:hAnsi="Calibri" w:cs="Calibri"/>
          <w:color w:val="auto"/>
          <w:szCs w:val="24"/>
        </w:rPr>
      </w:pPr>
    </w:p>
    <w:p w14:paraId="306A6AE5" w14:textId="38C12A84" w:rsidR="000707F0" w:rsidRDefault="0065724C"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Calibri" w:hAnsi="Calibri" w:cs="Calibri"/>
          <w:color w:val="auto"/>
          <w:szCs w:val="24"/>
        </w:rPr>
      </w:pPr>
      <w:r w:rsidRPr="00F36DA1">
        <w:rPr>
          <w:noProof/>
          <w:szCs w:val="24"/>
        </w:rPr>
        <mc:AlternateContent>
          <mc:Choice Requires="wps">
            <w:drawing>
              <wp:anchor distT="0" distB="0" distL="114299" distR="114299" simplePos="0" relativeHeight="251661312" behindDoc="0" locked="0" layoutInCell="1" allowOverlap="1" wp14:anchorId="0C680F2C" wp14:editId="380801DA">
                <wp:simplePos x="0" y="0"/>
                <wp:positionH relativeFrom="column">
                  <wp:posOffset>219710</wp:posOffset>
                </wp:positionH>
                <wp:positionV relativeFrom="paragraph">
                  <wp:posOffset>87733</wp:posOffset>
                </wp:positionV>
                <wp:extent cx="0" cy="1257300"/>
                <wp:effectExtent l="57150" t="38100" r="57150" b="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6D001" id="Straight Connector 61" o:spid="_x0000_s1026" style="position:absolute;flip:y;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3pt,6.9pt" to="17.3pt,1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aghxgEAAHUDAAAOAAAAZHJzL2Uyb0RvYy54bWysU01vGyEQvVfqf0Dc69111DZaeZ2D0/SS&#10;tpaS9o5h2EUFBgH22v++DLacKL1V3QOaL97OezOs7o7OsgPEZNAPvFu0nIGXqIwfB/7z+eHDLWcp&#10;C6+ERQ8DP0Hid+v371Zz6GGJE1oFkRUQn/o5DHzKOfRNk+QETqQFBvAlqTE6kYsbx0ZFMRd0Z5tl&#10;235qZowqRJSQUonen5N8XfG1Bpl/aJ0gMzvw0luuZ6znjs5mvRL9GEWYjLy0If6hCyeMLz+9Qt2L&#10;LNg+mr+gnJERE+q8kOga1NpIqBwKm659w+ZpEgEqlyJOCleZ0v+Dld8PG7+N1Lo8+qfwiPJ3Yh43&#10;k/Aj1AaeT6EMriOpmjmk/nqFnBS2ke3mb6hKjdhnrCocdXRMWxN+0UUCL0zZscp+usoOx8zkOShL&#10;tFt+/HzT1pE0oicIuhhiyl8BHSNj4NZ4UkT04vCYMrX0UkJhjw/G2jpV69k88JvbrmBSKqE1irLV&#10;ieNuYyM7CFqM+lWCb8oi7r2qaBMI9eViZ2FssVmuyuRoilYWOP3OgeLMQnkLZJ37s/6iHIlFm5n6&#10;HarTNlKavDLbSuSyh7Q8r/1a9fJa1n8AAAD//wMAUEsDBBQABgAIAAAAIQBSgw3L3AAAAAgBAAAP&#10;AAAAZHJzL2Rvd25yZXYueG1sTI9BS8NAEIXvgv9hGcFLsJs0UkKaTSmCN1FsRfC23Z0mwd3ZkN22&#10;8d87etHjm/d4871mM3snzjjFIZCCYpGDQDLBDtQpeNs/3lUgYtJktQuECr4wwqa9vmp0bcOFXvG8&#10;S53gEoq1VtCnNNZSRtOj13ERRiT2jmHyOrGcOmknfeFy7+Qyz1fS64H4Q69HfOjRfO5OXkFmnpys&#10;ipfnMmbvucnoo9jKUanbm3m7BpFwTn9h+MFndGiZ6RBOZKNwCsr7FSf5XvIC9n/1QcGyKCqQbSP/&#10;D2i/AQAA//8DAFBLAQItABQABgAIAAAAIQC2gziS/gAAAOEBAAATAAAAAAAAAAAAAAAAAAAAAABb&#10;Q29udGVudF9UeXBlc10ueG1sUEsBAi0AFAAGAAgAAAAhADj9If/WAAAAlAEAAAsAAAAAAAAAAAAA&#10;AAAALwEAAF9yZWxzLy5yZWxzUEsBAi0AFAAGAAgAAAAhACXBqCHGAQAAdQMAAA4AAAAAAAAAAAAA&#10;AAAALgIAAGRycy9lMm9Eb2MueG1sUEsBAi0AFAAGAAgAAAAhAFKDDcvcAAAACAEAAA8AAAAAAAAA&#10;AAAAAAAAIAQAAGRycy9kb3ducmV2LnhtbFBLBQYAAAAABAAEAPMAAAApBQAAAAA=&#10;" strokeweight="3pt">
                <v:stroke endarrow="block"/>
              </v:line>
            </w:pict>
          </mc:Fallback>
        </mc:AlternateContent>
      </w:r>
    </w:p>
    <w:p w14:paraId="23B2B0FB" w14:textId="0C31483A" w:rsidR="000707F0" w:rsidRDefault="000707F0"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Calibri" w:hAnsi="Calibri" w:cs="Calibri"/>
          <w:color w:val="auto"/>
          <w:szCs w:val="24"/>
        </w:rPr>
      </w:pPr>
    </w:p>
    <w:p w14:paraId="381EDE58" w14:textId="7B930211" w:rsidR="000707F0" w:rsidRDefault="000707F0"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Calibri" w:hAnsi="Calibri" w:cs="Calibri"/>
          <w:color w:val="auto"/>
          <w:szCs w:val="24"/>
        </w:rPr>
      </w:pPr>
    </w:p>
    <w:p w14:paraId="49A9D172" w14:textId="6DAB5DBC" w:rsidR="000707F0" w:rsidRDefault="000707F0"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Calibri" w:hAnsi="Calibri" w:cs="Calibri"/>
          <w:color w:val="auto"/>
          <w:szCs w:val="24"/>
        </w:rPr>
      </w:pPr>
    </w:p>
    <w:p w14:paraId="062190D7" w14:textId="295600A1" w:rsidR="002A213F"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Calibri" w:hAnsi="Calibri" w:cs="Calibri"/>
          <w:color w:val="auto"/>
          <w:szCs w:val="24"/>
        </w:rPr>
      </w:pPr>
    </w:p>
    <w:p w14:paraId="50BE2DCB" w14:textId="32E8862F" w:rsidR="002A213F"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Calibri" w:hAnsi="Calibri" w:cs="Calibri"/>
          <w:color w:val="auto"/>
          <w:szCs w:val="24"/>
        </w:rPr>
      </w:pPr>
    </w:p>
    <w:p w14:paraId="12A7F793" w14:textId="77777777" w:rsidR="0065724C" w:rsidRDefault="0065724C" w:rsidP="000707F0">
      <w:pPr>
        <w:widowControl/>
        <w:autoSpaceDE/>
        <w:autoSpaceDN/>
        <w:spacing w:after="160" w:line="259" w:lineRule="auto"/>
        <w:rPr>
          <w:rFonts w:ascii="Calibri" w:hAnsi="Calibri" w:cs="Calibri"/>
          <w:sz w:val="24"/>
          <w:szCs w:val="24"/>
        </w:rPr>
      </w:pPr>
    </w:p>
    <w:p w14:paraId="01AD17DB" w14:textId="77777777" w:rsidR="0065724C" w:rsidRDefault="0065724C" w:rsidP="0065724C">
      <w:pPr>
        <w:widowControl/>
        <w:autoSpaceDE/>
        <w:autoSpaceDN/>
        <w:spacing w:line="259" w:lineRule="auto"/>
        <w:rPr>
          <w:rFonts w:ascii="Calibri" w:hAnsi="Calibri" w:cs="Calibri"/>
          <w:sz w:val="24"/>
          <w:szCs w:val="24"/>
        </w:rPr>
      </w:pPr>
    </w:p>
    <w:p w14:paraId="142E7D20" w14:textId="77777777" w:rsidR="009A14E7" w:rsidRDefault="009A14E7" w:rsidP="0065724C">
      <w:pPr>
        <w:widowControl/>
        <w:autoSpaceDE/>
        <w:autoSpaceDN/>
        <w:spacing w:line="259" w:lineRule="auto"/>
        <w:rPr>
          <w:rFonts w:ascii="Calibri" w:hAnsi="Calibri" w:cs="Calibri"/>
          <w:sz w:val="24"/>
          <w:szCs w:val="24"/>
        </w:rPr>
      </w:pPr>
    </w:p>
    <w:p w14:paraId="573EE42B" w14:textId="367DD3AE" w:rsidR="000707F0" w:rsidRPr="009A14E7" w:rsidRDefault="000707F0" w:rsidP="0065724C">
      <w:pPr>
        <w:widowControl/>
        <w:autoSpaceDE/>
        <w:autoSpaceDN/>
        <w:spacing w:line="259" w:lineRule="auto"/>
        <w:rPr>
          <w:rFonts w:ascii="Aptos" w:hAnsi="Aptos" w:cs="Calibri"/>
          <w:sz w:val="24"/>
          <w:szCs w:val="24"/>
        </w:rPr>
      </w:pPr>
      <w:r w:rsidRPr="009A14E7">
        <w:rPr>
          <w:rFonts w:ascii="Aptos" w:hAnsi="Aptos" w:cs="Calibri"/>
          <w:sz w:val="24"/>
          <w:szCs w:val="24"/>
        </w:rPr>
        <w:t xml:space="preserve">On the basis of what pupils have learned about how memories are stored in the brain, develop means of improving memory: structuring the information, teaching others. This information is summarized in the diagram above, which leads up from least to most effective means of learning.  Listening is passive.  Reading is also passive, but you can stop and re-read material to get a better understanding.  In discussion groups you can improve understanding by exchanging ideas.  To teach others effectively or actively using learning you need to understand what you’re doing.  </w:t>
      </w:r>
    </w:p>
    <w:p w14:paraId="4EB49EA2" w14:textId="77777777" w:rsidR="0065724C" w:rsidRPr="00564F2E" w:rsidRDefault="0065724C" w:rsidP="0065724C">
      <w:pPr>
        <w:widowControl/>
        <w:autoSpaceDE/>
        <w:autoSpaceDN/>
        <w:spacing w:line="259" w:lineRule="auto"/>
        <w:rPr>
          <w:rFonts w:ascii="Aptos" w:hAnsi="Aptos" w:cs="Calibri"/>
          <w:b/>
          <w:color w:val="FF0000"/>
          <w:sz w:val="28"/>
          <w:szCs w:val="28"/>
        </w:rPr>
      </w:pPr>
    </w:p>
    <w:p w14:paraId="57DE1036" w14:textId="5C22FEBE" w:rsidR="000707F0" w:rsidRPr="00564F2E" w:rsidRDefault="000707F0" w:rsidP="009364AA">
      <w:pPr>
        <w:widowControl/>
        <w:autoSpaceDE/>
        <w:autoSpaceDN/>
        <w:spacing w:line="259" w:lineRule="auto"/>
        <w:rPr>
          <w:rFonts w:ascii="Aptos" w:eastAsia="Times New Roman" w:hAnsi="Aptos" w:cs="Calibri"/>
          <w:b/>
          <w:sz w:val="24"/>
          <w:szCs w:val="24"/>
        </w:rPr>
      </w:pPr>
      <w:r w:rsidRPr="00564F2E">
        <w:rPr>
          <w:rFonts w:ascii="Aptos" w:hAnsi="Aptos" w:cs="Calibri"/>
          <w:b/>
          <w:sz w:val="24"/>
          <w:szCs w:val="24"/>
        </w:rPr>
        <w:t>16.   How can I look after my brain?</w:t>
      </w:r>
    </w:p>
    <w:p w14:paraId="7D20D53C" w14:textId="77777777" w:rsidR="000707F0" w:rsidRPr="00564F2E" w:rsidRDefault="000707F0" w:rsidP="000707F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564F2E">
        <w:rPr>
          <w:rFonts w:ascii="Aptos" w:hAnsi="Aptos" w:cs="Calibri"/>
          <w:color w:val="auto"/>
          <w:szCs w:val="24"/>
        </w:rPr>
        <w:t xml:space="preserve">Ask the children for answers to the question: </w:t>
      </w:r>
      <w:r w:rsidRPr="00564F2E">
        <w:rPr>
          <w:rFonts w:ascii="Aptos" w:hAnsi="Aptos" w:cs="Calibri"/>
          <w:i/>
          <w:iCs/>
          <w:color w:val="auto"/>
          <w:szCs w:val="24"/>
        </w:rPr>
        <w:t xml:space="preserve">How can I look after my brain? </w:t>
      </w:r>
      <w:r w:rsidRPr="00564F2E">
        <w:rPr>
          <w:rFonts w:ascii="Aptos" w:hAnsi="Aptos" w:cs="Calibri"/>
          <w:color w:val="auto"/>
          <w:szCs w:val="24"/>
        </w:rPr>
        <w:t xml:space="preserve"> Then group ideas, possibly including:</w:t>
      </w:r>
    </w:p>
    <w:p w14:paraId="6FA15508" w14:textId="77777777" w:rsidR="000707F0" w:rsidRPr="00564F2E" w:rsidRDefault="000707F0" w:rsidP="000707F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564F2E">
        <w:rPr>
          <w:rFonts w:ascii="Aptos" w:hAnsi="Aptos" w:cs="Calibri"/>
          <w:color w:val="auto"/>
          <w:szCs w:val="24"/>
        </w:rPr>
        <w:t>-  Protect it: wear a cycle helmet and sports protection as appropriate.  Know that fire kills by suffocation more often than burning (so oxygen doesn’t get to the brain).  Learn to swim.</w:t>
      </w:r>
    </w:p>
    <w:p w14:paraId="1B480606" w14:textId="77777777" w:rsidR="000707F0" w:rsidRPr="00564F2E" w:rsidRDefault="000707F0" w:rsidP="000707F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564F2E">
        <w:rPr>
          <w:rFonts w:ascii="Aptos" w:hAnsi="Aptos" w:cs="Calibri"/>
          <w:color w:val="auto"/>
          <w:szCs w:val="24"/>
        </w:rPr>
        <w:t>-  Have a broad, balanced diet.  Identify diet fads and fashions.  Emphasise the importance of factual research-based knowledge in this area.</w:t>
      </w:r>
    </w:p>
    <w:p w14:paraId="351BE03C" w14:textId="77777777" w:rsidR="000707F0" w:rsidRPr="00564F2E" w:rsidRDefault="000707F0" w:rsidP="000707F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564F2E">
        <w:rPr>
          <w:rFonts w:ascii="Aptos" w:hAnsi="Aptos" w:cs="Calibri"/>
          <w:color w:val="auto"/>
          <w:szCs w:val="24"/>
        </w:rPr>
        <w:t>-  Take appropriate body and brain exercise: ensure effective breathing and blood circulation to carry oxygen to your brain.  Do thinking exercises in puzzles and games.</w:t>
      </w:r>
    </w:p>
    <w:p w14:paraId="09761F4A" w14:textId="77777777" w:rsidR="000707F0" w:rsidRPr="00564F2E" w:rsidRDefault="000707F0" w:rsidP="000707F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564F2E">
        <w:rPr>
          <w:rFonts w:ascii="Aptos" w:hAnsi="Aptos" w:cs="Calibri"/>
          <w:color w:val="auto"/>
          <w:szCs w:val="24"/>
        </w:rPr>
        <w:t>-  Have enough sleep and rest, for recovery.  But – there are still many things that we don’t understand about the brain and sleep.</w:t>
      </w:r>
    </w:p>
    <w:p w14:paraId="3CF22464" w14:textId="77777777" w:rsidR="000707F0" w:rsidRDefault="000707F0" w:rsidP="002A213F">
      <w:pPr>
        <w:spacing w:line="320" w:lineRule="exact"/>
        <w:textAlignment w:val="baseline"/>
        <w:rPr>
          <w:rFonts w:ascii="Calibri" w:hAnsi="Calibri" w:cs="Calibri"/>
          <w:b/>
          <w:color w:val="FF0000"/>
          <w:sz w:val="28"/>
          <w:szCs w:val="28"/>
        </w:rPr>
      </w:pPr>
    </w:p>
    <w:p w14:paraId="0417FB13" w14:textId="77777777" w:rsidR="00564F2E" w:rsidRDefault="00564F2E" w:rsidP="002A213F">
      <w:pPr>
        <w:spacing w:line="320" w:lineRule="exact"/>
        <w:textAlignment w:val="baseline"/>
        <w:rPr>
          <w:rFonts w:ascii="Calibri" w:hAnsi="Calibri" w:cs="Calibri"/>
          <w:b/>
          <w:color w:val="FF0000"/>
          <w:sz w:val="28"/>
          <w:szCs w:val="28"/>
        </w:rPr>
      </w:pPr>
    </w:p>
    <w:p w14:paraId="6D3C5A76" w14:textId="77777777" w:rsidR="00564F2E" w:rsidRDefault="00564F2E" w:rsidP="002A213F">
      <w:pPr>
        <w:spacing w:line="320" w:lineRule="exact"/>
        <w:textAlignment w:val="baseline"/>
        <w:rPr>
          <w:rFonts w:ascii="Calibri" w:hAnsi="Calibri" w:cs="Calibri"/>
          <w:b/>
          <w:color w:val="FF0000"/>
          <w:sz w:val="28"/>
          <w:szCs w:val="28"/>
        </w:rPr>
      </w:pPr>
    </w:p>
    <w:p w14:paraId="2FD67355" w14:textId="77777777" w:rsidR="00C83DD3" w:rsidRDefault="00C83DD3" w:rsidP="002A213F">
      <w:pPr>
        <w:spacing w:line="320" w:lineRule="exact"/>
        <w:textAlignment w:val="baseline"/>
        <w:rPr>
          <w:rFonts w:ascii="Calibri" w:hAnsi="Calibri" w:cs="Calibri"/>
          <w:b/>
          <w:color w:val="FF0000"/>
          <w:sz w:val="28"/>
          <w:szCs w:val="28"/>
        </w:rPr>
      </w:pPr>
    </w:p>
    <w:p w14:paraId="26F44DDB" w14:textId="77777777" w:rsidR="00BF73E6" w:rsidRDefault="00BF73E6">
      <w:pPr>
        <w:widowControl/>
        <w:autoSpaceDE/>
        <w:autoSpaceDN/>
        <w:spacing w:after="160" w:line="259" w:lineRule="auto"/>
        <w:rPr>
          <w:rFonts w:ascii="Aptos" w:hAnsi="Aptos" w:cs="Calibri"/>
          <w:b/>
          <w:color w:val="FF0000"/>
          <w:sz w:val="36"/>
          <w:szCs w:val="36"/>
        </w:rPr>
      </w:pPr>
      <w:r>
        <w:rPr>
          <w:rFonts w:ascii="Aptos" w:hAnsi="Aptos" w:cs="Calibri"/>
          <w:b/>
          <w:color w:val="FF0000"/>
          <w:sz w:val="36"/>
          <w:szCs w:val="36"/>
        </w:rPr>
        <w:br w:type="page"/>
      </w:r>
    </w:p>
    <w:p w14:paraId="2AEFAC99" w14:textId="3C6C6F3D" w:rsidR="002A213F" w:rsidRPr="00564F2E" w:rsidRDefault="002A213F" w:rsidP="008F7B0D">
      <w:pPr>
        <w:widowControl/>
        <w:autoSpaceDE/>
        <w:autoSpaceDN/>
        <w:spacing w:after="160" w:line="259" w:lineRule="auto"/>
        <w:rPr>
          <w:rFonts w:ascii="Aptos" w:hAnsi="Aptos" w:cs="Calibri"/>
          <w:b/>
          <w:color w:val="FF0000"/>
          <w:sz w:val="36"/>
          <w:szCs w:val="36"/>
        </w:rPr>
      </w:pPr>
      <w:r w:rsidRPr="00564F2E">
        <w:rPr>
          <w:rFonts w:ascii="Aptos" w:hAnsi="Aptos" w:cs="Calibri"/>
          <w:b/>
          <w:color w:val="FF0000"/>
          <w:sz w:val="36"/>
          <w:szCs w:val="36"/>
        </w:rPr>
        <w:t xml:space="preserve">Developing cross-curricular skills </w:t>
      </w:r>
    </w:p>
    <w:p w14:paraId="41662834" w14:textId="77777777" w:rsidR="002A213F" w:rsidRPr="00564F2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auto"/>
          <w:szCs w:val="24"/>
        </w:rPr>
      </w:pPr>
      <w:r w:rsidRPr="00564F2E">
        <w:rPr>
          <w:rFonts w:ascii="Aptos" w:hAnsi="Aptos" w:cs="Calibri"/>
          <w:b/>
          <w:color w:val="auto"/>
          <w:szCs w:val="24"/>
        </w:rPr>
        <w:t xml:space="preserve">Communication: </w:t>
      </w:r>
    </w:p>
    <w:p w14:paraId="07211A73" w14:textId="77777777" w:rsidR="002A213F" w:rsidRPr="00564F2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564F2E">
        <w:rPr>
          <w:rFonts w:ascii="Aptos" w:hAnsi="Aptos" w:cs="Calibri"/>
          <w:b/>
          <w:color w:val="auto"/>
          <w:szCs w:val="24"/>
        </w:rPr>
        <w:t xml:space="preserve">-  </w:t>
      </w:r>
      <w:r w:rsidRPr="00564F2E">
        <w:rPr>
          <w:rFonts w:ascii="Aptos" w:hAnsi="Aptos" w:cs="Calibri"/>
          <w:color w:val="auto"/>
          <w:szCs w:val="24"/>
        </w:rPr>
        <w:t>using appropriately scientific</w:t>
      </w:r>
      <w:r w:rsidRPr="00564F2E">
        <w:rPr>
          <w:rFonts w:ascii="Aptos" w:hAnsi="Aptos" w:cs="Calibri"/>
          <w:b/>
          <w:color w:val="auto"/>
          <w:szCs w:val="24"/>
        </w:rPr>
        <w:t xml:space="preserve"> </w:t>
      </w:r>
      <w:r w:rsidRPr="00564F2E">
        <w:rPr>
          <w:rFonts w:ascii="Aptos" w:hAnsi="Aptos" w:cs="Calibri"/>
          <w:color w:val="auto"/>
          <w:szCs w:val="24"/>
        </w:rPr>
        <w:t xml:space="preserve">words and phrases related to the units, for example: system, muscles, voluntary movement, biceps, digestive system, collagen, nutrition, respiration, contamination, neuron, and developing a glossary of these terms. </w:t>
      </w:r>
    </w:p>
    <w:p w14:paraId="1C00732A" w14:textId="77777777" w:rsidR="002A213F" w:rsidRPr="00564F2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564F2E">
        <w:rPr>
          <w:rFonts w:ascii="Aptos" w:hAnsi="Aptos" w:cs="Calibri"/>
          <w:color w:val="auto"/>
          <w:szCs w:val="24"/>
        </w:rPr>
        <w:t>-  reporting on investigations and what they have learned, using a range of media including paper, electronic, verbal class presentations</w:t>
      </w:r>
    </w:p>
    <w:p w14:paraId="584ECD60" w14:textId="77777777" w:rsidR="002A213F" w:rsidRPr="00564F2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p>
    <w:p w14:paraId="6229C1C7" w14:textId="77777777" w:rsidR="002A213F" w:rsidRPr="00564F2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auto"/>
          <w:szCs w:val="24"/>
        </w:rPr>
      </w:pPr>
      <w:r w:rsidRPr="00564F2E">
        <w:rPr>
          <w:rFonts w:ascii="Aptos" w:hAnsi="Aptos" w:cs="Calibri"/>
          <w:b/>
          <w:color w:val="auto"/>
          <w:szCs w:val="24"/>
        </w:rPr>
        <w:t xml:space="preserve">Using mathematics: </w:t>
      </w:r>
    </w:p>
    <w:p w14:paraId="76FBCA54" w14:textId="77777777" w:rsidR="002A213F" w:rsidRPr="00564F2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564F2E">
        <w:rPr>
          <w:rFonts w:ascii="Aptos" w:hAnsi="Aptos" w:cs="Calibri"/>
          <w:color w:val="auto"/>
          <w:szCs w:val="24"/>
        </w:rPr>
        <w:t>-  drawing appropriate tables and graphs, and extracting useful information from these.</w:t>
      </w:r>
    </w:p>
    <w:p w14:paraId="348DECF5" w14:textId="77777777" w:rsidR="002A213F" w:rsidRPr="00564F2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564F2E">
        <w:rPr>
          <w:rFonts w:ascii="Aptos" w:hAnsi="Aptos" w:cs="Calibri"/>
          <w:color w:val="auto"/>
          <w:szCs w:val="24"/>
        </w:rPr>
        <w:t>-  food energy calculations</w:t>
      </w:r>
    </w:p>
    <w:p w14:paraId="43C830F8" w14:textId="77777777" w:rsidR="002A213F" w:rsidRPr="00564F2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p>
    <w:p w14:paraId="720B7C3F" w14:textId="77777777" w:rsidR="002A213F" w:rsidRPr="00564F2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auto"/>
          <w:szCs w:val="24"/>
        </w:rPr>
      </w:pPr>
      <w:r w:rsidRPr="00564F2E">
        <w:rPr>
          <w:rFonts w:ascii="Aptos" w:hAnsi="Aptos" w:cs="Calibri"/>
          <w:b/>
          <w:color w:val="auto"/>
          <w:szCs w:val="24"/>
        </w:rPr>
        <w:t xml:space="preserve">Using ICT: </w:t>
      </w:r>
    </w:p>
    <w:p w14:paraId="3DAA7B24" w14:textId="77777777" w:rsidR="002A213F" w:rsidRPr="00564F2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564F2E">
        <w:rPr>
          <w:rFonts w:ascii="Aptos" w:hAnsi="Aptos" w:cs="Calibri"/>
          <w:color w:val="auto"/>
          <w:szCs w:val="24"/>
        </w:rPr>
        <w:t xml:space="preserve">-  word processing and presentation of information, </w:t>
      </w:r>
    </w:p>
    <w:p w14:paraId="5042F077" w14:textId="77777777" w:rsidR="002A213F" w:rsidRPr="00564F2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r w:rsidRPr="00564F2E">
        <w:rPr>
          <w:rFonts w:ascii="Aptos" w:hAnsi="Aptos" w:cs="Calibri"/>
          <w:szCs w:val="24"/>
        </w:rPr>
        <w:t>-  accessing information on websites, and choosing appropriate material.</w:t>
      </w:r>
    </w:p>
    <w:p w14:paraId="330FDDA6" w14:textId="77777777" w:rsidR="002A213F" w:rsidRPr="00564F2E"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szCs w:val="24"/>
        </w:rPr>
      </w:pPr>
    </w:p>
    <w:p w14:paraId="7A82929D" w14:textId="77777777" w:rsidR="00564F2E" w:rsidRDefault="002A213F" w:rsidP="005C27C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bCs/>
          <w:color w:val="FF0000"/>
          <w:sz w:val="32"/>
          <w:szCs w:val="32"/>
        </w:rPr>
      </w:pPr>
      <w:r w:rsidRPr="00564F2E">
        <w:rPr>
          <w:rFonts w:ascii="Aptos" w:hAnsi="Aptos" w:cs="Calibri"/>
          <w:b/>
          <w:bCs/>
          <w:color w:val="FF0000"/>
          <w:sz w:val="32"/>
          <w:szCs w:val="32"/>
        </w:rPr>
        <w:t>Note</w:t>
      </w:r>
      <w:r w:rsidR="005C27C0" w:rsidRPr="00564F2E">
        <w:rPr>
          <w:rFonts w:ascii="Aptos" w:hAnsi="Aptos" w:cs="Calibri"/>
          <w:b/>
          <w:bCs/>
          <w:color w:val="FF0000"/>
          <w:sz w:val="32"/>
          <w:szCs w:val="32"/>
        </w:rPr>
        <w:t>s</w:t>
      </w:r>
    </w:p>
    <w:p w14:paraId="65329FAB" w14:textId="77777777" w:rsidR="00564F2E" w:rsidRDefault="00564F2E" w:rsidP="005C27C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bCs/>
          <w:color w:val="FF0000"/>
          <w:sz w:val="32"/>
          <w:szCs w:val="32"/>
        </w:rPr>
      </w:pPr>
    </w:p>
    <w:p w14:paraId="28B2BC72" w14:textId="77777777" w:rsidR="00564F2E" w:rsidRDefault="00564F2E" w:rsidP="005C27C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bCs/>
          <w:color w:val="FF0000"/>
          <w:sz w:val="32"/>
          <w:szCs w:val="32"/>
        </w:rPr>
      </w:pPr>
    </w:p>
    <w:p w14:paraId="57349192" w14:textId="0810EF66" w:rsidR="002A213F" w:rsidRPr="00564F2E" w:rsidRDefault="002A213F" w:rsidP="005C27C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sz w:val="40"/>
          <w:szCs w:val="40"/>
        </w:rPr>
      </w:pPr>
      <w:r w:rsidRPr="00564F2E">
        <w:rPr>
          <w:rFonts w:ascii="Aptos" w:hAnsi="Aptos"/>
          <w:sz w:val="40"/>
          <w:szCs w:val="40"/>
        </w:rPr>
        <w:br w:type="page"/>
      </w:r>
    </w:p>
    <w:p w14:paraId="636F45C5" w14:textId="77777777" w:rsidR="002A213F" w:rsidRPr="00C1575C" w:rsidRDefault="002A213F" w:rsidP="002A213F">
      <w:pPr>
        <w:widowControl/>
        <w:autoSpaceDE/>
        <w:autoSpaceDN/>
        <w:spacing w:line="320" w:lineRule="exact"/>
        <w:rPr>
          <w:rFonts w:ascii="Aptos" w:hAnsi="Aptos"/>
          <w:sz w:val="24"/>
          <w:szCs w:val="24"/>
        </w:rPr>
      </w:pPr>
      <w:r w:rsidRPr="00C1575C">
        <w:rPr>
          <w:rFonts w:ascii="Aptos" w:hAnsi="Aptos" w:cs="Calibri"/>
          <w:b/>
          <w:color w:val="FF0000"/>
          <w:sz w:val="24"/>
          <w:szCs w:val="24"/>
        </w:rPr>
        <w:t xml:space="preserve">Medics in Primary Schools </w:t>
      </w:r>
    </w:p>
    <w:p w14:paraId="3ED48B74"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ptos" w:hAnsi="Aptos" w:cs="Calibri"/>
          <w:b/>
          <w:color w:val="FF0000"/>
          <w:sz w:val="44"/>
        </w:rPr>
      </w:pPr>
      <w:r w:rsidRPr="00C1575C">
        <w:rPr>
          <w:rFonts w:ascii="Aptos" w:hAnsi="Aptos" w:cs="Calibri"/>
          <w:b/>
          <w:color w:val="FF0000"/>
          <w:sz w:val="44"/>
        </w:rPr>
        <w:t xml:space="preserve">Part 2: Healthy Breathing and Circulation </w:t>
      </w:r>
    </w:p>
    <w:p w14:paraId="7AF6C8C3"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ptos" w:hAnsi="Aptos" w:cs="Calibri"/>
        </w:rPr>
      </w:pPr>
    </w:p>
    <w:p w14:paraId="6880E90F"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auto"/>
          <w:szCs w:val="24"/>
        </w:rPr>
      </w:pPr>
      <w:r w:rsidRPr="00C1575C">
        <w:rPr>
          <w:rFonts w:ascii="Aptos" w:hAnsi="Aptos" w:cs="Calibri"/>
          <w:b/>
          <w:color w:val="auto"/>
          <w:szCs w:val="24"/>
        </w:rPr>
        <w:t>Please discuss this guidance material with your class teacher before starting this unit, particularly in relation to practical activities, and act on her / his advice.</w:t>
      </w:r>
    </w:p>
    <w:p w14:paraId="3479C6FB"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p>
    <w:p w14:paraId="3ED35F8E" w14:textId="41B7F2F0"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auto"/>
          <w:szCs w:val="24"/>
        </w:rPr>
      </w:pPr>
      <w:r w:rsidRPr="00C1575C">
        <w:rPr>
          <w:rFonts w:ascii="Aptos" w:hAnsi="Aptos" w:cs="Calibri"/>
          <w:color w:val="auto"/>
          <w:szCs w:val="24"/>
        </w:rPr>
        <w:t>Apart from the section</w:t>
      </w:r>
      <w:r w:rsidR="009364AA" w:rsidRPr="00C1575C">
        <w:rPr>
          <w:rFonts w:ascii="Aptos" w:hAnsi="Aptos" w:cs="Calibri"/>
          <w:color w:val="auto"/>
          <w:szCs w:val="24"/>
        </w:rPr>
        <w:t>s</w:t>
      </w:r>
      <w:r w:rsidRPr="00C1575C">
        <w:rPr>
          <w:rFonts w:ascii="Aptos" w:hAnsi="Aptos" w:cs="Calibri"/>
          <w:color w:val="auto"/>
          <w:szCs w:val="24"/>
        </w:rPr>
        <w:t xml:space="preserve"> on blood</w:t>
      </w:r>
      <w:r w:rsidR="009364AA" w:rsidRPr="00C1575C">
        <w:rPr>
          <w:rFonts w:ascii="Aptos" w:hAnsi="Aptos" w:cs="Calibri"/>
          <w:color w:val="auto"/>
          <w:szCs w:val="24"/>
        </w:rPr>
        <w:t xml:space="preserve"> and </w:t>
      </w:r>
      <w:r w:rsidR="006F16E6" w:rsidRPr="00C1575C">
        <w:rPr>
          <w:rFonts w:ascii="Aptos" w:hAnsi="Aptos" w:cs="Calibri"/>
          <w:color w:val="auto"/>
          <w:szCs w:val="24"/>
        </w:rPr>
        <w:t xml:space="preserve">the material on </w:t>
      </w:r>
      <w:r w:rsidR="009364AA" w:rsidRPr="00C1575C">
        <w:rPr>
          <w:rFonts w:ascii="Aptos" w:hAnsi="Aptos" w:cs="Calibri"/>
          <w:color w:val="auto"/>
          <w:szCs w:val="24"/>
        </w:rPr>
        <w:t>asthma</w:t>
      </w:r>
      <w:r w:rsidRPr="00C1575C">
        <w:rPr>
          <w:rFonts w:ascii="Aptos" w:hAnsi="Aptos" w:cs="Calibri"/>
          <w:color w:val="auto"/>
          <w:szCs w:val="24"/>
        </w:rPr>
        <w:t xml:space="preserve">, some of this material may already have been covered by your class.  Your role </w:t>
      </w:r>
      <w:r w:rsidR="009364AA" w:rsidRPr="00C1575C">
        <w:rPr>
          <w:rFonts w:ascii="Aptos" w:hAnsi="Aptos" w:cs="Calibri"/>
          <w:color w:val="auto"/>
          <w:szCs w:val="24"/>
        </w:rPr>
        <w:t xml:space="preserve">then </w:t>
      </w:r>
      <w:r w:rsidRPr="00C1575C">
        <w:rPr>
          <w:rFonts w:ascii="Aptos" w:hAnsi="Aptos" w:cs="Calibri"/>
          <w:color w:val="auto"/>
          <w:szCs w:val="24"/>
        </w:rPr>
        <w:t xml:space="preserve">may be to reinforce the children’s knowledge and understanding of the structure, function and protection of heart and lungs rather than teach these as new material (weeks 1 – 2).  There is an extended section on asthma and its effects (week 3).  Pupils are unlikely to have covered the function of blood in detail (week 4).  </w:t>
      </w:r>
    </w:p>
    <w:p w14:paraId="4E05924B"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auto"/>
          <w:szCs w:val="24"/>
        </w:rPr>
      </w:pPr>
    </w:p>
    <w:p w14:paraId="46CA1A91"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FF0000"/>
          <w:sz w:val="28"/>
          <w:szCs w:val="28"/>
        </w:rPr>
      </w:pPr>
      <w:r w:rsidRPr="00C1575C">
        <w:rPr>
          <w:rFonts w:ascii="Aptos" w:hAnsi="Aptos" w:cs="Calibri"/>
          <w:b/>
          <w:color w:val="FF0000"/>
          <w:sz w:val="28"/>
          <w:szCs w:val="28"/>
        </w:rPr>
        <w:t xml:space="preserve">Week 1 </w:t>
      </w:r>
    </w:p>
    <w:p w14:paraId="58E45EDE" w14:textId="77777777" w:rsidR="00C83DD3" w:rsidRPr="00C1575C" w:rsidRDefault="00C83DD3"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 w:val="22"/>
        </w:rPr>
      </w:pPr>
    </w:p>
    <w:p w14:paraId="4871C8A9" w14:textId="524FC278"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auto"/>
          <w:szCs w:val="24"/>
        </w:rPr>
      </w:pPr>
      <w:r w:rsidRPr="00C1575C">
        <w:rPr>
          <w:rFonts w:ascii="Aptos" w:hAnsi="Aptos" w:cs="Calibri"/>
          <w:b/>
          <w:color w:val="auto"/>
          <w:szCs w:val="24"/>
        </w:rPr>
        <w:t xml:space="preserve">1.  What is our heart: what does it do? </w:t>
      </w:r>
    </w:p>
    <w:p w14:paraId="502BCF63"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auto"/>
          <w:szCs w:val="24"/>
        </w:rPr>
      </w:pPr>
      <w:r w:rsidRPr="00C1575C">
        <w:rPr>
          <w:rFonts w:ascii="Aptos" w:hAnsi="Aptos" w:cs="Calibri"/>
          <w:b/>
          <w:color w:val="auto"/>
          <w:szCs w:val="24"/>
        </w:rPr>
        <w:t>2.  How can we keep our heart healthy?</w:t>
      </w:r>
    </w:p>
    <w:p w14:paraId="3BBFFA8F"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C1575C">
        <w:rPr>
          <w:rFonts w:ascii="Aptos" w:hAnsi="Aptos" w:cs="Calibri"/>
          <w:i/>
          <w:color w:val="auto"/>
          <w:szCs w:val="24"/>
        </w:rPr>
        <w:t xml:space="preserve">Pupils should learn: </w:t>
      </w:r>
    </w:p>
    <w:p w14:paraId="4EFC0183"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C1575C">
        <w:rPr>
          <w:rFonts w:ascii="Aptos" w:hAnsi="Aptos" w:cs="Calibri"/>
          <w:i/>
          <w:color w:val="auto"/>
          <w:szCs w:val="24"/>
        </w:rPr>
        <w:t>-  the location of the heart and lungs within the body, and their relationship with each other and with other organs</w:t>
      </w:r>
    </w:p>
    <w:p w14:paraId="34D2D5F5"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C1575C">
        <w:rPr>
          <w:rFonts w:ascii="Aptos" w:hAnsi="Aptos" w:cs="Calibri"/>
          <w:i/>
          <w:color w:val="auto"/>
          <w:szCs w:val="24"/>
        </w:rPr>
        <w:t>-  that the heart is a muscular pump that pumps blood around the body</w:t>
      </w:r>
    </w:p>
    <w:p w14:paraId="1766E9E7"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C1575C">
        <w:rPr>
          <w:rFonts w:ascii="Aptos" w:hAnsi="Aptos" w:cs="Calibri"/>
          <w:i/>
          <w:color w:val="auto"/>
          <w:szCs w:val="24"/>
        </w:rPr>
        <w:t xml:space="preserve">-  the positive effects of diet and exercise on the heart </w:t>
      </w:r>
    </w:p>
    <w:p w14:paraId="62280AD9" w14:textId="3DCB5C4B"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C1575C">
        <w:rPr>
          <w:rFonts w:ascii="Aptos" w:hAnsi="Aptos" w:cs="Calibri"/>
          <w:i/>
          <w:color w:val="auto"/>
          <w:szCs w:val="24"/>
        </w:rPr>
        <w:t>-  the negative effects of nicotine, tar</w:t>
      </w:r>
      <w:r w:rsidR="006F16E6" w:rsidRPr="00C1575C">
        <w:rPr>
          <w:rFonts w:ascii="Aptos" w:hAnsi="Aptos" w:cs="Calibri"/>
          <w:i/>
          <w:color w:val="auto"/>
          <w:szCs w:val="24"/>
        </w:rPr>
        <w:t>, vaping</w:t>
      </w:r>
      <w:r w:rsidRPr="00C1575C">
        <w:rPr>
          <w:rFonts w:ascii="Aptos" w:hAnsi="Aptos" w:cs="Calibri"/>
          <w:i/>
          <w:color w:val="auto"/>
          <w:szCs w:val="24"/>
        </w:rPr>
        <w:t xml:space="preserve"> and carbon monoxide in cigarette smoke</w:t>
      </w:r>
      <w:r w:rsidR="006F16E6" w:rsidRPr="00C1575C">
        <w:rPr>
          <w:rFonts w:ascii="Aptos" w:hAnsi="Aptos" w:cs="Calibri"/>
          <w:i/>
          <w:color w:val="auto"/>
          <w:szCs w:val="24"/>
        </w:rPr>
        <w:t>,</w:t>
      </w:r>
      <w:r w:rsidRPr="00C1575C">
        <w:rPr>
          <w:rFonts w:ascii="Aptos" w:hAnsi="Aptos" w:cs="Calibri"/>
          <w:i/>
          <w:color w:val="auto"/>
          <w:szCs w:val="24"/>
        </w:rPr>
        <w:t xml:space="preserve"> on the heart and lungs</w:t>
      </w:r>
    </w:p>
    <w:p w14:paraId="35350F0F"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C1575C">
        <w:rPr>
          <w:rFonts w:ascii="Aptos" w:hAnsi="Aptos" w:cs="Calibri"/>
          <w:i/>
          <w:color w:val="auto"/>
          <w:szCs w:val="24"/>
        </w:rPr>
        <w:t>-  what is meant by blood pressure and pulse rate, and why these are important</w:t>
      </w:r>
    </w:p>
    <w:p w14:paraId="4F8F7F53"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C1575C">
        <w:rPr>
          <w:rFonts w:ascii="Aptos" w:hAnsi="Aptos" w:cs="Calibri"/>
          <w:i/>
          <w:color w:val="auto"/>
          <w:szCs w:val="24"/>
        </w:rPr>
        <w:t xml:space="preserve">-  the negative effects of increasing air pollution (particulates and ozone), and increasing global temperatures </w:t>
      </w:r>
    </w:p>
    <w:p w14:paraId="4F147AED" w14:textId="77777777" w:rsidR="002A213F" w:rsidRPr="00C1575C" w:rsidRDefault="002A213F" w:rsidP="002A213F">
      <w:pPr>
        <w:spacing w:line="320" w:lineRule="exact"/>
        <w:textAlignment w:val="baseline"/>
        <w:rPr>
          <w:rFonts w:ascii="Aptos" w:eastAsia="Times New Roman" w:hAnsi="Aptos" w:cstheme="minorHAnsi"/>
          <w:i/>
          <w:iCs/>
          <w:sz w:val="24"/>
          <w:szCs w:val="24"/>
          <w:lang w:eastAsia="en-GB"/>
        </w:rPr>
      </w:pPr>
      <w:r w:rsidRPr="00C1575C">
        <w:rPr>
          <w:rFonts w:ascii="Aptos" w:eastAsia="Times New Roman" w:hAnsi="Aptos" w:cstheme="minorHAnsi"/>
          <w:i/>
          <w:iCs/>
          <w:sz w:val="24"/>
          <w:szCs w:val="24"/>
          <w:lang w:eastAsia="en-GB"/>
        </w:rPr>
        <w:t>-  about Frank Pantridge’s part in the invention of the portable defibrillator</w:t>
      </w:r>
    </w:p>
    <w:p w14:paraId="5FBCC5E4"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C1575C">
        <w:rPr>
          <w:rFonts w:ascii="Aptos" w:hAnsi="Aptos" w:cs="Calibri"/>
          <w:i/>
          <w:color w:val="auto"/>
          <w:szCs w:val="24"/>
        </w:rPr>
        <w:t>-  how circulation of the blood was reported by William Harvey</w:t>
      </w:r>
    </w:p>
    <w:p w14:paraId="680095F7"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p>
    <w:p w14:paraId="79861246"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C1575C">
        <w:rPr>
          <w:rFonts w:ascii="Aptos" w:hAnsi="Aptos" w:cs="Calibri"/>
          <w:color w:val="auto"/>
          <w:szCs w:val="24"/>
        </w:rPr>
        <w:t>The aims above can be developed through your questioning of the pupils.  Find out what they already know about the heart.  Ask them:</w:t>
      </w:r>
    </w:p>
    <w:p w14:paraId="2777F6B3"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C1575C">
        <w:rPr>
          <w:rFonts w:ascii="Aptos" w:hAnsi="Aptos" w:cs="Calibri"/>
          <w:color w:val="auto"/>
          <w:szCs w:val="24"/>
        </w:rPr>
        <w:t>-  where their heart is in their body</w:t>
      </w:r>
    </w:p>
    <w:p w14:paraId="404000D4"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C1575C">
        <w:rPr>
          <w:rFonts w:ascii="Aptos" w:hAnsi="Aptos" w:cs="Calibri"/>
          <w:color w:val="auto"/>
          <w:szCs w:val="24"/>
        </w:rPr>
        <w:t>-  what their heart does</w:t>
      </w:r>
    </w:p>
    <w:p w14:paraId="726C89A6"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C1575C">
        <w:rPr>
          <w:rFonts w:ascii="Aptos" w:hAnsi="Aptos" w:cs="Calibri"/>
          <w:color w:val="auto"/>
          <w:szCs w:val="24"/>
        </w:rPr>
        <w:t>Explain what is meant by blood pressure, and why this is important.</w:t>
      </w:r>
    </w:p>
    <w:p w14:paraId="48E98DD4"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p>
    <w:p w14:paraId="42F2E6D7" w14:textId="5FCDC105"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C1575C">
        <w:rPr>
          <w:rFonts w:ascii="Aptos" w:hAnsi="Aptos" w:cs="Calibri"/>
          <w:color w:val="auto"/>
          <w:szCs w:val="24"/>
        </w:rPr>
        <w:t xml:space="preserve">Help pupils to locate their heart and lungs as their heart beats and they breathe in and out.  </w:t>
      </w:r>
      <w:r w:rsidR="0043660D" w:rsidRPr="00C1575C">
        <w:rPr>
          <w:rFonts w:ascii="Aptos" w:hAnsi="Aptos" w:cs="Calibri"/>
          <w:color w:val="auto"/>
          <w:szCs w:val="24"/>
        </w:rPr>
        <w:t>Show</w:t>
      </w:r>
      <w:r w:rsidRPr="00C1575C">
        <w:rPr>
          <w:rFonts w:ascii="Aptos" w:hAnsi="Aptos" w:cs="Calibri"/>
          <w:color w:val="auto"/>
          <w:szCs w:val="24"/>
        </w:rPr>
        <w:t xml:space="preserve"> them </w:t>
      </w:r>
      <w:r w:rsidR="0043660D" w:rsidRPr="00C1575C">
        <w:rPr>
          <w:rFonts w:ascii="Aptos" w:hAnsi="Aptos" w:cs="Calibri"/>
          <w:color w:val="auto"/>
          <w:szCs w:val="24"/>
        </w:rPr>
        <w:t xml:space="preserve">how </w:t>
      </w:r>
      <w:r w:rsidRPr="00C1575C">
        <w:rPr>
          <w:rFonts w:ascii="Aptos" w:hAnsi="Aptos" w:cs="Calibri"/>
          <w:color w:val="auto"/>
          <w:szCs w:val="24"/>
        </w:rPr>
        <w:t>to feel their pulse as blood flows through their arteries.</w:t>
      </w:r>
    </w:p>
    <w:p w14:paraId="7B8EA45D"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p>
    <w:p w14:paraId="2A4470F5" w14:textId="77777777" w:rsidR="002A213F" w:rsidRPr="00C1575C" w:rsidRDefault="002A213F" w:rsidP="002A213F">
      <w:pPr>
        <w:spacing w:line="320" w:lineRule="exact"/>
        <w:textAlignment w:val="baseline"/>
        <w:rPr>
          <w:rFonts w:ascii="Aptos" w:hAnsi="Aptos" w:cs="Calibri"/>
          <w:sz w:val="24"/>
          <w:szCs w:val="24"/>
        </w:rPr>
      </w:pPr>
      <w:r w:rsidRPr="00C1575C">
        <w:rPr>
          <w:rFonts w:ascii="Aptos" w:hAnsi="Aptos" w:cs="Calibri"/>
          <w:sz w:val="24"/>
          <w:szCs w:val="24"/>
        </w:rPr>
        <w:t xml:space="preserve">Develop an outline diagram of the heart from children's answers to </w:t>
      </w:r>
      <w:r w:rsidRPr="00C1575C">
        <w:rPr>
          <w:rFonts w:ascii="Aptos" w:hAnsi="Aptos" w:cstheme="minorHAnsi"/>
          <w:sz w:val="24"/>
          <w:szCs w:val="24"/>
        </w:rPr>
        <w:t xml:space="preserve">questions, your own knowledge, and information from the Internet (see, for example  </w:t>
      </w:r>
      <w:hyperlink r:id="rId118" w:history="1">
        <w:r w:rsidRPr="00C1575C">
          <w:rPr>
            <w:rStyle w:val="Hyperlink"/>
            <w:rFonts w:ascii="Aptos" w:hAnsi="Aptos" w:cstheme="minorHAnsi"/>
            <w:sz w:val="24"/>
            <w:szCs w:val="24"/>
            <w:u w:val="none"/>
          </w:rPr>
          <w:t>Human Heart Diagram Labeled | Science Trends</w:t>
        </w:r>
      </w:hyperlink>
      <w:r w:rsidRPr="00C1575C">
        <w:rPr>
          <w:rFonts w:ascii="Aptos" w:hAnsi="Aptos" w:cstheme="minorHAnsi"/>
          <w:sz w:val="24"/>
          <w:szCs w:val="24"/>
        </w:rPr>
        <w:t>).  Identify components of the heart’s structure.  What is each component for?</w:t>
      </w:r>
      <w:r w:rsidRPr="00C1575C">
        <w:rPr>
          <w:rFonts w:ascii="Aptos" w:hAnsi="Aptos" w:cs="Calibri"/>
          <w:sz w:val="24"/>
          <w:szCs w:val="24"/>
        </w:rPr>
        <w:t xml:space="preserve">    </w:t>
      </w:r>
    </w:p>
    <w:p w14:paraId="1EAE3382" w14:textId="77777777" w:rsidR="002A213F" w:rsidRPr="00C1575C" w:rsidRDefault="002A213F" w:rsidP="002A213F">
      <w:pPr>
        <w:spacing w:line="320" w:lineRule="exact"/>
        <w:textAlignment w:val="baseline"/>
        <w:rPr>
          <w:rFonts w:ascii="Aptos" w:hAnsi="Aptos" w:cs="Calibri"/>
          <w:sz w:val="24"/>
          <w:szCs w:val="24"/>
        </w:rPr>
      </w:pPr>
    </w:p>
    <w:p w14:paraId="1BFAC72A" w14:textId="7D43D8EF" w:rsidR="002A213F" w:rsidRPr="00C1575C" w:rsidRDefault="002A213F" w:rsidP="002A213F">
      <w:pPr>
        <w:spacing w:line="320" w:lineRule="exact"/>
        <w:textAlignment w:val="baseline"/>
        <w:rPr>
          <w:rFonts w:ascii="Aptos" w:eastAsia="Times New Roman" w:hAnsi="Aptos" w:cstheme="minorHAnsi"/>
          <w:sz w:val="24"/>
          <w:szCs w:val="24"/>
          <w:lang w:eastAsia="en-GB"/>
        </w:rPr>
      </w:pPr>
      <w:r w:rsidRPr="00C1575C">
        <w:rPr>
          <w:rFonts w:ascii="Aptos" w:eastAsia="Times New Roman" w:hAnsi="Aptos" w:cstheme="minorHAnsi"/>
          <w:sz w:val="24"/>
          <w:szCs w:val="24"/>
          <w:lang w:eastAsia="en-GB"/>
        </w:rPr>
        <w:t xml:space="preserve">Explain how the heart pumps blood through the body </w:t>
      </w:r>
      <w:r w:rsidR="006F16E6" w:rsidRPr="00C1575C">
        <w:rPr>
          <w:rFonts w:ascii="Aptos" w:eastAsia="Times New Roman" w:hAnsi="Aptos" w:cstheme="minorHAnsi"/>
          <w:sz w:val="24"/>
          <w:szCs w:val="24"/>
          <w:lang w:eastAsia="en-GB"/>
        </w:rPr>
        <w:t>as</w:t>
      </w:r>
      <w:r w:rsidRPr="00C1575C">
        <w:rPr>
          <w:rFonts w:ascii="Aptos" w:eastAsia="Times New Roman" w:hAnsi="Aptos" w:cstheme="minorHAnsi"/>
          <w:sz w:val="24"/>
          <w:szCs w:val="24"/>
          <w:lang w:eastAsia="en-GB"/>
        </w:rPr>
        <w:t xml:space="preserve"> it beats.  The right side of the heart is responsible for receiving used blood from the body (through veins) and sending it to the lungs to get oxygen.  The left side of the heart is responsible for sending refreshed blood from the lungs to the rest of the body through arteries. The heart, veins and arteries work together to send blood throughout your body (blood circulation).  </w:t>
      </w:r>
    </w:p>
    <w:p w14:paraId="7EB74DED" w14:textId="77777777" w:rsidR="002A213F" w:rsidRPr="00C1575C" w:rsidRDefault="002A213F" w:rsidP="002A213F">
      <w:pPr>
        <w:spacing w:line="320" w:lineRule="exact"/>
        <w:textAlignment w:val="baseline"/>
        <w:rPr>
          <w:rFonts w:ascii="Aptos" w:eastAsia="Times New Roman" w:hAnsi="Aptos" w:cstheme="minorHAnsi"/>
          <w:sz w:val="24"/>
          <w:szCs w:val="24"/>
          <w:lang w:eastAsia="en-GB"/>
        </w:rPr>
      </w:pPr>
    </w:p>
    <w:p w14:paraId="59357BBA" w14:textId="77777777" w:rsidR="002A213F" w:rsidRPr="00C1575C" w:rsidRDefault="002A213F" w:rsidP="002A213F">
      <w:pPr>
        <w:spacing w:line="320" w:lineRule="exact"/>
        <w:textAlignment w:val="baseline"/>
        <w:rPr>
          <w:rFonts w:ascii="Aptos" w:eastAsia="Times New Roman" w:hAnsi="Aptos" w:cstheme="minorHAnsi"/>
          <w:sz w:val="24"/>
          <w:szCs w:val="24"/>
          <w:lang w:eastAsia="en-GB"/>
        </w:rPr>
      </w:pPr>
      <w:r w:rsidRPr="00C1575C">
        <w:rPr>
          <w:rFonts w:ascii="Aptos" w:hAnsi="Aptos" w:cs="Calibri"/>
          <w:b/>
          <w:sz w:val="24"/>
          <w:szCs w:val="24"/>
        </w:rPr>
        <w:t>Activity – Pulse rate</w:t>
      </w:r>
    </w:p>
    <w:p w14:paraId="73D86782" w14:textId="77777777" w:rsidR="002A213F" w:rsidRPr="00C1575C" w:rsidRDefault="002A213F" w:rsidP="002A213F">
      <w:pPr>
        <w:spacing w:line="320" w:lineRule="exact"/>
        <w:textAlignment w:val="baseline"/>
        <w:rPr>
          <w:rFonts w:ascii="Aptos" w:eastAsia="Times New Roman" w:hAnsi="Aptos" w:cstheme="minorHAnsi"/>
          <w:sz w:val="24"/>
          <w:szCs w:val="24"/>
          <w:lang w:eastAsia="en-GB"/>
        </w:rPr>
      </w:pPr>
      <w:r w:rsidRPr="00C1575C">
        <w:rPr>
          <w:rFonts w:ascii="Aptos" w:eastAsia="Times New Roman" w:hAnsi="Aptos" w:cstheme="minorHAnsi"/>
          <w:color w:val="202124"/>
          <w:sz w:val="24"/>
          <w:szCs w:val="24"/>
          <w:shd w:val="clear" w:color="auto" w:fill="FFFFFF"/>
          <w:lang w:eastAsia="en-GB"/>
        </w:rPr>
        <w:t xml:space="preserve">The number of times your heart beats in one minute, that is it pushes the blood through your arteries, is your pulse rate.  </w:t>
      </w:r>
      <w:r w:rsidRPr="00C1575C">
        <w:rPr>
          <w:rFonts w:ascii="Aptos" w:eastAsia="Times New Roman" w:hAnsi="Aptos" w:cstheme="minorHAnsi"/>
          <w:sz w:val="24"/>
          <w:szCs w:val="24"/>
          <w:lang w:eastAsia="en-GB"/>
        </w:rPr>
        <w:t>Ask pupils to predict what can change their pulse rate.  Ask them how they feel after running continuously for five minutes.  Answers can include feeling breathless, hot, the heart beating against their chest. </w:t>
      </w:r>
    </w:p>
    <w:p w14:paraId="5007D75E" w14:textId="77777777" w:rsidR="002A213F" w:rsidRPr="00C1575C" w:rsidRDefault="002A213F" w:rsidP="002A213F">
      <w:pPr>
        <w:spacing w:line="320" w:lineRule="exact"/>
        <w:textAlignment w:val="baseline"/>
        <w:rPr>
          <w:rFonts w:ascii="Aptos" w:eastAsia="Times New Roman" w:hAnsi="Aptos" w:cstheme="minorHAnsi"/>
          <w:sz w:val="24"/>
          <w:szCs w:val="24"/>
          <w:lang w:eastAsia="en-GB"/>
        </w:rPr>
      </w:pPr>
    </w:p>
    <w:p w14:paraId="7DF64AF5" w14:textId="5850CFF9"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C1575C">
        <w:rPr>
          <w:rFonts w:ascii="Aptos" w:hAnsi="Aptos" w:cs="Calibri"/>
          <w:color w:val="auto"/>
          <w:szCs w:val="24"/>
        </w:rPr>
        <w:t>*Check with your teacher if any pupils may have heart or breathing problems</w:t>
      </w:r>
      <w:r w:rsidR="009364AA" w:rsidRPr="00C1575C">
        <w:rPr>
          <w:rFonts w:ascii="Aptos" w:hAnsi="Aptos" w:cs="Calibri"/>
          <w:color w:val="auto"/>
          <w:szCs w:val="24"/>
        </w:rPr>
        <w:t xml:space="preserve"> that might prevent them from carrying out the</w:t>
      </w:r>
      <w:r w:rsidR="00185226" w:rsidRPr="00C1575C">
        <w:rPr>
          <w:rFonts w:ascii="Aptos" w:hAnsi="Aptos" w:cs="Calibri"/>
          <w:color w:val="auto"/>
          <w:szCs w:val="24"/>
        </w:rPr>
        <w:t>se</w:t>
      </w:r>
      <w:r w:rsidR="009364AA" w:rsidRPr="00C1575C">
        <w:rPr>
          <w:rFonts w:ascii="Aptos" w:hAnsi="Aptos" w:cs="Calibri"/>
          <w:color w:val="auto"/>
          <w:szCs w:val="24"/>
        </w:rPr>
        <w:t xml:space="preserve"> exercises.</w:t>
      </w:r>
    </w:p>
    <w:p w14:paraId="31976445" w14:textId="77777777" w:rsidR="009364AA" w:rsidRPr="00C1575C" w:rsidRDefault="009364AA" w:rsidP="009364AA">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C1575C">
        <w:rPr>
          <w:rFonts w:ascii="Aptos" w:hAnsi="Aptos" w:cs="Calibri"/>
          <w:color w:val="auto"/>
          <w:szCs w:val="24"/>
        </w:rPr>
        <w:t xml:space="preserve">*You need exercise space and facilities, clocks or stopwatches (possibly pupils’ electronic watches or cellphones), and graph paper for this activity. </w:t>
      </w:r>
    </w:p>
    <w:p w14:paraId="66038F25" w14:textId="77777777" w:rsidR="009364AA" w:rsidRPr="00C1575C" w:rsidRDefault="009364AA"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p>
    <w:p w14:paraId="6CA686C5"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C1575C">
        <w:rPr>
          <w:rFonts w:ascii="Aptos" w:hAnsi="Aptos" w:cs="Calibri"/>
          <w:color w:val="auto"/>
          <w:szCs w:val="24"/>
        </w:rPr>
        <w:t xml:space="preserve">Ask pupils to predict what can change pulse rate.  Ask them to measure their pulse rate. </w:t>
      </w:r>
    </w:p>
    <w:p w14:paraId="4B8D37D1"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C1575C">
        <w:rPr>
          <w:rFonts w:ascii="Aptos" w:hAnsi="Aptos" w:cs="Calibri"/>
          <w:color w:val="auto"/>
          <w:szCs w:val="24"/>
        </w:rPr>
        <w:t xml:space="preserve">(1) before exercise (running on the spot for one minute), </w:t>
      </w:r>
    </w:p>
    <w:p w14:paraId="03A31755"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C1575C">
        <w:rPr>
          <w:rFonts w:ascii="Aptos" w:hAnsi="Aptos" w:cs="Calibri"/>
          <w:color w:val="auto"/>
          <w:szCs w:val="24"/>
        </w:rPr>
        <w:t xml:space="preserve">(2) immediately after exercise, </w:t>
      </w:r>
    </w:p>
    <w:p w14:paraId="22C2D985"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C1575C">
        <w:rPr>
          <w:rFonts w:ascii="Aptos" w:hAnsi="Aptos" w:cs="Calibri"/>
          <w:color w:val="auto"/>
          <w:szCs w:val="24"/>
        </w:rPr>
        <w:t>(3) five minutes later.</w:t>
      </w:r>
    </w:p>
    <w:p w14:paraId="281F7B4A"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p>
    <w:p w14:paraId="5AC993A8" w14:textId="603A79A0"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C1575C">
        <w:rPr>
          <w:rFonts w:ascii="Aptos" w:hAnsi="Aptos" w:cs="Calibri"/>
          <w:color w:val="auto"/>
          <w:szCs w:val="24"/>
        </w:rPr>
        <w:t xml:space="preserve">Ask pupils, if possible, to record the mean (average) of three pulse measurements at each point in the activity.  Ask what they can learn from their results.  Draw a graph of pulse rate against time immediately before, immediately after, and five minutes after exercise.  Look at and discuss: the mean value for the class, boy / girl variation (if any), bar chart of ranges.  You may use activity sheet </w:t>
      </w:r>
      <w:r w:rsidR="00185226" w:rsidRPr="00C1575C">
        <w:rPr>
          <w:rFonts w:ascii="Aptos" w:hAnsi="Aptos" w:cs="Calibri"/>
          <w:i/>
          <w:color w:val="auto"/>
          <w:szCs w:val="24"/>
        </w:rPr>
        <w:t>C</w:t>
      </w:r>
      <w:r w:rsidRPr="00C1575C">
        <w:rPr>
          <w:rFonts w:ascii="Aptos" w:hAnsi="Aptos" w:cs="Calibri"/>
          <w:i/>
          <w:color w:val="auto"/>
          <w:szCs w:val="24"/>
        </w:rPr>
        <w:t>1:</w:t>
      </w:r>
      <w:r w:rsidRPr="00C1575C">
        <w:rPr>
          <w:rFonts w:ascii="Aptos" w:hAnsi="Aptos" w:cs="Calibri"/>
          <w:color w:val="auto"/>
          <w:szCs w:val="24"/>
        </w:rPr>
        <w:t xml:space="preserve"> </w:t>
      </w:r>
      <w:r w:rsidRPr="00C1575C">
        <w:rPr>
          <w:rFonts w:ascii="Aptos" w:hAnsi="Aptos" w:cs="Calibri"/>
          <w:i/>
          <w:color w:val="auto"/>
          <w:szCs w:val="24"/>
        </w:rPr>
        <w:t>Pulse rate</w:t>
      </w:r>
      <w:r w:rsidRPr="00C1575C">
        <w:rPr>
          <w:rFonts w:ascii="Aptos" w:hAnsi="Aptos" w:cs="Calibri"/>
          <w:color w:val="auto"/>
          <w:szCs w:val="24"/>
        </w:rPr>
        <w:t xml:space="preserve"> here.</w:t>
      </w:r>
    </w:p>
    <w:p w14:paraId="023282B4"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p>
    <w:p w14:paraId="66CCF1BB" w14:textId="77777777" w:rsidR="002A213F" w:rsidRPr="00C1575C" w:rsidRDefault="002A213F" w:rsidP="002A213F">
      <w:pPr>
        <w:spacing w:line="320" w:lineRule="exact"/>
        <w:rPr>
          <w:rFonts w:ascii="Aptos" w:hAnsi="Aptos" w:cs="Calibri"/>
          <w:b/>
          <w:sz w:val="24"/>
          <w:szCs w:val="24"/>
          <w:lang w:val="ga-IE"/>
        </w:rPr>
      </w:pPr>
      <w:r w:rsidRPr="00C1575C">
        <w:rPr>
          <w:rFonts w:ascii="Aptos" w:hAnsi="Aptos" w:cs="Calibri"/>
          <w:b/>
          <w:sz w:val="24"/>
          <w:szCs w:val="24"/>
        </w:rPr>
        <w:t>Activity – Frank Pantridge</w:t>
      </w:r>
    </w:p>
    <w:p w14:paraId="5F627192" w14:textId="271972FF"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C1575C">
        <w:rPr>
          <w:rFonts w:ascii="Aptos" w:hAnsi="Aptos" w:cs="Calibri"/>
          <w:color w:val="auto"/>
          <w:szCs w:val="24"/>
        </w:rPr>
        <w:t xml:space="preserve">Frank Pantridge was a heart consultant at the Royal Victoria Hospital and Queen’s University Belfast from 1950 to 1982.  Ask pupils what they know about him.  Ask them to use books and the Internet to find out about him, then to write 50 - 100 words about his achievements.  Also, ask them to find out and record (i) what a defibrillator does, (ii) where they might find one, (iii) how they could find out when and how to use one, and (iv) why it is so useful.  They should realise that </w:t>
      </w:r>
      <w:r w:rsidR="006F16E6" w:rsidRPr="00C1575C">
        <w:rPr>
          <w:rFonts w:ascii="Aptos" w:hAnsi="Aptos" w:cs="Calibri"/>
          <w:color w:val="auto"/>
          <w:szCs w:val="24"/>
        </w:rPr>
        <w:t>it would be useful to</w:t>
      </w:r>
      <w:r w:rsidRPr="00C1575C">
        <w:rPr>
          <w:rFonts w:ascii="Aptos" w:hAnsi="Aptos" w:cs="Calibri"/>
          <w:color w:val="auto"/>
          <w:szCs w:val="24"/>
        </w:rPr>
        <w:t xml:space="preserve"> know how to us</w:t>
      </w:r>
      <w:r w:rsidR="00185226" w:rsidRPr="00C1575C">
        <w:rPr>
          <w:rFonts w:ascii="Aptos" w:hAnsi="Aptos" w:cs="Calibri"/>
          <w:color w:val="auto"/>
          <w:szCs w:val="24"/>
        </w:rPr>
        <w:t>e</w:t>
      </w:r>
      <w:r w:rsidRPr="00C1575C">
        <w:rPr>
          <w:rFonts w:ascii="Aptos" w:hAnsi="Aptos" w:cs="Calibri"/>
          <w:color w:val="auto"/>
          <w:szCs w:val="24"/>
        </w:rPr>
        <w:t xml:space="preserve"> a defibrillator before there is a necessity to use one.</w:t>
      </w:r>
    </w:p>
    <w:p w14:paraId="5EABC853" w14:textId="77777777" w:rsidR="002A213F" w:rsidRPr="00C1575C" w:rsidRDefault="002A213F" w:rsidP="002A213F">
      <w:pPr>
        <w:spacing w:line="320" w:lineRule="exact"/>
        <w:rPr>
          <w:rFonts w:ascii="Aptos" w:hAnsi="Aptos" w:cs="Calibri"/>
          <w:b/>
          <w:sz w:val="24"/>
          <w:szCs w:val="24"/>
          <w:lang w:val="ga-IE"/>
        </w:rPr>
      </w:pPr>
    </w:p>
    <w:p w14:paraId="7F3113A1" w14:textId="77777777" w:rsidR="002A213F" w:rsidRPr="00C1575C" w:rsidRDefault="002A213F" w:rsidP="002A213F">
      <w:pPr>
        <w:spacing w:line="320" w:lineRule="exact"/>
        <w:rPr>
          <w:rFonts w:ascii="Aptos" w:hAnsi="Aptos" w:cs="Calibri"/>
          <w:b/>
          <w:sz w:val="24"/>
          <w:szCs w:val="24"/>
          <w:lang w:val="ga-IE"/>
        </w:rPr>
      </w:pPr>
      <w:r w:rsidRPr="00C1575C">
        <w:rPr>
          <w:rFonts w:ascii="Aptos" w:hAnsi="Aptos" w:cs="Calibri"/>
          <w:b/>
          <w:sz w:val="24"/>
          <w:szCs w:val="24"/>
          <w:lang w:val="ga-IE"/>
        </w:rPr>
        <w:t>Extension Activity – William Harvey</w:t>
      </w:r>
    </w:p>
    <w:p w14:paraId="18CB14E1" w14:textId="77777777" w:rsidR="002A213F" w:rsidRPr="00C1575C" w:rsidRDefault="002A213F" w:rsidP="002A213F">
      <w:pPr>
        <w:spacing w:line="320" w:lineRule="exact"/>
        <w:rPr>
          <w:rFonts w:ascii="Aptos" w:hAnsi="Aptos" w:cs="Calibri"/>
          <w:sz w:val="24"/>
          <w:szCs w:val="24"/>
          <w:lang w:val="ga-IE"/>
        </w:rPr>
      </w:pPr>
      <w:r w:rsidRPr="00C1575C">
        <w:rPr>
          <w:rFonts w:ascii="Aptos" w:hAnsi="Aptos" w:cs="Calibri"/>
          <w:sz w:val="24"/>
          <w:szCs w:val="24"/>
          <w:lang w:val="ga-IE"/>
        </w:rPr>
        <w:t xml:space="preserve">Ask pupils to look at  </w:t>
      </w:r>
      <w:hyperlink r:id="rId119" w:history="1">
        <w:r w:rsidRPr="00C1575C">
          <w:rPr>
            <w:rStyle w:val="Hyperlink"/>
            <w:rFonts w:ascii="Aptos" w:hAnsi="Aptos" w:cs="Calibri"/>
            <w:sz w:val="24"/>
            <w:u w:val="none"/>
            <w:lang w:val="ga-IE"/>
          </w:rPr>
          <w:t>www.bbc.co.uk/history/historic_figures/harvey_william.shtml</w:t>
        </w:r>
      </w:hyperlink>
      <w:r w:rsidRPr="00C1575C">
        <w:rPr>
          <w:rFonts w:ascii="Aptos" w:hAnsi="Aptos" w:cs="Calibri"/>
          <w:sz w:val="24"/>
          <w:szCs w:val="24"/>
          <w:lang w:val="ga-IE"/>
        </w:rPr>
        <w:t xml:space="preserve">  and write about fifty words on him.  The Wikipedia site  </w:t>
      </w:r>
      <w:hyperlink r:id="rId120" w:history="1">
        <w:r w:rsidRPr="00C1575C">
          <w:rPr>
            <w:rStyle w:val="Hyperlink"/>
            <w:rFonts w:ascii="Aptos" w:hAnsi="Aptos" w:cs="Calibri"/>
            <w:sz w:val="24"/>
            <w:u w:val="none"/>
            <w:lang w:val="ga-IE"/>
          </w:rPr>
          <w:t>http://en.wikipedia.org/wiki/William_Harvey</w:t>
        </w:r>
      </w:hyperlink>
      <w:r w:rsidRPr="00C1575C">
        <w:rPr>
          <w:rStyle w:val="Hyperlink"/>
          <w:rFonts w:ascii="Aptos" w:hAnsi="Aptos" w:cs="Calibri"/>
          <w:sz w:val="24"/>
          <w:u w:val="none"/>
          <w:lang w:val="ga-IE"/>
        </w:rPr>
        <w:t xml:space="preserve"> </w:t>
      </w:r>
      <w:r w:rsidRPr="00C1575C">
        <w:rPr>
          <w:rFonts w:ascii="Aptos" w:hAnsi="Aptos" w:cs="Calibri"/>
          <w:sz w:val="24"/>
          <w:szCs w:val="24"/>
          <w:lang w:val="ga-IE"/>
        </w:rPr>
        <w:t xml:space="preserve"> provides links to additional information.</w:t>
      </w:r>
      <w:bookmarkStart w:id="17" w:name="OLE_LINK3"/>
    </w:p>
    <w:p w14:paraId="46476EE0" w14:textId="77777777" w:rsidR="00B26587" w:rsidRPr="00C1575C" w:rsidRDefault="00B26587" w:rsidP="002A213F">
      <w:pPr>
        <w:spacing w:line="320" w:lineRule="exact"/>
        <w:rPr>
          <w:rFonts w:ascii="Aptos" w:hAnsi="Aptos" w:cs="Calibri"/>
          <w:sz w:val="24"/>
          <w:szCs w:val="24"/>
          <w:lang w:val="ga-IE"/>
        </w:rPr>
      </w:pPr>
    </w:p>
    <w:p w14:paraId="3465F07A"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auto"/>
          <w:szCs w:val="24"/>
        </w:rPr>
      </w:pPr>
      <w:r w:rsidRPr="00C1575C">
        <w:rPr>
          <w:rFonts w:ascii="Aptos" w:hAnsi="Aptos" w:cs="Calibri"/>
          <w:b/>
          <w:color w:val="auto"/>
          <w:szCs w:val="24"/>
        </w:rPr>
        <w:t>Useful websites</w:t>
      </w:r>
    </w:p>
    <w:p w14:paraId="45C737A2"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lang w:val="ga-IE"/>
        </w:rPr>
      </w:pPr>
      <w:r w:rsidRPr="00C1575C">
        <w:rPr>
          <w:rFonts w:ascii="Aptos" w:hAnsi="Aptos" w:cs="Calibri"/>
          <w:color w:val="auto"/>
          <w:szCs w:val="24"/>
        </w:rPr>
        <w:t xml:space="preserve">-  </w:t>
      </w:r>
      <w:r w:rsidRPr="00C1575C">
        <w:rPr>
          <w:rFonts w:ascii="Aptos" w:hAnsi="Aptos" w:cs="Calibri"/>
          <w:b/>
          <w:bCs/>
          <w:color w:val="auto"/>
          <w:szCs w:val="24"/>
        </w:rPr>
        <w:t>Association of the British Pharmaceutical Industry</w:t>
      </w:r>
      <w:r w:rsidRPr="00C1575C">
        <w:rPr>
          <w:rFonts w:ascii="Aptos" w:hAnsi="Aptos" w:cs="Calibri"/>
          <w:color w:val="auto"/>
          <w:szCs w:val="24"/>
        </w:rPr>
        <w:t xml:space="preserve"> </w:t>
      </w:r>
      <w:r w:rsidRPr="00C1575C">
        <w:rPr>
          <w:rFonts w:ascii="Aptos" w:hAnsi="Aptos"/>
        </w:rPr>
        <w:t xml:space="preserve"> </w:t>
      </w:r>
      <w:hyperlink r:id="rId121" w:history="1">
        <w:r w:rsidRPr="00C1575C">
          <w:rPr>
            <w:rStyle w:val="Hyperlink"/>
            <w:rFonts w:ascii="Aptos" w:eastAsia="Carlito" w:hAnsi="Aptos" w:cs="Calibri"/>
            <w:u w:val="none"/>
          </w:rPr>
          <w:t>www.abpischools.org.uk</w:t>
        </w:r>
      </w:hyperlink>
      <w:r w:rsidRPr="00C1575C">
        <w:rPr>
          <w:rFonts w:ascii="Aptos" w:hAnsi="Aptos" w:cs="Calibri"/>
          <w:color w:val="auto"/>
          <w:szCs w:val="24"/>
        </w:rPr>
        <w:t xml:space="preserve">  Follow </w:t>
      </w:r>
      <w:r w:rsidRPr="00C1575C">
        <w:rPr>
          <w:rFonts w:ascii="Aptos" w:hAnsi="Aptos" w:cs="Calibri"/>
          <w:color w:val="FF0000"/>
          <w:szCs w:val="24"/>
        </w:rPr>
        <w:t>all Topics</w:t>
      </w:r>
      <w:r w:rsidRPr="00C1575C">
        <w:rPr>
          <w:rFonts w:ascii="Aptos" w:hAnsi="Aptos" w:cs="Calibri"/>
          <w:color w:val="auto"/>
          <w:szCs w:val="24"/>
        </w:rPr>
        <w:t>,</w:t>
      </w:r>
      <w:r w:rsidRPr="00C1575C">
        <w:rPr>
          <w:rFonts w:ascii="Aptos" w:hAnsi="Aptos" w:cs="Calibri"/>
          <w:color w:val="FF0000"/>
          <w:szCs w:val="24"/>
        </w:rPr>
        <w:t xml:space="preserve"> </w:t>
      </w:r>
      <w:r w:rsidRPr="00C1575C">
        <w:rPr>
          <w:rFonts w:ascii="Aptos" w:hAnsi="Aptos" w:cs="Calibri"/>
          <w:color w:val="auto"/>
          <w:szCs w:val="24"/>
        </w:rPr>
        <w:t>then</w:t>
      </w:r>
      <w:r w:rsidRPr="00C1575C">
        <w:rPr>
          <w:rFonts w:ascii="Aptos" w:hAnsi="Aptos" w:cs="Calibri"/>
          <w:color w:val="FF0000"/>
          <w:szCs w:val="24"/>
        </w:rPr>
        <w:t xml:space="preserve"> Heart and circulation</w:t>
      </w:r>
      <w:r w:rsidRPr="00C1575C">
        <w:rPr>
          <w:rFonts w:ascii="Aptos" w:hAnsi="Aptos" w:cs="Calibri"/>
          <w:color w:val="auto"/>
          <w:szCs w:val="24"/>
        </w:rPr>
        <w:t xml:space="preserve">.  </w:t>
      </w:r>
      <w:r w:rsidRPr="00C1575C">
        <w:rPr>
          <w:rFonts w:ascii="Aptos" w:hAnsi="Aptos" w:cs="Calibri"/>
          <w:color w:val="auto"/>
          <w:szCs w:val="24"/>
          <w:lang w:val="ga-IE"/>
        </w:rPr>
        <w:t>This is written for Key Stage 4, but edited material can be used at primary level</w:t>
      </w:r>
    </w:p>
    <w:bookmarkEnd w:id="17"/>
    <w:p w14:paraId="06AE2E5A"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C1575C">
        <w:rPr>
          <w:rFonts w:ascii="Aptos" w:hAnsi="Aptos" w:cs="Calibri"/>
          <w:color w:val="FF0000"/>
          <w:szCs w:val="24"/>
        </w:rPr>
        <w:t xml:space="preserve">-  </w:t>
      </w:r>
      <w:r w:rsidRPr="00C1575C">
        <w:rPr>
          <w:rFonts w:ascii="Aptos" w:hAnsi="Aptos" w:cs="Calibri"/>
          <w:b/>
          <w:bCs/>
          <w:color w:val="auto"/>
          <w:szCs w:val="24"/>
        </w:rPr>
        <w:t>Wellcome Trust</w:t>
      </w:r>
      <w:r w:rsidRPr="00C1575C">
        <w:rPr>
          <w:rFonts w:ascii="Aptos" w:hAnsi="Aptos" w:cs="Calibri"/>
          <w:color w:val="auto"/>
          <w:szCs w:val="24"/>
        </w:rPr>
        <w:t xml:space="preserve">  </w:t>
      </w:r>
      <w:hyperlink r:id="rId122" w:history="1">
        <w:r w:rsidRPr="00C1575C">
          <w:rPr>
            <w:rStyle w:val="Hyperlink"/>
            <w:rFonts w:ascii="Aptos" w:hAnsi="Aptos" w:cs="Calibri"/>
            <w:u w:val="none"/>
          </w:rPr>
          <w:t>www.stem.org.uk/elibrary/resource/34279</w:t>
        </w:r>
      </w:hyperlink>
      <w:r w:rsidRPr="00C1575C">
        <w:rPr>
          <w:rFonts w:ascii="Aptos" w:hAnsi="Aptos" w:cs="Calibri"/>
          <w:color w:val="FF0000"/>
          <w:szCs w:val="24"/>
        </w:rPr>
        <w:t xml:space="preserve">  </w:t>
      </w:r>
      <w:r w:rsidRPr="00C1575C">
        <w:rPr>
          <w:rFonts w:ascii="Aptos" w:hAnsi="Aptos" w:cs="Calibri"/>
          <w:color w:val="auto"/>
          <w:szCs w:val="24"/>
        </w:rPr>
        <w:t>on the effect of exercise on the heart</w:t>
      </w:r>
    </w:p>
    <w:p w14:paraId="6334E6C5"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C1575C">
        <w:rPr>
          <w:rFonts w:ascii="Aptos" w:hAnsi="Aptos" w:cs="Calibri"/>
          <w:color w:val="auto"/>
          <w:szCs w:val="24"/>
        </w:rPr>
        <w:t xml:space="preserve">-  </w:t>
      </w:r>
      <w:r w:rsidRPr="00C1575C">
        <w:rPr>
          <w:rFonts w:ascii="Aptos" w:hAnsi="Aptos" w:cs="Calibri"/>
          <w:b/>
          <w:bCs/>
          <w:color w:val="auto"/>
          <w:szCs w:val="24"/>
        </w:rPr>
        <w:t>Royal Society</w:t>
      </w:r>
      <w:r w:rsidRPr="00C1575C">
        <w:rPr>
          <w:rFonts w:ascii="Aptos" w:hAnsi="Aptos" w:cs="Calibri"/>
          <w:color w:val="auto"/>
          <w:szCs w:val="24"/>
        </w:rPr>
        <w:t xml:space="preserve">  </w:t>
      </w:r>
      <w:hyperlink r:id="rId123" w:history="1">
        <w:r w:rsidRPr="00C1575C">
          <w:rPr>
            <w:rStyle w:val="Hyperlink"/>
            <w:rFonts w:ascii="Aptos" w:hAnsi="Aptos" w:cs="Calibri"/>
            <w:u w:val="none"/>
          </w:rPr>
          <w:t>www.stem.org.uk/resources/elibrary/resource/315584/what-affects-your-heart-rate</w:t>
        </w:r>
      </w:hyperlink>
      <w:r w:rsidRPr="00C1575C">
        <w:rPr>
          <w:rFonts w:ascii="Aptos" w:hAnsi="Aptos" w:cs="Calibri"/>
          <w:color w:val="auto"/>
          <w:szCs w:val="24"/>
        </w:rPr>
        <w:t xml:space="preserve"> </w:t>
      </w:r>
    </w:p>
    <w:p w14:paraId="3A2A9E2B" w14:textId="77777777" w:rsidR="00B81274" w:rsidRPr="00C1575C" w:rsidRDefault="00B81274" w:rsidP="002A213F">
      <w:pPr>
        <w:widowControl/>
        <w:autoSpaceDE/>
        <w:autoSpaceDN/>
        <w:spacing w:after="160" w:line="259" w:lineRule="auto"/>
        <w:rPr>
          <w:rFonts w:ascii="Aptos" w:hAnsi="Aptos" w:cs="Calibri"/>
          <w:b/>
          <w:color w:val="FF0000"/>
          <w:sz w:val="28"/>
          <w:szCs w:val="28"/>
        </w:rPr>
      </w:pPr>
    </w:p>
    <w:p w14:paraId="7AAE9C27"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FF0000"/>
          <w:sz w:val="28"/>
          <w:szCs w:val="28"/>
        </w:rPr>
      </w:pPr>
      <w:r w:rsidRPr="00C1575C">
        <w:rPr>
          <w:rFonts w:ascii="Aptos" w:hAnsi="Aptos" w:cs="Calibri"/>
          <w:b/>
          <w:color w:val="FF0000"/>
          <w:sz w:val="28"/>
          <w:szCs w:val="28"/>
        </w:rPr>
        <w:t>Week 2</w:t>
      </w:r>
    </w:p>
    <w:p w14:paraId="17A98772" w14:textId="77777777" w:rsidR="002A213F" w:rsidRPr="00C1575C" w:rsidRDefault="002A213F" w:rsidP="002A213F">
      <w:pPr>
        <w:rPr>
          <w:rFonts w:ascii="Aptos" w:hAnsi="Aptos" w:cstheme="minorHAnsi"/>
          <w:color w:val="222222"/>
          <w:sz w:val="24"/>
          <w:szCs w:val="24"/>
          <w:shd w:val="clear" w:color="auto" w:fill="FFFFFF"/>
        </w:rPr>
      </w:pPr>
    </w:p>
    <w:p w14:paraId="5DBDDCE1"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auto"/>
          <w:szCs w:val="24"/>
        </w:rPr>
      </w:pPr>
      <w:r w:rsidRPr="00C1575C">
        <w:rPr>
          <w:rFonts w:ascii="Aptos" w:hAnsi="Aptos" w:cs="Calibri"/>
          <w:b/>
          <w:color w:val="auto"/>
          <w:szCs w:val="24"/>
        </w:rPr>
        <w:t xml:space="preserve">3.  What are our lungs: what do they do? </w:t>
      </w:r>
    </w:p>
    <w:p w14:paraId="57CF93FB"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C1575C">
        <w:rPr>
          <w:rFonts w:ascii="Aptos" w:hAnsi="Aptos" w:cs="Calibri"/>
          <w:b/>
          <w:color w:val="auto"/>
          <w:szCs w:val="24"/>
        </w:rPr>
        <w:t>4.  How can we keep our lungs healthy?</w:t>
      </w:r>
    </w:p>
    <w:p w14:paraId="516CE1C5"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C1575C">
        <w:rPr>
          <w:rFonts w:ascii="Aptos" w:hAnsi="Aptos" w:cs="Calibri"/>
          <w:i/>
          <w:color w:val="auto"/>
          <w:szCs w:val="24"/>
        </w:rPr>
        <w:t>Pupils should learn:</w:t>
      </w:r>
    </w:p>
    <w:p w14:paraId="591E1762"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C1575C">
        <w:rPr>
          <w:rFonts w:ascii="Aptos" w:hAnsi="Aptos" w:cs="Calibri"/>
          <w:i/>
          <w:color w:val="auto"/>
          <w:szCs w:val="24"/>
        </w:rPr>
        <w:t>-  the location of the lungs within the body, and their relationship with other organs</w:t>
      </w:r>
    </w:p>
    <w:p w14:paraId="7273FC1D"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C1575C">
        <w:rPr>
          <w:rFonts w:ascii="Aptos" w:hAnsi="Aptos" w:cs="Calibri"/>
          <w:i/>
          <w:color w:val="auto"/>
          <w:szCs w:val="24"/>
        </w:rPr>
        <w:t>-  that we need oxygen to stay alive, and that this comes from the air</w:t>
      </w:r>
    </w:p>
    <w:p w14:paraId="669BEBDB"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C1575C">
        <w:rPr>
          <w:rFonts w:ascii="Aptos" w:hAnsi="Aptos" w:cs="Calibri"/>
          <w:i/>
          <w:color w:val="auto"/>
          <w:szCs w:val="24"/>
        </w:rPr>
        <w:t xml:space="preserve">-  how circulation and respiration relate in order to maintain healthy bodies </w:t>
      </w:r>
    </w:p>
    <w:p w14:paraId="06B40C33"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C1575C">
        <w:rPr>
          <w:rFonts w:ascii="Aptos" w:hAnsi="Aptos" w:cs="Calibri"/>
          <w:i/>
          <w:color w:val="auto"/>
          <w:szCs w:val="24"/>
        </w:rPr>
        <w:t>-  that air enters the lungs by breathing</w:t>
      </w:r>
    </w:p>
    <w:p w14:paraId="4444B99F"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C1575C">
        <w:rPr>
          <w:rFonts w:ascii="Aptos" w:hAnsi="Aptos" w:cs="Calibri"/>
          <w:i/>
          <w:color w:val="auto"/>
          <w:szCs w:val="24"/>
        </w:rPr>
        <w:t>-  the effects of coughing and sneezing in spreading disease</w:t>
      </w:r>
    </w:p>
    <w:p w14:paraId="1B91F257" w14:textId="72609763"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C1575C">
        <w:rPr>
          <w:rFonts w:ascii="Aptos" w:hAnsi="Aptos" w:cs="Calibri"/>
          <w:i/>
          <w:color w:val="auto"/>
          <w:szCs w:val="24"/>
        </w:rPr>
        <w:t>-  about asthma, its prevention and treatment</w:t>
      </w:r>
      <w:r w:rsidR="00263D38" w:rsidRPr="00C1575C">
        <w:rPr>
          <w:rFonts w:ascii="Aptos" w:hAnsi="Aptos" w:cs="Calibri"/>
          <w:i/>
          <w:color w:val="auto"/>
          <w:szCs w:val="24"/>
        </w:rPr>
        <w:t xml:space="preserve">  (This is treated in more detail in </w:t>
      </w:r>
      <w:r w:rsidR="00D641B6" w:rsidRPr="00C1575C">
        <w:rPr>
          <w:rFonts w:ascii="Aptos" w:hAnsi="Aptos" w:cs="Calibri"/>
          <w:i/>
          <w:color w:val="0070C0"/>
          <w:szCs w:val="24"/>
        </w:rPr>
        <w:t>pages 45 – 48</w:t>
      </w:r>
      <w:r w:rsidR="00D641B6" w:rsidRPr="00C1575C">
        <w:rPr>
          <w:rFonts w:ascii="Aptos" w:hAnsi="Aptos" w:cs="Calibri"/>
          <w:i/>
          <w:color w:val="auto"/>
          <w:szCs w:val="24"/>
        </w:rPr>
        <w:t>)</w:t>
      </w:r>
      <w:r w:rsidR="00263D38" w:rsidRPr="00C1575C">
        <w:rPr>
          <w:rFonts w:ascii="Aptos" w:hAnsi="Aptos" w:cs="Calibri"/>
          <w:i/>
          <w:color w:val="auto"/>
          <w:szCs w:val="24"/>
        </w:rPr>
        <w:t xml:space="preserve"> </w:t>
      </w:r>
    </w:p>
    <w:p w14:paraId="490AA475"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C1575C">
        <w:rPr>
          <w:rFonts w:ascii="Aptos" w:hAnsi="Aptos" w:cs="Calibri"/>
          <w:i/>
          <w:color w:val="auto"/>
          <w:szCs w:val="24"/>
        </w:rPr>
        <w:t>-  the effect of exercise on the lung and diaphragm muscles</w:t>
      </w:r>
    </w:p>
    <w:p w14:paraId="385406D4" w14:textId="6FD4B562"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C1575C">
        <w:rPr>
          <w:rFonts w:ascii="Aptos" w:hAnsi="Aptos" w:cs="Calibri"/>
          <w:i/>
          <w:color w:val="auto"/>
          <w:szCs w:val="24"/>
        </w:rPr>
        <w:t>-  that smoking can cause lung cancer, emphysema and chronic bronchitis</w:t>
      </w:r>
      <w:r w:rsidR="00414A7A" w:rsidRPr="00C1575C">
        <w:rPr>
          <w:rFonts w:ascii="Aptos" w:hAnsi="Aptos" w:cs="Calibri"/>
          <w:i/>
          <w:color w:val="auto"/>
          <w:szCs w:val="24"/>
        </w:rPr>
        <w:t xml:space="preserve">  </w:t>
      </w:r>
      <w:r w:rsidR="00414A7A" w:rsidRPr="00C1575C">
        <w:rPr>
          <w:rFonts w:ascii="Aptos" w:hAnsi="Aptos" w:cs="Calibri"/>
          <w:i/>
          <w:color w:val="auto"/>
          <w:szCs w:val="24"/>
        </w:rPr>
        <w:tab/>
      </w:r>
    </w:p>
    <w:p w14:paraId="0A96C331"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C1575C">
        <w:rPr>
          <w:rFonts w:ascii="Aptos" w:hAnsi="Aptos" w:cs="Calibri"/>
          <w:i/>
          <w:color w:val="auto"/>
          <w:szCs w:val="24"/>
        </w:rPr>
        <w:t>-  the effects of coronaviruses, including covid-19</w:t>
      </w:r>
    </w:p>
    <w:p w14:paraId="54CAEFEA"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bookmarkStart w:id="18" w:name="_Hlk80084026"/>
      <w:r w:rsidRPr="00C1575C">
        <w:rPr>
          <w:rFonts w:ascii="Aptos" w:hAnsi="Aptos" w:cs="Calibri"/>
          <w:i/>
          <w:color w:val="auto"/>
          <w:szCs w:val="24"/>
        </w:rPr>
        <w:t xml:space="preserve">-  about increased allergies and lung infections throughout the year due to increased airborne pollen </w:t>
      </w:r>
    </w:p>
    <w:p w14:paraId="0862B7EE"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C1575C">
        <w:rPr>
          <w:rFonts w:ascii="Aptos" w:hAnsi="Aptos" w:cs="Calibri"/>
          <w:i/>
          <w:color w:val="auto"/>
          <w:szCs w:val="24"/>
        </w:rPr>
        <w:t xml:space="preserve">-  about the effects of pollution and high ambient temperatures on the heart and lungs </w:t>
      </w:r>
    </w:p>
    <w:bookmarkEnd w:id="18"/>
    <w:p w14:paraId="4E36E9B8"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p>
    <w:p w14:paraId="2BB123E4"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C1575C">
        <w:rPr>
          <w:rFonts w:ascii="Aptos" w:hAnsi="Aptos" w:cs="Calibri"/>
          <w:color w:val="auto"/>
          <w:szCs w:val="24"/>
        </w:rPr>
        <w:t>These themes can be developed through your questioning of the pupils.  Find out what they already know about the lungs. Ask them:</w:t>
      </w:r>
    </w:p>
    <w:p w14:paraId="45BAB8D2"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C1575C">
        <w:rPr>
          <w:rFonts w:ascii="Aptos" w:hAnsi="Aptos" w:cs="Calibri"/>
          <w:color w:val="auto"/>
          <w:szCs w:val="24"/>
        </w:rPr>
        <w:t>-  where their lungs are in their body</w:t>
      </w:r>
    </w:p>
    <w:p w14:paraId="275125B6"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C1575C">
        <w:rPr>
          <w:rFonts w:ascii="Aptos" w:hAnsi="Aptos" w:cs="Calibri"/>
          <w:color w:val="auto"/>
          <w:szCs w:val="24"/>
        </w:rPr>
        <w:t>-  what their lungs do</w:t>
      </w:r>
    </w:p>
    <w:p w14:paraId="6F206D4A"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C1575C">
        <w:rPr>
          <w:rFonts w:ascii="Aptos" w:hAnsi="Aptos" w:cs="Calibri"/>
          <w:color w:val="auto"/>
          <w:szCs w:val="24"/>
        </w:rPr>
        <w:t>-  what is in the air they breathe in (mostly nitrogen, but emphasise about 20% oxygen) and breathe out (mostly nitrogen, but about 4% carbon dioxide and some water vapour)</w:t>
      </w:r>
    </w:p>
    <w:p w14:paraId="4A0D963C"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C1575C">
        <w:rPr>
          <w:rFonts w:ascii="Aptos" w:hAnsi="Aptos" w:cs="Calibri"/>
          <w:color w:val="auto"/>
          <w:szCs w:val="24"/>
        </w:rPr>
        <w:t>-  what happens when they cough or sneeze</w:t>
      </w:r>
    </w:p>
    <w:p w14:paraId="06495A6F"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00B050"/>
          <w:szCs w:val="24"/>
        </w:rPr>
      </w:pPr>
      <w:bookmarkStart w:id="19" w:name="_Hlk80084203"/>
      <w:r w:rsidRPr="00C1575C">
        <w:rPr>
          <w:rFonts w:ascii="Aptos" w:hAnsi="Aptos" w:cs="Calibri"/>
          <w:color w:val="auto"/>
          <w:szCs w:val="24"/>
        </w:rPr>
        <w:t xml:space="preserve">-  what happens when they breathe in dust.  </w:t>
      </w:r>
    </w:p>
    <w:p w14:paraId="471F179C"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111111"/>
          <w:szCs w:val="24"/>
          <w:shd w:val="clear" w:color="auto" w:fill="FFFFFF"/>
        </w:rPr>
      </w:pPr>
    </w:p>
    <w:p w14:paraId="0ED999DC"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b/>
          <w:bCs/>
          <w:color w:val="auto"/>
          <w:szCs w:val="24"/>
          <w:shd w:val="clear" w:color="auto" w:fill="FFFFFF"/>
        </w:rPr>
      </w:pPr>
      <w:r w:rsidRPr="00C1575C">
        <w:rPr>
          <w:rFonts w:ascii="Aptos" w:hAnsi="Aptos" w:cstheme="minorHAnsi"/>
          <w:b/>
          <w:bCs/>
          <w:color w:val="auto"/>
          <w:szCs w:val="24"/>
          <w:shd w:val="clear" w:color="auto" w:fill="FFFFFF"/>
        </w:rPr>
        <w:t>Activity – PM2.5</w:t>
      </w:r>
    </w:p>
    <w:p w14:paraId="4CF04CC3" w14:textId="1990AF5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111111"/>
          <w:szCs w:val="24"/>
          <w:shd w:val="clear" w:color="auto" w:fill="FFFFFF"/>
        </w:rPr>
      </w:pPr>
      <w:r w:rsidRPr="00C1575C">
        <w:rPr>
          <w:rFonts w:ascii="Aptos" w:hAnsi="Aptos" w:cstheme="minorHAnsi"/>
          <w:color w:val="111111"/>
          <w:szCs w:val="24"/>
          <w:shd w:val="clear" w:color="auto" w:fill="FFFFFF"/>
        </w:rPr>
        <w:t>* You will need a football and some very small steel ball bearings</w:t>
      </w:r>
      <w:r w:rsidR="00847CA2" w:rsidRPr="00C1575C">
        <w:rPr>
          <w:rFonts w:ascii="Aptos" w:hAnsi="Aptos" w:cstheme="minorHAnsi"/>
          <w:color w:val="111111"/>
          <w:szCs w:val="24"/>
          <w:shd w:val="clear" w:color="auto" w:fill="FFFFFF"/>
        </w:rPr>
        <w:t xml:space="preserve"> or small screw nails</w:t>
      </w:r>
      <w:r w:rsidRPr="00C1575C">
        <w:rPr>
          <w:rFonts w:ascii="Aptos" w:hAnsi="Aptos" w:cstheme="minorHAnsi"/>
          <w:color w:val="111111"/>
          <w:szCs w:val="24"/>
          <w:shd w:val="clear" w:color="auto" w:fill="FFFFFF"/>
        </w:rPr>
        <w:t xml:space="preserve"> (or similar very small objects) for this activity.</w:t>
      </w:r>
    </w:p>
    <w:p w14:paraId="3B665A3D" w14:textId="77777777" w:rsidR="00847CA2" w:rsidRPr="00C1575C" w:rsidRDefault="00847CA2"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111111"/>
          <w:szCs w:val="24"/>
          <w:shd w:val="clear" w:color="auto" w:fill="FFFFFF"/>
        </w:rPr>
      </w:pPr>
    </w:p>
    <w:p w14:paraId="39BDA563" w14:textId="6420F262"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111111"/>
          <w:szCs w:val="24"/>
          <w:shd w:val="clear" w:color="auto" w:fill="FFFFFF"/>
        </w:rPr>
      </w:pPr>
      <w:r w:rsidRPr="00C1575C">
        <w:rPr>
          <w:rFonts w:ascii="Aptos" w:hAnsi="Aptos" w:cstheme="minorHAnsi"/>
          <w:color w:val="111111"/>
          <w:szCs w:val="24"/>
          <w:shd w:val="clear" w:color="auto" w:fill="FFFFFF"/>
        </w:rPr>
        <w:t xml:space="preserve">PM2.5 particles are </w:t>
      </w:r>
      <w:r w:rsidRPr="00C1575C">
        <w:rPr>
          <w:rStyle w:val="Strong"/>
          <w:rFonts w:ascii="Aptos" w:hAnsi="Aptos" w:cstheme="minorHAnsi"/>
          <w:color w:val="111111"/>
          <w:szCs w:val="24"/>
          <w:shd w:val="clear" w:color="auto" w:fill="FFFFFF"/>
        </w:rPr>
        <w:t>particulate material</w:t>
      </w:r>
      <w:r w:rsidRPr="00C1575C">
        <w:rPr>
          <w:rFonts w:ascii="Aptos" w:hAnsi="Aptos" w:cstheme="minorHAnsi"/>
          <w:b/>
          <w:bCs/>
          <w:color w:val="111111"/>
          <w:szCs w:val="24"/>
          <w:shd w:val="clear" w:color="auto" w:fill="FFFFFF"/>
        </w:rPr>
        <w:t> </w:t>
      </w:r>
      <w:r w:rsidRPr="00C1575C">
        <w:rPr>
          <w:rFonts w:ascii="Aptos" w:hAnsi="Aptos" w:cstheme="minorHAnsi"/>
          <w:color w:val="111111"/>
          <w:szCs w:val="24"/>
          <w:shd w:val="clear" w:color="auto" w:fill="FFFFFF"/>
        </w:rPr>
        <w:t>(PM) in the atmosphere that have a diameter of less than 2.5 mm (micrometers), about one thirtieth the diameter of a human hair.  Ask about half the class to form a line around the room.  Hand a football to the pupil at one end of the line.  Ask her / him to pass the ball to the next person and so on along the line.  Now take the football from the pupil at the other end of the line and hand them a very small ball bearing and ask them to send this back.  Repeat the exercise with the other half of the class.  Quite likely the small object will get lost somewhere along the pupil line</w:t>
      </w:r>
      <w:r w:rsidR="00BB1ED7" w:rsidRPr="00C1575C">
        <w:rPr>
          <w:rFonts w:ascii="Aptos" w:hAnsi="Aptos" w:cstheme="minorHAnsi"/>
          <w:color w:val="111111"/>
          <w:szCs w:val="24"/>
          <w:shd w:val="clear" w:color="auto" w:fill="FFFFFF"/>
        </w:rPr>
        <w:t>s</w:t>
      </w:r>
      <w:r w:rsidRPr="00C1575C">
        <w:rPr>
          <w:rFonts w:ascii="Aptos" w:hAnsi="Aptos" w:cstheme="minorHAnsi"/>
          <w:color w:val="111111"/>
          <w:szCs w:val="24"/>
          <w:shd w:val="clear" w:color="auto" w:fill="FFFFFF"/>
        </w:rPr>
        <w:t xml:space="preserve">.  </w:t>
      </w:r>
    </w:p>
    <w:p w14:paraId="3B7EAAEB"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111111"/>
          <w:szCs w:val="24"/>
          <w:shd w:val="clear" w:color="auto" w:fill="FFFFFF"/>
        </w:rPr>
      </w:pPr>
    </w:p>
    <w:p w14:paraId="056FDF0D"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111111"/>
          <w:szCs w:val="24"/>
          <w:shd w:val="clear" w:color="auto" w:fill="FFFFFF"/>
        </w:rPr>
      </w:pPr>
      <w:r w:rsidRPr="00C1575C">
        <w:rPr>
          <w:rFonts w:ascii="Aptos" w:hAnsi="Aptos" w:cstheme="minorHAnsi"/>
          <w:color w:val="111111"/>
          <w:szCs w:val="24"/>
          <w:shd w:val="clear" w:color="auto" w:fill="FFFFFF"/>
        </w:rPr>
        <w:t>Air passages in the lungs are lined with cilia, hair-like projections that move microbes and dust out of these passages.  Particles as small as PM2.5 tend to get trapped within the lungs, like the ball bearing, and cause inflammation because they are foreign there.</w:t>
      </w:r>
      <w:bookmarkEnd w:id="19"/>
    </w:p>
    <w:p w14:paraId="2FCCBBDB"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111111"/>
          <w:szCs w:val="24"/>
          <w:shd w:val="clear" w:color="auto" w:fill="FFFFFF"/>
        </w:rPr>
      </w:pPr>
    </w:p>
    <w:p w14:paraId="4FE503F7" w14:textId="77777777" w:rsidR="00404C74" w:rsidRDefault="00404C74"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szCs w:val="24"/>
        </w:rPr>
      </w:pPr>
      <w:bookmarkStart w:id="20" w:name="_Hlk23789901"/>
    </w:p>
    <w:p w14:paraId="71AF0D32" w14:textId="77777777" w:rsidR="00404C74" w:rsidRDefault="00404C74"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szCs w:val="24"/>
        </w:rPr>
      </w:pPr>
    </w:p>
    <w:p w14:paraId="2B73A3B1" w14:textId="77777777" w:rsidR="00404C74" w:rsidRDefault="00404C74"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szCs w:val="24"/>
        </w:rPr>
      </w:pPr>
    </w:p>
    <w:p w14:paraId="5C4F9AFF" w14:textId="639A2468"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szCs w:val="24"/>
        </w:rPr>
      </w:pPr>
      <w:r w:rsidRPr="00C1575C">
        <w:rPr>
          <w:rFonts w:ascii="Aptos" w:hAnsi="Aptos" w:cs="Calibri"/>
          <w:b/>
          <w:szCs w:val="24"/>
        </w:rPr>
        <w:t>Activity – Lung operation</w:t>
      </w:r>
    </w:p>
    <w:p w14:paraId="74FA0BB0" w14:textId="77777777" w:rsidR="002A213F" w:rsidRPr="00C1575C" w:rsidRDefault="002A213F" w:rsidP="002A213F">
      <w:pPr>
        <w:spacing w:line="320" w:lineRule="exact"/>
        <w:textAlignment w:val="baseline"/>
        <w:rPr>
          <w:rFonts w:ascii="Aptos" w:eastAsia="Times New Roman" w:hAnsi="Aptos" w:cstheme="minorHAnsi"/>
          <w:sz w:val="24"/>
          <w:szCs w:val="24"/>
          <w:lang w:eastAsia="en-GB"/>
        </w:rPr>
      </w:pPr>
      <w:r w:rsidRPr="00C1575C">
        <w:rPr>
          <w:rFonts w:ascii="Aptos" w:eastAsia="Times New Roman" w:hAnsi="Aptos" w:cstheme="minorHAnsi"/>
          <w:sz w:val="24"/>
          <w:szCs w:val="24"/>
          <w:lang w:eastAsia="en-GB"/>
        </w:rPr>
        <w:t xml:space="preserve">Demonstrate on yourself how your </w:t>
      </w:r>
      <w:r w:rsidRPr="00C1575C">
        <w:rPr>
          <w:rFonts w:ascii="Aptos" w:hAnsi="Aptos" w:cstheme="minorHAnsi"/>
          <w:sz w:val="24"/>
          <w:szCs w:val="24"/>
          <w:lang w:eastAsia="en-GB"/>
        </w:rPr>
        <w:t>lungs and diaphragm</w:t>
      </w:r>
      <w:r w:rsidRPr="00C1575C">
        <w:rPr>
          <w:rFonts w:ascii="Aptos" w:eastAsia="Times New Roman" w:hAnsi="Aptos" w:cstheme="minorHAnsi"/>
          <w:sz w:val="24"/>
          <w:szCs w:val="24"/>
          <w:lang w:eastAsia="en-GB"/>
        </w:rPr>
        <w:t xml:space="preserve"> work together.  Ask pupils to follow your movements:  </w:t>
      </w:r>
    </w:p>
    <w:p w14:paraId="379F6416" w14:textId="77777777" w:rsidR="002A213F" w:rsidRPr="00C1575C" w:rsidRDefault="002A213F" w:rsidP="002A213F">
      <w:pPr>
        <w:spacing w:line="320" w:lineRule="exact"/>
        <w:textAlignment w:val="baseline"/>
        <w:rPr>
          <w:rFonts w:ascii="Aptos" w:hAnsi="Aptos" w:cstheme="minorHAnsi"/>
          <w:sz w:val="24"/>
          <w:szCs w:val="24"/>
          <w:lang w:eastAsia="en-GB"/>
        </w:rPr>
      </w:pPr>
      <w:r w:rsidRPr="00C1575C">
        <w:rPr>
          <w:rFonts w:ascii="Aptos" w:hAnsi="Aptos" w:cstheme="minorHAnsi"/>
          <w:sz w:val="24"/>
          <w:szCs w:val="24"/>
          <w:lang w:eastAsia="en-GB"/>
        </w:rPr>
        <w:t>1.  Put one hand on your chest and the other on the upper part of your tummy. </w:t>
      </w:r>
    </w:p>
    <w:p w14:paraId="78CF7149" w14:textId="77777777" w:rsidR="002A213F" w:rsidRPr="00C1575C" w:rsidRDefault="002A213F" w:rsidP="002A213F">
      <w:pPr>
        <w:spacing w:line="320" w:lineRule="exact"/>
        <w:textAlignment w:val="baseline"/>
        <w:rPr>
          <w:rFonts w:ascii="Aptos" w:hAnsi="Aptos" w:cstheme="minorHAnsi"/>
          <w:sz w:val="24"/>
          <w:szCs w:val="24"/>
          <w:lang w:eastAsia="en-GB"/>
        </w:rPr>
      </w:pPr>
      <w:r w:rsidRPr="00C1575C">
        <w:rPr>
          <w:rFonts w:ascii="Aptos" w:hAnsi="Aptos" w:cstheme="minorHAnsi"/>
          <w:sz w:val="24"/>
          <w:szCs w:val="24"/>
          <w:lang w:eastAsia="en-GB"/>
        </w:rPr>
        <w:t>2.  Now breathe in deeply. You will notice that your chest and your tummy rise as the air goes into your lungs. </w:t>
      </w:r>
    </w:p>
    <w:p w14:paraId="6EFA8D11" w14:textId="77777777" w:rsidR="00185226" w:rsidRPr="00C1575C" w:rsidRDefault="00185226" w:rsidP="002A213F">
      <w:pPr>
        <w:spacing w:line="320" w:lineRule="exact"/>
        <w:textAlignment w:val="baseline"/>
        <w:rPr>
          <w:rFonts w:ascii="Aptos" w:hAnsi="Aptos" w:cstheme="minorHAnsi"/>
          <w:sz w:val="24"/>
          <w:szCs w:val="24"/>
          <w:lang w:eastAsia="en-GB"/>
        </w:rPr>
      </w:pPr>
    </w:p>
    <w:p w14:paraId="493A00CB" w14:textId="08D89D49" w:rsidR="002A213F" w:rsidRPr="00C1575C" w:rsidRDefault="002A213F" w:rsidP="002A213F">
      <w:pPr>
        <w:spacing w:line="320" w:lineRule="exact"/>
        <w:textAlignment w:val="baseline"/>
        <w:rPr>
          <w:rFonts w:ascii="Aptos" w:eastAsia="Times New Roman" w:hAnsi="Aptos" w:cstheme="minorHAnsi"/>
          <w:sz w:val="24"/>
          <w:szCs w:val="24"/>
          <w:lang w:eastAsia="en-GB"/>
        </w:rPr>
      </w:pPr>
      <w:r w:rsidRPr="00C1575C">
        <w:rPr>
          <w:rFonts w:ascii="Aptos" w:eastAsia="Times New Roman" w:hAnsi="Aptos" w:cstheme="minorHAnsi"/>
          <w:sz w:val="24"/>
          <w:szCs w:val="24"/>
          <w:lang w:eastAsia="en-GB"/>
        </w:rPr>
        <w:t>This activity explains how your lungs inflate (chest rises) and your diaphragm lowers to allow breathing in (your lungs can extend to their maximum potential and help create a vacuum in the lungs to pull air in).  When you breath</w:t>
      </w:r>
      <w:r w:rsidR="00847CA2" w:rsidRPr="00C1575C">
        <w:rPr>
          <w:rFonts w:ascii="Aptos" w:eastAsia="Times New Roman" w:hAnsi="Aptos" w:cstheme="minorHAnsi"/>
          <w:sz w:val="24"/>
          <w:szCs w:val="24"/>
          <w:lang w:eastAsia="en-GB"/>
        </w:rPr>
        <w:t>e</w:t>
      </w:r>
      <w:r w:rsidRPr="00C1575C">
        <w:rPr>
          <w:rFonts w:ascii="Aptos" w:eastAsia="Times New Roman" w:hAnsi="Aptos" w:cstheme="minorHAnsi"/>
          <w:sz w:val="24"/>
          <w:szCs w:val="24"/>
          <w:lang w:eastAsia="en-GB"/>
        </w:rPr>
        <w:t xml:space="preserve"> out your lungs expel all the air (your chest falls) and your diaphragm returns to original position.</w:t>
      </w:r>
      <w:r w:rsidR="00C1575C" w:rsidRPr="00C1575C">
        <w:rPr>
          <w:rFonts w:ascii="Aptos" w:eastAsia="Times New Roman" w:hAnsi="Aptos" w:cstheme="minorHAnsi"/>
          <w:sz w:val="24"/>
          <w:szCs w:val="24"/>
          <w:lang w:eastAsia="en-GB"/>
        </w:rPr>
        <w:t xml:space="preserve">  </w:t>
      </w:r>
      <w:r w:rsidR="00C1575C" w:rsidRPr="00C1575C">
        <w:rPr>
          <w:rFonts w:ascii="Aptos" w:hAnsi="Aptos" w:cs="Calibri"/>
          <w:sz w:val="24"/>
          <w:szCs w:val="24"/>
        </w:rPr>
        <w:t xml:space="preserve">*Check with your teacher if any pupils may have heart or breathing problems and respond appropriately.  </w:t>
      </w:r>
      <w:r w:rsidRPr="00C1575C">
        <w:rPr>
          <w:rFonts w:ascii="Aptos" w:eastAsia="Times New Roman" w:hAnsi="Aptos" w:cstheme="minorHAnsi"/>
          <w:sz w:val="24"/>
          <w:szCs w:val="24"/>
          <w:lang w:eastAsia="en-GB"/>
        </w:rPr>
        <w:t>  </w:t>
      </w:r>
    </w:p>
    <w:p w14:paraId="513D4E93" w14:textId="77777777" w:rsidR="002A213F" w:rsidRPr="00C1575C" w:rsidRDefault="002A213F" w:rsidP="002A213F">
      <w:pPr>
        <w:spacing w:line="320" w:lineRule="exact"/>
        <w:textAlignment w:val="baseline"/>
        <w:rPr>
          <w:rFonts w:ascii="Aptos" w:eastAsia="Times New Roman" w:hAnsi="Aptos" w:cstheme="minorHAnsi"/>
          <w:sz w:val="24"/>
          <w:szCs w:val="24"/>
          <w:lang w:eastAsia="en-GB"/>
        </w:rPr>
      </w:pPr>
    </w:p>
    <w:p w14:paraId="37FC4DA5" w14:textId="77777777" w:rsidR="002A213F" w:rsidRPr="00C1575C" w:rsidRDefault="002A213F" w:rsidP="002A213F">
      <w:pPr>
        <w:spacing w:line="320" w:lineRule="exact"/>
        <w:textAlignment w:val="baseline"/>
        <w:rPr>
          <w:rFonts w:ascii="Aptos" w:eastAsia="Times New Roman" w:hAnsi="Aptos" w:cstheme="minorHAnsi"/>
          <w:sz w:val="24"/>
          <w:szCs w:val="24"/>
          <w:lang w:eastAsia="en-GB"/>
        </w:rPr>
      </w:pPr>
      <w:r w:rsidRPr="00C1575C">
        <w:rPr>
          <w:rFonts w:ascii="Aptos" w:eastAsia="Times New Roman" w:hAnsi="Aptos" w:cstheme="minorHAnsi"/>
          <w:sz w:val="24"/>
          <w:szCs w:val="24"/>
          <w:lang w:eastAsia="en-GB"/>
        </w:rPr>
        <w:t>You may find the following websites useful:</w:t>
      </w:r>
    </w:p>
    <w:p w14:paraId="653B9086" w14:textId="22E7C678"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szCs w:val="24"/>
          <w:lang w:eastAsia="en-GB"/>
        </w:rPr>
      </w:pPr>
      <w:r w:rsidRPr="00C1575C">
        <w:rPr>
          <w:rFonts w:ascii="Aptos" w:hAnsi="Aptos" w:cstheme="minorHAnsi"/>
          <w:szCs w:val="24"/>
          <w:lang w:eastAsia="en-GB"/>
        </w:rPr>
        <w:t xml:space="preserve">-  </w:t>
      </w:r>
      <w:r w:rsidR="0075473D" w:rsidRPr="00C1575C">
        <w:rPr>
          <w:rFonts w:ascii="Aptos" w:hAnsi="Aptos" w:cstheme="minorHAnsi"/>
          <w:b/>
          <w:bCs/>
          <w:szCs w:val="24"/>
          <w:lang w:eastAsia="en-GB"/>
        </w:rPr>
        <w:t>University of Edinburgh</w:t>
      </w:r>
      <w:r w:rsidRPr="00C1575C">
        <w:rPr>
          <w:rFonts w:ascii="Aptos" w:hAnsi="Aptos" w:cstheme="minorHAnsi"/>
          <w:szCs w:val="24"/>
          <w:lang w:eastAsia="en-GB"/>
        </w:rPr>
        <w:t xml:space="preserve">  </w:t>
      </w:r>
      <w:hyperlink r:id="rId124" w:history="1">
        <w:r w:rsidRPr="00C1575C">
          <w:rPr>
            <w:rStyle w:val="Hyperlink"/>
            <w:rFonts w:ascii="Aptos" w:hAnsi="Aptos" w:cstheme="minorHAnsi"/>
            <w:u w:val="none"/>
            <w:lang w:eastAsia="en-GB"/>
          </w:rPr>
          <w:t>www.youtube.com/watch?v=eGicIbMde2E</w:t>
        </w:r>
      </w:hyperlink>
      <w:r w:rsidRPr="00C1575C">
        <w:rPr>
          <w:rFonts w:ascii="Aptos" w:hAnsi="Aptos" w:cstheme="minorHAnsi"/>
          <w:szCs w:val="24"/>
          <w:lang w:eastAsia="en-GB"/>
        </w:rPr>
        <w:t>  showing how the lungs and diaphragm work together to help in breathing.</w:t>
      </w:r>
      <w:r w:rsidR="0075473D" w:rsidRPr="00C1575C">
        <w:rPr>
          <w:rFonts w:ascii="Aptos" w:hAnsi="Aptos" w:cstheme="minorHAnsi"/>
          <w:szCs w:val="24"/>
          <w:lang w:eastAsia="en-GB"/>
        </w:rPr>
        <w:t xml:space="preserve">  </w:t>
      </w:r>
      <w:r w:rsidR="00224140" w:rsidRPr="00C1575C">
        <w:rPr>
          <w:rFonts w:ascii="Aptos" w:hAnsi="Aptos" w:cstheme="minorHAnsi"/>
          <w:szCs w:val="24"/>
          <w:lang w:eastAsia="en-GB"/>
        </w:rPr>
        <w:t>S</w:t>
      </w:r>
      <w:r w:rsidR="0075473D" w:rsidRPr="00C1575C">
        <w:rPr>
          <w:rFonts w:ascii="Aptos" w:hAnsi="Aptos" w:cstheme="minorHAnsi"/>
          <w:szCs w:val="24"/>
          <w:lang w:eastAsia="en-GB"/>
        </w:rPr>
        <w:t>everal other useful</w:t>
      </w:r>
      <w:r w:rsidR="00224140" w:rsidRPr="00C1575C">
        <w:rPr>
          <w:rFonts w:ascii="Aptos" w:hAnsi="Aptos" w:cstheme="minorHAnsi"/>
          <w:szCs w:val="24"/>
          <w:lang w:eastAsia="en-GB"/>
        </w:rPr>
        <w:t xml:space="preserve"> </w:t>
      </w:r>
      <w:r w:rsidR="00BF73E6">
        <w:rPr>
          <w:rFonts w:ascii="Aptos" w:hAnsi="Aptos" w:cstheme="minorHAnsi"/>
          <w:szCs w:val="24"/>
          <w:lang w:eastAsia="en-GB"/>
        </w:rPr>
        <w:t>Y</w:t>
      </w:r>
      <w:r w:rsidR="00224140" w:rsidRPr="00C1575C">
        <w:rPr>
          <w:rFonts w:ascii="Aptos" w:hAnsi="Aptos" w:cstheme="minorHAnsi"/>
          <w:szCs w:val="24"/>
          <w:lang w:eastAsia="en-GB"/>
        </w:rPr>
        <w:t>outube videos are identified on this website.</w:t>
      </w:r>
      <w:r w:rsidRPr="00C1575C">
        <w:rPr>
          <w:rFonts w:ascii="Aptos" w:hAnsi="Aptos" w:cstheme="minorHAnsi"/>
          <w:szCs w:val="24"/>
          <w:lang w:eastAsia="en-GB"/>
        </w:rPr>
        <w:t xml:space="preserve">  </w:t>
      </w:r>
    </w:p>
    <w:p w14:paraId="39245FDD" w14:textId="2E892270"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0000FF"/>
          <w:szCs w:val="24"/>
          <w:lang w:eastAsia="en-GB"/>
        </w:rPr>
      </w:pPr>
      <w:r w:rsidRPr="00C1575C">
        <w:rPr>
          <w:rFonts w:ascii="Aptos" w:hAnsi="Aptos" w:cstheme="minorHAnsi"/>
          <w:szCs w:val="24"/>
          <w:lang w:eastAsia="en-GB"/>
        </w:rPr>
        <w:t xml:space="preserve">-  </w:t>
      </w:r>
      <w:r w:rsidRPr="00C1575C">
        <w:rPr>
          <w:rFonts w:ascii="Aptos" w:hAnsi="Aptos" w:cstheme="minorHAnsi"/>
          <w:b/>
          <w:bCs/>
          <w:szCs w:val="24"/>
          <w:lang w:eastAsia="en-GB"/>
        </w:rPr>
        <w:t>Encyclopaedia Britannica</w:t>
      </w:r>
      <w:r w:rsidRPr="00C1575C">
        <w:rPr>
          <w:rFonts w:ascii="Aptos" w:hAnsi="Aptos" w:cstheme="minorHAnsi"/>
          <w:szCs w:val="24"/>
          <w:lang w:eastAsia="en-GB"/>
        </w:rPr>
        <w:t xml:space="preserve">  </w:t>
      </w:r>
      <w:hyperlink r:id="rId125" w:history="1">
        <w:r w:rsidRPr="00C1575C">
          <w:rPr>
            <w:rStyle w:val="Hyperlink"/>
            <w:rFonts w:ascii="Aptos" w:hAnsi="Aptos" w:cstheme="minorHAnsi"/>
            <w:u w:val="none"/>
            <w:lang w:eastAsia="en-GB"/>
          </w:rPr>
          <w:t>https://kids.britannica.com/kids/article/lung/353400</w:t>
        </w:r>
      </w:hyperlink>
      <w:r w:rsidRPr="00C1575C">
        <w:rPr>
          <w:rFonts w:ascii="Aptos" w:hAnsi="Aptos" w:cstheme="minorHAnsi"/>
          <w:color w:val="0000FF"/>
          <w:szCs w:val="24"/>
          <w:lang w:eastAsia="en-GB"/>
        </w:rPr>
        <w:t xml:space="preserve">  </w:t>
      </w:r>
      <w:r w:rsidRPr="00C1575C">
        <w:rPr>
          <w:rFonts w:ascii="Aptos" w:hAnsi="Aptos" w:cstheme="minorHAnsi"/>
          <w:color w:val="auto"/>
          <w:szCs w:val="24"/>
          <w:lang w:eastAsia="en-GB"/>
        </w:rPr>
        <w:t>for information on lung function</w:t>
      </w:r>
      <w:r w:rsidR="001C3FF7" w:rsidRPr="00C1575C">
        <w:rPr>
          <w:rFonts w:ascii="Aptos" w:hAnsi="Aptos" w:cstheme="minorHAnsi"/>
          <w:color w:val="auto"/>
          <w:szCs w:val="24"/>
          <w:lang w:eastAsia="en-GB"/>
        </w:rPr>
        <w:t xml:space="preserve">.  Click on either </w:t>
      </w:r>
      <w:r w:rsidR="001C3FF7" w:rsidRPr="00C1575C">
        <w:rPr>
          <w:rFonts w:ascii="Aptos" w:hAnsi="Aptos" w:cstheme="minorHAnsi"/>
          <w:color w:val="FF0000"/>
          <w:szCs w:val="24"/>
          <w:lang w:eastAsia="en-GB"/>
        </w:rPr>
        <w:t xml:space="preserve">kids </w:t>
      </w:r>
      <w:r w:rsidR="001C3FF7" w:rsidRPr="00C1575C">
        <w:rPr>
          <w:rFonts w:ascii="Aptos" w:hAnsi="Aptos" w:cstheme="minorHAnsi"/>
          <w:color w:val="auto"/>
          <w:szCs w:val="24"/>
          <w:lang w:eastAsia="en-GB"/>
        </w:rPr>
        <w:t xml:space="preserve">or </w:t>
      </w:r>
      <w:r w:rsidR="001C3FF7" w:rsidRPr="00C1575C">
        <w:rPr>
          <w:rFonts w:ascii="Aptos" w:hAnsi="Aptos" w:cstheme="minorHAnsi"/>
          <w:color w:val="FF0000"/>
          <w:szCs w:val="24"/>
          <w:lang w:eastAsia="en-GB"/>
        </w:rPr>
        <w:t>students</w:t>
      </w:r>
      <w:r w:rsidR="00937EB1" w:rsidRPr="00C1575C">
        <w:rPr>
          <w:rFonts w:ascii="Aptos" w:hAnsi="Aptos" w:cstheme="minorHAnsi"/>
          <w:color w:val="auto"/>
          <w:szCs w:val="24"/>
          <w:lang w:eastAsia="en-GB"/>
        </w:rPr>
        <w:t>.</w:t>
      </w:r>
    </w:p>
    <w:p w14:paraId="437E6C70"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b/>
          <w:color w:val="auto"/>
          <w:szCs w:val="24"/>
        </w:rPr>
      </w:pPr>
    </w:p>
    <w:bookmarkEnd w:id="20"/>
    <w:p w14:paraId="6412E5A5" w14:textId="77777777" w:rsidR="002A213F" w:rsidRPr="00C1575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szCs w:val="24"/>
        </w:rPr>
      </w:pPr>
      <w:r w:rsidRPr="00C1575C">
        <w:rPr>
          <w:rFonts w:ascii="Aptos" w:hAnsi="Aptos" w:cs="Calibri"/>
          <w:b/>
          <w:szCs w:val="24"/>
        </w:rPr>
        <w:t>Activity – Breathing lungs</w:t>
      </w:r>
    </w:p>
    <w:p w14:paraId="71C4C1EF" w14:textId="4FBD4075" w:rsidR="00C1575C" w:rsidRPr="00E15F0C" w:rsidRDefault="002A213F" w:rsidP="00C1575C">
      <w:pPr>
        <w:spacing w:line="276" w:lineRule="auto"/>
        <w:rPr>
          <w:rFonts w:ascii="Aptos" w:hAnsi="Aptos" w:cs="Aptos Serif"/>
          <w:sz w:val="24"/>
          <w:szCs w:val="24"/>
        </w:rPr>
      </w:pPr>
      <w:r w:rsidRPr="00C1575C">
        <w:rPr>
          <w:rFonts w:ascii="Aptos" w:hAnsi="Aptos" w:cs="Calibri"/>
          <w:sz w:val="24"/>
          <w:szCs w:val="24"/>
        </w:rPr>
        <w:t xml:space="preserve">*You need exercise space and facilities, clocks or stopwatches, and means of measuring lung capacity and volume, for this activity.  </w:t>
      </w:r>
      <w:r w:rsidR="00C1575C" w:rsidRPr="00C1575C">
        <w:rPr>
          <w:rFonts w:ascii="Aptos" w:hAnsi="Aptos" w:cs="Aptos Serif"/>
          <w:sz w:val="24"/>
          <w:szCs w:val="24"/>
        </w:rPr>
        <w:t>Equipment to support this activity, including peak flow meters, sphygmomanometer (blood pressure meter) / stethoscope combination kits, is available from the Clinical Skills Education Centre for your use during this module.  To book and arrange collection of this equipment, pl</w:t>
      </w:r>
      <w:r w:rsidR="00C1575C" w:rsidRPr="00E15F0C">
        <w:rPr>
          <w:rFonts w:ascii="Aptos" w:hAnsi="Aptos" w:cs="Aptos Serif"/>
          <w:sz w:val="24"/>
          <w:szCs w:val="24"/>
        </w:rPr>
        <w:t xml:space="preserve">ease complete and submit the Loan Request Form on the MiPS area of the Sentinus website </w:t>
      </w:r>
      <w:hyperlink r:id="rId126" w:history="1">
        <w:r w:rsidR="00C1575C" w:rsidRPr="00E15F0C">
          <w:rPr>
            <w:rStyle w:val="Hyperlink"/>
            <w:rFonts w:ascii="Aptos" w:hAnsi="Aptos" w:cs="Aptos Serif"/>
            <w:sz w:val="24"/>
            <w:szCs w:val="24"/>
            <w:u w:val="none"/>
            <w:lang w:val="ga-IE"/>
          </w:rPr>
          <w:t>www.sentinus.co.uk</w:t>
        </w:r>
      </w:hyperlink>
      <w:r w:rsidR="00C1575C" w:rsidRPr="00E15F0C">
        <w:rPr>
          <w:rFonts w:ascii="Aptos" w:hAnsi="Aptos" w:cs="Aptos Serif"/>
          <w:sz w:val="24"/>
          <w:szCs w:val="24"/>
        </w:rPr>
        <w:t xml:space="preserve">.  Do not call into the Centre to collect equipment without booking it first. </w:t>
      </w:r>
    </w:p>
    <w:p w14:paraId="4400C66E" w14:textId="2450D9CC" w:rsidR="002A213F" w:rsidRPr="00E15F0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p>
    <w:p w14:paraId="6CC93B7B" w14:textId="00385078" w:rsidR="002A213F" w:rsidRPr="00E15F0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E15F0C">
        <w:rPr>
          <w:rFonts w:ascii="Aptos" w:hAnsi="Aptos" w:cs="Calibri"/>
          <w:color w:val="auto"/>
          <w:szCs w:val="24"/>
        </w:rPr>
        <w:t xml:space="preserve">Ask pupils to measure: </w:t>
      </w:r>
    </w:p>
    <w:p w14:paraId="7EFBCF7F" w14:textId="77777777" w:rsidR="002A213F" w:rsidRPr="00E15F0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E15F0C">
        <w:rPr>
          <w:rFonts w:ascii="Aptos" w:hAnsi="Aptos" w:cs="Calibri"/>
          <w:color w:val="auto"/>
          <w:szCs w:val="24"/>
        </w:rPr>
        <w:t>(1)  their lung volume,</w:t>
      </w:r>
    </w:p>
    <w:p w14:paraId="1D54380B" w14:textId="77777777" w:rsidR="002A213F" w:rsidRPr="00E15F0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E15F0C">
        <w:rPr>
          <w:rFonts w:ascii="Aptos" w:hAnsi="Aptos" w:cs="Calibri"/>
          <w:color w:val="auto"/>
          <w:szCs w:val="24"/>
        </w:rPr>
        <w:t>(2)  their breathing rate before and after exercise (running on the spot for one minute),</w:t>
      </w:r>
    </w:p>
    <w:p w14:paraId="42F6D00B" w14:textId="77777777" w:rsidR="002A213F" w:rsidRPr="00E15F0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E15F0C">
        <w:rPr>
          <w:rFonts w:ascii="Aptos" w:hAnsi="Aptos" w:cs="Calibri"/>
          <w:color w:val="auto"/>
          <w:szCs w:val="24"/>
        </w:rPr>
        <w:t>(3)  their peak flow rate (peak expiratory flow rate)</w:t>
      </w:r>
    </w:p>
    <w:p w14:paraId="18F8DA2F" w14:textId="77777777" w:rsidR="00C83DD3" w:rsidRPr="00E15F0C" w:rsidRDefault="002A213F" w:rsidP="00C83DD3">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auto"/>
          <w:szCs w:val="24"/>
          <w:lang w:eastAsia="en-GB"/>
        </w:rPr>
      </w:pPr>
      <w:r w:rsidRPr="00E15F0C">
        <w:rPr>
          <w:rFonts w:ascii="Aptos" w:hAnsi="Aptos" w:cs="Calibri"/>
          <w:color w:val="auto"/>
          <w:szCs w:val="24"/>
        </w:rPr>
        <w:t>What can they learn from these results?</w:t>
      </w:r>
    </w:p>
    <w:p w14:paraId="5C0D696A" w14:textId="77777777" w:rsidR="00C83DD3" w:rsidRPr="00E15F0C" w:rsidRDefault="00C83DD3" w:rsidP="00C83DD3">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auto"/>
          <w:szCs w:val="24"/>
          <w:lang w:eastAsia="en-GB"/>
        </w:rPr>
      </w:pPr>
    </w:p>
    <w:p w14:paraId="5F0DB709" w14:textId="1DD6FF50" w:rsidR="002A213F" w:rsidRPr="00E15F0C" w:rsidRDefault="002A213F" w:rsidP="00C83DD3">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E15F0C">
        <w:rPr>
          <w:rFonts w:ascii="Aptos" w:hAnsi="Aptos" w:cs="Calibri"/>
          <w:color w:val="auto"/>
          <w:szCs w:val="24"/>
        </w:rPr>
        <w:t xml:space="preserve">Develop diagrams of the lungs from children's answers to questions, your own knowledge, and information from reference books or the Internet.  Identify </w:t>
      </w:r>
      <w:r w:rsidR="00185226" w:rsidRPr="00E15F0C">
        <w:rPr>
          <w:rFonts w:ascii="Aptos" w:hAnsi="Aptos" w:cs="Calibri"/>
          <w:color w:val="auto"/>
          <w:szCs w:val="24"/>
        </w:rPr>
        <w:t>their</w:t>
      </w:r>
      <w:r w:rsidRPr="00E15F0C">
        <w:rPr>
          <w:rFonts w:ascii="Aptos" w:hAnsi="Aptos" w:cs="Calibri"/>
          <w:color w:val="auto"/>
          <w:szCs w:val="24"/>
        </w:rPr>
        <w:t xml:space="preserve"> structure.  What is each component for?  Explain the blood flow connection between the heart and lungs, and to the rest of the body.</w:t>
      </w:r>
    </w:p>
    <w:p w14:paraId="2C33B6BA" w14:textId="77777777" w:rsidR="002A213F" w:rsidRPr="00E15F0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p>
    <w:p w14:paraId="56F5CAF8" w14:textId="77777777" w:rsidR="002A213F" w:rsidRPr="00E15F0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E15F0C">
        <w:rPr>
          <w:rFonts w:ascii="Aptos" w:hAnsi="Aptos" w:cs="Calibri"/>
          <w:color w:val="auto"/>
          <w:szCs w:val="24"/>
        </w:rPr>
        <w:t xml:space="preserve">Identify dangers to the lungs (from children’s answers to your questioning): </w:t>
      </w:r>
    </w:p>
    <w:p w14:paraId="2E787E49" w14:textId="77777777" w:rsidR="002A213F" w:rsidRPr="00E15F0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E15F0C">
        <w:rPr>
          <w:rFonts w:ascii="Aptos" w:hAnsi="Aptos" w:cs="Calibri"/>
          <w:color w:val="auto"/>
          <w:szCs w:val="24"/>
        </w:rPr>
        <w:t xml:space="preserve">(1) dust and dirt (including asbestos), </w:t>
      </w:r>
    </w:p>
    <w:p w14:paraId="5F918977" w14:textId="77777777" w:rsidR="002A213F" w:rsidRPr="00E15F0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E15F0C">
        <w:rPr>
          <w:rFonts w:ascii="Aptos" w:hAnsi="Aptos" w:cs="Calibri"/>
          <w:color w:val="auto"/>
          <w:szCs w:val="24"/>
        </w:rPr>
        <w:t xml:space="preserve">(2) chemicals, </w:t>
      </w:r>
    </w:p>
    <w:p w14:paraId="6D5376FD" w14:textId="77777777" w:rsidR="002A213F" w:rsidRPr="00E15F0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E15F0C">
        <w:rPr>
          <w:rFonts w:ascii="Aptos" w:hAnsi="Aptos" w:cs="Calibri"/>
          <w:color w:val="auto"/>
          <w:szCs w:val="24"/>
        </w:rPr>
        <w:t>(3) cigarette smoke,</w:t>
      </w:r>
    </w:p>
    <w:p w14:paraId="3608C32B" w14:textId="77777777" w:rsidR="002A213F" w:rsidRPr="00E15F0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E15F0C">
        <w:rPr>
          <w:rFonts w:ascii="Aptos" w:hAnsi="Aptos" w:cs="Calibri"/>
          <w:color w:val="auto"/>
          <w:szCs w:val="24"/>
        </w:rPr>
        <w:t>(4) germs: bacteria / viruses</w:t>
      </w:r>
    </w:p>
    <w:p w14:paraId="0DCCCB89" w14:textId="535D676D" w:rsidR="007A0740" w:rsidRPr="00E15F0C" w:rsidRDefault="007A0740"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E15F0C">
        <w:rPr>
          <w:rFonts w:ascii="Aptos" w:hAnsi="Aptos" w:cs="Calibri"/>
          <w:color w:val="auto"/>
          <w:szCs w:val="24"/>
        </w:rPr>
        <w:t>(5) vaping</w:t>
      </w:r>
    </w:p>
    <w:p w14:paraId="66AA6518" w14:textId="77777777" w:rsidR="007A0740" w:rsidRPr="00E15F0C" w:rsidRDefault="007A0740"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p>
    <w:p w14:paraId="7FDD1BA4" w14:textId="77777777" w:rsidR="007A0740" w:rsidRPr="00E15F0C" w:rsidRDefault="002A213F" w:rsidP="007A0740">
      <w:pPr>
        <w:rPr>
          <w:rFonts w:ascii="Aptos" w:hAnsi="Aptos" w:cs="Calibri"/>
          <w:sz w:val="24"/>
          <w:szCs w:val="24"/>
        </w:rPr>
      </w:pPr>
      <w:r w:rsidRPr="00E15F0C">
        <w:rPr>
          <w:rFonts w:ascii="Aptos" w:hAnsi="Aptos" w:cs="Calibri"/>
          <w:sz w:val="24"/>
          <w:szCs w:val="24"/>
        </w:rPr>
        <w:t>Ask pupils what protection is needed against each of these, what protection do we already have, and how can we enhance this protection?  *Before discussing asthma (see below), lung cancer or other lung conditions, check with your class teacher if this may be a sensitive issue for some pupils.</w:t>
      </w:r>
      <w:r w:rsidR="007A0740" w:rsidRPr="00E15F0C">
        <w:rPr>
          <w:rFonts w:ascii="Aptos" w:hAnsi="Aptos" w:cs="Calibri"/>
          <w:sz w:val="24"/>
          <w:szCs w:val="24"/>
        </w:rPr>
        <w:t xml:space="preserve">  </w:t>
      </w:r>
    </w:p>
    <w:p w14:paraId="52744118" w14:textId="77777777" w:rsidR="007A0740" w:rsidRPr="00E15F0C" w:rsidRDefault="007A0740" w:rsidP="007A0740">
      <w:pPr>
        <w:rPr>
          <w:rFonts w:ascii="Aptos" w:hAnsi="Aptos" w:cs="Calibri"/>
          <w:sz w:val="24"/>
          <w:szCs w:val="24"/>
        </w:rPr>
      </w:pPr>
    </w:p>
    <w:p w14:paraId="2EF5A7BB" w14:textId="28F7A498" w:rsidR="002A213F" w:rsidRPr="00E15F0C" w:rsidRDefault="007A0740" w:rsidP="007A0740">
      <w:pPr>
        <w:rPr>
          <w:rFonts w:ascii="Aptos" w:hAnsi="Aptos" w:cstheme="minorHAnsi"/>
          <w:sz w:val="24"/>
          <w:szCs w:val="24"/>
        </w:rPr>
      </w:pPr>
      <w:bookmarkStart w:id="21" w:name="_Hlk140489757"/>
      <w:r w:rsidRPr="00E15F0C">
        <w:rPr>
          <w:rFonts w:ascii="Aptos" w:hAnsi="Aptos" w:cstheme="minorHAnsi"/>
          <w:color w:val="111111"/>
          <w:sz w:val="24"/>
          <w:szCs w:val="24"/>
        </w:rPr>
        <w:t xml:space="preserve">Vaping is an increasing problem for young people.  It can lead to nicotine addiction. Vaping </w:t>
      </w:r>
      <w:r w:rsidR="00937EB1" w:rsidRPr="00E15F0C">
        <w:rPr>
          <w:rFonts w:ascii="Aptos" w:hAnsi="Aptos" w:cstheme="minorHAnsi"/>
          <w:color w:val="111111"/>
          <w:sz w:val="24"/>
          <w:szCs w:val="24"/>
        </w:rPr>
        <w:t xml:space="preserve">products </w:t>
      </w:r>
      <w:r w:rsidRPr="00E15F0C">
        <w:rPr>
          <w:rFonts w:ascii="Aptos" w:hAnsi="Aptos" w:cstheme="minorHAnsi"/>
          <w:color w:val="111111"/>
          <w:sz w:val="24"/>
          <w:szCs w:val="24"/>
        </w:rPr>
        <w:t>also use some harmful metals and toxic chemicals which can damage the lungs and other or</w:t>
      </w:r>
      <w:r w:rsidR="004C03F4" w:rsidRPr="00E15F0C">
        <w:rPr>
          <w:rFonts w:ascii="Aptos" w:hAnsi="Aptos" w:cstheme="minorHAnsi"/>
          <w:color w:val="111111"/>
          <w:sz w:val="24"/>
          <w:szCs w:val="24"/>
        </w:rPr>
        <w:t>g</w:t>
      </w:r>
      <w:r w:rsidRPr="00E15F0C">
        <w:rPr>
          <w:rFonts w:ascii="Aptos" w:hAnsi="Aptos" w:cstheme="minorHAnsi"/>
          <w:color w:val="111111"/>
          <w:sz w:val="24"/>
          <w:szCs w:val="24"/>
        </w:rPr>
        <w:t xml:space="preserve">ans. </w:t>
      </w:r>
    </w:p>
    <w:bookmarkEnd w:id="21"/>
    <w:p w14:paraId="213088AD" w14:textId="77777777" w:rsidR="002A213F" w:rsidRPr="00E15F0C"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bCs/>
          <w:color w:val="auto"/>
          <w:szCs w:val="24"/>
        </w:rPr>
      </w:pPr>
    </w:p>
    <w:p w14:paraId="5DF82339" w14:textId="77777777" w:rsidR="002A213F" w:rsidRPr="00081BA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bCs/>
          <w:color w:val="auto"/>
          <w:szCs w:val="24"/>
        </w:rPr>
      </w:pPr>
      <w:bookmarkStart w:id="22" w:name="_Hlk112923791"/>
      <w:r w:rsidRPr="00081BAA">
        <w:rPr>
          <w:rFonts w:ascii="Aptos" w:hAnsi="Aptos" w:cs="Calibri"/>
          <w:b/>
          <w:bCs/>
          <w:color w:val="auto"/>
          <w:szCs w:val="24"/>
        </w:rPr>
        <w:t>Activity – Healthy lungs poster</w:t>
      </w:r>
    </w:p>
    <w:p w14:paraId="136C1B66" w14:textId="77777777" w:rsidR="002A213F" w:rsidRPr="00081BAA" w:rsidRDefault="002A213F" w:rsidP="002A213F">
      <w:pPr>
        <w:spacing w:line="320" w:lineRule="exact"/>
        <w:textAlignment w:val="baseline"/>
        <w:rPr>
          <w:rFonts w:ascii="Aptos" w:eastAsia="Times New Roman" w:hAnsi="Aptos" w:cstheme="minorHAnsi"/>
          <w:sz w:val="24"/>
          <w:szCs w:val="24"/>
          <w:lang w:eastAsia="en-GB"/>
        </w:rPr>
      </w:pPr>
      <w:r w:rsidRPr="00081BAA">
        <w:rPr>
          <w:rFonts w:ascii="Aptos" w:eastAsia="Times New Roman" w:hAnsi="Aptos" w:cstheme="minorHAnsi"/>
          <w:sz w:val="24"/>
          <w:szCs w:val="24"/>
          <w:lang w:eastAsia="en-GB"/>
        </w:rPr>
        <w:t xml:space="preserve">Ask pupils to design a poster on how to keep their lungs healthy.  Themes might include: </w:t>
      </w:r>
    </w:p>
    <w:p w14:paraId="3563DBCA" w14:textId="77777777" w:rsidR="002A213F" w:rsidRPr="00081BAA" w:rsidRDefault="002A213F" w:rsidP="002A213F">
      <w:pPr>
        <w:spacing w:line="320" w:lineRule="exact"/>
        <w:textAlignment w:val="baseline"/>
        <w:rPr>
          <w:rFonts w:ascii="Aptos" w:eastAsia="Times New Roman" w:hAnsi="Aptos" w:cstheme="minorHAnsi"/>
          <w:sz w:val="24"/>
          <w:szCs w:val="24"/>
          <w:lang w:eastAsia="en-GB"/>
        </w:rPr>
      </w:pPr>
      <w:r w:rsidRPr="00081BAA">
        <w:rPr>
          <w:rFonts w:ascii="Aptos" w:eastAsia="Times New Roman" w:hAnsi="Aptos" w:cstheme="minorHAnsi"/>
          <w:sz w:val="24"/>
          <w:szCs w:val="24"/>
          <w:lang w:eastAsia="en-GB"/>
        </w:rPr>
        <w:t>1.  Smoking is bad for health</w:t>
      </w:r>
      <w:r w:rsidRPr="00081BAA">
        <w:rPr>
          <w:rFonts w:ascii="Arial" w:eastAsia="Times New Roman" w:hAnsi="Arial" w:cs="Arial"/>
          <w:sz w:val="24"/>
          <w:szCs w:val="24"/>
          <w:lang w:eastAsia="en-GB"/>
        </w:rPr>
        <w:t> </w:t>
      </w:r>
      <w:r w:rsidRPr="00081BAA">
        <w:rPr>
          <w:rFonts w:ascii="Aptos" w:eastAsia="Times New Roman" w:hAnsi="Aptos" w:cs="Aptos"/>
          <w:sz w:val="24"/>
          <w:szCs w:val="24"/>
          <w:lang w:eastAsia="en-GB"/>
        </w:rPr>
        <w:t> </w:t>
      </w:r>
    </w:p>
    <w:p w14:paraId="52F3B603" w14:textId="77777777" w:rsidR="002A213F" w:rsidRPr="00081BAA" w:rsidRDefault="002A213F" w:rsidP="002A213F">
      <w:pPr>
        <w:widowControl/>
        <w:autoSpaceDE/>
        <w:autoSpaceDN/>
        <w:spacing w:line="320" w:lineRule="exact"/>
        <w:textAlignment w:val="baseline"/>
        <w:rPr>
          <w:rFonts w:ascii="Aptos" w:eastAsia="Times New Roman" w:hAnsi="Aptos" w:cstheme="minorHAnsi"/>
          <w:sz w:val="24"/>
          <w:szCs w:val="24"/>
          <w:lang w:eastAsia="en-GB"/>
        </w:rPr>
      </w:pPr>
      <w:r w:rsidRPr="00081BAA">
        <w:rPr>
          <w:rFonts w:ascii="Aptos" w:eastAsia="Times New Roman" w:hAnsi="Aptos" w:cstheme="minorHAnsi"/>
          <w:sz w:val="24"/>
          <w:szCs w:val="24"/>
          <w:lang w:eastAsia="en-GB"/>
        </w:rPr>
        <w:t>2.  Exercise makes your lungs stronger </w:t>
      </w:r>
    </w:p>
    <w:p w14:paraId="6A9A84ED" w14:textId="77777777" w:rsidR="002A213F" w:rsidRPr="00081BAA" w:rsidRDefault="002A213F" w:rsidP="002A213F">
      <w:pPr>
        <w:widowControl/>
        <w:autoSpaceDE/>
        <w:autoSpaceDN/>
        <w:spacing w:line="320" w:lineRule="exact"/>
        <w:textAlignment w:val="baseline"/>
        <w:rPr>
          <w:rFonts w:ascii="Aptos" w:eastAsia="Times New Roman" w:hAnsi="Aptos" w:cstheme="minorHAnsi"/>
          <w:sz w:val="24"/>
          <w:szCs w:val="24"/>
          <w:lang w:eastAsia="en-GB"/>
        </w:rPr>
      </w:pPr>
      <w:r w:rsidRPr="00081BAA">
        <w:rPr>
          <w:rFonts w:ascii="Aptos" w:eastAsia="Times New Roman" w:hAnsi="Aptos" w:cstheme="minorHAnsi"/>
          <w:sz w:val="24"/>
          <w:szCs w:val="24"/>
          <w:lang w:eastAsia="en-GB"/>
        </w:rPr>
        <w:t>This may be a group activity in class, or set as a homework activity.</w:t>
      </w:r>
    </w:p>
    <w:p w14:paraId="44EA7142" w14:textId="77777777" w:rsidR="002A213F" w:rsidRPr="00081BAA" w:rsidRDefault="002A213F" w:rsidP="002A213F">
      <w:pPr>
        <w:spacing w:line="320" w:lineRule="exact"/>
        <w:rPr>
          <w:rStyle w:val="Hyperlink"/>
          <w:rFonts w:ascii="Aptos" w:hAnsi="Aptos" w:cstheme="minorHAnsi"/>
          <w:sz w:val="24"/>
          <w:szCs w:val="24"/>
          <w:u w:val="none"/>
        </w:rPr>
      </w:pPr>
      <w:r w:rsidRPr="00081BAA">
        <w:rPr>
          <w:rFonts w:ascii="Aptos" w:hAnsi="Aptos" w:cs="Calibri"/>
          <w:sz w:val="24"/>
          <w:szCs w:val="24"/>
        </w:rPr>
        <w:t xml:space="preserve">*Check if your school is involved in </w:t>
      </w:r>
      <w:r w:rsidRPr="00081BAA">
        <w:rPr>
          <w:rFonts w:ascii="Aptos" w:hAnsi="Aptos" w:cs="Calibri"/>
          <w:i/>
          <w:sz w:val="24"/>
          <w:szCs w:val="24"/>
        </w:rPr>
        <w:t>Smokebusters</w:t>
      </w:r>
      <w:r w:rsidRPr="00081BAA">
        <w:rPr>
          <w:rFonts w:ascii="Aptos" w:hAnsi="Aptos" w:cs="Calibri"/>
          <w:sz w:val="24"/>
          <w:szCs w:val="24"/>
        </w:rPr>
        <w:t xml:space="preserve"> organised by Cancer Focus Northern Ireland (</w:t>
      </w:r>
      <w:hyperlink r:id="rId127" w:history="1">
        <w:r w:rsidRPr="00081BAA">
          <w:rPr>
            <w:rStyle w:val="Hyperlink"/>
            <w:rFonts w:ascii="Aptos" w:hAnsi="Aptos" w:cs="Calibri"/>
            <w:sz w:val="24"/>
            <w:szCs w:val="24"/>
            <w:u w:val="none"/>
          </w:rPr>
          <w:t>https://cancerfocusni.org/primary-programmes/smokebusters/</w:t>
        </w:r>
      </w:hyperlink>
      <w:r w:rsidRPr="00081BAA">
        <w:rPr>
          <w:rFonts w:ascii="Aptos" w:hAnsi="Aptos" w:cs="Calibri"/>
          <w:color w:val="0000FF"/>
          <w:sz w:val="24"/>
          <w:szCs w:val="24"/>
        </w:rPr>
        <w:t>)</w:t>
      </w:r>
      <w:r w:rsidRPr="00081BAA">
        <w:rPr>
          <w:rFonts w:ascii="Aptos" w:hAnsi="Aptos" w:cs="Calibri"/>
          <w:sz w:val="24"/>
          <w:szCs w:val="24"/>
        </w:rPr>
        <w:t xml:space="preserve">.  If not, suggest they join.  It might also be useful to look at </w:t>
      </w:r>
      <w:hyperlink r:id="rId128" w:history="1">
        <w:r w:rsidRPr="00081BAA">
          <w:rPr>
            <w:rStyle w:val="Hyperlink"/>
            <w:rFonts w:ascii="Aptos" w:hAnsi="Aptos" w:cstheme="minorHAnsi"/>
            <w:sz w:val="24"/>
            <w:szCs w:val="24"/>
            <w:u w:val="none"/>
          </w:rPr>
          <w:t>https://cancerfocusni.org/cancer-prevention</w:t>
        </w:r>
      </w:hyperlink>
      <w:r w:rsidRPr="00081BAA">
        <w:rPr>
          <w:rStyle w:val="Hyperlink"/>
          <w:rFonts w:ascii="Aptos" w:hAnsi="Aptos" w:cstheme="minorHAnsi"/>
          <w:sz w:val="24"/>
          <w:szCs w:val="24"/>
          <w:u w:val="none"/>
        </w:rPr>
        <w:t>.</w:t>
      </w:r>
    </w:p>
    <w:p w14:paraId="7107BFCC" w14:textId="77777777" w:rsidR="002A213F" w:rsidRPr="00081BAA" w:rsidRDefault="002A213F" w:rsidP="002A213F">
      <w:pPr>
        <w:spacing w:line="320" w:lineRule="exact"/>
        <w:rPr>
          <w:rStyle w:val="Hyperlink"/>
          <w:rFonts w:ascii="Aptos" w:hAnsi="Aptos" w:cstheme="minorHAnsi"/>
          <w:sz w:val="24"/>
          <w:szCs w:val="24"/>
        </w:rPr>
      </w:pPr>
    </w:p>
    <w:p w14:paraId="5155F89C" w14:textId="77777777" w:rsidR="002A213F" w:rsidRPr="00081BA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ptos" w:hAnsi="Aptos" w:cstheme="minorHAnsi"/>
          <w:b/>
          <w:bCs/>
          <w:color w:val="auto"/>
          <w:szCs w:val="24"/>
        </w:rPr>
      </w:pPr>
      <w:r w:rsidRPr="00081BAA">
        <w:rPr>
          <w:rFonts w:ascii="Aptos" w:hAnsi="Aptos" w:cstheme="minorHAnsi"/>
          <w:b/>
          <w:bCs/>
          <w:color w:val="auto"/>
          <w:szCs w:val="24"/>
        </w:rPr>
        <w:t xml:space="preserve">Covid-19 </w:t>
      </w:r>
    </w:p>
    <w:p w14:paraId="6A2F4A1E" w14:textId="52C9849B" w:rsidR="002A213F" w:rsidRPr="00081BAA" w:rsidRDefault="002A213F" w:rsidP="002A213F">
      <w:pPr>
        <w:spacing w:line="320" w:lineRule="exact"/>
        <w:rPr>
          <w:rFonts w:ascii="Aptos" w:hAnsi="Aptos" w:cstheme="minorHAnsi"/>
          <w:sz w:val="24"/>
          <w:szCs w:val="24"/>
        </w:rPr>
      </w:pPr>
      <w:r w:rsidRPr="00081BAA">
        <w:rPr>
          <w:rFonts w:ascii="Aptos" w:hAnsi="Aptos" w:cstheme="minorHAnsi"/>
          <w:sz w:val="24"/>
          <w:szCs w:val="24"/>
        </w:rPr>
        <w:t>Covid-19 was very much at the front of the news since early 2020. It is now less prevalent but not eliminated.  According to the World Health Organisation (</w:t>
      </w:r>
      <w:hyperlink r:id="rId129" w:history="1">
        <w:r w:rsidRPr="00081BAA">
          <w:rPr>
            <w:rStyle w:val="Hyperlink"/>
            <w:rFonts w:ascii="Aptos" w:hAnsi="Aptos" w:cstheme="minorHAnsi"/>
            <w:sz w:val="24"/>
            <w:szCs w:val="24"/>
            <w:u w:val="none"/>
          </w:rPr>
          <w:t>https://covid19.who.int/</w:t>
        </w:r>
      </w:hyperlink>
      <w:r w:rsidRPr="00081BAA">
        <w:rPr>
          <w:rFonts w:ascii="Aptos" w:hAnsi="Aptos" w:cstheme="minorHAnsi"/>
          <w:sz w:val="24"/>
          <w:szCs w:val="24"/>
        </w:rPr>
        <w:t xml:space="preserve">), by </w:t>
      </w:r>
      <w:r w:rsidR="00081BAA" w:rsidRPr="00081BAA">
        <w:rPr>
          <w:rFonts w:ascii="Aptos" w:hAnsi="Aptos" w:cstheme="minorHAnsi"/>
          <w:sz w:val="24"/>
          <w:szCs w:val="24"/>
        </w:rPr>
        <w:t>August</w:t>
      </w:r>
      <w:r w:rsidRPr="00081BAA">
        <w:rPr>
          <w:rFonts w:ascii="Aptos" w:hAnsi="Aptos" w:cstheme="minorHAnsi"/>
          <w:sz w:val="24"/>
          <w:szCs w:val="24"/>
        </w:rPr>
        <w:t xml:space="preserve"> 202</w:t>
      </w:r>
      <w:r w:rsidR="00081BAA" w:rsidRPr="00081BAA">
        <w:rPr>
          <w:rFonts w:ascii="Aptos" w:hAnsi="Aptos" w:cstheme="minorHAnsi"/>
          <w:sz w:val="24"/>
          <w:szCs w:val="24"/>
        </w:rPr>
        <w:t>4</w:t>
      </w:r>
      <w:r w:rsidRPr="00081BAA">
        <w:rPr>
          <w:rFonts w:ascii="Aptos" w:hAnsi="Aptos" w:cstheme="minorHAnsi"/>
          <w:sz w:val="24"/>
          <w:szCs w:val="24"/>
        </w:rPr>
        <w:t xml:space="preserve"> there have been over 7</w:t>
      </w:r>
      <w:r w:rsidR="00081BAA" w:rsidRPr="00081BAA">
        <w:rPr>
          <w:rFonts w:ascii="Aptos" w:hAnsi="Aptos" w:cstheme="minorHAnsi"/>
          <w:sz w:val="24"/>
          <w:szCs w:val="24"/>
        </w:rPr>
        <w:t>7</w:t>
      </w:r>
      <w:r w:rsidRPr="00081BAA">
        <w:rPr>
          <w:rFonts w:ascii="Aptos" w:hAnsi="Aptos" w:cstheme="minorHAnsi"/>
          <w:sz w:val="24"/>
          <w:szCs w:val="24"/>
        </w:rPr>
        <w:t xml:space="preserve">5 million confirmed covid-19 cases and nearly seven million covid related deaths worldwide.  Check on </w:t>
      </w:r>
      <w:hyperlink r:id="rId130" w:history="1">
        <w:r w:rsidRPr="00081BAA">
          <w:rPr>
            <w:rStyle w:val="Hyperlink"/>
            <w:rFonts w:ascii="Aptos" w:hAnsi="Aptos" w:cstheme="minorHAnsi"/>
            <w:sz w:val="24"/>
            <w:szCs w:val="24"/>
            <w:u w:val="none"/>
          </w:rPr>
          <w:t>www.health-ni.gov.uk/coronavirus</w:t>
        </w:r>
      </w:hyperlink>
      <w:r w:rsidRPr="00081BAA">
        <w:rPr>
          <w:rFonts w:ascii="Aptos" w:hAnsi="Aptos" w:cstheme="minorHAnsi"/>
          <w:sz w:val="24"/>
          <w:szCs w:val="24"/>
        </w:rPr>
        <w:t xml:space="preserve"> for current local information.  </w:t>
      </w:r>
    </w:p>
    <w:p w14:paraId="333B4BBF" w14:textId="77777777" w:rsidR="002A213F" w:rsidRPr="00081BAA" w:rsidRDefault="002A213F" w:rsidP="002A213F">
      <w:pPr>
        <w:spacing w:line="320" w:lineRule="exact"/>
        <w:rPr>
          <w:rFonts w:ascii="Aptos" w:hAnsi="Aptos" w:cs="Calibri"/>
          <w:sz w:val="24"/>
          <w:szCs w:val="24"/>
        </w:rPr>
      </w:pPr>
    </w:p>
    <w:p w14:paraId="5282F894" w14:textId="77777777" w:rsidR="00081BAA" w:rsidRPr="00081BAA" w:rsidRDefault="00081BAA" w:rsidP="002A213F">
      <w:pPr>
        <w:spacing w:line="320" w:lineRule="exact"/>
        <w:rPr>
          <w:rFonts w:ascii="Aptos" w:hAnsi="Aptos" w:cs="Calibri"/>
          <w:sz w:val="24"/>
          <w:szCs w:val="24"/>
        </w:rPr>
      </w:pPr>
    </w:p>
    <w:tbl>
      <w:tblPr>
        <w:tblStyle w:val="TableGrid"/>
        <w:tblW w:w="0" w:type="auto"/>
        <w:tblLook w:val="04A0" w:firstRow="1" w:lastRow="0" w:firstColumn="1" w:lastColumn="0" w:noHBand="0" w:noVBand="1"/>
      </w:tblPr>
      <w:tblGrid>
        <w:gridCol w:w="10456"/>
      </w:tblGrid>
      <w:tr w:rsidR="00081BAA" w:rsidRPr="00081BAA" w14:paraId="39F4E0A7" w14:textId="77777777" w:rsidTr="00081BAA">
        <w:tc>
          <w:tcPr>
            <w:tcW w:w="10456" w:type="dxa"/>
          </w:tcPr>
          <w:p w14:paraId="4F4B1501" w14:textId="79B0835F" w:rsidR="00081BAA" w:rsidRPr="00081BAA" w:rsidRDefault="00081BAA" w:rsidP="00081BAA">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b/>
                <w:color w:val="auto"/>
                <w:szCs w:val="24"/>
              </w:rPr>
            </w:pPr>
            <w:r w:rsidRPr="00081BAA">
              <w:rPr>
                <w:rFonts w:ascii="Aptos" w:hAnsi="Aptos" w:cstheme="minorHAnsi"/>
                <w:b/>
                <w:color w:val="auto"/>
                <w:szCs w:val="24"/>
              </w:rPr>
              <w:t xml:space="preserve">Next week is devoted to Asthma, which is a condition </w:t>
            </w:r>
            <w:r w:rsidR="001B6CC4">
              <w:rPr>
                <w:rFonts w:ascii="Aptos" w:hAnsi="Aptos" w:cstheme="minorHAnsi"/>
                <w:b/>
                <w:color w:val="auto"/>
                <w:szCs w:val="24"/>
              </w:rPr>
              <w:t>affecting</w:t>
            </w:r>
            <w:r w:rsidRPr="00081BAA">
              <w:rPr>
                <w:rFonts w:ascii="Aptos" w:hAnsi="Aptos" w:cstheme="minorHAnsi"/>
                <w:b/>
                <w:color w:val="auto"/>
                <w:szCs w:val="24"/>
              </w:rPr>
              <w:t xml:space="preserve"> </w:t>
            </w:r>
            <w:r>
              <w:rPr>
                <w:rFonts w:ascii="Aptos" w:hAnsi="Aptos" w:cstheme="minorHAnsi"/>
                <w:b/>
                <w:color w:val="auto"/>
                <w:szCs w:val="24"/>
              </w:rPr>
              <w:t>about</w:t>
            </w:r>
            <w:r w:rsidRPr="00081BAA">
              <w:rPr>
                <w:rFonts w:ascii="Aptos" w:hAnsi="Aptos" w:cstheme="minorHAnsi"/>
                <w:b/>
                <w:color w:val="auto"/>
                <w:szCs w:val="24"/>
              </w:rPr>
              <w:t xml:space="preserve"> 15% of your pupils</w:t>
            </w:r>
            <w:r w:rsidR="001B6CC4">
              <w:rPr>
                <w:rFonts w:ascii="Aptos" w:hAnsi="Aptos" w:cstheme="minorHAnsi"/>
                <w:b/>
                <w:color w:val="auto"/>
                <w:szCs w:val="24"/>
              </w:rPr>
              <w:t>.</w:t>
            </w:r>
          </w:p>
          <w:p w14:paraId="6C66AC82" w14:textId="446501B1" w:rsidR="00081BAA" w:rsidRPr="00081BAA" w:rsidRDefault="00081BAA" w:rsidP="00081BAA">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b/>
                <w:color w:val="auto"/>
                <w:szCs w:val="24"/>
              </w:rPr>
            </w:pPr>
            <w:r w:rsidRPr="00081BAA">
              <w:rPr>
                <w:rFonts w:ascii="Aptos" w:hAnsi="Aptos" w:cstheme="minorHAnsi"/>
                <w:b/>
                <w:color w:val="auto"/>
                <w:szCs w:val="24"/>
              </w:rPr>
              <w:t>You should read the following notes and act accordingly.</w:t>
            </w:r>
          </w:p>
        </w:tc>
      </w:tr>
      <w:bookmarkEnd w:id="22"/>
    </w:tbl>
    <w:p w14:paraId="6B3EA1EF" w14:textId="77777777" w:rsidR="00081BAA" w:rsidRPr="00081BAA" w:rsidRDefault="00081BAA"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b/>
          <w:color w:val="auto"/>
          <w:szCs w:val="24"/>
        </w:rPr>
      </w:pPr>
    </w:p>
    <w:p w14:paraId="04D5B8FB" w14:textId="78C651D7" w:rsidR="002A213F" w:rsidRPr="00081BA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b/>
          <w:color w:val="auto"/>
          <w:szCs w:val="24"/>
        </w:rPr>
      </w:pPr>
      <w:r w:rsidRPr="00081BAA">
        <w:rPr>
          <w:rFonts w:ascii="Aptos" w:hAnsi="Aptos" w:cstheme="minorHAnsi"/>
          <w:b/>
          <w:color w:val="auto"/>
          <w:szCs w:val="24"/>
        </w:rPr>
        <w:t>*Asthma</w:t>
      </w:r>
    </w:p>
    <w:p w14:paraId="239ECF2C" w14:textId="77777777" w:rsidR="00465CF5" w:rsidRPr="00081BAA" w:rsidRDefault="002A213F" w:rsidP="002A213F">
      <w:pPr>
        <w:rPr>
          <w:rFonts w:ascii="Aptos" w:hAnsi="Aptos" w:cstheme="minorHAnsi"/>
          <w:sz w:val="24"/>
          <w:szCs w:val="24"/>
        </w:rPr>
      </w:pPr>
      <w:r w:rsidRPr="00081BAA">
        <w:rPr>
          <w:rFonts w:ascii="Aptos" w:hAnsi="Aptos" w:cstheme="minorHAnsi"/>
          <w:noProof/>
          <w:sz w:val="24"/>
          <w:szCs w:val="24"/>
        </w:rPr>
        <mc:AlternateContent>
          <mc:Choice Requires="wps">
            <w:drawing>
              <wp:anchor distT="0" distB="0" distL="114300" distR="114300" simplePos="0" relativeHeight="251675648" behindDoc="0" locked="0" layoutInCell="1" allowOverlap="1" wp14:anchorId="18F32078" wp14:editId="42316AA5">
                <wp:simplePos x="0" y="0"/>
                <wp:positionH relativeFrom="column">
                  <wp:posOffset>6734175</wp:posOffset>
                </wp:positionH>
                <wp:positionV relativeFrom="paragraph">
                  <wp:posOffset>10144125</wp:posOffset>
                </wp:positionV>
                <wp:extent cx="457200" cy="34290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DE13E" w14:textId="77777777" w:rsidR="002A213F" w:rsidRPr="004D6231" w:rsidRDefault="002A213F" w:rsidP="002A213F">
                            <w:pPr>
                              <w:rPr>
                                <w:rFonts w:ascii="Arial" w:hAnsi="Arial"/>
                              </w:rPr>
                            </w:pPr>
                            <w:r>
                              <w:rPr>
                                <w:rFonts w:ascii="Arial" w:hAnsi="Arial"/>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32078" id="Text Box 42" o:spid="_x0000_s1033" type="#_x0000_t202" style="position:absolute;margin-left:530.25pt;margin-top:798.75pt;width:36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eck8gEAANADAAAOAAAAZHJzL2Uyb0RvYy54bWysU1GP0zAMfkfiP0R5Z93G4Lhq3enYaQjp&#10;OJAOfkCapG1EGgcnWzt+PU662w14Q/QhsmPns7/P7vpm7C07aAwGXMUXszln2klQxrUV//Z19+od&#10;ZyEKp4QFpyt+1IHfbF6+WA++1EvowCqNjEBcKAdf8S5GXxZFkJ3uRZiB146CDWAvIrnYFgrFQOi9&#10;LZbz+dtiAFQeQeoQ6PZuCvJNxm8aLePnpgk6Mltx6i3mE/NZp7PYrEXZovCdkac2xD900QvjqOgZ&#10;6k5EwfZo/oLqjUQI0MSZhL6ApjFSZw7EZjH/g81jJ7zOXEic4M8yhf8HKx8Oj/4Lsji+h5EGmEkE&#10;fw/ye2AOtp1wrb5FhKHTQlHhRZKsGHwoT0+T1KEMCaQePoGiIYt9hAw0NtgnVYgnI3QawPEsuh4j&#10;k3S5enNFg+RMUuj1anlNdqogyqfHHkP8oKFnyag40kwzuDjchzilPqWkWgGsUTtjbXawrbcW2UHQ&#10;/Hf5O6H/lmZdSnaQnk2I6SazTMQminGsR2ZUxa8SRCJdgzoSbYRpreg3IKMD/MnZQCtV8fBjL1Bz&#10;Zj86ku56sVqlHcxOps0ZXkbqy4hwkqAqHjmbzG2c9nbv0bQdVZqG5eCW5G5MluK5q1P7tDZZzNOK&#10;p7289HPW84+4+QUAAP//AwBQSwMEFAAGAAgAAAAhAIF+3TffAAAADwEAAA8AAABkcnMvZG93bnJl&#10;di54bWxMj8FOwzAQRO9I/IO1SFwQtVNwQtM4FSCBuLb0A5zYTaLG6yh2m/Tv2Z7o7Y12NDtTbGbX&#10;s7MdQ+dRQbIQwCzW3nTYKNj/fj2/AQtRo9G9R6vgYgNsyvu7QufGT7i1511sGIVgyLWCNsYh5zzU&#10;rXU6LPxgkW4HPzodSY4NN6OeKNz1fClEyp3ukD60erCfra2Pu5NTcPiZnuRqqr7jPtu+ph+6yyp/&#10;UerxYX5fA4t2jv9muNan6lBSp8qf0ATWkxapkOQlkquM6OpJXpZEFVEqEwm8LPjtjvIPAAD//wMA&#10;UEsBAi0AFAAGAAgAAAAhALaDOJL+AAAA4QEAABMAAAAAAAAAAAAAAAAAAAAAAFtDb250ZW50X1R5&#10;cGVzXS54bWxQSwECLQAUAAYACAAAACEAOP0h/9YAAACUAQAACwAAAAAAAAAAAAAAAAAvAQAAX3Jl&#10;bHMvLnJlbHNQSwECLQAUAAYACAAAACEAaJnnJPIBAADQAwAADgAAAAAAAAAAAAAAAAAuAgAAZHJz&#10;L2Uyb0RvYy54bWxQSwECLQAUAAYACAAAACEAgX7dN98AAAAPAQAADwAAAAAAAAAAAAAAAABMBAAA&#10;ZHJzL2Rvd25yZXYueG1sUEsFBgAAAAAEAAQA8wAAAFgFAAAAAA==&#10;" stroked="f">
                <v:textbox>
                  <w:txbxContent>
                    <w:p w14:paraId="023DE13E" w14:textId="77777777" w:rsidR="002A213F" w:rsidRPr="004D6231" w:rsidRDefault="002A213F" w:rsidP="002A213F">
                      <w:pPr>
                        <w:rPr>
                          <w:rFonts w:ascii="Arial" w:hAnsi="Arial"/>
                        </w:rPr>
                      </w:pPr>
                      <w:r>
                        <w:rPr>
                          <w:rFonts w:ascii="Arial" w:hAnsi="Arial"/>
                        </w:rPr>
                        <w:t>9</w:t>
                      </w:r>
                    </w:p>
                  </w:txbxContent>
                </v:textbox>
              </v:shape>
            </w:pict>
          </mc:Fallback>
        </mc:AlternateContent>
      </w:r>
      <w:r w:rsidRPr="00081BAA">
        <w:rPr>
          <w:rFonts w:ascii="Aptos" w:hAnsi="Aptos" w:cstheme="minorHAnsi"/>
          <w:noProof/>
          <w:sz w:val="24"/>
          <w:szCs w:val="24"/>
        </w:rPr>
        <mc:AlternateContent>
          <mc:Choice Requires="wps">
            <w:drawing>
              <wp:anchor distT="0" distB="0" distL="114300" distR="114300" simplePos="0" relativeHeight="251674624" behindDoc="0" locked="0" layoutInCell="1" allowOverlap="1" wp14:anchorId="7CD5079E" wp14:editId="139223C6">
                <wp:simplePos x="0" y="0"/>
                <wp:positionH relativeFrom="column">
                  <wp:posOffset>6734175</wp:posOffset>
                </wp:positionH>
                <wp:positionV relativeFrom="paragraph">
                  <wp:posOffset>10144125</wp:posOffset>
                </wp:positionV>
                <wp:extent cx="457200" cy="34290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7FA290" w14:textId="77777777" w:rsidR="002A213F" w:rsidRPr="004D6231" w:rsidRDefault="002A213F" w:rsidP="002A213F">
                            <w:pPr>
                              <w:rPr>
                                <w:rFonts w:ascii="Arial" w:hAnsi="Arial"/>
                              </w:rPr>
                            </w:pPr>
                            <w:r>
                              <w:rPr>
                                <w:rFonts w:ascii="Arial" w:hAnsi="Arial"/>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5079E" id="Text Box 41" o:spid="_x0000_s1034" type="#_x0000_t202" style="position:absolute;margin-left:530.25pt;margin-top:798.75pt;width:36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tDF8gEAANADAAAOAAAAZHJzL2Uyb0RvYy54bWysU1GP0zAMfkfiP0R5Z93GgLtq3enYaQjp&#10;OJAOfkCapG1EGgcnWzt+PU662w14Q/QhsmPns7/P7vpm7C07aAwGXMUXszln2klQxrUV//Z19+qK&#10;sxCFU8KC0xU/6sBvNi9frAdf6iV0YJVGRiAulIOveBejL4siyE73IszAa0fBBrAXkVxsC4ViIPTe&#10;Fsv5/G0xACqPIHUIdHs3Bfkm4zeNlvFz0wQdma049Rbzifms01ls1qJsUfjOyFMb4h+66IVxVPQM&#10;dSeiYHs0f0H1RiIEaOJMQl9A0xipMwdis5j/weaxE15nLiRO8GeZwv+DlQ+HR/8FWRzfw0gDzCSC&#10;vwf5PTAH2064Vt8iwtBpoajwIklWDD6Up6dJ6lCGBFIPn0DRkMU+QgYaG+yTKsSTEToN4HgWXY+R&#10;SbpcvXlHg+RMUuj1anlNdqogyqfHHkP8oKFnyag40kwzuDjchzilPqWkWgGsUTtjbXawrbcW2UHQ&#10;/Hf5O6H/lmZdSnaQnk2I6SazTMQminGsR2ZUxa8SRCJdgzoSbYRpreg3IKMD/MnZQCtV8fBjL1Bz&#10;Zj86ku56sVqlHcxOps0ZXkbqy4hwkqAqHjmbzG2c9nbv0bQdVZqG5eCW5G5MluK5q1P7tDZZzNOK&#10;p7289HPW84+4+QUAAP//AwBQSwMEFAAGAAgAAAAhAIF+3TffAAAADwEAAA8AAABkcnMvZG93bnJl&#10;di54bWxMj8FOwzAQRO9I/IO1SFwQtVNwQtM4FSCBuLb0A5zYTaLG6yh2m/Tv2Z7o7Y12NDtTbGbX&#10;s7MdQ+dRQbIQwCzW3nTYKNj/fj2/AQtRo9G9R6vgYgNsyvu7QufGT7i1511sGIVgyLWCNsYh5zzU&#10;rXU6LPxgkW4HPzodSY4NN6OeKNz1fClEyp3ukD60erCfra2Pu5NTcPiZnuRqqr7jPtu+ph+6yyp/&#10;UerxYX5fA4t2jv9muNan6lBSp8qf0ATWkxapkOQlkquM6OpJXpZEFVEqEwm8LPjtjvIPAAD//wMA&#10;UEsBAi0AFAAGAAgAAAAhALaDOJL+AAAA4QEAABMAAAAAAAAAAAAAAAAAAAAAAFtDb250ZW50X1R5&#10;cGVzXS54bWxQSwECLQAUAAYACAAAACEAOP0h/9YAAACUAQAACwAAAAAAAAAAAAAAAAAvAQAAX3Jl&#10;bHMvLnJlbHNQSwECLQAUAAYACAAAACEAzxbQxfIBAADQAwAADgAAAAAAAAAAAAAAAAAuAgAAZHJz&#10;L2Uyb0RvYy54bWxQSwECLQAUAAYACAAAACEAgX7dN98AAAAPAQAADwAAAAAAAAAAAAAAAABMBAAA&#10;ZHJzL2Rvd25yZXYueG1sUEsFBgAAAAAEAAQA8wAAAFgFAAAAAA==&#10;" stroked="f">
                <v:textbox>
                  <w:txbxContent>
                    <w:p w14:paraId="037FA290" w14:textId="77777777" w:rsidR="002A213F" w:rsidRPr="004D6231" w:rsidRDefault="002A213F" w:rsidP="002A213F">
                      <w:pPr>
                        <w:rPr>
                          <w:rFonts w:ascii="Arial" w:hAnsi="Arial"/>
                        </w:rPr>
                      </w:pPr>
                      <w:r>
                        <w:rPr>
                          <w:rFonts w:ascii="Arial" w:hAnsi="Arial"/>
                        </w:rPr>
                        <w:t>9</w:t>
                      </w:r>
                    </w:p>
                  </w:txbxContent>
                </v:textbox>
              </v:shape>
            </w:pict>
          </mc:Fallback>
        </mc:AlternateContent>
      </w:r>
      <w:r w:rsidRPr="00081BAA">
        <w:rPr>
          <w:rFonts w:ascii="Aptos" w:hAnsi="Aptos" w:cstheme="minorHAnsi"/>
          <w:sz w:val="24"/>
          <w:szCs w:val="24"/>
        </w:rPr>
        <w:t xml:space="preserve">Week 3 of this unit concentrates on asthma.  It would be useful to ask pupils to spend about half an hour in advance browsing through </w:t>
      </w:r>
      <w:hyperlink r:id="rId131" w:history="1">
        <w:r w:rsidRPr="00081BAA">
          <w:rPr>
            <w:rStyle w:val="Hyperlink"/>
            <w:rFonts w:ascii="Aptos" w:hAnsi="Aptos" w:cstheme="minorHAnsi"/>
            <w:sz w:val="24"/>
            <w:szCs w:val="24"/>
            <w:u w:val="none"/>
          </w:rPr>
          <w:t>www.abpischools.org.uk/topics/</w:t>
        </w:r>
      </w:hyperlink>
      <w:r w:rsidRPr="00081BAA">
        <w:rPr>
          <w:rFonts w:ascii="Aptos" w:hAnsi="Aptos" w:cstheme="minorHAnsi"/>
          <w:sz w:val="24"/>
          <w:szCs w:val="24"/>
        </w:rPr>
        <w:t xml:space="preserve"> (Follow </w:t>
      </w:r>
      <w:r w:rsidRPr="00081BAA">
        <w:rPr>
          <w:rFonts w:ascii="Aptos" w:hAnsi="Aptos" w:cstheme="minorHAnsi"/>
          <w:color w:val="FF0000"/>
          <w:sz w:val="24"/>
          <w:szCs w:val="24"/>
        </w:rPr>
        <w:t>Breathing and asthma</w:t>
      </w:r>
      <w:r w:rsidRPr="00081BAA">
        <w:rPr>
          <w:rFonts w:ascii="Aptos" w:hAnsi="Aptos" w:cstheme="minorHAnsi"/>
          <w:sz w:val="24"/>
          <w:szCs w:val="24"/>
        </w:rPr>
        <w:t xml:space="preserve"> in the Topics column).  </w:t>
      </w:r>
      <w:r w:rsidRPr="00081BAA">
        <w:rPr>
          <w:rFonts w:ascii="Aptos" w:hAnsi="Aptos" w:cstheme="minorHAnsi"/>
          <w:sz w:val="24"/>
          <w:szCs w:val="24"/>
          <w:lang w:val="ga-IE"/>
        </w:rPr>
        <w:t xml:space="preserve">This is written for Key Stage 3, but can be used at primary level.  The </w:t>
      </w:r>
      <w:r w:rsidRPr="00081BAA">
        <w:rPr>
          <w:rFonts w:ascii="Aptos" w:hAnsi="Aptos" w:cstheme="minorHAnsi"/>
          <w:i/>
          <w:iCs/>
          <w:sz w:val="24"/>
          <w:szCs w:val="24"/>
          <w:lang w:val="ga-IE"/>
        </w:rPr>
        <w:t>NHS</w:t>
      </w:r>
      <w:r w:rsidRPr="00081BAA">
        <w:rPr>
          <w:rFonts w:ascii="Aptos" w:hAnsi="Aptos" w:cstheme="minorHAnsi"/>
          <w:sz w:val="24"/>
          <w:szCs w:val="24"/>
          <w:lang w:val="ga-IE"/>
        </w:rPr>
        <w:t xml:space="preserve"> site </w:t>
      </w:r>
      <w:hyperlink r:id="rId132" w:history="1">
        <w:r w:rsidRPr="00081BAA">
          <w:rPr>
            <w:rStyle w:val="Hyperlink"/>
            <w:rFonts w:ascii="Aptos" w:hAnsi="Aptos" w:cstheme="minorHAnsi"/>
            <w:sz w:val="24"/>
            <w:szCs w:val="24"/>
            <w:u w:val="none"/>
            <w:lang w:val="ga-IE"/>
          </w:rPr>
          <w:t>www.nhs.uk/conditions/asthma/</w:t>
        </w:r>
      </w:hyperlink>
      <w:r w:rsidRPr="00081BAA">
        <w:rPr>
          <w:rFonts w:ascii="Aptos" w:hAnsi="Aptos" w:cstheme="minorHAnsi"/>
          <w:sz w:val="24"/>
          <w:szCs w:val="24"/>
          <w:lang w:val="ga-IE"/>
        </w:rPr>
        <w:t xml:space="preserve"> and </w:t>
      </w:r>
      <w:r w:rsidRPr="00081BAA">
        <w:rPr>
          <w:rFonts w:ascii="Aptos" w:hAnsi="Aptos" w:cstheme="minorHAnsi"/>
          <w:i/>
          <w:iCs/>
          <w:sz w:val="24"/>
          <w:szCs w:val="24"/>
          <w:lang w:val="ga-IE"/>
        </w:rPr>
        <w:t>Asthma + Lung UK</w:t>
      </w:r>
      <w:r w:rsidRPr="00081BAA">
        <w:rPr>
          <w:rFonts w:ascii="Aptos" w:hAnsi="Aptos" w:cstheme="minorHAnsi"/>
          <w:sz w:val="24"/>
          <w:szCs w:val="24"/>
          <w:lang w:val="ga-IE"/>
        </w:rPr>
        <w:t xml:space="preserve">, </w:t>
      </w:r>
      <w:hyperlink r:id="rId133" w:history="1">
        <w:r w:rsidRPr="00081BAA">
          <w:rPr>
            <w:rStyle w:val="Hyperlink"/>
            <w:rFonts w:ascii="Aptos" w:hAnsi="Aptos" w:cstheme="minorHAnsi"/>
            <w:sz w:val="24"/>
            <w:szCs w:val="24"/>
            <w:u w:val="none"/>
            <w:lang w:val="ga-IE"/>
          </w:rPr>
          <w:t>www.asthmaandlung.org.uk</w:t>
        </w:r>
      </w:hyperlink>
      <w:r w:rsidRPr="00081BAA">
        <w:rPr>
          <w:rFonts w:ascii="Aptos" w:hAnsi="Aptos" w:cstheme="minorHAnsi"/>
          <w:sz w:val="24"/>
          <w:szCs w:val="24"/>
          <w:lang w:val="ga-IE"/>
        </w:rPr>
        <w:t xml:space="preserve"> are also useful.</w:t>
      </w:r>
      <w:r w:rsidRPr="00081BAA">
        <w:rPr>
          <w:rFonts w:ascii="Aptos" w:hAnsi="Aptos" w:cstheme="minorHAnsi"/>
          <w:sz w:val="24"/>
          <w:szCs w:val="24"/>
        </w:rPr>
        <w:t xml:space="preserve"> </w:t>
      </w:r>
    </w:p>
    <w:p w14:paraId="79699CA2" w14:textId="77777777" w:rsidR="00465CF5" w:rsidRPr="00081BAA" w:rsidRDefault="00465CF5" w:rsidP="00465CF5">
      <w:pPr>
        <w:spacing w:line="276" w:lineRule="auto"/>
        <w:rPr>
          <w:rFonts w:ascii="Aptos" w:hAnsi="Aptos" w:cstheme="minorHAnsi"/>
          <w:sz w:val="24"/>
          <w:szCs w:val="24"/>
        </w:rPr>
      </w:pPr>
    </w:p>
    <w:p w14:paraId="16261974" w14:textId="1014A1B4" w:rsidR="002A213F" w:rsidRPr="00081BAA" w:rsidRDefault="008843A0" w:rsidP="00465CF5">
      <w:pPr>
        <w:spacing w:line="276" w:lineRule="auto"/>
        <w:rPr>
          <w:rFonts w:ascii="Aptos" w:hAnsi="Aptos" w:cstheme="minorHAnsi"/>
          <w:sz w:val="24"/>
          <w:szCs w:val="24"/>
        </w:rPr>
      </w:pPr>
      <w:r w:rsidRPr="00081BAA">
        <w:rPr>
          <w:rFonts w:ascii="Aptos" w:hAnsi="Aptos" w:cstheme="minorHAnsi"/>
          <w:color w:val="222222"/>
          <w:sz w:val="24"/>
          <w:szCs w:val="24"/>
          <w:shd w:val="clear" w:color="auto" w:fill="FFFFFF"/>
        </w:rPr>
        <w:t>*</w:t>
      </w:r>
      <w:r w:rsidR="00465CF5" w:rsidRPr="00081BAA">
        <w:rPr>
          <w:rFonts w:ascii="Aptos" w:hAnsi="Aptos" w:cstheme="minorHAnsi"/>
          <w:color w:val="222222"/>
          <w:sz w:val="24"/>
          <w:szCs w:val="24"/>
          <w:shd w:val="clear" w:color="auto" w:fill="FFFFFF"/>
        </w:rPr>
        <w:t>You should read </w:t>
      </w:r>
      <w:r w:rsidR="00465CF5" w:rsidRPr="00081BAA">
        <w:rPr>
          <w:rFonts w:ascii="Aptos" w:hAnsi="Aptos" w:cstheme="minorHAnsi"/>
          <w:b/>
          <w:bCs/>
          <w:color w:val="222222"/>
          <w:sz w:val="24"/>
          <w:szCs w:val="24"/>
          <w:shd w:val="clear" w:color="auto" w:fill="FFFFFF"/>
        </w:rPr>
        <w:t>The National Capabilities Framework for Professionals who care for Children and Young People with Asthma</w:t>
      </w:r>
      <w:r w:rsidR="00465CF5" w:rsidRPr="00081BAA">
        <w:rPr>
          <w:rFonts w:ascii="Aptos" w:hAnsi="Aptos" w:cstheme="minorHAnsi"/>
          <w:color w:val="222222"/>
          <w:sz w:val="24"/>
          <w:szCs w:val="24"/>
          <w:shd w:val="clear" w:color="auto" w:fill="FFFFFF"/>
        </w:rPr>
        <w:t> at </w:t>
      </w:r>
      <w:hyperlink r:id="rId134" w:tgtFrame="_blank" w:history="1">
        <w:r w:rsidR="00465CF5" w:rsidRPr="00081BAA">
          <w:rPr>
            <w:rStyle w:val="Hyperlink"/>
            <w:rFonts w:ascii="Aptos" w:hAnsi="Aptos" w:cstheme="minorHAnsi"/>
            <w:color w:val="1155CC"/>
            <w:sz w:val="24"/>
            <w:szCs w:val="24"/>
            <w:u w:val="none"/>
            <w:shd w:val="clear" w:color="auto" w:fill="FFFFFF"/>
          </w:rPr>
          <w:t>National-Capabilities-Framework-3.pdf (e-lfh.org.uk)</w:t>
        </w:r>
      </w:hyperlink>
      <w:r w:rsidR="00465CF5" w:rsidRPr="00081BAA">
        <w:rPr>
          <w:rFonts w:ascii="Aptos" w:hAnsi="Aptos" w:cstheme="minorHAnsi"/>
          <w:color w:val="222222"/>
          <w:sz w:val="24"/>
          <w:szCs w:val="24"/>
          <w:shd w:val="clear" w:color="auto" w:fill="FFFFFF"/>
        </w:rPr>
        <w:t>.  Tier 3 lists the asthma-related learning outcomes relevant to doctors in training.</w:t>
      </w:r>
      <w:r w:rsidR="002A213F" w:rsidRPr="00081BAA">
        <w:rPr>
          <w:rFonts w:ascii="Aptos" w:hAnsi="Aptos" w:cstheme="minorHAnsi"/>
          <w:sz w:val="24"/>
          <w:szCs w:val="24"/>
        </w:rPr>
        <w:t xml:space="preserve">  </w:t>
      </w:r>
    </w:p>
    <w:p w14:paraId="4EAB2752" w14:textId="77777777" w:rsidR="002A213F" w:rsidRPr="00081BAA" w:rsidRDefault="002A213F" w:rsidP="002A213F">
      <w:pPr>
        <w:rPr>
          <w:rFonts w:ascii="Aptos" w:hAnsi="Aptos" w:cstheme="minorHAnsi"/>
          <w:sz w:val="24"/>
          <w:szCs w:val="24"/>
        </w:rPr>
      </w:pPr>
    </w:p>
    <w:p w14:paraId="171046C3" w14:textId="77777777" w:rsidR="002A213F" w:rsidRPr="00081BAA" w:rsidRDefault="002A213F" w:rsidP="002A213F">
      <w:pPr>
        <w:rPr>
          <w:rFonts w:ascii="Aptos" w:hAnsi="Aptos" w:cstheme="minorHAnsi"/>
          <w:sz w:val="24"/>
          <w:szCs w:val="24"/>
        </w:rPr>
      </w:pPr>
      <w:r w:rsidRPr="00081BAA">
        <w:rPr>
          <w:rFonts w:ascii="Aptos" w:hAnsi="Aptos" w:cstheme="minorHAnsi"/>
          <w:sz w:val="24"/>
          <w:szCs w:val="24"/>
        </w:rPr>
        <w:t>*Find out in advance from your class teacher which pupils in your class have asthma and whether it may be appropriate to ask them specific questions in class.  Ask the teacher to read through the next week’s work and let you know by email if any parts may cause problems. Please suggest to pupils with asthma that they should bring their inhalers with them next week.</w:t>
      </w:r>
    </w:p>
    <w:p w14:paraId="667775BD" w14:textId="77777777" w:rsidR="002A213F" w:rsidRPr="006F7AF3"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Theme="minorHAnsi" w:hAnsiTheme="minorHAnsi" w:cstheme="minorHAnsi"/>
          <w:color w:val="auto"/>
          <w:szCs w:val="24"/>
        </w:rPr>
      </w:pPr>
    </w:p>
    <w:p w14:paraId="393379D3" w14:textId="77777777" w:rsidR="00CA37A6" w:rsidRDefault="002A213F" w:rsidP="00C80D36">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ptos" w:hAnsi="Aptos" w:cstheme="minorHAnsi"/>
          <w:color w:val="auto"/>
          <w:szCs w:val="24"/>
        </w:rPr>
      </w:pPr>
      <w:r w:rsidRPr="00081BAA">
        <w:rPr>
          <w:rFonts w:ascii="Aptos" w:hAnsi="Aptos" w:cstheme="minorHAnsi"/>
          <w:color w:val="auto"/>
          <w:szCs w:val="24"/>
        </w:rPr>
        <w:t xml:space="preserve"> </w:t>
      </w:r>
    </w:p>
    <w:p w14:paraId="4102188C" w14:textId="77777777" w:rsidR="00CA37A6" w:rsidRDefault="00CA37A6" w:rsidP="00C80D36">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ptos" w:hAnsi="Aptos" w:cstheme="minorHAnsi"/>
          <w:color w:val="auto"/>
          <w:szCs w:val="24"/>
        </w:rPr>
      </w:pPr>
    </w:p>
    <w:p w14:paraId="7815F9EA" w14:textId="77777777" w:rsidR="00CA37A6" w:rsidRDefault="00CA37A6" w:rsidP="00C80D36">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ptos" w:hAnsi="Aptos" w:cstheme="minorHAnsi"/>
          <w:color w:val="auto"/>
          <w:szCs w:val="24"/>
        </w:rPr>
      </w:pPr>
    </w:p>
    <w:p w14:paraId="66C7BBB4" w14:textId="77777777" w:rsidR="00CA37A6" w:rsidRDefault="00CA37A6" w:rsidP="00C80D36">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ptos" w:hAnsi="Aptos" w:cstheme="minorHAnsi"/>
          <w:color w:val="auto"/>
          <w:szCs w:val="24"/>
        </w:rPr>
      </w:pPr>
    </w:p>
    <w:p w14:paraId="0FECB7C5" w14:textId="7E2183BC" w:rsidR="002A213F" w:rsidRPr="00081BAA" w:rsidRDefault="002A213F" w:rsidP="00C80D36">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ptos" w:hAnsi="Aptos" w:cstheme="minorHAnsi"/>
          <w:color w:val="auto"/>
          <w:szCs w:val="24"/>
        </w:rPr>
      </w:pPr>
      <w:r w:rsidRPr="00081BAA">
        <w:rPr>
          <w:rFonts w:ascii="Aptos" w:hAnsi="Aptos" w:cs="Calibri"/>
          <w:b/>
          <w:color w:val="FF0000"/>
          <w:sz w:val="28"/>
          <w:szCs w:val="28"/>
        </w:rPr>
        <w:t>Week 3 – Asthma</w:t>
      </w:r>
    </w:p>
    <w:p w14:paraId="278C045C" w14:textId="77777777" w:rsidR="00C80D36" w:rsidRPr="00081BAA" w:rsidRDefault="00C80D36"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p>
    <w:p w14:paraId="08EEF166" w14:textId="2370557B" w:rsidR="002A213F" w:rsidRPr="00081BA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i/>
          <w:iCs/>
          <w:color w:val="auto"/>
          <w:szCs w:val="24"/>
        </w:rPr>
      </w:pPr>
      <w:r w:rsidRPr="00081BAA">
        <w:rPr>
          <w:rFonts w:ascii="Aptos" w:hAnsi="Aptos" w:cs="Calibri"/>
          <w:b/>
          <w:i/>
          <w:iCs/>
          <w:color w:val="auto"/>
          <w:szCs w:val="24"/>
        </w:rPr>
        <w:t xml:space="preserve">This week’s material is based on work produced in 2001 for the SCAMP programme by the South and East Belfast Health and Social Services Trust.  </w:t>
      </w:r>
    </w:p>
    <w:p w14:paraId="51AF8AE1" w14:textId="77777777" w:rsidR="002A213F" w:rsidRPr="00081BAA"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auto"/>
          <w:sz w:val="22"/>
        </w:rPr>
      </w:pPr>
    </w:p>
    <w:p w14:paraId="169C62B1" w14:textId="0C571E5E" w:rsidR="002A213F" w:rsidRPr="00081BAA" w:rsidRDefault="002A213F" w:rsidP="002A213F">
      <w:pPr>
        <w:rPr>
          <w:rFonts w:ascii="Aptos" w:hAnsi="Aptos" w:cstheme="minorHAnsi"/>
          <w:color w:val="222222"/>
          <w:sz w:val="24"/>
          <w:szCs w:val="24"/>
          <w:shd w:val="clear" w:color="auto" w:fill="FFFFFF"/>
        </w:rPr>
      </w:pPr>
      <w:r w:rsidRPr="00081BAA">
        <w:rPr>
          <w:rFonts w:ascii="Aptos" w:hAnsi="Aptos" w:cstheme="minorHAnsi"/>
          <w:i/>
          <w:iCs/>
          <w:color w:val="222222"/>
          <w:sz w:val="24"/>
          <w:szCs w:val="24"/>
          <w:shd w:val="clear" w:color="auto" w:fill="FFFFFF"/>
        </w:rPr>
        <w:t>The material assumes that you have successfully</w:t>
      </w:r>
      <w:r w:rsidRPr="00081BAA">
        <w:rPr>
          <w:rFonts w:ascii="Aptos" w:hAnsi="Aptos" w:cstheme="minorHAnsi"/>
          <w:color w:val="222222"/>
          <w:sz w:val="24"/>
          <w:szCs w:val="24"/>
          <w:shd w:val="clear" w:color="auto" w:fill="FFFFFF"/>
        </w:rPr>
        <w:t xml:space="preserve"> </w:t>
      </w:r>
      <w:r w:rsidRPr="00081BAA">
        <w:rPr>
          <w:rFonts w:ascii="Aptos" w:hAnsi="Aptos" w:cstheme="minorHAnsi"/>
          <w:i/>
          <w:iCs/>
          <w:color w:val="222222"/>
          <w:sz w:val="24"/>
          <w:szCs w:val="24"/>
          <w:shd w:val="clear" w:color="auto" w:fill="FFFFFF"/>
        </w:rPr>
        <w:t>covered</w:t>
      </w:r>
      <w:r w:rsidRPr="00081BAA">
        <w:rPr>
          <w:rFonts w:ascii="Aptos" w:hAnsi="Aptos" w:cstheme="minorHAnsi"/>
          <w:color w:val="222222"/>
          <w:sz w:val="24"/>
          <w:szCs w:val="24"/>
          <w:shd w:val="clear" w:color="auto" w:fill="FFFFFF"/>
        </w:rPr>
        <w:t xml:space="preserve"> </w:t>
      </w:r>
      <w:r w:rsidRPr="00081BAA">
        <w:rPr>
          <w:rFonts w:ascii="Aptos" w:hAnsi="Aptos" w:cstheme="minorHAnsi"/>
          <w:i/>
          <w:iCs/>
          <w:color w:val="222222"/>
          <w:sz w:val="24"/>
          <w:szCs w:val="24"/>
          <w:shd w:val="clear" w:color="auto" w:fill="FFFFFF"/>
        </w:rPr>
        <w:t>Unit Code MED 1028 (Cardiovascular, Respiratory and Haematological Systems) Case Number 6</w:t>
      </w:r>
      <w:r w:rsidR="00E87A47" w:rsidRPr="00081BAA">
        <w:rPr>
          <w:rFonts w:ascii="Aptos" w:hAnsi="Aptos" w:cstheme="minorHAnsi"/>
          <w:i/>
          <w:iCs/>
          <w:color w:val="222222"/>
          <w:sz w:val="24"/>
          <w:szCs w:val="24"/>
          <w:shd w:val="clear" w:color="auto" w:fill="FFFFFF"/>
        </w:rPr>
        <w:t xml:space="preserve"> in your medical studies.</w:t>
      </w:r>
    </w:p>
    <w:p w14:paraId="69009C9A" w14:textId="77777777" w:rsidR="00587E63"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Cs/>
          <w:i/>
          <w:iCs/>
          <w:color w:val="auto"/>
          <w:szCs w:val="24"/>
        </w:rPr>
      </w:pPr>
      <w:r w:rsidRPr="00150373">
        <w:rPr>
          <w:rFonts w:ascii="Calibri" w:hAnsi="Calibri" w:cs="Calibri"/>
          <w:bCs/>
          <w:i/>
          <w:iCs/>
          <w:color w:val="auto"/>
          <w:szCs w:val="24"/>
        </w:rPr>
        <w:t xml:space="preserve"> </w:t>
      </w:r>
    </w:p>
    <w:p w14:paraId="1D487360" w14:textId="726D5FC9"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Cs/>
          <w:i/>
          <w:iCs/>
          <w:color w:val="auto"/>
          <w:szCs w:val="24"/>
        </w:rPr>
      </w:pPr>
      <w:r w:rsidRPr="003E3DD6">
        <w:rPr>
          <w:rFonts w:ascii="Aptos" w:hAnsi="Aptos" w:cs="Calibri"/>
          <w:i/>
          <w:color w:val="auto"/>
          <w:szCs w:val="24"/>
        </w:rPr>
        <w:t>Pupils should learn:</w:t>
      </w:r>
    </w:p>
    <w:p w14:paraId="7F7EDC39" w14:textId="77777777" w:rsidR="002A213F" w:rsidRPr="003E3DD6" w:rsidRDefault="002A213F" w:rsidP="002A213F">
      <w:pPr>
        <w:rPr>
          <w:rFonts w:ascii="Aptos" w:hAnsi="Aptos"/>
          <w:i/>
          <w:iCs/>
          <w:sz w:val="24"/>
          <w:szCs w:val="24"/>
        </w:rPr>
      </w:pPr>
      <w:r w:rsidRPr="003E3DD6">
        <w:rPr>
          <w:rFonts w:ascii="Aptos" w:hAnsi="Aptos"/>
          <w:i/>
          <w:iCs/>
          <w:sz w:val="24"/>
          <w:szCs w:val="24"/>
        </w:rPr>
        <w:t>-  how asthma affects the lungs and related breathing tubes / airways</w:t>
      </w:r>
    </w:p>
    <w:p w14:paraId="0BE19642" w14:textId="77777777" w:rsidR="002A213F" w:rsidRPr="003E3DD6" w:rsidRDefault="002A213F" w:rsidP="002A213F">
      <w:pPr>
        <w:rPr>
          <w:rFonts w:ascii="Aptos" w:hAnsi="Aptos"/>
          <w:i/>
          <w:iCs/>
          <w:sz w:val="24"/>
          <w:szCs w:val="24"/>
        </w:rPr>
      </w:pPr>
      <w:r w:rsidRPr="003E3DD6">
        <w:rPr>
          <w:rFonts w:ascii="Aptos" w:hAnsi="Aptos"/>
          <w:i/>
          <w:iCs/>
          <w:sz w:val="24"/>
          <w:szCs w:val="24"/>
        </w:rPr>
        <w:t xml:space="preserve">-  how a mild attack of asthma can be treated in an emergency </w:t>
      </w:r>
    </w:p>
    <w:p w14:paraId="684E0B2F" w14:textId="0E006D59" w:rsidR="002A213F" w:rsidRPr="003E3DD6" w:rsidRDefault="002A213F" w:rsidP="002A213F">
      <w:pPr>
        <w:rPr>
          <w:rFonts w:ascii="Aptos" w:hAnsi="Aptos"/>
          <w:i/>
          <w:iCs/>
          <w:sz w:val="24"/>
          <w:szCs w:val="24"/>
        </w:rPr>
      </w:pPr>
      <w:r w:rsidRPr="003E3DD6">
        <w:rPr>
          <w:rFonts w:ascii="Aptos" w:hAnsi="Aptos"/>
          <w:i/>
          <w:iCs/>
          <w:sz w:val="24"/>
          <w:szCs w:val="24"/>
        </w:rPr>
        <w:t>-  how an</w:t>
      </w:r>
      <w:r w:rsidR="003E3DD6" w:rsidRPr="003E3DD6">
        <w:rPr>
          <w:rFonts w:ascii="Aptos" w:hAnsi="Aptos"/>
          <w:i/>
          <w:iCs/>
          <w:sz w:val="24"/>
          <w:szCs w:val="24"/>
        </w:rPr>
        <w:t>y</w:t>
      </w:r>
      <w:r w:rsidRPr="003E3DD6">
        <w:rPr>
          <w:rFonts w:ascii="Aptos" w:hAnsi="Aptos"/>
          <w:i/>
          <w:iCs/>
          <w:sz w:val="24"/>
          <w:szCs w:val="24"/>
        </w:rPr>
        <w:t xml:space="preserve"> attack of asthma can be treated in an emergency </w:t>
      </w:r>
    </w:p>
    <w:p w14:paraId="15100688" w14:textId="0941826A" w:rsidR="002A213F" w:rsidRPr="003E3DD6" w:rsidRDefault="002A213F" w:rsidP="002A213F">
      <w:pPr>
        <w:rPr>
          <w:rFonts w:ascii="Aptos" w:hAnsi="Aptos"/>
          <w:i/>
          <w:iCs/>
          <w:sz w:val="24"/>
          <w:szCs w:val="24"/>
        </w:rPr>
      </w:pPr>
      <w:r w:rsidRPr="003E3DD6">
        <w:rPr>
          <w:rFonts w:ascii="Aptos" w:hAnsi="Aptos"/>
          <w:i/>
          <w:iCs/>
          <w:sz w:val="24"/>
          <w:szCs w:val="24"/>
        </w:rPr>
        <w:t>-  how asthma can be treated in the long term</w:t>
      </w:r>
      <w:r w:rsidR="001A2B22" w:rsidRPr="003E3DD6">
        <w:rPr>
          <w:rFonts w:ascii="Aptos" w:hAnsi="Aptos"/>
          <w:i/>
          <w:iCs/>
          <w:sz w:val="24"/>
          <w:szCs w:val="24"/>
        </w:rPr>
        <w:t xml:space="preserve"> to</w:t>
      </w:r>
      <w:r w:rsidR="00DB0300" w:rsidRPr="003E3DD6">
        <w:rPr>
          <w:rFonts w:ascii="Aptos" w:hAnsi="Aptos"/>
          <w:i/>
          <w:iCs/>
          <w:sz w:val="24"/>
          <w:szCs w:val="24"/>
        </w:rPr>
        <w:t xml:space="preserve"> prevent future attacks</w:t>
      </w:r>
    </w:p>
    <w:p w14:paraId="009F50DB" w14:textId="3F38D62E" w:rsidR="00E87A47" w:rsidRPr="003E3DD6" w:rsidRDefault="00E87A47" w:rsidP="002A213F">
      <w:pPr>
        <w:rPr>
          <w:rFonts w:ascii="Aptos" w:hAnsi="Aptos"/>
          <w:i/>
          <w:iCs/>
          <w:sz w:val="24"/>
          <w:szCs w:val="24"/>
        </w:rPr>
      </w:pPr>
      <w:r w:rsidRPr="003E3DD6">
        <w:rPr>
          <w:rFonts w:ascii="Aptos" w:hAnsi="Aptos"/>
          <w:i/>
          <w:iCs/>
          <w:sz w:val="24"/>
          <w:szCs w:val="24"/>
        </w:rPr>
        <w:t xml:space="preserve">-  how asthma may be prevented </w:t>
      </w:r>
    </w:p>
    <w:p w14:paraId="79C884CE" w14:textId="77777777" w:rsidR="00587E63" w:rsidRPr="003E3DD6" w:rsidRDefault="00E87A47" w:rsidP="00587E63">
      <w:pPr>
        <w:rPr>
          <w:rFonts w:ascii="Aptos" w:hAnsi="Aptos"/>
          <w:i/>
          <w:iCs/>
          <w:sz w:val="24"/>
          <w:szCs w:val="24"/>
        </w:rPr>
      </w:pPr>
      <w:r w:rsidRPr="003E3DD6">
        <w:rPr>
          <w:rFonts w:ascii="Aptos" w:hAnsi="Aptos"/>
          <w:i/>
          <w:iCs/>
          <w:sz w:val="24"/>
          <w:szCs w:val="24"/>
        </w:rPr>
        <w:t>-  what other people can do to help people with asthma</w:t>
      </w:r>
    </w:p>
    <w:p w14:paraId="1DDCDC56" w14:textId="77777777" w:rsidR="00587E63" w:rsidRPr="003E3DD6" w:rsidRDefault="00587E63" w:rsidP="00587E63">
      <w:pPr>
        <w:rPr>
          <w:rFonts w:ascii="Aptos" w:hAnsi="Aptos"/>
          <w:i/>
          <w:iCs/>
          <w:sz w:val="24"/>
          <w:szCs w:val="24"/>
        </w:rPr>
      </w:pPr>
    </w:p>
    <w:p w14:paraId="6F223CD9" w14:textId="1C9BBE36" w:rsidR="002A213F" w:rsidRPr="003E3DD6" w:rsidRDefault="002A213F" w:rsidP="00587E63">
      <w:pPr>
        <w:rPr>
          <w:rFonts w:ascii="Aptos" w:hAnsi="Aptos"/>
          <w:i/>
          <w:iCs/>
          <w:sz w:val="24"/>
          <w:szCs w:val="24"/>
        </w:rPr>
      </w:pPr>
      <w:r w:rsidRPr="003E3DD6">
        <w:rPr>
          <w:rFonts w:ascii="Aptos" w:hAnsi="Aptos" w:cs="Calibri"/>
          <w:b/>
          <w:sz w:val="24"/>
          <w:szCs w:val="24"/>
        </w:rPr>
        <w:t xml:space="preserve">5.  </w:t>
      </w:r>
      <w:r w:rsidR="00C80D36" w:rsidRPr="003E3DD6">
        <w:rPr>
          <w:rFonts w:ascii="Aptos" w:hAnsi="Aptos" w:cs="Calibri"/>
          <w:b/>
          <w:sz w:val="24"/>
          <w:szCs w:val="24"/>
        </w:rPr>
        <w:t>Introduction to</w:t>
      </w:r>
      <w:r w:rsidRPr="003E3DD6">
        <w:rPr>
          <w:rFonts w:ascii="Aptos" w:hAnsi="Aptos" w:cs="Calibri"/>
          <w:b/>
          <w:sz w:val="24"/>
          <w:szCs w:val="24"/>
        </w:rPr>
        <w:t xml:space="preserve"> asthma </w:t>
      </w:r>
    </w:p>
    <w:p w14:paraId="204608F1" w14:textId="77777777" w:rsidR="00E87A47" w:rsidRPr="003E3DD6" w:rsidRDefault="00E87A47" w:rsidP="00E87A47">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Cs/>
          <w:color w:val="auto"/>
          <w:szCs w:val="24"/>
        </w:rPr>
      </w:pPr>
      <w:r w:rsidRPr="003E3DD6">
        <w:rPr>
          <w:rFonts w:ascii="Aptos" w:hAnsi="Aptos" w:cs="Calibri"/>
          <w:b/>
          <w:color w:val="auto"/>
          <w:szCs w:val="24"/>
        </w:rPr>
        <w:t>Check with your class teacher about whether encouraging pupils to discuss their asthma is appropriate</w:t>
      </w:r>
      <w:r w:rsidRPr="003E3DD6">
        <w:rPr>
          <w:rFonts w:ascii="Aptos" w:hAnsi="Aptos" w:cs="Calibri"/>
          <w:bCs/>
          <w:color w:val="auto"/>
          <w:szCs w:val="24"/>
        </w:rPr>
        <w:t xml:space="preserve">. </w:t>
      </w:r>
    </w:p>
    <w:p w14:paraId="0F853337"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3E3DD6">
        <w:rPr>
          <w:rFonts w:ascii="Aptos" w:hAnsi="Aptos" w:cs="Calibri"/>
          <w:color w:val="auto"/>
          <w:szCs w:val="24"/>
        </w:rPr>
        <w:t>Again, the aims above can be developed through your questioning of the pupils.  Ask them:</w:t>
      </w:r>
    </w:p>
    <w:p w14:paraId="040A8B7E"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3E3DD6">
        <w:rPr>
          <w:rFonts w:ascii="Aptos" w:hAnsi="Aptos" w:cs="Calibri"/>
          <w:color w:val="auto"/>
          <w:szCs w:val="24"/>
        </w:rPr>
        <w:t xml:space="preserve">-  what they already know about asthma </w:t>
      </w:r>
    </w:p>
    <w:p w14:paraId="23961154"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3E3DD6">
        <w:rPr>
          <w:rFonts w:ascii="Aptos" w:hAnsi="Aptos" w:cs="Calibri"/>
          <w:color w:val="auto"/>
          <w:szCs w:val="24"/>
        </w:rPr>
        <w:t>-  if they know anyone with asthma</w:t>
      </w:r>
    </w:p>
    <w:p w14:paraId="4F2391F7"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3E3DD6">
        <w:rPr>
          <w:rFonts w:ascii="Aptos" w:hAnsi="Aptos" w:cs="Calibri"/>
          <w:color w:val="auto"/>
          <w:szCs w:val="24"/>
        </w:rPr>
        <w:t>-  if any of them has asthma</w:t>
      </w:r>
    </w:p>
    <w:p w14:paraId="2E184353" w14:textId="77777777" w:rsidR="00E87A47"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Cs/>
          <w:color w:val="auto"/>
          <w:szCs w:val="24"/>
        </w:rPr>
      </w:pPr>
      <w:r w:rsidRPr="003E3DD6">
        <w:rPr>
          <w:rFonts w:ascii="Aptos" w:hAnsi="Aptos" w:cs="Calibri"/>
          <w:bCs/>
          <w:color w:val="auto"/>
          <w:szCs w:val="24"/>
        </w:rPr>
        <w:t xml:space="preserve">You can use questions like </w:t>
      </w:r>
      <w:r w:rsidRPr="003E3DD6">
        <w:rPr>
          <w:rFonts w:ascii="Aptos" w:hAnsi="Aptos" w:cs="Calibri"/>
          <w:bCs/>
          <w:i/>
          <w:iCs/>
          <w:color w:val="auto"/>
          <w:szCs w:val="24"/>
        </w:rPr>
        <w:t>What next</w:t>
      </w:r>
      <w:r w:rsidRPr="003E3DD6">
        <w:rPr>
          <w:rFonts w:ascii="Aptos" w:hAnsi="Aptos" w:cs="Calibri"/>
          <w:bCs/>
          <w:color w:val="auto"/>
          <w:szCs w:val="24"/>
        </w:rPr>
        <w:t xml:space="preserve">?  Nationally, about 15% of key stage 2 children have been diagnosed with asthma, so you </w:t>
      </w:r>
      <w:r w:rsidR="00E87A47" w:rsidRPr="003E3DD6">
        <w:rPr>
          <w:rFonts w:ascii="Aptos" w:hAnsi="Aptos" w:cs="Calibri"/>
          <w:bCs/>
          <w:color w:val="auto"/>
          <w:szCs w:val="24"/>
        </w:rPr>
        <w:t>may</w:t>
      </w:r>
      <w:r w:rsidRPr="003E3DD6">
        <w:rPr>
          <w:rFonts w:ascii="Aptos" w:hAnsi="Aptos" w:cs="Calibri"/>
          <w:bCs/>
          <w:color w:val="auto"/>
          <w:szCs w:val="24"/>
        </w:rPr>
        <w:t xml:space="preserve"> get help from some children with asthma in your class.  </w:t>
      </w:r>
    </w:p>
    <w:p w14:paraId="780D68F0"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auto"/>
          <w:szCs w:val="24"/>
        </w:rPr>
      </w:pPr>
    </w:p>
    <w:p w14:paraId="357FC78F" w14:textId="77777777" w:rsidR="002A213F" w:rsidRPr="003E3DD6" w:rsidRDefault="002A213F" w:rsidP="002A213F">
      <w:pPr>
        <w:rPr>
          <w:rFonts w:ascii="Aptos" w:hAnsi="Aptos"/>
          <w:b/>
          <w:bCs/>
          <w:sz w:val="24"/>
          <w:szCs w:val="24"/>
        </w:rPr>
      </w:pPr>
      <w:bookmarkStart w:id="23" w:name="_Hlk134362297"/>
      <w:r w:rsidRPr="003E3DD6">
        <w:rPr>
          <w:rFonts w:ascii="Aptos" w:hAnsi="Aptos"/>
          <w:b/>
          <w:bCs/>
          <w:sz w:val="24"/>
          <w:szCs w:val="24"/>
        </w:rPr>
        <w:t>What is asthma?</w:t>
      </w:r>
    </w:p>
    <w:p w14:paraId="021782E8" w14:textId="1DACB108" w:rsidR="002A213F" w:rsidRPr="003E3DD6" w:rsidRDefault="002A213F" w:rsidP="002A213F">
      <w:pPr>
        <w:rPr>
          <w:rFonts w:ascii="Aptos" w:hAnsi="Aptos" w:cs="Arial"/>
          <w:sz w:val="21"/>
          <w:szCs w:val="21"/>
          <w:shd w:val="clear" w:color="auto" w:fill="FFFFFF"/>
        </w:rPr>
      </w:pPr>
      <w:r w:rsidRPr="003E3DD6">
        <w:rPr>
          <w:rFonts w:ascii="Aptos" w:hAnsi="Aptos"/>
          <w:sz w:val="24"/>
          <w:szCs w:val="24"/>
        </w:rPr>
        <w:t>Asthma is a condition that affects the air tubes (</w:t>
      </w:r>
      <w:r w:rsidR="00640107" w:rsidRPr="003E3DD6">
        <w:rPr>
          <w:rFonts w:ascii="Aptos" w:hAnsi="Aptos"/>
          <w:sz w:val="24"/>
          <w:szCs w:val="24"/>
        </w:rPr>
        <w:t xml:space="preserve">mainly </w:t>
      </w:r>
      <w:r w:rsidRPr="003E3DD6">
        <w:rPr>
          <w:rFonts w:ascii="Aptos" w:hAnsi="Aptos"/>
          <w:sz w:val="24"/>
          <w:szCs w:val="24"/>
        </w:rPr>
        <w:t xml:space="preserve">the trachea and two bronchi) that carry air into and out of our lungs.  The muscles around these tubes can tighten and they become narrow.  They produce mucus which then tends towards blocking the already constricted tubes.  The origins of Asthma as a condition are </w:t>
      </w:r>
      <w:r w:rsidRPr="003E3DD6">
        <w:rPr>
          <w:rFonts w:ascii="Aptos" w:hAnsi="Aptos" w:cstheme="minorHAnsi"/>
          <w:sz w:val="24"/>
          <w:szCs w:val="24"/>
        </w:rPr>
        <w:t xml:space="preserve">uncertain.  </w:t>
      </w:r>
      <w:r w:rsidR="00640107" w:rsidRPr="003E3DD6">
        <w:rPr>
          <w:rFonts w:ascii="Aptos" w:eastAsia="Times New Roman" w:hAnsi="Aptos" w:cstheme="minorHAnsi"/>
          <w:sz w:val="24"/>
          <w:szCs w:val="24"/>
          <w:lang w:eastAsia="en-GB"/>
        </w:rPr>
        <w:t>If it begins before the age of twelve it is probably an interaction between genetic factors and early life exposures (for example, certain viral infections and allergen exposure).  </w:t>
      </w:r>
      <w:r w:rsidRPr="003E3DD6">
        <w:rPr>
          <w:rFonts w:ascii="Aptos" w:hAnsi="Aptos" w:cstheme="minorHAnsi"/>
          <w:sz w:val="24"/>
          <w:szCs w:val="24"/>
        </w:rPr>
        <w:t>If</w:t>
      </w:r>
      <w:r w:rsidRPr="003E3DD6">
        <w:rPr>
          <w:rFonts w:ascii="Aptos" w:hAnsi="Aptos"/>
          <w:sz w:val="24"/>
          <w:szCs w:val="24"/>
        </w:rPr>
        <w:t xml:space="preserve"> after age twelve the source is more likely to be a trigger of environmental origin.  At present there is no cure for asthma, but there are several fairly successful means of treatment.  Asthma is non-transmissible: it is not caused by germs.   </w:t>
      </w:r>
    </w:p>
    <w:p w14:paraId="061C3EA9" w14:textId="77777777" w:rsidR="002A213F" w:rsidRPr="003E3DD6" w:rsidRDefault="002A213F" w:rsidP="002A213F">
      <w:pPr>
        <w:rPr>
          <w:rFonts w:ascii="Aptos" w:hAnsi="Aptos"/>
          <w:b/>
          <w:bCs/>
          <w:sz w:val="24"/>
          <w:szCs w:val="24"/>
        </w:rPr>
      </w:pPr>
    </w:p>
    <w:p w14:paraId="049C9591" w14:textId="77777777" w:rsidR="002A213F" w:rsidRPr="003E3DD6" w:rsidRDefault="002A213F" w:rsidP="002A213F">
      <w:pPr>
        <w:rPr>
          <w:rFonts w:ascii="Aptos" w:hAnsi="Aptos"/>
          <w:b/>
          <w:bCs/>
          <w:sz w:val="24"/>
          <w:szCs w:val="24"/>
        </w:rPr>
      </w:pPr>
      <w:r w:rsidRPr="003E3DD6">
        <w:rPr>
          <w:rFonts w:ascii="Aptos" w:hAnsi="Aptos"/>
          <w:b/>
          <w:bCs/>
          <w:sz w:val="24"/>
          <w:szCs w:val="24"/>
        </w:rPr>
        <w:t>What are the triggers for asthma?</w:t>
      </w:r>
    </w:p>
    <w:p w14:paraId="2C6173E1" w14:textId="356B6199" w:rsidR="002A213F" w:rsidRPr="003E3DD6" w:rsidRDefault="002A213F" w:rsidP="00587E63">
      <w:pPr>
        <w:widowControl/>
        <w:autoSpaceDE/>
        <w:autoSpaceDN/>
        <w:spacing w:line="259" w:lineRule="auto"/>
        <w:rPr>
          <w:rFonts w:ascii="Aptos" w:hAnsi="Aptos"/>
          <w:sz w:val="24"/>
          <w:szCs w:val="24"/>
        </w:rPr>
      </w:pPr>
      <w:r w:rsidRPr="003E3DD6">
        <w:rPr>
          <w:rFonts w:ascii="Aptos" w:hAnsi="Aptos"/>
          <w:sz w:val="24"/>
          <w:szCs w:val="24"/>
        </w:rPr>
        <w:t xml:space="preserve">If your class teacher considers it appropriate, start by asking pupils with asthma what causes their asthma attacks.  Triggers for asthma are any things that irritate your breathing tubes and cause the symptoms of asthma.  These are shown in the table </w:t>
      </w:r>
      <w:r w:rsidRPr="003E3DD6">
        <w:rPr>
          <w:rFonts w:ascii="Aptos" w:hAnsi="Aptos" w:cstheme="minorHAnsi"/>
          <w:sz w:val="24"/>
          <w:szCs w:val="24"/>
        </w:rPr>
        <w:t>below</w:t>
      </w:r>
      <w:r w:rsidR="00AB7F2C" w:rsidRPr="003E3DD6">
        <w:rPr>
          <w:rFonts w:ascii="Aptos" w:hAnsi="Aptos" w:cstheme="minorHAnsi"/>
          <w:sz w:val="24"/>
          <w:szCs w:val="24"/>
        </w:rPr>
        <w:t>,</w:t>
      </w:r>
      <w:r w:rsidR="00EC7E03" w:rsidRPr="003E3DD6">
        <w:rPr>
          <w:rFonts w:ascii="Aptos" w:hAnsi="Aptos" w:cstheme="minorHAnsi"/>
          <w:sz w:val="24"/>
          <w:szCs w:val="24"/>
        </w:rPr>
        <w:t xml:space="preserve"> </w:t>
      </w:r>
      <w:r w:rsidR="00EC7E03" w:rsidRPr="003E3DD6">
        <w:rPr>
          <w:rFonts w:ascii="Aptos" w:eastAsia="Times New Roman" w:hAnsi="Aptos" w:cstheme="minorHAnsi"/>
          <w:sz w:val="24"/>
          <w:szCs w:val="24"/>
          <w:lang w:eastAsia="en-GB"/>
        </w:rPr>
        <w:t>which is ordered in relation to the frequency of the trigger</w:t>
      </w:r>
      <w:r w:rsidRPr="003E3DD6">
        <w:rPr>
          <w:rFonts w:ascii="Aptos" w:hAnsi="Aptos" w:cstheme="minorHAnsi"/>
          <w:sz w:val="24"/>
          <w:szCs w:val="24"/>
        </w:rPr>
        <w:t>.  Some people’s asthma is associated with su</w:t>
      </w:r>
      <w:r w:rsidRPr="003E3DD6">
        <w:rPr>
          <w:rFonts w:ascii="Aptos" w:hAnsi="Aptos"/>
          <w:sz w:val="24"/>
          <w:szCs w:val="24"/>
        </w:rPr>
        <w:t>bstances they work with, like paint sprays, animals, flour, latex and sawdust.  Asthma differs from person to person and they may be affected by one or more different triggers.</w:t>
      </w:r>
    </w:p>
    <w:p w14:paraId="5C05C6C0" w14:textId="77777777" w:rsidR="00587E63" w:rsidRDefault="00587E63" w:rsidP="00587E63">
      <w:pPr>
        <w:widowControl/>
        <w:autoSpaceDE/>
        <w:autoSpaceDN/>
        <w:spacing w:line="259" w:lineRule="auto"/>
        <w:rPr>
          <w:rFonts w:ascii="Aptos" w:hAnsi="Aptos"/>
          <w:sz w:val="24"/>
          <w:szCs w:val="24"/>
        </w:rPr>
      </w:pPr>
    </w:p>
    <w:p w14:paraId="680D50EA" w14:textId="77777777" w:rsidR="00404C74" w:rsidRDefault="00404C74" w:rsidP="00587E63">
      <w:pPr>
        <w:widowControl/>
        <w:autoSpaceDE/>
        <w:autoSpaceDN/>
        <w:spacing w:line="259" w:lineRule="auto"/>
        <w:rPr>
          <w:rFonts w:ascii="Aptos" w:hAnsi="Aptos"/>
          <w:sz w:val="24"/>
          <w:szCs w:val="24"/>
        </w:rPr>
      </w:pPr>
    </w:p>
    <w:p w14:paraId="53DFCE70" w14:textId="77777777" w:rsidR="00404C74" w:rsidRDefault="00404C74" w:rsidP="00587E63">
      <w:pPr>
        <w:widowControl/>
        <w:autoSpaceDE/>
        <w:autoSpaceDN/>
        <w:spacing w:line="259" w:lineRule="auto"/>
        <w:rPr>
          <w:rFonts w:ascii="Aptos" w:hAnsi="Aptos"/>
          <w:sz w:val="24"/>
          <w:szCs w:val="24"/>
        </w:rPr>
      </w:pPr>
    </w:p>
    <w:p w14:paraId="215854E2" w14:textId="77777777" w:rsidR="00404C74" w:rsidRPr="003E3DD6" w:rsidRDefault="00404C74" w:rsidP="00587E63">
      <w:pPr>
        <w:widowControl/>
        <w:autoSpaceDE/>
        <w:autoSpaceDN/>
        <w:spacing w:line="259" w:lineRule="auto"/>
        <w:rPr>
          <w:rFonts w:ascii="Aptos" w:hAnsi="Aptos"/>
          <w:sz w:val="24"/>
          <w:szCs w:val="24"/>
        </w:rPr>
      </w:pPr>
    </w:p>
    <w:tbl>
      <w:tblPr>
        <w:tblW w:w="0" w:type="auto"/>
        <w:tblCellMar>
          <w:top w:w="15" w:type="dxa"/>
          <w:left w:w="15" w:type="dxa"/>
          <w:bottom w:w="15" w:type="dxa"/>
          <w:right w:w="15" w:type="dxa"/>
        </w:tblCellMar>
        <w:tblLook w:val="0420" w:firstRow="1" w:lastRow="0" w:firstColumn="0" w:lastColumn="0" w:noHBand="0" w:noVBand="1"/>
      </w:tblPr>
      <w:tblGrid>
        <w:gridCol w:w="3256"/>
        <w:gridCol w:w="3402"/>
        <w:gridCol w:w="3253"/>
      </w:tblGrid>
      <w:tr w:rsidR="00E87A47" w:rsidRPr="003E3DD6" w14:paraId="29058AC6" w14:textId="77777777" w:rsidTr="00EC7E03">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95837" w14:textId="77777777" w:rsidR="00EC7E03" w:rsidRPr="003E3DD6" w:rsidRDefault="00EC7E03" w:rsidP="00CE632B">
            <w:pPr>
              <w:rPr>
                <w:rFonts w:ascii="Aptos" w:eastAsia="Times New Roman" w:hAnsi="Aptos" w:cstheme="minorHAnsi"/>
                <w:b/>
                <w:bCs/>
                <w:sz w:val="24"/>
                <w:szCs w:val="24"/>
                <w:lang w:eastAsia="en-GB"/>
              </w:rPr>
            </w:pPr>
            <w:r w:rsidRPr="003E3DD6">
              <w:rPr>
                <w:rFonts w:ascii="Aptos" w:eastAsia="Times New Roman" w:hAnsi="Aptos" w:cstheme="minorHAnsi"/>
                <w:b/>
                <w:bCs/>
                <w:sz w:val="24"/>
                <w:szCs w:val="24"/>
                <w:lang w:eastAsia="en-GB"/>
              </w:rPr>
              <w:t>Infections, like colds and influenza</w:t>
            </w:r>
          </w:p>
          <w:p w14:paraId="41EFC276" w14:textId="77777777" w:rsidR="00E87A47" w:rsidRPr="003E3DD6" w:rsidRDefault="00E87A47" w:rsidP="00CE632B">
            <w:pPr>
              <w:rPr>
                <w:rFonts w:ascii="Aptos" w:eastAsia="Times New Roman" w:hAnsi="Aptos" w:cstheme="minorHAnsi"/>
                <w:sz w:val="24"/>
                <w:szCs w:val="24"/>
                <w:lang w:eastAsia="en-GB"/>
              </w:rPr>
            </w:pPr>
          </w:p>
          <w:p w14:paraId="02BA0170" w14:textId="77777777" w:rsidR="00EC7E03" w:rsidRPr="003E3DD6" w:rsidRDefault="00EC7E03" w:rsidP="00CE632B">
            <w:pPr>
              <w:rPr>
                <w:rFonts w:ascii="Aptos" w:eastAsia="Times New Roman" w:hAnsi="Aptos" w:cstheme="minorHAnsi"/>
                <w:sz w:val="24"/>
                <w:szCs w:val="24"/>
                <w:lang w:eastAsia="en-GB"/>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5D5CB" w14:textId="77777777" w:rsidR="00EC7E03" w:rsidRPr="003E3DD6" w:rsidRDefault="00EC7E03" w:rsidP="00CE632B">
            <w:pPr>
              <w:rPr>
                <w:rFonts w:ascii="Aptos" w:eastAsia="Times New Roman" w:hAnsi="Aptos" w:cstheme="minorHAnsi"/>
                <w:sz w:val="24"/>
                <w:szCs w:val="24"/>
                <w:lang w:eastAsia="en-GB"/>
              </w:rPr>
            </w:pPr>
            <w:r w:rsidRPr="003E3DD6">
              <w:rPr>
                <w:rFonts w:ascii="Aptos" w:eastAsia="Times New Roman" w:hAnsi="Aptos" w:cstheme="minorHAnsi"/>
                <w:b/>
                <w:bCs/>
                <w:sz w:val="24"/>
                <w:szCs w:val="24"/>
                <w:lang w:eastAsia="en-GB"/>
              </w:rPr>
              <w:t>Allergies, like pollen and dust mites </w:t>
            </w:r>
          </w:p>
        </w:tc>
        <w:tc>
          <w:tcPr>
            <w:tcW w:w="3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7797C1" w14:textId="77777777" w:rsidR="00EC7E03" w:rsidRPr="003E3DD6" w:rsidRDefault="00EC7E03" w:rsidP="00CE632B">
            <w:pPr>
              <w:rPr>
                <w:rFonts w:ascii="Aptos" w:eastAsia="Times New Roman" w:hAnsi="Aptos" w:cstheme="minorHAnsi"/>
                <w:sz w:val="24"/>
                <w:szCs w:val="24"/>
                <w:lang w:eastAsia="en-GB"/>
              </w:rPr>
            </w:pPr>
            <w:r w:rsidRPr="003E3DD6">
              <w:rPr>
                <w:rFonts w:ascii="Aptos" w:eastAsia="Times New Roman" w:hAnsi="Aptos" w:cstheme="minorHAnsi"/>
                <w:b/>
                <w:bCs/>
                <w:sz w:val="24"/>
                <w:szCs w:val="24"/>
                <w:lang w:eastAsia="en-GB"/>
              </w:rPr>
              <w:t>Animal fur and feathers</w:t>
            </w:r>
          </w:p>
        </w:tc>
      </w:tr>
      <w:tr w:rsidR="00E87A47" w:rsidRPr="003E3DD6" w14:paraId="3035DCAE" w14:textId="77777777" w:rsidTr="00EC7E03">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A9A898" w14:textId="77777777" w:rsidR="00EC7E03" w:rsidRPr="003E3DD6" w:rsidRDefault="00EC7E03" w:rsidP="00CE632B">
            <w:pPr>
              <w:rPr>
                <w:rFonts w:ascii="Aptos" w:eastAsia="Times New Roman" w:hAnsi="Aptos" w:cstheme="minorHAnsi"/>
                <w:sz w:val="24"/>
                <w:szCs w:val="24"/>
                <w:lang w:eastAsia="en-GB"/>
              </w:rPr>
            </w:pPr>
            <w:r w:rsidRPr="003E3DD6">
              <w:rPr>
                <w:rFonts w:ascii="Aptos" w:eastAsia="Times New Roman" w:hAnsi="Aptos" w:cstheme="minorHAnsi"/>
                <w:b/>
                <w:bCs/>
                <w:sz w:val="24"/>
                <w:szCs w:val="24"/>
                <w:lang w:eastAsia="en-GB"/>
              </w:rPr>
              <w:t>Home: condensation, mould and damp</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B5A0D2" w14:textId="77777777" w:rsidR="00EC7E03" w:rsidRPr="003E3DD6" w:rsidRDefault="00EC7E03" w:rsidP="00CE632B">
            <w:pPr>
              <w:rPr>
                <w:rFonts w:ascii="Aptos" w:eastAsia="Times New Roman" w:hAnsi="Aptos" w:cstheme="minorHAnsi"/>
                <w:sz w:val="24"/>
                <w:szCs w:val="24"/>
                <w:lang w:eastAsia="en-GB"/>
              </w:rPr>
            </w:pPr>
            <w:r w:rsidRPr="003E3DD6">
              <w:rPr>
                <w:rFonts w:ascii="Aptos" w:eastAsia="Times New Roman" w:hAnsi="Aptos" w:cstheme="minorHAnsi"/>
                <w:b/>
                <w:bCs/>
                <w:sz w:val="24"/>
                <w:szCs w:val="24"/>
                <w:lang w:eastAsia="en-GB"/>
              </w:rPr>
              <w:t>Exercise</w:t>
            </w:r>
          </w:p>
        </w:tc>
        <w:tc>
          <w:tcPr>
            <w:tcW w:w="3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FA6D2D" w14:textId="77777777" w:rsidR="00EC7E03" w:rsidRPr="003E3DD6" w:rsidRDefault="00EC7E03" w:rsidP="00CE632B">
            <w:pPr>
              <w:rPr>
                <w:rFonts w:ascii="Aptos" w:eastAsia="Times New Roman" w:hAnsi="Aptos" w:cstheme="minorHAnsi"/>
                <w:b/>
                <w:bCs/>
                <w:sz w:val="24"/>
                <w:szCs w:val="24"/>
                <w:lang w:eastAsia="en-GB"/>
              </w:rPr>
            </w:pPr>
            <w:r w:rsidRPr="003E3DD6">
              <w:rPr>
                <w:rFonts w:ascii="Aptos" w:eastAsia="Times New Roman" w:hAnsi="Aptos" w:cstheme="minorHAnsi"/>
                <w:b/>
                <w:bCs/>
                <w:sz w:val="24"/>
                <w:szCs w:val="24"/>
                <w:lang w:eastAsia="en-GB"/>
              </w:rPr>
              <w:t>Sudden changes in weather. Wind, humidity, thunderstorms</w:t>
            </w:r>
          </w:p>
          <w:p w14:paraId="51E74459" w14:textId="77777777" w:rsidR="00E87A47" w:rsidRPr="003E3DD6" w:rsidRDefault="00E87A47" w:rsidP="00CE632B">
            <w:pPr>
              <w:rPr>
                <w:rFonts w:ascii="Aptos" w:eastAsia="Times New Roman" w:hAnsi="Aptos" w:cstheme="minorHAnsi"/>
                <w:sz w:val="24"/>
                <w:szCs w:val="24"/>
                <w:lang w:eastAsia="en-GB"/>
              </w:rPr>
            </w:pPr>
          </w:p>
        </w:tc>
      </w:tr>
      <w:tr w:rsidR="00E87A47" w:rsidRPr="003E3DD6" w14:paraId="313B0119" w14:textId="77777777" w:rsidTr="00EC7E03">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5FCA97" w14:textId="77777777" w:rsidR="00EC7E03" w:rsidRPr="003E3DD6" w:rsidRDefault="00EC7E03" w:rsidP="00CE632B">
            <w:pPr>
              <w:rPr>
                <w:rFonts w:ascii="Aptos" w:eastAsia="Times New Roman" w:hAnsi="Aptos" w:cstheme="minorHAnsi"/>
                <w:b/>
                <w:bCs/>
                <w:sz w:val="24"/>
                <w:szCs w:val="24"/>
                <w:lang w:eastAsia="en-GB"/>
              </w:rPr>
            </w:pPr>
            <w:r w:rsidRPr="003E3DD6">
              <w:rPr>
                <w:rFonts w:ascii="Aptos" w:eastAsia="Times New Roman" w:hAnsi="Aptos" w:cstheme="minorHAnsi"/>
                <w:b/>
                <w:bCs/>
                <w:sz w:val="24"/>
                <w:szCs w:val="24"/>
                <w:lang w:eastAsia="en-GB"/>
              </w:rPr>
              <w:t>Feelings and emotions, like laughter</w:t>
            </w:r>
          </w:p>
          <w:p w14:paraId="10BFEC37" w14:textId="77777777" w:rsidR="00E87A47" w:rsidRPr="003E3DD6" w:rsidRDefault="00E87A47" w:rsidP="00CE632B">
            <w:pPr>
              <w:rPr>
                <w:rFonts w:ascii="Aptos" w:eastAsia="Times New Roman" w:hAnsi="Aptos" w:cstheme="minorHAnsi"/>
                <w:sz w:val="24"/>
                <w:szCs w:val="24"/>
                <w:lang w:eastAsia="en-GB"/>
              </w:rPr>
            </w:pPr>
          </w:p>
          <w:p w14:paraId="7EEBD25A" w14:textId="77777777" w:rsidR="00EC7E03" w:rsidRPr="003E3DD6" w:rsidRDefault="00EC7E03" w:rsidP="00CE632B">
            <w:pPr>
              <w:rPr>
                <w:rFonts w:ascii="Aptos" w:eastAsia="Times New Roman" w:hAnsi="Aptos" w:cstheme="minorHAnsi"/>
                <w:sz w:val="24"/>
                <w:szCs w:val="24"/>
                <w:lang w:eastAsia="en-GB"/>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F1BC2F" w14:textId="77777777" w:rsidR="00EC7E03" w:rsidRPr="003E3DD6" w:rsidRDefault="00EC7E03" w:rsidP="00CE632B">
            <w:pPr>
              <w:rPr>
                <w:rFonts w:ascii="Aptos" w:eastAsia="Times New Roman" w:hAnsi="Aptos" w:cstheme="minorHAnsi"/>
                <w:sz w:val="24"/>
                <w:szCs w:val="24"/>
                <w:lang w:eastAsia="en-GB"/>
              </w:rPr>
            </w:pPr>
            <w:r w:rsidRPr="003E3DD6">
              <w:rPr>
                <w:rFonts w:ascii="Aptos" w:eastAsia="Times New Roman" w:hAnsi="Aptos" w:cstheme="minorHAnsi"/>
                <w:b/>
                <w:bCs/>
                <w:sz w:val="24"/>
                <w:szCs w:val="24"/>
                <w:lang w:eastAsia="en-GB"/>
              </w:rPr>
              <w:t>Heating in buildings</w:t>
            </w:r>
          </w:p>
        </w:tc>
        <w:tc>
          <w:tcPr>
            <w:tcW w:w="3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CD29B8" w14:textId="77777777" w:rsidR="00EC7E03" w:rsidRPr="003E3DD6" w:rsidRDefault="00EC7E03" w:rsidP="00CE632B">
            <w:pPr>
              <w:rPr>
                <w:rFonts w:ascii="Aptos" w:eastAsia="Times New Roman" w:hAnsi="Aptos" w:cstheme="minorHAnsi"/>
                <w:sz w:val="24"/>
                <w:szCs w:val="24"/>
                <w:lang w:eastAsia="en-GB"/>
              </w:rPr>
            </w:pPr>
            <w:r w:rsidRPr="003E3DD6">
              <w:rPr>
                <w:rFonts w:ascii="Aptos" w:eastAsia="Times New Roman" w:hAnsi="Aptos" w:cstheme="minorHAnsi"/>
                <w:b/>
                <w:bCs/>
                <w:sz w:val="24"/>
                <w:szCs w:val="24"/>
                <w:lang w:eastAsia="en-GB"/>
              </w:rPr>
              <w:t>Being outside</w:t>
            </w:r>
          </w:p>
          <w:p w14:paraId="0CC65F19" w14:textId="77777777" w:rsidR="00EC7E03" w:rsidRPr="003E3DD6" w:rsidRDefault="00EC7E03" w:rsidP="00CE632B">
            <w:pPr>
              <w:rPr>
                <w:rFonts w:ascii="Aptos" w:eastAsia="Times New Roman" w:hAnsi="Aptos" w:cstheme="minorHAnsi"/>
                <w:sz w:val="24"/>
                <w:szCs w:val="24"/>
                <w:lang w:eastAsia="en-GB"/>
              </w:rPr>
            </w:pPr>
          </w:p>
        </w:tc>
      </w:tr>
      <w:tr w:rsidR="00E87A47" w:rsidRPr="003E3DD6" w14:paraId="00FC8E10" w14:textId="77777777" w:rsidTr="00EC7E03">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A5ECB5" w14:textId="77777777" w:rsidR="00EC7E03" w:rsidRPr="003E3DD6" w:rsidRDefault="00EC7E03" w:rsidP="00CE632B">
            <w:pPr>
              <w:rPr>
                <w:rFonts w:ascii="Aptos" w:eastAsia="Times New Roman" w:hAnsi="Aptos" w:cstheme="minorHAnsi"/>
                <w:sz w:val="24"/>
                <w:szCs w:val="24"/>
                <w:lang w:eastAsia="en-GB"/>
              </w:rPr>
            </w:pPr>
            <w:r w:rsidRPr="003E3DD6">
              <w:rPr>
                <w:rFonts w:ascii="Aptos" w:eastAsia="Times New Roman" w:hAnsi="Aptos" w:cstheme="minorHAnsi"/>
                <w:b/>
                <w:bCs/>
                <w:sz w:val="24"/>
                <w:szCs w:val="24"/>
                <w:lang w:eastAsia="en-GB"/>
              </w:rPr>
              <w:t>Some food and drink</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D32E44" w14:textId="77777777" w:rsidR="00EC7E03" w:rsidRPr="003E3DD6" w:rsidRDefault="00EC7E03" w:rsidP="00CE632B">
            <w:pPr>
              <w:rPr>
                <w:rFonts w:ascii="Aptos" w:eastAsia="Times New Roman" w:hAnsi="Aptos" w:cstheme="minorHAnsi"/>
                <w:b/>
                <w:bCs/>
                <w:sz w:val="24"/>
                <w:szCs w:val="24"/>
                <w:lang w:eastAsia="en-GB"/>
              </w:rPr>
            </w:pPr>
            <w:r w:rsidRPr="003E3DD6">
              <w:rPr>
                <w:rFonts w:ascii="Aptos" w:eastAsia="Times New Roman" w:hAnsi="Aptos" w:cstheme="minorHAnsi"/>
                <w:b/>
                <w:bCs/>
                <w:sz w:val="24"/>
                <w:szCs w:val="24"/>
                <w:lang w:eastAsia="en-GB"/>
              </w:rPr>
              <w:t xml:space="preserve">Smoking tobacco, vaping </w:t>
            </w:r>
          </w:p>
          <w:p w14:paraId="5B76A050" w14:textId="257CB908" w:rsidR="00EC7E03" w:rsidRPr="003E3DD6" w:rsidRDefault="00EC7E03" w:rsidP="00CE632B">
            <w:pPr>
              <w:rPr>
                <w:rFonts w:ascii="Aptos" w:eastAsia="Times New Roman" w:hAnsi="Aptos" w:cstheme="minorHAnsi"/>
                <w:b/>
                <w:bCs/>
                <w:sz w:val="24"/>
                <w:szCs w:val="24"/>
                <w:lang w:eastAsia="en-GB"/>
              </w:rPr>
            </w:pPr>
            <w:r w:rsidRPr="003E3DD6">
              <w:rPr>
                <w:rFonts w:ascii="Aptos" w:eastAsia="Times New Roman" w:hAnsi="Aptos" w:cstheme="minorHAnsi"/>
                <w:b/>
                <w:bCs/>
                <w:sz w:val="24"/>
                <w:szCs w:val="24"/>
                <w:lang w:eastAsia="en-GB"/>
              </w:rPr>
              <w:t>(e-Cigarettes) and smoke from other sources</w:t>
            </w:r>
          </w:p>
          <w:p w14:paraId="7CD32BFD" w14:textId="77777777" w:rsidR="00E87A47" w:rsidRPr="003E3DD6" w:rsidRDefault="00E87A47" w:rsidP="00CE632B">
            <w:pPr>
              <w:rPr>
                <w:rFonts w:ascii="Aptos" w:eastAsia="Times New Roman" w:hAnsi="Aptos" w:cstheme="minorHAnsi"/>
                <w:sz w:val="24"/>
                <w:szCs w:val="24"/>
                <w:lang w:eastAsia="en-GB"/>
              </w:rPr>
            </w:pPr>
          </w:p>
          <w:p w14:paraId="70F0FE9E" w14:textId="77777777" w:rsidR="00EC7E03" w:rsidRPr="003E3DD6" w:rsidRDefault="00EC7E03" w:rsidP="00CE632B">
            <w:pPr>
              <w:rPr>
                <w:rFonts w:ascii="Aptos" w:eastAsia="Times New Roman" w:hAnsi="Aptos" w:cstheme="minorHAnsi"/>
                <w:sz w:val="24"/>
                <w:szCs w:val="24"/>
                <w:lang w:eastAsia="en-GB"/>
              </w:rPr>
            </w:pPr>
          </w:p>
        </w:tc>
        <w:tc>
          <w:tcPr>
            <w:tcW w:w="3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64E044" w14:textId="77777777" w:rsidR="00EC7E03" w:rsidRPr="003E3DD6" w:rsidRDefault="00EC7E03" w:rsidP="00CE632B">
            <w:pPr>
              <w:rPr>
                <w:rFonts w:ascii="Aptos" w:eastAsia="Times New Roman" w:hAnsi="Aptos" w:cstheme="minorHAnsi"/>
                <w:sz w:val="24"/>
                <w:szCs w:val="24"/>
                <w:lang w:eastAsia="en-GB"/>
              </w:rPr>
            </w:pPr>
            <w:r w:rsidRPr="003E3DD6">
              <w:rPr>
                <w:rFonts w:ascii="Aptos" w:eastAsia="Times New Roman" w:hAnsi="Aptos" w:cstheme="minorHAnsi"/>
                <w:b/>
                <w:bCs/>
                <w:sz w:val="24"/>
                <w:szCs w:val="24"/>
                <w:lang w:eastAsia="en-GB"/>
              </w:rPr>
              <w:t>Some cuddly toys</w:t>
            </w:r>
          </w:p>
        </w:tc>
      </w:tr>
    </w:tbl>
    <w:p w14:paraId="6255D41D" w14:textId="77777777" w:rsidR="00633099" w:rsidRDefault="00633099" w:rsidP="002A213F">
      <w:pPr>
        <w:rPr>
          <w:rFonts w:asciiTheme="minorHAnsi" w:hAnsiTheme="minorHAnsi" w:cstheme="minorHAnsi"/>
          <w:b/>
          <w:bCs/>
          <w:sz w:val="24"/>
          <w:szCs w:val="24"/>
        </w:rPr>
      </w:pPr>
    </w:p>
    <w:p w14:paraId="255C6819" w14:textId="48BEFF52" w:rsidR="002A213F" w:rsidRPr="003E3DD6" w:rsidRDefault="002A213F" w:rsidP="002A213F">
      <w:pPr>
        <w:rPr>
          <w:rFonts w:ascii="Aptos" w:hAnsi="Aptos" w:cstheme="minorHAnsi"/>
          <w:b/>
          <w:bCs/>
          <w:sz w:val="24"/>
          <w:szCs w:val="24"/>
        </w:rPr>
      </w:pPr>
      <w:r w:rsidRPr="003E3DD6">
        <w:rPr>
          <w:rFonts w:ascii="Aptos" w:hAnsi="Aptos" w:cstheme="minorHAnsi"/>
          <w:b/>
          <w:bCs/>
          <w:sz w:val="24"/>
          <w:szCs w:val="24"/>
        </w:rPr>
        <w:t>What are the symptoms of asthma?</w:t>
      </w:r>
    </w:p>
    <w:p w14:paraId="65124A24" w14:textId="77777777" w:rsidR="002A213F" w:rsidRPr="003E3DD6" w:rsidRDefault="002A213F" w:rsidP="002A213F">
      <w:pPr>
        <w:rPr>
          <w:rFonts w:ascii="Aptos" w:hAnsi="Aptos" w:cstheme="minorHAnsi"/>
          <w:sz w:val="24"/>
          <w:szCs w:val="24"/>
        </w:rPr>
      </w:pPr>
      <w:r w:rsidRPr="003E3DD6">
        <w:rPr>
          <w:rFonts w:ascii="Aptos" w:hAnsi="Aptos" w:cstheme="minorHAnsi"/>
          <w:sz w:val="24"/>
          <w:szCs w:val="24"/>
        </w:rPr>
        <w:t>Asthma symptoms include:</w:t>
      </w:r>
    </w:p>
    <w:p w14:paraId="09B336BA" w14:textId="77777777" w:rsidR="002A213F" w:rsidRPr="003E3DD6" w:rsidRDefault="002A213F" w:rsidP="002A213F">
      <w:pPr>
        <w:rPr>
          <w:rFonts w:ascii="Aptos" w:hAnsi="Aptos" w:cstheme="minorHAnsi"/>
          <w:sz w:val="24"/>
          <w:szCs w:val="24"/>
        </w:rPr>
      </w:pPr>
      <w:r w:rsidRPr="003E3DD6">
        <w:rPr>
          <w:rFonts w:ascii="Aptos" w:hAnsi="Aptos" w:cstheme="minorHAnsi"/>
          <w:sz w:val="24"/>
          <w:szCs w:val="24"/>
        </w:rPr>
        <w:t xml:space="preserve">-  a feeling of tightness around your chest, </w:t>
      </w:r>
    </w:p>
    <w:p w14:paraId="3B472369" w14:textId="77777777" w:rsidR="002A213F" w:rsidRPr="003E3DD6" w:rsidRDefault="002A213F" w:rsidP="002A213F">
      <w:pPr>
        <w:rPr>
          <w:rFonts w:ascii="Aptos" w:hAnsi="Aptos" w:cstheme="minorHAnsi"/>
          <w:sz w:val="24"/>
          <w:szCs w:val="24"/>
        </w:rPr>
      </w:pPr>
      <w:r w:rsidRPr="003E3DD6">
        <w:rPr>
          <w:rFonts w:ascii="Aptos" w:hAnsi="Aptos" w:cstheme="minorHAnsi"/>
          <w:sz w:val="24"/>
          <w:szCs w:val="24"/>
        </w:rPr>
        <w:t>-  finding it hard to breathe,</w:t>
      </w:r>
    </w:p>
    <w:p w14:paraId="33264292" w14:textId="77777777" w:rsidR="002A213F" w:rsidRPr="003E3DD6" w:rsidRDefault="002A213F" w:rsidP="002A213F">
      <w:pPr>
        <w:rPr>
          <w:rFonts w:ascii="Aptos" w:hAnsi="Aptos" w:cstheme="minorHAnsi"/>
          <w:sz w:val="24"/>
          <w:szCs w:val="24"/>
        </w:rPr>
      </w:pPr>
      <w:r w:rsidRPr="003E3DD6">
        <w:rPr>
          <w:rFonts w:ascii="Aptos" w:hAnsi="Aptos" w:cstheme="minorHAnsi"/>
          <w:sz w:val="24"/>
          <w:szCs w:val="24"/>
        </w:rPr>
        <w:t xml:space="preserve">-  wheezing when you breathe out, </w:t>
      </w:r>
    </w:p>
    <w:p w14:paraId="384CCC3F" w14:textId="77777777" w:rsidR="00587E63" w:rsidRPr="003E3DD6" w:rsidRDefault="002A213F" w:rsidP="00AB7F2C">
      <w:pPr>
        <w:rPr>
          <w:rFonts w:ascii="Aptos" w:hAnsi="Aptos" w:cstheme="minorHAnsi"/>
          <w:sz w:val="24"/>
          <w:szCs w:val="24"/>
        </w:rPr>
      </w:pPr>
      <w:r w:rsidRPr="003E3DD6">
        <w:rPr>
          <w:rFonts w:ascii="Aptos" w:hAnsi="Aptos" w:cstheme="minorHAnsi"/>
          <w:sz w:val="24"/>
          <w:szCs w:val="24"/>
        </w:rPr>
        <w:t>-  a lot of coughing.</w:t>
      </w:r>
    </w:p>
    <w:p w14:paraId="2D72264C" w14:textId="754463CD" w:rsidR="00AB7F2C" w:rsidRPr="003E3DD6" w:rsidRDefault="00AB7F2C" w:rsidP="00AB7F2C">
      <w:pPr>
        <w:rPr>
          <w:rFonts w:ascii="Aptos" w:hAnsi="Aptos" w:cstheme="minorHAnsi"/>
          <w:sz w:val="24"/>
          <w:szCs w:val="24"/>
        </w:rPr>
      </w:pPr>
      <w:r w:rsidRPr="003E3DD6">
        <w:rPr>
          <w:rFonts w:ascii="Aptos" w:hAnsi="Aptos" w:cstheme="minorHAnsi"/>
          <w:sz w:val="24"/>
          <w:szCs w:val="24"/>
        </w:rPr>
        <w:t>As a means of remembering these symptoms you can ask pupils to remember the acronym</w:t>
      </w:r>
      <w:r w:rsidR="00AF64D3" w:rsidRPr="003E3DD6">
        <w:rPr>
          <w:rFonts w:ascii="Aptos" w:hAnsi="Aptos" w:cstheme="minorHAnsi"/>
          <w:sz w:val="24"/>
          <w:szCs w:val="24"/>
        </w:rPr>
        <w:t>:</w:t>
      </w:r>
      <w:r w:rsidRPr="003E3DD6">
        <w:rPr>
          <w:rFonts w:ascii="Aptos" w:hAnsi="Aptos" w:cstheme="minorHAnsi"/>
          <w:sz w:val="24"/>
          <w:szCs w:val="24"/>
        </w:rPr>
        <w:t xml:space="preserve"> SWIFT</w:t>
      </w:r>
    </w:p>
    <w:p w14:paraId="0F33F9C5" w14:textId="38D8E030" w:rsidR="00AB7F2C" w:rsidRPr="003E3DD6" w:rsidRDefault="00AB7F2C" w:rsidP="00AB7F2C">
      <w:pPr>
        <w:rPr>
          <w:rFonts w:ascii="Aptos" w:eastAsia="Times New Roman" w:hAnsi="Aptos" w:cstheme="minorHAnsi"/>
          <w:sz w:val="24"/>
          <w:szCs w:val="24"/>
          <w:lang w:eastAsia="en-GB"/>
        </w:rPr>
      </w:pPr>
      <w:r w:rsidRPr="003E3DD6">
        <w:rPr>
          <w:rFonts w:ascii="Aptos" w:eastAsia="Times New Roman" w:hAnsi="Aptos" w:cstheme="minorHAnsi"/>
          <w:b/>
          <w:bCs/>
          <w:sz w:val="24"/>
          <w:szCs w:val="24"/>
          <w:lang w:eastAsia="en-GB"/>
        </w:rPr>
        <w:t>S</w:t>
      </w:r>
      <w:r w:rsidRPr="003E3DD6">
        <w:rPr>
          <w:rFonts w:ascii="Aptos" w:eastAsia="Times New Roman" w:hAnsi="Aptos" w:cstheme="minorHAnsi"/>
          <w:sz w:val="24"/>
          <w:szCs w:val="24"/>
          <w:lang w:eastAsia="en-GB"/>
        </w:rPr>
        <w:t xml:space="preserve">  </w:t>
      </w:r>
      <w:r w:rsidR="00664614" w:rsidRPr="003E3DD6">
        <w:rPr>
          <w:rFonts w:ascii="Aptos" w:eastAsia="Times New Roman" w:hAnsi="Aptos" w:cstheme="minorHAnsi"/>
          <w:sz w:val="24"/>
          <w:szCs w:val="24"/>
          <w:lang w:eastAsia="en-GB"/>
        </w:rPr>
        <w:t xml:space="preserve"> </w:t>
      </w:r>
      <w:r w:rsidRPr="003E3DD6">
        <w:rPr>
          <w:rFonts w:ascii="Aptos" w:eastAsia="Times New Roman" w:hAnsi="Aptos" w:cstheme="minorHAnsi"/>
          <w:sz w:val="24"/>
          <w:szCs w:val="24"/>
          <w:lang w:eastAsia="en-GB"/>
        </w:rPr>
        <w:t xml:space="preserve">  </w:t>
      </w:r>
      <w:r w:rsidRPr="003E3DD6">
        <w:rPr>
          <w:rFonts w:ascii="Aptos" w:eastAsia="Times New Roman" w:hAnsi="Aptos" w:cstheme="minorHAnsi"/>
          <w:b/>
          <w:bCs/>
          <w:sz w:val="24"/>
          <w:szCs w:val="24"/>
          <w:lang w:eastAsia="en-GB"/>
        </w:rPr>
        <w:t>S</w:t>
      </w:r>
      <w:r w:rsidRPr="003E3DD6">
        <w:rPr>
          <w:rFonts w:ascii="Aptos" w:eastAsia="Times New Roman" w:hAnsi="Aptos" w:cstheme="minorHAnsi"/>
          <w:sz w:val="24"/>
          <w:szCs w:val="24"/>
          <w:lang w:eastAsia="en-GB"/>
        </w:rPr>
        <w:t>hortness of breath</w:t>
      </w:r>
    </w:p>
    <w:p w14:paraId="5801AAF8" w14:textId="4A057BD6" w:rsidR="00AB7F2C" w:rsidRPr="003E3DD6" w:rsidRDefault="00AB7F2C" w:rsidP="00AB7F2C">
      <w:pPr>
        <w:rPr>
          <w:rFonts w:ascii="Aptos" w:eastAsia="Times New Roman" w:hAnsi="Aptos" w:cstheme="minorHAnsi"/>
          <w:sz w:val="24"/>
          <w:szCs w:val="24"/>
          <w:lang w:eastAsia="en-GB"/>
        </w:rPr>
      </w:pPr>
      <w:r w:rsidRPr="003E3DD6">
        <w:rPr>
          <w:rFonts w:ascii="Aptos" w:eastAsia="Times New Roman" w:hAnsi="Aptos" w:cstheme="minorHAnsi"/>
          <w:b/>
          <w:bCs/>
          <w:sz w:val="24"/>
          <w:szCs w:val="24"/>
          <w:lang w:eastAsia="en-GB"/>
        </w:rPr>
        <w:t xml:space="preserve">W </w:t>
      </w:r>
      <w:r w:rsidR="00664614" w:rsidRPr="003E3DD6">
        <w:rPr>
          <w:rFonts w:ascii="Aptos" w:eastAsia="Times New Roman" w:hAnsi="Aptos" w:cstheme="minorHAnsi"/>
          <w:sz w:val="24"/>
          <w:szCs w:val="24"/>
          <w:lang w:eastAsia="en-GB"/>
        </w:rPr>
        <w:t xml:space="preserve"> </w:t>
      </w:r>
      <w:r w:rsidRPr="003E3DD6">
        <w:rPr>
          <w:rFonts w:ascii="Aptos" w:eastAsia="Times New Roman" w:hAnsi="Aptos" w:cstheme="minorHAnsi"/>
          <w:sz w:val="24"/>
          <w:szCs w:val="24"/>
          <w:lang w:eastAsia="en-GB"/>
        </w:rPr>
        <w:t xml:space="preserve"> </w:t>
      </w:r>
      <w:r w:rsidRPr="003E3DD6">
        <w:rPr>
          <w:rFonts w:ascii="Aptos" w:eastAsia="Times New Roman" w:hAnsi="Aptos" w:cstheme="minorHAnsi"/>
          <w:b/>
          <w:bCs/>
          <w:sz w:val="24"/>
          <w:szCs w:val="24"/>
          <w:lang w:eastAsia="en-GB"/>
        </w:rPr>
        <w:t>W</w:t>
      </w:r>
      <w:r w:rsidRPr="003E3DD6">
        <w:rPr>
          <w:rFonts w:ascii="Aptos" w:eastAsia="Times New Roman" w:hAnsi="Aptos" w:cstheme="minorHAnsi"/>
          <w:sz w:val="24"/>
          <w:szCs w:val="24"/>
          <w:lang w:eastAsia="en-GB"/>
        </w:rPr>
        <w:t>heezing</w:t>
      </w:r>
    </w:p>
    <w:p w14:paraId="5308D2F8" w14:textId="3FC140BF" w:rsidR="00AB7F2C" w:rsidRPr="003E3DD6" w:rsidRDefault="00AB7F2C" w:rsidP="00AB7F2C">
      <w:pPr>
        <w:rPr>
          <w:rFonts w:ascii="Aptos" w:eastAsia="Times New Roman" w:hAnsi="Aptos" w:cstheme="minorHAnsi"/>
          <w:sz w:val="24"/>
          <w:szCs w:val="24"/>
          <w:lang w:eastAsia="en-GB"/>
        </w:rPr>
      </w:pPr>
      <w:r w:rsidRPr="003E3DD6">
        <w:rPr>
          <w:rFonts w:ascii="Aptos" w:eastAsia="Times New Roman" w:hAnsi="Aptos" w:cstheme="minorHAnsi"/>
          <w:b/>
          <w:bCs/>
          <w:sz w:val="24"/>
          <w:szCs w:val="24"/>
          <w:lang w:eastAsia="en-GB"/>
        </w:rPr>
        <w:t xml:space="preserve">I </w:t>
      </w:r>
      <w:r w:rsidR="00664614" w:rsidRPr="003E3DD6">
        <w:rPr>
          <w:rFonts w:ascii="Aptos" w:eastAsia="Times New Roman" w:hAnsi="Aptos" w:cstheme="minorHAnsi"/>
          <w:sz w:val="24"/>
          <w:szCs w:val="24"/>
          <w:lang w:eastAsia="en-GB"/>
        </w:rPr>
        <w:t xml:space="preserve">   </w:t>
      </w:r>
      <w:r w:rsidRPr="003E3DD6">
        <w:rPr>
          <w:rFonts w:ascii="Aptos" w:eastAsia="Times New Roman" w:hAnsi="Aptos" w:cstheme="minorHAnsi"/>
          <w:sz w:val="24"/>
          <w:szCs w:val="24"/>
          <w:lang w:eastAsia="en-GB"/>
        </w:rPr>
        <w:t xml:space="preserve">  </w:t>
      </w:r>
      <w:r w:rsidRPr="003E3DD6">
        <w:rPr>
          <w:rFonts w:ascii="Aptos" w:eastAsia="Times New Roman" w:hAnsi="Aptos" w:cstheme="minorHAnsi"/>
          <w:b/>
          <w:bCs/>
          <w:sz w:val="24"/>
          <w:szCs w:val="24"/>
          <w:lang w:eastAsia="en-GB"/>
        </w:rPr>
        <w:t>I</w:t>
      </w:r>
      <w:r w:rsidRPr="003E3DD6">
        <w:rPr>
          <w:rFonts w:ascii="Aptos" w:eastAsia="Times New Roman" w:hAnsi="Aptos" w:cstheme="minorHAnsi"/>
          <w:sz w:val="24"/>
          <w:szCs w:val="24"/>
          <w:lang w:eastAsia="en-GB"/>
        </w:rPr>
        <w:t>ncreased coughing</w:t>
      </w:r>
    </w:p>
    <w:p w14:paraId="14925CFF" w14:textId="1923B9C2" w:rsidR="00AB7F2C" w:rsidRPr="003E3DD6" w:rsidRDefault="00AB7F2C" w:rsidP="00AB7F2C">
      <w:pPr>
        <w:rPr>
          <w:rFonts w:ascii="Aptos" w:eastAsia="Times New Roman" w:hAnsi="Aptos" w:cstheme="minorHAnsi"/>
          <w:sz w:val="24"/>
          <w:szCs w:val="24"/>
          <w:lang w:eastAsia="en-GB"/>
        </w:rPr>
      </w:pPr>
      <w:r w:rsidRPr="003E3DD6">
        <w:rPr>
          <w:rFonts w:ascii="Aptos" w:eastAsia="Times New Roman" w:hAnsi="Aptos" w:cstheme="minorHAnsi"/>
          <w:b/>
          <w:bCs/>
          <w:sz w:val="24"/>
          <w:szCs w:val="24"/>
          <w:lang w:eastAsia="en-GB"/>
        </w:rPr>
        <w:t>F</w:t>
      </w:r>
      <w:r w:rsidR="00664614" w:rsidRPr="003E3DD6">
        <w:rPr>
          <w:rFonts w:ascii="Aptos" w:eastAsia="Times New Roman" w:hAnsi="Aptos" w:cstheme="minorHAnsi"/>
          <w:sz w:val="24"/>
          <w:szCs w:val="24"/>
          <w:lang w:eastAsia="en-GB"/>
        </w:rPr>
        <w:t xml:space="preserve"> </w:t>
      </w:r>
      <w:r w:rsidRPr="003E3DD6">
        <w:rPr>
          <w:rFonts w:ascii="Aptos" w:eastAsia="Times New Roman" w:hAnsi="Aptos" w:cstheme="minorHAnsi"/>
          <w:sz w:val="24"/>
          <w:szCs w:val="24"/>
          <w:lang w:eastAsia="en-GB"/>
        </w:rPr>
        <w:t xml:space="preserve">    </w:t>
      </w:r>
      <w:r w:rsidRPr="003E3DD6">
        <w:rPr>
          <w:rFonts w:ascii="Aptos" w:eastAsia="Times New Roman" w:hAnsi="Aptos" w:cstheme="minorHAnsi"/>
          <w:b/>
          <w:bCs/>
          <w:sz w:val="24"/>
          <w:szCs w:val="24"/>
          <w:lang w:eastAsia="en-GB"/>
        </w:rPr>
        <w:t>F</w:t>
      </w:r>
      <w:r w:rsidRPr="003E3DD6">
        <w:rPr>
          <w:rFonts w:ascii="Aptos" w:eastAsia="Times New Roman" w:hAnsi="Aptos" w:cstheme="minorHAnsi"/>
          <w:sz w:val="24"/>
          <w:szCs w:val="24"/>
          <w:lang w:eastAsia="en-GB"/>
        </w:rPr>
        <w:t>ast breathing</w:t>
      </w:r>
    </w:p>
    <w:p w14:paraId="48BFF1AD" w14:textId="77777777" w:rsidR="00664614" w:rsidRPr="003E3DD6" w:rsidRDefault="00AB7F2C" w:rsidP="00AB7F2C">
      <w:pPr>
        <w:rPr>
          <w:rFonts w:ascii="Aptos" w:eastAsia="Times New Roman" w:hAnsi="Aptos" w:cstheme="minorHAnsi"/>
          <w:sz w:val="24"/>
          <w:szCs w:val="24"/>
          <w:lang w:eastAsia="en-GB"/>
        </w:rPr>
      </w:pPr>
      <w:r w:rsidRPr="003E3DD6">
        <w:rPr>
          <w:rFonts w:ascii="Aptos" w:eastAsia="Times New Roman" w:hAnsi="Aptos" w:cstheme="minorHAnsi"/>
          <w:b/>
          <w:bCs/>
          <w:sz w:val="24"/>
          <w:szCs w:val="24"/>
          <w:lang w:eastAsia="en-GB"/>
        </w:rPr>
        <w:t>T</w:t>
      </w:r>
      <w:r w:rsidRPr="003E3DD6">
        <w:rPr>
          <w:rFonts w:ascii="Aptos" w:eastAsia="Times New Roman" w:hAnsi="Aptos" w:cstheme="minorHAnsi"/>
          <w:sz w:val="24"/>
          <w:szCs w:val="24"/>
          <w:lang w:eastAsia="en-GB"/>
        </w:rPr>
        <w:t xml:space="preserve"> </w:t>
      </w:r>
      <w:r w:rsidR="00664614" w:rsidRPr="003E3DD6">
        <w:rPr>
          <w:rFonts w:ascii="Aptos" w:eastAsia="Times New Roman" w:hAnsi="Aptos" w:cstheme="minorHAnsi"/>
          <w:sz w:val="24"/>
          <w:szCs w:val="24"/>
          <w:lang w:eastAsia="en-GB"/>
        </w:rPr>
        <w:t xml:space="preserve"> </w:t>
      </w:r>
      <w:r w:rsidRPr="003E3DD6">
        <w:rPr>
          <w:rFonts w:ascii="Aptos" w:eastAsia="Times New Roman" w:hAnsi="Aptos" w:cstheme="minorHAnsi"/>
          <w:sz w:val="24"/>
          <w:szCs w:val="24"/>
          <w:lang w:eastAsia="en-GB"/>
        </w:rPr>
        <w:t xml:space="preserve">  </w:t>
      </w:r>
      <w:r w:rsidRPr="003E3DD6">
        <w:rPr>
          <w:rFonts w:ascii="Aptos" w:eastAsia="Times New Roman" w:hAnsi="Aptos" w:cstheme="minorHAnsi"/>
          <w:b/>
          <w:bCs/>
          <w:sz w:val="24"/>
          <w:szCs w:val="24"/>
          <w:lang w:eastAsia="en-GB"/>
        </w:rPr>
        <w:t>T</w:t>
      </w:r>
      <w:r w:rsidRPr="003E3DD6">
        <w:rPr>
          <w:rFonts w:ascii="Aptos" w:eastAsia="Times New Roman" w:hAnsi="Aptos" w:cstheme="minorHAnsi"/>
          <w:sz w:val="24"/>
          <w:szCs w:val="24"/>
          <w:lang w:eastAsia="en-GB"/>
        </w:rPr>
        <w:t>ightness in the chest</w:t>
      </w:r>
    </w:p>
    <w:p w14:paraId="5CE9111B" w14:textId="77777777" w:rsidR="00664614" w:rsidRPr="003E3DD6" w:rsidRDefault="00664614" w:rsidP="00AB7F2C">
      <w:pPr>
        <w:rPr>
          <w:rFonts w:ascii="Aptos" w:eastAsia="Times New Roman" w:hAnsi="Aptos" w:cstheme="minorHAnsi"/>
          <w:color w:val="0070C0"/>
          <w:sz w:val="24"/>
          <w:szCs w:val="24"/>
          <w:lang w:eastAsia="en-GB"/>
        </w:rPr>
      </w:pPr>
    </w:p>
    <w:p w14:paraId="19172CE2" w14:textId="06A75809" w:rsidR="00AB7F2C" w:rsidRPr="003E3DD6" w:rsidRDefault="00AB7F2C" w:rsidP="00AB7F2C">
      <w:pPr>
        <w:rPr>
          <w:rFonts w:ascii="Aptos" w:eastAsia="Times New Roman" w:hAnsi="Aptos" w:cstheme="minorHAnsi"/>
          <w:color w:val="0070C0"/>
          <w:sz w:val="24"/>
          <w:szCs w:val="24"/>
          <w:lang w:eastAsia="en-GB"/>
        </w:rPr>
      </w:pPr>
      <w:r w:rsidRPr="003E3DD6">
        <w:rPr>
          <w:rFonts w:ascii="Aptos" w:hAnsi="Aptos"/>
          <w:sz w:val="24"/>
          <w:szCs w:val="24"/>
        </w:rPr>
        <w:t xml:space="preserve">Some or all of these symptoms happen because the lining of the breathing airways of someone with asthma swells and produces mucus, and the muscles around your breathing airways begin to tighten.  </w:t>
      </w:r>
    </w:p>
    <w:p w14:paraId="06FC3B8C" w14:textId="77777777" w:rsidR="00AB7F2C" w:rsidRPr="003E3DD6" w:rsidRDefault="00AB7F2C" w:rsidP="00AB7F2C">
      <w:pPr>
        <w:rPr>
          <w:rFonts w:ascii="Aptos" w:eastAsia="Times New Roman" w:hAnsi="Aptos" w:cstheme="minorHAnsi"/>
          <w:color w:val="0070C0"/>
          <w:sz w:val="24"/>
          <w:szCs w:val="24"/>
          <w:lang w:eastAsia="en-GB"/>
        </w:rPr>
      </w:pPr>
    </w:p>
    <w:p w14:paraId="78D86672" w14:textId="29218BC8" w:rsidR="00AB7F2C" w:rsidRPr="003E3DD6" w:rsidRDefault="00AB7F2C" w:rsidP="00AB7F2C">
      <w:pPr>
        <w:rPr>
          <w:rFonts w:ascii="Aptos" w:eastAsia="Times New Roman" w:hAnsi="Aptos" w:cstheme="minorHAnsi"/>
          <w:sz w:val="24"/>
          <w:szCs w:val="24"/>
          <w:lang w:eastAsia="en-GB"/>
        </w:rPr>
      </w:pPr>
      <w:r w:rsidRPr="003E3DD6">
        <w:rPr>
          <w:rFonts w:ascii="Aptos" w:eastAsia="Times New Roman" w:hAnsi="Aptos" w:cstheme="minorHAnsi"/>
          <w:sz w:val="24"/>
          <w:szCs w:val="24"/>
          <w:lang w:eastAsia="en-GB"/>
        </w:rPr>
        <w:t xml:space="preserve">More severe asthma attacks include: </w:t>
      </w:r>
    </w:p>
    <w:p w14:paraId="34E81106" w14:textId="13BE5D65" w:rsidR="00AB7F2C" w:rsidRPr="003E3DD6" w:rsidRDefault="00AB7F2C" w:rsidP="00AB7F2C">
      <w:pPr>
        <w:rPr>
          <w:rFonts w:ascii="Aptos" w:eastAsia="Times New Roman" w:hAnsi="Aptos" w:cstheme="minorHAnsi"/>
          <w:sz w:val="24"/>
          <w:szCs w:val="24"/>
          <w:lang w:eastAsia="en-GB"/>
        </w:rPr>
      </w:pPr>
      <w:r w:rsidRPr="003E3DD6">
        <w:rPr>
          <w:rFonts w:ascii="Aptos" w:eastAsia="Times New Roman" w:hAnsi="Aptos" w:cstheme="minorHAnsi"/>
          <w:sz w:val="24"/>
          <w:szCs w:val="24"/>
          <w:lang w:eastAsia="en-GB"/>
        </w:rPr>
        <w:t xml:space="preserve">-  becoming very short of breath, </w:t>
      </w:r>
    </w:p>
    <w:p w14:paraId="044D83B6" w14:textId="785BDF9C" w:rsidR="00AB7F2C" w:rsidRPr="003E3DD6" w:rsidRDefault="00AB7F2C" w:rsidP="00AB7F2C">
      <w:pPr>
        <w:rPr>
          <w:rFonts w:ascii="Aptos" w:eastAsia="Times New Roman" w:hAnsi="Aptos" w:cstheme="minorHAnsi"/>
          <w:sz w:val="24"/>
          <w:szCs w:val="24"/>
          <w:lang w:eastAsia="en-GB"/>
        </w:rPr>
      </w:pPr>
      <w:r w:rsidRPr="003E3DD6">
        <w:rPr>
          <w:rFonts w:ascii="Aptos" w:eastAsia="Times New Roman" w:hAnsi="Aptos" w:cstheme="minorHAnsi"/>
          <w:sz w:val="24"/>
          <w:szCs w:val="24"/>
          <w:lang w:eastAsia="en-GB"/>
        </w:rPr>
        <w:t>-  working hard to breath</w:t>
      </w:r>
      <w:r w:rsidR="002272DF" w:rsidRPr="003E3DD6">
        <w:rPr>
          <w:rFonts w:ascii="Aptos" w:eastAsia="Times New Roman" w:hAnsi="Aptos" w:cstheme="minorHAnsi"/>
          <w:sz w:val="24"/>
          <w:szCs w:val="24"/>
          <w:lang w:eastAsia="en-GB"/>
        </w:rPr>
        <w:t>e</w:t>
      </w:r>
      <w:r w:rsidRPr="003E3DD6">
        <w:rPr>
          <w:rFonts w:ascii="Aptos" w:eastAsia="Times New Roman" w:hAnsi="Aptos" w:cstheme="minorHAnsi"/>
          <w:sz w:val="24"/>
          <w:szCs w:val="24"/>
          <w:lang w:eastAsia="en-GB"/>
        </w:rPr>
        <w:t xml:space="preserve"> (indrawing of the rib cage, including above and below the chest wall), and </w:t>
      </w:r>
    </w:p>
    <w:p w14:paraId="0119383D" w14:textId="5E3A0378" w:rsidR="00AB7F2C" w:rsidRPr="003E3DD6" w:rsidRDefault="00AB7F2C" w:rsidP="00AB7F2C">
      <w:pPr>
        <w:rPr>
          <w:rFonts w:ascii="Aptos" w:eastAsia="Times New Roman" w:hAnsi="Aptos" w:cstheme="minorHAnsi"/>
          <w:sz w:val="24"/>
          <w:szCs w:val="24"/>
          <w:lang w:eastAsia="en-GB"/>
        </w:rPr>
      </w:pPr>
      <w:r w:rsidRPr="003E3DD6">
        <w:rPr>
          <w:rFonts w:ascii="Aptos" w:eastAsia="Times New Roman" w:hAnsi="Aptos" w:cstheme="minorHAnsi"/>
          <w:sz w:val="24"/>
          <w:szCs w:val="24"/>
          <w:lang w:eastAsia="en-GB"/>
        </w:rPr>
        <w:t>-  being unable to speak in sentences.</w:t>
      </w:r>
    </w:p>
    <w:p w14:paraId="6FBD9C24" w14:textId="77777777" w:rsidR="002A213F" w:rsidRPr="003E3DD6" w:rsidRDefault="002A213F" w:rsidP="002A213F">
      <w:pPr>
        <w:rPr>
          <w:rFonts w:ascii="Aptos" w:hAnsi="Aptos"/>
          <w:b/>
          <w:bCs/>
          <w:sz w:val="24"/>
          <w:szCs w:val="24"/>
        </w:rPr>
      </w:pPr>
    </w:p>
    <w:p w14:paraId="581BF64E" w14:textId="77777777" w:rsidR="002A213F" w:rsidRPr="003E3DD6" w:rsidRDefault="002A213F" w:rsidP="002A213F">
      <w:pPr>
        <w:rPr>
          <w:rFonts w:ascii="Aptos" w:hAnsi="Aptos"/>
          <w:b/>
          <w:bCs/>
          <w:sz w:val="24"/>
          <w:szCs w:val="24"/>
        </w:rPr>
      </w:pPr>
      <w:r w:rsidRPr="003E3DD6">
        <w:rPr>
          <w:rFonts w:ascii="Aptos" w:hAnsi="Aptos"/>
          <w:b/>
          <w:bCs/>
          <w:sz w:val="24"/>
          <w:szCs w:val="24"/>
        </w:rPr>
        <w:t>How do inhalers help?</w:t>
      </w:r>
    </w:p>
    <w:p w14:paraId="43C4F776" w14:textId="26788390" w:rsidR="002A213F" w:rsidRPr="003E3DD6" w:rsidRDefault="002A213F" w:rsidP="002A213F">
      <w:pPr>
        <w:rPr>
          <w:rFonts w:ascii="Aptos" w:hAnsi="Aptos"/>
          <w:sz w:val="24"/>
          <w:szCs w:val="24"/>
        </w:rPr>
      </w:pPr>
      <w:r w:rsidRPr="003E3DD6">
        <w:rPr>
          <w:rFonts w:ascii="Aptos" w:hAnsi="Aptos"/>
          <w:sz w:val="24"/>
          <w:szCs w:val="24"/>
        </w:rPr>
        <w:t xml:space="preserve">If any of these symptoms occur it will become harder to breathe and you should then use your </w:t>
      </w:r>
      <w:r w:rsidRPr="003E3DD6">
        <w:rPr>
          <w:rFonts w:ascii="Aptos" w:hAnsi="Aptos"/>
          <w:b/>
          <w:bCs/>
          <w:sz w:val="24"/>
          <w:szCs w:val="24"/>
        </w:rPr>
        <w:t>reliever</w:t>
      </w:r>
      <w:r w:rsidRPr="003E3DD6">
        <w:rPr>
          <w:rFonts w:ascii="Aptos" w:hAnsi="Aptos"/>
          <w:sz w:val="24"/>
          <w:szCs w:val="24"/>
        </w:rPr>
        <w:t xml:space="preserve"> inhaler, which treats the symptoms.  There are t</w:t>
      </w:r>
      <w:r w:rsidR="002272DF" w:rsidRPr="003E3DD6">
        <w:rPr>
          <w:rFonts w:ascii="Aptos" w:hAnsi="Aptos"/>
          <w:sz w:val="24"/>
          <w:szCs w:val="24"/>
        </w:rPr>
        <w:t>wo</w:t>
      </w:r>
      <w:r w:rsidRPr="003E3DD6">
        <w:rPr>
          <w:rFonts w:ascii="Aptos" w:hAnsi="Aptos"/>
          <w:sz w:val="24"/>
          <w:szCs w:val="24"/>
        </w:rPr>
        <w:t xml:space="preserve"> main types of inhaler:</w:t>
      </w:r>
    </w:p>
    <w:p w14:paraId="76563DA2" w14:textId="77777777" w:rsidR="002A213F" w:rsidRPr="003E3DD6" w:rsidRDefault="002A213F" w:rsidP="002A213F">
      <w:pPr>
        <w:rPr>
          <w:rFonts w:ascii="Aptos" w:hAnsi="Aptos"/>
          <w:sz w:val="24"/>
          <w:szCs w:val="24"/>
        </w:rPr>
      </w:pPr>
      <w:r w:rsidRPr="003E3DD6">
        <w:rPr>
          <w:rFonts w:ascii="Aptos" w:hAnsi="Aptos"/>
          <w:sz w:val="24"/>
          <w:szCs w:val="24"/>
        </w:rPr>
        <w:t xml:space="preserve">-  </w:t>
      </w:r>
      <w:r w:rsidRPr="003E3DD6">
        <w:rPr>
          <w:rFonts w:ascii="Aptos" w:hAnsi="Aptos"/>
          <w:b/>
          <w:bCs/>
          <w:sz w:val="24"/>
          <w:szCs w:val="24"/>
        </w:rPr>
        <w:t>Reliever inhalers</w:t>
      </w:r>
      <w:r w:rsidRPr="003E3DD6">
        <w:rPr>
          <w:rFonts w:ascii="Aptos" w:hAnsi="Aptos"/>
          <w:sz w:val="24"/>
          <w:szCs w:val="24"/>
        </w:rPr>
        <w:t xml:space="preserve"> are used when symptoms occur.  They relax the muscles of your breathing airways to help air to get in and out of your lungs.  They should relieve your symptoms within a few minutes, but may cause a temporary faster heartbeat.  Reliever inhalers are usually blue.  </w:t>
      </w:r>
    </w:p>
    <w:p w14:paraId="184FD5EC" w14:textId="5E2E7D16" w:rsidR="002A213F" w:rsidRPr="003E3DD6" w:rsidRDefault="002A213F" w:rsidP="002A213F">
      <w:pPr>
        <w:rPr>
          <w:rFonts w:ascii="Aptos" w:hAnsi="Aptos"/>
          <w:sz w:val="24"/>
          <w:szCs w:val="24"/>
        </w:rPr>
      </w:pPr>
      <w:r w:rsidRPr="003E3DD6">
        <w:rPr>
          <w:rFonts w:ascii="Aptos" w:hAnsi="Aptos"/>
          <w:sz w:val="24"/>
          <w:szCs w:val="24"/>
        </w:rPr>
        <w:t xml:space="preserve">-  </w:t>
      </w:r>
      <w:r w:rsidRPr="003E3DD6">
        <w:rPr>
          <w:rFonts w:ascii="Aptos" w:hAnsi="Aptos"/>
          <w:b/>
          <w:bCs/>
          <w:sz w:val="24"/>
          <w:szCs w:val="24"/>
        </w:rPr>
        <w:t>Preventer inhalers</w:t>
      </w:r>
      <w:r w:rsidRPr="003E3DD6">
        <w:rPr>
          <w:rFonts w:ascii="Aptos" w:hAnsi="Aptos"/>
          <w:sz w:val="24"/>
          <w:szCs w:val="24"/>
        </w:rPr>
        <w:t xml:space="preserve"> must be used regularly, </w:t>
      </w:r>
      <w:r w:rsidRPr="003E3DD6">
        <w:rPr>
          <w:rFonts w:ascii="Aptos" w:hAnsi="Aptos" w:cstheme="minorHAnsi"/>
          <w:sz w:val="24"/>
          <w:szCs w:val="24"/>
        </w:rPr>
        <w:t xml:space="preserve">normally twice a day to reduce symptoms, </w:t>
      </w:r>
      <w:r w:rsidR="00664614" w:rsidRPr="003E3DD6">
        <w:rPr>
          <w:rFonts w:ascii="Aptos" w:eastAsia="Times New Roman" w:hAnsi="Aptos" w:cstheme="minorHAnsi"/>
          <w:sz w:val="24"/>
          <w:szCs w:val="24"/>
          <w:lang w:eastAsia="en-GB"/>
        </w:rPr>
        <w:t>so they need</w:t>
      </w:r>
      <w:r w:rsidR="00202A5E" w:rsidRPr="003E3DD6">
        <w:rPr>
          <w:rFonts w:ascii="Aptos" w:eastAsia="Times New Roman" w:hAnsi="Aptos" w:cstheme="minorHAnsi"/>
          <w:sz w:val="24"/>
          <w:szCs w:val="24"/>
          <w:lang w:eastAsia="en-GB"/>
        </w:rPr>
        <w:t xml:space="preserve"> to be</w:t>
      </w:r>
      <w:r w:rsidR="00664614" w:rsidRPr="003E3DD6">
        <w:rPr>
          <w:rFonts w:ascii="Aptos" w:eastAsia="Times New Roman" w:hAnsi="Aptos" w:cstheme="minorHAnsi"/>
          <w:sz w:val="24"/>
          <w:szCs w:val="24"/>
          <w:lang w:eastAsia="en-GB"/>
        </w:rPr>
        <w:t xml:space="preserve"> taken every day even when you are well.  </w:t>
      </w:r>
      <w:r w:rsidRPr="003E3DD6">
        <w:rPr>
          <w:rFonts w:ascii="Aptos" w:hAnsi="Aptos" w:cstheme="minorHAnsi"/>
          <w:sz w:val="24"/>
          <w:szCs w:val="24"/>
        </w:rPr>
        <w:t xml:space="preserve">  They reduce the inflammation inside your airways to enable air to get in and out of your lungs</w:t>
      </w:r>
      <w:r w:rsidRPr="003E3DD6">
        <w:rPr>
          <w:rFonts w:ascii="Aptos" w:hAnsi="Aptos"/>
          <w:sz w:val="24"/>
          <w:szCs w:val="24"/>
        </w:rPr>
        <w:t xml:space="preserve"> more freely.  Preventer inhalers can be red, brown or orange.</w:t>
      </w:r>
      <w:r w:rsidR="00664614" w:rsidRPr="003E3DD6">
        <w:rPr>
          <w:rFonts w:ascii="Aptos" w:hAnsi="Aptos"/>
          <w:sz w:val="24"/>
          <w:szCs w:val="24"/>
        </w:rPr>
        <w:t xml:space="preserve">  </w:t>
      </w:r>
      <w:r w:rsidR="00664614" w:rsidRPr="003E3DD6">
        <w:rPr>
          <w:rFonts w:ascii="Aptos" w:hAnsi="Aptos" w:cstheme="minorHAnsi"/>
          <w:sz w:val="24"/>
          <w:szCs w:val="24"/>
        </w:rPr>
        <w:t xml:space="preserve">Black or purple </w:t>
      </w:r>
      <w:r w:rsidRPr="003E3DD6">
        <w:rPr>
          <w:rFonts w:ascii="Aptos" w:hAnsi="Aptos" w:cstheme="minorHAnsi"/>
          <w:sz w:val="24"/>
          <w:szCs w:val="24"/>
        </w:rPr>
        <w:t xml:space="preserve">inhalers </w:t>
      </w:r>
      <w:r w:rsidR="00664614" w:rsidRPr="003E3DD6">
        <w:rPr>
          <w:rFonts w:ascii="Aptos" w:eastAsia="Times New Roman" w:hAnsi="Aptos" w:cstheme="minorHAnsi"/>
          <w:sz w:val="24"/>
          <w:szCs w:val="24"/>
          <w:lang w:eastAsia="en-GB"/>
        </w:rPr>
        <w:t>are combinations of reliever and preventer</w:t>
      </w:r>
      <w:r w:rsidR="00664614" w:rsidRPr="003E3DD6">
        <w:rPr>
          <w:rFonts w:ascii="Aptos" w:hAnsi="Aptos" w:cstheme="minorHAnsi"/>
          <w:sz w:val="24"/>
          <w:szCs w:val="24"/>
        </w:rPr>
        <w:t>.</w:t>
      </w:r>
    </w:p>
    <w:p w14:paraId="1081AD79" w14:textId="77777777" w:rsidR="002A213F" w:rsidRPr="003E3DD6" w:rsidRDefault="002A213F" w:rsidP="002A213F">
      <w:pPr>
        <w:rPr>
          <w:rFonts w:ascii="Aptos" w:hAnsi="Aptos"/>
          <w:b/>
          <w:bCs/>
          <w:sz w:val="24"/>
          <w:szCs w:val="24"/>
        </w:rPr>
      </w:pPr>
    </w:p>
    <w:p w14:paraId="7755E4E3" w14:textId="77777777" w:rsidR="00404C74" w:rsidRDefault="00404C74" w:rsidP="002A213F">
      <w:pPr>
        <w:rPr>
          <w:rFonts w:ascii="Aptos" w:hAnsi="Aptos"/>
          <w:b/>
          <w:bCs/>
          <w:sz w:val="24"/>
          <w:szCs w:val="24"/>
        </w:rPr>
      </w:pPr>
    </w:p>
    <w:p w14:paraId="2E3502D5" w14:textId="77777777" w:rsidR="00404C74" w:rsidRDefault="00404C74" w:rsidP="002A213F">
      <w:pPr>
        <w:rPr>
          <w:rFonts w:ascii="Aptos" w:hAnsi="Aptos"/>
          <w:b/>
          <w:bCs/>
          <w:sz w:val="24"/>
          <w:szCs w:val="24"/>
        </w:rPr>
      </w:pPr>
    </w:p>
    <w:p w14:paraId="047C1DE1" w14:textId="77777777" w:rsidR="00404C74" w:rsidRDefault="00404C74" w:rsidP="002A213F">
      <w:pPr>
        <w:rPr>
          <w:rFonts w:ascii="Aptos" w:hAnsi="Aptos"/>
          <w:b/>
          <w:bCs/>
          <w:sz w:val="24"/>
          <w:szCs w:val="24"/>
        </w:rPr>
      </w:pPr>
    </w:p>
    <w:p w14:paraId="59E8B45A" w14:textId="42BA69DD" w:rsidR="002A213F" w:rsidRPr="003E3DD6" w:rsidRDefault="002A213F" w:rsidP="002A213F">
      <w:pPr>
        <w:rPr>
          <w:rFonts w:ascii="Aptos" w:hAnsi="Aptos"/>
          <w:b/>
          <w:bCs/>
          <w:sz w:val="24"/>
          <w:szCs w:val="24"/>
        </w:rPr>
      </w:pPr>
      <w:r w:rsidRPr="003E3DD6">
        <w:rPr>
          <w:rFonts w:ascii="Aptos" w:hAnsi="Aptos"/>
          <w:b/>
          <w:bCs/>
          <w:sz w:val="24"/>
          <w:szCs w:val="24"/>
        </w:rPr>
        <w:t>What action is needed in the event of a pupil having a mild asthma attack?</w:t>
      </w:r>
    </w:p>
    <w:p w14:paraId="4F5BBFC7" w14:textId="77777777" w:rsidR="002A213F" w:rsidRPr="003E3DD6" w:rsidRDefault="002A213F" w:rsidP="002A213F">
      <w:pPr>
        <w:rPr>
          <w:rFonts w:ascii="Aptos" w:hAnsi="Aptos"/>
          <w:sz w:val="24"/>
          <w:szCs w:val="24"/>
        </w:rPr>
      </w:pPr>
      <w:r w:rsidRPr="003E3DD6">
        <w:rPr>
          <w:rFonts w:ascii="Aptos" w:hAnsi="Aptos"/>
          <w:sz w:val="24"/>
          <w:szCs w:val="24"/>
        </w:rPr>
        <w:t>If a child has a mild asthma attack, then:</w:t>
      </w:r>
    </w:p>
    <w:p w14:paraId="0DD92264" w14:textId="77777777" w:rsidR="002A213F" w:rsidRPr="003E3DD6" w:rsidRDefault="002A213F" w:rsidP="002A213F">
      <w:pPr>
        <w:rPr>
          <w:rFonts w:ascii="Aptos" w:hAnsi="Aptos"/>
          <w:sz w:val="24"/>
          <w:szCs w:val="24"/>
        </w:rPr>
      </w:pPr>
      <w:r w:rsidRPr="003E3DD6">
        <w:rPr>
          <w:rFonts w:ascii="Aptos" w:hAnsi="Aptos"/>
          <w:sz w:val="24"/>
          <w:szCs w:val="24"/>
        </w:rPr>
        <w:t>-  try to calm the child</w:t>
      </w:r>
    </w:p>
    <w:p w14:paraId="5E091BC9" w14:textId="77777777" w:rsidR="002A213F" w:rsidRPr="003E3DD6" w:rsidRDefault="002A213F" w:rsidP="002A213F">
      <w:pPr>
        <w:rPr>
          <w:rFonts w:ascii="Aptos" w:hAnsi="Aptos"/>
          <w:sz w:val="24"/>
          <w:szCs w:val="24"/>
        </w:rPr>
      </w:pPr>
      <w:r w:rsidRPr="003E3DD6">
        <w:rPr>
          <w:rFonts w:ascii="Aptos" w:hAnsi="Aptos"/>
          <w:sz w:val="24"/>
          <w:szCs w:val="24"/>
        </w:rPr>
        <w:t>-  loosen any tight clothing</w:t>
      </w:r>
    </w:p>
    <w:p w14:paraId="1E7BD679" w14:textId="77777777" w:rsidR="002A213F" w:rsidRPr="003E3DD6" w:rsidRDefault="002A213F" w:rsidP="002A213F">
      <w:pPr>
        <w:rPr>
          <w:rFonts w:ascii="Aptos" w:hAnsi="Aptos"/>
          <w:sz w:val="24"/>
          <w:szCs w:val="24"/>
        </w:rPr>
      </w:pPr>
      <w:r w:rsidRPr="003E3DD6">
        <w:rPr>
          <w:rFonts w:ascii="Aptos" w:hAnsi="Aptos"/>
          <w:sz w:val="24"/>
          <w:szCs w:val="24"/>
        </w:rPr>
        <w:t>-  seat the child in an upright position</w:t>
      </w:r>
    </w:p>
    <w:p w14:paraId="0FDF9B61" w14:textId="77777777" w:rsidR="002A213F" w:rsidRPr="003E3DD6" w:rsidRDefault="002A213F" w:rsidP="002A213F">
      <w:pPr>
        <w:rPr>
          <w:rFonts w:ascii="Aptos" w:hAnsi="Aptos"/>
          <w:sz w:val="24"/>
          <w:szCs w:val="24"/>
        </w:rPr>
      </w:pPr>
      <w:r w:rsidRPr="003E3DD6">
        <w:rPr>
          <w:rFonts w:ascii="Aptos" w:hAnsi="Aptos"/>
          <w:sz w:val="24"/>
          <w:szCs w:val="24"/>
        </w:rPr>
        <w:t>-  encourage deep, steady breathing</w:t>
      </w:r>
    </w:p>
    <w:p w14:paraId="10588D4A" w14:textId="77777777" w:rsidR="002A213F" w:rsidRPr="003E3DD6" w:rsidRDefault="002A213F" w:rsidP="002A213F">
      <w:pPr>
        <w:rPr>
          <w:rFonts w:ascii="Aptos" w:hAnsi="Aptos"/>
          <w:sz w:val="24"/>
          <w:szCs w:val="24"/>
        </w:rPr>
      </w:pPr>
      <w:r w:rsidRPr="003E3DD6">
        <w:rPr>
          <w:rFonts w:ascii="Aptos" w:hAnsi="Aptos"/>
          <w:sz w:val="24"/>
          <w:szCs w:val="24"/>
        </w:rPr>
        <w:t>-  use the reliever (one puff of the (usually blue) reliever every 30 seconds, up to ten puffs)</w:t>
      </w:r>
    </w:p>
    <w:p w14:paraId="30311A70" w14:textId="77777777" w:rsidR="002A213F" w:rsidRPr="003E3DD6" w:rsidRDefault="002A213F" w:rsidP="002A213F">
      <w:pPr>
        <w:rPr>
          <w:rFonts w:ascii="Aptos" w:hAnsi="Aptos"/>
          <w:sz w:val="24"/>
          <w:szCs w:val="24"/>
        </w:rPr>
      </w:pPr>
      <w:r w:rsidRPr="003E3DD6">
        <w:rPr>
          <w:rFonts w:ascii="Aptos" w:hAnsi="Aptos"/>
          <w:sz w:val="24"/>
          <w:szCs w:val="24"/>
        </w:rPr>
        <w:t>If the child improves within five minutes, then let her / him resume previous activity.</w:t>
      </w:r>
    </w:p>
    <w:p w14:paraId="66D00A42" w14:textId="36D46E96" w:rsidR="002A213F" w:rsidRPr="003E3DD6" w:rsidRDefault="002A213F" w:rsidP="002A213F">
      <w:pPr>
        <w:rPr>
          <w:rFonts w:ascii="Aptos" w:hAnsi="Aptos"/>
          <w:sz w:val="24"/>
          <w:szCs w:val="24"/>
        </w:rPr>
      </w:pPr>
      <w:r w:rsidRPr="003E3DD6">
        <w:rPr>
          <w:rFonts w:ascii="Aptos" w:hAnsi="Aptos"/>
          <w:sz w:val="24"/>
          <w:szCs w:val="24"/>
        </w:rPr>
        <w:t xml:space="preserve">If the child does not improve, </w:t>
      </w:r>
      <w:r w:rsidR="005C27C0" w:rsidRPr="003E3DD6">
        <w:rPr>
          <w:rFonts w:ascii="Aptos" w:hAnsi="Aptos"/>
          <w:sz w:val="24"/>
          <w:szCs w:val="24"/>
        </w:rPr>
        <w:t xml:space="preserve">have someone </w:t>
      </w:r>
      <w:r w:rsidRPr="003E3DD6">
        <w:rPr>
          <w:rFonts w:ascii="Aptos" w:hAnsi="Aptos"/>
          <w:sz w:val="24"/>
          <w:szCs w:val="24"/>
        </w:rPr>
        <w:t>call her / his parents or guardians, and continue using the reliever every 30 seconds</w:t>
      </w:r>
      <w:r w:rsidR="0088105F" w:rsidRPr="003E3DD6">
        <w:rPr>
          <w:rFonts w:ascii="Aptos" w:hAnsi="Aptos"/>
          <w:sz w:val="24"/>
          <w:szCs w:val="24"/>
        </w:rPr>
        <w:t xml:space="preserve">.  </w:t>
      </w:r>
      <w:r w:rsidRPr="003E3DD6">
        <w:rPr>
          <w:rFonts w:ascii="Aptos" w:hAnsi="Aptos"/>
          <w:sz w:val="24"/>
          <w:szCs w:val="24"/>
        </w:rPr>
        <w:t xml:space="preserve">See the guidelines </w:t>
      </w:r>
      <w:r w:rsidR="005C27C0" w:rsidRPr="003E3DD6">
        <w:rPr>
          <w:rFonts w:ascii="Aptos" w:hAnsi="Aptos"/>
          <w:sz w:val="24"/>
          <w:szCs w:val="24"/>
        </w:rPr>
        <w:t>next</w:t>
      </w:r>
      <w:r w:rsidRPr="003E3DD6">
        <w:rPr>
          <w:rFonts w:ascii="Aptos" w:hAnsi="Aptos"/>
          <w:sz w:val="24"/>
          <w:szCs w:val="24"/>
        </w:rPr>
        <w:t xml:space="preserve"> for a severe attack.</w:t>
      </w:r>
    </w:p>
    <w:p w14:paraId="5626826E" w14:textId="77777777" w:rsidR="002A213F" w:rsidRPr="003E3DD6" w:rsidRDefault="002A213F" w:rsidP="002A213F">
      <w:pPr>
        <w:pStyle w:val="ListParagraph"/>
        <w:rPr>
          <w:rFonts w:ascii="Aptos" w:hAnsi="Aptos"/>
          <w:b/>
          <w:bCs/>
          <w:sz w:val="24"/>
          <w:szCs w:val="24"/>
        </w:rPr>
      </w:pPr>
    </w:p>
    <w:p w14:paraId="1E66AADA" w14:textId="77777777" w:rsidR="002A213F" w:rsidRPr="003E3DD6" w:rsidRDefault="002A213F" w:rsidP="002A213F">
      <w:pPr>
        <w:rPr>
          <w:rFonts w:ascii="Aptos" w:hAnsi="Aptos"/>
          <w:b/>
          <w:bCs/>
          <w:sz w:val="24"/>
          <w:szCs w:val="24"/>
        </w:rPr>
      </w:pPr>
      <w:r w:rsidRPr="003E3DD6">
        <w:rPr>
          <w:rFonts w:ascii="Aptos" w:hAnsi="Aptos"/>
          <w:b/>
          <w:bCs/>
          <w:sz w:val="24"/>
          <w:szCs w:val="24"/>
        </w:rPr>
        <w:t>What action is needed in the event of a pupil having a severe asthma attack?</w:t>
      </w:r>
    </w:p>
    <w:p w14:paraId="63B52E75" w14:textId="77777777" w:rsidR="002A213F" w:rsidRPr="003E3DD6" w:rsidRDefault="002A213F" w:rsidP="002A213F">
      <w:pPr>
        <w:rPr>
          <w:rFonts w:ascii="Aptos" w:hAnsi="Aptos"/>
          <w:sz w:val="24"/>
          <w:szCs w:val="24"/>
        </w:rPr>
      </w:pPr>
      <w:r w:rsidRPr="003E3DD6">
        <w:rPr>
          <w:rFonts w:ascii="Aptos" w:hAnsi="Aptos"/>
          <w:sz w:val="24"/>
          <w:szCs w:val="24"/>
        </w:rPr>
        <w:t>If a child is having a severe asthma attack, then</w:t>
      </w:r>
    </w:p>
    <w:p w14:paraId="38C4205C" w14:textId="77777777" w:rsidR="002A213F" w:rsidRPr="003E3DD6" w:rsidRDefault="002A213F" w:rsidP="002A213F">
      <w:pPr>
        <w:rPr>
          <w:rFonts w:ascii="Aptos" w:hAnsi="Aptos"/>
          <w:sz w:val="24"/>
          <w:szCs w:val="24"/>
        </w:rPr>
      </w:pPr>
      <w:r w:rsidRPr="003E3DD6">
        <w:rPr>
          <w:rFonts w:ascii="Aptos" w:hAnsi="Aptos"/>
          <w:sz w:val="24"/>
          <w:szCs w:val="24"/>
        </w:rPr>
        <w:t xml:space="preserve">-  have someone contact a doctor and the child’s parents or guardians immediately </w:t>
      </w:r>
    </w:p>
    <w:p w14:paraId="571A4BCD" w14:textId="77777777" w:rsidR="002A213F" w:rsidRPr="003E3DD6" w:rsidRDefault="002A213F" w:rsidP="002A213F">
      <w:pPr>
        <w:rPr>
          <w:rFonts w:ascii="Aptos" w:hAnsi="Aptos"/>
          <w:sz w:val="24"/>
          <w:szCs w:val="24"/>
        </w:rPr>
      </w:pPr>
      <w:r w:rsidRPr="003E3DD6">
        <w:rPr>
          <w:rFonts w:ascii="Aptos" w:hAnsi="Aptos"/>
          <w:sz w:val="24"/>
          <w:szCs w:val="24"/>
        </w:rPr>
        <w:t>-  try to calm the child</w:t>
      </w:r>
    </w:p>
    <w:p w14:paraId="26DAE445" w14:textId="77777777" w:rsidR="002A213F" w:rsidRPr="003E3DD6" w:rsidRDefault="002A213F" w:rsidP="002A213F">
      <w:pPr>
        <w:rPr>
          <w:rFonts w:ascii="Aptos" w:hAnsi="Aptos"/>
          <w:sz w:val="24"/>
          <w:szCs w:val="24"/>
        </w:rPr>
      </w:pPr>
      <w:r w:rsidRPr="003E3DD6">
        <w:rPr>
          <w:rFonts w:ascii="Aptos" w:hAnsi="Aptos"/>
          <w:sz w:val="24"/>
          <w:szCs w:val="24"/>
        </w:rPr>
        <w:t>-  loosen any tight clothing</w:t>
      </w:r>
    </w:p>
    <w:p w14:paraId="3673FB04" w14:textId="77777777" w:rsidR="002A213F" w:rsidRPr="003E3DD6" w:rsidRDefault="002A213F" w:rsidP="002A213F">
      <w:pPr>
        <w:rPr>
          <w:rFonts w:ascii="Aptos" w:hAnsi="Aptos"/>
          <w:sz w:val="24"/>
          <w:szCs w:val="24"/>
        </w:rPr>
      </w:pPr>
      <w:r w:rsidRPr="003E3DD6">
        <w:rPr>
          <w:rFonts w:ascii="Aptos" w:hAnsi="Aptos"/>
          <w:sz w:val="24"/>
          <w:szCs w:val="24"/>
        </w:rPr>
        <w:t>-  seat the child in an upright position</w:t>
      </w:r>
    </w:p>
    <w:p w14:paraId="1A719B07" w14:textId="77777777" w:rsidR="002A213F" w:rsidRPr="003E3DD6" w:rsidRDefault="002A213F" w:rsidP="002A213F">
      <w:pPr>
        <w:rPr>
          <w:rFonts w:ascii="Aptos" w:hAnsi="Aptos"/>
          <w:sz w:val="24"/>
          <w:szCs w:val="24"/>
        </w:rPr>
      </w:pPr>
      <w:r w:rsidRPr="003E3DD6">
        <w:rPr>
          <w:rFonts w:ascii="Aptos" w:hAnsi="Aptos"/>
          <w:sz w:val="24"/>
          <w:szCs w:val="24"/>
        </w:rPr>
        <w:t>-  encourage deep, steady breathing</w:t>
      </w:r>
    </w:p>
    <w:p w14:paraId="13551577" w14:textId="77777777" w:rsidR="002A213F" w:rsidRPr="003E3DD6" w:rsidRDefault="002A213F" w:rsidP="002A213F">
      <w:pPr>
        <w:rPr>
          <w:rFonts w:ascii="Aptos" w:hAnsi="Aptos"/>
          <w:sz w:val="24"/>
          <w:szCs w:val="24"/>
        </w:rPr>
      </w:pPr>
      <w:r w:rsidRPr="003E3DD6">
        <w:rPr>
          <w:rFonts w:ascii="Aptos" w:hAnsi="Aptos"/>
          <w:sz w:val="24"/>
          <w:szCs w:val="24"/>
        </w:rPr>
        <w:t>-  use the reliever (one puff every 30 seconds)</w:t>
      </w:r>
    </w:p>
    <w:p w14:paraId="4225395E" w14:textId="77777777" w:rsidR="002A213F" w:rsidRPr="003E3DD6" w:rsidRDefault="002A213F" w:rsidP="002A213F">
      <w:pPr>
        <w:rPr>
          <w:rFonts w:ascii="Aptos" w:hAnsi="Aptos"/>
          <w:sz w:val="24"/>
          <w:szCs w:val="24"/>
        </w:rPr>
      </w:pPr>
      <w:r w:rsidRPr="003E3DD6">
        <w:rPr>
          <w:rFonts w:ascii="Aptos" w:hAnsi="Aptos"/>
          <w:sz w:val="24"/>
          <w:szCs w:val="24"/>
        </w:rPr>
        <w:t>If the child’s condition has not improved at this point, dial 999 for an ambulance.</w:t>
      </w:r>
    </w:p>
    <w:p w14:paraId="29169B66" w14:textId="77777777" w:rsidR="002A213F" w:rsidRPr="003E3DD6" w:rsidRDefault="002A213F" w:rsidP="002A213F">
      <w:pPr>
        <w:rPr>
          <w:rFonts w:ascii="Aptos" w:hAnsi="Aptos"/>
          <w:sz w:val="24"/>
          <w:szCs w:val="24"/>
        </w:rPr>
      </w:pPr>
      <w:r w:rsidRPr="003E3DD6">
        <w:rPr>
          <w:rFonts w:ascii="Aptos" w:hAnsi="Aptos"/>
          <w:sz w:val="24"/>
          <w:szCs w:val="24"/>
        </w:rPr>
        <w:t>-  if the child has a supply of oral steroids, give these now.</w:t>
      </w:r>
    </w:p>
    <w:p w14:paraId="07E87CB6" w14:textId="77777777" w:rsidR="00587E63" w:rsidRPr="003E3DD6" w:rsidRDefault="0088105F" w:rsidP="00587E63">
      <w:pPr>
        <w:rPr>
          <w:rFonts w:ascii="Aptos" w:eastAsia="Times New Roman" w:hAnsi="Aptos" w:cstheme="minorHAnsi"/>
          <w:sz w:val="24"/>
          <w:szCs w:val="24"/>
          <w:lang w:eastAsia="en-GB"/>
        </w:rPr>
      </w:pPr>
      <w:r w:rsidRPr="003E3DD6">
        <w:rPr>
          <w:rFonts w:ascii="Aptos" w:eastAsia="Times New Roman" w:hAnsi="Aptos" w:cstheme="minorHAnsi"/>
          <w:sz w:val="24"/>
          <w:szCs w:val="24"/>
          <w:lang w:eastAsia="en-GB"/>
        </w:rPr>
        <w:t>-  while awaiting the ambulance you can give the child a further round of up to 10 puffs blue salbutamol inhaler</w:t>
      </w:r>
      <w:r w:rsidR="005C27C0" w:rsidRPr="003E3DD6">
        <w:rPr>
          <w:rFonts w:ascii="Aptos" w:eastAsia="Times New Roman" w:hAnsi="Aptos" w:cstheme="minorHAnsi"/>
          <w:sz w:val="24"/>
          <w:szCs w:val="24"/>
          <w:lang w:eastAsia="en-GB"/>
        </w:rPr>
        <w:t>.</w:t>
      </w:r>
      <w:bookmarkEnd w:id="23"/>
    </w:p>
    <w:p w14:paraId="3B084EB2" w14:textId="77777777" w:rsidR="00C1575C" w:rsidRDefault="00C1575C" w:rsidP="00587E63">
      <w:pPr>
        <w:rPr>
          <w:rFonts w:asciiTheme="minorHAnsi" w:eastAsia="Times New Roman" w:hAnsiTheme="minorHAnsi" w:cstheme="minorHAnsi"/>
          <w:sz w:val="24"/>
          <w:szCs w:val="24"/>
          <w:lang w:eastAsia="en-GB"/>
        </w:rPr>
      </w:pPr>
    </w:p>
    <w:p w14:paraId="36F8EE84" w14:textId="7D04FC99" w:rsidR="002A213F" w:rsidRPr="00517A19" w:rsidRDefault="002A213F" w:rsidP="00587E63">
      <w:pPr>
        <w:rPr>
          <w:rFonts w:ascii="Aptos" w:eastAsia="Times New Roman" w:hAnsi="Aptos" w:cstheme="minorHAnsi"/>
          <w:sz w:val="28"/>
          <w:szCs w:val="28"/>
          <w:lang w:eastAsia="en-GB"/>
        </w:rPr>
      </w:pPr>
      <w:r w:rsidRPr="00517A19">
        <w:rPr>
          <w:rFonts w:ascii="Aptos" w:hAnsi="Aptos" w:cs="Calibri"/>
          <w:b/>
          <w:color w:val="FF0000"/>
          <w:sz w:val="28"/>
          <w:szCs w:val="28"/>
        </w:rPr>
        <w:t>Week 4 - Blood</w:t>
      </w:r>
    </w:p>
    <w:p w14:paraId="06E30297"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p>
    <w:p w14:paraId="4DE71D04"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auto"/>
          <w:szCs w:val="24"/>
        </w:rPr>
      </w:pPr>
      <w:r w:rsidRPr="003E3DD6">
        <w:rPr>
          <w:rFonts w:ascii="Aptos" w:hAnsi="Aptos" w:cs="Calibri"/>
          <w:b/>
          <w:color w:val="auto"/>
          <w:szCs w:val="24"/>
        </w:rPr>
        <w:t xml:space="preserve">6.  What is your blood, and what does it do? </w:t>
      </w:r>
    </w:p>
    <w:p w14:paraId="36510B34"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3E3DD6">
        <w:rPr>
          <w:rFonts w:ascii="Aptos" w:hAnsi="Aptos" w:cs="Calibri"/>
          <w:i/>
          <w:color w:val="auto"/>
          <w:szCs w:val="24"/>
        </w:rPr>
        <w:t>Pupils should learn some of the following:</w:t>
      </w:r>
    </w:p>
    <w:p w14:paraId="5E27A12E"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3E3DD6">
        <w:rPr>
          <w:rFonts w:ascii="Aptos" w:hAnsi="Aptos" w:cs="Calibri"/>
          <w:i/>
          <w:color w:val="auto"/>
          <w:szCs w:val="24"/>
        </w:rPr>
        <w:t>-  that blood carries essential gases and food to all parts of the body</w:t>
      </w:r>
    </w:p>
    <w:p w14:paraId="315F5301"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3E3DD6">
        <w:rPr>
          <w:rFonts w:ascii="Aptos" w:hAnsi="Aptos" w:cs="Calibri"/>
          <w:i/>
          <w:color w:val="auto"/>
          <w:szCs w:val="24"/>
        </w:rPr>
        <w:t>-  the difference between arteries, capillaries and veins</w:t>
      </w:r>
    </w:p>
    <w:p w14:paraId="3100196B"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3E3DD6">
        <w:rPr>
          <w:rFonts w:ascii="Aptos" w:hAnsi="Aptos" w:cs="Calibri"/>
          <w:i/>
          <w:color w:val="auto"/>
          <w:szCs w:val="24"/>
        </w:rPr>
        <w:t>-  the function of red cells (oxygen and glucose carrying), white cells (disease protection) and platelets (clotting)</w:t>
      </w:r>
    </w:p>
    <w:p w14:paraId="6BDBDF5B"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3E3DD6">
        <w:rPr>
          <w:rFonts w:ascii="Aptos" w:hAnsi="Aptos" w:cs="Calibri"/>
          <w:i/>
          <w:color w:val="auto"/>
          <w:szCs w:val="24"/>
        </w:rPr>
        <w:t>-  the role of blood in developing resistance to disease</w:t>
      </w:r>
    </w:p>
    <w:p w14:paraId="6D149CD1"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3E3DD6">
        <w:rPr>
          <w:rFonts w:ascii="Aptos" w:hAnsi="Aptos" w:cs="Calibri"/>
          <w:i/>
          <w:color w:val="auto"/>
          <w:szCs w:val="24"/>
        </w:rPr>
        <w:t>-  what anaemia is, and how it is related to diet</w:t>
      </w:r>
    </w:p>
    <w:p w14:paraId="4AD0FA62"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3E3DD6">
        <w:rPr>
          <w:rFonts w:ascii="Aptos" w:hAnsi="Aptos" w:cs="Calibri"/>
          <w:i/>
          <w:color w:val="auto"/>
          <w:szCs w:val="24"/>
        </w:rPr>
        <w:t>-  what blood tests are for</w:t>
      </w:r>
    </w:p>
    <w:p w14:paraId="4E225033"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3E3DD6">
        <w:rPr>
          <w:rFonts w:ascii="Aptos" w:hAnsi="Aptos" w:cs="Calibri"/>
          <w:i/>
          <w:color w:val="auto"/>
          <w:szCs w:val="24"/>
        </w:rPr>
        <w:t>-  about the work of the Blood Transfusion Service</w:t>
      </w:r>
    </w:p>
    <w:p w14:paraId="156BA320"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p>
    <w:p w14:paraId="5D5DB9FF" w14:textId="53531473"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008000"/>
          <w:szCs w:val="24"/>
        </w:rPr>
      </w:pPr>
      <w:r w:rsidRPr="003E3DD6">
        <w:rPr>
          <w:rFonts w:ascii="Aptos" w:hAnsi="Aptos" w:cs="Calibri"/>
          <w:color w:val="auto"/>
          <w:szCs w:val="24"/>
        </w:rPr>
        <w:t>The objectives above can be developed through your questioning of the children.  Find out what they already know about blood.  What is blood?  What are its components</w:t>
      </w:r>
      <w:r w:rsidR="005C27C0" w:rsidRPr="003E3DD6">
        <w:rPr>
          <w:rFonts w:ascii="Aptos" w:hAnsi="Aptos" w:cs="Calibri"/>
          <w:color w:val="auto"/>
          <w:szCs w:val="24"/>
        </w:rPr>
        <w:t xml:space="preserve"> (red cells, white cells, platelets and plasma)</w:t>
      </w:r>
      <w:r w:rsidRPr="003E3DD6">
        <w:rPr>
          <w:rFonts w:ascii="Aptos" w:hAnsi="Aptos" w:cs="Calibri"/>
          <w:color w:val="auto"/>
          <w:szCs w:val="24"/>
        </w:rPr>
        <w:t>?  What does each component do?  How can blood be used to detect potential illnesses?   What are blood tests for?  The NHS Blood and Transplant website</w:t>
      </w:r>
      <w:r w:rsidRPr="003E3DD6">
        <w:rPr>
          <w:rFonts w:ascii="Aptos" w:hAnsi="Aptos" w:cs="Calibri"/>
          <w:color w:val="008000"/>
          <w:szCs w:val="24"/>
        </w:rPr>
        <w:t xml:space="preserve"> </w:t>
      </w:r>
      <w:hyperlink r:id="rId135" w:history="1">
        <w:r w:rsidRPr="003E3DD6">
          <w:rPr>
            <w:rStyle w:val="Hyperlink"/>
            <w:rFonts w:ascii="Aptos" w:eastAsia="Carlito" w:hAnsi="Aptos" w:cs="Calibri"/>
            <w:szCs w:val="24"/>
            <w:u w:val="none"/>
          </w:rPr>
          <w:t>www.blood.co.uk/about-blood/components</w:t>
        </w:r>
      </w:hyperlink>
      <w:r w:rsidRPr="003E3DD6">
        <w:rPr>
          <w:rFonts w:ascii="Aptos" w:hAnsi="Aptos" w:cs="Calibri"/>
          <w:color w:val="008000"/>
          <w:szCs w:val="24"/>
        </w:rPr>
        <w:t xml:space="preserve"> </w:t>
      </w:r>
      <w:r w:rsidRPr="003E3DD6">
        <w:rPr>
          <w:rFonts w:ascii="Aptos" w:hAnsi="Aptos" w:cs="Calibri"/>
          <w:color w:val="auto"/>
          <w:szCs w:val="24"/>
        </w:rPr>
        <w:t xml:space="preserve">is useful here.  Blood is not part of the current Key Stage 2 curriculum, so their knowledge of blood is likely to be considerably less than they know about the heart and lungs.  You may use Activity Sheet </w:t>
      </w:r>
      <w:r w:rsidR="005C27C0" w:rsidRPr="003E3DD6">
        <w:rPr>
          <w:rFonts w:ascii="Aptos" w:hAnsi="Aptos" w:cs="Calibri"/>
          <w:i/>
          <w:color w:val="auto"/>
          <w:szCs w:val="24"/>
        </w:rPr>
        <w:t>C</w:t>
      </w:r>
      <w:r w:rsidRPr="003E3DD6">
        <w:rPr>
          <w:rFonts w:ascii="Aptos" w:hAnsi="Aptos" w:cs="Calibri"/>
          <w:i/>
          <w:color w:val="auto"/>
          <w:szCs w:val="24"/>
        </w:rPr>
        <w:t>2:</w:t>
      </w:r>
      <w:r w:rsidRPr="003E3DD6">
        <w:rPr>
          <w:rFonts w:ascii="Aptos" w:hAnsi="Aptos" w:cs="Calibri"/>
          <w:color w:val="auto"/>
          <w:szCs w:val="24"/>
        </w:rPr>
        <w:t xml:space="preserve"> </w:t>
      </w:r>
      <w:r w:rsidRPr="003E3DD6">
        <w:rPr>
          <w:rFonts w:ascii="Aptos" w:hAnsi="Aptos" w:cs="Calibri"/>
          <w:i/>
          <w:color w:val="auto"/>
          <w:szCs w:val="24"/>
        </w:rPr>
        <w:t xml:space="preserve">Blood, glorious blood </w:t>
      </w:r>
      <w:r w:rsidRPr="003E3DD6">
        <w:rPr>
          <w:rFonts w:ascii="Aptos" w:hAnsi="Aptos" w:cs="Calibri"/>
          <w:color w:val="auto"/>
          <w:szCs w:val="24"/>
        </w:rPr>
        <w:t>here for consolidation and revision.</w:t>
      </w:r>
    </w:p>
    <w:p w14:paraId="6FB54E64"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008000"/>
          <w:szCs w:val="24"/>
        </w:rPr>
      </w:pPr>
    </w:p>
    <w:p w14:paraId="198D3B9B"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3E3DD6">
        <w:rPr>
          <w:rFonts w:ascii="Aptos" w:hAnsi="Aptos" w:cs="Calibri"/>
          <w:color w:val="auto"/>
          <w:szCs w:val="24"/>
        </w:rPr>
        <w:t>Ask the pupils to identify the differences between arteries, capillaries and veins.  Explain what each does, and how its form enables each to perform its specific function.</w:t>
      </w:r>
    </w:p>
    <w:p w14:paraId="5A3464BA"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p>
    <w:p w14:paraId="27090EFC" w14:textId="77777777" w:rsidR="002A213F" w:rsidRPr="003E3DD6" w:rsidRDefault="002A213F" w:rsidP="002A213F">
      <w:pPr>
        <w:spacing w:line="320" w:lineRule="exact"/>
        <w:textAlignment w:val="baseline"/>
        <w:rPr>
          <w:rFonts w:ascii="Aptos" w:eastAsia="Times New Roman" w:hAnsi="Aptos" w:cstheme="minorHAnsi"/>
          <w:sz w:val="24"/>
          <w:szCs w:val="24"/>
          <w:lang w:eastAsia="en-GB"/>
        </w:rPr>
      </w:pPr>
      <w:r w:rsidRPr="003E3DD6">
        <w:rPr>
          <w:rFonts w:ascii="Aptos" w:eastAsia="Times New Roman" w:hAnsi="Aptos" w:cstheme="minorHAnsi"/>
          <w:sz w:val="24"/>
          <w:szCs w:val="24"/>
          <w:lang w:eastAsia="en-GB"/>
        </w:rPr>
        <w:t xml:space="preserve">View  </w:t>
      </w:r>
      <w:hyperlink r:id="rId136" w:history="1">
        <w:r w:rsidRPr="003E3DD6">
          <w:rPr>
            <w:rStyle w:val="Hyperlink"/>
            <w:rFonts w:ascii="Aptos" w:hAnsi="Aptos" w:cstheme="minorHAnsi"/>
            <w:sz w:val="24"/>
            <w:szCs w:val="24"/>
            <w:u w:val="none"/>
            <w:lang w:eastAsia="en-GB"/>
          </w:rPr>
          <w:t>www.fi.edu/heart/its-alive</w:t>
        </w:r>
      </w:hyperlink>
      <w:r w:rsidRPr="003E3DD6">
        <w:rPr>
          <w:rFonts w:ascii="Aptos" w:eastAsia="Times New Roman" w:hAnsi="Aptos" w:cstheme="minorHAnsi"/>
          <w:sz w:val="24"/>
          <w:szCs w:val="24"/>
          <w:lang w:eastAsia="en-GB"/>
        </w:rPr>
        <w:t>  for an explanation of blood and its components within the body. </w:t>
      </w:r>
    </w:p>
    <w:p w14:paraId="2190A41A"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p>
    <w:p w14:paraId="44F44905"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auto"/>
          <w:szCs w:val="24"/>
        </w:rPr>
      </w:pPr>
      <w:r w:rsidRPr="003E3DD6">
        <w:rPr>
          <w:rFonts w:ascii="Aptos" w:hAnsi="Aptos" w:cs="Calibri"/>
          <w:b/>
          <w:color w:val="auto"/>
          <w:szCs w:val="24"/>
        </w:rPr>
        <w:t>Activity – Spraying blood.</w:t>
      </w:r>
    </w:p>
    <w:p w14:paraId="6AA21AE8" w14:textId="77777777" w:rsidR="002A213F" w:rsidRPr="003E3DD6" w:rsidRDefault="002A213F" w:rsidP="002A213F">
      <w:pPr>
        <w:spacing w:line="320" w:lineRule="exact"/>
        <w:rPr>
          <w:rFonts w:ascii="Aptos" w:hAnsi="Aptos" w:cstheme="minorHAnsi"/>
          <w:color w:val="008000"/>
          <w:sz w:val="24"/>
          <w:szCs w:val="24"/>
        </w:rPr>
      </w:pPr>
      <w:r w:rsidRPr="003E3DD6">
        <w:rPr>
          <w:rFonts w:ascii="Aptos" w:hAnsi="Aptos" w:cs="Calibri"/>
          <w:sz w:val="24"/>
          <w:szCs w:val="24"/>
        </w:rPr>
        <w:t xml:space="preserve">Use the answers from the pupils, and your own knowledge and understanding, to build up a spray diagram, summarising the properties of blood.  You can find </w:t>
      </w:r>
      <w:r w:rsidRPr="003E3DD6">
        <w:rPr>
          <w:rFonts w:ascii="Aptos" w:hAnsi="Aptos" w:cstheme="minorHAnsi"/>
          <w:sz w:val="24"/>
          <w:szCs w:val="24"/>
        </w:rPr>
        <w:t>information on developing spray diagrams on</w:t>
      </w:r>
      <w:r w:rsidRPr="003E3DD6">
        <w:rPr>
          <w:rFonts w:ascii="Aptos" w:hAnsi="Aptos" w:cstheme="minorHAnsi"/>
          <w:color w:val="008000"/>
          <w:sz w:val="24"/>
          <w:szCs w:val="24"/>
        </w:rPr>
        <w:t xml:space="preserve"> </w:t>
      </w:r>
    </w:p>
    <w:p w14:paraId="7AD3A60C" w14:textId="77777777" w:rsidR="003E3DD6" w:rsidRPr="003E3DD6" w:rsidRDefault="003E3DD6" w:rsidP="002A213F">
      <w:pPr>
        <w:spacing w:line="320" w:lineRule="exact"/>
        <w:rPr>
          <w:rFonts w:ascii="Aptos" w:hAnsi="Aptos"/>
          <w:sz w:val="24"/>
          <w:szCs w:val="24"/>
        </w:rPr>
      </w:pPr>
      <w:hyperlink r:id="rId137" w:history="1">
        <w:r w:rsidRPr="003E3DD6">
          <w:rPr>
            <w:rStyle w:val="Hyperlink"/>
            <w:rFonts w:ascii="Aptos" w:hAnsi="Aptos"/>
            <w:sz w:val="24"/>
            <w:szCs w:val="24"/>
            <w:u w:val="none"/>
          </w:rPr>
          <w:t>www.open.edu/openlearn/science-maths-technology/engineering-technology/spray-diagrams</w:t>
        </w:r>
      </w:hyperlink>
      <w:r w:rsidRPr="003E3DD6">
        <w:rPr>
          <w:rFonts w:ascii="Aptos" w:hAnsi="Aptos"/>
          <w:sz w:val="24"/>
          <w:szCs w:val="24"/>
        </w:rPr>
        <w:t xml:space="preserve">. </w:t>
      </w:r>
    </w:p>
    <w:p w14:paraId="67EF2B2B" w14:textId="73A778D6" w:rsidR="002A213F" w:rsidRPr="003E3DD6" w:rsidRDefault="002A213F" w:rsidP="002A213F">
      <w:pPr>
        <w:spacing w:line="320" w:lineRule="exact"/>
        <w:rPr>
          <w:rFonts w:ascii="Aptos" w:hAnsi="Aptos" w:cstheme="minorHAnsi"/>
          <w:color w:val="008000"/>
          <w:sz w:val="24"/>
          <w:szCs w:val="24"/>
        </w:rPr>
      </w:pPr>
      <w:r w:rsidRPr="003E3DD6">
        <w:rPr>
          <w:rFonts w:ascii="Aptos" w:hAnsi="Aptos" w:cstheme="minorHAnsi"/>
          <w:color w:val="008000"/>
          <w:sz w:val="24"/>
          <w:szCs w:val="24"/>
        </w:rPr>
        <w:t xml:space="preserve"> </w:t>
      </w:r>
      <w:r w:rsidRPr="003E3DD6">
        <w:rPr>
          <w:rFonts w:ascii="Aptos" w:hAnsi="Aptos" w:cstheme="minorHAnsi"/>
          <w:sz w:val="24"/>
          <w:szCs w:val="24"/>
        </w:rPr>
        <w:t xml:space="preserve">You may use Activity Sheet </w:t>
      </w:r>
      <w:r w:rsidR="005C27C0" w:rsidRPr="003E3DD6">
        <w:rPr>
          <w:rFonts w:ascii="Aptos" w:hAnsi="Aptos" w:cstheme="minorHAnsi"/>
          <w:i/>
          <w:iCs/>
          <w:sz w:val="24"/>
          <w:szCs w:val="24"/>
        </w:rPr>
        <w:t>C</w:t>
      </w:r>
      <w:r w:rsidRPr="003E3DD6">
        <w:rPr>
          <w:rFonts w:ascii="Aptos" w:hAnsi="Aptos" w:cstheme="minorHAnsi"/>
          <w:i/>
          <w:iCs/>
          <w:sz w:val="24"/>
          <w:szCs w:val="24"/>
        </w:rPr>
        <w:t>3</w:t>
      </w:r>
      <w:r w:rsidRPr="003E3DD6">
        <w:rPr>
          <w:rFonts w:ascii="Aptos" w:hAnsi="Aptos" w:cstheme="minorHAnsi"/>
          <w:i/>
          <w:sz w:val="24"/>
          <w:szCs w:val="24"/>
        </w:rPr>
        <w:t xml:space="preserve">: Spraying blood </w:t>
      </w:r>
      <w:r w:rsidRPr="003E3DD6">
        <w:rPr>
          <w:rFonts w:ascii="Aptos" w:hAnsi="Aptos" w:cstheme="minorHAnsi"/>
          <w:sz w:val="24"/>
          <w:szCs w:val="24"/>
        </w:rPr>
        <w:t xml:space="preserve">as a starting point.  You might build up a class response on the interactive whiteboard.  </w:t>
      </w:r>
    </w:p>
    <w:p w14:paraId="5D57F83F" w14:textId="77777777" w:rsidR="002A213F" w:rsidRPr="003E3DD6" w:rsidRDefault="002A213F" w:rsidP="002A213F">
      <w:pPr>
        <w:spacing w:line="320" w:lineRule="exact"/>
        <w:rPr>
          <w:rFonts w:ascii="Aptos" w:hAnsi="Aptos" w:cs="Calibri"/>
          <w:sz w:val="24"/>
          <w:szCs w:val="24"/>
        </w:rPr>
      </w:pPr>
    </w:p>
    <w:p w14:paraId="12DB6ABF" w14:textId="77777777" w:rsidR="002A213F" w:rsidRPr="003E3DD6" w:rsidRDefault="002A213F" w:rsidP="002A213F">
      <w:pPr>
        <w:spacing w:line="320" w:lineRule="exact"/>
        <w:rPr>
          <w:rFonts w:ascii="Aptos" w:hAnsi="Aptos" w:cs="Calibri"/>
          <w:i/>
          <w:color w:val="008000"/>
          <w:sz w:val="24"/>
          <w:szCs w:val="24"/>
        </w:rPr>
      </w:pPr>
      <w:r w:rsidRPr="003E3DD6">
        <w:rPr>
          <w:rFonts w:ascii="Aptos" w:hAnsi="Aptos" w:cs="Calibri"/>
          <w:i/>
          <w:sz w:val="24"/>
          <w:szCs w:val="24"/>
        </w:rPr>
        <w:t>You may find it effective to use spray diagrams in other units.</w:t>
      </w:r>
    </w:p>
    <w:p w14:paraId="069ADD68" w14:textId="77777777" w:rsidR="002A213F" w:rsidRPr="003E3DD6" w:rsidRDefault="002A213F" w:rsidP="002A213F">
      <w:pPr>
        <w:spacing w:line="320" w:lineRule="exact"/>
        <w:rPr>
          <w:rFonts w:ascii="Aptos" w:hAnsi="Aptos" w:cs="Calibri"/>
          <w:sz w:val="24"/>
          <w:szCs w:val="24"/>
        </w:rPr>
      </w:pPr>
    </w:p>
    <w:p w14:paraId="7E2CA536" w14:textId="39C195DD" w:rsidR="002A213F" w:rsidRPr="003E3DD6" w:rsidRDefault="002A213F" w:rsidP="002A213F">
      <w:pPr>
        <w:spacing w:line="320" w:lineRule="exact"/>
        <w:rPr>
          <w:rFonts w:ascii="Aptos" w:hAnsi="Aptos" w:cs="Calibri"/>
          <w:sz w:val="24"/>
          <w:szCs w:val="24"/>
        </w:rPr>
      </w:pPr>
      <w:r w:rsidRPr="003E3DD6">
        <w:rPr>
          <w:rFonts w:ascii="Aptos" w:hAnsi="Aptos" w:cs="Calibri"/>
          <w:sz w:val="24"/>
          <w:szCs w:val="24"/>
        </w:rPr>
        <w:t xml:space="preserve">The information on your spray diagram should be similar to the information pupils have written into their Activity Sheet </w:t>
      </w:r>
      <w:r w:rsidR="005C27C0" w:rsidRPr="003E3DD6">
        <w:rPr>
          <w:rFonts w:ascii="Aptos" w:hAnsi="Aptos" w:cs="Calibri"/>
          <w:i/>
          <w:sz w:val="24"/>
          <w:szCs w:val="24"/>
        </w:rPr>
        <w:t>C</w:t>
      </w:r>
      <w:r w:rsidRPr="003E3DD6">
        <w:rPr>
          <w:rFonts w:ascii="Aptos" w:hAnsi="Aptos" w:cs="Calibri"/>
          <w:i/>
          <w:sz w:val="24"/>
          <w:szCs w:val="24"/>
        </w:rPr>
        <w:t>2: Blood, glorious blood</w:t>
      </w:r>
      <w:r w:rsidRPr="003E3DD6">
        <w:rPr>
          <w:rFonts w:ascii="Aptos" w:hAnsi="Aptos" w:cs="Calibri"/>
          <w:sz w:val="24"/>
          <w:szCs w:val="24"/>
        </w:rPr>
        <w:t>.  Ask pupils which sheet they think would be most useful in helping them remember information about blood.  Some pupils prefer listing information in words and brief notes only, others find diagrams more useful.  Explain that different people learn and remember in different ways.</w:t>
      </w:r>
    </w:p>
    <w:p w14:paraId="11CAFEEF"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p>
    <w:p w14:paraId="33A2C31C"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3E3DD6">
        <w:rPr>
          <w:rFonts w:ascii="Aptos" w:hAnsi="Aptos" w:cs="Calibri"/>
          <w:color w:val="auto"/>
          <w:szCs w:val="24"/>
        </w:rPr>
        <w:t>You may refer to the websites below, and your own background, to develop pupils’ understanding of the need for blood donation, how donated blood is used, and the uses of blood tests.</w:t>
      </w:r>
    </w:p>
    <w:p w14:paraId="0623CA10"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008000"/>
          <w:szCs w:val="24"/>
        </w:rPr>
      </w:pPr>
      <w:r w:rsidRPr="003E3DD6">
        <w:rPr>
          <w:rFonts w:ascii="Aptos" w:hAnsi="Aptos" w:cs="Calibri"/>
          <w:color w:val="008000"/>
          <w:szCs w:val="24"/>
        </w:rPr>
        <w:t xml:space="preserve">-  </w:t>
      </w:r>
      <w:hyperlink r:id="rId138" w:history="1">
        <w:r w:rsidRPr="003E3DD6">
          <w:rPr>
            <w:rStyle w:val="Hyperlink"/>
            <w:rFonts w:ascii="Aptos" w:eastAsia="Carlito" w:hAnsi="Aptos" w:cs="Calibri"/>
            <w:szCs w:val="24"/>
            <w:u w:val="none"/>
          </w:rPr>
          <w:t>www.nibts.org</w:t>
        </w:r>
      </w:hyperlink>
      <w:r w:rsidRPr="003E3DD6">
        <w:rPr>
          <w:rFonts w:ascii="Aptos" w:hAnsi="Aptos" w:cs="Calibri"/>
          <w:color w:val="0000FF"/>
          <w:szCs w:val="24"/>
        </w:rPr>
        <w:t xml:space="preserve"> </w:t>
      </w:r>
      <w:r w:rsidRPr="003E3DD6">
        <w:rPr>
          <w:rFonts w:ascii="Aptos" w:hAnsi="Aptos" w:cs="Calibri"/>
          <w:color w:val="auto"/>
          <w:szCs w:val="24"/>
        </w:rPr>
        <w:t>(Northern Ireland Blood Transfusion Service)</w:t>
      </w:r>
      <w:r w:rsidRPr="003E3DD6">
        <w:rPr>
          <w:rFonts w:ascii="Aptos" w:hAnsi="Aptos" w:cs="Calibri"/>
          <w:color w:val="008000"/>
          <w:szCs w:val="24"/>
        </w:rPr>
        <w:t xml:space="preserve"> </w:t>
      </w:r>
    </w:p>
    <w:p w14:paraId="260B86D4"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008000"/>
          <w:szCs w:val="24"/>
        </w:rPr>
      </w:pPr>
      <w:r w:rsidRPr="003E3DD6">
        <w:rPr>
          <w:rFonts w:ascii="Aptos" w:hAnsi="Aptos" w:cs="Calibri"/>
          <w:color w:val="008000"/>
          <w:szCs w:val="24"/>
        </w:rPr>
        <w:t xml:space="preserve">-  </w:t>
      </w:r>
      <w:hyperlink r:id="rId139" w:history="1">
        <w:r w:rsidRPr="003E3DD6">
          <w:rPr>
            <w:rStyle w:val="Hyperlink"/>
            <w:rFonts w:ascii="Aptos" w:eastAsia="Carlito" w:hAnsi="Aptos" w:cs="Calibri"/>
            <w:szCs w:val="24"/>
            <w:u w:val="none"/>
          </w:rPr>
          <w:t>www.blood.co.uk</w:t>
        </w:r>
      </w:hyperlink>
      <w:r w:rsidRPr="003E3DD6">
        <w:rPr>
          <w:rFonts w:ascii="Aptos" w:hAnsi="Aptos" w:cs="Calibri"/>
          <w:color w:val="0000FF"/>
          <w:szCs w:val="24"/>
        </w:rPr>
        <w:t xml:space="preserve"> </w:t>
      </w:r>
      <w:r w:rsidRPr="003E3DD6">
        <w:rPr>
          <w:rFonts w:ascii="Aptos" w:hAnsi="Aptos" w:cs="Calibri"/>
          <w:color w:val="auto"/>
          <w:szCs w:val="24"/>
        </w:rPr>
        <w:t>(NHS Blood and Transplant)</w:t>
      </w:r>
    </w:p>
    <w:p w14:paraId="46572F3F" w14:textId="77777777" w:rsidR="008F7B0D"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0000FF"/>
          <w:szCs w:val="24"/>
        </w:rPr>
      </w:pPr>
      <w:r w:rsidRPr="003E3DD6">
        <w:rPr>
          <w:rFonts w:ascii="Aptos" w:hAnsi="Aptos" w:cs="Calibri"/>
          <w:color w:val="008000"/>
          <w:szCs w:val="24"/>
        </w:rPr>
        <w:t xml:space="preserve">-  </w:t>
      </w:r>
      <w:hyperlink r:id="rId140" w:history="1">
        <w:r w:rsidRPr="003E3DD6">
          <w:rPr>
            <w:rStyle w:val="Hyperlink"/>
            <w:rFonts w:ascii="Aptos" w:eastAsia="Carlito" w:hAnsi="Aptos" w:cs="Calibri"/>
            <w:szCs w:val="24"/>
            <w:u w:val="none"/>
          </w:rPr>
          <w:t>www.nhs.uk/conditions/Blood-tests/Pages/Introduction.aspx</w:t>
        </w:r>
      </w:hyperlink>
      <w:r w:rsidRPr="003E3DD6">
        <w:rPr>
          <w:rFonts w:ascii="Aptos" w:hAnsi="Aptos" w:cs="Calibri"/>
          <w:color w:val="0000FF"/>
          <w:szCs w:val="24"/>
        </w:rPr>
        <w:t xml:space="preserve"> </w:t>
      </w:r>
      <w:r w:rsidRPr="003E3DD6">
        <w:rPr>
          <w:rFonts w:ascii="Aptos" w:hAnsi="Aptos" w:cs="Calibri"/>
          <w:color w:val="auto"/>
          <w:szCs w:val="24"/>
        </w:rPr>
        <w:t>(NHS) about blood tests</w:t>
      </w:r>
    </w:p>
    <w:p w14:paraId="69EE9F8B" w14:textId="77777777" w:rsidR="008F7B0D" w:rsidRPr="003E3DD6" w:rsidRDefault="008F7B0D"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0000FF"/>
          <w:szCs w:val="24"/>
        </w:rPr>
      </w:pPr>
    </w:p>
    <w:p w14:paraId="289E6137" w14:textId="77777777" w:rsidR="003E3DD6" w:rsidRDefault="003E3DD6"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FF0000"/>
          <w:sz w:val="32"/>
          <w:szCs w:val="32"/>
        </w:rPr>
      </w:pPr>
    </w:p>
    <w:p w14:paraId="49504B16" w14:textId="1EC28CC0"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0000FF"/>
          <w:sz w:val="32"/>
          <w:szCs w:val="32"/>
        </w:rPr>
      </w:pPr>
      <w:r w:rsidRPr="003E3DD6">
        <w:rPr>
          <w:rFonts w:ascii="Aptos" w:hAnsi="Aptos" w:cs="Calibri"/>
          <w:b/>
          <w:color w:val="FF0000"/>
          <w:sz w:val="32"/>
          <w:szCs w:val="32"/>
        </w:rPr>
        <w:t xml:space="preserve">Developing cross-curricular skills in </w:t>
      </w:r>
      <w:r w:rsidRPr="003E3DD6">
        <w:rPr>
          <w:rFonts w:ascii="Aptos" w:hAnsi="Aptos" w:cs="Calibri"/>
          <w:b/>
          <w:i/>
          <w:color w:val="FF0000"/>
          <w:sz w:val="32"/>
          <w:szCs w:val="32"/>
        </w:rPr>
        <w:t>Healthy Heart and Lungs</w:t>
      </w:r>
    </w:p>
    <w:p w14:paraId="285D6FD9"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p>
    <w:p w14:paraId="23989E0B"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auto"/>
          <w:szCs w:val="24"/>
        </w:rPr>
      </w:pPr>
      <w:r w:rsidRPr="003E3DD6">
        <w:rPr>
          <w:rFonts w:ascii="Aptos" w:hAnsi="Aptos" w:cs="Calibri"/>
          <w:b/>
          <w:color w:val="auto"/>
          <w:szCs w:val="24"/>
        </w:rPr>
        <w:t xml:space="preserve">Communication: </w:t>
      </w:r>
    </w:p>
    <w:p w14:paraId="30F3C70A"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3E3DD6">
        <w:rPr>
          <w:rFonts w:ascii="Aptos" w:hAnsi="Aptos" w:cs="Calibri"/>
          <w:b/>
          <w:color w:val="auto"/>
          <w:szCs w:val="24"/>
        </w:rPr>
        <w:t xml:space="preserve">-  </w:t>
      </w:r>
      <w:r w:rsidRPr="003E3DD6">
        <w:rPr>
          <w:rFonts w:ascii="Aptos" w:hAnsi="Aptos" w:cs="Calibri"/>
          <w:color w:val="auto"/>
          <w:szCs w:val="24"/>
        </w:rPr>
        <w:t>using scientific</w:t>
      </w:r>
      <w:r w:rsidRPr="003E3DD6">
        <w:rPr>
          <w:rFonts w:ascii="Aptos" w:hAnsi="Aptos" w:cs="Calibri"/>
          <w:b/>
          <w:color w:val="auto"/>
          <w:szCs w:val="24"/>
        </w:rPr>
        <w:t xml:space="preserve"> </w:t>
      </w:r>
      <w:r w:rsidRPr="003E3DD6">
        <w:rPr>
          <w:rFonts w:ascii="Aptos" w:hAnsi="Aptos" w:cs="Calibri"/>
          <w:color w:val="auto"/>
          <w:szCs w:val="24"/>
        </w:rPr>
        <w:t>words and phrases related to the units, for example, heart, lungs, circulation, respiration</w:t>
      </w:r>
      <w:r w:rsidRPr="003E3DD6">
        <w:rPr>
          <w:rFonts w:ascii="Aptos" w:hAnsi="Aptos" w:cs="Calibri"/>
          <w:b/>
          <w:color w:val="auto"/>
          <w:szCs w:val="24"/>
        </w:rPr>
        <w:t xml:space="preserve">, </w:t>
      </w:r>
      <w:r w:rsidRPr="003E3DD6">
        <w:rPr>
          <w:rFonts w:ascii="Aptos" w:hAnsi="Aptos" w:cs="Calibri"/>
          <w:color w:val="auto"/>
          <w:szCs w:val="24"/>
        </w:rPr>
        <w:t>red cells, white cells</w:t>
      </w:r>
    </w:p>
    <w:p w14:paraId="1327A992"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3E3DD6">
        <w:rPr>
          <w:rFonts w:ascii="Aptos" w:hAnsi="Aptos" w:cs="Calibri"/>
          <w:color w:val="auto"/>
          <w:szCs w:val="24"/>
        </w:rPr>
        <w:t>-  making posters to illustrate, for example, the action of the heart, lungs and blood, the dangers of tobacco smoke</w:t>
      </w:r>
    </w:p>
    <w:p w14:paraId="73A0FED5"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3E3DD6">
        <w:rPr>
          <w:rFonts w:ascii="Aptos" w:hAnsi="Aptos" w:cs="Calibri"/>
          <w:color w:val="auto"/>
          <w:szCs w:val="24"/>
        </w:rPr>
        <w:t>-  reporting on investigations, using a range of media including paper, electronic, verbal class presentations</w:t>
      </w:r>
    </w:p>
    <w:p w14:paraId="025D2572"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p>
    <w:p w14:paraId="4A7247D3"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auto"/>
          <w:szCs w:val="24"/>
        </w:rPr>
      </w:pPr>
      <w:r w:rsidRPr="003E3DD6">
        <w:rPr>
          <w:rFonts w:ascii="Aptos" w:hAnsi="Aptos" w:cs="Calibri"/>
          <w:b/>
          <w:color w:val="auto"/>
          <w:szCs w:val="24"/>
        </w:rPr>
        <w:t xml:space="preserve">Using mathematics: </w:t>
      </w:r>
    </w:p>
    <w:p w14:paraId="1D3A5973"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3E3DD6">
        <w:rPr>
          <w:rFonts w:ascii="Aptos" w:hAnsi="Aptos" w:cs="Calibri"/>
          <w:b/>
          <w:color w:val="auto"/>
          <w:szCs w:val="24"/>
        </w:rPr>
        <w:t xml:space="preserve">-  </w:t>
      </w:r>
      <w:r w:rsidRPr="003E3DD6">
        <w:rPr>
          <w:rFonts w:ascii="Aptos" w:hAnsi="Aptos" w:cs="Calibri"/>
          <w:color w:val="auto"/>
          <w:szCs w:val="24"/>
        </w:rPr>
        <w:t xml:space="preserve">accurate time measurement, volume measurement, </w:t>
      </w:r>
    </w:p>
    <w:p w14:paraId="62865B8E"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3E3DD6">
        <w:rPr>
          <w:rFonts w:ascii="Aptos" w:hAnsi="Aptos" w:cs="Calibri"/>
          <w:color w:val="auto"/>
          <w:szCs w:val="24"/>
        </w:rPr>
        <w:t>-  drawing tables and appropriate types of graph</w:t>
      </w:r>
    </w:p>
    <w:p w14:paraId="57733B10"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3E3DD6">
        <w:rPr>
          <w:rFonts w:ascii="Aptos" w:hAnsi="Aptos" w:cs="Calibri"/>
          <w:color w:val="auto"/>
          <w:szCs w:val="24"/>
        </w:rPr>
        <w:t>-  calculating mean values of sets of results</w:t>
      </w:r>
    </w:p>
    <w:p w14:paraId="7767C7ED"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auto"/>
          <w:szCs w:val="24"/>
        </w:rPr>
      </w:pPr>
    </w:p>
    <w:p w14:paraId="636DD298"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auto"/>
          <w:szCs w:val="24"/>
        </w:rPr>
      </w:pPr>
      <w:r w:rsidRPr="003E3DD6">
        <w:rPr>
          <w:rFonts w:ascii="Aptos" w:hAnsi="Aptos" w:cs="Calibri"/>
          <w:b/>
          <w:color w:val="auto"/>
          <w:szCs w:val="24"/>
        </w:rPr>
        <w:t xml:space="preserve">Using ICT: </w:t>
      </w:r>
    </w:p>
    <w:p w14:paraId="07350908" w14:textId="77777777" w:rsidR="002A213F" w:rsidRPr="003E3DD6"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3E3DD6">
        <w:rPr>
          <w:rFonts w:ascii="Aptos" w:hAnsi="Aptos" w:cs="Calibri"/>
          <w:color w:val="auto"/>
          <w:szCs w:val="24"/>
        </w:rPr>
        <w:t xml:space="preserve">-  word processing and presentation of information, </w:t>
      </w:r>
    </w:p>
    <w:p w14:paraId="6A73DBFF" w14:textId="640B61EA" w:rsidR="0037636B" w:rsidRPr="00404C74" w:rsidRDefault="002A213F" w:rsidP="002A21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3E3DD6">
        <w:rPr>
          <w:rFonts w:ascii="Aptos" w:hAnsi="Aptos" w:cs="Calibri"/>
          <w:color w:val="auto"/>
          <w:szCs w:val="24"/>
        </w:rPr>
        <w:t>-  accessing information on websites, and choosing appropriate material.</w:t>
      </w:r>
    </w:p>
    <w:p w14:paraId="189762FC" w14:textId="77777777" w:rsidR="008620CD" w:rsidRPr="00BF77C7" w:rsidRDefault="0037636B" w:rsidP="008620CD">
      <w:pPr>
        <w:rPr>
          <w:rFonts w:ascii="Aptos Serif" w:hAnsi="Aptos Serif" w:cs="Aptos Serif"/>
          <w:color w:val="FF0000"/>
          <w:sz w:val="24"/>
          <w:szCs w:val="24"/>
        </w:rPr>
      </w:pPr>
      <w:r w:rsidRPr="003E3DD6">
        <w:rPr>
          <w:rFonts w:ascii="Aptos" w:hAnsi="Aptos" w:cs="Calibri"/>
          <w:b/>
          <w:color w:val="FF0000"/>
          <w:szCs w:val="24"/>
        </w:rPr>
        <w:br w:type="page"/>
      </w:r>
      <w:bookmarkStart w:id="24" w:name="_Hlk140484562"/>
      <w:r w:rsidR="008620CD" w:rsidRPr="00BF77C7">
        <w:rPr>
          <w:rFonts w:ascii="Aptos Serif" w:hAnsi="Aptos Serif" w:cs="Aptos Serif"/>
          <w:b/>
          <w:bCs/>
          <w:color w:val="FF0000"/>
          <w:sz w:val="24"/>
          <w:szCs w:val="24"/>
        </w:rPr>
        <w:t>Medics in Primary Schools </w:t>
      </w:r>
    </w:p>
    <w:p w14:paraId="02BD136D" w14:textId="77777777" w:rsidR="008620CD" w:rsidRPr="00BF77C7" w:rsidRDefault="008620CD" w:rsidP="008620CD">
      <w:pPr>
        <w:rPr>
          <w:rFonts w:ascii="Aptos Serif" w:hAnsi="Aptos Serif" w:cs="Aptos Serif"/>
          <w:color w:val="FF0000"/>
          <w:sz w:val="40"/>
          <w:szCs w:val="40"/>
        </w:rPr>
      </w:pPr>
      <w:r w:rsidRPr="00BF77C7">
        <w:rPr>
          <w:rFonts w:ascii="Aptos Serif" w:hAnsi="Aptos Serif" w:cs="Aptos Serif"/>
          <w:b/>
          <w:bCs/>
          <w:color w:val="FF0000"/>
          <w:sz w:val="40"/>
          <w:szCs w:val="40"/>
        </w:rPr>
        <w:t>Assessment Appendix: 2024 - 25</w:t>
      </w:r>
    </w:p>
    <w:p w14:paraId="2A9EE0B7" w14:textId="77777777" w:rsidR="008620CD" w:rsidRPr="00F02E64" w:rsidRDefault="008620CD" w:rsidP="008620CD">
      <w:pPr>
        <w:rPr>
          <w:rFonts w:ascii="Aptos Serif" w:hAnsi="Aptos Serif" w:cs="Aptos Serif"/>
        </w:rPr>
      </w:pPr>
    </w:p>
    <w:p w14:paraId="2C1F9517" w14:textId="77777777" w:rsidR="008620CD" w:rsidRPr="00F02E64" w:rsidRDefault="008620CD" w:rsidP="008620CD">
      <w:pPr>
        <w:rPr>
          <w:rFonts w:ascii="Aptos Serif" w:hAnsi="Aptos Serif" w:cs="Aptos Serif"/>
        </w:rPr>
      </w:pPr>
      <w:r w:rsidRPr="00F02E64">
        <w:rPr>
          <w:rFonts w:ascii="Aptos Serif" w:hAnsi="Aptos Serif" w:cs="Aptos Serif"/>
        </w:rPr>
        <w:t>There are two summative and one formative assessment for this module. </w:t>
      </w:r>
    </w:p>
    <w:p w14:paraId="52A75E35" w14:textId="77777777" w:rsidR="008620CD" w:rsidRPr="00F02E64" w:rsidRDefault="008620CD" w:rsidP="008620CD">
      <w:pPr>
        <w:rPr>
          <w:rFonts w:ascii="Aptos Serif" w:hAnsi="Aptos Serif" w:cs="Aptos Serif"/>
        </w:rPr>
      </w:pPr>
      <w:r w:rsidRPr="00F02E64">
        <w:rPr>
          <w:rFonts w:ascii="Aptos Serif" w:hAnsi="Aptos Serif" w:cs="Aptos Serif"/>
        </w:rPr>
        <w:t>The format of each is outlined below: </w:t>
      </w:r>
    </w:p>
    <w:p w14:paraId="79D602B3" w14:textId="77777777" w:rsidR="008620CD" w:rsidRPr="00F02E64" w:rsidRDefault="008620CD" w:rsidP="008620CD">
      <w:pPr>
        <w:rPr>
          <w:rFonts w:ascii="Aptos Serif" w:hAnsi="Aptos Serif" w:cs="Aptos Serif"/>
        </w:rPr>
      </w:pPr>
    </w:p>
    <w:p w14:paraId="22327900" w14:textId="77777777" w:rsidR="008620CD" w:rsidRPr="00BD6968" w:rsidRDefault="008620CD" w:rsidP="008620CD">
      <w:pPr>
        <w:rPr>
          <w:rFonts w:ascii="Aptos Serif" w:hAnsi="Aptos Serif" w:cs="Aptos Serif"/>
          <w:color w:val="FF0000"/>
          <w:sz w:val="28"/>
          <w:szCs w:val="28"/>
        </w:rPr>
      </w:pPr>
      <w:r w:rsidRPr="00BD6968">
        <w:rPr>
          <w:rFonts w:ascii="Aptos Serif" w:hAnsi="Aptos Serif" w:cs="Aptos Serif"/>
          <w:b/>
          <w:bCs/>
          <w:color w:val="FF0000"/>
          <w:sz w:val="28"/>
          <w:szCs w:val="28"/>
        </w:rPr>
        <w:t>Practical assessment of teaching skills</w:t>
      </w:r>
      <w:r w:rsidRPr="00BD6968">
        <w:rPr>
          <w:rFonts w:ascii="Aptos Serif" w:hAnsi="Aptos Serif" w:cs="Aptos Serif"/>
          <w:color w:val="FF0000"/>
          <w:sz w:val="28"/>
          <w:szCs w:val="28"/>
        </w:rPr>
        <w:t> </w:t>
      </w:r>
    </w:p>
    <w:p w14:paraId="0558C51A" w14:textId="77777777" w:rsidR="008620CD" w:rsidRPr="00F02E64" w:rsidRDefault="008620CD" w:rsidP="008620CD">
      <w:pPr>
        <w:rPr>
          <w:rFonts w:ascii="Aptos Serif" w:hAnsi="Aptos Serif" w:cs="Aptos Serif"/>
        </w:rPr>
      </w:pPr>
    </w:p>
    <w:p w14:paraId="398E3097" w14:textId="77777777" w:rsidR="008620CD" w:rsidRPr="00F02E64" w:rsidRDefault="008620CD" w:rsidP="008620CD">
      <w:pPr>
        <w:rPr>
          <w:rFonts w:ascii="Aptos Serif" w:hAnsi="Aptos Serif" w:cs="Aptos Serif"/>
        </w:rPr>
      </w:pPr>
      <w:r w:rsidRPr="00F02E64">
        <w:rPr>
          <w:rFonts w:ascii="Aptos Serif" w:hAnsi="Aptos Serif" w:cs="Aptos Serif"/>
        </w:rPr>
        <w:t xml:space="preserve">This formative assessment will be undertaken by the classroom teacher.  See page 61 of this appendix for a copy of the proforma used for this assessment.  This assessment should be undertaken on completion of your fourth or fifth session in the classroom.  No weighting has been assigned to this assessment component. </w:t>
      </w:r>
      <w:r w:rsidRPr="00F02E64">
        <w:rPr>
          <w:rFonts w:ascii="Aptos Serif" w:hAnsi="Aptos Serif" w:cs="Aptos Serif"/>
          <w:b/>
          <w:bCs/>
        </w:rPr>
        <w:t>However, you must include the completed pro-forma as an appendix with your reflective written commentary</w:t>
      </w:r>
      <w:r w:rsidRPr="00F02E64">
        <w:rPr>
          <w:rFonts w:ascii="Aptos Serif" w:hAnsi="Aptos Serif" w:cs="Aptos Serif"/>
        </w:rPr>
        <w:t>.  You must also reflect on the comments made by the teacher and indicate how they will inform future teaching practice. </w:t>
      </w:r>
    </w:p>
    <w:p w14:paraId="1EEAE8E6" w14:textId="77777777" w:rsidR="008620CD" w:rsidRPr="00F02E64" w:rsidRDefault="008620CD" w:rsidP="008620CD">
      <w:pPr>
        <w:rPr>
          <w:rFonts w:ascii="Aptos Serif" w:hAnsi="Aptos Serif" w:cs="Aptos Serif"/>
        </w:rPr>
      </w:pPr>
    </w:p>
    <w:p w14:paraId="34F58371" w14:textId="77777777" w:rsidR="008620CD" w:rsidRPr="00BF77C7" w:rsidRDefault="008620CD" w:rsidP="008620CD">
      <w:pPr>
        <w:rPr>
          <w:rFonts w:ascii="Aptos Serif" w:hAnsi="Aptos Serif" w:cs="Aptos Serif"/>
          <w:color w:val="FF0000"/>
          <w:sz w:val="28"/>
          <w:szCs w:val="28"/>
        </w:rPr>
      </w:pPr>
      <w:r w:rsidRPr="00BF77C7">
        <w:rPr>
          <w:rFonts w:ascii="Aptos Serif" w:hAnsi="Aptos Serif" w:cs="Aptos Serif"/>
          <w:b/>
          <w:bCs/>
          <w:color w:val="FF0000"/>
          <w:sz w:val="28"/>
          <w:szCs w:val="28"/>
        </w:rPr>
        <w:t>Reflective Commentary </w:t>
      </w:r>
    </w:p>
    <w:p w14:paraId="49C04F41" w14:textId="77777777" w:rsidR="008620CD" w:rsidRPr="00F02E64" w:rsidRDefault="008620CD" w:rsidP="008620CD">
      <w:pPr>
        <w:rPr>
          <w:rFonts w:ascii="Aptos Serif" w:hAnsi="Aptos Serif" w:cs="Aptos Serif"/>
        </w:rPr>
      </w:pPr>
    </w:p>
    <w:p w14:paraId="71AD5C35" w14:textId="77777777" w:rsidR="008620CD" w:rsidRPr="00F02E64" w:rsidRDefault="008620CD" w:rsidP="008620CD">
      <w:pPr>
        <w:rPr>
          <w:rFonts w:ascii="Aptos Serif" w:hAnsi="Aptos Serif" w:cs="Aptos Serif"/>
        </w:rPr>
      </w:pPr>
      <w:r w:rsidRPr="00F02E64">
        <w:rPr>
          <w:rFonts w:ascii="Aptos Serif" w:hAnsi="Aptos Serif" w:cs="Aptos Serif"/>
          <w:b/>
          <w:bCs/>
        </w:rPr>
        <w:t>Weighting: 70% </w:t>
      </w:r>
    </w:p>
    <w:p w14:paraId="22B7572A" w14:textId="77777777" w:rsidR="008620CD" w:rsidRPr="00F02E64" w:rsidRDefault="008620CD" w:rsidP="008620CD">
      <w:pPr>
        <w:rPr>
          <w:rFonts w:ascii="Aptos Serif" w:hAnsi="Aptos Serif" w:cs="Aptos Serif"/>
        </w:rPr>
      </w:pPr>
      <w:r w:rsidRPr="00F02E64">
        <w:rPr>
          <w:rFonts w:ascii="Aptos Serif" w:hAnsi="Aptos Serif" w:cs="Aptos Serif"/>
          <w:b/>
          <w:bCs/>
        </w:rPr>
        <w:t xml:space="preserve">Submission Date:  Midnight, Tuesday </w:t>
      </w:r>
      <w:r>
        <w:rPr>
          <w:rFonts w:ascii="Aptos Serif" w:hAnsi="Aptos Serif" w:cs="Aptos Serif"/>
          <w:b/>
          <w:bCs/>
        </w:rPr>
        <w:t>4</w:t>
      </w:r>
      <w:r w:rsidRPr="00F02E64">
        <w:rPr>
          <w:rFonts w:ascii="Aptos Serif" w:hAnsi="Aptos Serif" w:cs="Aptos Serif"/>
          <w:b/>
          <w:bCs/>
        </w:rPr>
        <w:t xml:space="preserve"> February 2025 </w:t>
      </w:r>
    </w:p>
    <w:p w14:paraId="6E97AE1D" w14:textId="77777777" w:rsidR="008620CD" w:rsidRPr="00F02E64" w:rsidRDefault="008620CD" w:rsidP="008620CD">
      <w:pPr>
        <w:rPr>
          <w:rFonts w:ascii="Aptos Serif" w:hAnsi="Aptos Serif" w:cs="Aptos Serif"/>
        </w:rPr>
      </w:pPr>
    </w:p>
    <w:p w14:paraId="4BFF6FCB" w14:textId="77777777" w:rsidR="008620CD" w:rsidRPr="00F02E64" w:rsidRDefault="008620CD" w:rsidP="008620CD">
      <w:pPr>
        <w:rPr>
          <w:rFonts w:ascii="Aptos Serif" w:hAnsi="Aptos Serif" w:cs="Aptos Serif"/>
        </w:rPr>
      </w:pPr>
      <w:r w:rsidRPr="00F02E64">
        <w:rPr>
          <w:rFonts w:ascii="Aptos Serif" w:hAnsi="Aptos Serif" w:cs="Aptos Serif"/>
        </w:rPr>
        <w:t>Reflective written commentary on experience (maximum number of words 2,000). Please see below for guidelines on completion of the reflective commentary. The marking scheme used to assess your work can also be found below. </w:t>
      </w:r>
    </w:p>
    <w:p w14:paraId="21708FE5" w14:textId="77777777" w:rsidR="008620CD" w:rsidRPr="00F02E64" w:rsidRDefault="008620CD" w:rsidP="008620CD">
      <w:pPr>
        <w:rPr>
          <w:rFonts w:ascii="Aptos Serif" w:hAnsi="Aptos Serif" w:cs="Aptos Serif"/>
        </w:rPr>
      </w:pPr>
    </w:p>
    <w:p w14:paraId="764D132A" w14:textId="77777777" w:rsidR="008620CD" w:rsidRPr="00F02E64" w:rsidRDefault="008620CD" w:rsidP="008620CD">
      <w:pPr>
        <w:rPr>
          <w:rFonts w:ascii="Aptos Serif" w:hAnsi="Aptos Serif" w:cs="Aptos Serif"/>
        </w:rPr>
      </w:pPr>
      <w:r w:rsidRPr="00F02E64">
        <w:rPr>
          <w:rFonts w:ascii="Aptos Serif" w:hAnsi="Aptos Serif" w:cs="Aptos Serif"/>
        </w:rPr>
        <w:t>Completed assessments must be uploaded on the module Canvas page by the published submission date.  Please save your reflective commentary with appendices as one PDF file using this format:  </w:t>
      </w:r>
    </w:p>
    <w:p w14:paraId="05E51D56" w14:textId="77777777" w:rsidR="008620CD" w:rsidRPr="00F02E64" w:rsidRDefault="008620CD" w:rsidP="008620CD">
      <w:pPr>
        <w:rPr>
          <w:rFonts w:ascii="Aptos Serif" w:hAnsi="Aptos Serif" w:cs="Aptos Serif"/>
        </w:rPr>
      </w:pPr>
      <w:r w:rsidRPr="00F02E64">
        <w:rPr>
          <w:rFonts w:ascii="Aptos Serif" w:hAnsi="Aptos Serif" w:cs="Aptos Serif"/>
        </w:rPr>
        <w:t>Cover page – NAME, STUDENT NUMBER, MODULE NAME &amp; NUMBER</w:t>
      </w:r>
    </w:p>
    <w:p w14:paraId="41A30F16" w14:textId="77777777" w:rsidR="008620CD" w:rsidRPr="00F02E64" w:rsidRDefault="008620CD" w:rsidP="008620CD">
      <w:pPr>
        <w:rPr>
          <w:rFonts w:ascii="Aptos Serif" w:hAnsi="Aptos Serif" w:cs="Aptos Serif"/>
        </w:rPr>
      </w:pPr>
      <w:r w:rsidRPr="00F02E64">
        <w:rPr>
          <w:rFonts w:ascii="Aptos Serif" w:hAnsi="Aptos Serif" w:cs="Aptos Serif"/>
        </w:rPr>
        <w:t>Please name your file with your SURNAME, first name and MIPS [for example, BLACKWOOD, Bronagh, MIPS.pdf]</w:t>
      </w:r>
    </w:p>
    <w:p w14:paraId="2786843A" w14:textId="77777777" w:rsidR="008620CD" w:rsidRPr="00F02E64" w:rsidRDefault="008620CD" w:rsidP="008620CD">
      <w:pPr>
        <w:rPr>
          <w:rFonts w:ascii="Aptos Serif" w:hAnsi="Aptos Serif" w:cs="Aptos Serif"/>
        </w:rPr>
      </w:pPr>
    </w:p>
    <w:p w14:paraId="6E8B789D" w14:textId="77777777" w:rsidR="008620CD" w:rsidRPr="00BF77C7" w:rsidRDefault="008620CD" w:rsidP="008620CD">
      <w:pPr>
        <w:rPr>
          <w:rFonts w:ascii="Aptos Serif" w:hAnsi="Aptos Serif" w:cs="Aptos Serif"/>
          <w:color w:val="FF0000"/>
          <w:sz w:val="28"/>
          <w:szCs w:val="28"/>
        </w:rPr>
      </w:pPr>
      <w:r w:rsidRPr="00BF77C7">
        <w:rPr>
          <w:rFonts w:ascii="Aptos Serif" w:hAnsi="Aptos Serif" w:cs="Aptos Serif"/>
          <w:b/>
          <w:bCs/>
          <w:color w:val="FF0000"/>
          <w:sz w:val="28"/>
          <w:szCs w:val="28"/>
        </w:rPr>
        <w:t>Lesson Plan  </w:t>
      </w:r>
    </w:p>
    <w:p w14:paraId="779F0D2D" w14:textId="77777777" w:rsidR="008620CD" w:rsidRPr="00F02E64" w:rsidRDefault="008620CD" w:rsidP="008620CD">
      <w:pPr>
        <w:rPr>
          <w:rFonts w:ascii="Aptos Serif" w:hAnsi="Aptos Serif" w:cs="Aptos Serif"/>
        </w:rPr>
      </w:pPr>
    </w:p>
    <w:p w14:paraId="2BC97827" w14:textId="77777777" w:rsidR="008620CD" w:rsidRPr="00F02E64" w:rsidRDefault="008620CD" w:rsidP="008620CD">
      <w:pPr>
        <w:rPr>
          <w:rFonts w:ascii="Aptos Serif" w:hAnsi="Aptos Serif" w:cs="Aptos Serif"/>
        </w:rPr>
      </w:pPr>
      <w:r w:rsidRPr="00F02E64">
        <w:rPr>
          <w:rFonts w:ascii="Aptos Serif" w:hAnsi="Aptos Serif" w:cs="Aptos Serif"/>
        </w:rPr>
        <w:t>One lesson plan developed and used during the module must be submitted for assessment. See pages 58 – 59 for the proforma showing how this is assessed.</w:t>
      </w:r>
    </w:p>
    <w:p w14:paraId="6B132CEF" w14:textId="77777777" w:rsidR="008620CD" w:rsidRPr="00F02E64" w:rsidRDefault="008620CD" w:rsidP="008620CD">
      <w:pPr>
        <w:rPr>
          <w:rFonts w:ascii="Aptos Serif" w:hAnsi="Aptos Serif" w:cs="Aptos Serif"/>
        </w:rPr>
      </w:pPr>
      <w:r w:rsidRPr="00F02E64">
        <w:rPr>
          <w:rFonts w:ascii="Aptos Serif" w:hAnsi="Aptos Serif" w:cs="Aptos Serif"/>
          <w:b/>
          <w:bCs/>
        </w:rPr>
        <w:t>Weighting: 30% </w:t>
      </w:r>
    </w:p>
    <w:p w14:paraId="59AFB293" w14:textId="77777777" w:rsidR="008620CD" w:rsidRPr="00F02E64" w:rsidRDefault="008620CD" w:rsidP="008620CD">
      <w:pPr>
        <w:rPr>
          <w:rFonts w:ascii="Aptos Serif" w:hAnsi="Aptos Serif" w:cs="Aptos Serif"/>
        </w:rPr>
      </w:pPr>
      <w:r w:rsidRPr="00F02E64">
        <w:rPr>
          <w:rFonts w:ascii="Aptos Serif" w:hAnsi="Aptos Serif" w:cs="Aptos Serif"/>
          <w:b/>
          <w:bCs/>
        </w:rPr>
        <w:t xml:space="preserve">Submission Date:   </w:t>
      </w:r>
      <w:r w:rsidRPr="00F02E64">
        <w:rPr>
          <w:rFonts w:ascii="Aptos Serif" w:hAnsi="Aptos Serif" w:cs="Aptos Serif"/>
        </w:rPr>
        <w:t>This must be submitted as an Appendix to your Reflective Commentary</w:t>
      </w:r>
    </w:p>
    <w:p w14:paraId="4462A504" w14:textId="77777777" w:rsidR="008620CD" w:rsidRPr="00F02E64" w:rsidRDefault="008620CD" w:rsidP="008620CD">
      <w:pPr>
        <w:rPr>
          <w:rFonts w:ascii="Aptos Serif" w:hAnsi="Aptos Serif" w:cs="Aptos Serif"/>
        </w:rPr>
      </w:pPr>
    </w:p>
    <w:p w14:paraId="17616EB6" w14:textId="77777777" w:rsidR="008620CD" w:rsidRPr="00BF77C7" w:rsidRDefault="008620CD" w:rsidP="008620CD">
      <w:pPr>
        <w:rPr>
          <w:rFonts w:ascii="Aptos Serif" w:hAnsi="Aptos Serif" w:cs="Aptos Serif"/>
          <w:color w:val="FF0000"/>
          <w:sz w:val="28"/>
          <w:szCs w:val="28"/>
        </w:rPr>
      </w:pPr>
      <w:r w:rsidRPr="00BF77C7">
        <w:rPr>
          <w:rFonts w:ascii="Aptos Serif" w:hAnsi="Aptos Serif" w:cs="Aptos Serif"/>
          <w:b/>
          <w:bCs/>
          <w:color w:val="FF0000"/>
          <w:sz w:val="28"/>
          <w:szCs w:val="28"/>
        </w:rPr>
        <w:t>Log Book</w:t>
      </w:r>
    </w:p>
    <w:p w14:paraId="0FE0F0F2" w14:textId="77777777" w:rsidR="008620CD" w:rsidRPr="00F02E64" w:rsidRDefault="008620CD" w:rsidP="008620CD">
      <w:pPr>
        <w:rPr>
          <w:rFonts w:ascii="Aptos Serif" w:hAnsi="Aptos Serif" w:cs="Aptos Serif"/>
        </w:rPr>
      </w:pPr>
    </w:p>
    <w:p w14:paraId="43882990" w14:textId="77777777" w:rsidR="008620CD" w:rsidRPr="00F02E64" w:rsidRDefault="008620CD" w:rsidP="008620CD">
      <w:pPr>
        <w:rPr>
          <w:rFonts w:ascii="Aptos Serif" w:hAnsi="Aptos Serif" w:cs="Aptos Serif"/>
        </w:rPr>
      </w:pPr>
      <w:r w:rsidRPr="00F02E64">
        <w:rPr>
          <w:rFonts w:ascii="Aptos Serif" w:hAnsi="Aptos Serif" w:cs="Aptos Serif"/>
        </w:rPr>
        <w:t>A Log Book is available on the MiPS area of the Sentinus website, on which you can record your personal reflections and other notes about your experiences during the module. This is provided to help you to record your experiences in real time and act as an aide mémoire when you are preparing work for the summative assessment.  </w:t>
      </w:r>
    </w:p>
    <w:p w14:paraId="59AF5540" w14:textId="77777777" w:rsidR="008620CD" w:rsidRPr="00F02E64" w:rsidRDefault="008620CD" w:rsidP="008620CD">
      <w:pPr>
        <w:rPr>
          <w:rFonts w:ascii="Aptos Serif" w:hAnsi="Aptos Serif" w:cs="Aptos Serif"/>
        </w:rPr>
      </w:pPr>
    </w:p>
    <w:p w14:paraId="36664D38" w14:textId="77777777" w:rsidR="008620CD" w:rsidRPr="00F02E64" w:rsidRDefault="008620CD" w:rsidP="008620CD">
      <w:pPr>
        <w:rPr>
          <w:rFonts w:ascii="Aptos Serif" w:hAnsi="Aptos Serif" w:cs="Aptos Serif"/>
        </w:rPr>
      </w:pPr>
      <w:r w:rsidRPr="00F02E64">
        <w:rPr>
          <w:rFonts w:ascii="Aptos Serif" w:hAnsi="Aptos Serif" w:cs="Aptos Serif"/>
          <w:b/>
          <w:bCs/>
        </w:rPr>
        <w:t>Please do not submit the Log Book with your end of Semester summative assessment.</w:t>
      </w:r>
    </w:p>
    <w:p w14:paraId="0DAD3670" w14:textId="77777777" w:rsidR="008620CD" w:rsidRDefault="008620CD" w:rsidP="008620CD">
      <w:pPr>
        <w:rPr>
          <w:rFonts w:ascii="Aptos Serif" w:hAnsi="Aptos Serif" w:cs="Aptos Serif"/>
          <w:b/>
          <w:bCs/>
        </w:rPr>
      </w:pPr>
    </w:p>
    <w:p w14:paraId="490E190A" w14:textId="77777777" w:rsidR="008620CD" w:rsidRDefault="008620CD" w:rsidP="008620CD">
      <w:pPr>
        <w:rPr>
          <w:rFonts w:ascii="Aptos Serif" w:hAnsi="Aptos Serif" w:cs="Aptos Serif"/>
          <w:b/>
          <w:bCs/>
        </w:rPr>
      </w:pPr>
    </w:p>
    <w:p w14:paraId="3CE370DF" w14:textId="77777777" w:rsidR="008620CD" w:rsidRDefault="008620CD" w:rsidP="008620CD">
      <w:pPr>
        <w:rPr>
          <w:rFonts w:ascii="Aptos Serif" w:hAnsi="Aptos Serif" w:cs="Aptos Serif"/>
          <w:b/>
          <w:bCs/>
        </w:rPr>
      </w:pPr>
    </w:p>
    <w:p w14:paraId="7C6DE57D" w14:textId="77777777" w:rsidR="008620CD" w:rsidRDefault="008620CD" w:rsidP="008620CD">
      <w:pPr>
        <w:rPr>
          <w:rFonts w:ascii="Aptos Serif" w:hAnsi="Aptos Serif" w:cs="Aptos Serif"/>
          <w:b/>
          <w:bCs/>
        </w:rPr>
      </w:pPr>
    </w:p>
    <w:p w14:paraId="1F09DB62" w14:textId="77777777" w:rsidR="008620CD" w:rsidRDefault="008620CD" w:rsidP="008620CD">
      <w:pPr>
        <w:rPr>
          <w:rFonts w:ascii="Aptos Serif" w:hAnsi="Aptos Serif" w:cs="Aptos Serif"/>
          <w:b/>
          <w:bCs/>
        </w:rPr>
      </w:pPr>
    </w:p>
    <w:p w14:paraId="5831F287" w14:textId="77777777" w:rsidR="008620CD" w:rsidRDefault="008620CD" w:rsidP="008620CD">
      <w:pPr>
        <w:widowControl/>
        <w:autoSpaceDE/>
        <w:autoSpaceDN/>
        <w:spacing w:after="160" w:line="259" w:lineRule="auto"/>
        <w:rPr>
          <w:rFonts w:ascii="Aptos Serif" w:hAnsi="Aptos Serif" w:cs="Aptos Serif"/>
          <w:b/>
          <w:bCs/>
          <w:color w:val="FF0000"/>
          <w:sz w:val="28"/>
          <w:szCs w:val="28"/>
        </w:rPr>
      </w:pPr>
      <w:r>
        <w:rPr>
          <w:rFonts w:ascii="Aptos Serif" w:hAnsi="Aptos Serif" w:cs="Aptos Serif"/>
          <w:b/>
          <w:bCs/>
          <w:color w:val="FF0000"/>
          <w:sz w:val="28"/>
          <w:szCs w:val="28"/>
        </w:rPr>
        <w:br w:type="page"/>
      </w:r>
    </w:p>
    <w:p w14:paraId="0F31FA2A" w14:textId="77777777" w:rsidR="008620CD" w:rsidRPr="00BF77C7" w:rsidRDefault="008620CD" w:rsidP="008620CD">
      <w:pPr>
        <w:rPr>
          <w:rFonts w:ascii="Aptos Serif" w:hAnsi="Aptos Serif" w:cs="Aptos Serif"/>
          <w:color w:val="FF0000"/>
          <w:sz w:val="28"/>
          <w:szCs w:val="28"/>
        </w:rPr>
      </w:pPr>
      <w:r w:rsidRPr="00BF77C7">
        <w:rPr>
          <w:rFonts w:ascii="Aptos Serif" w:hAnsi="Aptos Serif" w:cs="Aptos Serif"/>
          <w:b/>
          <w:bCs/>
          <w:color w:val="FF0000"/>
          <w:sz w:val="28"/>
          <w:szCs w:val="28"/>
        </w:rPr>
        <w:t>Guidelines for Completing the Reflective Commentary </w:t>
      </w:r>
    </w:p>
    <w:p w14:paraId="0B56DDED" w14:textId="77777777" w:rsidR="008620CD" w:rsidRDefault="008620CD" w:rsidP="008620CD">
      <w:pPr>
        <w:rPr>
          <w:rFonts w:ascii="Aptos Serif" w:hAnsi="Aptos Serif" w:cs="Aptos Serif"/>
        </w:rPr>
      </w:pPr>
    </w:p>
    <w:p w14:paraId="1E8C7736" w14:textId="77777777" w:rsidR="008620CD" w:rsidRPr="00F02E64" w:rsidRDefault="008620CD" w:rsidP="008620CD">
      <w:pPr>
        <w:rPr>
          <w:rFonts w:ascii="Aptos Serif" w:hAnsi="Aptos Serif" w:cs="Aptos Serif"/>
        </w:rPr>
      </w:pPr>
      <w:r w:rsidRPr="00F02E64">
        <w:rPr>
          <w:rFonts w:ascii="Aptos Serif" w:hAnsi="Aptos Serif" w:cs="Aptos Serif"/>
        </w:rPr>
        <w:t>The aim of this assignment is to provide you with an opportunity to reflect on the learning opportunities offered during the module. </w:t>
      </w:r>
    </w:p>
    <w:p w14:paraId="0DC6093E" w14:textId="77777777" w:rsidR="008620CD" w:rsidRPr="00F02E64" w:rsidRDefault="008620CD" w:rsidP="008620CD">
      <w:pPr>
        <w:rPr>
          <w:rFonts w:ascii="Aptos Serif" w:hAnsi="Aptos Serif" w:cs="Aptos Serif"/>
        </w:rPr>
      </w:pPr>
    </w:p>
    <w:p w14:paraId="015D52F7" w14:textId="77777777" w:rsidR="008620CD" w:rsidRPr="00F02E64" w:rsidRDefault="008620CD" w:rsidP="008620CD">
      <w:pPr>
        <w:rPr>
          <w:rFonts w:ascii="Aptos Serif" w:hAnsi="Aptos Serif" w:cs="Aptos Serif"/>
        </w:rPr>
      </w:pPr>
      <w:r w:rsidRPr="00F02E64">
        <w:rPr>
          <w:rFonts w:ascii="Aptos Serif" w:hAnsi="Aptos Serif" w:cs="Aptos Serif"/>
        </w:rPr>
        <w:t>The commentary should include details about the development of your communication, presentation, computing and IT skills during this special study module. </w:t>
      </w:r>
    </w:p>
    <w:p w14:paraId="74446D1F" w14:textId="77777777" w:rsidR="008620CD" w:rsidRPr="00F02E64" w:rsidRDefault="008620CD" w:rsidP="008620CD">
      <w:pPr>
        <w:rPr>
          <w:rFonts w:ascii="Aptos Serif" w:hAnsi="Aptos Serif" w:cs="Aptos Serif"/>
        </w:rPr>
      </w:pPr>
    </w:p>
    <w:p w14:paraId="001B4297" w14:textId="77777777" w:rsidR="008620CD" w:rsidRPr="00F02E64" w:rsidRDefault="008620CD" w:rsidP="008620CD">
      <w:pPr>
        <w:rPr>
          <w:rFonts w:ascii="Aptos Serif" w:hAnsi="Aptos Serif" w:cs="Aptos Serif"/>
        </w:rPr>
      </w:pPr>
      <w:r w:rsidRPr="00F02E64">
        <w:rPr>
          <w:rFonts w:ascii="Aptos Serif" w:hAnsi="Aptos Serif" w:cs="Aptos Serif"/>
        </w:rPr>
        <w:t>You should also comment on your perceptions of the pupils’ knowledge and understanding of physiology and health related issues.  Did this differ from your expectations?  If so, why? </w:t>
      </w:r>
    </w:p>
    <w:p w14:paraId="30D65154" w14:textId="77777777" w:rsidR="008620CD" w:rsidRPr="00F02E64" w:rsidRDefault="008620CD" w:rsidP="008620CD">
      <w:pPr>
        <w:rPr>
          <w:rFonts w:ascii="Aptos Serif" w:hAnsi="Aptos Serif" w:cs="Aptos Serif"/>
        </w:rPr>
      </w:pPr>
    </w:p>
    <w:p w14:paraId="28FADF62" w14:textId="77777777" w:rsidR="008620CD" w:rsidRPr="00F02E64" w:rsidRDefault="008620CD" w:rsidP="008620CD">
      <w:pPr>
        <w:rPr>
          <w:rFonts w:ascii="Aptos Serif" w:hAnsi="Aptos Serif" w:cs="Aptos Serif"/>
        </w:rPr>
      </w:pPr>
      <w:r w:rsidRPr="00F02E64">
        <w:rPr>
          <w:rFonts w:ascii="Aptos Serif" w:hAnsi="Aptos Serif" w:cs="Aptos Serif"/>
        </w:rPr>
        <w:t>The techniques that you developed to deliver the material should also be discussed. You should comment on how this changed during the semester. </w:t>
      </w:r>
    </w:p>
    <w:p w14:paraId="3B5868A0" w14:textId="77777777" w:rsidR="008620CD" w:rsidRPr="00F02E64" w:rsidRDefault="008620CD" w:rsidP="008620CD">
      <w:pPr>
        <w:rPr>
          <w:rFonts w:ascii="Aptos Serif" w:hAnsi="Aptos Serif" w:cs="Aptos Serif"/>
        </w:rPr>
      </w:pPr>
    </w:p>
    <w:p w14:paraId="49B29A8A" w14:textId="77777777" w:rsidR="008620CD" w:rsidRPr="00F02E64" w:rsidRDefault="008620CD" w:rsidP="008620CD">
      <w:pPr>
        <w:rPr>
          <w:rFonts w:ascii="Aptos Serif" w:hAnsi="Aptos Serif" w:cs="Aptos Serif"/>
        </w:rPr>
      </w:pPr>
      <w:r w:rsidRPr="00F02E64">
        <w:rPr>
          <w:rFonts w:ascii="Aptos Serif" w:hAnsi="Aptos Serif" w:cs="Aptos Serif"/>
        </w:rPr>
        <w:t>You may find the following framework useful when reflecting on your experience in the classroom:</w:t>
      </w:r>
    </w:p>
    <w:p w14:paraId="63DF86DC" w14:textId="77777777" w:rsidR="008620CD" w:rsidRDefault="008620CD" w:rsidP="008620CD">
      <w:r>
        <w:t>- Thinking about how children learn (learning styles), how did you design your lessons to try to address this? Reflect on learning styles with reference to literature you have read.</w:t>
      </w:r>
    </w:p>
    <w:p w14:paraId="114580E3" w14:textId="77777777" w:rsidR="008620CD" w:rsidRPr="00F02E64" w:rsidRDefault="008620CD" w:rsidP="008620CD">
      <w:pPr>
        <w:rPr>
          <w:rFonts w:ascii="Aptos Serif" w:hAnsi="Aptos Serif" w:cs="Aptos Serif"/>
        </w:rPr>
      </w:pPr>
      <w:r w:rsidRPr="00F02E64">
        <w:rPr>
          <w:rFonts w:ascii="Aptos Serif" w:hAnsi="Aptos Serif" w:cs="Aptos Serif"/>
        </w:rPr>
        <w:t xml:space="preserve">- </w:t>
      </w:r>
      <w:r>
        <w:rPr>
          <w:rFonts w:ascii="Aptos Serif" w:hAnsi="Aptos Serif" w:cs="Aptos Serif"/>
        </w:rPr>
        <w:t>D</w:t>
      </w:r>
      <w:r w:rsidRPr="00F02E64">
        <w:rPr>
          <w:rFonts w:ascii="Aptos Serif" w:hAnsi="Aptos Serif" w:cs="Aptos Serif"/>
        </w:rPr>
        <w:t>id you always deliver the lessons as you had planned; if not, why not?</w:t>
      </w:r>
    </w:p>
    <w:p w14:paraId="326E4B93" w14:textId="77777777" w:rsidR="008620CD" w:rsidRPr="00F02E64" w:rsidRDefault="008620CD" w:rsidP="008620CD">
      <w:pPr>
        <w:rPr>
          <w:rFonts w:ascii="Aptos Serif" w:hAnsi="Aptos Serif" w:cs="Aptos Serif"/>
        </w:rPr>
      </w:pPr>
      <w:r w:rsidRPr="00F02E64">
        <w:rPr>
          <w:rFonts w:ascii="Aptos Serif" w:hAnsi="Aptos Serif" w:cs="Aptos Serif"/>
        </w:rPr>
        <w:t xml:space="preserve">- </w:t>
      </w:r>
      <w:r>
        <w:rPr>
          <w:rFonts w:ascii="Aptos Serif" w:hAnsi="Aptos Serif" w:cs="Aptos Serif"/>
        </w:rPr>
        <w:t>D</w:t>
      </w:r>
      <w:r w:rsidRPr="00F02E64">
        <w:rPr>
          <w:rFonts w:ascii="Aptos Serif" w:hAnsi="Aptos Serif" w:cs="Aptos Serif"/>
        </w:rPr>
        <w:t>id you modify your style of delivery as the module progressed?  For example, did you present information in a more simplistic manner? </w:t>
      </w:r>
    </w:p>
    <w:p w14:paraId="4C560857" w14:textId="77777777" w:rsidR="008620CD" w:rsidRPr="00F02E64" w:rsidRDefault="008620CD" w:rsidP="008620CD">
      <w:pPr>
        <w:rPr>
          <w:rFonts w:ascii="Aptos Serif" w:hAnsi="Aptos Serif" w:cs="Aptos Serif"/>
        </w:rPr>
      </w:pPr>
      <w:r w:rsidRPr="00F02E64">
        <w:rPr>
          <w:rFonts w:ascii="Aptos Serif" w:hAnsi="Aptos Serif" w:cs="Aptos Serif"/>
        </w:rPr>
        <w:t xml:space="preserve">- </w:t>
      </w:r>
      <w:r>
        <w:rPr>
          <w:rFonts w:ascii="Aptos Serif" w:hAnsi="Aptos Serif" w:cs="Aptos Serif"/>
        </w:rPr>
        <w:t xml:space="preserve">Describe </w:t>
      </w:r>
      <w:r w:rsidRPr="00F02E64">
        <w:rPr>
          <w:rFonts w:ascii="Aptos Serif" w:hAnsi="Aptos Serif" w:cs="Aptos Serif"/>
        </w:rPr>
        <w:t>your observations of the pupils’ motivation, enthusiasm.  Were pupils more enthusiastic about some topics than others? </w:t>
      </w:r>
    </w:p>
    <w:p w14:paraId="1B8AC574" w14:textId="77777777" w:rsidR="008620CD" w:rsidRPr="00F02E64" w:rsidRDefault="008620CD" w:rsidP="008620CD">
      <w:pPr>
        <w:rPr>
          <w:rFonts w:ascii="Aptos Serif" w:hAnsi="Aptos Serif" w:cs="Aptos Serif"/>
        </w:rPr>
      </w:pPr>
      <w:r w:rsidRPr="00F02E64">
        <w:rPr>
          <w:rFonts w:ascii="Aptos Serif" w:hAnsi="Aptos Serif" w:cs="Aptos Serif"/>
        </w:rPr>
        <w:t xml:space="preserve">- </w:t>
      </w:r>
      <w:r>
        <w:rPr>
          <w:rFonts w:ascii="Aptos Serif" w:hAnsi="Aptos Serif" w:cs="Aptos Serif"/>
        </w:rPr>
        <w:t>D</w:t>
      </w:r>
      <w:r w:rsidRPr="00F02E64">
        <w:rPr>
          <w:rFonts w:ascii="Aptos Serif" w:hAnsi="Aptos Serif" w:cs="Aptos Serif"/>
        </w:rPr>
        <w:t>id you find it easier to prepare and deliver material on some topics than others? </w:t>
      </w:r>
    </w:p>
    <w:p w14:paraId="35C5B06F" w14:textId="77777777" w:rsidR="008620CD" w:rsidRPr="00F02E64" w:rsidRDefault="008620CD" w:rsidP="008620CD">
      <w:pPr>
        <w:rPr>
          <w:rFonts w:ascii="Aptos Serif" w:hAnsi="Aptos Serif" w:cs="Aptos Serif"/>
        </w:rPr>
      </w:pPr>
      <w:r w:rsidRPr="00F02E64">
        <w:rPr>
          <w:rFonts w:ascii="Aptos Serif" w:hAnsi="Aptos Serif" w:cs="Aptos Serif"/>
        </w:rPr>
        <w:t>-</w:t>
      </w:r>
      <w:r>
        <w:rPr>
          <w:rFonts w:ascii="Aptos Serif" w:hAnsi="Aptos Serif" w:cs="Aptos Serif"/>
        </w:rPr>
        <w:t xml:space="preserve"> W</w:t>
      </w:r>
      <w:r w:rsidRPr="00F02E64">
        <w:rPr>
          <w:rFonts w:ascii="Aptos Serif" w:hAnsi="Aptos Serif" w:cs="Aptos Serif"/>
        </w:rPr>
        <w:t>hat knowledge and skills have you gained as a result of completing this module? </w:t>
      </w:r>
    </w:p>
    <w:p w14:paraId="7C0E5C20" w14:textId="77777777" w:rsidR="008620CD" w:rsidRPr="00AC32AF" w:rsidRDefault="008620CD" w:rsidP="008620CD">
      <w:pPr>
        <w:rPr>
          <w:rFonts w:ascii="Aptos Serif" w:hAnsi="Aptos Serif" w:cs="Aptos Serif"/>
        </w:rPr>
      </w:pPr>
      <w:r w:rsidRPr="00AC32AF">
        <w:rPr>
          <w:rFonts w:ascii="Aptos Serif" w:hAnsi="Aptos Serif" w:cs="Aptos Serif"/>
        </w:rPr>
        <w:t>Reflect on how this may apply to your future medical practice.</w:t>
      </w:r>
    </w:p>
    <w:p w14:paraId="4DF1349B" w14:textId="77777777" w:rsidR="008620CD" w:rsidRPr="00AC32AF" w:rsidRDefault="008620CD" w:rsidP="008620CD">
      <w:pPr>
        <w:rPr>
          <w:rFonts w:ascii="Aptos Serif" w:hAnsi="Aptos Serif" w:cs="Aptos Serif"/>
        </w:rPr>
      </w:pPr>
    </w:p>
    <w:p w14:paraId="397BF740" w14:textId="77777777" w:rsidR="008620CD" w:rsidRPr="00AC32AF" w:rsidRDefault="008620CD" w:rsidP="008620CD">
      <w:pPr>
        <w:rPr>
          <w:rFonts w:ascii="Aptos Serif" w:hAnsi="Aptos Serif" w:cs="Aptos Serif"/>
        </w:rPr>
      </w:pPr>
      <w:r w:rsidRPr="00AC32AF">
        <w:rPr>
          <w:rFonts w:ascii="Aptos Serif" w:hAnsi="Aptos Serif" w:cs="Aptos Serif"/>
        </w:rPr>
        <w:t>See pages 56 – 58 for a copy of the pro-forma used to assess this piece of work. </w:t>
      </w:r>
    </w:p>
    <w:p w14:paraId="63C91D07" w14:textId="77777777" w:rsidR="008620CD" w:rsidRPr="00AC32AF" w:rsidRDefault="008620CD" w:rsidP="008620CD">
      <w:pPr>
        <w:rPr>
          <w:rFonts w:ascii="Aptos Serif" w:hAnsi="Aptos Serif" w:cs="Aptos Serif"/>
        </w:rPr>
      </w:pPr>
    </w:p>
    <w:p w14:paraId="356B7A06" w14:textId="77777777" w:rsidR="008620CD" w:rsidRPr="00BF77C7" w:rsidRDefault="008620CD" w:rsidP="008620CD">
      <w:pPr>
        <w:tabs>
          <w:tab w:val="left" w:pos="3676"/>
        </w:tabs>
        <w:rPr>
          <w:rFonts w:ascii="Aptos Serif" w:hAnsi="Aptos Serif" w:cs="Aptos Serif"/>
          <w:sz w:val="28"/>
          <w:szCs w:val="28"/>
        </w:rPr>
      </w:pPr>
      <w:r w:rsidRPr="00BF77C7">
        <w:rPr>
          <w:rFonts w:ascii="Aptos Serif" w:hAnsi="Aptos Serif" w:cs="Aptos Serif"/>
          <w:b/>
          <w:bCs/>
          <w:color w:val="FF0000"/>
          <w:sz w:val="28"/>
          <w:szCs w:val="28"/>
        </w:rPr>
        <w:t>Referencing your Work </w:t>
      </w:r>
      <w:r w:rsidRPr="00BF77C7">
        <w:rPr>
          <w:rFonts w:ascii="Aptos Serif" w:hAnsi="Aptos Serif" w:cs="Aptos Serif"/>
          <w:b/>
          <w:bCs/>
          <w:sz w:val="28"/>
          <w:szCs w:val="28"/>
        </w:rPr>
        <w:tab/>
      </w:r>
    </w:p>
    <w:p w14:paraId="773501E8" w14:textId="77777777" w:rsidR="008620CD" w:rsidRPr="00AC32AF" w:rsidRDefault="008620CD" w:rsidP="008620CD">
      <w:pPr>
        <w:rPr>
          <w:rFonts w:ascii="Aptos Serif" w:hAnsi="Aptos Serif" w:cs="Aptos Serif"/>
        </w:rPr>
      </w:pPr>
    </w:p>
    <w:p w14:paraId="4797174B" w14:textId="77777777" w:rsidR="008620CD" w:rsidRPr="00AC32AF" w:rsidRDefault="008620CD" w:rsidP="008620CD">
      <w:pPr>
        <w:rPr>
          <w:rFonts w:ascii="Aptos Serif" w:hAnsi="Aptos Serif" w:cs="Aptos Serif"/>
        </w:rPr>
      </w:pPr>
      <w:r w:rsidRPr="00AC32AF">
        <w:rPr>
          <w:rFonts w:ascii="Aptos Serif" w:hAnsi="Aptos Serif" w:cs="Aptos Serif"/>
        </w:rPr>
        <w:t>You do not require many references for reflective assignments, but where you have referred to literature sources, please use the Vancouver system</w:t>
      </w:r>
    </w:p>
    <w:p w14:paraId="0A657563" w14:textId="77777777" w:rsidR="008620CD" w:rsidRPr="00F02E64" w:rsidRDefault="008620CD" w:rsidP="008620CD">
      <w:pPr>
        <w:rPr>
          <w:rFonts w:ascii="Aptos Serif" w:hAnsi="Aptos Serif" w:cs="Aptos Serif"/>
        </w:rPr>
      </w:pPr>
    </w:p>
    <w:p w14:paraId="715501F9" w14:textId="77777777" w:rsidR="008620CD" w:rsidRPr="00F02E64" w:rsidRDefault="008620CD" w:rsidP="008620CD">
      <w:pPr>
        <w:rPr>
          <w:rFonts w:ascii="Aptos Serif" w:hAnsi="Aptos Serif" w:cs="Aptos Serif"/>
        </w:rPr>
      </w:pPr>
    </w:p>
    <w:p w14:paraId="65399156" w14:textId="77777777" w:rsidR="008620CD" w:rsidRDefault="008620CD" w:rsidP="008620CD">
      <w:pPr>
        <w:rPr>
          <w:rFonts w:ascii="Aptos Serif" w:hAnsi="Aptos Serif" w:cs="Aptos Serif"/>
          <w:b/>
          <w:bCs/>
        </w:rPr>
      </w:pPr>
      <w:r>
        <w:rPr>
          <w:rFonts w:ascii="Aptos Serif" w:hAnsi="Aptos Serif" w:cs="Aptos Serif"/>
          <w:b/>
          <w:bCs/>
        </w:rPr>
        <w:br w:type="page"/>
      </w:r>
    </w:p>
    <w:p w14:paraId="6C896F06" w14:textId="77777777" w:rsidR="008620CD" w:rsidRPr="0011526B" w:rsidRDefault="008620CD" w:rsidP="008620CD">
      <w:pPr>
        <w:spacing w:after="160"/>
        <w:rPr>
          <w:rFonts w:ascii="Aptos Serif" w:hAnsi="Aptos Serif" w:cs="Aptos Serif"/>
          <w:b/>
          <w:bCs/>
          <w:sz w:val="36"/>
          <w:szCs w:val="36"/>
        </w:rPr>
      </w:pPr>
      <w:r w:rsidRPr="0011526B">
        <w:rPr>
          <w:rFonts w:ascii="Aptos Serif" w:hAnsi="Aptos Serif" w:cs="Aptos Serif"/>
          <w:b/>
          <w:bCs/>
          <w:color w:val="FF0000"/>
          <w:sz w:val="36"/>
          <w:szCs w:val="36"/>
        </w:rPr>
        <w:t>Extracts from University Regulations </w:t>
      </w:r>
    </w:p>
    <w:p w14:paraId="6F7530C3" w14:textId="77777777" w:rsidR="008620CD" w:rsidRPr="00BF77C7" w:rsidRDefault="008620CD" w:rsidP="008620CD">
      <w:pPr>
        <w:rPr>
          <w:rFonts w:ascii="Aptos Serif" w:hAnsi="Aptos Serif" w:cs="Aptos Serif"/>
          <w:color w:val="FF0000"/>
          <w:sz w:val="28"/>
          <w:szCs w:val="28"/>
        </w:rPr>
      </w:pPr>
      <w:r w:rsidRPr="00BF77C7">
        <w:rPr>
          <w:rFonts w:ascii="Aptos Serif" w:hAnsi="Aptos Serif" w:cs="Aptos Serif"/>
          <w:b/>
          <w:bCs/>
          <w:color w:val="FF0000"/>
          <w:sz w:val="28"/>
          <w:szCs w:val="28"/>
        </w:rPr>
        <w:t>Attendance</w:t>
      </w:r>
    </w:p>
    <w:p w14:paraId="7DDCA524" w14:textId="77777777" w:rsidR="008620CD" w:rsidRPr="00F02E64" w:rsidRDefault="008620CD" w:rsidP="008620CD">
      <w:pPr>
        <w:rPr>
          <w:rFonts w:ascii="Aptos Serif" w:hAnsi="Aptos Serif" w:cs="Aptos Serif"/>
        </w:rPr>
      </w:pPr>
    </w:p>
    <w:p w14:paraId="14B86379" w14:textId="77777777" w:rsidR="008620CD" w:rsidRPr="00F02E64" w:rsidRDefault="008620CD" w:rsidP="008620CD">
      <w:pPr>
        <w:rPr>
          <w:rFonts w:ascii="Aptos Serif" w:hAnsi="Aptos Serif" w:cs="Aptos Serif"/>
          <w:b/>
          <w:bCs/>
        </w:rPr>
      </w:pPr>
      <w:r w:rsidRPr="00F02E64">
        <w:rPr>
          <w:rFonts w:ascii="Aptos Serif" w:hAnsi="Aptos Serif" w:cs="Aptos Serif"/>
        </w:rPr>
        <w:t>At the Medical School, 100% attendance at all classes is generally required. However, a minimum of 75%</w:t>
      </w:r>
      <w:r>
        <w:rPr>
          <w:rFonts w:ascii="Aptos Serif" w:hAnsi="Aptos Serif" w:cs="Aptos Serif"/>
          <w:b/>
          <w:bCs/>
        </w:rPr>
        <w:t xml:space="preserve"> </w:t>
      </w:r>
      <w:r w:rsidRPr="00F02E64">
        <w:rPr>
          <w:rFonts w:ascii="Aptos Serif" w:hAnsi="Aptos Serif" w:cs="Aptos Serif"/>
        </w:rPr>
        <w:t>attendance is acceptable for absences with a valid reason, such as illness. In line with University</w:t>
      </w:r>
    </w:p>
    <w:p w14:paraId="00CCC325" w14:textId="77777777" w:rsidR="008620CD" w:rsidRPr="00F02E64" w:rsidRDefault="008620CD" w:rsidP="008620CD">
      <w:pPr>
        <w:rPr>
          <w:rFonts w:ascii="Aptos Serif" w:hAnsi="Aptos Serif" w:cs="Aptos Serif"/>
          <w:b/>
          <w:bCs/>
        </w:rPr>
      </w:pPr>
      <w:r w:rsidRPr="00F02E64">
        <w:rPr>
          <w:rFonts w:ascii="Aptos Serif" w:hAnsi="Aptos Serif" w:cs="Aptos Serif"/>
        </w:rPr>
        <w:t>Regulations, students must notify the medical school of any absences. If a student needs to be absent from any part of an SSC module, they must apply using the standard online procedure, available on the</w:t>
      </w:r>
    </w:p>
    <w:p w14:paraId="4A672008" w14:textId="77777777" w:rsidR="008620CD" w:rsidRPr="00F02E64" w:rsidRDefault="008620CD" w:rsidP="008620CD">
      <w:pPr>
        <w:rPr>
          <w:rFonts w:ascii="Aptos Serif" w:hAnsi="Aptos Serif" w:cs="Aptos Serif"/>
          <w:b/>
          <w:bCs/>
        </w:rPr>
      </w:pPr>
      <w:r w:rsidRPr="00F02E64">
        <w:rPr>
          <w:rFonts w:ascii="Aptos Serif" w:hAnsi="Aptos Serif" w:cs="Aptos Serif"/>
        </w:rPr>
        <w:t>Professionalism area of the Medical Education Portal</w:t>
      </w:r>
    </w:p>
    <w:p w14:paraId="7144B895" w14:textId="77777777" w:rsidR="008620CD" w:rsidRPr="00F02E64" w:rsidRDefault="008620CD" w:rsidP="008620CD">
      <w:pPr>
        <w:rPr>
          <w:rFonts w:ascii="Aptos Serif" w:hAnsi="Aptos Serif" w:cs="Aptos Serif"/>
          <w:b/>
          <w:bCs/>
        </w:rPr>
      </w:pPr>
      <w:r w:rsidRPr="00F02E64">
        <w:rPr>
          <w:rFonts w:ascii="Aptos Serif" w:hAnsi="Aptos Serif" w:cs="Aptos Serif"/>
        </w:rPr>
        <w:t>(</w:t>
      </w:r>
      <w:hyperlink r:id="rId141" w:history="1">
        <w:r w:rsidRPr="00F02E64">
          <w:rPr>
            <w:rStyle w:val="Hyperlink"/>
            <w:rFonts w:ascii="Aptos Serif" w:hAnsi="Aptos Serif" w:cs="Aptos Serif"/>
          </w:rPr>
          <w:t>https://www.med.qub.ac.uk/Portal/prof/AbsencePolicy.pdf</w:t>
        </w:r>
      </w:hyperlink>
      <w:r w:rsidRPr="00F02E64">
        <w:rPr>
          <w:rFonts w:ascii="Aptos Serif" w:hAnsi="Aptos Serif" w:cs="Aptos Serif"/>
        </w:rPr>
        <w:t>).</w:t>
      </w:r>
    </w:p>
    <w:p w14:paraId="746A2416" w14:textId="77777777" w:rsidR="008620CD" w:rsidRDefault="008620CD" w:rsidP="008620CD">
      <w:pPr>
        <w:rPr>
          <w:rFonts w:ascii="Aptos Serif" w:hAnsi="Aptos Serif" w:cs="Aptos Serif"/>
        </w:rPr>
      </w:pPr>
    </w:p>
    <w:p w14:paraId="26F758DA" w14:textId="77777777" w:rsidR="008620CD" w:rsidRPr="00F02E64" w:rsidRDefault="008620CD" w:rsidP="008620CD">
      <w:pPr>
        <w:rPr>
          <w:rFonts w:ascii="Aptos Serif" w:hAnsi="Aptos Serif" w:cs="Aptos Serif"/>
          <w:b/>
          <w:bCs/>
        </w:rPr>
      </w:pPr>
      <w:r w:rsidRPr="00F02E64">
        <w:rPr>
          <w:rFonts w:ascii="Aptos Serif" w:hAnsi="Aptos Serif" w:cs="Aptos Serif"/>
        </w:rPr>
        <w:t>Applications should be submitted as far in advance as possible, ideally at least 3 weeks before planned</w:t>
      </w:r>
    </w:p>
    <w:p w14:paraId="7A187C95" w14:textId="77777777" w:rsidR="008620CD" w:rsidRPr="00F02E64" w:rsidRDefault="008620CD" w:rsidP="008620CD">
      <w:pPr>
        <w:rPr>
          <w:rFonts w:ascii="Aptos Serif" w:hAnsi="Aptos Serif" w:cs="Aptos Serif"/>
          <w:b/>
          <w:bCs/>
        </w:rPr>
      </w:pPr>
      <w:r w:rsidRPr="00F02E64">
        <w:rPr>
          <w:rFonts w:ascii="Aptos Serif" w:hAnsi="Aptos Serif" w:cs="Aptos Serif"/>
        </w:rPr>
        <w:t>leave, and by the start of the leave period for unplanned absences. The application must be approved by</w:t>
      </w:r>
      <w:r>
        <w:rPr>
          <w:rFonts w:ascii="Aptos Serif" w:hAnsi="Aptos Serif" w:cs="Aptos Serif"/>
          <w:b/>
          <w:bCs/>
        </w:rPr>
        <w:t xml:space="preserve"> </w:t>
      </w:r>
      <w:r w:rsidRPr="00F02E64">
        <w:rPr>
          <w:rFonts w:ascii="Aptos Serif" w:hAnsi="Aptos Serif" w:cs="Aptos Serif"/>
        </w:rPr>
        <w:t>Dr. Grainne Kearney, the curriculum lead for Year 2 (</w:t>
      </w:r>
      <w:hyperlink r:id="rId142" w:history="1">
        <w:r w:rsidRPr="00F02E64">
          <w:rPr>
            <w:rStyle w:val="Hyperlink"/>
            <w:rFonts w:ascii="Aptos Serif" w:hAnsi="Aptos Serif" w:cs="Aptos Serif"/>
          </w:rPr>
          <w:t>g.kearney@qub.ac.uk</w:t>
        </w:r>
      </w:hyperlink>
      <w:r w:rsidRPr="00F02E64">
        <w:rPr>
          <w:rFonts w:ascii="Aptos Serif" w:hAnsi="Aptos Serif" w:cs="Aptos Serif"/>
        </w:rPr>
        <w:t>), and copied to Dr. David Bell,</w:t>
      </w:r>
      <w:r w:rsidRPr="00F02E64">
        <w:rPr>
          <w:rFonts w:ascii="Aptos Serif" w:hAnsi="Aptos Serif" w:cs="Aptos Serif"/>
          <w:b/>
          <w:bCs/>
        </w:rPr>
        <w:t xml:space="preserve"> </w:t>
      </w:r>
      <w:r w:rsidRPr="00F02E64">
        <w:rPr>
          <w:rFonts w:ascii="Aptos Serif" w:hAnsi="Aptos Serif" w:cs="Aptos Serif"/>
        </w:rPr>
        <w:t>the SSC Year lead (</w:t>
      </w:r>
      <w:hyperlink r:id="rId143" w:history="1">
        <w:r w:rsidRPr="00F02E64">
          <w:rPr>
            <w:rStyle w:val="Hyperlink"/>
            <w:rFonts w:ascii="Aptos Serif" w:hAnsi="Aptos Serif" w:cs="Aptos Serif"/>
          </w:rPr>
          <w:t>d.bell@qub.ac.uk</w:t>
        </w:r>
      </w:hyperlink>
      <w:r w:rsidRPr="00F02E64">
        <w:rPr>
          <w:rFonts w:ascii="Aptos Serif" w:hAnsi="Aptos Serif" w:cs="Aptos Serif"/>
        </w:rPr>
        <w:t>), and Ms. Rosie McGaughey, the administrative support lead for the</w:t>
      </w:r>
      <w:r w:rsidRPr="00F02E64">
        <w:rPr>
          <w:rFonts w:ascii="Aptos Serif" w:hAnsi="Aptos Serif" w:cs="Aptos Serif"/>
          <w:b/>
          <w:bCs/>
        </w:rPr>
        <w:t xml:space="preserve"> </w:t>
      </w:r>
      <w:r w:rsidRPr="00F02E64">
        <w:rPr>
          <w:rFonts w:ascii="Aptos Serif" w:hAnsi="Aptos Serif" w:cs="Aptos Serif"/>
        </w:rPr>
        <w:t>year (</w:t>
      </w:r>
      <w:hyperlink r:id="rId144" w:history="1">
        <w:r w:rsidRPr="00F02E64">
          <w:rPr>
            <w:rStyle w:val="Hyperlink"/>
            <w:rFonts w:ascii="Aptos Serif" w:hAnsi="Aptos Serif" w:cs="Aptos Serif"/>
          </w:rPr>
          <w:t>r.mcgaughey@qub.ac.uk</w:t>
        </w:r>
      </w:hyperlink>
      <w:r w:rsidRPr="00F02E64">
        <w:rPr>
          <w:rFonts w:ascii="Aptos Serif" w:hAnsi="Aptos Serif" w:cs="Aptos Serif"/>
        </w:rPr>
        <w:t>), who will collate applications.</w:t>
      </w:r>
    </w:p>
    <w:p w14:paraId="187054B8" w14:textId="77777777" w:rsidR="008620CD" w:rsidRDefault="008620CD" w:rsidP="008620CD">
      <w:pPr>
        <w:rPr>
          <w:rFonts w:ascii="Aptos Serif" w:hAnsi="Aptos Serif" w:cs="Aptos Serif"/>
        </w:rPr>
      </w:pPr>
    </w:p>
    <w:p w14:paraId="286EE299" w14:textId="77777777" w:rsidR="008620CD" w:rsidRPr="00F02E64" w:rsidRDefault="008620CD" w:rsidP="008620CD">
      <w:pPr>
        <w:rPr>
          <w:rFonts w:ascii="Aptos Serif" w:hAnsi="Aptos Serif" w:cs="Aptos Serif"/>
          <w:b/>
          <w:bCs/>
        </w:rPr>
      </w:pPr>
      <w:r w:rsidRPr="00F02E64">
        <w:rPr>
          <w:rFonts w:ascii="Aptos Serif" w:hAnsi="Aptos Serif" w:cs="Aptos Serif"/>
        </w:rPr>
        <w:t>Students who do not meet attendance requirements will typically need to complete additional work during</w:t>
      </w:r>
      <w:r w:rsidRPr="00F02E64">
        <w:rPr>
          <w:rFonts w:ascii="Aptos Serif" w:hAnsi="Aptos Serif" w:cs="Aptos Serif"/>
          <w:b/>
          <w:bCs/>
        </w:rPr>
        <w:t xml:space="preserve"> </w:t>
      </w:r>
      <w:r w:rsidRPr="00F02E64">
        <w:rPr>
          <w:rFonts w:ascii="Aptos Serif" w:hAnsi="Aptos Serif" w:cs="Aptos Serif"/>
        </w:rPr>
        <w:t>the summer before their module mark can be submitted to the Examination Board. Medical certificates or other evidence of extenuating circumstances, including self-certification for short periods of illness, should be submitted to Mrs. Joanna Scott at the Centre for Medical Education General Office (Ground Floor, WMB) within 3 days of returning to studies. Students must also sign attendance sheets provided by their SSC coordinator at each formal SSC session. A headcount will be conducted to verify attendance. Any</w:t>
      </w:r>
      <w:r w:rsidRPr="00F02E64">
        <w:rPr>
          <w:rFonts w:ascii="Aptos Serif" w:hAnsi="Aptos Serif" w:cs="Aptos Serif"/>
          <w:b/>
          <w:bCs/>
        </w:rPr>
        <w:t xml:space="preserve"> </w:t>
      </w:r>
      <w:r w:rsidRPr="00F02E64">
        <w:rPr>
          <w:rFonts w:ascii="Aptos Serif" w:hAnsi="Aptos Serif" w:cs="Aptos Serif"/>
        </w:rPr>
        <w:t>discrepancies, such as additional names or individuals signing in for absent colleagues, will be addressed</w:t>
      </w:r>
      <w:r w:rsidRPr="00F02E64">
        <w:rPr>
          <w:rFonts w:ascii="Aptos Serif" w:hAnsi="Aptos Serif" w:cs="Aptos Serif"/>
          <w:b/>
          <w:bCs/>
        </w:rPr>
        <w:t xml:space="preserve"> </w:t>
      </w:r>
      <w:r w:rsidRPr="00F02E64">
        <w:rPr>
          <w:rFonts w:ascii="Aptos Serif" w:hAnsi="Aptos Serif" w:cs="Aptos Serif"/>
        </w:rPr>
        <w:t>before leaving the room, as the University cannot act retroactively. Signing attendance sheets on behalf of</w:t>
      </w:r>
      <w:r w:rsidRPr="00F02E64">
        <w:rPr>
          <w:rFonts w:ascii="Aptos Serif" w:hAnsi="Aptos Serif" w:cs="Aptos Serif"/>
          <w:b/>
          <w:bCs/>
        </w:rPr>
        <w:t xml:space="preserve"> </w:t>
      </w:r>
      <w:r w:rsidRPr="00F02E64">
        <w:rPr>
          <w:rFonts w:ascii="Aptos Serif" w:hAnsi="Aptos Serif" w:cs="Aptos Serif"/>
        </w:rPr>
        <w:t>absent colleagues is considered fraudulent and could jeopardize a student’s ‘fitness to practice’ as a</w:t>
      </w:r>
      <w:r w:rsidRPr="00F02E64">
        <w:rPr>
          <w:rFonts w:ascii="Aptos Serif" w:hAnsi="Aptos Serif" w:cs="Aptos Serif"/>
          <w:b/>
          <w:bCs/>
        </w:rPr>
        <w:t xml:space="preserve"> </w:t>
      </w:r>
      <w:r w:rsidRPr="00F02E64">
        <w:rPr>
          <w:rFonts w:ascii="Aptos Serif" w:hAnsi="Aptos Serif" w:cs="Aptos Serif"/>
        </w:rPr>
        <w:t>medical doctor.</w:t>
      </w:r>
    </w:p>
    <w:p w14:paraId="40F7D38F" w14:textId="77777777" w:rsidR="008620CD" w:rsidRPr="00F02E64" w:rsidRDefault="008620CD" w:rsidP="008620CD">
      <w:pPr>
        <w:rPr>
          <w:rFonts w:ascii="Aptos Serif" w:hAnsi="Aptos Serif" w:cs="Aptos Serif"/>
        </w:rPr>
      </w:pPr>
    </w:p>
    <w:p w14:paraId="7E7BF5D4" w14:textId="77777777" w:rsidR="008620CD" w:rsidRPr="00F02E64" w:rsidRDefault="008620CD" w:rsidP="008620CD">
      <w:pPr>
        <w:rPr>
          <w:rFonts w:ascii="Aptos Serif" w:hAnsi="Aptos Serif" w:cs="Aptos Serif"/>
          <w:b/>
          <w:bCs/>
        </w:rPr>
      </w:pPr>
      <w:r w:rsidRPr="00F02E64">
        <w:rPr>
          <w:rFonts w:ascii="Aptos Serif" w:hAnsi="Aptos Serif" w:cs="Aptos Serif"/>
        </w:rPr>
        <w:t xml:space="preserve">For </w:t>
      </w:r>
      <w:r w:rsidRPr="00F02E64">
        <w:rPr>
          <w:rFonts w:ascii="Aptos Serif" w:hAnsi="Aptos Serif" w:cs="Aptos Serif"/>
          <w:i/>
          <w:iCs/>
        </w:rPr>
        <w:t>Medics in Primary Schools</w:t>
      </w:r>
      <w:r w:rsidRPr="00F02E64">
        <w:rPr>
          <w:rFonts w:ascii="Aptos Serif" w:hAnsi="Aptos Serif" w:cs="Aptos Serif"/>
        </w:rPr>
        <w:t>: In addition to attending the primary school on a weekly basis, students are</w:t>
      </w:r>
      <w:r w:rsidRPr="00F02E64">
        <w:rPr>
          <w:rFonts w:ascii="Aptos Serif" w:hAnsi="Aptos Serif" w:cs="Aptos Serif"/>
          <w:b/>
          <w:bCs/>
        </w:rPr>
        <w:t xml:space="preserve"> </w:t>
      </w:r>
      <w:r w:rsidRPr="00F02E64">
        <w:rPr>
          <w:rFonts w:ascii="Aptos Serif" w:hAnsi="Aptos Serif" w:cs="Aptos Serif"/>
        </w:rPr>
        <w:t>also required to attend the introductory session and the mid-semester review meeting.</w:t>
      </w:r>
    </w:p>
    <w:p w14:paraId="7492C0E5" w14:textId="77777777" w:rsidR="008620CD" w:rsidRPr="00F02E64" w:rsidRDefault="008620CD" w:rsidP="008620CD">
      <w:pPr>
        <w:rPr>
          <w:rFonts w:ascii="Aptos Serif" w:hAnsi="Aptos Serif" w:cs="Aptos Serif"/>
        </w:rPr>
      </w:pPr>
    </w:p>
    <w:p w14:paraId="3CFF0D33" w14:textId="77777777" w:rsidR="008620CD" w:rsidRPr="00BF77C7" w:rsidRDefault="008620CD" w:rsidP="008620CD">
      <w:pPr>
        <w:rPr>
          <w:rFonts w:ascii="Aptos Serif" w:hAnsi="Aptos Serif" w:cs="Aptos Serif"/>
          <w:b/>
          <w:bCs/>
          <w:color w:val="FF0000"/>
          <w:sz w:val="28"/>
          <w:szCs w:val="28"/>
        </w:rPr>
      </w:pPr>
      <w:r w:rsidRPr="00BF77C7">
        <w:rPr>
          <w:rFonts w:ascii="Aptos Serif" w:hAnsi="Aptos Serif" w:cs="Aptos Serif"/>
          <w:b/>
          <w:bCs/>
          <w:color w:val="FF0000"/>
          <w:sz w:val="28"/>
          <w:szCs w:val="28"/>
        </w:rPr>
        <w:t>Late Submission of work</w:t>
      </w:r>
    </w:p>
    <w:p w14:paraId="1FAA28AF" w14:textId="77777777" w:rsidR="008620CD" w:rsidRPr="00F02E64" w:rsidRDefault="008620CD" w:rsidP="008620CD">
      <w:pPr>
        <w:rPr>
          <w:rFonts w:ascii="Aptos Serif" w:hAnsi="Aptos Serif" w:cs="Aptos Serif"/>
        </w:rPr>
      </w:pPr>
    </w:p>
    <w:p w14:paraId="5DE77C2B" w14:textId="77777777" w:rsidR="008620CD" w:rsidRPr="00F02E64" w:rsidRDefault="008620CD" w:rsidP="008620CD">
      <w:pPr>
        <w:rPr>
          <w:rFonts w:ascii="Aptos Serif" w:hAnsi="Aptos Serif" w:cs="Aptos Serif"/>
          <w:b/>
          <w:bCs/>
        </w:rPr>
      </w:pPr>
      <w:r w:rsidRPr="00F02E64">
        <w:rPr>
          <w:rFonts w:ascii="Aptos Serif" w:hAnsi="Aptos Serif" w:cs="Aptos Serif"/>
        </w:rPr>
        <w:t>Students who submit work late will be penalised. Coursework signed in after the published</w:t>
      </w:r>
    </w:p>
    <w:p w14:paraId="1493591D" w14:textId="77777777" w:rsidR="008620CD" w:rsidRPr="00F02E64" w:rsidRDefault="008620CD" w:rsidP="008620CD">
      <w:pPr>
        <w:rPr>
          <w:rFonts w:ascii="Aptos Serif" w:hAnsi="Aptos Serif" w:cs="Aptos Serif"/>
          <w:b/>
          <w:bCs/>
        </w:rPr>
      </w:pPr>
      <w:r w:rsidRPr="00F02E64">
        <w:rPr>
          <w:rFonts w:ascii="Aptos Serif" w:hAnsi="Aptos Serif" w:cs="Aptos Serif"/>
        </w:rPr>
        <w:t>submission deadline will be automatically penalised at the rate of 5% marks for each day</w:t>
      </w:r>
    </w:p>
    <w:p w14:paraId="73CE58B1" w14:textId="77777777" w:rsidR="008620CD" w:rsidRPr="00F02E64" w:rsidRDefault="008620CD" w:rsidP="008620CD">
      <w:pPr>
        <w:rPr>
          <w:rFonts w:ascii="Aptos Serif" w:hAnsi="Aptos Serif" w:cs="Aptos Serif"/>
          <w:b/>
          <w:bCs/>
        </w:rPr>
      </w:pPr>
      <w:r w:rsidRPr="00F02E64">
        <w:rPr>
          <w:rFonts w:ascii="Aptos Serif" w:hAnsi="Aptos Serif" w:cs="Aptos Serif"/>
        </w:rPr>
        <w:t>late, up to a maximum of 5 calendar days late, after which a mark of zero will be awarded</w:t>
      </w:r>
    </w:p>
    <w:p w14:paraId="4E2D701E" w14:textId="77777777" w:rsidR="008620CD" w:rsidRPr="00F02E64" w:rsidRDefault="008620CD" w:rsidP="008620CD">
      <w:pPr>
        <w:rPr>
          <w:rFonts w:ascii="Aptos Serif" w:hAnsi="Aptos Serif" w:cs="Aptos Serif"/>
          <w:b/>
          <w:bCs/>
        </w:rPr>
      </w:pPr>
      <w:r w:rsidRPr="00F02E64">
        <w:rPr>
          <w:rFonts w:ascii="Aptos Serif" w:hAnsi="Aptos Serif" w:cs="Aptos Serif"/>
        </w:rPr>
        <w:t>for that element. NOTE: exemption from late penalties will be the exception rather than the</w:t>
      </w:r>
    </w:p>
    <w:p w14:paraId="40330571" w14:textId="77777777" w:rsidR="008620CD" w:rsidRPr="00F02E64" w:rsidRDefault="008620CD" w:rsidP="008620CD">
      <w:pPr>
        <w:rPr>
          <w:rFonts w:ascii="Aptos Serif" w:hAnsi="Aptos Serif" w:cs="Aptos Serif"/>
          <w:b/>
          <w:bCs/>
        </w:rPr>
      </w:pPr>
      <w:r w:rsidRPr="00F02E64">
        <w:rPr>
          <w:rFonts w:ascii="Aptos Serif" w:hAnsi="Aptos Serif" w:cs="Aptos Serif"/>
        </w:rPr>
        <w:t>rule (please refer to the Notes for Undergraduate Medical Students Handbook for guidance</w:t>
      </w:r>
    </w:p>
    <w:p w14:paraId="00649207" w14:textId="77777777" w:rsidR="008620CD" w:rsidRPr="00F02E64" w:rsidRDefault="008620CD" w:rsidP="008620CD">
      <w:pPr>
        <w:rPr>
          <w:rFonts w:ascii="Aptos Serif" w:hAnsi="Aptos Serif" w:cs="Aptos Serif"/>
          <w:b/>
          <w:bCs/>
        </w:rPr>
      </w:pPr>
      <w:r w:rsidRPr="00F02E64">
        <w:rPr>
          <w:rFonts w:ascii="Aptos Serif" w:hAnsi="Aptos Serif" w:cs="Aptos Serif"/>
        </w:rPr>
        <w:t>regarding extenuating circumstances). Application for late submission of coursework should</w:t>
      </w:r>
    </w:p>
    <w:p w14:paraId="2D42BF15" w14:textId="77777777" w:rsidR="008620CD" w:rsidRPr="00F02E64" w:rsidRDefault="008620CD" w:rsidP="008620CD">
      <w:pPr>
        <w:rPr>
          <w:rFonts w:ascii="Aptos Serif" w:hAnsi="Aptos Serif" w:cs="Aptos Serif"/>
          <w:b/>
          <w:bCs/>
        </w:rPr>
      </w:pPr>
      <w:r w:rsidRPr="00F02E64">
        <w:rPr>
          <w:rFonts w:ascii="Aptos Serif" w:hAnsi="Aptos Serif" w:cs="Aptos Serif"/>
        </w:rPr>
        <w:t>be made online using the standard university process for exceptional circumstances.</w:t>
      </w:r>
    </w:p>
    <w:p w14:paraId="74A9465E" w14:textId="77777777" w:rsidR="008620CD" w:rsidRPr="00F02E64" w:rsidRDefault="008620CD" w:rsidP="008620CD">
      <w:pPr>
        <w:rPr>
          <w:rFonts w:ascii="Aptos Serif" w:hAnsi="Aptos Serif" w:cs="Aptos Serif"/>
        </w:rPr>
      </w:pPr>
    </w:p>
    <w:p w14:paraId="1CFD8627" w14:textId="77777777" w:rsidR="008620CD" w:rsidRPr="00BF77C7" w:rsidRDefault="008620CD" w:rsidP="008620CD">
      <w:pPr>
        <w:rPr>
          <w:rFonts w:ascii="Aptos Serif" w:hAnsi="Aptos Serif" w:cs="Aptos Serif"/>
          <w:b/>
          <w:bCs/>
          <w:color w:val="FF0000"/>
          <w:sz w:val="28"/>
          <w:szCs w:val="28"/>
        </w:rPr>
      </w:pPr>
      <w:r w:rsidRPr="00BF77C7">
        <w:rPr>
          <w:rFonts w:ascii="Aptos Serif" w:hAnsi="Aptos Serif" w:cs="Aptos Serif"/>
          <w:b/>
          <w:bCs/>
          <w:color w:val="FF0000"/>
          <w:sz w:val="28"/>
          <w:szCs w:val="28"/>
        </w:rPr>
        <w:t>Professionalism </w:t>
      </w:r>
    </w:p>
    <w:p w14:paraId="45103F57" w14:textId="77777777" w:rsidR="008620CD" w:rsidRPr="00F02E64" w:rsidRDefault="008620CD" w:rsidP="008620CD">
      <w:pPr>
        <w:rPr>
          <w:rFonts w:ascii="Aptos Serif" w:hAnsi="Aptos Serif" w:cs="Aptos Serif"/>
        </w:rPr>
      </w:pPr>
    </w:p>
    <w:p w14:paraId="1B5AB6C9" w14:textId="77777777" w:rsidR="008620CD" w:rsidRPr="00F02E64" w:rsidRDefault="008620CD" w:rsidP="008620CD">
      <w:pPr>
        <w:rPr>
          <w:rFonts w:ascii="Aptos Serif" w:hAnsi="Aptos Serif" w:cs="Aptos Serif"/>
        </w:rPr>
      </w:pPr>
      <w:r w:rsidRPr="00F02E64">
        <w:rPr>
          <w:rFonts w:ascii="Aptos Serif" w:hAnsi="Aptos Serif" w:cs="Aptos Serif"/>
        </w:rPr>
        <w:t>The General Medical Council and the University expect you to understand that your behaviour at all times both in the clinical environment and outside of your studies must justify the trust that patients and the public have in you as a future member of the medical profession.  As an undergraduate medical student, you are studying to become a member of a trusted profession and will come into contact with patients and members of the public.   Queen’s University Belfast will graduate only students who are fit to practice. </w:t>
      </w:r>
    </w:p>
    <w:p w14:paraId="0223101E" w14:textId="77777777" w:rsidR="008620CD" w:rsidRPr="00F02E64" w:rsidRDefault="008620CD" w:rsidP="008620CD">
      <w:pPr>
        <w:rPr>
          <w:rFonts w:ascii="Aptos Serif" w:hAnsi="Aptos Serif" w:cs="Aptos Serif"/>
        </w:rPr>
      </w:pPr>
    </w:p>
    <w:p w14:paraId="162E133C" w14:textId="77777777" w:rsidR="008620CD" w:rsidRPr="00F02E64" w:rsidRDefault="008620CD" w:rsidP="008620CD">
      <w:pPr>
        <w:rPr>
          <w:rFonts w:ascii="Aptos Serif" w:hAnsi="Aptos Serif" w:cs="Aptos Serif"/>
        </w:rPr>
      </w:pPr>
      <w:r w:rsidRPr="00F02E64">
        <w:rPr>
          <w:rFonts w:ascii="Aptos Serif" w:hAnsi="Aptos Serif" w:cs="Aptos Serif"/>
        </w:rPr>
        <w:t>You will throughout the undergraduate medical programme receive support, feedback, teaching and assessment on professionalism across four domains: </w:t>
      </w:r>
    </w:p>
    <w:p w14:paraId="00A4B174" w14:textId="77777777" w:rsidR="008620CD" w:rsidRPr="00F02E64" w:rsidRDefault="008620CD" w:rsidP="008620CD">
      <w:pPr>
        <w:rPr>
          <w:rFonts w:ascii="Aptos Serif" w:hAnsi="Aptos Serif" w:cs="Aptos Serif"/>
        </w:rPr>
      </w:pPr>
      <w:r w:rsidRPr="00F02E64">
        <w:rPr>
          <w:rFonts w:ascii="Aptos Serif" w:hAnsi="Aptos Serif" w:cs="Aptos Serif"/>
        </w:rPr>
        <w:t>-  Knowledge, skills and performance</w:t>
      </w:r>
    </w:p>
    <w:p w14:paraId="493872A7" w14:textId="77777777" w:rsidR="008620CD" w:rsidRPr="00F02E64" w:rsidRDefault="008620CD" w:rsidP="008620CD">
      <w:pPr>
        <w:rPr>
          <w:rFonts w:ascii="Aptos Serif" w:hAnsi="Aptos Serif" w:cs="Aptos Serif"/>
        </w:rPr>
      </w:pPr>
      <w:r w:rsidRPr="00F02E64">
        <w:rPr>
          <w:rFonts w:ascii="Aptos Serif" w:hAnsi="Aptos Serif" w:cs="Aptos Serif"/>
        </w:rPr>
        <w:t>-  Safety and quality</w:t>
      </w:r>
    </w:p>
    <w:p w14:paraId="15933D66" w14:textId="77777777" w:rsidR="008620CD" w:rsidRPr="00F02E64" w:rsidRDefault="008620CD" w:rsidP="008620CD">
      <w:pPr>
        <w:rPr>
          <w:rFonts w:ascii="Aptos Serif" w:hAnsi="Aptos Serif" w:cs="Aptos Serif"/>
        </w:rPr>
      </w:pPr>
      <w:r w:rsidRPr="00F02E64">
        <w:rPr>
          <w:rFonts w:ascii="Aptos Serif" w:hAnsi="Aptos Serif" w:cs="Aptos Serif"/>
        </w:rPr>
        <w:t>-  Communication, partnership and teamwork </w:t>
      </w:r>
    </w:p>
    <w:p w14:paraId="4CA730FE" w14:textId="77777777" w:rsidR="008620CD" w:rsidRPr="00F02E64" w:rsidRDefault="008620CD" w:rsidP="008620CD">
      <w:pPr>
        <w:rPr>
          <w:rFonts w:ascii="Aptos Serif" w:hAnsi="Aptos Serif" w:cs="Aptos Serif"/>
        </w:rPr>
      </w:pPr>
      <w:r w:rsidRPr="00F02E64">
        <w:rPr>
          <w:rFonts w:ascii="Aptos Serif" w:hAnsi="Aptos Serif" w:cs="Aptos Serif"/>
        </w:rPr>
        <w:t>-  Maintaining trust </w:t>
      </w:r>
    </w:p>
    <w:p w14:paraId="450F704B" w14:textId="77777777" w:rsidR="008620CD" w:rsidRPr="00F02E64" w:rsidRDefault="008620CD" w:rsidP="008620CD">
      <w:pPr>
        <w:rPr>
          <w:rFonts w:ascii="Aptos Serif" w:hAnsi="Aptos Serif" w:cs="Aptos Serif"/>
        </w:rPr>
      </w:pPr>
      <w:r w:rsidRPr="00F02E64">
        <w:rPr>
          <w:rFonts w:ascii="Aptos Serif" w:hAnsi="Aptos Serif" w:cs="Aptos Serif"/>
        </w:rPr>
        <w:t xml:space="preserve">and are required to reflect on your practice in your Personal and Professional Development Portfolio.  You will find more information and resources on professionalism and fitness to practise in the </w:t>
      </w:r>
      <w:r w:rsidRPr="00F02E64">
        <w:rPr>
          <w:rFonts w:ascii="Aptos Serif" w:hAnsi="Aptos Serif" w:cs="Aptos Serif"/>
          <w:b/>
          <w:bCs/>
        </w:rPr>
        <w:t>Professionalism</w:t>
      </w:r>
      <w:r w:rsidRPr="00F02E64">
        <w:rPr>
          <w:rFonts w:ascii="Aptos Serif" w:hAnsi="Aptos Serif" w:cs="Aptos Serif"/>
        </w:rPr>
        <w:t xml:space="preserve"> area of the medical education portal   </w:t>
      </w:r>
      <w:hyperlink r:id="rId145" w:history="1">
        <w:r w:rsidRPr="00F02E64">
          <w:rPr>
            <w:rStyle w:val="Hyperlink"/>
            <w:rFonts w:ascii="Aptos Serif" w:hAnsi="Aptos Serif" w:cs="Aptos Serif"/>
          </w:rPr>
          <w:t>www.med.qub.ac.uk/portal</w:t>
        </w:r>
      </w:hyperlink>
    </w:p>
    <w:p w14:paraId="7C53B5EC" w14:textId="77777777" w:rsidR="008620CD" w:rsidRPr="00F02E64" w:rsidRDefault="008620CD" w:rsidP="008620CD">
      <w:pPr>
        <w:rPr>
          <w:rFonts w:ascii="Aptos Serif" w:hAnsi="Aptos Serif" w:cs="Aptos Serif"/>
        </w:rPr>
      </w:pPr>
    </w:p>
    <w:p w14:paraId="32772648" w14:textId="77777777" w:rsidR="008620CD" w:rsidRPr="00BF77C7" w:rsidRDefault="008620CD" w:rsidP="008620CD">
      <w:pPr>
        <w:rPr>
          <w:rFonts w:ascii="Aptos Serif" w:hAnsi="Aptos Serif" w:cs="Aptos Serif"/>
          <w:b/>
          <w:bCs/>
          <w:color w:val="FF0000"/>
          <w:sz w:val="28"/>
          <w:szCs w:val="28"/>
        </w:rPr>
      </w:pPr>
      <w:r w:rsidRPr="00BF77C7">
        <w:rPr>
          <w:rFonts w:ascii="Aptos Serif" w:hAnsi="Aptos Serif" w:cs="Aptos Serif"/>
          <w:b/>
          <w:bCs/>
          <w:color w:val="FF0000"/>
          <w:sz w:val="28"/>
          <w:szCs w:val="28"/>
        </w:rPr>
        <w:t>Plagiarism</w:t>
      </w:r>
    </w:p>
    <w:p w14:paraId="20046243" w14:textId="77777777" w:rsidR="008620CD" w:rsidRPr="00F02E64" w:rsidRDefault="008620CD" w:rsidP="008620CD">
      <w:pPr>
        <w:rPr>
          <w:rFonts w:ascii="Aptos Serif" w:hAnsi="Aptos Serif" w:cs="Aptos Serif"/>
        </w:rPr>
      </w:pPr>
    </w:p>
    <w:p w14:paraId="633A7077" w14:textId="77777777" w:rsidR="008620CD" w:rsidRPr="00F02E64" w:rsidRDefault="008620CD" w:rsidP="008620CD">
      <w:pPr>
        <w:rPr>
          <w:rFonts w:ascii="Aptos Serif" w:hAnsi="Aptos Serif" w:cs="Aptos Serif"/>
        </w:rPr>
      </w:pPr>
      <w:r w:rsidRPr="00F02E64">
        <w:rPr>
          <w:rFonts w:ascii="Aptos Serif" w:hAnsi="Aptos Serif" w:cs="Aptos Serif"/>
        </w:rPr>
        <w:t>Plagiarism can be defined as one author using another’s exact words without acknowledgement as though they were his / her own. This is a serious offence and the University’s policy can be found in the General Regulations of the University. </w:t>
      </w:r>
    </w:p>
    <w:p w14:paraId="53F9740C" w14:textId="77777777" w:rsidR="008620CD" w:rsidRPr="00F02E64" w:rsidRDefault="008620CD" w:rsidP="008620CD">
      <w:pPr>
        <w:rPr>
          <w:rFonts w:ascii="Aptos Serif" w:hAnsi="Aptos Serif" w:cs="Aptos Serif"/>
        </w:rPr>
      </w:pPr>
    </w:p>
    <w:p w14:paraId="23E5E300" w14:textId="77777777" w:rsidR="008620CD" w:rsidRPr="00BF77C7" w:rsidRDefault="008620CD" w:rsidP="008620CD">
      <w:pPr>
        <w:rPr>
          <w:rFonts w:ascii="Aptos Serif" w:hAnsi="Aptos Serif" w:cs="Aptos Serif"/>
          <w:color w:val="FF0000"/>
          <w:sz w:val="28"/>
          <w:szCs w:val="28"/>
        </w:rPr>
      </w:pPr>
      <w:r w:rsidRPr="00BF77C7">
        <w:rPr>
          <w:rFonts w:ascii="Aptos Serif" w:hAnsi="Aptos Serif" w:cs="Aptos Serif"/>
          <w:b/>
          <w:bCs/>
          <w:color w:val="FF0000"/>
          <w:sz w:val="28"/>
          <w:szCs w:val="28"/>
        </w:rPr>
        <w:t>Turnitin Submission</w:t>
      </w:r>
    </w:p>
    <w:p w14:paraId="45424D64" w14:textId="77777777" w:rsidR="008620CD" w:rsidRPr="00F02E64" w:rsidRDefault="008620CD" w:rsidP="008620CD">
      <w:pPr>
        <w:rPr>
          <w:rFonts w:ascii="Aptos Serif" w:hAnsi="Aptos Serif" w:cs="Aptos Serif"/>
        </w:rPr>
      </w:pPr>
    </w:p>
    <w:p w14:paraId="1B9FDFBB" w14:textId="77777777" w:rsidR="008620CD" w:rsidRPr="00F02E64" w:rsidRDefault="008620CD" w:rsidP="008620CD">
      <w:pPr>
        <w:rPr>
          <w:rFonts w:ascii="Aptos Serif" w:hAnsi="Aptos Serif" w:cs="Aptos Serif"/>
        </w:rPr>
      </w:pPr>
      <w:r w:rsidRPr="00F02E64">
        <w:rPr>
          <w:rFonts w:ascii="Aptos Serif" w:hAnsi="Aptos Serif" w:cs="Aptos Serif"/>
        </w:rPr>
        <w:t xml:space="preserve">All work uploaded to Canvas for assessment will be automatically subject to a plagiarism check via the Turnitin website.  You are not required to do anything to facilitate this check.  This check will apply to dissertations, essays, reflective journals, portfolios etc. but </w:t>
      </w:r>
      <w:r w:rsidRPr="00F02E64">
        <w:rPr>
          <w:rFonts w:ascii="Aptos Serif" w:hAnsi="Aptos Serif" w:cs="Aptos Serif"/>
          <w:b/>
          <w:bCs/>
        </w:rPr>
        <w:t xml:space="preserve">not </w:t>
      </w:r>
      <w:r w:rsidRPr="00F02E64">
        <w:rPr>
          <w:rFonts w:ascii="Aptos Serif" w:hAnsi="Aptos Serif" w:cs="Aptos Serif"/>
        </w:rPr>
        <w:t>to PowerPoint or poster presentations. However, regarding PowerPoint presentations and posters, please note that you are still expected to attribute sources of factual information, published data, graphs and images used within your slides or on your poster. Not doing so could amount to plagiarism. </w:t>
      </w:r>
    </w:p>
    <w:p w14:paraId="5F56B9B6" w14:textId="77777777" w:rsidR="008620CD" w:rsidRPr="00F02E64" w:rsidRDefault="008620CD" w:rsidP="008620CD">
      <w:pPr>
        <w:rPr>
          <w:rFonts w:ascii="Aptos Serif" w:hAnsi="Aptos Serif" w:cs="Aptos Serif"/>
        </w:rPr>
      </w:pPr>
    </w:p>
    <w:p w14:paraId="1D1F5E79" w14:textId="77777777" w:rsidR="008620CD" w:rsidRDefault="008620CD" w:rsidP="008620CD">
      <w:pPr>
        <w:rPr>
          <w:rFonts w:ascii="Aptos Serif" w:hAnsi="Aptos Serif" w:cs="Aptos Serif"/>
        </w:rPr>
      </w:pPr>
      <w:r w:rsidRPr="00F02E64">
        <w:rPr>
          <w:rFonts w:ascii="Aptos Serif" w:hAnsi="Aptos Serif" w:cs="Aptos Serif"/>
        </w:rPr>
        <w:t>Turnitin will be configured in such a way that you will not be able to view the similarity index generated; scrutiny of the Turnitin report is used by the assessors alongside their own academic judgement of the written work submitted, we have not specified a cut-off level of similarly index which by itself is deemed (un)acceptable. Please submit only the final version of your assignment to Turnitin, including your bibliography and any figures / tables. </w:t>
      </w:r>
    </w:p>
    <w:p w14:paraId="57781C40" w14:textId="77777777" w:rsidR="008620CD" w:rsidRPr="00F02E64" w:rsidRDefault="008620CD" w:rsidP="008620CD">
      <w:pPr>
        <w:rPr>
          <w:rFonts w:ascii="Aptos Serif" w:hAnsi="Aptos Serif" w:cs="Aptos Serif"/>
        </w:rPr>
      </w:pPr>
    </w:p>
    <w:p w14:paraId="35E0AA5A" w14:textId="77777777" w:rsidR="008620CD" w:rsidRPr="00F02E64" w:rsidRDefault="008620CD" w:rsidP="008620CD">
      <w:pPr>
        <w:rPr>
          <w:rFonts w:ascii="Aptos Serif" w:hAnsi="Aptos Serif" w:cs="Aptos Serif"/>
        </w:rPr>
      </w:pPr>
      <w:r w:rsidRPr="00F02E64">
        <w:rPr>
          <w:rFonts w:ascii="Aptos Serif" w:hAnsi="Aptos Serif" w:cs="Aptos Serif"/>
        </w:rPr>
        <w:t>If you are in any doubt regarding the definition of plagiarism or have any questions regarding the use of Turnitin please ask your individual SSC co-ordinator or alternatively contact the SSC Co-ordinator for Year 2, Dr David Bell (</w:t>
      </w:r>
      <w:hyperlink r:id="rId146" w:history="1">
        <w:r w:rsidRPr="00F02E64">
          <w:rPr>
            <w:rStyle w:val="Hyperlink"/>
            <w:rFonts w:ascii="Aptos Serif" w:hAnsi="Aptos Serif" w:cs="Aptos Serif"/>
          </w:rPr>
          <w:t>d.bell@qub.ac.uk</w:t>
        </w:r>
      </w:hyperlink>
      <w:r w:rsidRPr="00F02E64">
        <w:rPr>
          <w:rFonts w:ascii="Aptos Serif" w:hAnsi="Aptos Serif" w:cs="Aptos Serif"/>
        </w:rPr>
        <w:t>), or the SSC Programme Administrator Ms Rosie McGaughey (</w:t>
      </w:r>
      <w:hyperlink r:id="rId147" w:history="1">
        <w:r w:rsidRPr="00F02E64">
          <w:rPr>
            <w:rStyle w:val="Hyperlink"/>
            <w:rFonts w:ascii="Aptos Serif" w:hAnsi="Aptos Serif" w:cs="Aptos Serif"/>
          </w:rPr>
          <w:t>R.McGaughey@qub.ac.uk</w:t>
        </w:r>
      </w:hyperlink>
      <w:r w:rsidRPr="00F02E64">
        <w:rPr>
          <w:rFonts w:ascii="Aptos Serif" w:hAnsi="Aptos Serif" w:cs="Aptos Serif"/>
        </w:rPr>
        <w:t>).</w:t>
      </w:r>
    </w:p>
    <w:p w14:paraId="06F41624" w14:textId="77777777" w:rsidR="008620CD" w:rsidRPr="00F02E64" w:rsidRDefault="008620CD" w:rsidP="008620CD">
      <w:pPr>
        <w:rPr>
          <w:rFonts w:ascii="Aptos Serif" w:hAnsi="Aptos Serif" w:cs="Aptos Serif"/>
        </w:rPr>
      </w:pPr>
    </w:p>
    <w:p w14:paraId="5D021594" w14:textId="77777777" w:rsidR="008620CD" w:rsidRPr="00BF77C7" w:rsidRDefault="008620CD" w:rsidP="008620CD">
      <w:pPr>
        <w:rPr>
          <w:rFonts w:ascii="Aptos Serif" w:hAnsi="Aptos Serif" w:cs="Aptos Serif"/>
          <w:color w:val="FF0000"/>
          <w:sz w:val="28"/>
          <w:szCs w:val="28"/>
        </w:rPr>
      </w:pPr>
      <w:r w:rsidRPr="00BF77C7">
        <w:rPr>
          <w:rFonts w:ascii="Aptos Serif" w:hAnsi="Aptos Serif" w:cs="Aptos Serif"/>
          <w:b/>
          <w:bCs/>
          <w:color w:val="FF0000"/>
          <w:sz w:val="28"/>
          <w:szCs w:val="28"/>
        </w:rPr>
        <w:t>Use of Generative AI in Learning and Assessment</w:t>
      </w:r>
    </w:p>
    <w:p w14:paraId="3402B8F1" w14:textId="77777777" w:rsidR="008620CD" w:rsidRPr="00F02E64" w:rsidRDefault="008620CD" w:rsidP="008620CD">
      <w:pPr>
        <w:rPr>
          <w:rFonts w:ascii="Aptos Serif" w:hAnsi="Aptos Serif" w:cs="Aptos Serif"/>
        </w:rPr>
      </w:pPr>
    </w:p>
    <w:p w14:paraId="677DB7C9" w14:textId="77777777" w:rsidR="008620CD" w:rsidRPr="00F02E64" w:rsidRDefault="008620CD" w:rsidP="008620CD">
      <w:pPr>
        <w:rPr>
          <w:rFonts w:ascii="Aptos Serif" w:hAnsi="Aptos Serif" w:cs="Aptos Serif"/>
        </w:rPr>
      </w:pPr>
      <w:r w:rsidRPr="00F02E64">
        <w:rPr>
          <w:rFonts w:ascii="Aptos Serif" w:hAnsi="Aptos Serif" w:cs="Aptos Serif"/>
        </w:rPr>
        <w:t>Please review the University’s guidance on the use of generative AI </w:t>
      </w:r>
    </w:p>
    <w:p w14:paraId="5D0089BC" w14:textId="77777777" w:rsidR="008620CD" w:rsidRPr="00F02E64" w:rsidRDefault="008620CD" w:rsidP="008620CD">
      <w:pPr>
        <w:rPr>
          <w:rFonts w:ascii="Aptos Serif" w:hAnsi="Aptos Serif" w:cs="Aptos Serif"/>
        </w:rPr>
      </w:pPr>
      <w:hyperlink r:id="rId148" w:history="1">
        <w:r w:rsidRPr="00F02E64">
          <w:rPr>
            <w:rStyle w:val="Hyperlink"/>
            <w:rFonts w:ascii="Aptos Serif" w:hAnsi="Aptos Serif" w:cs="Aptos Serif"/>
          </w:rPr>
          <w:t>https://blogs.qub.ac.uk/digitallearning/ai/qub-position-on-ai/</w:t>
        </w:r>
      </w:hyperlink>
    </w:p>
    <w:p w14:paraId="78B0EAD4" w14:textId="77777777" w:rsidR="008620CD" w:rsidRPr="00F02E64" w:rsidRDefault="008620CD" w:rsidP="008620CD">
      <w:pPr>
        <w:rPr>
          <w:rFonts w:ascii="Aptos Serif" w:hAnsi="Aptos Serif" w:cs="Aptos Serif"/>
        </w:rPr>
      </w:pPr>
      <w:r w:rsidRPr="00F02E64">
        <w:rPr>
          <w:rFonts w:ascii="Aptos Serif" w:hAnsi="Aptos Serif" w:cs="Aptos Serif"/>
        </w:rPr>
        <w:t> In addition to this guidance, the Russell Group have published a set of principles to help support the ethical and responsible use of AI </w:t>
      </w:r>
    </w:p>
    <w:p w14:paraId="362DB8AF" w14:textId="77777777" w:rsidR="008620CD" w:rsidRPr="00F02E64" w:rsidRDefault="008620CD" w:rsidP="008620CD">
      <w:pPr>
        <w:rPr>
          <w:rFonts w:ascii="Aptos Serif" w:hAnsi="Aptos Serif" w:cs="Aptos Serif"/>
        </w:rPr>
      </w:pPr>
      <w:hyperlink r:id="rId149" w:history="1">
        <w:r w:rsidRPr="00F02E64">
          <w:rPr>
            <w:rStyle w:val="Hyperlink"/>
            <w:rFonts w:ascii="Aptos Serif" w:hAnsi="Aptos Serif" w:cs="Aptos Serif"/>
          </w:rPr>
          <w:t>rg_ai_principles-final.pdf (russellgroup.ac.uk)</w:t>
        </w:r>
      </w:hyperlink>
      <w:r w:rsidRPr="00F02E64">
        <w:rPr>
          <w:rFonts w:ascii="Aptos Serif" w:hAnsi="Aptos Serif" w:cs="Aptos Serif"/>
        </w:rPr>
        <w:t>.</w:t>
      </w:r>
    </w:p>
    <w:p w14:paraId="1312DA2F" w14:textId="77777777" w:rsidR="008620CD" w:rsidRPr="00F02E64" w:rsidRDefault="008620CD" w:rsidP="008620CD">
      <w:pPr>
        <w:rPr>
          <w:rFonts w:ascii="Aptos Serif" w:hAnsi="Aptos Serif" w:cs="Aptos Serif"/>
        </w:rPr>
      </w:pPr>
    </w:p>
    <w:p w14:paraId="5548F0EC" w14:textId="77777777" w:rsidR="008620CD" w:rsidRPr="00F02E64" w:rsidRDefault="008620CD" w:rsidP="008620CD">
      <w:pPr>
        <w:rPr>
          <w:rFonts w:ascii="Aptos Serif" w:hAnsi="Aptos Serif" w:cs="Aptos Serif"/>
        </w:rPr>
      </w:pPr>
      <w:r w:rsidRPr="00F02E64">
        <w:rPr>
          <w:rFonts w:ascii="Aptos Serif" w:hAnsi="Aptos Serif" w:cs="Aptos Serif"/>
        </w:rPr>
        <w:t xml:space="preserve">The Medical School also asks that you use AI appropriately </w:t>
      </w:r>
      <w:hyperlink r:id="rId150" w:history="1">
        <w:r w:rsidRPr="00F02E64">
          <w:rPr>
            <w:rStyle w:val="Hyperlink"/>
            <w:rFonts w:ascii="Aptos Serif" w:hAnsi="Aptos Serif" w:cs="Aptos Serif"/>
          </w:rPr>
          <w:t>https://blogs.qub.ac.uk/digitallearning/ai/</w:t>
        </w:r>
      </w:hyperlink>
    </w:p>
    <w:p w14:paraId="6A4F823F" w14:textId="77777777" w:rsidR="008620CD" w:rsidRDefault="008620CD" w:rsidP="008620CD">
      <w:pPr>
        <w:rPr>
          <w:rFonts w:ascii="Aptos Serif" w:hAnsi="Aptos Serif" w:cs="Aptos Serif"/>
        </w:rPr>
      </w:pPr>
      <w:r w:rsidRPr="00F02E64">
        <w:rPr>
          <w:rFonts w:ascii="Aptos Serif" w:hAnsi="Aptos Serif" w:cs="Aptos Serif"/>
        </w:rPr>
        <w:t xml:space="preserve">paying particular attention to </w:t>
      </w:r>
      <w:r w:rsidRPr="00F02E64">
        <w:rPr>
          <w:rFonts w:ascii="Aptos Serif" w:hAnsi="Aptos Serif" w:cs="Aptos Serif"/>
          <w:b/>
          <w:bCs/>
        </w:rPr>
        <w:t>integrity</w:t>
      </w:r>
      <w:r w:rsidRPr="00F02E64">
        <w:rPr>
          <w:rFonts w:ascii="Aptos Serif" w:hAnsi="Aptos Serif" w:cs="Aptos Serif"/>
        </w:rPr>
        <w:t xml:space="preserve"> and </w:t>
      </w:r>
      <w:r w:rsidRPr="00F02E64">
        <w:rPr>
          <w:rFonts w:ascii="Aptos Serif" w:hAnsi="Aptos Serif" w:cs="Aptos Serif"/>
          <w:b/>
          <w:bCs/>
        </w:rPr>
        <w:t>academic rigour</w:t>
      </w:r>
      <w:r w:rsidRPr="00F02E64">
        <w:rPr>
          <w:rFonts w:ascii="Aptos Serif" w:hAnsi="Aptos Serif" w:cs="Aptos Serif"/>
        </w:rPr>
        <w:t>.</w:t>
      </w:r>
    </w:p>
    <w:p w14:paraId="597D6CDE" w14:textId="77777777" w:rsidR="008620CD" w:rsidRPr="00F02E64" w:rsidRDefault="008620CD" w:rsidP="008620CD">
      <w:pPr>
        <w:rPr>
          <w:rFonts w:ascii="Aptos Serif" w:hAnsi="Aptos Serif" w:cs="Aptos Serif"/>
        </w:rPr>
      </w:pPr>
    </w:p>
    <w:p w14:paraId="0744960A" w14:textId="77777777" w:rsidR="008620CD" w:rsidRPr="00D211F5" w:rsidRDefault="008620CD" w:rsidP="008620CD">
      <w:pPr>
        <w:rPr>
          <w:rFonts w:ascii="Aptos Serif" w:hAnsi="Aptos Serif" w:cs="Aptos Serif"/>
          <w:b/>
          <w:bCs/>
        </w:rPr>
      </w:pPr>
      <w:r w:rsidRPr="00D211F5">
        <w:rPr>
          <w:rFonts w:ascii="Aptos Serif" w:hAnsi="Aptos Serif" w:cs="Aptos Serif"/>
          <w:b/>
          <w:bCs/>
        </w:rPr>
        <w:t>You should declare that you have used AI when you submit coursework for assessment, briefly outlining how you have used it. Your submission must be your own original work.</w:t>
      </w:r>
    </w:p>
    <w:p w14:paraId="6D3CA75E" w14:textId="77777777" w:rsidR="008620CD" w:rsidRPr="00F02E64" w:rsidRDefault="008620CD" w:rsidP="008620CD">
      <w:pPr>
        <w:rPr>
          <w:rFonts w:ascii="Aptos Serif" w:hAnsi="Aptos Serif" w:cs="Aptos Serif"/>
        </w:rPr>
      </w:pPr>
    </w:p>
    <w:p w14:paraId="4AEDA1A8" w14:textId="77777777" w:rsidR="008620CD" w:rsidRPr="00F02E64" w:rsidRDefault="008620CD" w:rsidP="008620CD">
      <w:pPr>
        <w:rPr>
          <w:rFonts w:ascii="Aptos Serif" w:hAnsi="Aptos Serif" w:cs="Aptos Serif"/>
        </w:rPr>
      </w:pPr>
      <w:r w:rsidRPr="00F02E64">
        <w:rPr>
          <w:rFonts w:ascii="Aptos Serif" w:hAnsi="Aptos Serif" w:cs="Aptos Serif"/>
          <w:b/>
          <w:bCs/>
          <w:i/>
          <w:iCs/>
        </w:rPr>
        <w:t>For further information on regulations, please read the Pathway Specific Regulations for Medicine issued to all students at the start of each academic year. </w:t>
      </w:r>
    </w:p>
    <w:p w14:paraId="195F8213" w14:textId="77777777" w:rsidR="008620CD" w:rsidRPr="00F02E64" w:rsidRDefault="008620CD" w:rsidP="008620CD">
      <w:pPr>
        <w:rPr>
          <w:rFonts w:ascii="Aptos Serif" w:hAnsi="Aptos Serif" w:cs="Aptos Serif"/>
        </w:rPr>
      </w:pPr>
    </w:p>
    <w:p w14:paraId="000DD6CB" w14:textId="77777777" w:rsidR="008620CD" w:rsidRDefault="008620CD" w:rsidP="008620CD">
      <w:pPr>
        <w:rPr>
          <w:rFonts w:ascii="Aptos Serif" w:hAnsi="Aptos Serif" w:cs="Aptos Serif"/>
          <w:b/>
          <w:bCs/>
        </w:rPr>
      </w:pPr>
    </w:p>
    <w:p w14:paraId="2DF5CC97" w14:textId="77777777" w:rsidR="008620CD" w:rsidRPr="0011526B" w:rsidRDefault="008620CD" w:rsidP="008620CD">
      <w:pPr>
        <w:spacing w:after="160"/>
        <w:rPr>
          <w:rFonts w:ascii="Aptos Serif" w:hAnsi="Aptos Serif" w:cs="Aptos Serif"/>
          <w:b/>
          <w:bCs/>
          <w:color w:val="FF0000"/>
          <w:sz w:val="28"/>
          <w:szCs w:val="28"/>
        </w:rPr>
      </w:pPr>
      <w:r>
        <w:rPr>
          <w:rFonts w:ascii="Aptos Serif" w:hAnsi="Aptos Serif" w:cs="Aptos Serif"/>
          <w:b/>
          <w:bCs/>
          <w:color w:val="FF0000"/>
          <w:sz w:val="28"/>
          <w:szCs w:val="28"/>
        </w:rPr>
        <w:br w:type="page"/>
      </w:r>
      <w:r w:rsidRPr="004C4856">
        <w:rPr>
          <w:rFonts w:ascii="Aptos Serif" w:hAnsi="Aptos Serif" w:cs="Aptos Serif"/>
          <w:b/>
          <w:bCs/>
          <w:color w:val="FF0000"/>
          <w:sz w:val="28"/>
          <w:szCs w:val="28"/>
        </w:rPr>
        <w:t>Information about Student Support and Guidance</w:t>
      </w:r>
    </w:p>
    <w:p w14:paraId="49B68217" w14:textId="77777777" w:rsidR="008620CD" w:rsidRDefault="008620CD" w:rsidP="008620CD">
      <w:pPr>
        <w:rPr>
          <w:rFonts w:ascii="Aptos Serif" w:hAnsi="Aptos Serif" w:cs="Aptos Serif"/>
          <w:b/>
          <w:bCs/>
        </w:rPr>
      </w:pPr>
    </w:p>
    <w:p w14:paraId="79A98D89" w14:textId="77777777" w:rsidR="008620CD" w:rsidRPr="00F02E64" w:rsidRDefault="008620CD" w:rsidP="008620CD">
      <w:pPr>
        <w:rPr>
          <w:rFonts w:ascii="Aptos Serif" w:hAnsi="Aptos Serif" w:cs="Aptos Serif"/>
        </w:rPr>
      </w:pPr>
      <w:r w:rsidRPr="00F02E64">
        <w:rPr>
          <w:rFonts w:ascii="Aptos Serif" w:hAnsi="Aptos Serif" w:cs="Aptos Serif"/>
          <w:b/>
          <w:bCs/>
        </w:rPr>
        <w:t>SSC Co-ordinator for Year 2:</w:t>
      </w:r>
      <w:r w:rsidRPr="00F02E64">
        <w:rPr>
          <w:rFonts w:ascii="Aptos Serif" w:hAnsi="Aptos Serif" w:cs="Aptos Serif"/>
        </w:rPr>
        <w:t xml:space="preserve"> </w:t>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t>Dr David Bell</w:t>
      </w:r>
    </w:p>
    <w:p w14:paraId="78A7B129" w14:textId="77777777" w:rsidR="008620CD" w:rsidRPr="00F02E64" w:rsidRDefault="008620CD" w:rsidP="008620CD">
      <w:pPr>
        <w:rPr>
          <w:rFonts w:ascii="Aptos Serif" w:hAnsi="Aptos Serif" w:cs="Aptos Serif"/>
        </w:rPr>
      </w:pPr>
      <w:r w:rsidRPr="00F02E64">
        <w:rPr>
          <w:rFonts w:ascii="Aptos Serif" w:hAnsi="Aptos Serif" w:cs="Aptos Serif"/>
        </w:rPr>
        <w:t>Telephone: 028 9097 2244</w:t>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t>Email</w:t>
      </w:r>
      <w:r w:rsidRPr="00F02E64">
        <w:rPr>
          <w:rFonts w:ascii="Aptos Serif" w:hAnsi="Aptos Serif" w:cs="Aptos Serif"/>
        </w:rPr>
        <w:tab/>
      </w:r>
      <w:hyperlink r:id="rId151" w:history="1">
        <w:r w:rsidRPr="00F02E64">
          <w:rPr>
            <w:rStyle w:val="Hyperlink"/>
            <w:rFonts w:ascii="Aptos Serif" w:hAnsi="Aptos Serif" w:cs="Aptos Serif"/>
          </w:rPr>
          <w:t>d.bell@qub.ac.uk</w:t>
        </w:r>
      </w:hyperlink>
      <w:r w:rsidRPr="00F02E64">
        <w:rPr>
          <w:rFonts w:ascii="Aptos Serif" w:hAnsi="Aptos Serif" w:cs="Aptos Serif"/>
        </w:rPr>
        <w:t> </w:t>
      </w:r>
    </w:p>
    <w:p w14:paraId="54445D6A" w14:textId="77777777" w:rsidR="008620CD" w:rsidRPr="00F02E64" w:rsidRDefault="008620CD" w:rsidP="008620CD">
      <w:pPr>
        <w:rPr>
          <w:rFonts w:ascii="Aptos Serif" w:hAnsi="Aptos Serif" w:cs="Aptos Serif"/>
        </w:rPr>
      </w:pPr>
    </w:p>
    <w:p w14:paraId="5DC09E85" w14:textId="77777777" w:rsidR="008620CD" w:rsidRPr="00F02E64" w:rsidRDefault="008620CD" w:rsidP="008620CD">
      <w:pPr>
        <w:rPr>
          <w:rFonts w:ascii="Aptos Serif" w:hAnsi="Aptos Serif" w:cs="Aptos Serif"/>
        </w:rPr>
      </w:pPr>
      <w:r w:rsidRPr="00F02E64">
        <w:rPr>
          <w:rFonts w:ascii="Aptos Serif" w:hAnsi="Aptos Serif" w:cs="Aptos Serif"/>
          <w:b/>
          <w:bCs/>
        </w:rPr>
        <w:t xml:space="preserve">Overall SSC Programme Co-ordinator: </w:t>
      </w:r>
      <w:r w:rsidRPr="00F02E64">
        <w:rPr>
          <w:rFonts w:ascii="Aptos Serif" w:hAnsi="Aptos Serif" w:cs="Aptos Serif"/>
          <w:b/>
          <w:bCs/>
        </w:rPr>
        <w:tab/>
      </w:r>
      <w:r w:rsidRPr="00F02E64">
        <w:rPr>
          <w:rFonts w:ascii="Aptos Serif" w:hAnsi="Aptos Serif" w:cs="Aptos Serif"/>
          <w:b/>
          <w:bCs/>
        </w:rPr>
        <w:tab/>
      </w:r>
      <w:r w:rsidRPr="00F02E64">
        <w:rPr>
          <w:rFonts w:ascii="Aptos Serif" w:hAnsi="Aptos Serif" w:cs="Aptos Serif"/>
        </w:rPr>
        <w:t>Dr Vivienne Crawford</w:t>
      </w:r>
    </w:p>
    <w:p w14:paraId="418E4D8D" w14:textId="77777777" w:rsidR="008620CD" w:rsidRPr="00F02E64" w:rsidRDefault="008620CD" w:rsidP="008620CD">
      <w:pPr>
        <w:rPr>
          <w:rFonts w:ascii="Aptos Serif" w:hAnsi="Aptos Serif" w:cs="Aptos Serif"/>
        </w:rPr>
      </w:pPr>
      <w:r w:rsidRPr="00F02E64">
        <w:rPr>
          <w:rFonts w:ascii="Aptos Serif" w:hAnsi="Aptos Serif" w:cs="Aptos Serif"/>
        </w:rPr>
        <w:t>Telephone: 028 9097 2160</w:t>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t>Email</w:t>
      </w:r>
      <w:r w:rsidRPr="00F02E64">
        <w:rPr>
          <w:rFonts w:ascii="Aptos Serif" w:hAnsi="Aptos Serif" w:cs="Aptos Serif"/>
        </w:rPr>
        <w:tab/>
      </w:r>
      <w:hyperlink r:id="rId152" w:history="1">
        <w:r w:rsidRPr="00F02E64">
          <w:rPr>
            <w:rStyle w:val="Hyperlink"/>
            <w:rFonts w:ascii="Aptos Serif" w:hAnsi="Aptos Serif" w:cs="Aptos Serif"/>
          </w:rPr>
          <w:t>v.crawford@qub.ac.uk</w:t>
        </w:r>
      </w:hyperlink>
      <w:r w:rsidRPr="00F02E64">
        <w:rPr>
          <w:rFonts w:ascii="Aptos Serif" w:hAnsi="Aptos Serif" w:cs="Aptos Serif"/>
        </w:rPr>
        <w:t> </w:t>
      </w:r>
    </w:p>
    <w:p w14:paraId="0B41F005" w14:textId="77777777" w:rsidR="008620CD" w:rsidRPr="00F02E64" w:rsidRDefault="008620CD" w:rsidP="008620CD">
      <w:pPr>
        <w:rPr>
          <w:rFonts w:ascii="Aptos Serif" w:hAnsi="Aptos Serif" w:cs="Aptos Serif"/>
        </w:rPr>
      </w:pPr>
    </w:p>
    <w:p w14:paraId="7BA1A277" w14:textId="77777777" w:rsidR="008620CD" w:rsidRPr="00F02E64" w:rsidRDefault="008620CD" w:rsidP="008620CD">
      <w:pPr>
        <w:rPr>
          <w:rFonts w:ascii="Aptos Serif" w:hAnsi="Aptos Serif" w:cs="Aptos Serif"/>
        </w:rPr>
      </w:pPr>
      <w:r w:rsidRPr="00F02E64">
        <w:rPr>
          <w:rFonts w:ascii="Aptos Serif" w:hAnsi="Aptos Serif" w:cs="Aptos Serif"/>
          <w:b/>
          <w:bCs/>
        </w:rPr>
        <w:t xml:space="preserve">SSC Programme Administrator: </w:t>
      </w:r>
      <w:r w:rsidRPr="00F02E64">
        <w:rPr>
          <w:rFonts w:ascii="Aptos Serif" w:hAnsi="Aptos Serif" w:cs="Aptos Serif"/>
          <w:b/>
          <w:bCs/>
        </w:rPr>
        <w:tab/>
      </w:r>
      <w:r w:rsidRPr="00F02E64">
        <w:rPr>
          <w:rFonts w:ascii="Aptos Serif" w:hAnsi="Aptos Serif" w:cs="Aptos Serif"/>
          <w:b/>
          <w:bCs/>
        </w:rPr>
        <w:tab/>
      </w:r>
      <w:r w:rsidRPr="00F02E64">
        <w:rPr>
          <w:rFonts w:ascii="Aptos Serif" w:hAnsi="Aptos Serif" w:cs="Aptos Serif"/>
          <w:b/>
          <w:bCs/>
        </w:rPr>
        <w:tab/>
      </w:r>
      <w:r w:rsidRPr="00F02E64">
        <w:rPr>
          <w:rFonts w:ascii="Aptos Serif" w:hAnsi="Aptos Serif" w:cs="Aptos Serif"/>
        </w:rPr>
        <w:t>Ms</w:t>
      </w:r>
      <w:r w:rsidRPr="00F02E64">
        <w:rPr>
          <w:rFonts w:ascii="Aptos Serif" w:hAnsi="Aptos Serif" w:cs="Aptos Serif"/>
          <w:b/>
          <w:bCs/>
        </w:rPr>
        <w:t xml:space="preserve"> </w:t>
      </w:r>
      <w:r w:rsidRPr="00F02E64">
        <w:rPr>
          <w:rFonts w:ascii="Aptos Serif" w:hAnsi="Aptos Serif" w:cs="Aptos Serif"/>
        </w:rPr>
        <w:t>Rosie McGaughey</w:t>
      </w:r>
    </w:p>
    <w:p w14:paraId="02E2A758" w14:textId="77777777" w:rsidR="008620CD" w:rsidRPr="00F02E64" w:rsidRDefault="008620CD" w:rsidP="008620CD">
      <w:pPr>
        <w:rPr>
          <w:rFonts w:ascii="Aptos Serif" w:hAnsi="Aptos Serif" w:cs="Aptos Serif"/>
        </w:rPr>
      </w:pPr>
      <w:r w:rsidRPr="00F02E64">
        <w:rPr>
          <w:rFonts w:ascii="Aptos Serif" w:hAnsi="Aptos Serif" w:cs="Aptos Serif"/>
        </w:rPr>
        <w:t>Telephone: 028 9097 5770</w:t>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t>Email</w:t>
      </w:r>
      <w:r w:rsidRPr="00F02E64">
        <w:rPr>
          <w:rFonts w:ascii="Aptos Serif" w:hAnsi="Aptos Serif" w:cs="Aptos Serif"/>
        </w:rPr>
        <w:tab/>
      </w:r>
      <w:hyperlink r:id="rId153" w:history="1">
        <w:r w:rsidRPr="00F02E64">
          <w:rPr>
            <w:rStyle w:val="Hyperlink"/>
            <w:rFonts w:ascii="Aptos Serif" w:hAnsi="Aptos Serif" w:cs="Aptos Serif"/>
          </w:rPr>
          <w:t>r.mcgaughey@qub.ac.uk</w:t>
        </w:r>
      </w:hyperlink>
      <w:r w:rsidRPr="00F02E64">
        <w:rPr>
          <w:rFonts w:ascii="Aptos Serif" w:hAnsi="Aptos Serif" w:cs="Aptos Serif"/>
        </w:rPr>
        <w:t>  </w:t>
      </w:r>
    </w:p>
    <w:p w14:paraId="4C3A950A" w14:textId="77777777" w:rsidR="008620CD" w:rsidRPr="00F02E64" w:rsidRDefault="008620CD" w:rsidP="008620CD">
      <w:pPr>
        <w:rPr>
          <w:rFonts w:ascii="Aptos Serif" w:hAnsi="Aptos Serif" w:cs="Aptos Serif"/>
        </w:rPr>
      </w:pPr>
    </w:p>
    <w:p w14:paraId="7E7471B4" w14:textId="77777777" w:rsidR="008620CD" w:rsidRPr="00F02E64" w:rsidRDefault="008620CD" w:rsidP="008620CD">
      <w:pPr>
        <w:rPr>
          <w:rFonts w:ascii="Aptos Serif" w:hAnsi="Aptos Serif" w:cs="Aptos Serif"/>
        </w:rPr>
      </w:pPr>
      <w:r w:rsidRPr="00F02E64">
        <w:rPr>
          <w:rFonts w:ascii="Aptos Serif" w:hAnsi="Aptos Serif" w:cs="Aptos Serif"/>
          <w:b/>
          <w:bCs/>
        </w:rPr>
        <w:t xml:space="preserve">Head of Student Support and Guidance: </w:t>
      </w:r>
      <w:r w:rsidRPr="00F02E64">
        <w:rPr>
          <w:rFonts w:ascii="Aptos Serif" w:hAnsi="Aptos Serif" w:cs="Aptos Serif"/>
          <w:b/>
          <w:bCs/>
        </w:rPr>
        <w:tab/>
      </w:r>
      <w:r w:rsidRPr="00F02E64">
        <w:rPr>
          <w:rFonts w:ascii="Aptos Serif" w:hAnsi="Aptos Serif" w:cs="Aptos Serif"/>
          <w:b/>
          <w:bCs/>
        </w:rPr>
        <w:tab/>
      </w:r>
      <w:r w:rsidRPr="00F02E64">
        <w:rPr>
          <w:rFonts w:ascii="Aptos Serif" w:hAnsi="Aptos Serif" w:cs="Aptos Serif"/>
        </w:rPr>
        <w:t>Professor Mark Harbinson</w:t>
      </w:r>
    </w:p>
    <w:p w14:paraId="543B0BC3" w14:textId="77777777" w:rsidR="008620CD" w:rsidRPr="00F02E64" w:rsidRDefault="008620CD" w:rsidP="008620CD">
      <w:pPr>
        <w:rPr>
          <w:rFonts w:ascii="Aptos Serif" w:hAnsi="Aptos Serif" w:cs="Aptos Serif"/>
        </w:rPr>
      </w:pPr>
      <w:r w:rsidRPr="00F02E64">
        <w:rPr>
          <w:rFonts w:ascii="Aptos Serif" w:hAnsi="Aptos Serif" w:cs="Aptos Serif"/>
        </w:rPr>
        <w:t xml:space="preserve">Telephone: 028 9097 1438 </w:t>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t xml:space="preserve">Email </w:t>
      </w:r>
      <w:r w:rsidRPr="00F02E64">
        <w:rPr>
          <w:rFonts w:ascii="Aptos Serif" w:hAnsi="Aptos Serif" w:cs="Aptos Serif"/>
        </w:rPr>
        <w:tab/>
      </w:r>
      <w:hyperlink r:id="rId154" w:history="1">
        <w:r w:rsidRPr="00F02E64">
          <w:rPr>
            <w:rStyle w:val="Hyperlink"/>
            <w:rFonts w:ascii="Aptos Serif" w:hAnsi="Aptos Serif" w:cs="Aptos Serif"/>
          </w:rPr>
          <w:t>m.harbinson@qub.ac.uk</w:t>
        </w:r>
      </w:hyperlink>
      <w:r w:rsidRPr="00F02E64">
        <w:rPr>
          <w:rFonts w:ascii="Aptos Serif" w:hAnsi="Aptos Serif" w:cs="Aptos Serif"/>
        </w:rPr>
        <w:t>  </w:t>
      </w:r>
    </w:p>
    <w:p w14:paraId="783F1DF7" w14:textId="77777777" w:rsidR="008620CD" w:rsidRPr="00F02E64" w:rsidRDefault="008620CD" w:rsidP="008620CD">
      <w:pPr>
        <w:rPr>
          <w:rFonts w:ascii="Aptos Serif" w:hAnsi="Aptos Serif" w:cs="Aptos Serif"/>
        </w:rPr>
      </w:pPr>
    </w:p>
    <w:p w14:paraId="286D7CAD" w14:textId="77777777" w:rsidR="008620CD" w:rsidRPr="00F02E64" w:rsidRDefault="008620CD" w:rsidP="008620CD">
      <w:pPr>
        <w:rPr>
          <w:rFonts w:ascii="Aptos Serif" w:hAnsi="Aptos Serif" w:cs="Aptos Serif"/>
        </w:rPr>
      </w:pPr>
      <w:r w:rsidRPr="00F02E64">
        <w:rPr>
          <w:rFonts w:ascii="Aptos Serif" w:hAnsi="Aptos Serif" w:cs="Aptos Serif"/>
          <w:b/>
          <w:bCs/>
        </w:rPr>
        <w:t xml:space="preserve">Support Lead/Advisor of Studies for Year 2: </w:t>
      </w:r>
      <w:r w:rsidRPr="00F02E64">
        <w:rPr>
          <w:rFonts w:ascii="Aptos Serif" w:hAnsi="Aptos Serif" w:cs="Aptos Serif"/>
          <w:b/>
          <w:bCs/>
        </w:rPr>
        <w:tab/>
      </w:r>
      <w:r w:rsidRPr="00F02E64">
        <w:rPr>
          <w:rFonts w:ascii="Aptos Serif" w:hAnsi="Aptos Serif" w:cs="Aptos Serif"/>
        </w:rPr>
        <w:t>Dr David Bell </w:t>
      </w:r>
    </w:p>
    <w:p w14:paraId="0B54BAB7" w14:textId="77777777" w:rsidR="008620CD" w:rsidRPr="00F02E64" w:rsidRDefault="008620CD" w:rsidP="008620CD">
      <w:pPr>
        <w:rPr>
          <w:rFonts w:ascii="Aptos Serif" w:hAnsi="Aptos Serif" w:cs="Aptos Serif"/>
        </w:rPr>
      </w:pPr>
      <w:r w:rsidRPr="00F02E64">
        <w:rPr>
          <w:rFonts w:ascii="Aptos Serif" w:hAnsi="Aptos Serif" w:cs="Aptos Serif"/>
        </w:rPr>
        <w:t>Telephone:</w:t>
      </w:r>
      <w:r w:rsidRPr="00F02E64">
        <w:rPr>
          <w:rFonts w:ascii="Aptos Serif" w:hAnsi="Aptos Serif" w:cs="Aptos Serif"/>
          <w:b/>
          <w:bCs/>
        </w:rPr>
        <w:t xml:space="preserve"> </w:t>
      </w:r>
      <w:r w:rsidRPr="00F02E64">
        <w:rPr>
          <w:rFonts w:ascii="Aptos Serif" w:hAnsi="Aptos Serif" w:cs="Aptos Serif"/>
        </w:rPr>
        <w:t>028 9097 2244</w:t>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t>Email</w:t>
      </w:r>
      <w:r w:rsidRPr="00F02E64">
        <w:rPr>
          <w:rFonts w:ascii="Aptos Serif" w:hAnsi="Aptos Serif" w:cs="Aptos Serif"/>
        </w:rPr>
        <w:tab/>
      </w:r>
      <w:hyperlink r:id="rId155" w:history="1">
        <w:r w:rsidRPr="00F02E64">
          <w:rPr>
            <w:rStyle w:val="Hyperlink"/>
            <w:rFonts w:ascii="Aptos Serif" w:hAnsi="Aptos Serif" w:cs="Aptos Serif"/>
          </w:rPr>
          <w:t>d.bell@qub.ac.uk</w:t>
        </w:r>
      </w:hyperlink>
      <w:r w:rsidRPr="00F02E64">
        <w:rPr>
          <w:rFonts w:ascii="Aptos Serif" w:hAnsi="Aptos Serif" w:cs="Aptos Serif"/>
        </w:rPr>
        <w:t> </w:t>
      </w:r>
    </w:p>
    <w:p w14:paraId="4C8BA4FE" w14:textId="77777777" w:rsidR="008620CD" w:rsidRPr="00F02E64" w:rsidRDefault="008620CD" w:rsidP="008620CD">
      <w:pPr>
        <w:rPr>
          <w:rFonts w:ascii="Aptos Serif" w:hAnsi="Aptos Serif" w:cs="Aptos Serif"/>
        </w:rPr>
      </w:pPr>
    </w:p>
    <w:p w14:paraId="24458C0D" w14:textId="77777777" w:rsidR="008620CD" w:rsidRPr="00F02E64" w:rsidRDefault="008620CD" w:rsidP="008620CD">
      <w:pPr>
        <w:rPr>
          <w:rFonts w:ascii="Aptos Serif" w:hAnsi="Aptos Serif" w:cs="Aptos Serif"/>
        </w:rPr>
      </w:pPr>
      <w:r w:rsidRPr="00F02E64">
        <w:rPr>
          <w:rFonts w:ascii="Aptos Serif" w:hAnsi="Aptos Serif" w:cs="Aptos Serif"/>
          <w:b/>
          <w:bCs/>
        </w:rPr>
        <w:t xml:space="preserve">Student Support and Guidance Officer: </w:t>
      </w:r>
      <w:r w:rsidRPr="00F02E64">
        <w:rPr>
          <w:rFonts w:ascii="Aptos Serif" w:hAnsi="Aptos Serif" w:cs="Aptos Serif"/>
          <w:b/>
          <w:bCs/>
        </w:rPr>
        <w:tab/>
      </w:r>
      <w:r w:rsidRPr="00F02E64">
        <w:rPr>
          <w:rFonts w:ascii="Aptos Serif" w:hAnsi="Aptos Serif" w:cs="Aptos Serif"/>
          <w:b/>
          <w:bCs/>
        </w:rPr>
        <w:tab/>
      </w:r>
      <w:r w:rsidRPr="00F02E64">
        <w:rPr>
          <w:rFonts w:ascii="Aptos Serif" w:hAnsi="Aptos Serif" w:cs="Aptos Serif"/>
        </w:rPr>
        <w:t>Mrs Joanna Scott</w:t>
      </w:r>
    </w:p>
    <w:p w14:paraId="1B1A9828" w14:textId="77777777" w:rsidR="008620CD" w:rsidRPr="00F02E64" w:rsidRDefault="008620CD" w:rsidP="008620CD">
      <w:pPr>
        <w:rPr>
          <w:rFonts w:ascii="Aptos Serif" w:hAnsi="Aptos Serif" w:cs="Aptos Serif"/>
        </w:rPr>
      </w:pPr>
      <w:r w:rsidRPr="00F02E64">
        <w:rPr>
          <w:rFonts w:ascii="Aptos Serif" w:hAnsi="Aptos Serif" w:cs="Aptos Serif"/>
        </w:rPr>
        <w:t>Telephone: 028 9097 2453</w:t>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t xml:space="preserve">Email  </w:t>
      </w:r>
      <w:hyperlink r:id="rId156" w:history="1">
        <w:r w:rsidRPr="00F02E64">
          <w:rPr>
            <w:rStyle w:val="Hyperlink"/>
            <w:rFonts w:ascii="Aptos Serif" w:hAnsi="Aptos Serif" w:cs="Aptos Serif"/>
          </w:rPr>
          <w:t>joanna.scott@qub.ac.uk</w:t>
        </w:r>
      </w:hyperlink>
      <w:r w:rsidRPr="00F02E64">
        <w:rPr>
          <w:rFonts w:ascii="Aptos Serif" w:hAnsi="Aptos Serif" w:cs="Aptos Serif"/>
        </w:rPr>
        <w:t>  </w:t>
      </w:r>
    </w:p>
    <w:p w14:paraId="664BEA4E" w14:textId="77777777" w:rsidR="008620CD" w:rsidRPr="00F02E64" w:rsidRDefault="008620CD" w:rsidP="008620CD">
      <w:pPr>
        <w:rPr>
          <w:rFonts w:ascii="Aptos Serif" w:hAnsi="Aptos Serif" w:cs="Aptos Serif"/>
        </w:rPr>
      </w:pPr>
    </w:p>
    <w:p w14:paraId="09689FE2" w14:textId="77777777" w:rsidR="008620CD" w:rsidRPr="00F02E64" w:rsidRDefault="008620CD" w:rsidP="008620CD">
      <w:pPr>
        <w:rPr>
          <w:rFonts w:ascii="Aptos Serif" w:hAnsi="Aptos Serif" w:cs="Aptos Serif"/>
        </w:rPr>
      </w:pPr>
      <w:r w:rsidRPr="00F02E64">
        <w:rPr>
          <w:rFonts w:ascii="Aptos Serif" w:hAnsi="Aptos Serif" w:cs="Aptos Serif"/>
          <w:b/>
          <w:bCs/>
        </w:rPr>
        <w:t>Curriculum Enquiries:</w:t>
      </w:r>
      <w:r w:rsidRPr="00F02E64">
        <w:rPr>
          <w:rFonts w:ascii="Aptos Serif" w:hAnsi="Aptos Serif" w:cs="Aptos Serif"/>
        </w:rPr>
        <w:t xml:space="preserve">  </w:t>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t>Mrs Linda McGuinness</w:t>
      </w:r>
    </w:p>
    <w:p w14:paraId="0DCA6A03" w14:textId="77777777" w:rsidR="008620CD" w:rsidRPr="00F02E64" w:rsidRDefault="008620CD" w:rsidP="008620CD">
      <w:pPr>
        <w:rPr>
          <w:rFonts w:ascii="Aptos Serif" w:hAnsi="Aptos Serif" w:cs="Aptos Serif"/>
        </w:rPr>
      </w:pPr>
      <w:r w:rsidRPr="00F02E64">
        <w:rPr>
          <w:rFonts w:ascii="Aptos Serif" w:hAnsi="Aptos Serif" w:cs="Aptos Serif"/>
        </w:rPr>
        <w:t xml:space="preserve">Telephone: 028 9097 2239 </w:t>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t xml:space="preserve">Email </w:t>
      </w:r>
      <w:r w:rsidRPr="00F02E64">
        <w:rPr>
          <w:rFonts w:ascii="Aptos Serif" w:hAnsi="Aptos Serif" w:cs="Aptos Serif"/>
        </w:rPr>
        <w:tab/>
      </w:r>
      <w:hyperlink r:id="rId157" w:history="1">
        <w:r w:rsidRPr="00F02E64">
          <w:rPr>
            <w:rStyle w:val="Hyperlink"/>
            <w:rFonts w:ascii="Aptos Serif" w:hAnsi="Aptos Serif" w:cs="Aptos Serif"/>
          </w:rPr>
          <w:t>l.mcguinness@qub.ac.uk</w:t>
        </w:r>
      </w:hyperlink>
      <w:r w:rsidRPr="00F02E64">
        <w:rPr>
          <w:rFonts w:ascii="Aptos Serif" w:hAnsi="Aptos Serif" w:cs="Aptos Serif"/>
        </w:rPr>
        <w:t> </w:t>
      </w:r>
    </w:p>
    <w:p w14:paraId="29519E74" w14:textId="77777777" w:rsidR="008620CD" w:rsidRPr="00F02E64" w:rsidRDefault="008620CD" w:rsidP="008620CD">
      <w:pPr>
        <w:rPr>
          <w:rFonts w:ascii="Aptos Serif" w:hAnsi="Aptos Serif" w:cs="Aptos Serif"/>
        </w:rPr>
      </w:pPr>
      <w:r w:rsidRPr="00F02E64">
        <w:rPr>
          <w:rFonts w:ascii="Aptos Serif" w:hAnsi="Aptos Serif" w:cs="Aptos Serif"/>
        </w:rPr>
        <w:tab/>
      </w:r>
    </w:p>
    <w:p w14:paraId="3B3885CF" w14:textId="77777777" w:rsidR="008620CD" w:rsidRPr="00F02E64" w:rsidRDefault="008620CD" w:rsidP="008620CD">
      <w:pPr>
        <w:rPr>
          <w:rFonts w:ascii="Aptos Serif" w:hAnsi="Aptos Serif" w:cs="Aptos Serif"/>
        </w:rPr>
      </w:pPr>
      <w:r w:rsidRPr="00F02E64">
        <w:rPr>
          <w:rFonts w:ascii="Aptos Serif" w:hAnsi="Aptos Serif" w:cs="Aptos Serif"/>
          <w:b/>
          <w:bCs/>
        </w:rPr>
        <w:t>Progress and Assessment Enquiries:</w:t>
      </w:r>
      <w:r w:rsidRPr="00F02E64">
        <w:rPr>
          <w:rFonts w:ascii="Aptos Serif" w:hAnsi="Aptos Serif" w:cs="Aptos Serif"/>
        </w:rPr>
        <w:t xml:space="preserve">  </w:t>
      </w:r>
      <w:r w:rsidRPr="00F02E64">
        <w:rPr>
          <w:rFonts w:ascii="Aptos Serif" w:hAnsi="Aptos Serif" w:cs="Aptos Serif"/>
        </w:rPr>
        <w:tab/>
      </w:r>
      <w:r w:rsidRPr="00F02E64">
        <w:rPr>
          <w:rFonts w:ascii="Aptos Serif" w:hAnsi="Aptos Serif" w:cs="Aptos Serif"/>
        </w:rPr>
        <w:tab/>
        <w:t>Mrs Sarah Crawford </w:t>
      </w:r>
    </w:p>
    <w:p w14:paraId="02721C7C" w14:textId="77777777" w:rsidR="008620CD" w:rsidRPr="00F02E64" w:rsidRDefault="008620CD" w:rsidP="008620CD">
      <w:pPr>
        <w:rPr>
          <w:rFonts w:ascii="Aptos Serif" w:hAnsi="Aptos Serif" w:cs="Aptos Serif"/>
        </w:rPr>
      </w:pPr>
      <w:r w:rsidRPr="00F02E64">
        <w:rPr>
          <w:rFonts w:ascii="Aptos Serif" w:hAnsi="Aptos Serif" w:cs="Aptos Serif"/>
        </w:rPr>
        <w:t>Telephone: 028 9097 2452</w:t>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t>Email</w:t>
      </w:r>
      <w:r w:rsidRPr="00F02E64">
        <w:rPr>
          <w:rFonts w:ascii="Aptos Serif" w:hAnsi="Aptos Serif" w:cs="Aptos Serif"/>
        </w:rPr>
        <w:tab/>
      </w:r>
      <w:hyperlink r:id="rId158" w:history="1">
        <w:r w:rsidRPr="00F02E64">
          <w:rPr>
            <w:rStyle w:val="Hyperlink"/>
            <w:rFonts w:ascii="Aptos Serif" w:hAnsi="Aptos Serif" w:cs="Aptos Serif"/>
          </w:rPr>
          <w:t>Sarah.Crawford@qub.ac.uk</w:t>
        </w:r>
      </w:hyperlink>
      <w:r w:rsidRPr="00F02E64">
        <w:rPr>
          <w:rFonts w:ascii="Aptos Serif" w:hAnsi="Aptos Serif" w:cs="Aptos Serif"/>
        </w:rPr>
        <w:t> </w:t>
      </w:r>
    </w:p>
    <w:p w14:paraId="6EBB830E" w14:textId="77777777" w:rsidR="008620CD" w:rsidRPr="00F02E64" w:rsidRDefault="008620CD" w:rsidP="008620CD">
      <w:pPr>
        <w:rPr>
          <w:rFonts w:ascii="Aptos Serif" w:hAnsi="Aptos Serif" w:cs="Aptos Serif"/>
        </w:rPr>
      </w:pPr>
    </w:p>
    <w:p w14:paraId="2A9FB144" w14:textId="77777777" w:rsidR="008620CD" w:rsidRPr="00F02E64" w:rsidRDefault="008620CD" w:rsidP="008620CD">
      <w:pPr>
        <w:rPr>
          <w:rFonts w:ascii="Aptos Serif" w:hAnsi="Aptos Serif" w:cs="Aptos Serif"/>
        </w:rPr>
      </w:pPr>
      <w:r w:rsidRPr="00F02E64">
        <w:rPr>
          <w:rFonts w:ascii="Aptos Serif" w:hAnsi="Aptos Serif" w:cs="Aptos Serif"/>
          <w:b/>
          <w:bCs/>
        </w:rPr>
        <w:t>Disability Officer:</w:t>
      </w:r>
      <w:r w:rsidRPr="00F02E64">
        <w:rPr>
          <w:rFonts w:ascii="Aptos Serif" w:hAnsi="Aptos Serif" w:cs="Aptos Serif"/>
        </w:rPr>
        <w:t xml:space="preserve"> </w:t>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t>Mr Robin Baker</w:t>
      </w:r>
    </w:p>
    <w:p w14:paraId="4B604DF3" w14:textId="77777777" w:rsidR="008620CD" w:rsidRPr="00F02E64" w:rsidRDefault="008620CD" w:rsidP="008620CD">
      <w:pPr>
        <w:rPr>
          <w:rFonts w:ascii="Aptos Serif" w:hAnsi="Aptos Serif" w:cs="Aptos Serif"/>
        </w:rPr>
      </w:pPr>
      <w:r w:rsidRPr="00F02E64">
        <w:rPr>
          <w:rFonts w:ascii="Aptos Serif" w:hAnsi="Aptos Serif" w:cs="Aptos Serif"/>
        </w:rPr>
        <w:t>Telephone:</w:t>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t xml:space="preserve">Email:  </w:t>
      </w:r>
      <w:hyperlink r:id="rId159" w:history="1">
        <w:r w:rsidRPr="00F02E64">
          <w:rPr>
            <w:rStyle w:val="Hyperlink"/>
            <w:rFonts w:ascii="Aptos Serif" w:hAnsi="Aptos Serif" w:cs="Aptos Serif"/>
          </w:rPr>
          <w:t>r.baker@qub.ac.uk</w:t>
        </w:r>
      </w:hyperlink>
      <w:r w:rsidRPr="00F02E64">
        <w:rPr>
          <w:rFonts w:ascii="Aptos Serif" w:hAnsi="Aptos Serif" w:cs="Aptos Serif"/>
        </w:rPr>
        <w:t> </w:t>
      </w:r>
    </w:p>
    <w:p w14:paraId="489B51B9" w14:textId="77777777" w:rsidR="008620CD" w:rsidRPr="00F02E64" w:rsidRDefault="008620CD" w:rsidP="008620CD">
      <w:pPr>
        <w:rPr>
          <w:rFonts w:ascii="Aptos Serif" w:hAnsi="Aptos Serif" w:cs="Aptos Serif"/>
        </w:rPr>
      </w:pPr>
    </w:p>
    <w:p w14:paraId="099AF602" w14:textId="77777777" w:rsidR="008620CD" w:rsidRPr="00F02E64" w:rsidRDefault="008620CD" w:rsidP="008620CD">
      <w:pPr>
        <w:rPr>
          <w:rFonts w:ascii="Aptos Serif" w:hAnsi="Aptos Serif" w:cs="Aptos Serif"/>
        </w:rPr>
      </w:pPr>
      <w:r w:rsidRPr="00F02E64">
        <w:rPr>
          <w:rFonts w:ascii="Aptos Serif" w:hAnsi="Aptos Serif" w:cs="Aptos Serif"/>
          <w:b/>
          <w:bCs/>
        </w:rPr>
        <w:t>Electronic Support</w:t>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r>
      <w:hyperlink r:id="rId160" w:history="1">
        <w:r w:rsidRPr="00F02E64">
          <w:rPr>
            <w:rStyle w:val="Hyperlink"/>
            <w:rFonts w:ascii="Aptos Serif" w:hAnsi="Aptos Serif" w:cs="Aptos Serif"/>
          </w:rPr>
          <w:t>www.med.qub.ac.uk/portal</w:t>
        </w:r>
      </w:hyperlink>
    </w:p>
    <w:p w14:paraId="18DC6F5D" w14:textId="77777777" w:rsidR="008620CD" w:rsidRPr="00F02E64" w:rsidRDefault="008620CD" w:rsidP="008620CD">
      <w:pPr>
        <w:rPr>
          <w:rFonts w:ascii="Aptos Serif" w:hAnsi="Aptos Serif" w:cs="Aptos Serif"/>
        </w:rPr>
      </w:pPr>
      <w:r w:rsidRPr="00F02E64">
        <w:rPr>
          <w:rFonts w:ascii="Aptos Serif" w:hAnsi="Aptos Serif" w:cs="Aptos Serif"/>
        </w:rPr>
        <w:br/>
      </w:r>
      <w:r w:rsidRPr="00F02E64">
        <w:rPr>
          <w:rFonts w:ascii="Aptos Serif" w:hAnsi="Aptos Serif" w:cs="Aptos Serif"/>
        </w:rPr>
        <w:br/>
      </w:r>
      <w:r w:rsidRPr="00F02E64">
        <w:rPr>
          <w:rFonts w:ascii="Aptos Serif" w:hAnsi="Aptos Serif" w:cs="Aptos Serif"/>
        </w:rPr>
        <w:br/>
      </w:r>
      <w:r w:rsidRPr="00F02E64">
        <w:rPr>
          <w:rFonts w:ascii="Aptos Serif" w:hAnsi="Aptos Serif" w:cs="Aptos Serif"/>
        </w:rPr>
        <w:br/>
      </w:r>
      <w:r w:rsidRPr="00F02E64">
        <w:rPr>
          <w:rFonts w:ascii="Aptos Serif" w:hAnsi="Aptos Serif" w:cs="Aptos Serif"/>
        </w:rPr>
        <w:br/>
      </w:r>
      <w:r w:rsidRPr="00F02E64">
        <w:rPr>
          <w:rFonts w:ascii="Aptos Serif" w:hAnsi="Aptos Serif" w:cs="Aptos Serif"/>
        </w:rPr>
        <w:br/>
      </w:r>
    </w:p>
    <w:p w14:paraId="5BA904F2" w14:textId="77777777" w:rsidR="008620CD" w:rsidRDefault="008620CD" w:rsidP="008620CD">
      <w:pPr>
        <w:rPr>
          <w:rFonts w:ascii="Aptos Serif" w:hAnsi="Aptos Serif" w:cs="Aptos Serif"/>
          <w:b/>
          <w:bCs/>
        </w:rPr>
      </w:pPr>
    </w:p>
    <w:p w14:paraId="7E2FA0A9" w14:textId="77777777" w:rsidR="008620CD" w:rsidRDefault="008620CD" w:rsidP="008620CD">
      <w:pPr>
        <w:rPr>
          <w:rFonts w:ascii="Aptos Serif" w:hAnsi="Aptos Serif" w:cs="Aptos Serif"/>
          <w:b/>
          <w:bCs/>
        </w:rPr>
      </w:pPr>
    </w:p>
    <w:p w14:paraId="0433710E" w14:textId="77777777" w:rsidR="008620CD" w:rsidRDefault="008620CD" w:rsidP="008620CD">
      <w:pPr>
        <w:rPr>
          <w:rFonts w:ascii="Aptos Serif" w:hAnsi="Aptos Serif" w:cs="Aptos Serif"/>
          <w:b/>
          <w:bCs/>
        </w:rPr>
      </w:pPr>
    </w:p>
    <w:p w14:paraId="4484CABA" w14:textId="77777777" w:rsidR="008620CD" w:rsidRDefault="008620CD" w:rsidP="008620CD">
      <w:pPr>
        <w:rPr>
          <w:rFonts w:ascii="Aptos Serif" w:hAnsi="Aptos Serif" w:cs="Aptos Serif"/>
          <w:b/>
          <w:bCs/>
        </w:rPr>
      </w:pPr>
    </w:p>
    <w:p w14:paraId="35621498" w14:textId="77777777" w:rsidR="008620CD" w:rsidRDefault="008620CD" w:rsidP="008620CD">
      <w:pPr>
        <w:rPr>
          <w:rFonts w:ascii="Aptos Serif" w:hAnsi="Aptos Serif" w:cs="Aptos Serif"/>
          <w:b/>
          <w:bCs/>
        </w:rPr>
      </w:pPr>
    </w:p>
    <w:p w14:paraId="0EBCC897" w14:textId="77777777" w:rsidR="008620CD" w:rsidRDefault="008620CD" w:rsidP="008620CD">
      <w:pPr>
        <w:rPr>
          <w:rFonts w:ascii="Aptos Serif" w:hAnsi="Aptos Serif" w:cs="Aptos Serif"/>
          <w:b/>
          <w:bCs/>
        </w:rPr>
      </w:pPr>
    </w:p>
    <w:p w14:paraId="7B67F343" w14:textId="77777777" w:rsidR="008620CD" w:rsidRDefault="008620CD" w:rsidP="008620CD">
      <w:pPr>
        <w:rPr>
          <w:rFonts w:ascii="Aptos Serif" w:hAnsi="Aptos Serif" w:cs="Aptos Serif"/>
          <w:b/>
          <w:bCs/>
        </w:rPr>
      </w:pPr>
    </w:p>
    <w:p w14:paraId="5DEC4A33" w14:textId="77777777" w:rsidR="008620CD" w:rsidRDefault="008620CD" w:rsidP="008620CD">
      <w:pPr>
        <w:rPr>
          <w:rFonts w:ascii="Aptos Serif" w:hAnsi="Aptos Serif" w:cs="Aptos Serif"/>
          <w:b/>
          <w:bCs/>
        </w:rPr>
      </w:pPr>
    </w:p>
    <w:p w14:paraId="4CE75FEB" w14:textId="77777777" w:rsidR="008620CD" w:rsidRDefault="008620CD" w:rsidP="008620CD">
      <w:pPr>
        <w:rPr>
          <w:rFonts w:ascii="Aptos Serif" w:hAnsi="Aptos Serif" w:cs="Aptos Serif"/>
          <w:b/>
          <w:bCs/>
        </w:rPr>
      </w:pPr>
    </w:p>
    <w:p w14:paraId="63578898" w14:textId="77777777" w:rsidR="008620CD" w:rsidRDefault="008620CD" w:rsidP="008620CD">
      <w:pPr>
        <w:rPr>
          <w:rFonts w:ascii="Aptos Serif" w:hAnsi="Aptos Serif" w:cs="Aptos Serif"/>
          <w:b/>
          <w:bCs/>
        </w:rPr>
      </w:pPr>
    </w:p>
    <w:p w14:paraId="30202156" w14:textId="77777777" w:rsidR="008620CD" w:rsidRDefault="008620CD" w:rsidP="008620CD">
      <w:pPr>
        <w:rPr>
          <w:rFonts w:ascii="Aptos Serif" w:hAnsi="Aptos Serif" w:cs="Aptos Serif"/>
          <w:b/>
          <w:bCs/>
        </w:rPr>
      </w:pPr>
    </w:p>
    <w:p w14:paraId="5BABAC38" w14:textId="77777777" w:rsidR="008620CD" w:rsidRDefault="008620CD" w:rsidP="008620CD">
      <w:pPr>
        <w:rPr>
          <w:rFonts w:ascii="Aptos Serif" w:hAnsi="Aptos Serif" w:cs="Aptos Serif"/>
          <w:b/>
          <w:bCs/>
        </w:rPr>
      </w:pPr>
    </w:p>
    <w:p w14:paraId="63FAC139" w14:textId="77777777" w:rsidR="008620CD" w:rsidRDefault="008620CD" w:rsidP="008620CD">
      <w:pPr>
        <w:rPr>
          <w:rFonts w:ascii="Aptos Serif" w:hAnsi="Aptos Serif" w:cs="Aptos Serif"/>
          <w:b/>
          <w:bCs/>
        </w:rPr>
      </w:pPr>
    </w:p>
    <w:p w14:paraId="25D3A297" w14:textId="77777777" w:rsidR="008620CD" w:rsidRDefault="008620CD" w:rsidP="008620CD">
      <w:pPr>
        <w:rPr>
          <w:rFonts w:ascii="Aptos Serif" w:hAnsi="Aptos Serif" w:cs="Aptos Serif"/>
          <w:b/>
          <w:bCs/>
        </w:rPr>
      </w:pPr>
    </w:p>
    <w:p w14:paraId="43115080" w14:textId="77777777" w:rsidR="008620CD" w:rsidRDefault="008620CD" w:rsidP="008620CD">
      <w:pPr>
        <w:rPr>
          <w:rFonts w:ascii="Aptos Serif" w:hAnsi="Aptos Serif" w:cs="Aptos Serif"/>
          <w:b/>
          <w:bCs/>
        </w:rPr>
      </w:pPr>
      <w:r>
        <w:rPr>
          <w:rFonts w:ascii="Aptos Serif" w:hAnsi="Aptos Serif" w:cs="Aptos Serif"/>
          <w:b/>
          <w:bCs/>
        </w:rPr>
        <w:br w:type="page"/>
      </w:r>
    </w:p>
    <w:p w14:paraId="0A4A0995" w14:textId="77777777" w:rsidR="008620CD" w:rsidRPr="004C4856" w:rsidRDefault="008620CD" w:rsidP="008620CD">
      <w:pPr>
        <w:rPr>
          <w:rFonts w:ascii="Aptos Serif" w:hAnsi="Aptos Serif" w:cs="Aptos Serif"/>
          <w:color w:val="FF0000"/>
          <w:sz w:val="28"/>
          <w:szCs w:val="28"/>
        </w:rPr>
      </w:pPr>
      <w:r w:rsidRPr="004C4856">
        <w:rPr>
          <w:rFonts w:ascii="Aptos Serif" w:hAnsi="Aptos Serif" w:cs="Aptos Serif"/>
          <w:b/>
          <w:bCs/>
          <w:color w:val="FF0000"/>
          <w:sz w:val="28"/>
          <w:szCs w:val="28"/>
        </w:rPr>
        <w:t>Marking Scheme for the Reflective Commentary </w:t>
      </w:r>
    </w:p>
    <w:tbl>
      <w:tblPr>
        <w:tblW w:w="10201" w:type="dxa"/>
        <w:tblCellMar>
          <w:top w:w="15" w:type="dxa"/>
          <w:left w:w="15" w:type="dxa"/>
          <w:bottom w:w="15" w:type="dxa"/>
          <w:right w:w="15" w:type="dxa"/>
        </w:tblCellMar>
        <w:tblLook w:val="04A0" w:firstRow="1" w:lastRow="0" w:firstColumn="1" w:lastColumn="0" w:noHBand="0" w:noVBand="1"/>
      </w:tblPr>
      <w:tblGrid>
        <w:gridCol w:w="5098"/>
        <w:gridCol w:w="5103"/>
      </w:tblGrid>
      <w:tr w:rsidR="008620CD" w:rsidRPr="00F02E64" w14:paraId="66F6F3B0" w14:textId="77777777" w:rsidTr="00A553D8">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5E4CC1" w14:textId="77777777" w:rsidR="008620CD" w:rsidRPr="00F02E64" w:rsidRDefault="008620CD" w:rsidP="00A553D8">
            <w:pPr>
              <w:rPr>
                <w:rFonts w:ascii="Aptos Serif" w:hAnsi="Aptos Serif" w:cs="Aptos Serif"/>
              </w:rPr>
            </w:pPr>
          </w:p>
          <w:p w14:paraId="1DB367B9" w14:textId="77777777" w:rsidR="008620CD" w:rsidRPr="00F02E64" w:rsidRDefault="008620CD" w:rsidP="00A553D8">
            <w:pPr>
              <w:rPr>
                <w:rFonts w:ascii="Aptos Serif" w:hAnsi="Aptos Serif" w:cs="Aptos Serif"/>
              </w:rPr>
            </w:pPr>
            <w:r w:rsidRPr="00F02E64">
              <w:rPr>
                <w:rFonts w:ascii="Aptos Serif" w:hAnsi="Aptos Serif" w:cs="Aptos Serif"/>
                <w:b/>
                <w:bCs/>
              </w:rPr>
              <w:t>Name:</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EF55C" w14:textId="77777777" w:rsidR="008620CD" w:rsidRPr="00F02E64" w:rsidRDefault="008620CD" w:rsidP="00A553D8">
            <w:pPr>
              <w:rPr>
                <w:rFonts w:ascii="Aptos Serif" w:hAnsi="Aptos Serif" w:cs="Aptos Serif"/>
              </w:rPr>
            </w:pPr>
          </w:p>
          <w:p w14:paraId="1B377309" w14:textId="77777777" w:rsidR="008620CD" w:rsidRDefault="008620CD" w:rsidP="00A553D8">
            <w:pPr>
              <w:rPr>
                <w:rFonts w:ascii="Aptos Serif" w:hAnsi="Aptos Serif" w:cs="Aptos Serif"/>
                <w:b/>
                <w:bCs/>
              </w:rPr>
            </w:pPr>
            <w:r w:rsidRPr="00F02E64">
              <w:rPr>
                <w:rFonts w:ascii="Aptos Serif" w:hAnsi="Aptos Serif" w:cs="Aptos Serif"/>
                <w:b/>
                <w:bCs/>
              </w:rPr>
              <w:t>Marked by:</w:t>
            </w:r>
          </w:p>
          <w:p w14:paraId="3944E4FB" w14:textId="77777777" w:rsidR="008620CD" w:rsidRPr="00F02E64" w:rsidRDefault="008620CD" w:rsidP="00A553D8">
            <w:pPr>
              <w:rPr>
                <w:rFonts w:ascii="Aptos Serif" w:hAnsi="Aptos Serif" w:cs="Aptos Serif"/>
              </w:rPr>
            </w:pPr>
          </w:p>
          <w:p w14:paraId="23113A51" w14:textId="77777777" w:rsidR="008620CD" w:rsidRPr="00F02E64" w:rsidRDefault="008620CD" w:rsidP="00A553D8">
            <w:pPr>
              <w:rPr>
                <w:rFonts w:ascii="Aptos Serif" w:hAnsi="Aptos Serif" w:cs="Aptos Serif"/>
              </w:rPr>
            </w:pPr>
          </w:p>
        </w:tc>
      </w:tr>
    </w:tbl>
    <w:p w14:paraId="2AEFA4F8" w14:textId="77777777" w:rsidR="008620CD" w:rsidRPr="00F02E64" w:rsidRDefault="008620CD" w:rsidP="008620CD">
      <w:pPr>
        <w:rPr>
          <w:rFonts w:ascii="Aptos Serif" w:hAnsi="Aptos Serif" w:cs="Aptos Serif"/>
        </w:rPr>
      </w:pP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r>
    </w:p>
    <w:tbl>
      <w:tblPr>
        <w:tblW w:w="0" w:type="auto"/>
        <w:tblCellMar>
          <w:top w:w="15" w:type="dxa"/>
          <w:left w:w="15" w:type="dxa"/>
          <w:bottom w:w="15" w:type="dxa"/>
          <w:right w:w="15" w:type="dxa"/>
        </w:tblCellMar>
        <w:tblLook w:val="04A0" w:firstRow="1" w:lastRow="0" w:firstColumn="1" w:lastColumn="0" w:noHBand="0" w:noVBand="1"/>
      </w:tblPr>
      <w:tblGrid>
        <w:gridCol w:w="5524"/>
        <w:gridCol w:w="567"/>
        <w:gridCol w:w="567"/>
        <w:gridCol w:w="567"/>
        <w:gridCol w:w="567"/>
        <w:gridCol w:w="567"/>
        <w:gridCol w:w="567"/>
        <w:gridCol w:w="1268"/>
      </w:tblGrid>
      <w:tr w:rsidR="008620CD" w:rsidRPr="00F02E64" w14:paraId="0DF1753E" w14:textId="77777777" w:rsidTr="00A553D8">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988580"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465D4F" w14:textId="77777777" w:rsidR="008620CD" w:rsidRPr="00F02E64" w:rsidRDefault="008620CD" w:rsidP="00A553D8">
            <w:pPr>
              <w:rPr>
                <w:rFonts w:ascii="Aptos Serif" w:hAnsi="Aptos Serif" w:cs="Aptos Serif"/>
              </w:rPr>
            </w:pPr>
            <w:r w:rsidRPr="00F02E64">
              <w:rPr>
                <w:rFonts w:ascii="Aptos Serif" w:hAnsi="Aptos Serif" w:cs="Aptos Serif"/>
              </w:rPr>
              <w:t>1</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76896B" w14:textId="77777777" w:rsidR="008620CD" w:rsidRPr="00F02E64" w:rsidRDefault="008620CD" w:rsidP="00A553D8">
            <w:pPr>
              <w:rPr>
                <w:rFonts w:ascii="Aptos Serif" w:hAnsi="Aptos Serif" w:cs="Aptos Serif"/>
              </w:rPr>
            </w:pPr>
            <w:r w:rsidRPr="00F02E64">
              <w:rPr>
                <w:rFonts w:ascii="Aptos Serif" w:hAnsi="Aptos Serif" w:cs="Aptos Serif"/>
              </w:rPr>
              <w:t>2</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82D964" w14:textId="77777777" w:rsidR="008620CD" w:rsidRPr="00F02E64" w:rsidRDefault="008620CD" w:rsidP="00A553D8">
            <w:pPr>
              <w:rPr>
                <w:rFonts w:ascii="Aptos Serif" w:hAnsi="Aptos Serif" w:cs="Aptos Serif"/>
              </w:rPr>
            </w:pPr>
            <w:r w:rsidRPr="00F02E64">
              <w:rPr>
                <w:rFonts w:ascii="Aptos Serif" w:hAnsi="Aptos Serif" w:cs="Aptos Serif"/>
              </w:rPr>
              <w:t>3</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DA8D33" w14:textId="77777777" w:rsidR="008620CD" w:rsidRPr="00F02E64" w:rsidRDefault="008620CD" w:rsidP="00A553D8">
            <w:pPr>
              <w:rPr>
                <w:rFonts w:ascii="Aptos Serif" w:hAnsi="Aptos Serif" w:cs="Aptos Serif"/>
              </w:rPr>
            </w:pPr>
            <w:r w:rsidRPr="00F02E64">
              <w:rPr>
                <w:rFonts w:ascii="Aptos Serif" w:hAnsi="Aptos Serif" w:cs="Aptos Serif"/>
              </w:rPr>
              <w:t>4</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679606" w14:textId="77777777" w:rsidR="008620CD" w:rsidRPr="00F02E64" w:rsidRDefault="008620CD" w:rsidP="00A553D8">
            <w:pPr>
              <w:rPr>
                <w:rFonts w:ascii="Aptos Serif" w:hAnsi="Aptos Serif" w:cs="Aptos Serif"/>
              </w:rPr>
            </w:pPr>
            <w:r w:rsidRPr="00F02E64">
              <w:rPr>
                <w:rFonts w:ascii="Aptos Serif" w:hAnsi="Aptos Serif" w:cs="Aptos Serif"/>
              </w:rPr>
              <w:t>5</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33C60" w14:textId="77777777" w:rsidR="008620CD" w:rsidRPr="00F02E64" w:rsidRDefault="008620CD" w:rsidP="00A553D8">
            <w:pPr>
              <w:rPr>
                <w:rFonts w:ascii="Aptos Serif" w:hAnsi="Aptos Serif" w:cs="Aptos Serif"/>
              </w:rPr>
            </w:pPr>
            <w:r w:rsidRPr="00F02E64">
              <w:rPr>
                <w:rFonts w:ascii="Aptos Serif" w:hAnsi="Aptos Serif" w:cs="Aptos Serif"/>
              </w:rPr>
              <w:t>6</w:t>
            </w:r>
          </w:p>
        </w:tc>
        <w:tc>
          <w:tcPr>
            <w:tcW w:w="1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5FDA55" w14:textId="77777777" w:rsidR="008620CD" w:rsidRPr="00F02E64" w:rsidRDefault="008620CD" w:rsidP="00A553D8">
            <w:pPr>
              <w:rPr>
                <w:rFonts w:ascii="Aptos Serif" w:hAnsi="Aptos Serif" w:cs="Aptos Serif"/>
              </w:rPr>
            </w:pPr>
            <w:r w:rsidRPr="00F02E64">
              <w:rPr>
                <w:rFonts w:ascii="Aptos Serif" w:hAnsi="Aptos Serif" w:cs="Aptos Serif"/>
              </w:rPr>
              <w:t>Weighted</w:t>
            </w:r>
          </w:p>
          <w:p w14:paraId="7B47D634" w14:textId="77777777" w:rsidR="008620CD" w:rsidRPr="00F02E64" w:rsidRDefault="008620CD" w:rsidP="00A553D8">
            <w:pPr>
              <w:rPr>
                <w:rFonts w:ascii="Aptos Serif" w:hAnsi="Aptos Serif" w:cs="Aptos Serif"/>
              </w:rPr>
            </w:pPr>
            <w:r w:rsidRPr="00F02E64">
              <w:rPr>
                <w:rFonts w:ascii="Aptos Serif" w:hAnsi="Aptos Serif" w:cs="Aptos Serif"/>
              </w:rPr>
              <w:t>Total</w:t>
            </w:r>
          </w:p>
        </w:tc>
      </w:tr>
      <w:tr w:rsidR="008620CD" w:rsidRPr="00F02E64" w14:paraId="6B869025" w14:textId="77777777" w:rsidTr="00A553D8">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2B71D1" w14:textId="77777777" w:rsidR="008620CD" w:rsidRPr="00F02E64" w:rsidRDefault="008620CD" w:rsidP="00A553D8">
            <w:pPr>
              <w:rPr>
                <w:rFonts w:ascii="Aptos Serif" w:hAnsi="Aptos Serif" w:cs="Aptos Serif"/>
              </w:rPr>
            </w:pPr>
          </w:p>
          <w:p w14:paraId="34BA0B6F" w14:textId="77777777" w:rsidR="008620CD" w:rsidRPr="00F02E64" w:rsidRDefault="008620CD" w:rsidP="00A553D8">
            <w:pPr>
              <w:rPr>
                <w:rFonts w:ascii="Aptos Serif" w:hAnsi="Aptos Serif" w:cs="Aptos Serif"/>
              </w:rPr>
            </w:pPr>
            <w:r w:rsidRPr="00F02E64">
              <w:rPr>
                <w:rFonts w:ascii="Aptos Serif" w:hAnsi="Aptos Serif" w:cs="Aptos Serif"/>
                <w:b/>
                <w:bCs/>
              </w:rPr>
              <w:t>Personal reflections at outset</w:t>
            </w:r>
          </w:p>
          <w:p w14:paraId="6055771E" w14:textId="77777777" w:rsidR="008620CD" w:rsidRPr="00F02E64" w:rsidRDefault="008620CD" w:rsidP="00A553D8">
            <w:pPr>
              <w:rPr>
                <w:rFonts w:ascii="Aptos Serif" w:hAnsi="Aptos Serif" w:cs="Aptos Serif"/>
              </w:rPr>
            </w:pPr>
            <w:r w:rsidRPr="00F02E64">
              <w:rPr>
                <w:rFonts w:ascii="Aptos Serif" w:hAnsi="Aptos Serif" w:cs="Aptos Serif"/>
              </w:rPr>
              <w:t>Reasons for choosing module, reflection on prior experiences/views, identification of individual learning needs, initial reaction to first session</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C7A9EA"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CE650E"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0784E9"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828250"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CDFC38"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51E348" w14:textId="77777777" w:rsidR="008620CD" w:rsidRPr="00F02E64" w:rsidRDefault="008620CD" w:rsidP="00A553D8">
            <w:pPr>
              <w:rPr>
                <w:rFonts w:ascii="Aptos Serif" w:hAnsi="Aptos Serif" w:cs="Aptos Serif"/>
              </w:rPr>
            </w:pPr>
          </w:p>
        </w:tc>
        <w:tc>
          <w:tcPr>
            <w:tcW w:w="1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89336C" w14:textId="77777777" w:rsidR="008620CD" w:rsidRPr="00F02E64" w:rsidRDefault="008620CD" w:rsidP="00A553D8">
            <w:pPr>
              <w:rPr>
                <w:rFonts w:ascii="Aptos Serif" w:hAnsi="Aptos Serif" w:cs="Aptos Serif"/>
              </w:rPr>
            </w:pPr>
          </w:p>
        </w:tc>
      </w:tr>
      <w:tr w:rsidR="008620CD" w:rsidRPr="00F02E64" w14:paraId="0701B428" w14:textId="77777777" w:rsidTr="00A553D8">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54DA72" w14:textId="77777777" w:rsidR="008620CD" w:rsidRPr="00F02E64" w:rsidRDefault="008620CD" w:rsidP="00A553D8">
            <w:pPr>
              <w:rPr>
                <w:rFonts w:ascii="Aptos Serif" w:hAnsi="Aptos Serif" w:cs="Aptos Serif"/>
              </w:rPr>
            </w:pPr>
          </w:p>
          <w:p w14:paraId="664D1CC1" w14:textId="77777777" w:rsidR="008620CD" w:rsidRPr="00F02E64" w:rsidRDefault="008620CD" w:rsidP="00A553D8">
            <w:pPr>
              <w:rPr>
                <w:rFonts w:ascii="Aptos Serif" w:hAnsi="Aptos Serif" w:cs="Aptos Serif"/>
              </w:rPr>
            </w:pPr>
            <w:r w:rsidRPr="00F02E64">
              <w:rPr>
                <w:rFonts w:ascii="Aptos Serif" w:hAnsi="Aptos Serif" w:cs="Aptos Serif"/>
                <w:b/>
                <w:bCs/>
              </w:rPr>
              <w:t>Content</w:t>
            </w:r>
          </w:p>
          <w:p w14:paraId="3755140C" w14:textId="77777777" w:rsidR="008620CD" w:rsidRPr="00F02E64" w:rsidRDefault="008620CD" w:rsidP="00A553D8">
            <w:pPr>
              <w:rPr>
                <w:rFonts w:ascii="Aptos Serif" w:hAnsi="Aptos Serif" w:cs="Aptos Serif"/>
              </w:rPr>
            </w:pPr>
            <w:r w:rsidRPr="00F02E64">
              <w:rPr>
                <w:rFonts w:ascii="Aptos Serif" w:hAnsi="Aptos Serif" w:cs="Aptos Serif"/>
              </w:rPr>
              <w:t>accurate, relevant, focussed, has reflected in sufficient depth across the breadth of course or specified number of sessions, purposeful discussion providing evidence of active learning</w:t>
            </w:r>
          </w:p>
          <w:p w14:paraId="55EED478" w14:textId="77777777" w:rsidR="008620CD" w:rsidRPr="00F02E64" w:rsidRDefault="008620CD" w:rsidP="00A553D8">
            <w:pPr>
              <w:rPr>
                <w:rFonts w:ascii="Aptos Serif" w:hAnsi="Aptos Serif" w:cs="Aptos Serif"/>
              </w:rPr>
            </w:pPr>
            <w:r w:rsidRPr="00F02E64">
              <w:rPr>
                <w:rFonts w:ascii="Aptos Serif" w:hAnsi="Aptos Serif" w:cs="Aptos Serif"/>
                <w:b/>
                <w:bCs/>
              </w:rPr>
              <w:t>Weighted x 2</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59DDB4"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9B21A1"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65CBCB"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480E55"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5A7AD0"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2676A6" w14:textId="77777777" w:rsidR="008620CD" w:rsidRPr="00F02E64" w:rsidRDefault="008620CD" w:rsidP="00A553D8">
            <w:pPr>
              <w:rPr>
                <w:rFonts w:ascii="Aptos Serif" w:hAnsi="Aptos Serif" w:cs="Aptos Serif"/>
              </w:rPr>
            </w:pPr>
          </w:p>
        </w:tc>
        <w:tc>
          <w:tcPr>
            <w:tcW w:w="1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A28629" w14:textId="77777777" w:rsidR="008620CD" w:rsidRPr="00F02E64" w:rsidRDefault="008620CD" w:rsidP="00A553D8">
            <w:pPr>
              <w:rPr>
                <w:rFonts w:ascii="Aptos Serif" w:hAnsi="Aptos Serif" w:cs="Aptos Serif"/>
              </w:rPr>
            </w:pPr>
          </w:p>
        </w:tc>
      </w:tr>
      <w:tr w:rsidR="008620CD" w:rsidRPr="00F02E64" w14:paraId="50B5E495" w14:textId="77777777" w:rsidTr="00A553D8">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690D2A" w14:textId="77777777" w:rsidR="008620CD" w:rsidRPr="00F02E64" w:rsidRDefault="008620CD" w:rsidP="00A553D8">
            <w:pPr>
              <w:rPr>
                <w:rFonts w:ascii="Aptos Serif" w:hAnsi="Aptos Serif" w:cs="Aptos Serif"/>
              </w:rPr>
            </w:pPr>
          </w:p>
          <w:p w14:paraId="442AEBA9" w14:textId="77777777" w:rsidR="008620CD" w:rsidRPr="00F02E64" w:rsidRDefault="008620CD" w:rsidP="00A553D8">
            <w:pPr>
              <w:rPr>
                <w:rFonts w:ascii="Aptos Serif" w:hAnsi="Aptos Serif" w:cs="Aptos Serif"/>
              </w:rPr>
            </w:pPr>
            <w:r w:rsidRPr="00F02E64">
              <w:rPr>
                <w:rFonts w:ascii="Aptos Serif" w:hAnsi="Aptos Serif" w:cs="Aptos Serif"/>
                <w:b/>
                <w:bCs/>
              </w:rPr>
              <w:t>Use of source materials</w:t>
            </w:r>
          </w:p>
          <w:p w14:paraId="3D9F7F59" w14:textId="77777777" w:rsidR="008620CD" w:rsidRPr="00F02E64" w:rsidRDefault="008620CD" w:rsidP="00A553D8">
            <w:pPr>
              <w:rPr>
                <w:rFonts w:ascii="Aptos Serif" w:hAnsi="Aptos Serif" w:cs="Aptos Serif"/>
              </w:rPr>
            </w:pPr>
            <w:r w:rsidRPr="00F02E64">
              <w:rPr>
                <w:rFonts w:ascii="Aptos Serif" w:hAnsi="Aptos Serif" w:cs="Aptos Serif"/>
              </w:rPr>
              <w:t>Incorporation of personal experiences, materials from other modules, references to appropriate theory and principles, research literature.</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E541B7"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16CECA"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07F5E5"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713C36"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1FE4A4"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935FB0" w14:textId="77777777" w:rsidR="008620CD" w:rsidRPr="00F02E64" w:rsidRDefault="008620CD" w:rsidP="00A553D8">
            <w:pPr>
              <w:rPr>
                <w:rFonts w:ascii="Aptos Serif" w:hAnsi="Aptos Serif" w:cs="Aptos Serif"/>
              </w:rPr>
            </w:pPr>
          </w:p>
        </w:tc>
        <w:tc>
          <w:tcPr>
            <w:tcW w:w="1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CAC35E" w14:textId="77777777" w:rsidR="008620CD" w:rsidRPr="00F02E64" w:rsidRDefault="008620CD" w:rsidP="00A553D8">
            <w:pPr>
              <w:rPr>
                <w:rFonts w:ascii="Aptos Serif" w:hAnsi="Aptos Serif" w:cs="Aptos Serif"/>
              </w:rPr>
            </w:pPr>
          </w:p>
        </w:tc>
      </w:tr>
      <w:tr w:rsidR="008620CD" w:rsidRPr="00F02E64" w14:paraId="0821F68E" w14:textId="77777777" w:rsidTr="00A553D8">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0F16A5" w14:textId="77777777" w:rsidR="008620CD" w:rsidRPr="00F02E64" w:rsidRDefault="008620CD" w:rsidP="00A553D8">
            <w:pPr>
              <w:rPr>
                <w:rFonts w:ascii="Aptos Serif" w:hAnsi="Aptos Serif" w:cs="Aptos Serif"/>
              </w:rPr>
            </w:pPr>
          </w:p>
          <w:p w14:paraId="76E4B512" w14:textId="77777777" w:rsidR="008620CD" w:rsidRPr="00F02E64" w:rsidRDefault="008620CD" w:rsidP="00A553D8">
            <w:pPr>
              <w:rPr>
                <w:rFonts w:ascii="Aptos Serif" w:hAnsi="Aptos Serif" w:cs="Aptos Serif"/>
              </w:rPr>
            </w:pPr>
            <w:r w:rsidRPr="00F02E64">
              <w:rPr>
                <w:rFonts w:ascii="Aptos Serif" w:hAnsi="Aptos Serif" w:cs="Aptos Serif"/>
                <w:b/>
                <w:bCs/>
              </w:rPr>
              <w:t>Coherence and Continuity</w:t>
            </w:r>
          </w:p>
          <w:p w14:paraId="3F035A91" w14:textId="77777777" w:rsidR="008620CD" w:rsidRPr="00F02E64" w:rsidRDefault="008620CD" w:rsidP="00A553D8">
            <w:pPr>
              <w:rPr>
                <w:rFonts w:ascii="Aptos Serif" w:hAnsi="Aptos Serif" w:cs="Aptos Serif"/>
              </w:rPr>
            </w:pPr>
            <w:r w:rsidRPr="00F02E64">
              <w:rPr>
                <w:rFonts w:ascii="Aptos Serif" w:hAnsi="Aptos Serif" w:cs="Aptos Serif"/>
              </w:rPr>
              <w:t>Logical progression across portfolio, evidence of action plan for the next session and subsequent evaluation of that plan</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B63D38"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5797AA"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621439"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AEA2C6"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A77E7E"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AC6549" w14:textId="77777777" w:rsidR="008620CD" w:rsidRPr="00F02E64" w:rsidRDefault="008620CD" w:rsidP="00A553D8">
            <w:pPr>
              <w:rPr>
                <w:rFonts w:ascii="Aptos Serif" w:hAnsi="Aptos Serif" w:cs="Aptos Serif"/>
              </w:rPr>
            </w:pPr>
          </w:p>
        </w:tc>
        <w:tc>
          <w:tcPr>
            <w:tcW w:w="1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B6A698" w14:textId="77777777" w:rsidR="008620CD" w:rsidRPr="00F02E64" w:rsidRDefault="008620CD" w:rsidP="00A553D8">
            <w:pPr>
              <w:rPr>
                <w:rFonts w:ascii="Aptos Serif" w:hAnsi="Aptos Serif" w:cs="Aptos Serif"/>
              </w:rPr>
            </w:pPr>
          </w:p>
        </w:tc>
      </w:tr>
      <w:tr w:rsidR="008620CD" w:rsidRPr="00F02E64" w14:paraId="33E86781" w14:textId="77777777" w:rsidTr="00A553D8">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FC5731" w14:textId="77777777" w:rsidR="008620CD" w:rsidRPr="00F02E64" w:rsidRDefault="008620CD" w:rsidP="00A553D8">
            <w:pPr>
              <w:rPr>
                <w:rFonts w:ascii="Aptos Serif" w:hAnsi="Aptos Serif" w:cs="Aptos Serif"/>
              </w:rPr>
            </w:pPr>
          </w:p>
          <w:p w14:paraId="00A9AFB9" w14:textId="77777777" w:rsidR="008620CD" w:rsidRPr="00F02E64" w:rsidRDefault="008620CD" w:rsidP="00A553D8">
            <w:pPr>
              <w:rPr>
                <w:rFonts w:ascii="Aptos Serif" w:hAnsi="Aptos Serif" w:cs="Aptos Serif"/>
              </w:rPr>
            </w:pPr>
            <w:r w:rsidRPr="00F02E64">
              <w:rPr>
                <w:rFonts w:ascii="Aptos Serif" w:hAnsi="Aptos Serif" w:cs="Aptos Serif"/>
                <w:b/>
                <w:bCs/>
              </w:rPr>
              <w:t>Personal Development</w:t>
            </w:r>
          </w:p>
          <w:p w14:paraId="08C6F32C" w14:textId="77777777" w:rsidR="008620CD" w:rsidRPr="00F02E64" w:rsidRDefault="008620CD" w:rsidP="00A553D8">
            <w:pPr>
              <w:rPr>
                <w:rFonts w:ascii="Aptos Serif" w:hAnsi="Aptos Serif" w:cs="Aptos Serif"/>
              </w:rPr>
            </w:pPr>
            <w:r w:rsidRPr="00F02E64">
              <w:rPr>
                <w:rFonts w:ascii="Aptos Serif" w:hAnsi="Aptos Serif" w:cs="Aptos Serif"/>
              </w:rPr>
              <w:t>Reaction to impact of module activities on personal development and on preconceived ideas before taking the module, impression of the process as well as content of learning</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6BA3D8"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797809"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FEDC44"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55053A"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B66AD2"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2CD194" w14:textId="77777777" w:rsidR="008620CD" w:rsidRPr="00F02E64" w:rsidRDefault="008620CD" w:rsidP="00A553D8">
            <w:pPr>
              <w:rPr>
                <w:rFonts w:ascii="Aptos Serif" w:hAnsi="Aptos Serif" w:cs="Aptos Serif"/>
              </w:rPr>
            </w:pPr>
          </w:p>
        </w:tc>
        <w:tc>
          <w:tcPr>
            <w:tcW w:w="1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710C0F" w14:textId="77777777" w:rsidR="008620CD" w:rsidRPr="00F02E64" w:rsidRDefault="008620CD" w:rsidP="00A553D8">
            <w:pPr>
              <w:rPr>
                <w:rFonts w:ascii="Aptos Serif" w:hAnsi="Aptos Serif" w:cs="Aptos Serif"/>
              </w:rPr>
            </w:pPr>
          </w:p>
        </w:tc>
      </w:tr>
      <w:tr w:rsidR="008620CD" w:rsidRPr="00F02E64" w14:paraId="2CF1BD56" w14:textId="77777777" w:rsidTr="00A553D8">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D78159" w14:textId="77777777" w:rsidR="008620CD" w:rsidRPr="00F02E64" w:rsidRDefault="008620CD" w:rsidP="00A553D8">
            <w:pPr>
              <w:rPr>
                <w:rFonts w:ascii="Aptos Serif" w:hAnsi="Aptos Serif" w:cs="Aptos Serif"/>
              </w:rPr>
            </w:pPr>
          </w:p>
          <w:p w14:paraId="678A2A17" w14:textId="77777777" w:rsidR="008620CD" w:rsidRPr="00F02E64" w:rsidRDefault="008620CD" w:rsidP="00A553D8">
            <w:pPr>
              <w:rPr>
                <w:rFonts w:ascii="Aptos Serif" w:hAnsi="Aptos Serif" w:cs="Aptos Serif"/>
              </w:rPr>
            </w:pPr>
            <w:r w:rsidRPr="00F02E64">
              <w:rPr>
                <w:rFonts w:ascii="Aptos Serif" w:hAnsi="Aptos Serif" w:cs="Aptos Serif"/>
                <w:b/>
                <w:bCs/>
              </w:rPr>
              <w:t>Professional Practice</w:t>
            </w:r>
          </w:p>
          <w:p w14:paraId="3A7DB0D0" w14:textId="77777777" w:rsidR="008620CD" w:rsidRPr="00F02E64" w:rsidRDefault="008620CD" w:rsidP="00A553D8">
            <w:pPr>
              <w:rPr>
                <w:rFonts w:ascii="Aptos Serif" w:hAnsi="Aptos Serif" w:cs="Aptos Serif"/>
              </w:rPr>
            </w:pPr>
            <w:r w:rsidRPr="00F02E64">
              <w:rPr>
                <w:rFonts w:ascii="Aptos Serif" w:hAnsi="Aptos Serif" w:cs="Aptos Serif"/>
              </w:rPr>
              <w:t>Reflections on impact specifically on future professional practice, provides examples of how will change practice, apply to other parts of course, career</w:t>
            </w:r>
          </w:p>
          <w:p w14:paraId="02F4EA17"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C5359F"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A6D043"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9046FC"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002C64"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B3DDA1"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4A5982" w14:textId="77777777" w:rsidR="008620CD" w:rsidRPr="00F02E64" w:rsidRDefault="008620CD" w:rsidP="00A553D8">
            <w:pPr>
              <w:rPr>
                <w:rFonts w:ascii="Aptos Serif" w:hAnsi="Aptos Serif" w:cs="Aptos Serif"/>
              </w:rPr>
            </w:pPr>
          </w:p>
        </w:tc>
        <w:tc>
          <w:tcPr>
            <w:tcW w:w="1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5898FB" w14:textId="77777777" w:rsidR="008620CD" w:rsidRPr="00F02E64" w:rsidRDefault="008620CD" w:rsidP="00A553D8">
            <w:pPr>
              <w:rPr>
                <w:rFonts w:ascii="Aptos Serif" w:hAnsi="Aptos Serif" w:cs="Aptos Serif"/>
              </w:rPr>
            </w:pPr>
          </w:p>
        </w:tc>
      </w:tr>
      <w:tr w:rsidR="008620CD" w:rsidRPr="00F02E64" w14:paraId="21F9BFEF" w14:textId="77777777" w:rsidTr="00A553D8">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F95226" w14:textId="77777777" w:rsidR="008620CD" w:rsidRPr="00F02E64" w:rsidRDefault="008620CD" w:rsidP="00A553D8">
            <w:pPr>
              <w:rPr>
                <w:rFonts w:ascii="Aptos Serif" w:hAnsi="Aptos Serif" w:cs="Aptos Serif"/>
              </w:rPr>
            </w:pPr>
            <w:r w:rsidRPr="00F02E64">
              <w:rPr>
                <w:rFonts w:ascii="Aptos Serif" w:hAnsi="Aptos Serif" w:cs="Aptos Serif"/>
              </w:rPr>
              <w:br/>
            </w:r>
            <w:r w:rsidRPr="00F02E64">
              <w:rPr>
                <w:rFonts w:ascii="Aptos Serif" w:hAnsi="Aptos Serif" w:cs="Aptos Serif"/>
                <w:b/>
                <w:bCs/>
              </w:rPr>
              <w:t>Other</w:t>
            </w:r>
          </w:p>
          <w:p w14:paraId="07D167B5" w14:textId="77777777" w:rsidR="008620CD" w:rsidRPr="00F02E64" w:rsidRDefault="008620CD" w:rsidP="00A553D8">
            <w:pPr>
              <w:rPr>
                <w:rFonts w:ascii="Aptos Serif" w:hAnsi="Aptos Serif" w:cs="Aptos Serif"/>
              </w:rPr>
            </w:pPr>
            <w:r w:rsidRPr="00F02E64">
              <w:rPr>
                <w:rFonts w:ascii="Aptos Serif" w:hAnsi="Aptos Serif" w:cs="Aptos Serif"/>
              </w:rPr>
              <w:t>Affords coordinator opportunity to specify a particular issue relating to their module that students should reflect on development of teaching skills, response of pupils to classroom activities</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842D73"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D04C12"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0350B0"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3B5D68"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7B4729"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65A46B" w14:textId="77777777" w:rsidR="008620CD" w:rsidRPr="00F02E64" w:rsidRDefault="008620CD" w:rsidP="00A553D8">
            <w:pPr>
              <w:rPr>
                <w:rFonts w:ascii="Aptos Serif" w:hAnsi="Aptos Serif" w:cs="Aptos Serif"/>
              </w:rPr>
            </w:pPr>
          </w:p>
        </w:tc>
        <w:tc>
          <w:tcPr>
            <w:tcW w:w="1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61835F" w14:textId="77777777" w:rsidR="008620CD" w:rsidRPr="00F02E64" w:rsidRDefault="008620CD" w:rsidP="00A553D8">
            <w:pPr>
              <w:rPr>
                <w:rFonts w:ascii="Aptos Serif" w:hAnsi="Aptos Serif" w:cs="Aptos Serif"/>
              </w:rPr>
            </w:pPr>
          </w:p>
        </w:tc>
      </w:tr>
      <w:tr w:rsidR="008620CD" w:rsidRPr="00F02E64" w14:paraId="2CA1D8C0" w14:textId="77777777" w:rsidTr="00A553D8">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450760" w14:textId="77777777" w:rsidR="008620CD" w:rsidRPr="00F02E64" w:rsidRDefault="008620CD" w:rsidP="00A553D8">
            <w:pPr>
              <w:rPr>
                <w:rFonts w:ascii="Aptos Serif" w:hAnsi="Aptos Serif" w:cs="Aptos Serif"/>
              </w:rPr>
            </w:pPr>
          </w:p>
          <w:p w14:paraId="44388F4B" w14:textId="77777777" w:rsidR="008620CD" w:rsidRPr="00F02E64" w:rsidRDefault="008620CD" w:rsidP="00A553D8">
            <w:pPr>
              <w:rPr>
                <w:rFonts w:ascii="Aptos Serif" w:hAnsi="Aptos Serif" w:cs="Aptos Serif"/>
              </w:rPr>
            </w:pPr>
            <w:r w:rsidRPr="00F02E64">
              <w:rPr>
                <w:rFonts w:ascii="Aptos Serif" w:hAnsi="Aptos Serif" w:cs="Aptos Serif"/>
                <w:b/>
                <w:bCs/>
              </w:rPr>
              <w:t>Evaluation</w:t>
            </w:r>
            <w:r w:rsidRPr="00F02E64">
              <w:rPr>
                <w:rFonts w:ascii="Aptos Serif" w:hAnsi="Aptos Serif" w:cs="Aptos Serif"/>
              </w:rPr>
              <w:t xml:space="preserve"> of extent to which learning needs were met by the module activities</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DE0A89"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46FEE4"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AD317F"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507F40"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2E70DF"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AD04D0" w14:textId="77777777" w:rsidR="008620CD" w:rsidRPr="00F02E64" w:rsidRDefault="008620CD" w:rsidP="00A553D8">
            <w:pPr>
              <w:rPr>
                <w:rFonts w:ascii="Aptos Serif" w:hAnsi="Aptos Serif" w:cs="Aptos Serif"/>
              </w:rPr>
            </w:pPr>
          </w:p>
        </w:tc>
        <w:tc>
          <w:tcPr>
            <w:tcW w:w="1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9E6552" w14:textId="77777777" w:rsidR="008620CD" w:rsidRPr="00F02E64" w:rsidRDefault="008620CD" w:rsidP="00A553D8">
            <w:pPr>
              <w:rPr>
                <w:rFonts w:ascii="Aptos Serif" w:hAnsi="Aptos Serif" w:cs="Aptos Serif"/>
              </w:rPr>
            </w:pPr>
          </w:p>
        </w:tc>
      </w:tr>
      <w:tr w:rsidR="008620CD" w:rsidRPr="00F02E64" w14:paraId="613756BA" w14:textId="77777777" w:rsidTr="00A553D8">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050F0C" w14:textId="77777777" w:rsidR="008620CD" w:rsidRPr="00F02E64" w:rsidRDefault="008620CD" w:rsidP="00A553D8">
            <w:pPr>
              <w:rPr>
                <w:rFonts w:ascii="Aptos Serif" w:hAnsi="Aptos Serif" w:cs="Aptos Serif"/>
              </w:rPr>
            </w:pPr>
          </w:p>
          <w:p w14:paraId="551F1C45" w14:textId="77777777" w:rsidR="008620CD" w:rsidRDefault="008620CD" w:rsidP="00A553D8">
            <w:pPr>
              <w:rPr>
                <w:rFonts w:ascii="Aptos Serif" w:hAnsi="Aptos Serif" w:cs="Aptos Serif"/>
                <w:b/>
                <w:bCs/>
              </w:rPr>
            </w:pPr>
          </w:p>
          <w:p w14:paraId="258C65E6" w14:textId="77777777" w:rsidR="008620CD" w:rsidRDefault="008620CD" w:rsidP="00A553D8">
            <w:pPr>
              <w:rPr>
                <w:rFonts w:ascii="Aptos Serif" w:hAnsi="Aptos Serif" w:cs="Aptos Serif"/>
                <w:b/>
                <w:bCs/>
              </w:rPr>
            </w:pPr>
          </w:p>
          <w:p w14:paraId="162DF270" w14:textId="77777777" w:rsidR="008620CD" w:rsidRPr="00F02E64" w:rsidRDefault="008620CD" w:rsidP="00A553D8">
            <w:pPr>
              <w:rPr>
                <w:rFonts w:ascii="Aptos Serif" w:hAnsi="Aptos Serif" w:cs="Aptos Serif"/>
              </w:rPr>
            </w:pPr>
            <w:r w:rsidRPr="00F02E64">
              <w:rPr>
                <w:rFonts w:ascii="Aptos Serif" w:hAnsi="Aptos Serif" w:cs="Aptos Serif"/>
                <w:b/>
                <w:bCs/>
              </w:rPr>
              <w:t>Presentation </w:t>
            </w:r>
          </w:p>
          <w:p w14:paraId="7BBA69E8" w14:textId="77777777" w:rsidR="008620CD" w:rsidRPr="00F02E64" w:rsidRDefault="008620CD" w:rsidP="00A553D8">
            <w:pPr>
              <w:rPr>
                <w:rFonts w:ascii="Aptos Serif" w:hAnsi="Aptos Serif" w:cs="Aptos Serif"/>
              </w:rPr>
            </w:pPr>
            <w:r w:rsidRPr="00F02E64">
              <w:rPr>
                <w:rFonts w:ascii="Aptos Serif" w:hAnsi="Aptos Serif" w:cs="Aptos Serif"/>
              </w:rPr>
              <w:t>professional presentation including font size, layout, grammar and spelling, clarity of expression, correct citation of literature in text and bibliography</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7DE477"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B27463"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27B48F"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46AD70"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787337"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E8AA12" w14:textId="77777777" w:rsidR="008620CD" w:rsidRPr="00F02E64" w:rsidRDefault="008620CD" w:rsidP="00A553D8">
            <w:pPr>
              <w:rPr>
                <w:rFonts w:ascii="Aptos Serif" w:hAnsi="Aptos Serif" w:cs="Aptos Serif"/>
              </w:rPr>
            </w:pPr>
          </w:p>
        </w:tc>
        <w:tc>
          <w:tcPr>
            <w:tcW w:w="1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D14B01" w14:textId="77777777" w:rsidR="008620CD" w:rsidRPr="00F02E64" w:rsidRDefault="008620CD" w:rsidP="00A553D8">
            <w:pPr>
              <w:rPr>
                <w:rFonts w:ascii="Aptos Serif" w:hAnsi="Aptos Serif" w:cs="Aptos Serif"/>
              </w:rPr>
            </w:pPr>
          </w:p>
        </w:tc>
      </w:tr>
    </w:tbl>
    <w:p w14:paraId="23071708" w14:textId="77777777" w:rsidR="008620CD" w:rsidRPr="00F02E64" w:rsidRDefault="008620CD" w:rsidP="008620CD">
      <w:pPr>
        <w:rPr>
          <w:rFonts w:ascii="Aptos Serif" w:hAnsi="Aptos Serif" w:cs="Aptos Serif"/>
        </w:rPr>
      </w:pPr>
    </w:p>
    <w:tbl>
      <w:tblPr>
        <w:tblW w:w="0" w:type="auto"/>
        <w:tblCellMar>
          <w:top w:w="15" w:type="dxa"/>
          <w:left w:w="15" w:type="dxa"/>
          <w:bottom w:w="15" w:type="dxa"/>
          <w:right w:w="15" w:type="dxa"/>
        </w:tblCellMar>
        <w:tblLook w:val="04A0" w:firstRow="1" w:lastRow="0" w:firstColumn="1" w:lastColumn="0" w:noHBand="0" w:noVBand="1"/>
      </w:tblPr>
      <w:tblGrid>
        <w:gridCol w:w="8129"/>
        <w:gridCol w:w="1200"/>
        <w:gridCol w:w="1127"/>
      </w:tblGrid>
      <w:tr w:rsidR="008620CD" w:rsidRPr="00F02E64" w14:paraId="6D529022" w14:textId="77777777" w:rsidTr="00A553D8">
        <w:tc>
          <w:tcPr>
            <w:tcW w:w="906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0B523D" w14:textId="77777777" w:rsidR="008620CD" w:rsidRPr="00F02E64" w:rsidRDefault="008620CD" w:rsidP="00A553D8">
            <w:pPr>
              <w:rPr>
                <w:rFonts w:ascii="Aptos Serif" w:hAnsi="Aptos Serif" w:cs="Aptos Serif"/>
              </w:rPr>
            </w:pPr>
          </w:p>
          <w:p w14:paraId="675EE12C" w14:textId="77777777" w:rsidR="008620CD" w:rsidRPr="00F02E64" w:rsidRDefault="008620CD" w:rsidP="00A553D8">
            <w:pPr>
              <w:rPr>
                <w:rFonts w:ascii="Aptos Serif" w:hAnsi="Aptos Serif" w:cs="Aptos Serif"/>
              </w:rPr>
            </w:pPr>
            <w:r w:rsidRPr="00F02E64">
              <w:rPr>
                <w:rFonts w:ascii="Aptos Serif" w:hAnsi="Aptos Serif" w:cs="Aptos Serif"/>
                <w:b/>
                <w:bCs/>
              </w:rPr>
              <w:t>Total Mark</w:t>
            </w:r>
            <w:r w:rsidRPr="00F02E64">
              <w:rPr>
                <w:rFonts w:ascii="Aptos Serif" w:hAnsi="Aptos Serif" w:cs="Aptos Serif"/>
              </w:rPr>
              <w:t xml:space="preserve"> (out of a possible 60 marks)</w:t>
            </w:r>
          </w:p>
        </w:tc>
        <w:tc>
          <w:tcPr>
            <w:tcW w:w="1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F14E38" w14:textId="77777777" w:rsidR="008620CD" w:rsidRPr="00F02E64" w:rsidRDefault="008620CD" w:rsidP="00A553D8">
            <w:pPr>
              <w:rPr>
                <w:rFonts w:ascii="Aptos Serif" w:hAnsi="Aptos Serif" w:cs="Aptos Serif"/>
              </w:rPr>
            </w:pPr>
          </w:p>
        </w:tc>
      </w:tr>
      <w:tr w:rsidR="008620CD" w:rsidRPr="00F02E64" w14:paraId="16A25C6B" w14:textId="77777777" w:rsidTr="00A553D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7067BC" w14:textId="77777777" w:rsidR="008620CD" w:rsidRPr="00F02E64" w:rsidRDefault="008620CD" w:rsidP="00A553D8">
            <w:pPr>
              <w:rPr>
                <w:rFonts w:ascii="Aptos Serif" w:hAnsi="Aptos Serif" w:cs="Aptos Serif"/>
              </w:rPr>
            </w:pPr>
          </w:p>
          <w:p w14:paraId="5A4842AE" w14:textId="77777777" w:rsidR="008620CD" w:rsidRPr="00F02E64" w:rsidRDefault="008620CD" w:rsidP="00A553D8">
            <w:pPr>
              <w:rPr>
                <w:rFonts w:ascii="Aptos Serif" w:hAnsi="Aptos Serif" w:cs="Aptos Serif"/>
              </w:rPr>
            </w:pPr>
            <w:r w:rsidRPr="00F02E64">
              <w:rPr>
                <w:rFonts w:ascii="Aptos Serif" w:hAnsi="Aptos Serif" w:cs="Aptos Serif"/>
              </w:rPr>
              <w:t>Word limit: 6 marks (10% of final mark) should be deducted if the portfolio is more or less than 10% different from recommended word limit, that is for 2000 words more than 2200 or less than 1800 words.</w:t>
            </w:r>
          </w:p>
        </w:tc>
        <w:tc>
          <w:tcPr>
            <w:tcW w:w="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32ED92" w14:textId="77777777" w:rsidR="008620CD" w:rsidRPr="00F02E64" w:rsidRDefault="008620CD" w:rsidP="00A553D8">
            <w:pPr>
              <w:rPr>
                <w:rFonts w:ascii="Aptos Serif" w:hAnsi="Aptos Serif" w:cs="Aptos Serif"/>
              </w:rPr>
            </w:pPr>
          </w:p>
          <w:p w14:paraId="39D0C425" w14:textId="77777777" w:rsidR="008620CD" w:rsidRPr="00F02E64" w:rsidRDefault="008620CD" w:rsidP="00A553D8">
            <w:pPr>
              <w:rPr>
                <w:rFonts w:ascii="Aptos Serif" w:hAnsi="Aptos Serif" w:cs="Aptos Serif"/>
              </w:rPr>
            </w:pPr>
            <w:r w:rsidRPr="00F02E64">
              <w:rPr>
                <w:rFonts w:ascii="Aptos Serif" w:hAnsi="Aptos Serif" w:cs="Aptos Serif"/>
                <w:b/>
                <w:bCs/>
              </w:rPr>
              <w:t>Marks deducted</w:t>
            </w:r>
          </w:p>
          <w:p w14:paraId="19018B92" w14:textId="77777777" w:rsidR="008620CD" w:rsidRPr="00F02E64" w:rsidRDefault="008620CD" w:rsidP="00A553D8">
            <w:pPr>
              <w:rPr>
                <w:rFonts w:ascii="Aptos Serif" w:hAnsi="Aptos Serif" w:cs="Aptos Serif"/>
              </w:rPr>
            </w:pPr>
            <w:r w:rsidRPr="00F02E64">
              <w:rPr>
                <w:rFonts w:ascii="Aptos Serif" w:hAnsi="Aptos Serif" w:cs="Aptos Serif"/>
                <w:b/>
                <w:bCs/>
              </w:rPr>
              <w:t>Yes/No?</w:t>
            </w:r>
          </w:p>
        </w:tc>
        <w:tc>
          <w:tcPr>
            <w:tcW w:w="1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54287E" w14:textId="77777777" w:rsidR="008620CD" w:rsidRPr="00F02E64" w:rsidRDefault="008620CD" w:rsidP="00A553D8">
            <w:pPr>
              <w:rPr>
                <w:rFonts w:ascii="Aptos Serif" w:hAnsi="Aptos Serif" w:cs="Aptos Serif"/>
              </w:rPr>
            </w:pPr>
          </w:p>
        </w:tc>
      </w:tr>
      <w:tr w:rsidR="008620CD" w:rsidRPr="00F02E64" w14:paraId="76B6843B" w14:textId="77777777" w:rsidTr="00A553D8">
        <w:tc>
          <w:tcPr>
            <w:tcW w:w="906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C0250C" w14:textId="77777777" w:rsidR="008620CD" w:rsidRPr="00F02E64" w:rsidRDefault="008620CD" w:rsidP="00A553D8">
            <w:pPr>
              <w:rPr>
                <w:rFonts w:ascii="Aptos Serif" w:hAnsi="Aptos Serif" w:cs="Aptos Serif"/>
              </w:rPr>
            </w:pPr>
          </w:p>
          <w:p w14:paraId="7F5A35B1" w14:textId="77777777" w:rsidR="008620CD" w:rsidRPr="00F02E64" w:rsidRDefault="008620CD" w:rsidP="00A553D8">
            <w:pPr>
              <w:rPr>
                <w:rFonts w:ascii="Aptos Serif" w:hAnsi="Aptos Serif" w:cs="Aptos Serif"/>
              </w:rPr>
            </w:pPr>
            <w:r w:rsidRPr="00F02E64">
              <w:rPr>
                <w:rFonts w:ascii="Aptos Serif" w:hAnsi="Aptos Serif" w:cs="Aptos Serif"/>
                <w:b/>
                <w:bCs/>
              </w:rPr>
              <w:t xml:space="preserve">Final Mark </w:t>
            </w:r>
            <w:r w:rsidRPr="00F02E64">
              <w:rPr>
                <w:rFonts w:ascii="Aptos Serif" w:hAnsi="Aptos Serif" w:cs="Aptos Serif"/>
              </w:rPr>
              <w:t>(out of a possible 60 marks) </w:t>
            </w:r>
          </w:p>
        </w:tc>
        <w:tc>
          <w:tcPr>
            <w:tcW w:w="1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CABCB7" w14:textId="77777777" w:rsidR="008620CD" w:rsidRPr="00F02E64" w:rsidRDefault="008620CD" w:rsidP="00A553D8">
            <w:pPr>
              <w:rPr>
                <w:rFonts w:ascii="Aptos Serif" w:hAnsi="Aptos Serif" w:cs="Aptos Serif"/>
              </w:rPr>
            </w:pPr>
          </w:p>
        </w:tc>
      </w:tr>
      <w:tr w:rsidR="008620CD" w:rsidRPr="00F02E64" w14:paraId="21EF6C0E" w14:textId="77777777" w:rsidTr="00A553D8">
        <w:tc>
          <w:tcPr>
            <w:tcW w:w="906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FBBDC6" w14:textId="77777777" w:rsidR="008620CD" w:rsidRPr="00F02E64" w:rsidRDefault="008620CD" w:rsidP="00A553D8">
            <w:pPr>
              <w:rPr>
                <w:rFonts w:ascii="Aptos Serif" w:hAnsi="Aptos Serif" w:cs="Aptos Serif"/>
              </w:rPr>
            </w:pPr>
          </w:p>
          <w:p w14:paraId="1EAC35F7" w14:textId="77777777" w:rsidR="008620CD" w:rsidRPr="00F02E64" w:rsidRDefault="008620CD" w:rsidP="00A553D8">
            <w:pPr>
              <w:rPr>
                <w:rFonts w:ascii="Aptos Serif" w:hAnsi="Aptos Serif" w:cs="Aptos Serif"/>
              </w:rPr>
            </w:pPr>
            <w:r w:rsidRPr="00F02E64">
              <w:rPr>
                <w:rFonts w:ascii="Aptos Serif" w:hAnsi="Aptos Serif" w:cs="Aptos Serif"/>
                <w:i/>
                <w:iCs/>
              </w:rPr>
              <w:t>Module co-ordinators should convert this mark depending on the weighting of the dissertation in relation to the total mark for the SSC. For a weighting of 70% of the total module mark the following would apply: mark out of 60, divide by 60 and multiply by 70.</w:t>
            </w:r>
          </w:p>
        </w:tc>
        <w:tc>
          <w:tcPr>
            <w:tcW w:w="1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9F00D3" w14:textId="77777777" w:rsidR="008620CD" w:rsidRPr="00F02E64" w:rsidRDefault="008620CD" w:rsidP="00A553D8">
            <w:pPr>
              <w:rPr>
                <w:rFonts w:ascii="Aptos Serif" w:hAnsi="Aptos Serif" w:cs="Aptos Serif"/>
              </w:rPr>
            </w:pPr>
          </w:p>
        </w:tc>
      </w:tr>
    </w:tbl>
    <w:p w14:paraId="791120E9" w14:textId="77777777" w:rsidR="008620CD" w:rsidRPr="00F02E64" w:rsidRDefault="008620CD" w:rsidP="008620CD">
      <w:pPr>
        <w:rPr>
          <w:rFonts w:ascii="Aptos Serif" w:hAnsi="Aptos Serif" w:cs="Aptos Serif"/>
        </w:rPr>
      </w:pPr>
    </w:p>
    <w:p w14:paraId="212883F5" w14:textId="77777777" w:rsidR="008620CD" w:rsidRPr="00F02E64" w:rsidRDefault="008620CD" w:rsidP="008620CD">
      <w:pPr>
        <w:rPr>
          <w:rFonts w:ascii="Aptos Serif" w:hAnsi="Aptos Serif" w:cs="Aptos Serif"/>
        </w:rPr>
      </w:pPr>
      <w:r w:rsidRPr="00F02E64">
        <w:rPr>
          <w:rFonts w:ascii="Aptos Serif" w:hAnsi="Aptos Serif" w:cs="Aptos Serif"/>
          <w:b/>
          <w:bCs/>
        </w:rPr>
        <w:t>These marks are provisional and are given for the purposes of feedback only. The final mark may be adjusted at the discretion of the Year II Examination Board in consultation with the External Examiner to ensure standardisation across the SSC programme.</w:t>
      </w:r>
    </w:p>
    <w:p w14:paraId="2A5B047A" w14:textId="77777777" w:rsidR="008620CD" w:rsidRPr="00F02E64" w:rsidRDefault="008620CD" w:rsidP="008620CD">
      <w:pPr>
        <w:rPr>
          <w:rFonts w:ascii="Aptos Serif" w:hAnsi="Aptos Serif" w:cs="Aptos Serif"/>
        </w:rPr>
      </w:pPr>
    </w:p>
    <w:p w14:paraId="00C79830" w14:textId="77777777" w:rsidR="008620CD" w:rsidRDefault="008620CD" w:rsidP="008620CD">
      <w:pPr>
        <w:rPr>
          <w:rFonts w:ascii="Aptos Serif" w:hAnsi="Aptos Serif" w:cs="Aptos Serif"/>
          <w:b/>
          <w:bCs/>
        </w:rPr>
      </w:pPr>
    </w:p>
    <w:p w14:paraId="04261114" w14:textId="77777777" w:rsidR="008620CD" w:rsidRDefault="008620CD" w:rsidP="008620CD">
      <w:pPr>
        <w:rPr>
          <w:rFonts w:ascii="Aptos Serif" w:hAnsi="Aptos Serif" w:cs="Aptos Serif"/>
          <w:b/>
          <w:bCs/>
        </w:rPr>
      </w:pPr>
    </w:p>
    <w:p w14:paraId="4369E31D" w14:textId="77777777" w:rsidR="008620CD" w:rsidRDefault="008620CD" w:rsidP="008620CD">
      <w:pPr>
        <w:rPr>
          <w:rFonts w:ascii="Aptos Serif" w:hAnsi="Aptos Serif" w:cs="Aptos Serif"/>
          <w:b/>
          <w:bCs/>
        </w:rPr>
      </w:pPr>
    </w:p>
    <w:p w14:paraId="503AB35F" w14:textId="77777777" w:rsidR="008620CD" w:rsidRDefault="008620CD" w:rsidP="008620CD">
      <w:pPr>
        <w:rPr>
          <w:rFonts w:ascii="Aptos Serif" w:hAnsi="Aptos Serif" w:cs="Aptos Serif"/>
          <w:b/>
          <w:bCs/>
        </w:rPr>
      </w:pPr>
    </w:p>
    <w:p w14:paraId="77002A4F" w14:textId="77777777" w:rsidR="008620CD" w:rsidRDefault="008620CD" w:rsidP="008620CD">
      <w:pPr>
        <w:rPr>
          <w:rFonts w:ascii="Aptos Serif" w:hAnsi="Aptos Serif" w:cs="Aptos Serif"/>
          <w:b/>
          <w:bCs/>
        </w:rPr>
      </w:pPr>
    </w:p>
    <w:p w14:paraId="5C6420FE" w14:textId="77777777" w:rsidR="008620CD" w:rsidRDefault="008620CD" w:rsidP="008620CD">
      <w:pPr>
        <w:rPr>
          <w:rFonts w:ascii="Aptos Serif" w:hAnsi="Aptos Serif" w:cs="Aptos Serif"/>
          <w:b/>
          <w:bCs/>
        </w:rPr>
      </w:pPr>
    </w:p>
    <w:p w14:paraId="085299B4" w14:textId="77777777" w:rsidR="008620CD" w:rsidRDefault="008620CD" w:rsidP="008620CD">
      <w:pPr>
        <w:rPr>
          <w:rFonts w:ascii="Aptos Serif" w:hAnsi="Aptos Serif" w:cs="Aptos Serif"/>
          <w:b/>
          <w:bCs/>
        </w:rPr>
      </w:pPr>
    </w:p>
    <w:p w14:paraId="63DF314E" w14:textId="77777777" w:rsidR="008620CD" w:rsidRDefault="008620CD" w:rsidP="008620CD">
      <w:pPr>
        <w:rPr>
          <w:rFonts w:ascii="Aptos Serif" w:hAnsi="Aptos Serif" w:cs="Aptos Serif"/>
          <w:b/>
          <w:bCs/>
        </w:rPr>
      </w:pPr>
    </w:p>
    <w:p w14:paraId="04736FE8" w14:textId="77777777" w:rsidR="008620CD" w:rsidRDefault="008620CD" w:rsidP="008620CD">
      <w:pPr>
        <w:rPr>
          <w:rFonts w:ascii="Aptos Serif" w:hAnsi="Aptos Serif" w:cs="Aptos Serif"/>
          <w:b/>
          <w:bCs/>
        </w:rPr>
      </w:pPr>
    </w:p>
    <w:p w14:paraId="5B98C057" w14:textId="77777777" w:rsidR="008620CD" w:rsidRDefault="008620CD" w:rsidP="008620CD">
      <w:pPr>
        <w:rPr>
          <w:rFonts w:ascii="Aptos Serif" w:hAnsi="Aptos Serif" w:cs="Aptos Serif"/>
          <w:b/>
          <w:bCs/>
        </w:rPr>
      </w:pPr>
    </w:p>
    <w:p w14:paraId="0E17B821" w14:textId="77777777" w:rsidR="008620CD" w:rsidRDefault="008620CD" w:rsidP="008620CD">
      <w:pPr>
        <w:rPr>
          <w:rFonts w:ascii="Aptos Serif" w:hAnsi="Aptos Serif" w:cs="Aptos Serif"/>
          <w:b/>
          <w:bCs/>
        </w:rPr>
      </w:pPr>
    </w:p>
    <w:p w14:paraId="3EFF7A64" w14:textId="77777777" w:rsidR="008620CD" w:rsidRDefault="008620CD" w:rsidP="008620CD">
      <w:pPr>
        <w:rPr>
          <w:rFonts w:ascii="Aptos Serif" w:hAnsi="Aptos Serif" w:cs="Aptos Serif"/>
          <w:b/>
          <w:bCs/>
        </w:rPr>
      </w:pPr>
    </w:p>
    <w:p w14:paraId="6A073534" w14:textId="77777777" w:rsidR="008620CD" w:rsidRDefault="008620CD" w:rsidP="008620CD">
      <w:pPr>
        <w:rPr>
          <w:rFonts w:ascii="Aptos Serif" w:hAnsi="Aptos Serif" w:cs="Aptos Serif"/>
          <w:b/>
          <w:bCs/>
        </w:rPr>
      </w:pPr>
    </w:p>
    <w:p w14:paraId="3190F4CB" w14:textId="77777777" w:rsidR="008620CD" w:rsidRDefault="008620CD" w:rsidP="008620CD">
      <w:pPr>
        <w:rPr>
          <w:rFonts w:ascii="Aptos Serif" w:hAnsi="Aptos Serif" w:cs="Aptos Serif"/>
          <w:b/>
          <w:bCs/>
        </w:rPr>
      </w:pPr>
    </w:p>
    <w:p w14:paraId="210BCE9D" w14:textId="77777777" w:rsidR="008620CD" w:rsidRDefault="008620CD" w:rsidP="008620CD">
      <w:pPr>
        <w:rPr>
          <w:rFonts w:ascii="Aptos Serif" w:hAnsi="Aptos Serif" w:cs="Aptos Serif"/>
          <w:b/>
          <w:bCs/>
        </w:rPr>
      </w:pPr>
    </w:p>
    <w:p w14:paraId="5D021FB8" w14:textId="77777777" w:rsidR="008620CD" w:rsidRDefault="008620CD" w:rsidP="008620CD">
      <w:pPr>
        <w:rPr>
          <w:rFonts w:ascii="Aptos Serif" w:hAnsi="Aptos Serif" w:cs="Aptos Serif"/>
          <w:b/>
          <w:bCs/>
        </w:rPr>
      </w:pPr>
    </w:p>
    <w:p w14:paraId="3587C902" w14:textId="77777777" w:rsidR="008620CD" w:rsidRDefault="008620CD" w:rsidP="008620CD">
      <w:pPr>
        <w:rPr>
          <w:rFonts w:ascii="Aptos Serif" w:hAnsi="Aptos Serif" w:cs="Aptos Serif"/>
          <w:b/>
          <w:bCs/>
        </w:rPr>
      </w:pPr>
    </w:p>
    <w:p w14:paraId="35373289" w14:textId="77777777" w:rsidR="008620CD" w:rsidRDefault="008620CD" w:rsidP="008620CD">
      <w:pPr>
        <w:rPr>
          <w:rFonts w:ascii="Aptos Serif" w:hAnsi="Aptos Serif" w:cs="Aptos Serif"/>
          <w:b/>
          <w:bCs/>
        </w:rPr>
      </w:pPr>
    </w:p>
    <w:p w14:paraId="219A7F53" w14:textId="77777777" w:rsidR="008620CD" w:rsidRDefault="008620CD" w:rsidP="008620CD">
      <w:pPr>
        <w:rPr>
          <w:rFonts w:ascii="Aptos Serif" w:hAnsi="Aptos Serif" w:cs="Aptos Serif"/>
          <w:b/>
          <w:bCs/>
        </w:rPr>
      </w:pPr>
    </w:p>
    <w:p w14:paraId="3F13468E" w14:textId="77777777" w:rsidR="008620CD" w:rsidRDefault="008620CD" w:rsidP="008620CD">
      <w:pPr>
        <w:rPr>
          <w:rFonts w:ascii="Aptos Serif" w:hAnsi="Aptos Serif" w:cs="Aptos Serif"/>
          <w:b/>
          <w:bCs/>
        </w:rPr>
      </w:pPr>
    </w:p>
    <w:p w14:paraId="6186804A" w14:textId="77777777" w:rsidR="008620CD" w:rsidRDefault="008620CD" w:rsidP="008620CD">
      <w:pPr>
        <w:rPr>
          <w:rFonts w:ascii="Aptos Serif" w:hAnsi="Aptos Serif" w:cs="Aptos Serif"/>
          <w:b/>
          <w:bCs/>
        </w:rPr>
      </w:pPr>
    </w:p>
    <w:p w14:paraId="7FF47464" w14:textId="77777777" w:rsidR="008620CD" w:rsidRDefault="008620CD" w:rsidP="008620CD">
      <w:pPr>
        <w:rPr>
          <w:rFonts w:ascii="Aptos Serif" w:hAnsi="Aptos Serif" w:cs="Aptos Serif"/>
          <w:b/>
          <w:bCs/>
        </w:rPr>
      </w:pPr>
    </w:p>
    <w:p w14:paraId="6022148A" w14:textId="77777777" w:rsidR="008620CD" w:rsidRDefault="008620CD" w:rsidP="008620CD">
      <w:pPr>
        <w:rPr>
          <w:rFonts w:ascii="Aptos Serif" w:hAnsi="Aptos Serif" w:cs="Aptos Serif"/>
          <w:b/>
          <w:bCs/>
        </w:rPr>
      </w:pPr>
    </w:p>
    <w:p w14:paraId="167AE7D9" w14:textId="77777777" w:rsidR="008620CD" w:rsidRDefault="008620CD" w:rsidP="008620CD">
      <w:pPr>
        <w:rPr>
          <w:rFonts w:ascii="Aptos Serif" w:hAnsi="Aptos Serif" w:cs="Aptos Serif"/>
          <w:b/>
          <w:bCs/>
        </w:rPr>
      </w:pPr>
    </w:p>
    <w:p w14:paraId="041D3106" w14:textId="77777777" w:rsidR="008620CD" w:rsidRDefault="008620CD" w:rsidP="008620CD">
      <w:pPr>
        <w:rPr>
          <w:rFonts w:ascii="Aptos Serif" w:hAnsi="Aptos Serif" w:cs="Aptos Serif"/>
          <w:b/>
          <w:bCs/>
        </w:rPr>
      </w:pPr>
    </w:p>
    <w:p w14:paraId="6EEE67B4" w14:textId="77777777" w:rsidR="008620CD" w:rsidRDefault="008620CD" w:rsidP="008620CD">
      <w:pPr>
        <w:rPr>
          <w:rFonts w:ascii="Aptos Serif" w:hAnsi="Aptos Serif" w:cs="Aptos Serif"/>
          <w:b/>
          <w:bCs/>
        </w:rPr>
      </w:pPr>
    </w:p>
    <w:p w14:paraId="4B0D4AE4" w14:textId="77777777" w:rsidR="008620CD" w:rsidRDefault="008620CD" w:rsidP="008620CD">
      <w:pPr>
        <w:rPr>
          <w:rFonts w:ascii="Aptos Serif" w:hAnsi="Aptos Serif" w:cs="Aptos Serif"/>
          <w:b/>
          <w:bCs/>
        </w:rPr>
      </w:pPr>
    </w:p>
    <w:p w14:paraId="57FEF940" w14:textId="77777777" w:rsidR="008620CD" w:rsidRDefault="008620CD" w:rsidP="008620CD">
      <w:pPr>
        <w:rPr>
          <w:rFonts w:ascii="Aptos Serif" w:hAnsi="Aptos Serif" w:cs="Aptos Serif"/>
          <w:b/>
          <w:bCs/>
        </w:rPr>
      </w:pPr>
    </w:p>
    <w:p w14:paraId="6BACDFB8" w14:textId="77777777" w:rsidR="008620CD" w:rsidRDefault="008620CD" w:rsidP="008620CD">
      <w:pPr>
        <w:rPr>
          <w:rFonts w:ascii="Aptos Serif" w:hAnsi="Aptos Serif" w:cs="Aptos Serif"/>
          <w:b/>
          <w:bCs/>
        </w:rPr>
      </w:pPr>
      <w:r>
        <w:rPr>
          <w:rFonts w:ascii="Aptos Serif" w:hAnsi="Aptos Serif" w:cs="Aptos Serif"/>
          <w:b/>
          <w:bCs/>
        </w:rPr>
        <w:br w:type="page"/>
      </w:r>
    </w:p>
    <w:p w14:paraId="620F7D05" w14:textId="77777777" w:rsidR="008620CD" w:rsidRPr="004C4856" w:rsidRDefault="008620CD" w:rsidP="008620CD">
      <w:pPr>
        <w:rPr>
          <w:rFonts w:ascii="Aptos Serif" w:hAnsi="Aptos Serif" w:cs="Aptos Serif"/>
          <w:color w:val="FF0000"/>
          <w:sz w:val="28"/>
          <w:szCs w:val="28"/>
        </w:rPr>
      </w:pPr>
      <w:r w:rsidRPr="004C4856">
        <w:rPr>
          <w:rFonts w:ascii="Aptos Serif" w:hAnsi="Aptos Serif" w:cs="Aptos Serif"/>
          <w:b/>
          <w:bCs/>
          <w:color w:val="FF0000"/>
          <w:sz w:val="28"/>
          <w:szCs w:val="28"/>
        </w:rPr>
        <w:t>Guide to Using the Scale </w:t>
      </w:r>
    </w:p>
    <w:p w14:paraId="073C074E" w14:textId="77777777" w:rsidR="008620CD" w:rsidRPr="004C4856" w:rsidRDefault="008620CD" w:rsidP="008620CD">
      <w:pPr>
        <w:rPr>
          <w:rFonts w:ascii="Aptos Serif" w:hAnsi="Aptos Serif" w:cs="Aptos Serif"/>
          <w:color w:val="FF0000"/>
          <w:sz w:val="28"/>
          <w:szCs w:val="28"/>
        </w:rPr>
      </w:pPr>
      <w:r w:rsidRPr="004C4856">
        <w:rPr>
          <w:rFonts w:ascii="Aptos Serif" w:hAnsi="Aptos Serif" w:cs="Aptos Serif"/>
          <w:b/>
          <w:bCs/>
          <w:color w:val="FF0000"/>
          <w:sz w:val="28"/>
          <w:szCs w:val="28"/>
        </w:rPr>
        <w:t>Marking Scheme for the Reflective Commentary </w:t>
      </w:r>
    </w:p>
    <w:p w14:paraId="24F0F0B0" w14:textId="77777777" w:rsidR="008620CD" w:rsidRPr="00F02E64" w:rsidRDefault="008620CD" w:rsidP="008620CD">
      <w:pPr>
        <w:rPr>
          <w:rFonts w:ascii="Aptos Serif" w:hAnsi="Aptos Serif" w:cs="Aptos Serif"/>
        </w:rPr>
      </w:pPr>
    </w:p>
    <w:p w14:paraId="4A4E5000" w14:textId="77777777" w:rsidR="008620CD" w:rsidRPr="00F02E64" w:rsidRDefault="008620CD" w:rsidP="008620CD">
      <w:pPr>
        <w:rPr>
          <w:rFonts w:ascii="Aptos Serif" w:hAnsi="Aptos Serif" w:cs="Aptos Serif"/>
        </w:rPr>
      </w:pPr>
      <w:r w:rsidRPr="00F02E64">
        <w:rPr>
          <w:rFonts w:ascii="Aptos Serif" w:hAnsi="Aptos Serif" w:cs="Aptos Serif"/>
        </w:rPr>
        <w:t>6.</w:t>
      </w:r>
      <w:r w:rsidRPr="00F02E64">
        <w:rPr>
          <w:rFonts w:ascii="Aptos Serif" w:hAnsi="Aptos Serif" w:cs="Aptos Serif"/>
        </w:rPr>
        <w:tab/>
        <w:t>Excellent; as for 5 but greater evidence of use of relevant source material and has highlighted some difficulties experienced when applying some of the concepts and ideas </w:t>
      </w:r>
    </w:p>
    <w:p w14:paraId="395FF574" w14:textId="77777777" w:rsidR="008620CD" w:rsidRPr="00F02E64" w:rsidRDefault="008620CD" w:rsidP="008620CD">
      <w:pPr>
        <w:rPr>
          <w:rFonts w:ascii="Aptos Serif" w:hAnsi="Aptos Serif" w:cs="Aptos Serif"/>
        </w:rPr>
      </w:pPr>
    </w:p>
    <w:p w14:paraId="31583ABC" w14:textId="77777777" w:rsidR="008620CD" w:rsidRPr="00F02E64" w:rsidRDefault="008620CD" w:rsidP="008620CD">
      <w:pPr>
        <w:rPr>
          <w:rFonts w:ascii="Aptos Serif" w:hAnsi="Aptos Serif" w:cs="Aptos Serif"/>
        </w:rPr>
      </w:pPr>
      <w:r w:rsidRPr="00F02E64">
        <w:rPr>
          <w:rFonts w:ascii="Aptos Serif" w:hAnsi="Aptos Serif" w:cs="Aptos Serif"/>
        </w:rPr>
        <w:t>5.</w:t>
      </w:r>
      <w:r w:rsidRPr="00F02E64">
        <w:rPr>
          <w:rFonts w:ascii="Aptos Serif" w:hAnsi="Aptos Serif" w:cs="Aptos Serif"/>
        </w:rPr>
        <w:tab/>
        <w:t>Very good; the portfolio is very well written and presented; candidate has accessed additional source material and integrated material from other modules. Candidate has reflected on the relevance of the module content for his/her own personal development and future professional practice.  Provides examples of changes to practice.  Use of source materials, personal experiences, incorporation of materials from other modules, inclusion of appropriate references to theory and principles</w:t>
      </w:r>
    </w:p>
    <w:p w14:paraId="20D1FEBD" w14:textId="77777777" w:rsidR="008620CD" w:rsidRPr="00F02E64" w:rsidRDefault="008620CD" w:rsidP="008620CD">
      <w:pPr>
        <w:rPr>
          <w:rFonts w:ascii="Aptos Serif" w:hAnsi="Aptos Serif" w:cs="Aptos Serif"/>
        </w:rPr>
      </w:pPr>
    </w:p>
    <w:p w14:paraId="3326543B" w14:textId="77777777" w:rsidR="008620CD" w:rsidRPr="00F02E64" w:rsidRDefault="008620CD" w:rsidP="008620CD">
      <w:pPr>
        <w:rPr>
          <w:rFonts w:ascii="Aptos Serif" w:hAnsi="Aptos Serif" w:cs="Aptos Serif"/>
        </w:rPr>
      </w:pPr>
      <w:r w:rsidRPr="00F02E64">
        <w:rPr>
          <w:rFonts w:ascii="Aptos Serif" w:hAnsi="Aptos Serif" w:cs="Aptos Serif"/>
        </w:rPr>
        <w:t>4.</w:t>
      </w:r>
      <w:r w:rsidRPr="00F02E64">
        <w:rPr>
          <w:rFonts w:ascii="Aptos Serif" w:hAnsi="Aptos Serif" w:cs="Aptos Serif"/>
        </w:rPr>
        <w:tab/>
        <w:t>Good; the candidate has reflected on all of the major topics discussed during the module, there is some evidence of integration across the module; there may be some factual inaccuracies. Discussion may lack focus. The candidate has accessed some source material other than that recommended in the module guide.</w:t>
      </w:r>
    </w:p>
    <w:p w14:paraId="607A1E6B" w14:textId="77777777" w:rsidR="008620CD" w:rsidRPr="00F02E64" w:rsidRDefault="008620CD" w:rsidP="008620CD">
      <w:pPr>
        <w:rPr>
          <w:rFonts w:ascii="Aptos Serif" w:hAnsi="Aptos Serif" w:cs="Aptos Serif"/>
        </w:rPr>
      </w:pPr>
    </w:p>
    <w:p w14:paraId="47EDD78C" w14:textId="77777777" w:rsidR="008620CD" w:rsidRPr="00F02E64" w:rsidRDefault="008620CD" w:rsidP="008620CD">
      <w:pPr>
        <w:rPr>
          <w:rFonts w:ascii="Aptos Serif" w:hAnsi="Aptos Serif" w:cs="Aptos Serif"/>
        </w:rPr>
      </w:pPr>
      <w:r w:rsidRPr="00F02E64">
        <w:rPr>
          <w:rFonts w:ascii="Aptos Serif" w:hAnsi="Aptos Serif" w:cs="Aptos Serif"/>
        </w:rPr>
        <w:t>3.</w:t>
      </w:r>
      <w:r w:rsidRPr="00F02E64">
        <w:rPr>
          <w:rFonts w:ascii="Aptos Serif" w:hAnsi="Aptos Serif" w:cs="Aptos Serif"/>
        </w:rPr>
        <w:tab/>
        <w:t>Average; the candidate demonstrates some evidence of reflection and has made reference to the recommended source material. The portfolio has not addressed the breadth of topics covered in the module. Some information in places about how the knowledge acquired during the module will impact on personal and professional development. There may be a few factual inaccuracies. Discussion may lack focus in some places.</w:t>
      </w:r>
    </w:p>
    <w:p w14:paraId="0A72E630" w14:textId="77777777" w:rsidR="008620CD" w:rsidRPr="00F02E64" w:rsidRDefault="008620CD" w:rsidP="008620CD">
      <w:pPr>
        <w:rPr>
          <w:rFonts w:ascii="Aptos Serif" w:hAnsi="Aptos Serif" w:cs="Aptos Serif"/>
        </w:rPr>
      </w:pPr>
    </w:p>
    <w:p w14:paraId="74F5681F" w14:textId="77777777" w:rsidR="008620CD" w:rsidRPr="00F02E64" w:rsidRDefault="008620CD" w:rsidP="008620CD">
      <w:pPr>
        <w:rPr>
          <w:rFonts w:ascii="Aptos Serif" w:hAnsi="Aptos Serif" w:cs="Aptos Serif"/>
        </w:rPr>
      </w:pPr>
      <w:r w:rsidRPr="00F02E64">
        <w:rPr>
          <w:rFonts w:ascii="Aptos Serif" w:hAnsi="Aptos Serif" w:cs="Aptos Serif"/>
        </w:rPr>
        <w:t>2.</w:t>
      </w:r>
      <w:r>
        <w:rPr>
          <w:rFonts w:ascii="Aptos Serif" w:hAnsi="Aptos Serif" w:cs="Aptos Serif"/>
        </w:rPr>
        <w:t xml:space="preserve">     </w:t>
      </w:r>
      <w:r w:rsidRPr="00F02E64">
        <w:rPr>
          <w:rFonts w:ascii="Aptos Serif" w:hAnsi="Aptos Serif" w:cs="Aptos Serif"/>
        </w:rPr>
        <w:t>Poor; the candidate demonstrates little evidence of reflection and has made insufficient use of the recommended source material. The portfolio may focus on only one or a few topics or aspects of the module. Very little information about how the knowledge acquired during the module will impact on personal and professional development. Significant factual inaccuracies. Discussion lacks focus throughout.</w:t>
      </w:r>
      <w:r w:rsidRPr="00F02E64">
        <w:rPr>
          <w:rFonts w:ascii="Aptos Serif" w:hAnsi="Aptos Serif" w:cs="Aptos Serif"/>
        </w:rPr>
        <w:br/>
      </w:r>
    </w:p>
    <w:p w14:paraId="05A85F4E" w14:textId="77777777" w:rsidR="008620CD" w:rsidRPr="00F02E64" w:rsidRDefault="008620CD" w:rsidP="008620CD">
      <w:pPr>
        <w:rPr>
          <w:rFonts w:ascii="Aptos Serif" w:hAnsi="Aptos Serif" w:cs="Aptos Serif"/>
        </w:rPr>
      </w:pPr>
      <w:r>
        <w:rPr>
          <w:rFonts w:ascii="Aptos Serif" w:hAnsi="Aptos Serif" w:cs="Aptos Serif"/>
        </w:rPr>
        <w:t>1.</w:t>
      </w:r>
      <w:r w:rsidRPr="000A2D07">
        <w:rPr>
          <w:rFonts w:ascii="Aptos Serif" w:hAnsi="Aptos Serif" w:cs="Aptos Serif"/>
        </w:rPr>
        <w:t xml:space="preserve">    Very poor; the candidate has completed a portfolio however the information presented is either not relevant to the module or mere repetition of the factual information presented during the teaching sessions.</w:t>
      </w:r>
      <w:r w:rsidRPr="00F02E64">
        <w:rPr>
          <w:rFonts w:ascii="Aptos Serif" w:hAnsi="Aptos Serif" w:cs="Aptos Serif"/>
        </w:rPr>
        <w:br/>
      </w:r>
    </w:p>
    <w:p w14:paraId="275CF87F" w14:textId="77777777" w:rsidR="008620CD" w:rsidRPr="000A2D07" w:rsidRDefault="008620CD" w:rsidP="008620CD">
      <w:pPr>
        <w:rPr>
          <w:rFonts w:ascii="Aptos Serif" w:hAnsi="Aptos Serif" w:cs="Aptos Serif"/>
        </w:rPr>
      </w:pPr>
      <w:r w:rsidRPr="000A2D07">
        <w:rPr>
          <w:rFonts w:ascii="Aptos Serif" w:hAnsi="Aptos Serif" w:cs="Aptos Serif"/>
        </w:rPr>
        <w:t>0.     Missing; the candidate did not submit a portfolio.</w:t>
      </w:r>
    </w:p>
    <w:p w14:paraId="34B5ECB7" w14:textId="77777777" w:rsidR="008620CD" w:rsidRPr="00F02E64" w:rsidRDefault="008620CD" w:rsidP="008620CD">
      <w:pPr>
        <w:rPr>
          <w:rFonts w:ascii="Aptos Serif" w:hAnsi="Aptos Serif" w:cs="Aptos Serif"/>
        </w:rPr>
      </w:pPr>
    </w:p>
    <w:p w14:paraId="4246F462" w14:textId="77777777" w:rsidR="008620CD" w:rsidRDefault="008620CD" w:rsidP="008620CD">
      <w:pPr>
        <w:rPr>
          <w:rFonts w:ascii="Aptos Serif" w:hAnsi="Aptos Serif" w:cs="Aptos Serif"/>
          <w:b/>
          <w:bCs/>
        </w:rPr>
      </w:pPr>
    </w:p>
    <w:p w14:paraId="371A2D84" w14:textId="77777777" w:rsidR="008620CD" w:rsidRDefault="008620CD" w:rsidP="008620CD">
      <w:pPr>
        <w:rPr>
          <w:rFonts w:ascii="Aptos Serif" w:hAnsi="Aptos Serif" w:cs="Aptos Serif"/>
          <w:b/>
          <w:bCs/>
        </w:rPr>
      </w:pPr>
    </w:p>
    <w:p w14:paraId="0250F999" w14:textId="77777777" w:rsidR="008620CD" w:rsidRDefault="008620CD" w:rsidP="008620CD">
      <w:pPr>
        <w:rPr>
          <w:rFonts w:ascii="Aptos Serif" w:hAnsi="Aptos Serif" w:cs="Aptos Serif"/>
          <w:b/>
          <w:bCs/>
        </w:rPr>
      </w:pPr>
    </w:p>
    <w:p w14:paraId="7784117C" w14:textId="77777777" w:rsidR="008620CD" w:rsidRDefault="008620CD" w:rsidP="008620CD">
      <w:pPr>
        <w:rPr>
          <w:rFonts w:ascii="Aptos Serif" w:hAnsi="Aptos Serif" w:cs="Aptos Serif"/>
          <w:b/>
          <w:bCs/>
        </w:rPr>
      </w:pPr>
    </w:p>
    <w:p w14:paraId="209FB704" w14:textId="77777777" w:rsidR="008620CD" w:rsidRDefault="008620CD" w:rsidP="008620CD">
      <w:pPr>
        <w:rPr>
          <w:rFonts w:ascii="Aptos Serif" w:hAnsi="Aptos Serif" w:cs="Aptos Serif"/>
          <w:b/>
          <w:bCs/>
        </w:rPr>
      </w:pPr>
    </w:p>
    <w:p w14:paraId="2A3CCD53" w14:textId="77777777" w:rsidR="008620CD" w:rsidRDefault="008620CD" w:rsidP="008620CD">
      <w:pPr>
        <w:rPr>
          <w:rFonts w:ascii="Aptos Serif" w:hAnsi="Aptos Serif" w:cs="Aptos Serif"/>
          <w:b/>
          <w:bCs/>
        </w:rPr>
      </w:pPr>
    </w:p>
    <w:p w14:paraId="799DBDD1" w14:textId="77777777" w:rsidR="008620CD" w:rsidRDefault="008620CD" w:rsidP="008620CD">
      <w:pPr>
        <w:rPr>
          <w:rFonts w:ascii="Aptos Serif" w:hAnsi="Aptos Serif" w:cs="Aptos Serif"/>
          <w:b/>
          <w:bCs/>
        </w:rPr>
      </w:pPr>
    </w:p>
    <w:p w14:paraId="338804DF" w14:textId="77777777" w:rsidR="008620CD" w:rsidRDefault="008620CD" w:rsidP="008620CD">
      <w:pPr>
        <w:rPr>
          <w:rFonts w:ascii="Aptos Serif" w:hAnsi="Aptos Serif" w:cs="Aptos Serif"/>
          <w:b/>
          <w:bCs/>
        </w:rPr>
      </w:pPr>
    </w:p>
    <w:p w14:paraId="042FA1ED" w14:textId="77777777" w:rsidR="008620CD" w:rsidRDefault="008620CD" w:rsidP="008620CD">
      <w:pPr>
        <w:rPr>
          <w:rFonts w:ascii="Aptos Serif" w:hAnsi="Aptos Serif" w:cs="Aptos Serif"/>
          <w:b/>
          <w:bCs/>
        </w:rPr>
      </w:pPr>
    </w:p>
    <w:p w14:paraId="3263BC71" w14:textId="77777777" w:rsidR="008620CD" w:rsidRDefault="008620CD" w:rsidP="008620CD">
      <w:pPr>
        <w:rPr>
          <w:rFonts w:ascii="Aptos Serif" w:hAnsi="Aptos Serif" w:cs="Aptos Serif"/>
          <w:b/>
          <w:bCs/>
        </w:rPr>
      </w:pPr>
    </w:p>
    <w:p w14:paraId="37410F7F" w14:textId="77777777" w:rsidR="008620CD" w:rsidRDefault="008620CD" w:rsidP="008620CD">
      <w:pPr>
        <w:rPr>
          <w:rFonts w:ascii="Aptos Serif" w:hAnsi="Aptos Serif" w:cs="Aptos Serif"/>
          <w:b/>
          <w:bCs/>
        </w:rPr>
      </w:pPr>
    </w:p>
    <w:p w14:paraId="55FC49CF" w14:textId="77777777" w:rsidR="008620CD" w:rsidRDefault="008620CD" w:rsidP="008620CD">
      <w:pPr>
        <w:rPr>
          <w:rFonts w:ascii="Aptos Serif" w:hAnsi="Aptos Serif" w:cs="Aptos Serif"/>
          <w:b/>
          <w:bCs/>
        </w:rPr>
      </w:pPr>
    </w:p>
    <w:p w14:paraId="4AA87FC3" w14:textId="77777777" w:rsidR="008620CD" w:rsidRDefault="008620CD" w:rsidP="008620CD">
      <w:pPr>
        <w:rPr>
          <w:rFonts w:ascii="Aptos Serif" w:hAnsi="Aptos Serif" w:cs="Aptos Serif"/>
          <w:b/>
          <w:bCs/>
        </w:rPr>
      </w:pPr>
    </w:p>
    <w:p w14:paraId="3D3A3574" w14:textId="77777777" w:rsidR="008620CD" w:rsidRDefault="008620CD" w:rsidP="008620CD">
      <w:pPr>
        <w:rPr>
          <w:rFonts w:ascii="Aptos Serif" w:hAnsi="Aptos Serif" w:cs="Aptos Serif"/>
          <w:b/>
          <w:bCs/>
        </w:rPr>
      </w:pPr>
    </w:p>
    <w:p w14:paraId="7D218644" w14:textId="77777777" w:rsidR="008620CD" w:rsidRDefault="008620CD" w:rsidP="008620CD">
      <w:pPr>
        <w:rPr>
          <w:rFonts w:ascii="Aptos Serif" w:hAnsi="Aptos Serif" w:cs="Aptos Serif"/>
          <w:b/>
          <w:bCs/>
        </w:rPr>
      </w:pPr>
    </w:p>
    <w:p w14:paraId="0A28EAD3" w14:textId="77777777" w:rsidR="008620CD" w:rsidRDefault="008620CD" w:rsidP="008620CD">
      <w:pPr>
        <w:rPr>
          <w:rFonts w:ascii="Aptos Serif" w:hAnsi="Aptos Serif" w:cs="Aptos Serif"/>
          <w:b/>
          <w:bCs/>
        </w:rPr>
      </w:pPr>
      <w:r>
        <w:rPr>
          <w:rFonts w:ascii="Aptos Serif" w:hAnsi="Aptos Serif" w:cs="Aptos Serif"/>
          <w:b/>
          <w:bCs/>
        </w:rPr>
        <w:br w:type="page"/>
      </w:r>
    </w:p>
    <w:p w14:paraId="5EC5478A" w14:textId="77777777" w:rsidR="008620CD" w:rsidRDefault="008620CD" w:rsidP="008620CD">
      <w:pPr>
        <w:rPr>
          <w:rFonts w:ascii="Aptos Serif" w:hAnsi="Aptos Serif" w:cs="Aptos Serif"/>
          <w:b/>
          <w:bCs/>
          <w:color w:val="FF0000"/>
          <w:sz w:val="28"/>
          <w:szCs w:val="28"/>
        </w:rPr>
      </w:pPr>
      <w:r w:rsidRPr="000A2D07">
        <w:rPr>
          <w:rFonts w:ascii="Aptos Serif" w:hAnsi="Aptos Serif" w:cs="Aptos Serif"/>
          <w:b/>
          <w:bCs/>
          <w:color w:val="FF0000"/>
          <w:sz w:val="28"/>
          <w:szCs w:val="28"/>
        </w:rPr>
        <w:t>SSC Teaching Resource Marking Scheme</w:t>
      </w:r>
    </w:p>
    <w:p w14:paraId="51565D63" w14:textId="77777777" w:rsidR="008620CD" w:rsidRPr="000A2D07" w:rsidRDefault="008620CD" w:rsidP="008620CD">
      <w:pPr>
        <w:rPr>
          <w:rFonts w:ascii="Aptos Serif" w:hAnsi="Aptos Serif" w:cs="Aptos Serif"/>
          <w:color w:val="FF0000"/>
          <w:sz w:val="28"/>
          <w:szCs w:val="28"/>
        </w:rPr>
      </w:pPr>
    </w:p>
    <w:tbl>
      <w:tblPr>
        <w:tblW w:w="10201" w:type="dxa"/>
        <w:tblCellMar>
          <w:top w:w="15" w:type="dxa"/>
          <w:left w:w="15" w:type="dxa"/>
          <w:bottom w:w="15" w:type="dxa"/>
          <w:right w:w="15" w:type="dxa"/>
        </w:tblCellMar>
        <w:tblLook w:val="04A0" w:firstRow="1" w:lastRow="0" w:firstColumn="1" w:lastColumn="0" w:noHBand="0" w:noVBand="1"/>
      </w:tblPr>
      <w:tblGrid>
        <w:gridCol w:w="4815"/>
        <w:gridCol w:w="5386"/>
      </w:tblGrid>
      <w:tr w:rsidR="008620CD" w:rsidRPr="00F02E64" w14:paraId="1C4CC809" w14:textId="77777777" w:rsidTr="00A553D8">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497A26" w14:textId="77777777" w:rsidR="008620CD" w:rsidRPr="00F02E64" w:rsidRDefault="008620CD" w:rsidP="00A553D8">
            <w:pPr>
              <w:rPr>
                <w:rFonts w:ascii="Aptos Serif" w:hAnsi="Aptos Serif" w:cs="Aptos Serif"/>
              </w:rPr>
            </w:pPr>
          </w:p>
          <w:p w14:paraId="12E0062F" w14:textId="77777777" w:rsidR="008620CD" w:rsidRPr="00F02E64" w:rsidRDefault="008620CD" w:rsidP="00A553D8">
            <w:pPr>
              <w:rPr>
                <w:rFonts w:ascii="Aptos Serif" w:hAnsi="Aptos Serif" w:cs="Aptos Serif"/>
              </w:rPr>
            </w:pPr>
            <w:r w:rsidRPr="00F02E64">
              <w:rPr>
                <w:rFonts w:ascii="Aptos Serif" w:hAnsi="Aptos Serif" w:cs="Aptos Serif"/>
                <w:b/>
                <w:bCs/>
              </w:rPr>
              <w:t>Name:</w:t>
            </w:r>
          </w:p>
        </w:tc>
        <w:tc>
          <w:tcPr>
            <w:tcW w:w="5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59EEA6" w14:textId="77777777" w:rsidR="008620CD" w:rsidRPr="00F02E64" w:rsidRDefault="008620CD" w:rsidP="00A553D8">
            <w:pPr>
              <w:rPr>
                <w:rFonts w:ascii="Aptos Serif" w:hAnsi="Aptos Serif" w:cs="Aptos Serif"/>
              </w:rPr>
            </w:pPr>
          </w:p>
          <w:p w14:paraId="10252B47" w14:textId="77777777" w:rsidR="008620CD" w:rsidRPr="00F02E64" w:rsidRDefault="008620CD" w:rsidP="00A553D8">
            <w:pPr>
              <w:rPr>
                <w:rFonts w:ascii="Aptos Serif" w:hAnsi="Aptos Serif" w:cs="Aptos Serif"/>
              </w:rPr>
            </w:pPr>
            <w:r w:rsidRPr="00F02E64">
              <w:rPr>
                <w:rFonts w:ascii="Aptos Serif" w:hAnsi="Aptos Serif" w:cs="Aptos Serif"/>
                <w:b/>
                <w:bCs/>
              </w:rPr>
              <w:t>Marked by:</w:t>
            </w:r>
          </w:p>
          <w:p w14:paraId="7CF9F584" w14:textId="77777777" w:rsidR="008620CD" w:rsidRPr="00F02E64" w:rsidRDefault="008620CD" w:rsidP="00A553D8">
            <w:pPr>
              <w:rPr>
                <w:rFonts w:ascii="Aptos Serif" w:hAnsi="Aptos Serif" w:cs="Aptos Serif"/>
              </w:rPr>
            </w:pPr>
          </w:p>
        </w:tc>
      </w:tr>
    </w:tbl>
    <w:p w14:paraId="48A2B725" w14:textId="77777777" w:rsidR="008620CD" w:rsidRPr="00F02E64" w:rsidRDefault="008620CD" w:rsidP="008620CD">
      <w:pPr>
        <w:rPr>
          <w:rFonts w:ascii="Aptos Serif" w:hAnsi="Aptos Serif" w:cs="Aptos Serif"/>
        </w:rPr>
      </w:pPr>
    </w:p>
    <w:tbl>
      <w:tblPr>
        <w:tblW w:w="0" w:type="auto"/>
        <w:tblCellMar>
          <w:top w:w="15" w:type="dxa"/>
          <w:left w:w="15" w:type="dxa"/>
          <w:bottom w:w="15" w:type="dxa"/>
          <w:right w:w="15" w:type="dxa"/>
        </w:tblCellMar>
        <w:tblLook w:val="04A0" w:firstRow="1" w:lastRow="0" w:firstColumn="1" w:lastColumn="0" w:noHBand="0" w:noVBand="1"/>
      </w:tblPr>
      <w:tblGrid>
        <w:gridCol w:w="5665"/>
        <w:gridCol w:w="567"/>
        <w:gridCol w:w="567"/>
        <w:gridCol w:w="567"/>
        <w:gridCol w:w="567"/>
        <w:gridCol w:w="567"/>
        <w:gridCol w:w="567"/>
        <w:gridCol w:w="567"/>
        <w:gridCol w:w="722"/>
      </w:tblGrid>
      <w:tr w:rsidR="008620CD" w:rsidRPr="00F02E64" w14:paraId="4B569477" w14:textId="77777777" w:rsidTr="00A553D8">
        <w:tc>
          <w:tcPr>
            <w:tcW w:w="5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58D0EC"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53B657" w14:textId="77777777" w:rsidR="008620CD" w:rsidRPr="00F02E64" w:rsidRDefault="008620CD" w:rsidP="00A553D8">
            <w:pPr>
              <w:rPr>
                <w:rFonts w:ascii="Aptos Serif" w:hAnsi="Aptos Serif" w:cs="Aptos Serif"/>
              </w:rPr>
            </w:pPr>
            <w:r w:rsidRPr="00F02E64">
              <w:rPr>
                <w:rFonts w:ascii="Aptos Serif" w:hAnsi="Aptos Serif" w:cs="Aptos Serif"/>
              </w:rPr>
              <w:t>0</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8701D2" w14:textId="77777777" w:rsidR="008620CD" w:rsidRPr="00F02E64" w:rsidRDefault="008620CD" w:rsidP="00A553D8">
            <w:pPr>
              <w:rPr>
                <w:rFonts w:ascii="Aptos Serif" w:hAnsi="Aptos Serif" w:cs="Aptos Serif"/>
              </w:rPr>
            </w:pPr>
            <w:r w:rsidRPr="00F02E64">
              <w:rPr>
                <w:rFonts w:ascii="Aptos Serif" w:hAnsi="Aptos Serif" w:cs="Aptos Serif"/>
              </w:rPr>
              <w:t>1</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5DA371" w14:textId="77777777" w:rsidR="008620CD" w:rsidRPr="00F02E64" w:rsidRDefault="008620CD" w:rsidP="00A553D8">
            <w:pPr>
              <w:rPr>
                <w:rFonts w:ascii="Aptos Serif" w:hAnsi="Aptos Serif" w:cs="Aptos Serif"/>
              </w:rPr>
            </w:pPr>
            <w:r w:rsidRPr="00F02E64">
              <w:rPr>
                <w:rFonts w:ascii="Aptos Serif" w:hAnsi="Aptos Serif" w:cs="Aptos Serif"/>
              </w:rPr>
              <w:t>2</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53EAD5" w14:textId="77777777" w:rsidR="008620CD" w:rsidRPr="00F02E64" w:rsidRDefault="008620CD" w:rsidP="00A553D8">
            <w:pPr>
              <w:rPr>
                <w:rFonts w:ascii="Aptos Serif" w:hAnsi="Aptos Serif" w:cs="Aptos Serif"/>
              </w:rPr>
            </w:pPr>
            <w:r w:rsidRPr="00F02E64">
              <w:rPr>
                <w:rFonts w:ascii="Aptos Serif" w:hAnsi="Aptos Serif" w:cs="Aptos Serif"/>
              </w:rPr>
              <w:t>3</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64E3D6" w14:textId="77777777" w:rsidR="008620CD" w:rsidRPr="00F02E64" w:rsidRDefault="008620CD" w:rsidP="00A553D8">
            <w:pPr>
              <w:rPr>
                <w:rFonts w:ascii="Aptos Serif" w:hAnsi="Aptos Serif" w:cs="Aptos Serif"/>
              </w:rPr>
            </w:pPr>
            <w:r w:rsidRPr="00F02E64">
              <w:rPr>
                <w:rFonts w:ascii="Aptos Serif" w:hAnsi="Aptos Serif" w:cs="Aptos Serif"/>
              </w:rPr>
              <w:t>4</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858FB0" w14:textId="77777777" w:rsidR="008620CD" w:rsidRPr="00F02E64" w:rsidRDefault="008620CD" w:rsidP="00A553D8">
            <w:pPr>
              <w:rPr>
                <w:rFonts w:ascii="Aptos Serif" w:hAnsi="Aptos Serif" w:cs="Aptos Serif"/>
              </w:rPr>
            </w:pPr>
            <w:r w:rsidRPr="00F02E64">
              <w:rPr>
                <w:rFonts w:ascii="Aptos Serif" w:hAnsi="Aptos Serif" w:cs="Aptos Serif"/>
              </w:rPr>
              <w:t>5</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E63205" w14:textId="77777777" w:rsidR="008620CD" w:rsidRPr="00F02E64" w:rsidRDefault="008620CD" w:rsidP="00A553D8">
            <w:pPr>
              <w:rPr>
                <w:rFonts w:ascii="Aptos Serif" w:hAnsi="Aptos Serif" w:cs="Aptos Serif"/>
              </w:rPr>
            </w:pPr>
            <w:r w:rsidRPr="00F02E64">
              <w:rPr>
                <w:rFonts w:ascii="Aptos Serif" w:hAnsi="Aptos Serif" w:cs="Aptos Serif"/>
              </w:rPr>
              <w:t>6</w:t>
            </w:r>
          </w:p>
        </w:tc>
        <w:tc>
          <w:tcPr>
            <w:tcW w:w="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19D6EA" w14:textId="77777777" w:rsidR="008620CD" w:rsidRPr="00F02E64" w:rsidRDefault="008620CD" w:rsidP="00A553D8">
            <w:pPr>
              <w:rPr>
                <w:rFonts w:ascii="Aptos Serif" w:hAnsi="Aptos Serif" w:cs="Aptos Serif"/>
              </w:rPr>
            </w:pPr>
            <w:r w:rsidRPr="00F02E64">
              <w:rPr>
                <w:rFonts w:ascii="Aptos Serif" w:hAnsi="Aptos Serif" w:cs="Aptos Serif"/>
              </w:rPr>
              <w:t>Total</w:t>
            </w:r>
          </w:p>
        </w:tc>
      </w:tr>
      <w:tr w:rsidR="008620CD" w:rsidRPr="00F02E64" w14:paraId="1D205BD2" w14:textId="77777777" w:rsidTr="00A553D8">
        <w:tc>
          <w:tcPr>
            <w:tcW w:w="5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8A81AE" w14:textId="77777777" w:rsidR="008620CD" w:rsidRPr="00F02E64" w:rsidRDefault="008620CD" w:rsidP="00A553D8">
            <w:pPr>
              <w:rPr>
                <w:rFonts w:ascii="Aptos Serif" w:hAnsi="Aptos Serif" w:cs="Aptos Serif"/>
              </w:rPr>
            </w:pPr>
          </w:p>
          <w:p w14:paraId="039DD1FF" w14:textId="77777777" w:rsidR="008620CD" w:rsidRPr="00F02E64" w:rsidRDefault="008620CD" w:rsidP="00A553D8">
            <w:pPr>
              <w:rPr>
                <w:rFonts w:ascii="Aptos Serif" w:hAnsi="Aptos Serif" w:cs="Aptos Serif"/>
              </w:rPr>
            </w:pPr>
            <w:r w:rsidRPr="00F02E64">
              <w:rPr>
                <w:rFonts w:ascii="Aptos Serif" w:hAnsi="Aptos Serif" w:cs="Aptos Serif"/>
                <w:b/>
                <w:bCs/>
              </w:rPr>
              <w:t>Professional layout and presentation</w:t>
            </w:r>
          </w:p>
          <w:p w14:paraId="588DD8AF" w14:textId="77777777" w:rsidR="008620CD" w:rsidRPr="00F02E64" w:rsidRDefault="008620CD" w:rsidP="00A553D8">
            <w:pPr>
              <w:rPr>
                <w:rFonts w:ascii="Aptos Serif" w:hAnsi="Aptos Serif" w:cs="Aptos Serif"/>
              </w:rPr>
            </w:pPr>
            <w:r w:rsidRPr="00F02E64">
              <w:rPr>
                <w:rFonts w:ascii="Aptos Serif" w:hAnsi="Aptos Serif" w:cs="Aptos Serif"/>
              </w:rPr>
              <w:t>Clear easy to follow resource. </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BEA27D"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6C8B59"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2AAB6D"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FF4320"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BEE3E4"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395D53"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BDF52C" w14:textId="77777777" w:rsidR="008620CD" w:rsidRPr="00F02E64" w:rsidRDefault="008620CD" w:rsidP="00A553D8">
            <w:pPr>
              <w:rPr>
                <w:rFonts w:ascii="Aptos Serif" w:hAnsi="Aptos Serif" w:cs="Aptos Serif"/>
              </w:rPr>
            </w:pPr>
          </w:p>
        </w:tc>
        <w:tc>
          <w:tcPr>
            <w:tcW w:w="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735F6B" w14:textId="77777777" w:rsidR="008620CD" w:rsidRPr="00F02E64" w:rsidRDefault="008620CD" w:rsidP="00A553D8">
            <w:pPr>
              <w:rPr>
                <w:rFonts w:ascii="Aptos Serif" w:hAnsi="Aptos Serif" w:cs="Aptos Serif"/>
              </w:rPr>
            </w:pPr>
          </w:p>
        </w:tc>
      </w:tr>
      <w:tr w:rsidR="008620CD" w:rsidRPr="00F02E64" w14:paraId="1190FCD3" w14:textId="77777777" w:rsidTr="00A553D8">
        <w:tc>
          <w:tcPr>
            <w:tcW w:w="5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6F59DB" w14:textId="77777777" w:rsidR="008620CD" w:rsidRPr="00F02E64" w:rsidRDefault="008620CD" w:rsidP="00A553D8">
            <w:pPr>
              <w:rPr>
                <w:rFonts w:ascii="Aptos Serif" w:hAnsi="Aptos Serif" w:cs="Aptos Serif"/>
              </w:rPr>
            </w:pPr>
          </w:p>
          <w:p w14:paraId="33D72D35" w14:textId="77777777" w:rsidR="008620CD" w:rsidRPr="00F02E64" w:rsidRDefault="008620CD" w:rsidP="00A553D8">
            <w:pPr>
              <w:rPr>
                <w:rFonts w:ascii="Aptos Serif" w:hAnsi="Aptos Serif" w:cs="Aptos Serif"/>
              </w:rPr>
            </w:pPr>
            <w:r w:rsidRPr="00F02E64">
              <w:rPr>
                <w:rFonts w:ascii="Aptos Serif" w:hAnsi="Aptos Serif" w:cs="Aptos Serif"/>
                <w:b/>
                <w:bCs/>
              </w:rPr>
              <w:t>Content</w:t>
            </w:r>
          </w:p>
          <w:p w14:paraId="60EE0D77" w14:textId="77777777" w:rsidR="008620CD" w:rsidRPr="00F02E64" w:rsidRDefault="008620CD" w:rsidP="00A553D8">
            <w:pPr>
              <w:rPr>
                <w:rFonts w:ascii="Aptos Serif" w:hAnsi="Aptos Serif" w:cs="Aptos Serif"/>
              </w:rPr>
            </w:pPr>
            <w:r w:rsidRPr="00F02E64">
              <w:rPr>
                <w:rFonts w:ascii="Aptos Serif" w:hAnsi="Aptos Serif" w:cs="Aptos Serif"/>
              </w:rPr>
              <w:t>Appropriate for age range of pupils.  Easy to follow.  </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76573"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4BB0BE"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C812D5"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875CDC"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02117B"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655FF1"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1E8C99" w14:textId="77777777" w:rsidR="008620CD" w:rsidRPr="00F02E64" w:rsidRDefault="008620CD" w:rsidP="00A553D8">
            <w:pPr>
              <w:rPr>
                <w:rFonts w:ascii="Aptos Serif" w:hAnsi="Aptos Serif" w:cs="Aptos Serif"/>
              </w:rPr>
            </w:pPr>
          </w:p>
        </w:tc>
        <w:tc>
          <w:tcPr>
            <w:tcW w:w="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04A094" w14:textId="77777777" w:rsidR="008620CD" w:rsidRPr="00F02E64" w:rsidRDefault="008620CD" w:rsidP="00A553D8">
            <w:pPr>
              <w:rPr>
                <w:rFonts w:ascii="Aptos Serif" w:hAnsi="Aptos Serif" w:cs="Aptos Serif"/>
              </w:rPr>
            </w:pPr>
          </w:p>
        </w:tc>
      </w:tr>
      <w:tr w:rsidR="008620CD" w:rsidRPr="00F02E64" w14:paraId="71D25479" w14:textId="77777777" w:rsidTr="00A553D8">
        <w:tc>
          <w:tcPr>
            <w:tcW w:w="5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3FE0D4" w14:textId="77777777" w:rsidR="008620CD" w:rsidRPr="00F02E64" w:rsidRDefault="008620CD" w:rsidP="00A553D8">
            <w:pPr>
              <w:rPr>
                <w:rFonts w:ascii="Aptos Serif" w:hAnsi="Aptos Serif" w:cs="Aptos Serif"/>
              </w:rPr>
            </w:pPr>
          </w:p>
          <w:p w14:paraId="67A0E501" w14:textId="77777777" w:rsidR="008620CD" w:rsidRPr="00F02E64" w:rsidRDefault="008620CD" w:rsidP="00A553D8">
            <w:pPr>
              <w:rPr>
                <w:rFonts w:ascii="Aptos Serif" w:hAnsi="Aptos Serif" w:cs="Aptos Serif"/>
              </w:rPr>
            </w:pPr>
            <w:r w:rsidRPr="00F02E64">
              <w:rPr>
                <w:rFonts w:ascii="Aptos Serif" w:hAnsi="Aptos Serif" w:cs="Aptos Serif"/>
                <w:b/>
                <w:bCs/>
              </w:rPr>
              <w:t>Coherence</w:t>
            </w:r>
          </w:p>
          <w:p w14:paraId="227E35DA" w14:textId="77777777" w:rsidR="008620CD" w:rsidRPr="00F02E64" w:rsidRDefault="008620CD" w:rsidP="00A553D8">
            <w:pPr>
              <w:rPr>
                <w:rFonts w:ascii="Aptos Serif" w:hAnsi="Aptos Serif" w:cs="Aptos Serif"/>
              </w:rPr>
            </w:pPr>
            <w:r w:rsidRPr="00F02E64">
              <w:rPr>
                <w:rFonts w:ascii="Aptos Serif" w:hAnsi="Aptos Serif" w:cs="Aptos Serif"/>
              </w:rPr>
              <w:t>Tasks and information provided are clear and easy to follow </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E4B88C"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88B039"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DD3A9F"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1EBD47"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502CA1"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CCDC2E"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279352" w14:textId="77777777" w:rsidR="008620CD" w:rsidRPr="00F02E64" w:rsidRDefault="008620CD" w:rsidP="00A553D8">
            <w:pPr>
              <w:rPr>
                <w:rFonts w:ascii="Aptos Serif" w:hAnsi="Aptos Serif" w:cs="Aptos Serif"/>
              </w:rPr>
            </w:pPr>
          </w:p>
        </w:tc>
        <w:tc>
          <w:tcPr>
            <w:tcW w:w="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B9CFC" w14:textId="77777777" w:rsidR="008620CD" w:rsidRPr="00F02E64" w:rsidRDefault="008620CD" w:rsidP="00A553D8">
            <w:pPr>
              <w:rPr>
                <w:rFonts w:ascii="Aptos Serif" w:hAnsi="Aptos Serif" w:cs="Aptos Serif"/>
              </w:rPr>
            </w:pPr>
          </w:p>
        </w:tc>
      </w:tr>
      <w:tr w:rsidR="008620CD" w:rsidRPr="00F02E64" w14:paraId="5A613391" w14:textId="77777777" w:rsidTr="00A553D8">
        <w:tc>
          <w:tcPr>
            <w:tcW w:w="5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FF997F" w14:textId="77777777" w:rsidR="008620CD" w:rsidRPr="00F02E64" w:rsidRDefault="008620CD" w:rsidP="00A553D8">
            <w:pPr>
              <w:rPr>
                <w:rFonts w:ascii="Aptos Serif" w:hAnsi="Aptos Serif" w:cs="Aptos Serif"/>
              </w:rPr>
            </w:pPr>
          </w:p>
          <w:p w14:paraId="64B07A92" w14:textId="77777777" w:rsidR="008620CD" w:rsidRPr="00F02E64" w:rsidRDefault="008620CD" w:rsidP="00A553D8">
            <w:pPr>
              <w:rPr>
                <w:rFonts w:ascii="Aptos Serif" w:hAnsi="Aptos Serif" w:cs="Aptos Serif"/>
              </w:rPr>
            </w:pPr>
            <w:r w:rsidRPr="00F02E64">
              <w:rPr>
                <w:rFonts w:ascii="Aptos Serif" w:hAnsi="Aptos Serif" w:cs="Aptos Serif"/>
                <w:b/>
                <w:bCs/>
              </w:rPr>
              <w:t>Evidence of use of external resources</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5B2048"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F263E9"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EFE838"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AC6882"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323DF6"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7FCE12"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118239" w14:textId="77777777" w:rsidR="008620CD" w:rsidRPr="00F02E64" w:rsidRDefault="008620CD" w:rsidP="00A553D8">
            <w:pPr>
              <w:rPr>
                <w:rFonts w:ascii="Aptos Serif" w:hAnsi="Aptos Serif" w:cs="Aptos Serif"/>
              </w:rPr>
            </w:pPr>
          </w:p>
        </w:tc>
        <w:tc>
          <w:tcPr>
            <w:tcW w:w="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BD9DF2" w14:textId="77777777" w:rsidR="008620CD" w:rsidRPr="00F02E64" w:rsidRDefault="008620CD" w:rsidP="00A553D8">
            <w:pPr>
              <w:rPr>
                <w:rFonts w:ascii="Aptos Serif" w:hAnsi="Aptos Serif" w:cs="Aptos Serif"/>
              </w:rPr>
            </w:pPr>
          </w:p>
        </w:tc>
      </w:tr>
      <w:tr w:rsidR="008620CD" w:rsidRPr="00F02E64" w14:paraId="10AB12AF" w14:textId="77777777" w:rsidTr="00A553D8">
        <w:tc>
          <w:tcPr>
            <w:tcW w:w="5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0415AB" w14:textId="77777777" w:rsidR="008620CD" w:rsidRPr="00F02E64" w:rsidRDefault="008620CD" w:rsidP="00A553D8">
            <w:pPr>
              <w:rPr>
                <w:rFonts w:ascii="Aptos Serif" w:hAnsi="Aptos Serif" w:cs="Aptos Serif"/>
              </w:rPr>
            </w:pPr>
          </w:p>
          <w:p w14:paraId="5DC032B6" w14:textId="77777777" w:rsidR="008620CD" w:rsidRPr="00F02E64" w:rsidRDefault="008620CD" w:rsidP="00A553D8">
            <w:pPr>
              <w:rPr>
                <w:rFonts w:ascii="Aptos Serif" w:hAnsi="Aptos Serif" w:cs="Aptos Serif"/>
              </w:rPr>
            </w:pPr>
            <w:r w:rsidRPr="00F02E64">
              <w:rPr>
                <w:rFonts w:ascii="Aptos Serif" w:hAnsi="Aptos Serif" w:cs="Aptos Serif"/>
                <w:b/>
                <w:bCs/>
              </w:rPr>
              <w:t>Other </w:t>
            </w:r>
          </w:p>
          <w:p w14:paraId="3166580B" w14:textId="77777777" w:rsidR="008620CD" w:rsidRPr="00F02E64" w:rsidRDefault="008620CD" w:rsidP="00A553D8">
            <w:pPr>
              <w:rPr>
                <w:rFonts w:ascii="Aptos Serif" w:hAnsi="Aptos Serif" w:cs="Aptos Serif"/>
              </w:rPr>
            </w:pPr>
            <w:r w:rsidRPr="00F02E64">
              <w:rPr>
                <w:rFonts w:ascii="Aptos Serif" w:hAnsi="Aptos Serif" w:cs="Aptos Serif"/>
              </w:rPr>
              <w:t>Allows co-ordinator opportunity to specify a particular issue relating to their module.  Context of lesson articulated clearly, evidence of planning for unexpected / what to do if something goes wrong    </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4C755D"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3F42AF"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EDFB82"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D66C17"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FD7B3B"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6D6E36" w14:textId="77777777" w:rsidR="008620CD" w:rsidRPr="00F02E64" w:rsidRDefault="008620CD" w:rsidP="00A553D8">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29D70C" w14:textId="77777777" w:rsidR="008620CD" w:rsidRPr="00F02E64" w:rsidRDefault="008620CD" w:rsidP="00A553D8">
            <w:pPr>
              <w:rPr>
                <w:rFonts w:ascii="Aptos Serif" w:hAnsi="Aptos Serif" w:cs="Aptos Serif"/>
              </w:rPr>
            </w:pPr>
          </w:p>
        </w:tc>
        <w:tc>
          <w:tcPr>
            <w:tcW w:w="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2BC180" w14:textId="77777777" w:rsidR="008620CD" w:rsidRPr="00F02E64" w:rsidRDefault="008620CD" w:rsidP="00A553D8">
            <w:pPr>
              <w:rPr>
                <w:rFonts w:ascii="Aptos Serif" w:hAnsi="Aptos Serif" w:cs="Aptos Serif"/>
              </w:rPr>
            </w:pPr>
          </w:p>
        </w:tc>
      </w:tr>
    </w:tbl>
    <w:p w14:paraId="0DF88C7C" w14:textId="77777777" w:rsidR="008620CD" w:rsidRPr="00F02E64" w:rsidRDefault="008620CD" w:rsidP="008620CD">
      <w:pPr>
        <w:rPr>
          <w:rFonts w:ascii="Aptos Serif" w:hAnsi="Aptos Serif" w:cs="Aptos Serif"/>
        </w:rPr>
      </w:pPr>
    </w:p>
    <w:tbl>
      <w:tblPr>
        <w:tblW w:w="10208" w:type="dxa"/>
        <w:tblCellMar>
          <w:top w:w="15" w:type="dxa"/>
          <w:left w:w="15" w:type="dxa"/>
          <w:bottom w:w="15" w:type="dxa"/>
          <w:right w:w="15" w:type="dxa"/>
        </w:tblCellMar>
        <w:tblLook w:val="04A0" w:firstRow="1" w:lastRow="0" w:firstColumn="1" w:lastColumn="0" w:noHBand="0" w:noVBand="1"/>
      </w:tblPr>
      <w:tblGrid>
        <w:gridCol w:w="6941"/>
        <w:gridCol w:w="2268"/>
        <w:gridCol w:w="999"/>
      </w:tblGrid>
      <w:tr w:rsidR="008620CD" w:rsidRPr="00F02E64" w14:paraId="07E456D9" w14:textId="77777777" w:rsidTr="00A553D8">
        <w:tc>
          <w:tcPr>
            <w:tcW w:w="920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321A69" w14:textId="77777777" w:rsidR="008620CD" w:rsidRPr="00F02E64" w:rsidRDefault="008620CD" w:rsidP="00A553D8">
            <w:pPr>
              <w:rPr>
                <w:rFonts w:ascii="Aptos Serif" w:hAnsi="Aptos Serif" w:cs="Aptos Serif"/>
              </w:rPr>
            </w:pPr>
          </w:p>
          <w:p w14:paraId="042BEBD1" w14:textId="77777777" w:rsidR="008620CD" w:rsidRPr="00F02E64" w:rsidRDefault="008620CD" w:rsidP="00A553D8">
            <w:pPr>
              <w:rPr>
                <w:rFonts w:ascii="Aptos Serif" w:hAnsi="Aptos Serif" w:cs="Aptos Serif"/>
              </w:rPr>
            </w:pPr>
            <w:r w:rsidRPr="00F02E64">
              <w:rPr>
                <w:rFonts w:ascii="Aptos Serif" w:hAnsi="Aptos Serif" w:cs="Aptos Serif"/>
                <w:b/>
                <w:bCs/>
              </w:rPr>
              <w:t>Total Mark</w:t>
            </w:r>
            <w:r w:rsidRPr="00F02E64">
              <w:rPr>
                <w:rFonts w:ascii="Aptos Serif" w:hAnsi="Aptos Serif" w:cs="Aptos Serif"/>
              </w:rPr>
              <w:t xml:space="preserve"> (out of a possible 30 marks)</w:t>
            </w:r>
          </w:p>
        </w:tc>
        <w:tc>
          <w:tcPr>
            <w:tcW w:w="9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0250D9" w14:textId="77777777" w:rsidR="008620CD" w:rsidRPr="00F02E64" w:rsidRDefault="008620CD" w:rsidP="00A553D8">
            <w:pPr>
              <w:rPr>
                <w:rFonts w:ascii="Aptos Serif" w:hAnsi="Aptos Serif" w:cs="Aptos Serif"/>
              </w:rPr>
            </w:pPr>
          </w:p>
        </w:tc>
      </w:tr>
      <w:tr w:rsidR="008620CD" w:rsidRPr="00F02E64" w14:paraId="36A2E5ED" w14:textId="77777777" w:rsidTr="00A553D8">
        <w:tc>
          <w:tcPr>
            <w:tcW w:w="69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E47748" w14:textId="77777777" w:rsidR="008620CD" w:rsidRPr="00F02E64" w:rsidRDefault="008620CD" w:rsidP="00A553D8">
            <w:pPr>
              <w:rPr>
                <w:rFonts w:ascii="Aptos Serif" w:hAnsi="Aptos Serif" w:cs="Aptos Serif"/>
              </w:rPr>
            </w:pP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C0E4B1" w14:textId="77777777" w:rsidR="008620CD" w:rsidRPr="00F02E64" w:rsidRDefault="008620CD" w:rsidP="00A553D8">
            <w:pPr>
              <w:rPr>
                <w:rFonts w:ascii="Aptos Serif" w:hAnsi="Aptos Serif" w:cs="Aptos Serif"/>
              </w:rPr>
            </w:pPr>
          </w:p>
          <w:p w14:paraId="2312247B" w14:textId="77777777" w:rsidR="008620CD" w:rsidRPr="00F02E64" w:rsidRDefault="008620CD" w:rsidP="00A553D8">
            <w:pPr>
              <w:rPr>
                <w:rFonts w:ascii="Aptos Serif" w:hAnsi="Aptos Serif" w:cs="Aptos Serif"/>
              </w:rPr>
            </w:pPr>
            <w:r w:rsidRPr="00F02E64">
              <w:rPr>
                <w:rFonts w:ascii="Aptos Serif" w:hAnsi="Aptos Serif" w:cs="Aptos Serif"/>
                <w:b/>
                <w:bCs/>
              </w:rPr>
              <w:t>Marks deducted</w:t>
            </w:r>
          </w:p>
          <w:p w14:paraId="0A0E55C8" w14:textId="77777777" w:rsidR="008620CD" w:rsidRPr="00F02E64" w:rsidRDefault="008620CD" w:rsidP="00A553D8">
            <w:pPr>
              <w:rPr>
                <w:rFonts w:ascii="Aptos Serif" w:hAnsi="Aptos Serif" w:cs="Aptos Serif"/>
              </w:rPr>
            </w:pPr>
            <w:r w:rsidRPr="00F02E64">
              <w:rPr>
                <w:rFonts w:ascii="Aptos Serif" w:hAnsi="Aptos Serif" w:cs="Aptos Serif"/>
                <w:b/>
                <w:bCs/>
              </w:rPr>
              <w:t>Yes / No?</w:t>
            </w:r>
          </w:p>
        </w:tc>
        <w:tc>
          <w:tcPr>
            <w:tcW w:w="9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FD9DFD" w14:textId="77777777" w:rsidR="008620CD" w:rsidRPr="00F02E64" w:rsidRDefault="008620CD" w:rsidP="00A553D8">
            <w:pPr>
              <w:rPr>
                <w:rFonts w:ascii="Aptos Serif" w:hAnsi="Aptos Serif" w:cs="Aptos Serif"/>
              </w:rPr>
            </w:pPr>
          </w:p>
        </w:tc>
      </w:tr>
      <w:tr w:rsidR="008620CD" w:rsidRPr="00F02E64" w14:paraId="66B9636E" w14:textId="77777777" w:rsidTr="00A553D8">
        <w:tc>
          <w:tcPr>
            <w:tcW w:w="920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5B87F8" w14:textId="77777777" w:rsidR="008620CD" w:rsidRPr="00F02E64" w:rsidRDefault="008620CD" w:rsidP="00A553D8">
            <w:pPr>
              <w:rPr>
                <w:rFonts w:ascii="Aptos Serif" w:hAnsi="Aptos Serif" w:cs="Aptos Serif"/>
              </w:rPr>
            </w:pPr>
          </w:p>
          <w:p w14:paraId="2C7C0AE3" w14:textId="77777777" w:rsidR="008620CD" w:rsidRPr="00F02E64" w:rsidRDefault="008620CD" w:rsidP="00A553D8">
            <w:pPr>
              <w:rPr>
                <w:rFonts w:ascii="Aptos Serif" w:hAnsi="Aptos Serif" w:cs="Aptos Serif"/>
              </w:rPr>
            </w:pPr>
            <w:r w:rsidRPr="00F02E64">
              <w:rPr>
                <w:rFonts w:ascii="Aptos Serif" w:hAnsi="Aptos Serif" w:cs="Aptos Serif"/>
                <w:b/>
                <w:bCs/>
              </w:rPr>
              <w:t xml:space="preserve">Final Mark </w:t>
            </w:r>
            <w:r w:rsidRPr="00F02E64">
              <w:rPr>
                <w:rFonts w:ascii="Aptos Serif" w:hAnsi="Aptos Serif" w:cs="Aptos Serif"/>
              </w:rPr>
              <w:t>(out of a possible 30 marks) </w:t>
            </w:r>
          </w:p>
        </w:tc>
        <w:tc>
          <w:tcPr>
            <w:tcW w:w="9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BA7F7B" w14:textId="77777777" w:rsidR="008620CD" w:rsidRPr="00F02E64" w:rsidRDefault="008620CD" w:rsidP="00A553D8">
            <w:pPr>
              <w:rPr>
                <w:rFonts w:ascii="Aptos Serif" w:hAnsi="Aptos Serif" w:cs="Aptos Serif"/>
              </w:rPr>
            </w:pPr>
          </w:p>
        </w:tc>
      </w:tr>
      <w:tr w:rsidR="008620CD" w:rsidRPr="00F02E64" w14:paraId="0FE0051E" w14:textId="77777777" w:rsidTr="00A553D8">
        <w:tc>
          <w:tcPr>
            <w:tcW w:w="920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285351" w14:textId="77777777" w:rsidR="008620CD" w:rsidRPr="00F02E64" w:rsidRDefault="008620CD" w:rsidP="00A553D8">
            <w:pPr>
              <w:rPr>
                <w:rFonts w:ascii="Aptos Serif" w:hAnsi="Aptos Serif" w:cs="Aptos Serif"/>
              </w:rPr>
            </w:pPr>
          </w:p>
          <w:p w14:paraId="33113AE5" w14:textId="77777777" w:rsidR="008620CD" w:rsidRPr="00F02E64" w:rsidRDefault="008620CD" w:rsidP="00A553D8">
            <w:pPr>
              <w:rPr>
                <w:rFonts w:ascii="Aptos Serif" w:hAnsi="Aptos Serif" w:cs="Aptos Serif"/>
              </w:rPr>
            </w:pPr>
            <w:r w:rsidRPr="00F02E64">
              <w:rPr>
                <w:rFonts w:ascii="Aptos Serif" w:hAnsi="Aptos Serif" w:cs="Aptos Serif"/>
                <w:i/>
                <w:iCs/>
              </w:rPr>
              <w:t>Module co-ordinators should convert this mark depending on the weighting of the presentation in relation to the total mark for the SSC: for example, for a weighting of 30% of the total module mark the actual mark should apply.</w:t>
            </w:r>
          </w:p>
        </w:tc>
        <w:tc>
          <w:tcPr>
            <w:tcW w:w="9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0D2F65" w14:textId="77777777" w:rsidR="008620CD" w:rsidRPr="00F02E64" w:rsidRDefault="008620CD" w:rsidP="00A553D8">
            <w:pPr>
              <w:rPr>
                <w:rFonts w:ascii="Aptos Serif" w:hAnsi="Aptos Serif" w:cs="Aptos Serif"/>
              </w:rPr>
            </w:pPr>
          </w:p>
        </w:tc>
      </w:tr>
    </w:tbl>
    <w:p w14:paraId="2031180F" w14:textId="77777777" w:rsidR="008620CD" w:rsidRPr="00F02E64" w:rsidRDefault="008620CD" w:rsidP="008620CD">
      <w:pPr>
        <w:rPr>
          <w:rFonts w:ascii="Aptos Serif" w:hAnsi="Aptos Serif" w:cs="Aptos Serif"/>
        </w:rPr>
      </w:pPr>
    </w:p>
    <w:p w14:paraId="1674A7DB" w14:textId="77777777" w:rsidR="008620CD" w:rsidRDefault="008620CD" w:rsidP="008620CD">
      <w:pPr>
        <w:rPr>
          <w:rFonts w:ascii="Aptos Serif" w:hAnsi="Aptos Serif" w:cs="Aptos Serif"/>
          <w:b/>
          <w:bCs/>
        </w:rPr>
      </w:pPr>
    </w:p>
    <w:p w14:paraId="14583D13" w14:textId="77777777" w:rsidR="008620CD" w:rsidRDefault="008620CD" w:rsidP="008620CD">
      <w:pPr>
        <w:rPr>
          <w:rFonts w:ascii="Aptos Serif" w:hAnsi="Aptos Serif" w:cs="Aptos Serif"/>
          <w:b/>
          <w:bCs/>
        </w:rPr>
      </w:pPr>
    </w:p>
    <w:p w14:paraId="182BC471" w14:textId="77777777" w:rsidR="008620CD" w:rsidRDefault="008620CD" w:rsidP="008620CD">
      <w:pPr>
        <w:rPr>
          <w:rFonts w:ascii="Aptos Serif" w:hAnsi="Aptos Serif" w:cs="Aptos Serif"/>
          <w:b/>
          <w:bCs/>
        </w:rPr>
      </w:pPr>
    </w:p>
    <w:p w14:paraId="621BE1EA" w14:textId="77777777" w:rsidR="008620CD" w:rsidRDefault="008620CD" w:rsidP="008620CD">
      <w:pPr>
        <w:rPr>
          <w:rFonts w:ascii="Aptos Serif" w:hAnsi="Aptos Serif" w:cs="Aptos Serif"/>
          <w:b/>
          <w:bCs/>
        </w:rPr>
      </w:pPr>
    </w:p>
    <w:p w14:paraId="62B6B70E" w14:textId="77777777" w:rsidR="008620CD" w:rsidRDefault="008620CD" w:rsidP="008620CD">
      <w:pPr>
        <w:rPr>
          <w:rFonts w:ascii="Aptos Serif" w:hAnsi="Aptos Serif" w:cs="Aptos Serif"/>
          <w:b/>
          <w:bCs/>
        </w:rPr>
      </w:pPr>
    </w:p>
    <w:p w14:paraId="16998741" w14:textId="77777777" w:rsidR="008620CD" w:rsidRDefault="008620CD" w:rsidP="008620CD">
      <w:pPr>
        <w:rPr>
          <w:rFonts w:ascii="Aptos Serif" w:hAnsi="Aptos Serif" w:cs="Aptos Serif"/>
          <w:b/>
          <w:bCs/>
        </w:rPr>
      </w:pPr>
    </w:p>
    <w:p w14:paraId="1AE6830F" w14:textId="77777777" w:rsidR="008620CD" w:rsidRDefault="008620CD" w:rsidP="008620CD">
      <w:pPr>
        <w:rPr>
          <w:rFonts w:ascii="Aptos Serif" w:hAnsi="Aptos Serif" w:cs="Aptos Serif"/>
          <w:b/>
          <w:bCs/>
        </w:rPr>
      </w:pPr>
    </w:p>
    <w:p w14:paraId="183EA401" w14:textId="77777777" w:rsidR="008620CD" w:rsidRDefault="008620CD" w:rsidP="008620CD">
      <w:pPr>
        <w:rPr>
          <w:rFonts w:ascii="Aptos Serif" w:hAnsi="Aptos Serif" w:cs="Aptos Serif"/>
          <w:b/>
          <w:bCs/>
        </w:rPr>
      </w:pPr>
    </w:p>
    <w:p w14:paraId="36266DC4" w14:textId="77777777" w:rsidR="008620CD" w:rsidRDefault="008620CD" w:rsidP="008620CD">
      <w:pPr>
        <w:rPr>
          <w:rFonts w:ascii="Aptos Serif" w:hAnsi="Aptos Serif" w:cs="Aptos Serif"/>
          <w:b/>
          <w:bCs/>
        </w:rPr>
      </w:pPr>
    </w:p>
    <w:p w14:paraId="7B4DC2E7" w14:textId="77777777" w:rsidR="008620CD" w:rsidRDefault="008620CD" w:rsidP="008620CD">
      <w:pPr>
        <w:rPr>
          <w:rFonts w:ascii="Aptos Serif" w:hAnsi="Aptos Serif" w:cs="Aptos Serif"/>
          <w:b/>
          <w:bCs/>
        </w:rPr>
      </w:pPr>
    </w:p>
    <w:p w14:paraId="713B1BCA" w14:textId="77777777" w:rsidR="008620CD" w:rsidRDefault="008620CD" w:rsidP="008620CD">
      <w:pPr>
        <w:rPr>
          <w:rFonts w:ascii="Aptos Serif" w:hAnsi="Aptos Serif" w:cs="Aptos Serif"/>
          <w:b/>
          <w:bCs/>
        </w:rPr>
      </w:pPr>
    </w:p>
    <w:p w14:paraId="03A6089A" w14:textId="77777777" w:rsidR="008620CD" w:rsidRDefault="008620CD" w:rsidP="008620CD">
      <w:pPr>
        <w:rPr>
          <w:rFonts w:ascii="Aptos Serif" w:hAnsi="Aptos Serif" w:cs="Aptos Serif"/>
          <w:b/>
          <w:bCs/>
        </w:rPr>
      </w:pPr>
    </w:p>
    <w:p w14:paraId="13A4A4EF" w14:textId="77777777" w:rsidR="008620CD" w:rsidRDefault="008620CD" w:rsidP="008620CD">
      <w:pPr>
        <w:rPr>
          <w:rFonts w:ascii="Aptos Serif" w:hAnsi="Aptos Serif" w:cs="Aptos Serif"/>
          <w:b/>
          <w:bCs/>
        </w:rPr>
      </w:pPr>
    </w:p>
    <w:p w14:paraId="2E582603" w14:textId="77777777" w:rsidR="008620CD" w:rsidRDefault="008620CD" w:rsidP="008620CD">
      <w:pPr>
        <w:rPr>
          <w:rFonts w:ascii="Aptos Serif" w:hAnsi="Aptos Serif" w:cs="Aptos Serif"/>
          <w:b/>
          <w:bCs/>
        </w:rPr>
      </w:pPr>
    </w:p>
    <w:p w14:paraId="06B71BFB" w14:textId="77777777" w:rsidR="008620CD" w:rsidRDefault="008620CD" w:rsidP="008620CD">
      <w:pPr>
        <w:rPr>
          <w:rFonts w:ascii="Aptos Serif" w:hAnsi="Aptos Serif" w:cs="Aptos Serif"/>
          <w:b/>
          <w:bCs/>
        </w:rPr>
      </w:pPr>
    </w:p>
    <w:p w14:paraId="39B92C53" w14:textId="77777777" w:rsidR="008620CD" w:rsidRDefault="008620CD" w:rsidP="008620CD">
      <w:pPr>
        <w:rPr>
          <w:rFonts w:ascii="Aptos Serif" w:hAnsi="Aptos Serif" w:cs="Aptos Serif"/>
          <w:b/>
          <w:bCs/>
        </w:rPr>
      </w:pPr>
    </w:p>
    <w:p w14:paraId="0FE63237" w14:textId="77777777" w:rsidR="008620CD" w:rsidRPr="000A2D07" w:rsidRDefault="008620CD" w:rsidP="008620CD">
      <w:pPr>
        <w:rPr>
          <w:rFonts w:ascii="Aptos Serif" w:hAnsi="Aptos Serif" w:cs="Aptos Serif"/>
          <w:color w:val="FF0000"/>
          <w:sz w:val="28"/>
          <w:szCs w:val="28"/>
        </w:rPr>
      </w:pPr>
      <w:r w:rsidRPr="000A2D07">
        <w:rPr>
          <w:rFonts w:ascii="Aptos Serif" w:hAnsi="Aptos Serif" w:cs="Aptos Serif"/>
          <w:b/>
          <w:bCs/>
          <w:color w:val="FF0000"/>
          <w:sz w:val="28"/>
          <w:szCs w:val="28"/>
        </w:rPr>
        <w:t>Guide to Using the Scale</w:t>
      </w:r>
    </w:p>
    <w:p w14:paraId="0D211517" w14:textId="77777777" w:rsidR="008620CD" w:rsidRPr="000A2D07" w:rsidRDefault="008620CD" w:rsidP="008620CD">
      <w:pPr>
        <w:rPr>
          <w:rFonts w:ascii="Aptos Serif" w:hAnsi="Aptos Serif" w:cs="Aptos Serif"/>
          <w:color w:val="FF0000"/>
          <w:sz w:val="28"/>
          <w:szCs w:val="28"/>
        </w:rPr>
      </w:pPr>
      <w:r w:rsidRPr="000A2D07">
        <w:rPr>
          <w:rFonts w:ascii="Aptos Serif" w:hAnsi="Aptos Serif" w:cs="Aptos Serif"/>
          <w:b/>
          <w:bCs/>
          <w:color w:val="FF0000"/>
          <w:sz w:val="28"/>
          <w:szCs w:val="28"/>
        </w:rPr>
        <w:t>SSC Teaching Resource Marking Scheme</w:t>
      </w:r>
    </w:p>
    <w:p w14:paraId="4932D42B" w14:textId="77777777" w:rsidR="008620CD" w:rsidRPr="00F02E64" w:rsidRDefault="008620CD" w:rsidP="008620CD">
      <w:pPr>
        <w:rPr>
          <w:rFonts w:ascii="Aptos Serif" w:hAnsi="Aptos Serif" w:cs="Aptos Serif"/>
        </w:rPr>
      </w:pPr>
    </w:p>
    <w:p w14:paraId="3E025408" w14:textId="77777777" w:rsidR="008620CD" w:rsidRPr="00F02E64" w:rsidRDefault="008620CD" w:rsidP="008620CD">
      <w:pPr>
        <w:rPr>
          <w:rFonts w:ascii="Aptos Serif" w:hAnsi="Aptos Serif" w:cs="Aptos Serif"/>
        </w:rPr>
      </w:pPr>
      <w:r w:rsidRPr="00F02E64">
        <w:rPr>
          <w:rFonts w:ascii="Aptos Serif" w:hAnsi="Aptos Serif" w:cs="Aptos Serif"/>
        </w:rPr>
        <w:t>6.</w:t>
      </w:r>
      <w:r w:rsidRPr="00F02E64">
        <w:rPr>
          <w:rFonts w:ascii="Aptos Serif" w:hAnsi="Aptos Serif" w:cs="Aptos Serif"/>
        </w:rPr>
        <w:tab/>
        <w:t>Excellent (student has demonstrated exceptional knowledge / skills in relation to this criterion)</w:t>
      </w:r>
    </w:p>
    <w:p w14:paraId="7A5E8BA6" w14:textId="77777777" w:rsidR="008620CD" w:rsidRDefault="008620CD" w:rsidP="008620CD">
      <w:pPr>
        <w:rPr>
          <w:rFonts w:ascii="Aptos Serif" w:hAnsi="Aptos Serif" w:cs="Aptos Serif"/>
        </w:rPr>
      </w:pPr>
    </w:p>
    <w:p w14:paraId="182049DB" w14:textId="77777777" w:rsidR="008620CD" w:rsidRPr="00F02E64" w:rsidRDefault="008620CD" w:rsidP="008620CD">
      <w:pPr>
        <w:rPr>
          <w:rFonts w:ascii="Aptos Serif" w:hAnsi="Aptos Serif" w:cs="Aptos Serif"/>
        </w:rPr>
      </w:pPr>
      <w:r w:rsidRPr="00F02E64">
        <w:rPr>
          <w:rFonts w:ascii="Aptos Serif" w:hAnsi="Aptos Serif" w:cs="Aptos Serif"/>
        </w:rPr>
        <w:t>5.</w:t>
      </w:r>
      <w:r w:rsidRPr="00F02E64">
        <w:rPr>
          <w:rFonts w:ascii="Aptos Serif" w:hAnsi="Aptos Serif" w:cs="Aptos Serif"/>
        </w:rPr>
        <w:tab/>
        <w:t xml:space="preserve">Very good (as above but there are a number of areas which require </w:t>
      </w:r>
      <w:r w:rsidRPr="00F02E64">
        <w:rPr>
          <w:rFonts w:ascii="Aptos Serif" w:hAnsi="Aptos Serif" w:cs="Aptos Serif"/>
          <w:i/>
          <w:iCs/>
        </w:rPr>
        <w:t>minor</w:t>
      </w:r>
      <w:r w:rsidRPr="00F02E64">
        <w:rPr>
          <w:rFonts w:ascii="Aptos Serif" w:hAnsi="Aptos Serif" w:cs="Aptos Serif"/>
        </w:rPr>
        <w:t xml:space="preserve"> modification / improvement) </w:t>
      </w:r>
    </w:p>
    <w:p w14:paraId="29BE156D" w14:textId="77777777" w:rsidR="008620CD" w:rsidRDefault="008620CD" w:rsidP="008620CD">
      <w:pPr>
        <w:rPr>
          <w:rFonts w:ascii="Aptos Serif" w:hAnsi="Aptos Serif" w:cs="Aptos Serif"/>
        </w:rPr>
      </w:pPr>
    </w:p>
    <w:p w14:paraId="7C48B948" w14:textId="77777777" w:rsidR="008620CD" w:rsidRPr="00F02E64" w:rsidRDefault="008620CD" w:rsidP="008620CD">
      <w:pPr>
        <w:rPr>
          <w:rFonts w:ascii="Aptos Serif" w:hAnsi="Aptos Serif" w:cs="Aptos Serif"/>
        </w:rPr>
      </w:pPr>
      <w:r w:rsidRPr="00F02E64">
        <w:rPr>
          <w:rFonts w:ascii="Aptos Serif" w:hAnsi="Aptos Serif" w:cs="Aptos Serif"/>
        </w:rPr>
        <w:t>4.</w:t>
      </w:r>
      <w:r w:rsidRPr="00F02E64">
        <w:rPr>
          <w:rFonts w:ascii="Aptos Serif" w:hAnsi="Aptos Serif" w:cs="Aptos Serif"/>
        </w:rPr>
        <w:tab/>
        <w:t>Good (as above but there are significant areas which require more substantial modification / improvement) </w:t>
      </w:r>
    </w:p>
    <w:p w14:paraId="0CF8F253" w14:textId="77777777" w:rsidR="008620CD" w:rsidRDefault="008620CD" w:rsidP="008620CD">
      <w:pPr>
        <w:rPr>
          <w:rFonts w:ascii="Aptos Serif" w:hAnsi="Aptos Serif" w:cs="Aptos Serif"/>
        </w:rPr>
      </w:pPr>
    </w:p>
    <w:p w14:paraId="457514AC" w14:textId="77777777" w:rsidR="008620CD" w:rsidRPr="00F02E64" w:rsidRDefault="008620CD" w:rsidP="008620CD">
      <w:pPr>
        <w:rPr>
          <w:rFonts w:ascii="Aptos Serif" w:hAnsi="Aptos Serif" w:cs="Aptos Serif"/>
        </w:rPr>
      </w:pPr>
      <w:r w:rsidRPr="00F02E64">
        <w:rPr>
          <w:rFonts w:ascii="Aptos Serif" w:hAnsi="Aptos Serif" w:cs="Aptos Serif"/>
        </w:rPr>
        <w:t>3.</w:t>
      </w:r>
      <w:r w:rsidRPr="00F02E64">
        <w:rPr>
          <w:rFonts w:ascii="Aptos Serif" w:hAnsi="Aptos Serif" w:cs="Aptos Serif"/>
        </w:rPr>
        <w:tab/>
        <w:t>Average (student has met the basic requirements in relation to this criterion but has not demonstrated any elements of outstanding ability)</w:t>
      </w:r>
    </w:p>
    <w:p w14:paraId="37A6DF01" w14:textId="77777777" w:rsidR="008620CD" w:rsidRDefault="008620CD" w:rsidP="008620CD">
      <w:pPr>
        <w:rPr>
          <w:rFonts w:ascii="Aptos Serif" w:hAnsi="Aptos Serif" w:cs="Aptos Serif"/>
        </w:rPr>
      </w:pPr>
    </w:p>
    <w:p w14:paraId="17C5FF02" w14:textId="77777777" w:rsidR="008620CD" w:rsidRPr="00F02E64" w:rsidRDefault="008620CD" w:rsidP="008620CD">
      <w:pPr>
        <w:rPr>
          <w:rFonts w:ascii="Aptos Serif" w:hAnsi="Aptos Serif" w:cs="Aptos Serif"/>
        </w:rPr>
      </w:pPr>
      <w:r w:rsidRPr="00F02E64">
        <w:rPr>
          <w:rFonts w:ascii="Aptos Serif" w:hAnsi="Aptos Serif" w:cs="Aptos Serif"/>
        </w:rPr>
        <w:t>2.</w:t>
      </w:r>
      <w:r w:rsidRPr="00F02E64">
        <w:rPr>
          <w:rFonts w:ascii="Aptos Serif" w:hAnsi="Aptos Serif" w:cs="Aptos Serif"/>
        </w:rPr>
        <w:tab/>
        <w:t xml:space="preserve">Poor (student has addressed the criterion but work requires </w:t>
      </w:r>
      <w:r w:rsidRPr="00F02E64">
        <w:rPr>
          <w:rFonts w:ascii="Aptos Serif" w:hAnsi="Aptos Serif" w:cs="Aptos Serif"/>
          <w:i/>
          <w:iCs/>
        </w:rPr>
        <w:t xml:space="preserve">major </w:t>
      </w:r>
      <w:r w:rsidRPr="00F02E64">
        <w:rPr>
          <w:rFonts w:ascii="Aptos Serif" w:hAnsi="Aptos Serif" w:cs="Aptos Serif"/>
        </w:rPr>
        <w:t>modification / improvement)</w:t>
      </w:r>
    </w:p>
    <w:p w14:paraId="21D4BACF" w14:textId="77777777" w:rsidR="008620CD" w:rsidRDefault="008620CD" w:rsidP="008620CD">
      <w:pPr>
        <w:rPr>
          <w:rFonts w:ascii="Aptos Serif" w:hAnsi="Aptos Serif" w:cs="Aptos Serif"/>
        </w:rPr>
      </w:pPr>
    </w:p>
    <w:p w14:paraId="790F4AD2" w14:textId="77777777" w:rsidR="008620CD" w:rsidRPr="00F02E64" w:rsidRDefault="008620CD" w:rsidP="008620CD">
      <w:pPr>
        <w:rPr>
          <w:rFonts w:ascii="Aptos Serif" w:hAnsi="Aptos Serif" w:cs="Aptos Serif"/>
        </w:rPr>
      </w:pPr>
      <w:r w:rsidRPr="00F02E64">
        <w:rPr>
          <w:rFonts w:ascii="Aptos Serif" w:hAnsi="Aptos Serif" w:cs="Aptos Serif"/>
        </w:rPr>
        <w:t>1.</w:t>
      </w:r>
      <w:r w:rsidRPr="00F02E64">
        <w:rPr>
          <w:rFonts w:ascii="Aptos Serif" w:hAnsi="Aptos Serif" w:cs="Aptos Serif"/>
        </w:rPr>
        <w:tab/>
        <w:t>Very poor (very little evidence that this criterion has been achieved)</w:t>
      </w:r>
    </w:p>
    <w:p w14:paraId="5AB66042" w14:textId="77777777" w:rsidR="008620CD" w:rsidRDefault="008620CD" w:rsidP="008620CD">
      <w:pPr>
        <w:rPr>
          <w:rFonts w:ascii="Aptos Serif" w:hAnsi="Aptos Serif" w:cs="Aptos Serif"/>
        </w:rPr>
      </w:pPr>
    </w:p>
    <w:p w14:paraId="2197BB7D" w14:textId="77777777" w:rsidR="008620CD" w:rsidRPr="00F02E64" w:rsidRDefault="008620CD" w:rsidP="008620CD">
      <w:pPr>
        <w:rPr>
          <w:rFonts w:ascii="Aptos Serif" w:hAnsi="Aptos Serif" w:cs="Aptos Serif"/>
        </w:rPr>
      </w:pPr>
      <w:r w:rsidRPr="00F02E64">
        <w:rPr>
          <w:rFonts w:ascii="Aptos Serif" w:hAnsi="Aptos Serif" w:cs="Aptos Serif"/>
        </w:rPr>
        <w:t>0.</w:t>
      </w:r>
      <w:r w:rsidRPr="00F02E64">
        <w:rPr>
          <w:rFonts w:ascii="Aptos Serif" w:hAnsi="Aptos Serif" w:cs="Aptos Serif"/>
        </w:rPr>
        <w:tab/>
        <w:t>Missing (student has not made any attempt to address this criterion) </w:t>
      </w:r>
    </w:p>
    <w:p w14:paraId="55007962" w14:textId="77777777" w:rsidR="008620CD" w:rsidRPr="00F02E64" w:rsidRDefault="008620CD" w:rsidP="008620CD">
      <w:pPr>
        <w:rPr>
          <w:rFonts w:ascii="Aptos Serif" w:hAnsi="Aptos Serif" w:cs="Aptos Serif"/>
        </w:rPr>
      </w:pPr>
      <w:r w:rsidRPr="00F02E64">
        <w:rPr>
          <w:rFonts w:ascii="Aptos Serif" w:hAnsi="Aptos Serif" w:cs="Aptos Serif"/>
        </w:rPr>
        <w:tab/>
      </w:r>
    </w:p>
    <w:p w14:paraId="0E3D8FAD" w14:textId="77777777" w:rsidR="008620CD" w:rsidRPr="000A2D07" w:rsidRDefault="008620CD" w:rsidP="008620CD">
      <w:pPr>
        <w:rPr>
          <w:rFonts w:ascii="Aptos Serif" w:hAnsi="Aptos Serif" w:cs="Aptos Serif"/>
          <w:color w:val="FF0000"/>
          <w:sz w:val="28"/>
          <w:szCs w:val="28"/>
        </w:rPr>
      </w:pPr>
    </w:p>
    <w:p w14:paraId="6ABDA8FA" w14:textId="77777777" w:rsidR="008620CD" w:rsidRDefault="008620CD" w:rsidP="008620CD">
      <w:pPr>
        <w:rPr>
          <w:rFonts w:ascii="Aptos Serif" w:hAnsi="Aptos Serif" w:cs="Aptos Serif"/>
          <w:b/>
          <w:bCs/>
          <w:color w:val="FF0000"/>
          <w:sz w:val="28"/>
          <w:szCs w:val="28"/>
        </w:rPr>
      </w:pPr>
      <w:r>
        <w:rPr>
          <w:rFonts w:ascii="Aptos Serif" w:hAnsi="Aptos Serif" w:cs="Aptos Serif"/>
          <w:b/>
          <w:bCs/>
          <w:color w:val="FF0000"/>
          <w:sz w:val="28"/>
          <w:szCs w:val="28"/>
        </w:rPr>
        <w:br w:type="page"/>
      </w:r>
    </w:p>
    <w:p w14:paraId="09086374" w14:textId="77777777" w:rsidR="008620CD" w:rsidRPr="000A2D07" w:rsidRDefault="008620CD" w:rsidP="008620CD">
      <w:pPr>
        <w:rPr>
          <w:rFonts w:ascii="Aptos Serif" w:hAnsi="Aptos Serif" w:cs="Aptos Serif"/>
          <w:color w:val="FF0000"/>
          <w:sz w:val="28"/>
          <w:szCs w:val="28"/>
        </w:rPr>
      </w:pPr>
      <w:r w:rsidRPr="000A2D07">
        <w:rPr>
          <w:rFonts w:ascii="Aptos Serif" w:hAnsi="Aptos Serif" w:cs="Aptos Serif"/>
          <w:b/>
          <w:bCs/>
          <w:color w:val="FF0000"/>
          <w:sz w:val="28"/>
          <w:szCs w:val="28"/>
        </w:rPr>
        <w:t>Teacher Response Form</w:t>
      </w:r>
    </w:p>
    <w:p w14:paraId="21DC0A72" w14:textId="77777777" w:rsidR="008620CD" w:rsidRPr="000A2D07" w:rsidRDefault="008620CD" w:rsidP="008620CD">
      <w:pPr>
        <w:rPr>
          <w:rFonts w:ascii="Aptos Serif" w:hAnsi="Aptos Serif" w:cs="Aptos Serif"/>
          <w:color w:val="FF0000"/>
          <w:sz w:val="24"/>
          <w:szCs w:val="24"/>
        </w:rPr>
      </w:pPr>
      <w:r w:rsidRPr="000A2D07">
        <w:rPr>
          <w:rFonts w:ascii="Aptos Serif" w:hAnsi="Aptos Serif" w:cs="Aptos Serif"/>
          <w:b/>
          <w:bCs/>
          <w:color w:val="FF0000"/>
          <w:sz w:val="24"/>
          <w:szCs w:val="24"/>
        </w:rPr>
        <w:t>Competences relevant to students in the Medics in Primary School (MIPS) programme </w:t>
      </w:r>
    </w:p>
    <w:p w14:paraId="11897ED3" w14:textId="77777777" w:rsidR="008620CD" w:rsidRPr="00F02E64" w:rsidRDefault="008620CD" w:rsidP="008620CD">
      <w:pPr>
        <w:rPr>
          <w:rFonts w:ascii="Aptos Serif" w:hAnsi="Aptos Serif" w:cs="Aptos Serif"/>
        </w:rPr>
      </w:pPr>
    </w:p>
    <w:tbl>
      <w:tblPr>
        <w:tblW w:w="10201" w:type="dxa"/>
        <w:tblCellMar>
          <w:top w:w="15" w:type="dxa"/>
          <w:left w:w="15" w:type="dxa"/>
          <w:bottom w:w="15" w:type="dxa"/>
          <w:right w:w="15" w:type="dxa"/>
        </w:tblCellMar>
        <w:tblLook w:val="04A0" w:firstRow="1" w:lastRow="0" w:firstColumn="1" w:lastColumn="0" w:noHBand="0" w:noVBand="1"/>
      </w:tblPr>
      <w:tblGrid>
        <w:gridCol w:w="5240"/>
        <w:gridCol w:w="4961"/>
      </w:tblGrid>
      <w:tr w:rsidR="008620CD" w:rsidRPr="00F02E64" w14:paraId="7D722409" w14:textId="77777777" w:rsidTr="00A553D8">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D31C19" w14:textId="77777777" w:rsidR="008620CD" w:rsidRPr="00F02E64" w:rsidRDefault="008620CD" w:rsidP="00A553D8">
            <w:pPr>
              <w:rPr>
                <w:rFonts w:ascii="Aptos Serif" w:hAnsi="Aptos Serif" w:cs="Aptos Serif"/>
              </w:rPr>
            </w:pPr>
          </w:p>
          <w:p w14:paraId="57E9D4CE" w14:textId="77777777" w:rsidR="008620CD" w:rsidRDefault="008620CD" w:rsidP="00A553D8">
            <w:pPr>
              <w:rPr>
                <w:rFonts w:ascii="Aptos Serif" w:hAnsi="Aptos Serif" w:cs="Aptos Serif"/>
                <w:b/>
                <w:bCs/>
              </w:rPr>
            </w:pPr>
            <w:r w:rsidRPr="00F02E64">
              <w:rPr>
                <w:rFonts w:ascii="Aptos Serif" w:hAnsi="Aptos Serif" w:cs="Aptos Serif"/>
                <w:b/>
                <w:bCs/>
              </w:rPr>
              <w:t>Student:</w:t>
            </w:r>
          </w:p>
          <w:p w14:paraId="4095C7FD" w14:textId="77777777" w:rsidR="008620CD" w:rsidRPr="00F02E64" w:rsidRDefault="008620CD" w:rsidP="00A553D8">
            <w:pPr>
              <w:rPr>
                <w:rFonts w:ascii="Aptos Serif" w:hAnsi="Aptos Serif" w:cs="Aptos Serif"/>
              </w:rPr>
            </w:pPr>
          </w:p>
          <w:p w14:paraId="4D2616FE" w14:textId="77777777" w:rsidR="008620CD" w:rsidRPr="00F02E64" w:rsidRDefault="008620CD" w:rsidP="00A553D8">
            <w:pPr>
              <w:rPr>
                <w:rFonts w:ascii="Aptos Serif" w:hAnsi="Aptos Serif" w:cs="Aptos Serif"/>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4CDF32" w14:textId="77777777" w:rsidR="008620CD" w:rsidRPr="00F02E64" w:rsidRDefault="008620CD" w:rsidP="00A553D8">
            <w:pPr>
              <w:rPr>
                <w:rFonts w:ascii="Aptos Serif" w:hAnsi="Aptos Serif" w:cs="Aptos Serif"/>
              </w:rPr>
            </w:pPr>
          </w:p>
          <w:p w14:paraId="251B6199" w14:textId="77777777" w:rsidR="008620CD" w:rsidRPr="00F02E64" w:rsidRDefault="008620CD" w:rsidP="00A553D8">
            <w:pPr>
              <w:rPr>
                <w:rFonts w:ascii="Aptos Serif" w:hAnsi="Aptos Serif" w:cs="Aptos Serif"/>
              </w:rPr>
            </w:pPr>
            <w:r w:rsidRPr="00F02E64">
              <w:rPr>
                <w:rFonts w:ascii="Aptos Serif" w:hAnsi="Aptos Serif" w:cs="Aptos Serif"/>
                <w:b/>
                <w:bCs/>
              </w:rPr>
              <w:t>School: </w:t>
            </w:r>
          </w:p>
          <w:p w14:paraId="267BFBA8" w14:textId="77777777" w:rsidR="008620CD" w:rsidRPr="00F02E64" w:rsidRDefault="008620CD" w:rsidP="00A553D8">
            <w:pPr>
              <w:rPr>
                <w:rFonts w:ascii="Aptos Serif" w:hAnsi="Aptos Serif" w:cs="Aptos Serif"/>
              </w:rPr>
            </w:pPr>
          </w:p>
        </w:tc>
      </w:tr>
    </w:tbl>
    <w:p w14:paraId="1EDD5C77" w14:textId="77777777" w:rsidR="008620CD" w:rsidRPr="00F02E64" w:rsidRDefault="008620CD" w:rsidP="008620CD">
      <w:pPr>
        <w:rPr>
          <w:rFonts w:ascii="Aptos Serif" w:hAnsi="Aptos Serif" w:cs="Aptos Serif"/>
        </w:rPr>
      </w:pPr>
    </w:p>
    <w:p w14:paraId="2D3109FD" w14:textId="77777777" w:rsidR="008620CD" w:rsidRPr="00F02E64" w:rsidRDefault="008620CD" w:rsidP="008620CD">
      <w:pPr>
        <w:rPr>
          <w:rFonts w:ascii="Aptos Serif" w:hAnsi="Aptos Serif" w:cs="Aptos Serif"/>
        </w:rPr>
      </w:pPr>
      <w:r w:rsidRPr="00F02E64">
        <w:rPr>
          <w:rFonts w:ascii="Aptos Serif" w:hAnsi="Aptos Serif" w:cs="Aptos Serif"/>
        </w:rPr>
        <w:t> Descriptors:  6 Outstanding    5 Very Good    4 Good    3 Satisfactory    2 Inadequate    1 Unsatisfactory</w:t>
      </w:r>
    </w:p>
    <w:p w14:paraId="4D58F0B2" w14:textId="77777777" w:rsidR="008620CD" w:rsidRPr="00F02E64" w:rsidRDefault="008620CD" w:rsidP="008620CD">
      <w:pPr>
        <w:rPr>
          <w:rFonts w:ascii="Aptos Serif" w:hAnsi="Aptos Serif" w:cs="Aptos Serif"/>
        </w:rPr>
      </w:pPr>
    </w:p>
    <w:p w14:paraId="6816C8EF" w14:textId="77777777" w:rsidR="008620CD" w:rsidRPr="00F02E64" w:rsidRDefault="008620CD" w:rsidP="008620CD">
      <w:pPr>
        <w:rPr>
          <w:rFonts w:ascii="Aptos Serif" w:hAnsi="Aptos Serif" w:cs="Aptos Serif"/>
        </w:rPr>
      </w:pPr>
      <w:r w:rsidRPr="00F02E64">
        <w:rPr>
          <w:rFonts w:ascii="Aptos Serif" w:hAnsi="Aptos Serif" w:cs="Aptos Serif"/>
        </w:rPr>
        <w:t>  </w:t>
      </w:r>
      <w:r>
        <w:rPr>
          <w:rFonts w:ascii="Aptos Serif" w:hAnsi="Aptos Serif" w:cs="Aptos Serif"/>
        </w:rPr>
        <w:tab/>
      </w:r>
      <w:r>
        <w:rPr>
          <w:rFonts w:ascii="Aptos Serif" w:hAnsi="Aptos Serif" w:cs="Aptos Serif"/>
        </w:rPr>
        <w:tab/>
      </w:r>
      <w:r>
        <w:rPr>
          <w:rFonts w:ascii="Aptos Serif" w:hAnsi="Aptos Serif" w:cs="Aptos Serif"/>
        </w:rPr>
        <w:tab/>
      </w:r>
      <w:r>
        <w:rPr>
          <w:rFonts w:ascii="Aptos Serif" w:hAnsi="Aptos Serif" w:cs="Aptos Serif"/>
        </w:rPr>
        <w:tab/>
      </w:r>
      <w:r>
        <w:rPr>
          <w:rFonts w:ascii="Aptos Serif" w:hAnsi="Aptos Serif" w:cs="Aptos Serif"/>
        </w:rPr>
        <w:tab/>
      </w:r>
      <w:r>
        <w:rPr>
          <w:rFonts w:ascii="Aptos Serif" w:hAnsi="Aptos Serif" w:cs="Aptos Serif"/>
        </w:rPr>
        <w:tab/>
      </w:r>
      <w:r>
        <w:rPr>
          <w:rFonts w:ascii="Aptos Serif" w:hAnsi="Aptos Serif" w:cs="Aptos Serif"/>
        </w:rPr>
        <w:tab/>
      </w:r>
      <w:r>
        <w:rPr>
          <w:rFonts w:ascii="Aptos Serif" w:hAnsi="Aptos Serif" w:cs="Aptos Serif"/>
        </w:rPr>
        <w:tab/>
      </w:r>
      <w:r>
        <w:rPr>
          <w:rFonts w:ascii="Aptos Serif" w:hAnsi="Aptos Serif" w:cs="Aptos Serif"/>
        </w:rPr>
        <w:tab/>
      </w:r>
      <w:r>
        <w:rPr>
          <w:rFonts w:ascii="Aptos Serif" w:hAnsi="Aptos Serif" w:cs="Aptos Serif"/>
        </w:rPr>
        <w:tab/>
        <w:t xml:space="preserve">        </w:t>
      </w:r>
      <w:r w:rsidRPr="00F02E64">
        <w:rPr>
          <w:rFonts w:ascii="Aptos Serif" w:hAnsi="Aptos Serif" w:cs="Aptos Serif"/>
        </w:rPr>
        <w:t>Please tick as appropriate</w:t>
      </w:r>
    </w:p>
    <w:tbl>
      <w:tblPr>
        <w:tblW w:w="0" w:type="auto"/>
        <w:tblCellMar>
          <w:top w:w="15" w:type="dxa"/>
          <w:left w:w="15" w:type="dxa"/>
          <w:bottom w:w="15" w:type="dxa"/>
          <w:right w:w="15" w:type="dxa"/>
        </w:tblCellMar>
        <w:tblLook w:val="04A0" w:firstRow="1" w:lastRow="0" w:firstColumn="1" w:lastColumn="0" w:noHBand="0" w:noVBand="1"/>
      </w:tblPr>
      <w:tblGrid>
        <w:gridCol w:w="8332"/>
        <w:gridCol w:w="354"/>
        <w:gridCol w:w="354"/>
        <w:gridCol w:w="354"/>
        <w:gridCol w:w="354"/>
        <w:gridCol w:w="354"/>
        <w:gridCol w:w="354"/>
      </w:tblGrid>
      <w:tr w:rsidR="008620CD" w:rsidRPr="00F02E64" w14:paraId="16AFE48F" w14:textId="77777777" w:rsidTr="00A553D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2764B8" w14:textId="77777777" w:rsidR="008620CD" w:rsidRPr="00F02E64" w:rsidRDefault="008620CD" w:rsidP="00A553D8">
            <w:pPr>
              <w:rPr>
                <w:rFonts w:ascii="Aptos Serif" w:hAnsi="Aptos Serif" w:cs="Aptos Serif"/>
              </w:rPr>
            </w:pPr>
            <w:r w:rsidRPr="00F02E64">
              <w:rPr>
                <w:rFonts w:ascii="Aptos Serif" w:hAnsi="Aptos Serif" w:cs="Aptos Serif"/>
                <w:b/>
                <w:bCs/>
              </w:rPr>
              <w:t>Competence: The student is a person who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4FD642" w14:textId="77777777" w:rsidR="008620CD" w:rsidRPr="00F02E64" w:rsidRDefault="008620CD" w:rsidP="00A553D8">
            <w:pPr>
              <w:rPr>
                <w:rFonts w:ascii="Aptos Serif" w:hAnsi="Aptos Serif" w:cs="Aptos Serif"/>
              </w:rPr>
            </w:pPr>
            <w:r w:rsidRPr="00F02E64">
              <w:rPr>
                <w:rFonts w:ascii="Aptos Serif" w:hAnsi="Aptos Serif" w:cs="Aptos Serif"/>
                <w:b/>
                <w:bCs/>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DBA600" w14:textId="77777777" w:rsidR="008620CD" w:rsidRPr="00F02E64" w:rsidRDefault="008620CD" w:rsidP="00A553D8">
            <w:pPr>
              <w:rPr>
                <w:rFonts w:ascii="Aptos Serif" w:hAnsi="Aptos Serif" w:cs="Aptos Serif"/>
              </w:rPr>
            </w:pPr>
            <w:r w:rsidRPr="00F02E64">
              <w:rPr>
                <w:rFonts w:ascii="Aptos Serif" w:hAnsi="Aptos Serif" w:cs="Aptos Serif"/>
                <w:b/>
                <w:bCs/>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7C29F0" w14:textId="77777777" w:rsidR="008620CD" w:rsidRPr="00F02E64" w:rsidRDefault="008620CD" w:rsidP="00A553D8">
            <w:pPr>
              <w:rPr>
                <w:rFonts w:ascii="Aptos Serif" w:hAnsi="Aptos Serif" w:cs="Aptos Serif"/>
              </w:rPr>
            </w:pPr>
            <w:r w:rsidRPr="00F02E64">
              <w:rPr>
                <w:rFonts w:ascii="Aptos Serif" w:hAnsi="Aptos Serif" w:cs="Aptos Serif"/>
                <w:b/>
                <w:bCs/>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61B128" w14:textId="77777777" w:rsidR="008620CD" w:rsidRPr="00F02E64" w:rsidRDefault="008620CD" w:rsidP="00A553D8">
            <w:pPr>
              <w:rPr>
                <w:rFonts w:ascii="Aptos Serif" w:hAnsi="Aptos Serif" w:cs="Aptos Serif"/>
              </w:rPr>
            </w:pPr>
            <w:r w:rsidRPr="00F02E64">
              <w:rPr>
                <w:rFonts w:ascii="Aptos Serif" w:hAnsi="Aptos Serif" w:cs="Aptos Serif"/>
                <w:b/>
                <w:bCs/>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D624A0" w14:textId="77777777" w:rsidR="008620CD" w:rsidRPr="00F02E64" w:rsidRDefault="008620CD" w:rsidP="00A553D8">
            <w:pPr>
              <w:rPr>
                <w:rFonts w:ascii="Aptos Serif" w:hAnsi="Aptos Serif" w:cs="Aptos Serif"/>
              </w:rPr>
            </w:pPr>
            <w:r w:rsidRPr="00F02E64">
              <w:rPr>
                <w:rFonts w:ascii="Aptos Serif" w:hAnsi="Aptos Serif" w:cs="Aptos Serif"/>
                <w:b/>
                <w:bC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47C079" w14:textId="77777777" w:rsidR="008620CD" w:rsidRPr="00F02E64" w:rsidRDefault="008620CD" w:rsidP="00A553D8">
            <w:pPr>
              <w:rPr>
                <w:rFonts w:ascii="Aptos Serif" w:hAnsi="Aptos Serif" w:cs="Aptos Serif"/>
              </w:rPr>
            </w:pPr>
            <w:r w:rsidRPr="00F02E64">
              <w:rPr>
                <w:rFonts w:ascii="Aptos Serif" w:hAnsi="Aptos Serif" w:cs="Aptos Serif"/>
                <w:b/>
                <w:bCs/>
              </w:rPr>
              <w:t>1</w:t>
            </w:r>
          </w:p>
        </w:tc>
      </w:tr>
      <w:tr w:rsidR="008620CD" w:rsidRPr="00F02E64" w14:paraId="35176038" w14:textId="77777777" w:rsidTr="00A553D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E00C80" w14:textId="77777777" w:rsidR="008620CD" w:rsidRPr="00F02E64" w:rsidRDefault="008620CD" w:rsidP="00A553D8">
            <w:pPr>
              <w:rPr>
                <w:rFonts w:ascii="Aptos Serif" w:hAnsi="Aptos Serif" w:cs="Aptos Serif"/>
              </w:rPr>
            </w:pPr>
          </w:p>
          <w:p w14:paraId="524C8070" w14:textId="77777777" w:rsidR="008620CD" w:rsidRPr="00F02E64" w:rsidRDefault="008620CD" w:rsidP="00A553D8">
            <w:pPr>
              <w:rPr>
                <w:rFonts w:ascii="Aptos Serif" w:hAnsi="Aptos Serif" w:cs="Aptos Serif"/>
              </w:rPr>
            </w:pPr>
            <w:r w:rsidRPr="00F02E64">
              <w:rPr>
                <w:rFonts w:ascii="Aptos Serif" w:hAnsi="Aptos Serif" w:cs="Aptos Serif"/>
              </w:rPr>
              <w:t>… shows a willingness to learn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E81EEE"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F76CEB"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1A791F"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A55695"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F74E13"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7AEE5F" w14:textId="77777777" w:rsidR="008620CD" w:rsidRPr="00F02E64" w:rsidRDefault="008620CD" w:rsidP="00A553D8">
            <w:pPr>
              <w:rPr>
                <w:rFonts w:ascii="Aptos Serif" w:hAnsi="Aptos Serif" w:cs="Aptos Serif"/>
              </w:rPr>
            </w:pPr>
          </w:p>
        </w:tc>
      </w:tr>
      <w:tr w:rsidR="008620CD" w:rsidRPr="00F02E64" w14:paraId="6A9EB879" w14:textId="77777777" w:rsidTr="00A553D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D3168A" w14:textId="77777777" w:rsidR="008620CD" w:rsidRPr="00F02E64" w:rsidRDefault="008620CD" w:rsidP="00A553D8">
            <w:pPr>
              <w:rPr>
                <w:rFonts w:ascii="Aptos Serif" w:hAnsi="Aptos Serif" w:cs="Aptos Serif"/>
              </w:rPr>
            </w:pPr>
          </w:p>
          <w:p w14:paraId="29148FF0" w14:textId="77777777" w:rsidR="008620CD" w:rsidRPr="00F02E64" w:rsidRDefault="008620CD" w:rsidP="00A553D8">
            <w:pPr>
              <w:rPr>
                <w:rFonts w:ascii="Aptos Serif" w:hAnsi="Aptos Serif" w:cs="Aptos Serif"/>
              </w:rPr>
            </w:pPr>
            <w:r w:rsidRPr="00F02E64">
              <w:rPr>
                <w:rFonts w:ascii="Aptos Serif" w:hAnsi="Aptos Serif" w:cs="Aptos Serif"/>
              </w:rPr>
              <w:t>… can communicate easily and effectively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E2C1EE"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3695D6"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1F0C6E"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2CC20F"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1D9B14"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D3422E" w14:textId="77777777" w:rsidR="008620CD" w:rsidRPr="00F02E64" w:rsidRDefault="008620CD" w:rsidP="00A553D8">
            <w:pPr>
              <w:rPr>
                <w:rFonts w:ascii="Aptos Serif" w:hAnsi="Aptos Serif" w:cs="Aptos Serif"/>
              </w:rPr>
            </w:pPr>
          </w:p>
        </w:tc>
      </w:tr>
      <w:tr w:rsidR="008620CD" w:rsidRPr="00F02E64" w14:paraId="14255D0D" w14:textId="77777777" w:rsidTr="00A553D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17EB06" w14:textId="77777777" w:rsidR="008620CD" w:rsidRPr="00F02E64" w:rsidRDefault="008620CD" w:rsidP="00A553D8">
            <w:pPr>
              <w:rPr>
                <w:rFonts w:ascii="Aptos Serif" w:hAnsi="Aptos Serif" w:cs="Aptos Serif"/>
              </w:rPr>
            </w:pPr>
          </w:p>
          <w:p w14:paraId="3EA022B1" w14:textId="77777777" w:rsidR="008620CD" w:rsidRPr="00F02E64" w:rsidRDefault="008620CD" w:rsidP="00A553D8">
            <w:pPr>
              <w:rPr>
                <w:rFonts w:ascii="Aptos Serif" w:hAnsi="Aptos Serif" w:cs="Aptos Serif"/>
              </w:rPr>
            </w:pPr>
            <w:r w:rsidRPr="00F02E64">
              <w:rPr>
                <w:rFonts w:ascii="Aptos Serif" w:hAnsi="Aptos Serif" w:cs="Aptos Serif"/>
              </w:rPr>
              <w:t>… can establish and maintain constructive relationships with children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5FAE27"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A8DD72"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4418A3"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71DDDC"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59270D"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3BE74E" w14:textId="77777777" w:rsidR="008620CD" w:rsidRPr="00F02E64" w:rsidRDefault="008620CD" w:rsidP="00A553D8">
            <w:pPr>
              <w:rPr>
                <w:rFonts w:ascii="Aptos Serif" w:hAnsi="Aptos Serif" w:cs="Aptos Serif"/>
              </w:rPr>
            </w:pPr>
          </w:p>
        </w:tc>
      </w:tr>
      <w:tr w:rsidR="008620CD" w:rsidRPr="00F02E64" w14:paraId="1247E9CD" w14:textId="77777777" w:rsidTr="00A553D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6F7AA9" w14:textId="77777777" w:rsidR="008620CD" w:rsidRPr="00F02E64" w:rsidRDefault="008620CD" w:rsidP="00A553D8">
            <w:pPr>
              <w:rPr>
                <w:rFonts w:ascii="Aptos Serif" w:hAnsi="Aptos Serif" w:cs="Aptos Serif"/>
              </w:rPr>
            </w:pPr>
          </w:p>
          <w:p w14:paraId="67C19569" w14:textId="77777777" w:rsidR="008620CD" w:rsidRPr="00F02E64" w:rsidRDefault="008620CD" w:rsidP="00A553D8">
            <w:pPr>
              <w:rPr>
                <w:rFonts w:ascii="Aptos Serif" w:hAnsi="Aptos Serif" w:cs="Aptos Serif"/>
              </w:rPr>
            </w:pPr>
            <w:r w:rsidRPr="00F02E64">
              <w:rPr>
                <w:rFonts w:ascii="Aptos Serif" w:hAnsi="Aptos Serif" w:cs="Aptos Serif"/>
              </w:rPr>
              <w:t>… can integrate a wide range of knowledge and skills and apply these appropriately and effectively in practical situations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8DCC44"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E20E7E"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52BDAE"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43A81D"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950339"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A9A5BD" w14:textId="77777777" w:rsidR="008620CD" w:rsidRPr="00F02E64" w:rsidRDefault="008620CD" w:rsidP="00A553D8">
            <w:pPr>
              <w:rPr>
                <w:rFonts w:ascii="Aptos Serif" w:hAnsi="Aptos Serif" w:cs="Aptos Serif"/>
              </w:rPr>
            </w:pPr>
          </w:p>
        </w:tc>
      </w:tr>
      <w:tr w:rsidR="008620CD" w:rsidRPr="00F02E64" w14:paraId="33420B09" w14:textId="77777777" w:rsidTr="00A553D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E12268" w14:textId="77777777" w:rsidR="008620CD" w:rsidRPr="00F02E64" w:rsidRDefault="008620CD" w:rsidP="00A553D8">
            <w:pPr>
              <w:rPr>
                <w:rFonts w:ascii="Aptos Serif" w:hAnsi="Aptos Serif" w:cs="Aptos Serif"/>
              </w:rPr>
            </w:pPr>
          </w:p>
          <w:p w14:paraId="36F1CDD1" w14:textId="77777777" w:rsidR="008620CD" w:rsidRPr="00F02E64" w:rsidRDefault="008620CD" w:rsidP="00A553D8">
            <w:pPr>
              <w:rPr>
                <w:rFonts w:ascii="Aptos Serif" w:hAnsi="Aptos Serif" w:cs="Aptos Serif"/>
              </w:rPr>
            </w:pPr>
            <w:r w:rsidRPr="00F02E64">
              <w:rPr>
                <w:rFonts w:ascii="Aptos Serif" w:hAnsi="Aptos Serif" w:cs="Aptos Serif"/>
              </w:rPr>
              <w:t>… plans and employs a variety of teaching strategies to the topic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71A343"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914777"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6F591B"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BA0F1E"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E2AF1D"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64D4BC" w14:textId="77777777" w:rsidR="008620CD" w:rsidRPr="00F02E64" w:rsidRDefault="008620CD" w:rsidP="00A553D8">
            <w:pPr>
              <w:rPr>
                <w:rFonts w:ascii="Aptos Serif" w:hAnsi="Aptos Serif" w:cs="Aptos Serif"/>
              </w:rPr>
            </w:pPr>
          </w:p>
        </w:tc>
      </w:tr>
      <w:tr w:rsidR="008620CD" w:rsidRPr="00F02E64" w14:paraId="634FAFC4" w14:textId="77777777" w:rsidTr="00A553D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AE30D7" w14:textId="77777777" w:rsidR="008620CD" w:rsidRPr="00F02E64" w:rsidRDefault="008620CD" w:rsidP="00A553D8">
            <w:pPr>
              <w:rPr>
                <w:rFonts w:ascii="Aptos Serif" w:hAnsi="Aptos Serif" w:cs="Aptos Serif"/>
              </w:rPr>
            </w:pPr>
          </w:p>
          <w:p w14:paraId="4094500B" w14:textId="77777777" w:rsidR="008620CD" w:rsidRPr="00F02E64" w:rsidRDefault="008620CD" w:rsidP="00A553D8">
            <w:pPr>
              <w:rPr>
                <w:rFonts w:ascii="Aptos Serif" w:hAnsi="Aptos Serif" w:cs="Aptos Serif"/>
              </w:rPr>
            </w:pPr>
            <w:r w:rsidRPr="00F02E64">
              <w:rPr>
                <w:rFonts w:ascii="Aptos Serif" w:hAnsi="Aptos Serif" w:cs="Aptos Serif"/>
              </w:rPr>
              <w:t>… encourages pupils to develop powers of observation and inquiry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CF88B8"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BCC2B2"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862E48"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AA77AB"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BDAA2C"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3625AA" w14:textId="77777777" w:rsidR="008620CD" w:rsidRPr="00F02E64" w:rsidRDefault="008620CD" w:rsidP="00A553D8">
            <w:pPr>
              <w:rPr>
                <w:rFonts w:ascii="Aptos Serif" w:hAnsi="Aptos Serif" w:cs="Aptos Serif"/>
              </w:rPr>
            </w:pPr>
          </w:p>
        </w:tc>
      </w:tr>
      <w:tr w:rsidR="008620CD" w:rsidRPr="00F02E64" w14:paraId="61115B7F" w14:textId="77777777" w:rsidTr="00A553D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16D736" w14:textId="77777777" w:rsidR="008620CD" w:rsidRPr="00F02E64" w:rsidRDefault="008620CD" w:rsidP="00A553D8">
            <w:pPr>
              <w:rPr>
                <w:rFonts w:ascii="Aptos Serif" w:hAnsi="Aptos Serif" w:cs="Aptos Serif"/>
              </w:rPr>
            </w:pPr>
          </w:p>
          <w:p w14:paraId="1E4AE067" w14:textId="77777777" w:rsidR="008620CD" w:rsidRPr="00F02E64" w:rsidRDefault="008620CD" w:rsidP="00A553D8">
            <w:pPr>
              <w:rPr>
                <w:rFonts w:ascii="Aptos Serif" w:hAnsi="Aptos Serif" w:cs="Aptos Serif"/>
              </w:rPr>
            </w:pPr>
            <w:r w:rsidRPr="00F02E64">
              <w:rPr>
                <w:rFonts w:ascii="Aptos Serif" w:hAnsi="Aptos Serif" w:cs="Aptos Serif"/>
              </w:rPr>
              <w:t>… captures and maintains pupils’ attention, interaction and involvement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8F8239"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839508"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F922F5"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BEDCAE"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24EA95"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483B23" w14:textId="77777777" w:rsidR="008620CD" w:rsidRPr="00F02E64" w:rsidRDefault="008620CD" w:rsidP="00A553D8">
            <w:pPr>
              <w:rPr>
                <w:rFonts w:ascii="Aptos Serif" w:hAnsi="Aptos Serif" w:cs="Aptos Serif"/>
              </w:rPr>
            </w:pPr>
          </w:p>
        </w:tc>
      </w:tr>
      <w:tr w:rsidR="008620CD" w:rsidRPr="00F02E64" w14:paraId="128BC169" w14:textId="77777777" w:rsidTr="00A553D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EFF04C" w14:textId="77777777" w:rsidR="008620CD" w:rsidRPr="00F02E64" w:rsidRDefault="008620CD" w:rsidP="00A553D8">
            <w:pPr>
              <w:rPr>
                <w:rFonts w:ascii="Aptos Serif" w:hAnsi="Aptos Serif" w:cs="Aptos Serif"/>
              </w:rPr>
            </w:pPr>
          </w:p>
          <w:p w14:paraId="1CE299A9" w14:textId="77777777" w:rsidR="008620CD" w:rsidRPr="00F02E64" w:rsidRDefault="008620CD" w:rsidP="00A553D8">
            <w:pPr>
              <w:rPr>
                <w:rFonts w:ascii="Aptos Serif" w:hAnsi="Aptos Serif" w:cs="Aptos Serif"/>
              </w:rPr>
            </w:pPr>
            <w:r w:rsidRPr="00F02E64">
              <w:rPr>
                <w:rFonts w:ascii="Aptos Serif" w:hAnsi="Aptos Serif" w:cs="Aptos Serif"/>
              </w:rPr>
              <w:t>… makes appropriate use of the range of available resources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2D9A39"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824E87"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0B785E"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159A7F"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D4C6C9"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DB0640" w14:textId="77777777" w:rsidR="008620CD" w:rsidRPr="00F02E64" w:rsidRDefault="008620CD" w:rsidP="00A553D8">
            <w:pPr>
              <w:rPr>
                <w:rFonts w:ascii="Aptos Serif" w:hAnsi="Aptos Serif" w:cs="Aptos Serif"/>
              </w:rPr>
            </w:pPr>
          </w:p>
        </w:tc>
      </w:tr>
      <w:tr w:rsidR="008620CD" w:rsidRPr="00F02E64" w14:paraId="10397CB9" w14:textId="77777777" w:rsidTr="00A553D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878BCD" w14:textId="77777777" w:rsidR="008620CD" w:rsidRPr="00F02E64" w:rsidRDefault="008620CD" w:rsidP="00A553D8">
            <w:pPr>
              <w:rPr>
                <w:rFonts w:ascii="Aptos Serif" w:hAnsi="Aptos Serif" w:cs="Aptos Serif"/>
              </w:rPr>
            </w:pPr>
          </w:p>
          <w:p w14:paraId="690AE2DB" w14:textId="77777777" w:rsidR="008620CD" w:rsidRPr="00F02E64" w:rsidRDefault="008620CD" w:rsidP="00A553D8">
            <w:pPr>
              <w:rPr>
                <w:rFonts w:ascii="Aptos Serif" w:hAnsi="Aptos Serif" w:cs="Aptos Serif"/>
              </w:rPr>
            </w:pPr>
            <w:r w:rsidRPr="00F02E64">
              <w:rPr>
                <w:rFonts w:ascii="Aptos Serif" w:hAnsi="Aptos Serif" w:cs="Aptos Serif"/>
              </w:rPr>
              <w:t>… seeks advice when necessary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ADCBEA"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74C079"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08D473"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CB083C"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07B212"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47594C" w14:textId="77777777" w:rsidR="008620CD" w:rsidRPr="00F02E64" w:rsidRDefault="008620CD" w:rsidP="00A553D8">
            <w:pPr>
              <w:rPr>
                <w:rFonts w:ascii="Aptos Serif" w:hAnsi="Aptos Serif" w:cs="Aptos Serif"/>
              </w:rPr>
            </w:pPr>
          </w:p>
        </w:tc>
      </w:tr>
      <w:tr w:rsidR="008620CD" w:rsidRPr="00F02E64" w14:paraId="6D03547A" w14:textId="77777777" w:rsidTr="00A553D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727CF5" w14:textId="77777777" w:rsidR="008620CD" w:rsidRPr="00F02E64" w:rsidRDefault="008620CD" w:rsidP="00A553D8">
            <w:pPr>
              <w:rPr>
                <w:rFonts w:ascii="Aptos Serif" w:hAnsi="Aptos Serif" w:cs="Aptos Serif"/>
              </w:rPr>
            </w:pPr>
          </w:p>
          <w:p w14:paraId="2B307BE0" w14:textId="77777777" w:rsidR="008620CD" w:rsidRPr="00F02E64" w:rsidRDefault="008620CD" w:rsidP="00A553D8">
            <w:pPr>
              <w:rPr>
                <w:rFonts w:ascii="Aptos Serif" w:hAnsi="Aptos Serif" w:cs="Aptos Serif"/>
              </w:rPr>
            </w:pPr>
            <w:r w:rsidRPr="00F02E64">
              <w:rPr>
                <w:rFonts w:ascii="Aptos Serif" w:hAnsi="Aptos Serif" w:cs="Aptos Serif"/>
              </w:rPr>
              <w:t>… consistently displays a professional attitude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0D150A"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ED2A93"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8732AD"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AFF88E"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DF3407"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DBE594" w14:textId="77777777" w:rsidR="008620CD" w:rsidRPr="00F02E64" w:rsidRDefault="008620CD" w:rsidP="00A553D8">
            <w:pPr>
              <w:rPr>
                <w:rFonts w:ascii="Aptos Serif" w:hAnsi="Aptos Serif" w:cs="Aptos Serif"/>
              </w:rPr>
            </w:pPr>
          </w:p>
        </w:tc>
      </w:tr>
      <w:tr w:rsidR="008620CD" w:rsidRPr="00F02E64" w14:paraId="3707B3EF" w14:textId="77777777" w:rsidTr="00A553D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CCB3F2" w14:textId="77777777" w:rsidR="008620CD" w:rsidRPr="00F02E64" w:rsidRDefault="008620CD" w:rsidP="00A553D8">
            <w:pPr>
              <w:rPr>
                <w:rFonts w:ascii="Aptos Serif" w:hAnsi="Aptos Serif" w:cs="Aptos Serif"/>
              </w:rPr>
            </w:pPr>
          </w:p>
          <w:p w14:paraId="4F202CD8" w14:textId="77777777" w:rsidR="008620CD" w:rsidRPr="00F02E64" w:rsidRDefault="008620CD" w:rsidP="00A553D8">
            <w:pPr>
              <w:rPr>
                <w:rFonts w:ascii="Aptos Serif" w:hAnsi="Aptos Serif" w:cs="Aptos Serif"/>
              </w:rPr>
            </w:pPr>
            <w:r w:rsidRPr="00F02E64">
              <w:rPr>
                <w:rFonts w:ascii="Aptos Serif" w:hAnsi="Aptos Serif" w:cs="Aptos Serif"/>
              </w:rPr>
              <w:t>….prepares clear and appropriate lesson plans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6543D2"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E79199"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C99145"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D6D31F"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6DF194"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D97FC6" w14:textId="77777777" w:rsidR="008620CD" w:rsidRPr="00F02E64" w:rsidRDefault="008620CD" w:rsidP="00A553D8">
            <w:pPr>
              <w:rPr>
                <w:rFonts w:ascii="Aptos Serif" w:hAnsi="Aptos Serif" w:cs="Aptos Serif"/>
              </w:rPr>
            </w:pPr>
          </w:p>
        </w:tc>
      </w:tr>
      <w:tr w:rsidR="008620CD" w:rsidRPr="00F02E64" w14:paraId="2C8207E8" w14:textId="77777777" w:rsidTr="00A553D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8EABF8" w14:textId="77777777" w:rsidR="008620CD" w:rsidRPr="00F02E64" w:rsidRDefault="008620CD" w:rsidP="00A553D8">
            <w:pPr>
              <w:rPr>
                <w:rFonts w:ascii="Aptos Serif" w:hAnsi="Aptos Serif" w:cs="Aptos Serif"/>
              </w:rPr>
            </w:pPr>
          </w:p>
          <w:p w14:paraId="25682243" w14:textId="77777777" w:rsidR="008620CD" w:rsidRPr="00F02E64" w:rsidRDefault="008620CD" w:rsidP="00A553D8">
            <w:pPr>
              <w:rPr>
                <w:rFonts w:ascii="Aptos Serif" w:hAnsi="Aptos Serif" w:cs="Aptos Serif"/>
              </w:rPr>
            </w:pPr>
            <w:r w:rsidRPr="00F02E64">
              <w:rPr>
                <w:rFonts w:ascii="Aptos Serif" w:hAnsi="Aptos Serif" w:cs="Aptos Serif"/>
                <w:b/>
                <w:bCs/>
              </w:rPr>
              <w:t>Total (out of 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F71DA9"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39B482"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CED071"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1F6A93"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4855FA" w14:textId="77777777" w:rsidR="008620CD" w:rsidRPr="00F02E64" w:rsidRDefault="008620CD" w:rsidP="00A553D8">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174A17" w14:textId="77777777" w:rsidR="008620CD" w:rsidRPr="00F02E64" w:rsidRDefault="008620CD" w:rsidP="00A553D8">
            <w:pPr>
              <w:rPr>
                <w:rFonts w:ascii="Aptos Serif" w:hAnsi="Aptos Serif" w:cs="Aptos Serif"/>
              </w:rPr>
            </w:pPr>
          </w:p>
        </w:tc>
      </w:tr>
    </w:tbl>
    <w:p w14:paraId="137627ED" w14:textId="77777777" w:rsidR="008620CD" w:rsidRPr="00F02E64" w:rsidRDefault="008620CD" w:rsidP="008620CD">
      <w:pPr>
        <w:rPr>
          <w:rFonts w:ascii="Aptos Serif" w:hAnsi="Aptos Serif" w:cs="Aptos Serif"/>
        </w:rPr>
      </w:pPr>
    </w:p>
    <w:tbl>
      <w:tblPr>
        <w:tblW w:w="10201" w:type="dxa"/>
        <w:tblCellMar>
          <w:top w:w="15" w:type="dxa"/>
          <w:left w:w="15" w:type="dxa"/>
          <w:bottom w:w="15" w:type="dxa"/>
          <w:right w:w="15" w:type="dxa"/>
        </w:tblCellMar>
        <w:tblLook w:val="04A0" w:firstRow="1" w:lastRow="0" w:firstColumn="1" w:lastColumn="0" w:noHBand="0" w:noVBand="1"/>
      </w:tblPr>
      <w:tblGrid>
        <w:gridCol w:w="10201"/>
      </w:tblGrid>
      <w:tr w:rsidR="008620CD" w:rsidRPr="00F02E64" w14:paraId="65084C19" w14:textId="77777777" w:rsidTr="00A553D8">
        <w:tc>
          <w:tcPr>
            <w:tcW w:w="102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E65E01" w14:textId="77777777" w:rsidR="008620CD" w:rsidRPr="00F02E64" w:rsidRDefault="008620CD" w:rsidP="00A553D8">
            <w:pPr>
              <w:rPr>
                <w:rFonts w:ascii="Aptos Serif" w:hAnsi="Aptos Serif" w:cs="Aptos Serif"/>
              </w:rPr>
            </w:pPr>
            <w:r w:rsidRPr="00F02E64">
              <w:rPr>
                <w:rFonts w:ascii="Aptos Serif" w:hAnsi="Aptos Serif" w:cs="Aptos Serif"/>
                <w:b/>
                <w:bCs/>
              </w:rPr>
              <w:t>Additional comments by teacher (optional)</w:t>
            </w:r>
          </w:p>
          <w:p w14:paraId="3EB11AF7" w14:textId="77777777" w:rsidR="008620CD" w:rsidRDefault="008620CD" w:rsidP="00A553D8">
            <w:pPr>
              <w:rPr>
                <w:rFonts w:ascii="Aptos Serif" w:hAnsi="Aptos Serif" w:cs="Aptos Serif"/>
              </w:rPr>
            </w:pPr>
          </w:p>
          <w:p w14:paraId="2B643DF7" w14:textId="77777777" w:rsidR="008620CD" w:rsidRDefault="008620CD" w:rsidP="00A553D8">
            <w:pPr>
              <w:rPr>
                <w:rFonts w:ascii="Aptos Serif" w:hAnsi="Aptos Serif" w:cs="Aptos Serif"/>
              </w:rPr>
            </w:pPr>
          </w:p>
          <w:p w14:paraId="3FA9E41A" w14:textId="77777777" w:rsidR="008620CD" w:rsidRDefault="008620CD" w:rsidP="00A553D8">
            <w:pPr>
              <w:rPr>
                <w:rFonts w:ascii="Aptos Serif" w:hAnsi="Aptos Serif" w:cs="Aptos Serif"/>
              </w:rPr>
            </w:pPr>
          </w:p>
          <w:p w14:paraId="73A09C33" w14:textId="77777777" w:rsidR="008620CD" w:rsidRDefault="008620CD" w:rsidP="00A553D8">
            <w:pPr>
              <w:rPr>
                <w:rFonts w:ascii="Aptos Serif" w:hAnsi="Aptos Serif" w:cs="Aptos Serif"/>
              </w:rPr>
            </w:pPr>
          </w:p>
          <w:p w14:paraId="739539CC" w14:textId="77777777" w:rsidR="008620CD" w:rsidRDefault="008620CD" w:rsidP="00A553D8">
            <w:pPr>
              <w:rPr>
                <w:rFonts w:ascii="Aptos Serif" w:hAnsi="Aptos Serif" w:cs="Aptos Serif"/>
              </w:rPr>
            </w:pPr>
          </w:p>
          <w:p w14:paraId="3ED74F41" w14:textId="77777777" w:rsidR="008620CD" w:rsidRPr="00F02E64" w:rsidRDefault="008620CD" w:rsidP="00A553D8">
            <w:pPr>
              <w:rPr>
                <w:rFonts w:ascii="Aptos Serif" w:hAnsi="Aptos Serif" w:cs="Aptos Serif"/>
              </w:rPr>
            </w:pPr>
            <w:r w:rsidRPr="00F02E64">
              <w:rPr>
                <w:rFonts w:ascii="Aptos Serif" w:hAnsi="Aptos Serif" w:cs="Aptos Serif"/>
              </w:rPr>
              <w:br/>
            </w:r>
          </w:p>
        </w:tc>
      </w:tr>
    </w:tbl>
    <w:p w14:paraId="0A5C52F9" w14:textId="77777777" w:rsidR="008620CD" w:rsidRPr="00F02E64" w:rsidRDefault="008620CD" w:rsidP="008620CD">
      <w:pPr>
        <w:rPr>
          <w:rFonts w:ascii="Aptos Serif" w:hAnsi="Aptos Serif" w:cs="Aptos Serif"/>
        </w:rPr>
      </w:pPr>
      <w:r w:rsidRPr="00F02E64">
        <w:rPr>
          <w:rFonts w:ascii="Aptos Serif" w:hAnsi="Aptos Serif" w:cs="Aptos Serif"/>
        </w:rPr>
        <w:br/>
      </w:r>
    </w:p>
    <w:p w14:paraId="12E7BF8D" w14:textId="77777777" w:rsidR="008620CD" w:rsidRDefault="008620CD" w:rsidP="008620CD">
      <w:pPr>
        <w:rPr>
          <w:rFonts w:ascii="Aptos Serif" w:hAnsi="Aptos Serif" w:cs="Aptos Serif"/>
          <w:b/>
          <w:bCs/>
        </w:rPr>
      </w:pPr>
    </w:p>
    <w:p w14:paraId="5FAC3453" w14:textId="77777777" w:rsidR="008620CD" w:rsidRDefault="008620CD" w:rsidP="008620CD">
      <w:pPr>
        <w:rPr>
          <w:rFonts w:ascii="Aptos Serif" w:hAnsi="Aptos Serif" w:cs="Aptos Serif"/>
          <w:b/>
          <w:bCs/>
        </w:rPr>
      </w:pPr>
    </w:p>
    <w:p w14:paraId="6C604584" w14:textId="77777777" w:rsidR="008620CD" w:rsidRDefault="008620CD" w:rsidP="008620CD">
      <w:pPr>
        <w:rPr>
          <w:rFonts w:ascii="Aptos Serif" w:hAnsi="Aptos Serif" w:cs="Aptos Serif"/>
          <w:b/>
          <w:bCs/>
        </w:rPr>
      </w:pPr>
    </w:p>
    <w:p w14:paraId="4457D256" w14:textId="77777777" w:rsidR="008620CD" w:rsidRDefault="008620CD" w:rsidP="008620CD">
      <w:pPr>
        <w:rPr>
          <w:rFonts w:ascii="Aptos Serif" w:hAnsi="Aptos Serif" w:cs="Aptos Serif"/>
          <w:b/>
          <w:bCs/>
        </w:rPr>
      </w:pPr>
    </w:p>
    <w:p w14:paraId="782D10F8" w14:textId="77777777" w:rsidR="008620CD" w:rsidRDefault="008620CD" w:rsidP="008620CD">
      <w:pPr>
        <w:rPr>
          <w:rFonts w:ascii="Aptos Serif" w:hAnsi="Aptos Serif" w:cs="Aptos Serif"/>
          <w:b/>
          <w:bCs/>
        </w:rPr>
      </w:pPr>
    </w:p>
    <w:p w14:paraId="73F0F13A" w14:textId="77777777" w:rsidR="008620CD" w:rsidRDefault="008620CD" w:rsidP="008620CD">
      <w:pPr>
        <w:rPr>
          <w:rFonts w:ascii="Aptos Serif" w:hAnsi="Aptos Serif" w:cs="Aptos Serif"/>
          <w:b/>
          <w:bCs/>
        </w:rPr>
      </w:pPr>
    </w:p>
    <w:p w14:paraId="7D633713" w14:textId="77777777" w:rsidR="008620CD" w:rsidRDefault="008620CD" w:rsidP="008620CD">
      <w:pPr>
        <w:rPr>
          <w:rFonts w:ascii="Aptos Serif" w:hAnsi="Aptos Serif" w:cs="Aptos Serif"/>
          <w:b/>
          <w:bCs/>
        </w:rPr>
      </w:pPr>
    </w:p>
    <w:p w14:paraId="6244E197" w14:textId="77777777" w:rsidR="008620CD" w:rsidRPr="00526F32" w:rsidRDefault="008620CD" w:rsidP="008620CD">
      <w:pPr>
        <w:rPr>
          <w:rFonts w:ascii="Aptos Serif" w:hAnsi="Aptos Serif" w:cs="Aptos Serif"/>
          <w:b/>
          <w:bCs/>
        </w:rPr>
      </w:pPr>
      <w:r>
        <w:rPr>
          <w:rFonts w:ascii="Aptos Serif" w:hAnsi="Aptos Serif" w:cs="Aptos Serif"/>
          <w:b/>
          <w:bCs/>
        </w:rPr>
        <w:br w:type="page"/>
      </w:r>
      <w:r w:rsidRPr="00BD6968">
        <w:rPr>
          <w:rFonts w:ascii="Aptos Serif" w:hAnsi="Aptos Serif" w:cs="Aptos Serif"/>
          <w:b/>
          <w:bCs/>
          <w:color w:val="FF0000"/>
          <w:sz w:val="28"/>
          <w:szCs w:val="28"/>
        </w:rPr>
        <w:t>MIPS Learning Outcomes – Self-check </w:t>
      </w:r>
    </w:p>
    <w:p w14:paraId="078F4A48" w14:textId="77777777" w:rsidR="008620CD" w:rsidRDefault="008620CD" w:rsidP="008620CD">
      <w:pPr>
        <w:rPr>
          <w:rFonts w:ascii="Aptos Serif" w:hAnsi="Aptos Serif" w:cs="Aptos Serif"/>
        </w:rPr>
      </w:pPr>
    </w:p>
    <w:p w14:paraId="1F215944" w14:textId="77777777" w:rsidR="008620CD" w:rsidRPr="00F02E64" w:rsidRDefault="008620CD" w:rsidP="008620CD">
      <w:pPr>
        <w:rPr>
          <w:rFonts w:ascii="Aptos Serif" w:hAnsi="Aptos Serif" w:cs="Aptos Serif"/>
        </w:rPr>
      </w:pPr>
      <w:r w:rsidRPr="00F02E64">
        <w:rPr>
          <w:rFonts w:ascii="Aptos Serif" w:hAnsi="Aptos Serif" w:cs="Aptos Serif"/>
        </w:rPr>
        <w:t>Below are the learning outcomes specified by the School of Medicine for the MIPS Student Selected Component.  Please tick in the ‘Yes’ box those learning outcomes you feel you have successfully achieved, and comment or record evidence for this in the third column. You can then use this as a starting point for your reflective commentary. An electronic version is available on the MIPS area of the Sentinus website www.sentinus.co.uk. The Comments / Evidence box in this will expand to take your text. </w:t>
      </w:r>
    </w:p>
    <w:p w14:paraId="5D6A4684" w14:textId="77777777" w:rsidR="008620CD" w:rsidRPr="00F02E64" w:rsidRDefault="008620CD" w:rsidP="008620CD">
      <w:pPr>
        <w:rPr>
          <w:rFonts w:ascii="Aptos Serif" w:hAnsi="Aptos Serif" w:cs="Aptos Serif"/>
        </w:rPr>
      </w:pPr>
    </w:p>
    <w:tbl>
      <w:tblPr>
        <w:tblW w:w="0" w:type="auto"/>
        <w:tblCellMar>
          <w:top w:w="15" w:type="dxa"/>
          <w:left w:w="15" w:type="dxa"/>
          <w:bottom w:w="15" w:type="dxa"/>
          <w:right w:w="15" w:type="dxa"/>
        </w:tblCellMar>
        <w:tblLook w:val="04A0" w:firstRow="1" w:lastRow="0" w:firstColumn="1" w:lastColumn="0" w:noHBand="0" w:noVBand="1"/>
      </w:tblPr>
      <w:tblGrid>
        <w:gridCol w:w="4673"/>
        <w:gridCol w:w="851"/>
        <w:gridCol w:w="4670"/>
      </w:tblGrid>
      <w:tr w:rsidR="008620CD" w:rsidRPr="00F02E64" w14:paraId="71324C7D" w14:textId="77777777" w:rsidTr="00A553D8">
        <w:tc>
          <w:tcPr>
            <w:tcW w:w="4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20145D" w14:textId="77777777" w:rsidR="008620CD" w:rsidRDefault="008620CD" w:rsidP="00A553D8">
            <w:pPr>
              <w:rPr>
                <w:rFonts w:ascii="Aptos Serif" w:hAnsi="Aptos Serif" w:cs="Aptos Serif"/>
                <w:b/>
                <w:bCs/>
              </w:rPr>
            </w:pPr>
            <w:r w:rsidRPr="00F02E64">
              <w:rPr>
                <w:rFonts w:ascii="Aptos Serif" w:hAnsi="Aptos Serif" w:cs="Aptos Serif"/>
                <w:b/>
                <w:bCs/>
              </w:rPr>
              <w:t xml:space="preserve">Learning Outcome: </w:t>
            </w:r>
            <w:r>
              <w:rPr>
                <w:rFonts w:ascii="Aptos Serif" w:hAnsi="Aptos Serif" w:cs="Aptos Serif"/>
                <w:b/>
                <w:bCs/>
              </w:rPr>
              <w:t xml:space="preserve">  </w:t>
            </w:r>
            <w:r w:rsidRPr="00F02E64">
              <w:rPr>
                <w:rFonts w:ascii="Aptos Serif" w:hAnsi="Aptos Serif" w:cs="Aptos Serif"/>
                <w:b/>
                <w:bCs/>
              </w:rPr>
              <w:t>I can …</w:t>
            </w:r>
          </w:p>
          <w:p w14:paraId="56BA0887" w14:textId="77777777" w:rsidR="008620CD" w:rsidRPr="00F02E64" w:rsidRDefault="008620CD" w:rsidP="00A553D8">
            <w:pPr>
              <w:rPr>
                <w:rFonts w:ascii="Aptos Serif" w:hAnsi="Aptos Serif" w:cs="Aptos Serif"/>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E60D97" w14:textId="77777777" w:rsidR="008620CD" w:rsidRPr="00F02E64" w:rsidRDefault="008620CD" w:rsidP="00A553D8">
            <w:pPr>
              <w:rPr>
                <w:rFonts w:ascii="Aptos Serif" w:hAnsi="Aptos Serif" w:cs="Aptos Serif"/>
              </w:rPr>
            </w:pPr>
            <w:r w:rsidRPr="00F02E64">
              <w:rPr>
                <w:rFonts w:ascii="Aptos Serif" w:hAnsi="Aptos Serif" w:cs="Aptos Serif"/>
                <w:b/>
                <w:bCs/>
              </w:rPr>
              <w:t>Yes</w:t>
            </w:r>
          </w:p>
        </w:tc>
        <w:tc>
          <w:tcPr>
            <w:tcW w:w="46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A43EEF" w14:textId="77777777" w:rsidR="008620CD" w:rsidRDefault="008620CD" w:rsidP="00A553D8">
            <w:pPr>
              <w:rPr>
                <w:rFonts w:ascii="Aptos Serif" w:hAnsi="Aptos Serif" w:cs="Aptos Serif"/>
                <w:b/>
                <w:bCs/>
              </w:rPr>
            </w:pPr>
            <w:r w:rsidRPr="00F02E64">
              <w:rPr>
                <w:rFonts w:ascii="Aptos Serif" w:hAnsi="Aptos Serif" w:cs="Aptos Serif"/>
                <w:b/>
                <w:bCs/>
              </w:rPr>
              <w:t>Comments / Evidence</w:t>
            </w:r>
          </w:p>
          <w:p w14:paraId="3D0F31F0" w14:textId="77777777" w:rsidR="008620CD" w:rsidRPr="00F02E64" w:rsidRDefault="008620CD" w:rsidP="00A553D8">
            <w:pPr>
              <w:rPr>
                <w:rFonts w:ascii="Aptos Serif" w:hAnsi="Aptos Serif" w:cs="Aptos Serif"/>
              </w:rPr>
            </w:pPr>
          </w:p>
          <w:p w14:paraId="0AFB993C" w14:textId="77777777" w:rsidR="008620CD" w:rsidRPr="00F02E64" w:rsidRDefault="008620CD" w:rsidP="00A553D8">
            <w:pPr>
              <w:rPr>
                <w:rFonts w:ascii="Aptos Serif" w:hAnsi="Aptos Serif" w:cs="Aptos Serif"/>
              </w:rPr>
            </w:pPr>
          </w:p>
        </w:tc>
      </w:tr>
      <w:tr w:rsidR="008620CD" w:rsidRPr="00F02E64" w14:paraId="1A8A6D40" w14:textId="77777777" w:rsidTr="00A553D8">
        <w:tc>
          <w:tcPr>
            <w:tcW w:w="4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AD525E" w14:textId="77777777" w:rsidR="008620CD" w:rsidRPr="00F02E64" w:rsidRDefault="008620CD" w:rsidP="00A553D8">
            <w:pPr>
              <w:rPr>
                <w:rFonts w:ascii="Aptos Serif" w:hAnsi="Aptos Serif" w:cs="Aptos Serif"/>
              </w:rPr>
            </w:pPr>
          </w:p>
          <w:p w14:paraId="613DBCD5" w14:textId="77777777" w:rsidR="008620CD" w:rsidRPr="00F02E64" w:rsidRDefault="008620CD" w:rsidP="00A553D8">
            <w:pPr>
              <w:rPr>
                <w:rFonts w:ascii="Aptos Serif" w:hAnsi="Aptos Serif" w:cs="Aptos Serif"/>
              </w:rPr>
            </w:pPr>
            <w:r w:rsidRPr="00F02E64">
              <w:rPr>
                <w:rFonts w:ascii="Aptos Serif" w:hAnsi="Aptos Serif" w:cs="Aptos Serif"/>
              </w:rPr>
              <w:t>… communicate effectively with young children on a one to one basis</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822BAC" w14:textId="77777777" w:rsidR="008620CD" w:rsidRPr="00F02E64" w:rsidRDefault="008620CD" w:rsidP="00A553D8">
            <w:pPr>
              <w:rPr>
                <w:rFonts w:ascii="Aptos Serif" w:hAnsi="Aptos Serif" w:cs="Aptos Serif"/>
              </w:rPr>
            </w:pPr>
          </w:p>
        </w:tc>
        <w:tc>
          <w:tcPr>
            <w:tcW w:w="46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D2155D" w14:textId="77777777" w:rsidR="008620CD" w:rsidRPr="00F02E64" w:rsidRDefault="008620CD" w:rsidP="00A553D8">
            <w:pPr>
              <w:rPr>
                <w:rFonts w:ascii="Aptos Serif" w:hAnsi="Aptos Serif" w:cs="Aptos Serif"/>
              </w:rPr>
            </w:pPr>
          </w:p>
        </w:tc>
      </w:tr>
      <w:tr w:rsidR="008620CD" w:rsidRPr="00F02E64" w14:paraId="148950DC" w14:textId="77777777" w:rsidTr="00A553D8">
        <w:tc>
          <w:tcPr>
            <w:tcW w:w="4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8DE945" w14:textId="77777777" w:rsidR="008620CD" w:rsidRPr="00F02E64" w:rsidRDefault="008620CD" w:rsidP="00A553D8">
            <w:pPr>
              <w:rPr>
                <w:rFonts w:ascii="Aptos Serif" w:hAnsi="Aptos Serif" w:cs="Aptos Serif"/>
              </w:rPr>
            </w:pPr>
          </w:p>
          <w:p w14:paraId="1E3ADEAD" w14:textId="77777777" w:rsidR="008620CD" w:rsidRPr="00F02E64" w:rsidRDefault="008620CD" w:rsidP="00A553D8">
            <w:pPr>
              <w:rPr>
                <w:rFonts w:ascii="Aptos Serif" w:hAnsi="Aptos Serif" w:cs="Aptos Serif"/>
              </w:rPr>
            </w:pPr>
            <w:r w:rsidRPr="00F02E64">
              <w:rPr>
                <w:rFonts w:ascii="Aptos Serif" w:hAnsi="Aptos Serif" w:cs="Aptos Serif"/>
              </w:rPr>
              <w:t>… communicate effectively with young children in groups</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7D47D2" w14:textId="77777777" w:rsidR="008620CD" w:rsidRPr="00F02E64" w:rsidRDefault="008620CD" w:rsidP="00A553D8">
            <w:pPr>
              <w:rPr>
                <w:rFonts w:ascii="Aptos Serif" w:hAnsi="Aptos Serif" w:cs="Aptos Serif"/>
              </w:rPr>
            </w:pPr>
          </w:p>
        </w:tc>
        <w:tc>
          <w:tcPr>
            <w:tcW w:w="46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392D3E" w14:textId="77777777" w:rsidR="008620CD" w:rsidRPr="00F02E64" w:rsidRDefault="008620CD" w:rsidP="00A553D8">
            <w:pPr>
              <w:rPr>
                <w:rFonts w:ascii="Aptos Serif" w:hAnsi="Aptos Serif" w:cs="Aptos Serif"/>
              </w:rPr>
            </w:pPr>
          </w:p>
        </w:tc>
      </w:tr>
      <w:tr w:rsidR="008620CD" w:rsidRPr="00F02E64" w14:paraId="1BED5B71" w14:textId="77777777" w:rsidTr="00A553D8">
        <w:tc>
          <w:tcPr>
            <w:tcW w:w="4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EFB746" w14:textId="77777777" w:rsidR="008620CD" w:rsidRPr="00F02E64" w:rsidRDefault="008620CD" w:rsidP="00A553D8">
            <w:pPr>
              <w:rPr>
                <w:rFonts w:ascii="Aptos Serif" w:hAnsi="Aptos Serif" w:cs="Aptos Serif"/>
              </w:rPr>
            </w:pPr>
          </w:p>
          <w:p w14:paraId="7156F0D6" w14:textId="77777777" w:rsidR="008620CD" w:rsidRPr="00F02E64" w:rsidRDefault="008620CD" w:rsidP="00A553D8">
            <w:pPr>
              <w:rPr>
                <w:rFonts w:ascii="Aptos Serif" w:hAnsi="Aptos Serif" w:cs="Aptos Serif"/>
              </w:rPr>
            </w:pPr>
            <w:r w:rsidRPr="00F02E64">
              <w:rPr>
                <w:rFonts w:ascii="Aptos Serif" w:hAnsi="Aptos Serif" w:cs="Aptos Serif"/>
              </w:rPr>
              <w:t>… provide young children with concise explanations about health and scientific concepts</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623E0D" w14:textId="77777777" w:rsidR="008620CD" w:rsidRPr="00F02E64" w:rsidRDefault="008620CD" w:rsidP="00A553D8">
            <w:pPr>
              <w:rPr>
                <w:rFonts w:ascii="Aptos Serif" w:hAnsi="Aptos Serif" w:cs="Aptos Serif"/>
              </w:rPr>
            </w:pPr>
          </w:p>
        </w:tc>
        <w:tc>
          <w:tcPr>
            <w:tcW w:w="46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F33962" w14:textId="77777777" w:rsidR="008620CD" w:rsidRPr="00F02E64" w:rsidRDefault="008620CD" w:rsidP="00A553D8">
            <w:pPr>
              <w:rPr>
                <w:rFonts w:ascii="Aptos Serif" w:hAnsi="Aptos Serif" w:cs="Aptos Serif"/>
              </w:rPr>
            </w:pPr>
          </w:p>
        </w:tc>
      </w:tr>
      <w:tr w:rsidR="008620CD" w:rsidRPr="00F02E64" w14:paraId="063EE490" w14:textId="77777777" w:rsidTr="00A553D8">
        <w:tc>
          <w:tcPr>
            <w:tcW w:w="4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D9B4AC" w14:textId="77777777" w:rsidR="008620CD" w:rsidRPr="00F02E64" w:rsidRDefault="008620CD" w:rsidP="00A553D8">
            <w:pPr>
              <w:rPr>
                <w:rFonts w:ascii="Aptos Serif" w:hAnsi="Aptos Serif" w:cs="Aptos Serif"/>
              </w:rPr>
            </w:pPr>
          </w:p>
          <w:p w14:paraId="69F51448" w14:textId="77777777" w:rsidR="008620CD" w:rsidRPr="00F02E64" w:rsidRDefault="008620CD" w:rsidP="00A553D8">
            <w:pPr>
              <w:rPr>
                <w:rFonts w:ascii="Aptos Serif" w:hAnsi="Aptos Serif" w:cs="Aptos Serif"/>
              </w:rPr>
            </w:pPr>
            <w:r w:rsidRPr="00F02E64">
              <w:rPr>
                <w:rFonts w:ascii="Aptos Serif" w:hAnsi="Aptos Serif" w:cs="Aptos Serif"/>
              </w:rPr>
              <w:t>… communicate with teachers about lesson planning and content</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17FA46" w14:textId="77777777" w:rsidR="008620CD" w:rsidRPr="00F02E64" w:rsidRDefault="008620CD" w:rsidP="00A553D8">
            <w:pPr>
              <w:rPr>
                <w:rFonts w:ascii="Aptos Serif" w:hAnsi="Aptos Serif" w:cs="Aptos Serif"/>
              </w:rPr>
            </w:pPr>
          </w:p>
        </w:tc>
        <w:tc>
          <w:tcPr>
            <w:tcW w:w="46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E953C2" w14:textId="77777777" w:rsidR="008620CD" w:rsidRPr="00F02E64" w:rsidRDefault="008620CD" w:rsidP="00A553D8">
            <w:pPr>
              <w:rPr>
                <w:rFonts w:ascii="Aptos Serif" w:hAnsi="Aptos Serif" w:cs="Aptos Serif"/>
              </w:rPr>
            </w:pPr>
          </w:p>
        </w:tc>
      </w:tr>
      <w:tr w:rsidR="008620CD" w:rsidRPr="00F02E64" w14:paraId="30BB48D7" w14:textId="77777777" w:rsidTr="00A553D8">
        <w:tc>
          <w:tcPr>
            <w:tcW w:w="4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D32CCC" w14:textId="77777777" w:rsidR="008620CD" w:rsidRPr="00F02E64" w:rsidRDefault="008620CD" w:rsidP="00A553D8">
            <w:pPr>
              <w:rPr>
                <w:rFonts w:ascii="Aptos Serif" w:hAnsi="Aptos Serif" w:cs="Aptos Serif"/>
              </w:rPr>
            </w:pPr>
          </w:p>
          <w:p w14:paraId="016A68B4" w14:textId="77777777" w:rsidR="008620CD" w:rsidRPr="00F02E64" w:rsidRDefault="008620CD" w:rsidP="00A553D8">
            <w:pPr>
              <w:rPr>
                <w:rFonts w:ascii="Aptos Serif" w:hAnsi="Aptos Serif" w:cs="Aptos Serif"/>
              </w:rPr>
            </w:pPr>
            <w:r w:rsidRPr="00F02E64">
              <w:rPr>
                <w:rFonts w:ascii="Aptos Serif" w:hAnsi="Aptos Serif" w:cs="Aptos Serif"/>
              </w:rPr>
              <w:t>… present ideas in a ‘front of group’ situation</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3F65A7" w14:textId="77777777" w:rsidR="008620CD" w:rsidRPr="00F02E64" w:rsidRDefault="008620CD" w:rsidP="00A553D8">
            <w:pPr>
              <w:rPr>
                <w:rFonts w:ascii="Aptos Serif" w:hAnsi="Aptos Serif" w:cs="Aptos Serif"/>
              </w:rPr>
            </w:pPr>
          </w:p>
        </w:tc>
        <w:tc>
          <w:tcPr>
            <w:tcW w:w="46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2BB494" w14:textId="77777777" w:rsidR="008620CD" w:rsidRPr="00F02E64" w:rsidRDefault="008620CD" w:rsidP="00A553D8">
            <w:pPr>
              <w:rPr>
                <w:rFonts w:ascii="Aptos Serif" w:hAnsi="Aptos Serif" w:cs="Aptos Serif"/>
              </w:rPr>
            </w:pPr>
          </w:p>
        </w:tc>
      </w:tr>
      <w:tr w:rsidR="008620CD" w:rsidRPr="00F02E64" w14:paraId="62E522E9" w14:textId="77777777" w:rsidTr="00A553D8">
        <w:tc>
          <w:tcPr>
            <w:tcW w:w="4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E626FD" w14:textId="77777777" w:rsidR="008620CD" w:rsidRPr="00F02E64" w:rsidRDefault="008620CD" w:rsidP="00A553D8">
            <w:pPr>
              <w:rPr>
                <w:rFonts w:ascii="Aptos Serif" w:hAnsi="Aptos Serif" w:cs="Aptos Serif"/>
              </w:rPr>
            </w:pPr>
          </w:p>
          <w:p w14:paraId="67728B4E" w14:textId="77777777" w:rsidR="008620CD" w:rsidRPr="00F02E64" w:rsidRDefault="008620CD" w:rsidP="00A553D8">
            <w:pPr>
              <w:rPr>
                <w:rFonts w:ascii="Aptos Serif" w:hAnsi="Aptos Serif" w:cs="Aptos Serif"/>
              </w:rPr>
            </w:pPr>
            <w:r w:rsidRPr="00F02E64">
              <w:rPr>
                <w:rFonts w:ascii="Aptos Serif" w:hAnsi="Aptos Serif" w:cs="Aptos Serif"/>
              </w:rPr>
              <w:t>… use ICT to convey health and scientific concepts appropriately to young children</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570F8C" w14:textId="77777777" w:rsidR="008620CD" w:rsidRPr="00F02E64" w:rsidRDefault="008620CD" w:rsidP="00A553D8">
            <w:pPr>
              <w:rPr>
                <w:rFonts w:ascii="Aptos Serif" w:hAnsi="Aptos Serif" w:cs="Aptos Serif"/>
              </w:rPr>
            </w:pPr>
          </w:p>
        </w:tc>
        <w:tc>
          <w:tcPr>
            <w:tcW w:w="46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FC2A08" w14:textId="77777777" w:rsidR="008620CD" w:rsidRPr="00F02E64" w:rsidRDefault="008620CD" w:rsidP="00A553D8">
            <w:pPr>
              <w:rPr>
                <w:rFonts w:ascii="Aptos Serif" w:hAnsi="Aptos Serif" w:cs="Aptos Serif"/>
              </w:rPr>
            </w:pPr>
          </w:p>
        </w:tc>
      </w:tr>
      <w:tr w:rsidR="008620CD" w:rsidRPr="00F02E64" w14:paraId="649D3B8F" w14:textId="77777777" w:rsidTr="00A553D8">
        <w:tc>
          <w:tcPr>
            <w:tcW w:w="4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7932B8" w14:textId="77777777" w:rsidR="008620CD" w:rsidRPr="00F02E64" w:rsidRDefault="008620CD" w:rsidP="00A553D8">
            <w:pPr>
              <w:rPr>
                <w:rFonts w:ascii="Aptos Serif" w:hAnsi="Aptos Serif" w:cs="Aptos Serif"/>
              </w:rPr>
            </w:pPr>
          </w:p>
          <w:p w14:paraId="439B69CD" w14:textId="77777777" w:rsidR="008620CD" w:rsidRPr="00F02E64" w:rsidRDefault="008620CD" w:rsidP="00A553D8">
            <w:pPr>
              <w:rPr>
                <w:rFonts w:ascii="Aptos Serif" w:hAnsi="Aptos Serif" w:cs="Aptos Serif"/>
              </w:rPr>
            </w:pPr>
            <w:r w:rsidRPr="00F02E64">
              <w:rPr>
                <w:rFonts w:ascii="Aptos Serif" w:hAnsi="Aptos Serif" w:cs="Aptos Serif"/>
              </w:rPr>
              <w:t>… prepare lesson plans to manage and organise teaching and learning material</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36B6B6" w14:textId="77777777" w:rsidR="008620CD" w:rsidRPr="00F02E64" w:rsidRDefault="008620CD" w:rsidP="00A553D8">
            <w:pPr>
              <w:rPr>
                <w:rFonts w:ascii="Aptos Serif" w:hAnsi="Aptos Serif" w:cs="Aptos Serif"/>
              </w:rPr>
            </w:pPr>
          </w:p>
        </w:tc>
        <w:tc>
          <w:tcPr>
            <w:tcW w:w="46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0C4AC6" w14:textId="77777777" w:rsidR="008620CD" w:rsidRPr="00F02E64" w:rsidRDefault="008620CD" w:rsidP="00A553D8">
            <w:pPr>
              <w:rPr>
                <w:rFonts w:ascii="Aptos Serif" w:hAnsi="Aptos Serif" w:cs="Aptos Serif"/>
              </w:rPr>
            </w:pPr>
          </w:p>
        </w:tc>
      </w:tr>
      <w:tr w:rsidR="008620CD" w:rsidRPr="00F02E64" w14:paraId="3AC7E9A0" w14:textId="77777777" w:rsidTr="00A553D8">
        <w:tc>
          <w:tcPr>
            <w:tcW w:w="4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02CE89" w14:textId="77777777" w:rsidR="008620CD" w:rsidRPr="00F02E64" w:rsidRDefault="008620CD" w:rsidP="00A553D8">
            <w:pPr>
              <w:rPr>
                <w:rFonts w:ascii="Aptos Serif" w:hAnsi="Aptos Serif" w:cs="Aptos Serif"/>
              </w:rPr>
            </w:pPr>
          </w:p>
          <w:p w14:paraId="29BA6C0F" w14:textId="77777777" w:rsidR="008620CD" w:rsidRPr="00F02E64" w:rsidRDefault="008620CD" w:rsidP="00A553D8">
            <w:pPr>
              <w:rPr>
                <w:rFonts w:ascii="Aptos Serif" w:hAnsi="Aptos Serif" w:cs="Aptos Serif"/>
              </w:rPr>
            </w:pPr>
            <w:r w:rsidRPr="00F02E64">
              <w:rPr>
                <w:rFonts w:ascii="Aptos Serif" w:hAnsi="Aptos Serif" w:cs="Aptos Serif"/>
              </w:rPr>
              <w:t>… employ appropriate pedagogic strategies to convey medical and scientific concepts appropriately to young children</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D052E3" w14:textId="77777777" w:rsidR="008620CD" w:rsidRPr="00F02E64" w:rsidRDefault="008620CD" w:rsidP="00A553D8">
            <w:pPr>
              <w:rPr>
                <w:rFonts w:ascii="Aptos Serif" w:hAnsi="Aptos Serif" w:cs="Aptos Serif"/>
              </w:rPr>
            </w:pPr>
          </w:p>
        </w:tc>
        <w:tc>
          <w:tcPr>
            <w:tcW w:w="46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08CDB2" w14:textId="77777777" w:rsidR="008620CD" w:rsidRPr="00F02E64" w:rsidRDefault="008620CD" w:rsidP="00A553D8">
            <w:pPr>
              <w:rPr>
                <w:rFonts w:ascii="Aptos Serif" w:hAnsi="Aptos Serif" w:cs="Aptos Serif"/>
              </w:rPr>
            </w:pPr>
          </w:p>
        </w:tc>
      </w:tr>
      <w:tr w:rsidR="008620CD" w:rsidRPr="00F02E64" w14:paraId="7E3001C0" w14:textId="77777777" w:rsidTr="00A553D8">
        <w:tc>
          <w:tcPr>
            <w:tcW w:w="4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5A6F4D" w14:textId="77777777" w:rsidR="008620CD" w:rsidRPr="00F02E64" w:rsidRDefault="008620CD" w:rsidP="00A553D8">
            <w:pPr>
              <w:rPr>
                <w:rFonts w:ascii="Aptos Serif" w:hAnsi="Aptos Serif" w:cs="Aptos Serif"/>
              </w:rPr>
            </w:pPr>
          </w:p>
          <w:p w14:paraId="026C9E17" w14:textId="77777777" w:rsidR="008620CD" w:rsidRPr="00F02E64" w:rsidRDefault="008620CD" w:rsidP="00A553D8">
            <w:pPr>
              <w:rPr>
                <w:rFonts w:ascii="Aptos Serif" w:hAnsi="Aptos Serif" w:cs="Aptos Serif"/>
              </w:rPr>
            </w:pPr>
            <w:r w:rsidRPr="00F02E64">
              <w:rPr>
                <w:rFonts w:ascii="Aptos Serif" w:hAnsi="Aptos Serif" w:cs="Aptos Serif"/>
              </w:rPr>
              <w:t>… reflect on positive and negative aspects of teaching activity</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F985EA" w14:textId="77777777" w:rsidR="008620CD" w:rsidRPr="00F02E64" w:rsidRDefault="008620CD" w:rsidP="00A553D8">
            <w:pPr>
              <w:rPr>
                <w:rFonts w:ascii="Aptos Serif" w:hAnsi="Aptos Serif" w:cs="Aptos Serif"/>
              </w:rPr>
            </w:pPr>
          </w:p>
        </w:tc>
        <w:tc>
          <w:tcPr>
            <w:tcW w:w="46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932645" w14:textId="77777777" w:rsidR="008620CD" w:rsidRPr="00F02E64" w:rsidRDefault="008620CD" w:rsidP="00A553D8">
            <w:pPr>
              <w:rPr>
                <w:rFonts w:ascii="Aptos Serif" w:hAnsi="Aptos Serif" w:cs="Aptos Serif"/>
              </w:rPr>
            </w:pPr>
          </w:p>
        </w:tc>
      </w:tr>
      <w:tr w:rsidR="008620CD" w:rsidRPr="00F02E64" w14:paraId="57E0FFF9" w14:textId="77777777" w:rsidTr="00A553D8">
        <w:tc>
          <w:tcPr>
            <w:tcW w:w="4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C0170B" w14:textId="77777777" w:rsidR="008620CD" w:rsidRPr="00F02E64" w:rsidRDefault="008620CD" w:rsidP="00A553D8">
            <w:pPr>
              <w:rPr>
                <w:rFonts w:ascii="Aptos Serif" w:hAnsi="Aptos Serif" w:cs="Aptos Serif"/>
              </w:rPr>
            </w:pPr>
          </w:p>
          <w:p w14:paraId="6E40B0DF" w14:textId="77777777" w:rsidR="008620CD" w:rsidRPr="00F02E64" w:rsidRDefault="008620CD" w:rsidP="00A553D8">
            <w:pPr>
              <w:rPr>
                <w:rFonts w:ascii="Aptos Serif" w:hAnsi="Aptos Serif" w:cs="Aptos Serif"/>
              </w:rPr>
            </w:pPr>
            <w:r w:rsidRPr="00F02E64">
              <w:rPr>
                <w:rFonts w:ascii="Aptos Serif" w:hAnsi="Aptos Serif" w:cs="Aptos Serif"/>
              </w:rPr>
              <w:t>… improve performance following feedback from others and personal reflection</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CE5DD6" w14:textId="77777777" w:rsidR="008620CD" w:rsidRPr="00F02E64" w:rsidRDefault="008620CD" w:rsidP="00A553D8">
            <w:pPr>
              <w:rPr>
                <w:rFonts w:ascii="Aptos Serif" w:hAnsi="Aptos Serif" w:cs="Aptos Serif"/>
              </w:rPr>
            </w:pPr>
          </w:p>
        </w:tc>
        <w:tc>
          <w:tcPr>
            <w:tcW w:w="46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F2BA48" w14:textId="77777777" w:rsidR="008620CD" w:rsidRPr="00F02E64" w:rsidRDefault="008620CD" w:rsidP="00A553D8">
            <w:pPr>
              <w:rPr>
                <w:rFonts w:ascii="Aptos Serif" w:hAnsi="Aptos Serif" w:cs="Aptos Serif"/>
              </w:rPr>
            </w:pPr>
          </w:p>
        </w:tc>
      </w:tr>
      <w:tr w:rsidR="008620CD" w:rsidRPr="00F02E64" w14:paraId="099C5EAE" w14:textId="77777777" w:rsidTr="00A553D8">
        <w:tc>
          <w:tcPr>
            <w:tcW w:w="4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C8C68D" w14:textId="77777777" w:rsidR="008620CD" w:rsidRPr="00F02E64" w:rsidRDefault="008620CD" w:rsidP="00A553D8">
            <w:pPr>
              <w:rPr>
                <w:rFonts w:ascii="Aptos Serif" w:hAnsi="Aptos Serif" w:cs="Aptos Serif"/>
              </w:rPr>
            </w:pPr>
          </w:p>
          <w:p w14:paraId="4A7610EC" w14:textId="77777777" w:rsidR="008620CD" w:rsidRPr="00F02E64" w:rsidRDefault="008620CD" w:rsidP="00A553D8">
            <w:pPr>
              <w:rPr>
                <w:rFonts w:ascii="Aptos Serif" w:hAnsi="Aptos Serif" w:cs="Aptos Serif"/>
              </w:rPr>
            </w:pPr>
            <w:r w:rsidRPr="00F02E64">
              <w:rPr>
                <w:rFonts w:ascii="Aptos Serif" w:hAnsi="Aptos Serif" w:cs="Aptos Serif"/>
              </w:rPr>
              <w:t>… manage time effectively</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7417C2" w14:textId="77777777" w:rsidR="008620CD" w:rsidRPr="00F02E64" w:rsidRDefault="008620CD" w:rsidP="00A553D8">
            <w:pPr>
              <w:rPr>
                <w:rFonts w:ascii="Aptos Serif" w:hAnsi="Aptos Serif" w:cs="Aptos Serif"/>
              </w:rPr>
            </w:pPr>
          </w:p>
        </w:tc>
        <w:tc>
          <w:tcPr>
            <w:tcW w:w="46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C04824" w14:textId="77777777" w:rsidR="008620CD" w:rsidRPr="00F02E64" w:rsidRDefault="008620CD" w:rsidP="00A553D8">
            <w:pPr>
              <w:rPr>
                <w:rFonts w:ascii="Aptos Serif" w:hAnsi="Aptos Serif" w:cs="Aptos Serif"/>
              </w:rPr>
            </w:pPr>
          </w:p>
        </w:tc>
      </w:tr>
    </w:tbl>
    <w:p w14:paraId="4EE8E545" w14:textId="77777777" w:rsidR="008620CD" w:rsidRPr="00F02E64" w:rsidRDefault="008620CD" w:rsidP="008620CD">
      <w:pPr>
        <w:rPr>
          <w:rFonts w:ascii="Aptos Serif" w:hAnsi="Aptos Serif" w:cs="Aptos Serif"/>
        </w:rPr>
      </w:pPr>
    </w:p>
    <w:p w14:paraId="57B05A69" w14:textId="77777777" w:rsidR="008620CD" w:rsidRPr="00F02E64" w:rsidRDefault="008620CD" w:rsidP="008620CD">
      <w:pPr>
        <w:rPr>
          <w:rFonts w:ascii="Aptos Serif" w:hAnsi="Aptos Serif" w:cs="Aptos Serif"/>
        </w:rPr>
      </w:pPr>
    </w:p>
    <w:p w14:paraId="23895FE3" w14:textId="77777777" w:rsidR="008620CD" w:rsidRDefault="008620CD" w:rsidP="008620C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120" w:line="320" w:lineRule="exact"/>
        <w:rPr>
          <w:rFonts w:ascii="Times New Roman" w:hAnsi="Times New Roman"/>
          <w:lang w:val="en-GB"/>
        </w:rPr>
      </w:pPr>
    </w:p>
    <w:p w14:paraId="683056F6" w14:textId="77777777" w:rsidR="008620CD" w:rsidRDefault="008620CD" w:rsidP="008620CD"/>
    <w:p w14:paraId="218510DB" w14:textId="77777777" w:rsidR="008620CD" w:rsidRPr="002A213F" w:rsidRDefault="008620CD" w:rsidP="008620CD">
      <w:pPr>
        <w:rPr>
          <w:sz w:val="24"/>
          <w:szCs w:val="24"/>
        </w:rPr>
      </w:pPr>
    </w:p>
    <w:p w14:paraId="08E47435" w14:textId="77777777" w:rsidR="008620CD" w:rsidRDefault="008620CD" w:rsidP="008620CD"/>
    <w:p w14:paraId="3F4AD624" w14:textId="77777777" w:rsidR="008620CD" w:rsidRDefault="008620CD" w:rsidP="008620CD">
      <w:pPr>
        <w:widowControl/>
        <w:autoSpaceDE/>
        <w:autoSpaceDN/>
        <w:spacing w:after="160" w:line="259" w:lineRule="auto"/>
      </w:pPr>
      <w:r>
        <w:br w:type="page"/>
      </w:r>
    </w:p>
    <w:p w14:paraId="35060875" w14:textId="77777777" w:rsidR="008620CD" w:rsidRDefault="005A7013" w:rsidP="008620CD">
      <w:r>
        <w:object w:dxaOrig="1440" w:dyaOrig="1440" w14:anchorId="096D0F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29.6pt;margin-top:-49.95pt;width:590.95pt;height:836.25pt;z-index:251686912">
            <v:imagedata r:id="rId161" o:title=""/>
          </v:shape>
          <o:OLEObject Type="Embed" ProgID="Acrobat.Document.DC" ShapeID="_x0000_s1028" DrawAspect="Content" ObjectID="_1789986942" r:id="rId162"/>
        </w:object>
      </w:r>
    </w:p>
    <w:bookmarkEnd w:id="24"/>
    <w:p w14:paraId="437F4120" w14:textId="77777777" w:rsidR="008620CD" w:rsidRPr="002A213F" w:rsidRDefault="008620CD" w:rsidP="008620CD">
      <w:pPr>
        <w:rPr>
          <w:sz w:val="24"/>
          <w:szCs w:val="24"/>
        </w:rPr>
      </w:pPr>
    </w:p>
    <w:p w14:paraId="78983533" w14:textId="03F2538D" w:rsidR="00A33A08" w:rsidRPr="002A213F" w:rsidRDefault="00A33A08" w:rsidP="008620C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120" w:line="320" w:lineRule="exact"/>
        <w:rPr>
          <w:szCs w:val="24"/>
        </w:rPr>
      </w:pPr>
    </w:p>
    <w:sectPr w:rsidR="00A33A08" w:rsidRPr="002A213F" w:rsidSect="0020178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365C92" w14:textId="77777777" w:rsidR="00390CE1" w:rsidRDefault="00390CE1">
      <w:r>
        <w:separator/>
      </w:r>
    </w:p>
  </w:endnote>
  <w:endnote w:type="continuationSeparator" w:id="0">
    <w:p w14:paraId="745F2CD2" w14:textId="77777777" w:rsidR="00390CE1" w:rsidRDefault="00390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rlito">
    <w:altName w:val="Calibri"/>
    <w:charset w:val="00"/>
    <w:family w:val="swiss"/>
    <w:pitch w:val="variable"/>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ourier">
    <w:panose1 w:val="02070409020205020404"/>
    <w:charset w:val="00"/>
    <w:family w:val="modern"/>
    <w:pitch w:val="fixed"/>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Serif">
    <w:charset w:val="00"/>
    <w:family w:val="roman"/>
    <w:pitch w:val="variable"/>
    <w:sig w:usb0="A11526FF" w:usb1="C000ECFB" w:usb2="00010000" w:usb3="00000000" w:csb0="0000019F" w:csb1="00000000"/>
  </w:font>
  <w:font w:name="Garamond">
    <w:panose1 w:val="02020404030301010803"/>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7D6BB4" w14:textId="77777777" w:rsidR="00CE632B" w:rsidRDefault="00CE63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84964967"/>
      <w:docPartObj>
        <w:docPartGallery w:val="Page Numbers (Bottom of Page)"/>
        <w:docPartUnique/>
      </w:docPartObj>
    </w:sdtPr>
    <w:sdtEndPr>
      <w:rPr>
        <w:noProof/>
      </w:rPr>
    </w:sdtEndPr>
    <w:sdtContent>
      <w:p w14:paraId="185A0778" w14:textId="77777777" w:rsidR="00CE632B" w:rsidRDefault="002A213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DD465B" w14:textId="77777777" w:rsidR="00CE632B" w:rsidRDefault="00CE63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7EDE8" w14:textId="77777777" w:rsidR="00CE632B" w:rsidRDefault="00CE63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D1BC87" w14:textId="77777777" w:rsidR="00390CE1" w:rsidRDefault="00390CE1">
      <w:r>
        <w:separator/>
      </w:r>
    </w:p>
  </w:footnote>
  <w:footnote w:type="continuationSeparator" w:id="0">
    <w:p w14:paraId="5F72B1F8" w14:textId="77777777" w:rsidR="00390CE1" w:rsidRDefault="00390C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9A4A4" w14:textId="77777777" w:rsidR="00CE632B" w:rsidRDefault="00CE63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796E6" w14:textId="77777777" w:rsidR="00CE632B" w:rsidRDefault="00CE63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04512" w14:textId="77777777" w:rsidR="00CE632B" w:rsidRDefault="00CE63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B1E9F"/>
    <w:multiLevelType w:val="multilevel"/>
    <w:tmpl w:val="C75A64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B41CE6"/>
    <w:multiLevelType w:val="multilevel"/>
    <w:tmpl w:val="C4C2D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075C6E"/>
    <w:multiLevelType w:val="multilevel"/>
    <w:tmpl w:val="84E27B6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6724DA"/>
    <w:multiLevelType w:val="hybridMultilevel"/>
    <w:tmpl w:val="2BC20FD8"/>
    <w:lvl w:ilvl="0" w:tplc="0574962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467BDE"/>
    <w:multiLevelType w:val="multilevel"/>
    <w:tmpl w:val="8C6A4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297376"/>
    <w:multiLevelType w:val="hybridMultilevel"/>
    <w:tmpl w:val="8E5251C8"/>
    <w:lvl w:ilvl="0" w:tplc="02DAB1C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7770EE"/>
    <w:multiLevelType w:val="multilevel"/>
    <w:tmpl w:val="4C3AB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DA5F86"/>
    <w:multiLevelType w:val="hybridMultilevel"/>
    <w:tmpl w:val="9A5E7F1C"/>
    <w:lvl w:ilvl="0" w:tplc="E5D6E11C">
      <w:numFmt w:val="decimal"/>
      <w:lvlText w:val="%1."/>
      <w:lvlJc w:val="left"/>
      <w:pPr>
        <w:ind w:left="566" w:hanging="708"/>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8" w15:restartNumberingAfterBreak="0">
    <w:nsid w:val="2FEB15AB"/>
    <w:multiLevelType w:val="hybridMultilevel"/>
    <w:tmpl w:val="2278A89A"/>
    <w:lvl w:ilvl="0" w:tplc="CBC86F8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5FC3635"/>
    <w:multiLevelType w:val="hybridMultilevel"/>
    <w:tmpl w:val="C714C238"/>
    <w:lvl w:ilvl="0" w:tplc="98B0018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C52428"/>
    <w:multiLevelType w:val="hybridMultilevel"/>
    <w:tmpl w:val="A0542EA0"/>
    <w:lvl w:ilvl="0" w:tplc="09D48F36">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EE5C11"/>
    <w:multiLevelType w:val="hybridMultilevel"/>
    <w:tmpl w:val="533CA08E"/>
    <w:lvl w:ilvl="0" w:tplc="29608ED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711E41"/>
    <w:multiLevelType w:val="multilevel"/>
    <w:tmpl w:val="94C8316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D8A7B5C"/>
    <w:multiLevelType w:val="hybridMultilevel"/>
    <w:tmpl w:val="2BA0FE1C"/>
    <w:lvl w:ilvl="0" w:tplc="7F960F4C">
      <w:numFmt w:val="bullet"/>
      <w:lvlText w:val=""/>
      <w:lvlJc w:val="left"/>
      <w:pPr>
        <w:ind w:left="720" w:hanging="360"/>
      </w:pPr>
      <w:rPr>
        <w:rFonts w:ascii="Symbol" w:eastAsia="MS Mincho"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A61748"/>
    <w:multiLevelType w:val="hybridMultilevel"/>
    <w:tmpl w:val="41106FCE"/>
    <w:lvl w:ilvl="0" w:tplc="F0A0E308">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51FF78CF"/>
    <w:multiLevelType w:val="hybridMultilevel"/>
    <w:tmpl w:val="3B42E53E"/>
    <w:lvl w:ilvl="0" w:tplc="710C613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397010E"/>
    <w:multiLevelType w:val="multilevel"/>
    <w:tmpl w:val="B1BE6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60A08E9"/>
    <w:multiLevelType w:val="hybridMultilevel"/>
    <w:tmpl w:val="AE1298D8"/>
    <w:lvl w:ilvl="0" w:tplc="D53CF96E">
      <w:numFmt w:val="bullet"/>
      <w:lvlText w:val="-"/>
      <w:lvlJc w:val="left"/>
      <w:pPr>
        <w:ind w:left="720" w:hanging="360"/>
      </w:pPr>
      <w:rPr>
        <w:rFonts w:ascii="Calibri" w:eastAsia="Carlit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9D69BF"/>
    <w:multiLevelType w:val="hybridMultilevel"/>
    <w:tmpl w:val="72E8B21E"/>
    <w:lvl w:ilvl="0" w:tplc="FC3C401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A4F48A1"/>
    <w:multiLevelType w:val="hybridMultilevel"/>
    <w:tmpl w:val="3006DFC6"/>
    <w:lvl w:ilvl="0" w:tplc="0809000F">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BBA48A6"/>
    <w:multiLevelType w:val="multilevel"/>
    <w:tmpl w:val="743A46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EFE11E0"/>
    <w:multiLevelType w:val="multilevel"/>
    <w:tmpl w:val="D53879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3F2039C"/>
    <w:multiLevelType w:val="multilevel"/>
    <w:tmpl w:val="2EAE57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D715BF"/>
    <w:multiLevelType w:val="hybridMultilevel"/>
    <w:tmpl w:val="8272F386"/>
    <w:lvl w:ilvl="0" w:tplc="A4E8F750">
      <w:numFmt w:val="decimal"/>
      <w:lvlText w:val="%1"/>
      <w:lvlJc w:val="left"/>
      <w:pPr>
        <w:ind w:left="218" w:hanging="3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24" w15:restartNumberingAfterBreak="0">
    <w:nsid w:val="6A877886"/>
    <w:multiLevelType w:val="multilevel"/>
    <w:tmpl w:val="E7623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E3E7F05"/>
    <w:multiLevelType w:val="hybridMultilevel"/>
    <w:tmpl w:val="A4166B30"/>
    <w:lvl w:ilvl="0" w:tplc="E64C96B2">
      <w:start w:val="1"/>
      <w:numFmt w:val="decimal"/>
      <w:lvlText w:val="%1."/>
      <w:lvlJc w:val="left"/>
      <w:pPr>
        <w:ind w:left="792" w:hanging="43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A54498C"/>
    <w:multiLevelType w:val="hybridMultilevel"/>
    <w:tmpl w:val="26A26060"/>
    <w:lvl w:ilvl="0" w:tplc="8F96D752">
      <w:start w:val="11"/>
      <w:numFmt w:val="bullet"/>
      <w:lvlText w:val="-"/>
      <w:lvlJc w:val="left"/>
      <w:pPr>
        <w:ind w:left="720" w:hanging="360"/>
      </w:pPr>
      <w:rPr>
        <w:rFonts w:ascii="Calibri" w:eastAsia="Carlit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FD0655"/>
    <w:multiLevelType w:val="hybridMultilevel"/>
    <w:tmpl w:val="4284570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CC67F40"/>
    <w:multiLevelType w:val="hybridMultilevel"/>
    <w:tmpl w:val="8E3C04A2"/>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D057697"/>
    <w:multiLevelType w:val="hybridMultilevel"/>
    <w:tmpl w:val="BBA064F8"/>
    <w:lvl w:ilvl="0" w:tplc="0809000F">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236475109">
    <w:abstractNumId w:val="26"/>
  </w:num>
  <w:num w:numId="2" w16cid:durableId="115760014">
    <w:abstractNumId w:val="14"/>
  </w:num>
  <w:num w:numId="3" w16cid:durableId="640229497">
    <w:abstractNumId w:val="27"/>
  </w:num>
  <w:num w:numId="4" w16cid:durableId="86200966">
    <w:abstractNumId w:val="29"/>
  </w:num>
  <w:num w:numId="5" w16cid:durableId="811295202">
    <w:abstractNumId w:val="22"/>
  </w:num>
  <w:num w:numId="6" w16cid:durableId="1851286094">
    <w:abstractNumId w:val="19"/>
  </w:num>
  <w:num w:numId="7" w16cid:durableId="147288010">
    <w:abstractNumId w:val="18"/>
  </w:num>
  <w:num w:numId="8" w16cid:durableId="1445609128">
    <w:abstractNumId w:val="3"/>
  </w:num>
  <w:num w:numId="9" w16cid:durableId="33432256">
    <w:abstractNumId w:val="9"/>
  </w:num>
  <w:num w:numId="10" w16cid:durableId="1338580821">
    <w:abstractNumId w:val="10"/>
  </w:num>
  <w:num w:numId="11" w16cid:durableId="1107889868">
    <w:abstractNumId w:val="6"/>
  </w:num>
  <w:num w:numId="12" w16cid:durableId="1585264944">
    <w:abstractNumId w:val="16"/>
  </w:num>
  <w:num w:numId="13" w16cid:durableId="711855039">
    <w:abstractNumId w:val="28"/>
  </w:num>
  <w:num w:numId="14" w16cid:durableId="1075200597">
    <w:abstractNumId w:val="1"/>
  </w:num>
  <w:num w:numId="15" w16cid:durableId="186603204">
    <w:abstractNumId w:val="0"/>
  </w:num>
  <w:num w:numId="16" w16cid:durableId="1432974247">
    <w:abstractNumId w:val="24"/>
  </w:num>
  <w:num w:numId="17" w16cid:durableId="483817027">
    <w:abstractNumId w:val="21"/>
  </w:num>
  <w:num w:numId="18" w16cid:durableId="737627214">
    <w:abstractNumId w:val="20"/>
  </w:num>
  <w:num w:numId="19" w16cid:durableId="341050015">
    <w:abstractNumId w:val="4"/>
  </w:num>
  <w:num w:numId="20" w16cid:durableId="732584079">
    <w:abstractNumId w:val="12"/>
  </w:num>
  <w:num w:numId="21" w16cid:durableId="890575964">
    <w:abstractNumId w:val="2"/>
  </w:num>
  <w:num w:numId="22" w16cid:durableId="1305625866">
    <w:abstractNumId w:val="8"/>
    <w:lvlOverride w:ilvl="0">
      <w:startOverride w:val="1"/>
    </w:lvlOverride>
  </w:num>
  <w:num w:numId="23" w16cid:durableId="1143696303">
    <w:abstractNumId w:val="7"/>
  </w:num>
  <w:num w:numId="24" w16cid:durableId="1494755853">
    <w:abstractNumId w:val="11"/>
  </w:num>
  <w:num w:numId="25" w16cid:durableId="1575623496">
    <w:abstractNumId w:val="5"/>
  </w:num>
  <w:num w:numId="26" w16cid:durableId="1464736982">
    <w:abstractNumId w:val="15"/>
  </w:num>
  <w:num w:numId="27" w16cid:durableId="2114009316">
    <w:abstractNumId w:val="23"/>
  </w:num>
  <w:num w:numId="28" w16cid:durableId="1260943853">
    <w:abstractNumId w:val="25"/>
  </w:num>
  <w:num w:numId="29" w16cid:durableId="1207374454">
    <w:abstractNumId w:val="17"/>
  </w:num>
  <w:num w:numId="30" w16cid:durableId="1700734905">
    <w:abstractNumId w:val="13"/>
  </w:num>
  <w:num w:numId="31" w16cid:durableId="144804129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1866200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13F"/>
    <w:rsid w:val="00020944"/>
    <w:rsid w:val="00037C33"/>
    <w:rsid w:val="00053513"/>
    <w:rsid w:val="000707F0"/>
    <w:rsid w:val="0008105E"/>
    <w:rsid w:val="00081BAA"/>
    <w:rsid w:val="000834AE"/>
    <w:rsid w:val="000A3254"/>
    <w:rsid w:val="000B0A1D"/>
    <w:rsid w:val="000B3535"/>
    <w:rsid w:val="000C68DC"/>
    <w:rsid w:val="000D6AA7"/>
    <w:rsid w:val="000E3530"/>
    <w:rsid w:val="00134739"/>
    <w:rsid w:val="001359D5"/>
    <w:rsid w:val="0015133F"/>
    <w:rsid w:val="00154839"/>
    <w:rsid w:val="001826AF"/>
    <w:rsid w:val="00185226"/>
    <w:rsid w:val="001A2B22"/>
    <w:rsid w:val="001A5C8F"/>
    <w:rsid w:val="001B6CC4"/>
    <w:rsid w:val="001C3FF7"/>
    <w:rsid w:val="001D50F3"/>
    <w:rsid w:val="001E1B66"/>
    <w:rsid w:val="001E6D7D"/>
    <w:rsid w:val="001F141D"/>
    <w:rsid w:val="0020178E"/>
    <w:rsid w:val="00201FC9"/>
    <w:rsid w:val="00202A5E"/>
    <w:rsid w:val="0021239E"/>
    <w:rsid w:val="00216D1C"/>
    <w:rsid w:val="00224140"/>
    <w:rsid w:val="002272DF"/>
    <w:rsid w:val="00230818"/>
    <w:rsid w:val="00241E22"/>
    <w:rsid w:val="00263D38"/>
    <w:rsid w:val="00266D9E"/>
    <w:rsid w:val="002746B9"/>
    <w:rsid w:val="00280458"/>
    <w:rsid w:val="00282B7F"/>
    <w:rsid w:val="002860EF"/>
    <w:rsid w:val="00287B0F"/>
    <w:rsid w:val="00292D42"/>
    <w:rsid w:val="002A213F"/>
    <w:rsid w:val="002A3A09"/>
    <w:rsid w:val="002B5BC9"/>
    <w:rsid w:val="002C1E6E"/>
    <w:rsid w:val="0030671C"/>
    <w:rsid w:val="003168E4"/>
    <w:rsid w:val="00327620"/>
    <w:rsid w:val="00333719"/>
    <w:rsid w:val="00342134"/>
    <w:rsid w:val="00346EFC"/>
    <w:rsid w:val="0035478F"/>
    <w:rsid w:val="00361C5A"/>
    <w:rsid w:val="00361E12"/>
    <w:rsid w:val="0036389E"/>
    <w:rsid w:val="003760BB"/>
    <w:rsid w:val="0037636B"/>
    <w:rsid w:val="00390CE1"/>
    <w:rsid w:val="003C3CC9"/>
    <w:rsid w:val="003D0C1C"/>
    <w:rsid w:val="003E3DD6"/>
    <w:rsid w:val="00404C74"/>
    <w:rsid w:val="00414A7A"/>
    <w:rsid w:val="0042327B"/>
    <w:rsid w:val="00425830"/>
    <w:rsid w:val="0043660D"/>
    <w:rsid w:val="00457498"/>
    <w:rsid w:val="00465CF5"/>
    <w:rsid w:val="0048158E"/>
    <w:rsid w:val="00483BB0"/>
    <w:rsid w:val="0048647F"/>
    <w:rsid w:val="004A0690"/>
    <w:rsid w:val="004B25A4"/>
    <w:rsid w:val="004C03F4"/>
    <w:rsid w:val="004C4CE7"/>
    <w:rsid w:val="004D1F99"/>
    <w:rsid w:val="004D3E39"/>
    <w:rsid w:val="004D472E"/>
    <w:rsid w:val="00500E6F"/>
    <w:rsid w:val="00501A7F"/>
    <w:rsid w:val="00503A88"/>
    <w:rsid w:val="00517A19"/>
    <w:rsid w:val="00517BCE"/>
    <w:rsid w:val="0053123B"/>
    <w:rsid w:val="00545357"/>
    <w:rsid w:val="00545D8C"/>
    <w:rsid w:val="00556316"/>
    <w:rsid w:val="00560C1C"/>
    <w:rsid w:val="00564940"/>
    <w:rsid w:val="00564F2E"/>
    <w:rsid w:val="00587E63"/>
    <w:rsid w:val="00595450"/>
    <w:rsid w:val="005A7013"/>
    <w:rsid w:val="005C27C0"/>
    <w:rsid w:val="005C4270"/>
    <w:rsid w:val="005C6CF3"/>
    <w:rsid w:val="005E3777"/>
    <w:rsid w:val="005F43D1"/>
    <w:rsid w:val="00606BB7"/>
    <w:rsid w:val="00616FA4"/>
    <w:rsid w:val="00633099"/>
    <w:rsid w:val="00635BAA"/>
    <w:rsid w:val="00637662"/>
    <w:rsid w:val="00640107"/>
    <w:rsid w:val="00641CDF"/>
    <w:rsid w:val="0064633B"/>
    <w:rsid w:val="0065724C"/>
    <w:rsid w:val="00660430"/>
    <w:rsid w:val="00663E9A"/>
    <w:rsid w:val="00664614"/>
    <w:rsid w:val="006D4EF6"/>
    <w:rsid w:val="006E4B63"/>
    <w:rsid w:val="006E588B"/>
    <w:rsid w:val="006F16E6"/>
    <w:rsid w:val="00701E5E"/>
    <w:rsid w:val="00706B5C"/>
    <w:rsid w:val="00713F05"/>
    <w:rsid w:val="00715302"/>
    <w:rsid w:val="00743131"/>
    <w:rsid w:val="007454B4"/>
    <w:rsid w:val="0074642A"/>
    <w:rsid w:val="0075473D"/>
    <w:rsid w:val="00780ADF"/>
    <w:rsid w:val="00787365"/>
    <w:rsid w:val="00792944"/>
    <w:rsid w:val="007A0740"/>
    <w:rsid w:val="007A6BB0"/>
    <w:rsid w:val="007F09B4"/>
    <w:rsid w:val="008246D1"/>
    <w:rsid w:val="00827845"/>
    <w:rsid w:val="00832EB3"/>
    <w:rsid w:val="00840137"/>
    <w:rsid w:val="00840936"/>
    <w:rsid w:val="00847CA2"/>
    <w:rsid w:val="008620CD"/>
    <w:rsid w:val="0088105F"/>
    <w:rsid w:val="008843A0"/>
    <w:rsid w:val="008863F9"/>
    <w:rsid w:val="00897D6F"/>
    <w:rsid w:val="008F5DC5"/>
    <w:rsid w:val="008F7B0D"/>
    <w:rsid w:val="0090473B"/>
    <w:rsid w:val="00921C42"/>
    <w:rsid w:val="009364AA"/>
    <w:rsid w:val="00937EB1"/>
    <w:rsid w:val="009421AD"/>
    <w:rsid w:val="009625D7"/>
    <w:rsid w:val="00962AAD"/>
    <w:rsid w:val="00993D36"/>
    <w:rsid w:val="009962D0"/>
    <w:rsid w:val="009A14E7"/>
    <w:rsid w:val="009D4362"/>
    <w:rsid w:val="009E22F2"/>
    <w:rsid w:val="009E2BF2"/>
    <w:rsid w:val="00A109FD"/>
    <w:rsid w:val="00A12084"/>
    <w:rsid w:val="00A31F90"/>
    <w:rsid w:val="00A33A08"/>
    <w:rsid w:val="00A50D89"/>
    <w:rsid w:val="00A60FC7"/>
    <w:rsid w:val="00A816CF"/>
    <w:rsid w:val="00A87FB7"/>
    <w:rsid w:val="00A92D2A"/>
    <w:rsid w:val="00A942E3"/>
    <w:rsid w:val="00AB3B6E"/>
    <w:rsid w:val="00AB7F2C"/>
    <w:rsid w:val="00AC742F"/>
    <w:rsid w:val="00AE5F37"/>
    <w:rsid w:val="00AF64D3"/>
    <w:rsid w:val="00B07651"/>
    <w:rsid w:val="00B07F5D"/>
    <w:rsid w:val="00B26587"/>
    <w:rsid w:val="00B418CB"/>
    <w:rsid w:val="00B43719"/>
    <w:rsid w:val="00B454CC"/>
    <w:rsid w:val="00B47920"/>
    <w:rsid w:val="00B5048B"/>
    <w:rsid w:val="00B6161E"/>
    <w:rsid w:val="00B63C17"/>
    <w:rsid w:val="00B64B6D"/>
    <w:rsid w:val="00B64EB3"/>
    <w:rsid w:val="00B81274"/>
    <w:rsid w:val="00BB19C7"/>
    <w:rsid w:val="00BB1ED7"/>
    <w:rsid w:val="00BF180C"/>
    <w:rsid w:val="00BF73E6"/>
    <w:rsid w:val="00C008F5"/>
    <w:rsid w:val="00C1403F"/>
    <w:rsid w:val="00C1575C"/>
    <w:rsid w:val="00C16E1F"/>
    <w:rsid w:val="00C2225B"/>
    <w:rsid w:val="00C44445"/>
    <w:rsid w:val="00C56FA4"/>
    <w:rsid w:val="00C6157D"/>
    <w:rsid w:val="00C62685"/>
    <w:rsid w:val="00C6335D"/>
    <w:rsid w:val="00C65140"/>
    <w:rsid w:val="00C80D36"/>
    <w:rsid w:val="00C83DD3"/>
    <w:rsid w:val="00C96AB6"/>
    <w:rsid w:val="00CA37A6"/>
    <w:rsid w:val="00CA648A"/>
    <w:rsid w:val="00CD7AEA"/>
    <w:rsid w:val="00CE2DDF"/>
    <w:rsid w:val="00CE5058"/>
    <w:rsid w:val="00CE632B"/>
    <w:rsid w:val="00CF7E91"/>
    <w:rsid w:val="00D16E64"/>
    <w:rsid w:val="00D33BB9"/>
    <w:rsid w:val="00D45FBF"/>
    <w:rsid w:val="00D641B6"/>
    <w:rsid w:val="00D74DDF"/>
    <w:rsid w:val="00D97BAD"/>
    <w:rsid w:val="00DB0300"/>
    <w:rsid w:val="00DB1153"/>
    <w:rsid w:val="00DB2CFB"/>
    <w:rsid w:val="00DB5B05"/>
    <w:rsid w:val="00DF015D"/>
    <w:rsid w:val="00DF0B21"/>
    <w:rsid w:val="00DF1F9A"/>
    <w:rsid w:val="00E15841"/>
    <w:rsid w:val="00E15F0C"/>
    <w:rsid w:val="00E45464"/>
    <w:rsid w:val="00E62146"/>
    <w:rsid w:val="00E6532F"/>
    <w:rsid w:val="00E66ADE"/>
    <w:rsid w:val="00E8689D"/>
    <w:rsid w:val="00E87A47"/>
    <w:rsid w:val="00E94AC1"/>
    <w:rsid w:val="00EA1E1A"/>
    <w:rsid w:val="00EA5A4B"/>
    <w:rsid w:val="00EB034E"/>
    <w:rsid w:val="00EC7E03"/>
    <w:rsid w:val="00EE2B70"/>
    <w:rsid w:val="00EF2A32"/>
    <w:rsid w:val="00F016B5"/>
    <w:rsid w:val="00F03398"/>
    <w:rsid w:val="00F109C9"/>
    <w:rsid w:val="00F10EDD"/>
    <w:rsid w:val="00F153A2"/>
    <w:rsid w:val="00F21A1E"/>
    <w:rsid w:val="00F41064"/>
    <w:rsid w:val="00F43BA4"/>
    <w:rsid w:val="00F62A10"/>
    <w:rsid w:val="00F85216"/>
    <w:rsid w:val="00F9138C"/>
    <w:rsid w:val="00F920E0"/>
    <w:rsid w:val="00FB1BD1"/>
    <w:rsid w:val="00FB5223"/>
    <w:rsid w:val="00FC041E"/>
    <w:rsid w:val="00FD0413"/>
    <w:rsid w:val="00FD79D0"/>
    <w:rsid w:val="00FE35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8D9E4F3"/>
  <w15:docId w15:val="{CE12C644-68EE-4F0D-A32E-88A886919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213F"/>
    <w:pPr>
      <w:widowControl w:val="0"/>
      <w:autoSpaceDE w:val="0"/>
      <w:autoSpaceDN w:val="0"/>
      <w:spacing w:after="0" w:line="240" w:lineRule="auto"/>
    </w:pPr>
    <w:rPr>
      <w:rFonts w:ascii="Carlito" w:eastAsia="Carlito" w:hAnsi="Carlito" w:cs="Carlito"/>
      <w:kern w:val="0"/>
      <w:lang w:val="en-US"/>
      <w14:ligatures w14:val="none"/>
    </w:rPr>
  </w:style>
  <w:style w:type="paragraph" w:styleId="Heading1">
    <w:name w:val="heading 1"/>
    <w:basedOn w:val="Normal"/>
    <w:next w:val="Normal"/>
    <w:link w:val="Heading1Char"/>
    <w:qFormat/>
    <w:rsid w:val="002A213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2A213F"/>
    <w:pPr>
      <w:keepNext/>
      <w:widowControl/>
      <w:autoSpaceDE/>
      <w:autoSpaceDN/>
      <w:jc w:val="center"/>
      <w:outlineLvl w:val="1"/>
    </w:pPr>
    <w:rPr>
      <w:rFonts w:ascii="Times New Roman" w:eastAsia="Times New Roman" w:hAnsi="Times New Roman" w:cs="Times New Roman"/>
      <w:b/>
      <w:sz w:val="28"/>
      <w:szCs w:val="20"/>
      <w:u w:val="single"/>
      <w:lang w:val="en-GB"/>
    </w:rPr>
  </w:style>
  <w:style w:type="paragraph" w:styleId="Heading3">
    <w:name w:val="heading 3"/>
    <w:basedOn w:val="Normal"/>
    <w:next w:val="Normal"/>
    <w:link w:val="Heading3Char"/>
    <w:qFormat/>
    <w:rsid w:val="002A213F"/>
    <w:pPr>
      <w:keepNext/>
      <w:widowControl/>
      <w:autoSpaceDE/>
      <w:autoSpaceDN/>
      <w:jc w:val="both"/>
      <w:outlineLvl w:val="2"/>
    </w:pPr>
    <w:rPr>
      <w:rFonts w:ascii="Arial" w:eastAsia="Times New Roman" w:hAnsi="Arial" w:cs="Times New Roman"/>
      <w:b/>
      <w:color w:val="FF0000"/>
      <w:sz w:val="44"/>
      <w:szCs w:val="24"/>
      <w:lang w:val="en-GB"/>
    </w:rPr>
  </w:style>
  <w:style w:type="paragraph" w:styleId="Heading4">
    <w:name w:val="heading 4"/>
    <w:basedOn w:val="Normal"/>
    <w:next w:val="Normal"/>
    <w:link w:val="Heading4Char"/>
    <w:qFormat/>
    <w:rsid w:val="002A213F"/>
    <w:pPr>
      <w:keepNext/>
      <w:widowControl/>
      <w:autoSpaceDE/>
      <w:autoSpaceDN/>
      <w:outlineLvl w:val="3"/>
    </w:pPr>
    <w:rPr>
      <w:rFonts w:ascii="Arial" w:eastAsia="Times New Roman" w:hAnsi="Arial" w:cs="Times New Roman"/>
      <w:b/>
      <w:color w:val="FF0000"/>
      <w:sz w:val="44"/>
      <w:szCs w:val="24"/>
      <w:lang w:val="en-GB"/>
    </w:rPr>
  </w:style>
  <w:style w:type="paragraph" w:styleId="Heading5">
    <w:name w:val="heading 5"/>
    <w:basedOn w:val="Normal"/>
    <w:next w:val="Normal"/>
    <w:link w:val="Heading5Char"/>
    <w:unhideWhenUsed/>
    <w:qFormat/>
    <w:rsid w:val="002A213F"/>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qFormat/>
    <w:rsid w:val="002A213F"/>
    <w:pPr>
      <w:keepNext/>
      <w:widowControl/>
      <w:autoSpaceDE/>
      <w:autoSpaceDN/>
      <w:outlineLvl w:val="5"/>
    </w:pPr>
    <w:rPr>
      <w:rFonts w:ascii="Arial" w:eastAsia="Times New Roman" w:hAnsi="Arial" w:cs="Times New Roman"/>
      <w:b/>
      <w:color w:val="FF0000"/>
      <w:sz w:val="24"/>
      <w:szCs w:val="24"/>
      <w:lang w:val="en-GB"/>
    </w:rPr>
  </w:style>
  <w:style w:type="paragraph" w:styleId="Heading7">
    <w:name w:val="heading 7"/>
    <w:basedOn w:val="Normal"/>
    <w:next w:val="Normal"/>
    <w:link w:val="Heading7Char"/>
    <w:qFormat/>
    <w:rsid w:val="002A213F"/>
    <w:pPr>
      <w:keepNext/>
      <w:widowControl/>
      <w:autoSpaceDE/>
      <w:autoSpaceDN/>
      <w:outlineLvl w:val="6"/>
    </w:pPr>
    <w:rPr>
      <w:rFonts w:ascii="Arial" w:eastAsia="Times New Roman" w:hAnsi="Arial" w:cs="Times New Roman"/>
      <w:b/>
      <w:sz w:val="24"/>
      <w:szCs w:val="24"/>
      <w:lang w:val="en-GB"/>
    </w:rPr>
  </w:style>
  <w:style w:type="paragraph" w:styleId="Heading8">
    <w:name w:val="heading 8"/>
    <w:basedOn w:val="Normal"/>
    <w:next w:val="Normal"/>
    <w:link w:val="Heading8Char"/>
    <w:qFormat/>
    <w:rsid w:val="002A213F"/>
    <w:pPr>
      <w:keepNext/>
      <w:widowControl/>
      <w:autoSpaceDE/>
      <w:autoSpaceDN/>
      <w:spacing w:line="260" w:lineRule="exact"/>
      <w:jc w:val="both"/>
      <w:outlineLvl w:val="7"/>
    </w:pPr>
    <w:rPr>
      <w:rFonts w:ascii="Arial" w:eastAsia="Times New Roman" w:hAnsi="Arial" w:cs="Times New Roman"/>
      <w:b/>
      <w:color w:val="FF0000"/>
      <w:szCs w:val="24"/>
      <w:lang w:val="en-GB"/>
    </w:rPr>
  </w:style>
  <w:style w:type="paragraph" w:styleId="Heading9">
    <w:name w:val="heading 9"/>
    <w:basedOn w:val="Normal"/>
    <w:next w:val="Normal"/>
    <w:link w:val="Heading9Char"/>
    <w:unhideWhenUsed/>
    <w:qFormat/>
    <w:rsid w:val="002A213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2A213F"/>
    <w:rPr>
      <w:rFonts w:ascii="Arial" w:eastAsia="Times New Roman" w:hAnsi="Arial" w:cs="Times New Roman"/>
      <w:b/>
      <w:color w:val="FF0000"/>
      <w:kern w:val="0"/>
      <w:sz w:val="44"/>
      <w:szCs w:val="24"/>
      <w14:ligatures w14:val="none"/>
    </w:rPr>
  </w:style>
  <w:style w:type="character" w:customStyle="1" w:styleId="Heading5Char">
    <w:name w:val="Heading 5 Char"/>
    <w:basedOn w:val="DefaultParagraphFont"/>
    <w:link w:val="Heading5"/>
    <w:rsid w:val="002A213F"/>
    <w:rPr>
      <w:rFonts w:asciiTheme="majorHAnsi" w:eastAsiaTheme="majorEastAsia" w:hAnsiTheme="majorHAnsi" w:cstheme="majorBidi"/>
      <w:color w:val="2F5496" w:themeColor="accent1" w:themeShade="BF"/>
      <w:kern w:val="0"/>
      <w:lang w:val="en-US"/>
      <w14:ligatures w14:val="none"/>
    </w:rPr>
  </w:style>
  <w:style w:type="character" w:customStyle="1" w:styleId="Heading6Char">
    <w:name w:val="Heading 6 Char"/>
    <w:basedOn w:val="DefaultParagraphFont"/>
    <w:link w:val="Heading6"/>
    <w:rsid w:val="002A213F"/>
    <w:rPr>
      <w:rFonts w:ascii="Arial" w:eastAsia="Times New Roman" w:hAnsi="Arial" w:cs="Times New Roman"/>
      <w:b/>
      <w:color w:val="FF0000"/>
      <w:kern w:val="0"/>
      <w:sz w:val="24"/>
      <w:szCs w:val="24"/>
      <w14:ligatures w14:val="none"/>
    </w:rPr>
  </w:style>
  <w:style w:type="character" w:styleId="Hyperlink">
    <w:name w:val="Hyperlink"/>
    <w:basedOn w:val="DefaultParagraphFont"/>
    <w:unhideWhenUsed/>
    <w:rsid w:val="002A213F"/>
    <w:rPr>
      <w:color w:val="0000FF"/>
      <w:u w:val="single"/>
    </w:rPr>
  </w:style>
  <w:style w:type="paragraph" w:customStyle="1" w:styleId="Body">
    <w:name w:val="Body"/>
    <w:basedOn w:val="Normal"/>
    <w:rsid w:val="002A213F"/>
    <w:pPr>
      <w:widowControl/>
      <w:autoSpaceDE/>
      <w:autoSpaceDN/>
      <w:spacing w:line="240" w:lineRule="atLeast"/>
    </w:pPr>
    <w:rPr>
      <w:rFonts w:ascii="Helvetica" w:eastAsia="Times New Roman" w:hAnsi="Helvetica" w:cs="Times New Roman"/>
      <w:color w:val="000000"/>
      <w:sz w:val="24"/>
      <w:szCs w:val="20"/>
    </w:rPr>
  </w:style>
  <w:style w:type="character" w:styleId="Strong">
    <w:name w:val="Strong"/>
    <w:uiPriority w:val="22"/>
    <w:qFormat/>
    <w:rsid w:val="002A213F"/>
    <w:rPr>
      <w:b/>
      <w:bCs/>
    </w:rPr>
  </w:style>
  <w:style w:type="paragraph" w:customStyle="1" w:styleId="1BodyText1">
    <w:name w:val="1 Body Text1"/>
    <w:basedOn w:val="Normal"/>
    <w:next w:val="Heading5"/>
    <w:autoRedefine/>
    <w:unhideWhenUsed/>
    <w:qFormat/>
    <w:rsid w:val="009421AD"/>
    <w:pPr>
      <w:widowControl/>
      <w:autoSpaceDE/>
      <w:autoSpaceDN/>
      <w:spacing w:line="276" w:lineRule="auto"/>
      <w:outlineLvl w:val="4"/>
    </w:pPr>
    <w:rPr>
      <w:rFonts w:ascii="Aptos" w:eastAsia="Times New Roman" w:hAnsi="Aptos" w:cs="Calibri"/>
      <w:bCs/>
      <w:iCs/>
      <w:sz w:val="24"/>
      <w:szCs w:val="24"/>
      <w:lang w:eastAsia="en-GB"/>
    </w:rPr>
  </w:style>
  <w:style w:type="character" w:styleId="FollowedHyperlink">
    <w:name w:val="FollowedHyperlink"/>
    <w:basedOn w:val="DefaultParagraphFont"/>
    <w:unhideWhenUsed/>
    <w:rsid w:val="002A213F"/>
    <w:rPr>
      <w:color w:val="954F72" w:themeColor="followedHyperlink"/>
      <w:u w:val="single"/>
    </w:rPr>
  </w:style>
  <w:style w:type="paragraph" w:styleId="ListParagraph">
    <w:name w:val="List Paragraph"/>
    <w:basedOn w:val="Normal"/>
    <w:uiPriority w:val="34"/>
    <w:qFormat/>
    <w:rsid w:val="002A213F"/>
    <w:pPr>
      <w:ind w:left="720"/>
      <w:contextualSpacing/>
    </w:pPr>
  </w:style>
  <w:style w:type="character" w:customStyle="1" w:styleId="Heading1Char">
    <w:name w:val="Heading 1 Char"/>
    <w:basedOn w:val="DefaultParagraphFont"/>
    <w:link w:val="Heading1"/>
    <w:rsid w:val="002A213F"/>
    <w:rPr>
      <w:rFonts w:asciiTheme="majorHAnsi" w:eastAsiaTheme="majorEastAsia" w:hAnsiTheme="majorHAnsi" w:cstheme="majorBidi"/>
      <w:color w:val="2F5496" w:themeColor="accent1" w:themeShade="BF"/>
      <w:kern w:val="0"/>
      <w:sz w:val="32"/>
      <w:szCs w:val="32"/>
      <w:lang w:val="en-US"/>
      <w14:ligatures w14:val="none"/>
    </w:rPr>
  </w:style>
  <w:style w:type="character" w:customStyle="1" w:styleId="Heading9Char">
    <w:name w:val="Heading 9 Char"/>
    <w:basedOn w:val="DefaultParagraphFont"/>
    <w:link w:val="Heading9"/>
    <w:rsid w:val="002A213F"/>
    <w:rPr>
      <w:rFonts w:asciiTheme="majorHAnsi" w:eastAsiaTheme="majorEastAsia" w:hAnsiTheme="majorHAnsi" w:cstheme="majorBidi"/>
      <w:i/>
      <w:iCs/>
      <w:color w:val="272727" w:themeColor="text1" w:themeTint="D8"/>
      <w:kern w:val="0"/>
      <w:sz w:val="21"/>
      <w:szCs w:val="21"/>
      <w:lang w:val="en-US"/>
      <w14:ligatures w14:val="none"/>
    </w:rPr>
  </w:style>
  <w:style w:type="character" w:customStyle="1" w:styleId="Heading2Char">
    <w:name w:val="Heading 2 Char"/>
    <w:basedOn w:val="DefaultParagraphFont"/>
    <w:link w:val="Heading2"/>
    <w:rsid w:val="002A213F"/>
    <w:rPr>
      <w:rFonts w:ascii="Times New Roman" w:eastAsia="Times New Roman" w:hAnsi="Times New Roman" w:cs="Times New Roman"/>
      <w:b/>
      <w:kern w:val="0"/>
      <w:sz w:val="28"/>
      <w:szCs w:val="20"/>
      <w:u w:val="single"/>
      <w14:ligatures w14:val="none"/>
    </w:rPr>
  </w:style>
  <w:style w:type="character" w:customStyle="1" w:styleId="Heading3Char">
    <w:name w:val="Heading 3 Char"/>
    <w:basedOn w:val="DefaultParagraphFont"/>
    <w:link w:val="Heading3"/>
    <w:rsid w:val="002A213F"/>
    <w:rPr>
      <w:rFonts w:ascii="Arial" w:eastAsia="Times New Roman" w:hAnsi="Arial" w:cs="Times New Roman"/>
      <w:b/>
      <w:color w:val="FF0000"/>
      <w:kern w:val="0"/>
      <w:sz w:val="44"/>
      <w:szCs w:val="24"/>
      <w14:ligatures w14:val="none"/>
    </w:rPr>
  </w:style>
  <w:style w:type="character" w:customStyle="1" w:styleId="Heading7Char">
    <w:name w:val="Heading 7 Char"/>
    <w:basedOn w:val="DefaultParagraphFont"/>
    <w:link w:val="Heading7"/>
    <w:rsid w:val="002A213F"/>
    <w:rPr>
      <w:rFonts w:ascii="Arial" w:eastAsia="Times New Roman" w:hAnsi="Arial" w:cs="Times New Roman"/>
      <w:b/>
      <w:kern w:val="0"/>
      <w:sz w:val="24"/>
      <w:szCs w:val="24"/>
      <w14:ligatures w14:val="none"/>
    </w:rPr>
  </w:style>
  <w:style w:type="character" w:customStyle="1" w:styleId="Heading8Char">
    <w:name w:val="Heading 8 Char"/>
    <w:basedOn w:val="DefaultParagraphFont"/>
    <w:link w:val="Heading8"/>
    <w:rsid w:val="002A213F"/>
    <w:rPr>
      <w:rFonts w:ascii="Arial" w:eastAsia="Times New Roman" w:hAnsi="Arial" w:cs="Times New Roman"/>
      <w:b/>
      <w:color w:val="FF0000"/>
      <w:kern w:val="0"/>
      <w:szCs w:val="24"/>
      <w14:ligatures w14:val="none"/>
    </w:rPr>
  </w:style>
  <w:style w:type="paragraph" w:styleId="BodyText">
    <w:name w:val="Body Text"/>
    <w:basedOn w:val="Normal"/>
    <w:link w:val="BodyTextChar"/>
    <w:qFormat/>
    <w:rsid w:val="002A213F"/>
  </w:style>
  <w:style w:type="character" w:customStyle="1" w:styleId="BodyTextChar">
    <w:name w:val="Body Text Char"/>
    <w:basedOn w:val="DefaultParagraphFont"/>
    <w:link w:val="BodyText"/>
    <w:rsid w:val="002A213F"/>
    <w:rPr>
      <w:rFonts w:ascii="Carlito" w:eastAsia="Carlito" w:hAnsi="Carlito" w:cs="Carlito"/>
      <w:kern w:val="0"/>
      <w:lang w:val="en-US"/>
      <w14:ligatures w14:val="none"/>
    </w:rPr>
  </w:style>
  <w:style w:type="paragraph" w:styleId="Title">
    <w:name w:val="Title"/>
    <w:basedOn w:val="Normal"/>
    <w:link w:val="TitleChar"/>
    <w:uiPriority w:val="99"/>
    <w:qFormat/>
    <w:rsid w:val="002A213F"/>
    <w:pPr>
      <w:spacing w:line="1523" w:lineRule="exact"/>
      <w:ind w:left="5957"/>
    </w:pPr>
    <w:rPr>
      <w:b/>
      <w:bCs/>
      <w:sz w:val="144"/>
      <w:szCs w:val="144"/>
    </w:rPr>
  </w:style>
  <w:style w:type="character" w:customStyle="1" w:styleId="TitleChar">
    <w:name w:val="Title Char"/>
    <w:basedOn w:val="DefaultParagraphFont"/>
    <w:link w:val="Title"/>
    <w:uiPriority w:val="99"/>
    <w:rsid w:val="002A213F"/>
    <w:rPr>
      <w:rFonts w:ascii="Carlito" w:eastAsia="Carlito" w:hAnsi="Carlito" w:cs="Carlito"/>
      <w:b/>
      <w:bCs/>
      <w:kern w:val="0"/>
      <w:sz w:val="144"/>
      <w:szCs w:val="144"/>
      <w:lang w:val="en-US"/>
      <w14:ligatures w14:val="none"/>
    </w:rPr>
  </w:style>
  <w:style w:type="paragraph" w:styleId="BodyText2">
    <w:name w:val="Body Text 2"/>
    <w:basedOn w:val="Normal"/>
    <w:link w:val="BodyText2Char"/>
    <w:unhideWhenUsed/>
    <w:rsid w:val="002A213F"/>
    <w:pPr>
      <w:spacing w:after="120" w:line="480" w:lineRule="auto"/>
    </w:pPr>
  </w:style>
  <w:style w:type="character" w:customStyle="1" w:styleId="BodyText2Char">
    <w:name w:val="Body Text 2 Char"/>
    <w:basedOn w:val="DefaultParagraphFont"/>
    <w:link w:val="BodyText2"/>
    <w:rsid w:val="002A213F"/>
    <w:rPr>
      <w:rFonts w:ascii="Carlito" w:eastAsia="Carlito" w:hAnsi="Carlito" w:cs="Carlito"/>
      <w:kern w:val="0"/>
      <w:lang w:val="en-US"/>
      <w14:ligatures w14:val="none"/>
    </w:rPr>
  </w:style>
  <w:style w:type="paragraph" w:styleId="PlainText">
    <w:name w:val="Plain Text"/>
    <w:basedOn w:val="Normal"/>
    <w:link w:val="PlainTextChar"/>
    <w:rsid w:val="002A213F"/>
    <w:pPr>
      <w:widowControl/>
      <w:autoSpaceDE/>
      <w:autoSpaceDN/>
    </w:pPr>
    <w:rPr>
      <w:rFonts w:ascii="Courier" w:eastAsia="Times New Roman" w:hAnsi="Courier" w:cs="Times New Roman"/>
      <w:sz w:val="24"/>
      <w:szCs w:val="24"/>
      <w:lang w:val="en-GB"/>
    </w:rPr>
  </w:style>
  <w:style w:type="character" w:customStyle="1" w:styleId="PlainTextChar">
    <w:name w:val="Plain Text Char"/>
    <w:basedOn w:val="DefaultParagraphFont"/>
    <w:link w:val="PlainText"/>
    <w:rsid w:val="002A213F"/>
    <w:rPr>
      <w:rFonts w:ascii="Courier" w:eastAsia="Times New Roman" w:hAnsi="Courier" w:cs="Times New Roman"/>
      <w:kern w:val="0"/>
      <w:sz w:val="24"/>
      <w:szCs w:val="24"/>
      <w14:ligatures w14:val="none"/>
    </w:rPr>
  </w:style>
  <w:style w:type="paragraph" w:styleId="Header">
    <w:name w:val="header"/>
    <w:basedOn w:val="Normal"/>
    <w:link w:val="HeaderChar"/>
    <w:rsid w:val="002A213F"/>
    <w:pPr>
      <w:widowControl/>
      <w:tabs>
        <w:tab w:val="center" w:pos="4153"/>
        <w:tab w:val="right" w:pos="8306"/>
      </w:tabs>
      <w:autoSpaceDE/>
      <w:autoSpaceDN/>
    </w:pPr>
    <w:rPr>
      <w:rFonts w:ascii="Times New Roman" w:eastAsia="Times New Roman" w:hAnsi="Times New Roman" w:cs="Times New Roman"/>
      <w:sz w:val="24"/>
      <w:szCs w:val="24"/>
      <w:lang w:val="en-GB"/>
    </w:rPr>
  </w:style>
  <w:style w:type="character" w:customStyle="1" w:styleId="HeaderChar">
    <w:name w:val="Header Char"/>
    <w:basedOn w:val="DefaultParagraphFont"/>
    <w:link w:val="Header"/>
    <w:rsid w:val="002A213F"/>
    <w:rPr>
      <w:rFonts w:ascii="Times New Roman" w:eastAsia="Times New Roman" w:hAnsi="Times New Roman" w:cs="Times New Roman"/>
      <w:kern w:val="0"/>
      <w:sz w:val="24"/>
      <w:szCs w:val="24"/>
      <w14:ligatures w14:val="none"/>
    </w:rPr>
  </w:style>
  <w:style w:type="paragraph" w:styleId="Footer">
    <w:name w:val="footer"/>
    <w:basedOn w:val="Normal"/>
    <w:link w:val="FooterChar"/>
    <w:uiPriority w:val="99"/>
    <w:rsid w:val="002A213F"/>
    <w:pPr>
      <w:widowControl/>
      <w:tabs>
        <w:tab w:val="center" w:pos="4153"/>
        <w:tab w:val="right" w:pos="8306"/>
      </w:tabs>
      <w:autoSpaceDE/>
      <w:autoSpaceDN/>
    </w:pPr>
    <w:rPr>
      <w:rFonts w:ascii="Times New Roman" w:eastAsia="Times New Roman" w:hAnsi="Times New Roman" w:cs="Times New Roman"/>
      <w:sz w:val="24"/>
      <w:szCs w:val="24"/>
      <w:lang w:val="en-GB"/>
    </w:rPr>
  </w:style>
  <w:style w:type="character" w:customStyle="1" w:styleId="FooterChar">
    <w:name w:val="Footer Char"/>
    <w:basedOn w:val="DefaultParagraphFont"/>
    <w:link w:val="Footer"/>
    <w:uiPriority w:val="99"/>
    <w:rsid w:val="002A213F"/>
    <w:rPr>
      <w:rFonts w:ascii="Times New Roman" w:eastAsia="Times New Roman" w:hAnsi="Times New Roman" w:cs="Times New Roman"/>
      <w:kern w:val="0"/>
      <w:sz w:val="24"/>
      <w:szCs w:val="24"/>
      <w14:ligatures w14:val="none"/>
    </w:rPr>
  </w:style>
  <w:style w:type="paragraph" w:customStyle="1" w:styleId="msonormalcxspmiddle">
    <w:name w:val="msonormalcxspmiddle"/>
    <w:basedOn w:val="Normal"/>
    <w:rsid w:val="002A213F"/>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TMLCite">
    <w:name w:val="HTML Cite"/>
    <w:uiPriority w:val="99"/>
    <w:rsid w:val="002A213F"/>
    <w:rPr>
      <w:i w:val="0"/>
      <w:iCs w:val="0"/>
      <w:color w:val="008000"/>
    </w:rPr>
  </w:style>
  <w:style w:type="paragraph" w:styleId="BodyText3">
    <w:name w:val="Body Text 3"/>
    <w:basedOn w:val="Normal"/>
    <w:link w:val="BodyText3Char"/>
    <w:rsid w:val="002A213F"/>
    <w:pPr>
      <w:widowControl/>
      <w:autoSpaceDE/>
      <w:autoSpaceDN/>
      <w:spacing w:after="120"/>
    </w:pPr>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rsid w:val="002A213F"/>
    <w:rPr>
      <w:rFonts w:ascii="Times New Roman" w:eastAsia="Times New Roman" w:hAnsi="Times New Roman" w:cs="Times New Roman"/>
      <w:kern w:val="0"/>
      <w:sz w:val="16"/>
      <w:szCs w:val="16"/>
      <w14:ligatures w14:val="none"/>
    </w:rPr>
  </w:style>
  <w:style w:type="character" w:customStyle="1" w:styleId="Char">
    <w:name w:val="Char"/>
    <w:rsid w:val="002A213F"/>
    <w:rPr>
      <w:rFonts w:ascii="Comic Sans MS" w:hAnsi="Comic Sans MS"/>
      <w:b/>
      <w:bCs/>
      <w:noProof w:val="0"/>
      <w:sz w:val="32"/>
      <w:szCs w:val="24"/>
      <w:lang w:val="en-GB" w:eastAsia="en-US" w:bidi="ar-SA"/>
    </w:rPr>
  </w:style>
  <w:style w:type="table" w:styleId="TableGrid">
    <w:name w:val="Table Grid"/>
    <w:basedOn w:val="TableNormal"/>
    <w:uiPriority w:val="59"/>
    <w:rsid w:val="002A213F"/>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2A213F"/>
    <w:rPr>
      <w:color w:val="808080"/>
      <w:shd w:val="clear" w:color="auto" w:fill="E6E6E6"/>
    </w:rPr>
  </w:style>
  <w:style w:type="paragraph" w:customStyle="1" w:styleId="msonormal0">
    <w:name w:val="msonormal"/>
    <w:basedOn w:val="Normal"/>
    <w:rsid w:val="002A213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paragraph">
    <w:name w:val="paragraph"/>
    <w:basedOn w:val="Normal"/>
    <w:rsid w:val="002A213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textrun">
    <w:name w:val="textrun"/>
    <w:basedOn w:val="DefaultParagraphFont"/>
    <w:rsid w:val="002A213F"/>
  </w:style>
  <w:style w:type="character" w:customStyle="1" w:styleId="normaltextrun">
    <w:name w:val="normaltextrun"/>
    <w:basedOn w:val="DefaultParagraphFont"/>
    <w:rsid w:val="002A213F"/>
  </w:style>
  <w:style w:type="character" w:customStyle="1" w:styleId="eop">
    <w:name w:val="eop"/>
    <w:basedOn w:val="DefaultParagraphFont"/>
    <w:rsid w:val="002A213F"/>
  </w:style>
  <w:style w:type="paragraph" w:customStyle="1" w:styleId="outlineelement">
    <w:name w:val="outlineelement"/>
    <w:basedOn w:val="Normal"/>
    <w:rsid w:val="002A213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tabrun">
    <w:name w:val="tabrun"/>
    <w:basedOn w:val="DefaultParagraphFont"/>
    <w:rsid w:val="002A213F"/>
  </w:style>
  <w:style w:type="character" w:customStyle="1" w:styleId="tabchar">
    <w:name w:val="tabchar"/>
    <w:basedOn w:val="DefaultParagraphFont"/>
    <w:rsid w:val="002A213F"/>
  </w:style>
  <w:style w:type="character" w:customStyle="1" w:styleId="tableaderchars">
    <w:name w:val="tableaderchars"/>
    <w:basedOn w:val="DefaultParagraphFont"/>
    <w:rsid w:val="002A213F"/>
  </w:style>
  <w:style w:type="character" w:customStyle="1" w:styleId="wacimagegroupcontainer">
    <w:name w:val="wacimagegroupcontainer"/>
    <w:basedOn w:val="DefaultParagraphFont"/>
    <w:rsid w:val="002A213F"/>
  </w:style>
  <w:style w:type="character" w:customStyle="1" w:styleId="wacimagecontainer">
    <w:name w:val="wacimagecontainer"/>
    <w:basedOn w:val="DefaultParagraphFont"/>
    <w:rsid w:val="002A213F"/>
  </w:style>
  <w:style w:type="character" w:customStyle="1" w:styleId="linebreakblob">
    <w:name w:val="linebreakblob"/>
    <w:basedOn w:val="DefaultParagraphFont"/>
    <w:rsid w:val="002A213F"/>
  </w:style>
  <w:style w:type="character" w:customStyle="1" w:styleId="bcx0">
    <w:name w:val="bcx0"/>
    <w:basedOn w:val="DefaultParagraphFont"/>
    <w:rsid w:val="002A213F"/>
  </w:style>
  <w:style w:type="character" w:customStyle="1" w:styleId="Char1">
    <w:name w:val="Char1"/>
    <w:rsid w:val="002A213F"/>
    <w:rPr>
      <w:rFonts w:ascii="Comic Sans MS" w:hAnsi="Comic Sans MS"/>
      <w:b/>
      <w:bCs/>
      <w:noProof w:val="0"/>
      <w:sz w:val="32"/>
      <w:szCs w:val="24"/>
      <w:lang w:val="en-GB" w:eastAsia="en-US" w:bidi="ar-SA"/>
    </w:rPr>
  </w:style>
  <w:style w:type="paragraph" w:styleId="BalloonText">
    <w:name w:val="Balloon Text"/>
    <w:basedOn w:val="Normal"/>
    <w:link w:val="BalloonTextChar"/>
    <w:uiPriority w:val="99"/>
    <w:semiHidden/>
    <w:unhideWhenUsed/>
    <w:rsid w:val="002A213F"/>
    <w:pPr>
      <w:widowControl/>
      <w:autoSpaceDE/>
      <w:autoSpaceDN/>
    </w:pPr>
    <w:rPr>
      <w:rFonts w:ascii="Segoe UI" w:eastAsia="Times New Roman" w:hAnsi="Segoe UI" w:cs="Segoe UI"/>
      <w:sz w:val="18"/>
      <w:szCs w:val="18"/>
      <w:lang w:val="en-GB"/>
    </w:rPr>
  </w:style>
  <w:style w:type="character" w:customStyle="1" w:styleId="BalloonTextChar">
    <w:name w:val="Balloon Text Char"/>
    <w:basedOn w:val="DefaultParagraphFont"/>
    <w:link w:val="BalloonText"/>
    <w:uiPriority w:val="99"/>
    <w:semiHidden/>
    <w:rsid w:val="002A213F"/>
    <w:rPr>
      <w:rFonts w:ascii="Segoe UI" w:eastAsia="Times New Roman" w:hAnsi="Segoe UI" w:cs="Segoe UI"/>
      <w:kern w:val="0"/>
      <w:sz w:val="18"/>
      <w:szCs w:val="18"/>
      <w14:ligatures w14:val="none"/>
    </w:rPr>
  </w:style>
  <w:style w:type="paragraph" w:styleId="NormalWeb">
    <w:name w:val="Normal (Web)"/>
    <w:basedOn w:val="Normal"/>
    <w:uiPriority w:val="99"/>
    <w:unhideWhenUsed/>
    <w:rsid w:val="002A213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8295892">
      <w:bodyDiv w:val="1"/>
      <w:marLeft w:val="0"/>
      <w:marRight w:val="0"/>
      <w:marTop w:val="0"/>
      <w:marBottom w:val="0"/>
      <w:divBdr>
        <w:top w:val="none" w:sz="0" w:space="0" w:color="auto"/>
        <w:left w:val="none" w:sz="0" w:space="0" w:color="auto"/>
        <w:bottom w:val="none" w:sz="0" w:space="0" w:color="auto"/>
        <w:right w:val="none" w:sz="0" w:space="0" w:color="auto"/>
      </w:divBdr>
    </w:div>
    <w:div w:id="1072854676">
      <w:bodyDiv w:val="1"/>
      <w:marLeft w:val="0"/>
      <w:marRight w:val="0"/>
      <w:marTop w:val="0"/>
      <w:marBottom w:val="0"/>
      <w:divBdr>
        <w:top w:val="none" w:sz="0" w:space="0" w:color="auto"/>
        <w:left w:val="none" w:sz="0" w:space="0" w:color="auto"/>
        <w:bottom w:val="none" w:sz="0" w:space="0" w:color="auto"/>
        <w:right w:val="none" w:sz="0" w:space="0" w:color="auto"/>
      </w:divBdr>
      <w:divsChild>
        <w:div w:id="2006931477">
          <w:marLeft w:val="0"/>
          <w:marRight w:val="0"/>
          <w:marTop w:val="0"/>
          <w:marBottom w:val="0"/>
          <w:divBdr>
            <w:top w:val="none" w:sz="0" w:space="0" w:color="auto"/>
            <w:left w:val="none" w:sz="0" w:space="0" w:color="auto"/>
            <w:bottom w:val="none" w:sz="0" w:space="0" w:color="auto"/>
            <w:right w:val="none" w:sz="0" w:space="0" w:color="auto"/>
          </w:divBdr>
          <w:divsChild>
            <w:div w:id="1506506994">
              <w:marLeft w:val="0"/>
              <w:marRight w:val="0"/>
              <w:marTop w:val="0"/>
              <w:marBottom w:val="0"/>
              <w:divBdr>
                <w:top w:val="none" w:sz="0" w:space="0" w:color="auto"/>
                <w:left w:val="none" w:sz="0" w:space="0" w:color="auto"/>
                <w:bottom w:val="none" w:sz="0" w:space="0" w:color="auto"/>
                <w:right w:val="none" w:sz="0" w:space="0" w:color="auto"/>
              </w:divBdr>
              <w:divsChild>
                <w:div w:id="105519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405507">
      <w:bodyDiv w:val="1"/>
      <w:marLeft w:val="0"/>
      <w:marRight w:val="0"/>
      <w:marTop w:val="0"/>
      <w:marBottom w:val="0"/>
      <w:divBdr>
        <w:top w:val="none" w:sz="0" w:space="0" w:color="auto"/>
        <w:left w:val="none" w:sz="0" w:space="0" w:color="auto"/>
        <w:bottom w:val="none" w:sz="0" w:space="0" w:color="auto"/>
        <w:right w:val="none" w:sz="0" w:space="0" w:color="auto"/>
      </w:divBdr>
    </w:div>
    <w:div w:id="1399014129">
      <w:bodyDiv w:val="1"/>
      <w:marLeft w:val="0"/>
      <w:marRight w:val="0"/>
      <w:marTop w:val="0"/>
      <w:marBottom w:val="0"/>
      <w:divBdr>
        <w:top w:val="none" w:sz="0" w:space="0" w:color="auto"/>
        <w:left w:val="none" w:sz="0" w:space="0" w:color="auto"/>
        <w:bottom w:val="none" w:sz="0" w:space="0" w:color="auto"/>
        <w:right w:val="none" w:sz="0" w:space="0" w:color="auto"/>
      </w:divBdr>
    </w:div>
    <w:div w:id="1820488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human-memory.net/types.html" TargetMode="External"/><Relationship Id="rId21" Type="http://schemas.openxmlformats.org/officeDocument/2006/relationships/image" Target="media/image8.jpeg"/><Relationship Id="rId42" Type="http://schemas.openxmlformats.org/officeDocument/2006/relationships/hyperlink" Target="http://www.nhs.uk" TargetMode="External"/><Relationship Id="rId63" Type="http://schemas.openxmlformats.org/officeDocument/2006/relationships/hyperlink" Target="http://www.stem.org.uk" TargetMode="External"/><Relationship Id="rId84" Type="http://schemas.openxmlformats.org/officeDocument/2006/relationships/hyperlink" Target="http://www.nhs.uk/conditions/head-injury-and-concussion" TargetMode="External"/><Relationship Id="rId138" Type="http://schemas.openxmlformats.org/officeDocument/2006/relationships/hyperlink" Target="http://www.nibts.org" TargetMode="External"/><Relationship Id="rId159" Type="http://schemas.openxmlformats.org/officeDocument/2006/relationships/hyperlink" Target="mailto:r.baker@qub.ac.uk" TargetMode="External"/><Relationship Id="rId107" Type="http://schemas.openxmlformats.org/officeDocument/2006/relationships/hyperlink" Target="http://www.yas.nhs.uk/media/3142/detailed-handwashing-poster.pdf" TargetMode="External"/><Relationship Id="rId11" Type="http://schemas.openxmlformats.org/officeDocument/2006/relationships/footer" Target="footer2.xml"/><Relationship Id="rId32" Type="http://schemas.openxmlformats.org/officeDocument/2006/relationships/hyperlink" Target="http://www.nhs.uk/NHSEngland/ARC/Pages/AboutARC.aspx" TargetMode="External"/><Relationship Id="rId53" Type="http://schemas.openxmlformats.org/officeDocument/2006/relationships/hyperlink" Target="http://www.nhs.uk" TargetMode="External"/><Relationship Id="rId74" Type="http://schemas.openxmlformats.org/officeDocument/2006/relationships/hyperlink" Target="http://www.abpischools.org.uk" TargetMode="External"/><Relationship Id="rId128" Type="http://schemas.openxmlformats.org/officeDocument/2006/relationships/hyperlink" Target="https://cancerfocusni.org/cancer-prevention" TargetMode="External"/><Relationship Id="rId149" Type="http://schemas.openxmlformats.org/officeDocument/2006/relationships/hyperlink" Target="https://russellgroup.ac.uk/media/6137/rg_ai_principles-final.pdf" TargetMode="External"/><Relationship Id="rId5" Type="http://schemas.openxmlformats.org/officeDocument/2006/relationships/webSettings" Target="webSettings.xml"/><Relationship Id="rId95" Type="http://schemas.openxmlformats.org/officeDocument/2006/relationships/hyperlink" Target="http://www.food.gov.uk/safety-hygiene/best-before-and-use-by-dates" TargetMode="External"/><Relationship Id="rId160" Type="http://schemas.openxmlformats.org/officeDocument/2006/relationships/hyperlink" Target="http://www.med.qub.ac.uk/portal" TargetMode="External"/><Relationship Id="rId22" Type="http://schemas.openxmlformats.org/officeDocument/2006/relationships/image" Target="media/image9.png"/><Relationship Id="rId43" Type="http://schemas.openxmlformats.org/officeDocument/2006/relationships/hyperlink" Target="http://www.abpischools.org.uk/topic/medicines-to-treat-disease/1/1" TargetMode="External"/><Relationship Id="rId64" Type="http://schemas.openxmlformats.org/officeDocument/2006/relationships/hyperlink" Target="http://www.sentinus.co.uk" TargetMode="External"/><Relationship Id="rId118" Type="http://schemas.openxmlformats.org/officeDocument/2006/relationships/hyperlink" Target="https://sciencetrends.com/human-heart-diagram-labeled/" TargetMode="External"/><Relationship Id="rId139" Type="http://schemas.openxmlformats.org/officeDocument/2006/relationships/hyperlink" Target="http://www.blood.co.uk" TargetMode="External"/><Relationship Id="rId85" Type="http://schemas.openxmlformats.org/officeDocument/2006/relationships/hyperlink" Target="http://www.abpischools.org.uk" TargetMode="External"/><Relationship Id="rId150" Type="http://schemas.openxmlformats.org/officeDocument/2006/relationships/hyperlink" Target="https://blogs.qub.ac.uk/digitallearning/ai/" TargetMode="External"/><Relationship Id="rId12" Type="http://schemas.openxmlformats.org/officeDocument/2006/relationships/header" Target="header3.xml"/><Relationship Id="rId17" Type="http://schemas.openxmlformats.org/officeDocument/2006/relationships/image" Target="media/image4.png"/><Relationship Id="rId33" Type="http://schemas.openxmlformats.org/officeDocument/2006/relationships/hyperlink" Target="http://www.nhs.uk/conditions/" TargetMode="External"/><Relationship Id="rId38" Type="http://schemas.openxmlformats.org/officeDocument/2006/relationships/hyperlink" Target="http://www.nhs.uk/nhs-services/hospitals/going-into-hospital" TargetMode="External"/><Relationship Id="rId59" Type="http://schemas.openxmlformats.org/officeDocument/2006/relationships/hyperlink" Target="http://www.sentinus.co.uk" TargetMode="External"/><Relationship Id="rId103" Type="http://schemas.openxmlformats.org/officeDocument/2006/relationships/hyperlink" Target="http://www.bad.org.uk/patient-information-leaflets" TargetMode="External"/><Relationship Id="rId108" Type="http://schemas.openxmlformats.org/officeDocument/2006/relationships/hyperlink" Target="http://www.careinthesun.org" TargetMode="External"/><Relationship Id="rId124" Type="http://schemas.openxmlformats.org/officeDocument/2006/relationships/hyperlink" Target="http://www.youtube.com/watch?v=eGicIbMde2E" TargetMode="External"/><Relationship Id="rId129" Type="http://schemas.openxmlformats.org/officeDocument/2006/relationships/hyperlink" Target="https://covid19.who.int/" TargetMode="External"/><Relationship Id="rId54" Type="http://schemas.openxmlformats.org/officeDocument/2006/relationships/hyperlink" Target="http://www.healthcareers.nhs.uk" TargetMode="External"/><Relationship Id="rId70" Type="http://schemas.openxmlformats.org/officeDocument/2006/relationships/hyperlink" Target="http://www.bbc.co.uk/science/humanbody/body/index_interactivebody.shtml" TargetMode="External"/><Relationship Id="rId75" Type="http://schemas.openxmlformats.org/officeDocument/2006/relationships/hyperlink" Target="http://www.nhs.uk" TargetMode="External"/><Relationship Id="rId91" Type="http://schemas.openxmlformats.org/officeDocument/2006/relationships/hyperlink" Target="http://www.abpischools.org.uk" TargetMode="External"/><Relationship Id="rId96" Type="http://schemas.openxmlformats.org/officeDocument/2006/relationships/hyperlink" Target="http://www.sciencelearn.org.nz/resources/588-bacteria-good-bad-and-ugly" TargetMode="External"/><Relationship Id="rId140" Type="http://schemas.openxmlformats.org/officeDocument/2006/relationships/hyperlink" Target="http://www.nhs.uk/conditions/Blood-tests/Pages/Introduction.aspx" TargetMode="External"/><Relationship Id="rId145" Type="http://schemas.openxmlformats.org/officeDocument/2006/relationships/hyperlink" Target="http://www.med.qub.ac.uk/portal" TargetMode="External"/><Relationship Id="rId161"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hyperlink" Target="http://www.sentinus.co.uk" TargetMode="External"/><Relationship Id="rId49" Type="http://schemas.openxmlformats.org/officeDocument/2006/relationships/hyperlink" Target="https://carelearning.org.uk/blog/workforce/what-are-multidisciplinary-teams-in-health-and-social-care/" TargetMode="External"/><Relationship Id="rId114" Type="http://schemas.openxmlformats.org/officeDocument/2006/relationships/hyperlink" Target="http://www.simplypsychology.org/piaget.html" TargetMode="External"/><Relationship Id="rId119" Type="http://schemas.openxmlformats.org/officeDocument/2006/relationships/hyperlink" Target="http://www.bbc.co.uk/history/historic_figures/harvey_william.shtml" TargetMode="External"/><Relationship Id="rId44" Type="http://schemas.openxmlformats.org/officeDocument/2006/relationships/hyperlink" Target="http://www.mentalhealth.org.uk/northern-ireland" TargetMode="External"/><Relationship Id="rId60" Type="http://schemas.openxmlformats.org/officeDocument/2006/relationships/hyperlink" Target="https://ccea.org.uk/key-stages-1-2/curriculum/personal-development-mutual-understanding" TargetMode="External"/><Relationship Id="rId65" Type="http://schemas.openxmlformats.org/officeDocument/2006/relationships/hyperlink" Target="http://www.nhs.uk/conditions/mpox/" TargetMode="External"/><Relationship Id="rId81" Type="http://schemas.openxmlformats.org/officeDocument/2006/relationships/hyperlink" Target="https://my.clevelandclinic.org/health/body/25137-joints" TargetMode="External"/><Relationship Id="rId86" Type="http://schemas.openxmlformats.org/officeDocument/2006/relationships/hyperlink" Target="http://www.nidirect.gov.uk" TargetMode="External"/><Relationship Id="rId130" Type="http://schemas.openxmlformats.org/officeDocument/2006/relationships/hyperlink" Target="http://www.health-ni.gov.uk/coronavirus" TargetMode="External"/><Relationship Id="rId135" Type="http://schemas.openxmlformats.org/officeDocument/2006/relationships/hyperlink" Target="http://www.blood.co.uk/about-blood/components" TargetMode="External"/><Relationship Id="rId151" Type="http://schemas.openxmlformats.org/officeDocument/2006/relationships/hyperlink" Target="mailto:d.bell@qub.ac.uk" TargetMode="External"/><Relationship Id="rId156" Type="http://schemas.openxmlformats.org/officeDocument/2006/relationships/hyperlink" Target="mailto:joanna.scott@qub.ac.uk" TargetMode="Externa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hyperlink" Target="http://www.safetybank.co.uk/health-and-safety-best-practice-guide" TargetMode="External"/><Relationship Id="rId109" Type="http://schemas.openxmlformats.org/officeDocument/2006/relationships/hyperlink" Target="http://ccea.org.uk" TargetMode="External"/><Relationship Id="rId34" Type="http://schemas.openxmlformats.org/officeDocument/2006/relationships/hyperlink" Target="https://educationandbehavior.com/story-about-going-to-the-doctor" TargetMode="External"/><Relationship Id="rId50" Type="http://schemas.openxmlformats.org/officeDocument/2006/relationships/hyperlink" Target="http://www.betterhealth.vic.gov.au/health/healthyliving/sports-injuries" TargetMode="External"/><Relationship Id="rId55" Type="http://schemas.openxmlformats.org/officeDocument/2006/relationships/hyperlink" Target="http://www.abpischools.org.uk" TargetMode="External"/><Relationship Id="rId76" Type="http://schemas.openxmlformats.org/officeDocument/2006/relationships/hyperlink" Target="http://www.sentinus.co.uk" TargetMode="External"/><Relationship Id="rId97" Type="http://schemas.openxmlformats.org/officeDocument/2006/relationships/hyperlink" Target="https://learn.genetics.utah.edu/content/cells/scale/" TargetMode="External"/><Relationship Id="rId104" Type="http://schemas.openxmlformats.org/officeDocument/2006/relationships/hyperlink" Target="http://www.abpischools.org.uk" TargetMode="External"/><Relationship Id="rId120" Type="http://schemas.openxmlformats.org/officeDocument/2006/relationships/hyperlink" Target="http://en.wikipedia.org/wiki/William_Harvey" TargetMode="External"/><Relationship Id="rId125" Type="http://schemas.openxmlformats.org/officeDocument/2006/relationships/hyperlink" Target="https://kids.britannica.com/kids/article/lung/353400" TargetMode="External"/><Relationship Id="rId141" Type="http://schemas.openxmlformats.org/officeDocument/2006/relationships/hyperlink" Target="https://www.med.qub.ac.uk/Portal/prof/AbsencePolicy.pdf" TargetMode="External"/><Relationship Id="rId146" Type="http://schemas.openxmlformats.org/officeDocument/2006/relationships/hyperlink" Target="mailto:d.bell@qub.ac.uk" TargetMode="External"/><Relationship Id="rId7" Type="http://schemas.openxmlformats.org/officeDocument/2006/relationships/endnotes" Target="endnotes.xml"/><Relationship Id="rId71" Type="http://schemas.openxmlformats.org/officeDocument/2006/relationships/hyperlink" Target="http://www.abpischools.org.uk/topics/body-builder/body-builder/" TargetMode="External"/><Relationship Id="rId92" Type="http://schemas.openxmlformats.org/officeDocument/2006/relationships/hyperlink" Target="http://www.qub.ac.uk/Research/GRI/TheInstituteforGlobalFoodSecurity" TargetMode="External"/><Relationship Id="rId162" Type="http://schemas.openxmlformats.org/officeDocument/2006/relationships/oleObject" Target="embeddings/oleObject1.bin"/><Relationship Id="rId2" Type="http://schemas.openxmlformats.org/officeDocument/2006/relationships/numbering" Target="numbering.xml"/><Relationship Id="rId29" Type="http://schemas.openxmlformats.org/officeDocument/2006/relationships/hyperlink" Target="http://www.sentinus.co.uk" TargetMode="External"/><Relationship Id="rId24" Type="http://schemas.openxmlformats.org/officeDocument/2006/relationships/image" Target="media/image11.png"/><Relationship Id="rId40" Type="http://schemas.openxmlformats.org/officeDocument/2006/relationships/hyperlink" Target="http://www.sentinus.co.uk" TargetMode="External"/><Relationship Id="rId45" Type="http://schemas.openxmlformats.org/officeDocument/2006/relationships/hyperlink" Target="http://www.sciencelearn.org.nz/resources/176-microorganisms-friend-or-foe" TargetMode="External"/><Relationship Id="rId66" Type="http://schemas.openxmlformats.org/officeDocument/2006/relationships/hyperlink" Target="http://www.nhs.uk/conditions" TargetMode="External"/><Relationship Id="rId87" Type="http://schemas.openxmlformats.org/officeDocument/2006/relationships/hyperlink" Target="http://www.open.edu/openlearn/science-maths-technology/engineering-technology/spray-diagrams" TargetMode="External"/><Relationship Id="rId110" Type="http://schemas.openxmlformats.org/officeDocument/2006/relationships/hyperlink" Target="http://en.wikipedia.org/wiki/Sense" TargetMode="External"/><Relationship Id="rId115" Type="http://schemas.openxmlformats.org/officeDocument/2006/relationships/hyperlink" Target="http://www.open.edu/openlearn/science-maths-technology/engineering-technology/spray-diagrams" TargetMode="External"/><Relationship Id="rId131" Type="http://schemas.openxmlformats.org/officeDocument/2006/relationships/hyperlink" Target="http://www.abpischools.org.uk/topics/" TargetMode="External"/><Relationship Id="rId136" Type="http://schemas.openxmlformats.org/officeDocument/2006/relationships/hyperlink" Target="http://www.fi.edu/heart/its-alive" TargetMode="External"/><Relationship Id="rId157" Type="http://schemas.openxmlformats.org/officeDocument/2006/relationships/hyperlink" Target="mailto:l.mcguinness@qub.ac.uk" TargetMode="External"/><Relationship Id="rId61" Type="http://schemas.openxmlformats.org/officeDocument/2006/relationships/hyperlink" Target="http://www.sentinus.co.uk" TargetMode="External"/><Relationship Id="rId82" Type="http://schemas.openxmlformats.org/officeDocument/2006/relationships/hyperlink" Target="http://www.bbc.co.uk/bitesize/guides/zq3sbk7/revision/3" TargetMode="External"/><Relationship Id="rId152" Type="http://schemas.openxmlformats.org/officeDocument/2006/relationships/hyperlink" Target="mailto:v.crawford@qub.ac.uk" TargetMode="External"/><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hyperlink" Target="mailto:ppmcalister@yahoo.com" TargetMode="External"/><Relationship Id="rId35" Type="http://schemas.openxmlformats.org/officeDocument/2006/relationships/hyperlink" Target="http://www.differencebetween.com/difference-between-bacteria-and-vs-viruses" TargetMode="External"/><Relationship Id="rId56" Type="http://schemas.openxmlformats.org/officeDocument/2006/relationships/hyperlink" Target="http://www.bbc.co.uk/programmes/genres/factual/scienceandnature/scienceandtechnology" TargetMode="External"/><Relationship Id="rId77" Type="http://schemas.openxmlformats.org/officeDocument/2006/relationships/hyperlink" Target="https://educationandbehavior.com/story-about-going-to-the-doctor" TargetMode="External"/><Relationship Id="rId100" Type="http://schemas.openxmlformats.org/officeDocument/2006/relationships/hyperlink" Target="http://www.sciencelearn.org.nz/resources/165-fighting-infection-introduction" TargetMode="External"/><Relationship Id="rId105" Type="http://schemas.openxmlformats.org/officeDocument/2006/relationships/hyperlink" Target="http://www.bbc.co.uk/teach/class-clips-video/pshe-ks2-bites-and-stings/zxnxqfr" TargetMode="External"/><Relationship Id="rId126" Type="http://schemas.openxmlformats.org/officeDocument/2006/relationships/hyperlink" Target="http://www.sentinus.co.uk" TargetMode="External"/><Relationship Id="rId147" Type="http://schemas.openxmlformats.org/officeDocument/2006/relationships/hyperlink" Target="mailto:R.McGaughey@qub.ac.uk" TargetMode="External"/><Relationship Id="rId8" Type="http://schemas.openxmlformats.org/officeDocument/2006/relationships/header" Target="header1.xml"/><Relationship Id="rId51" Type="http://schemas.openxmlformats.org/officeDocument/2006/relationships/hyperlink" Target="http://www.healthline.com/health/sports-injuries" TargetMode="External"/><Relationship Id="rId72" Type="http://schemas.openxmlformats.org/officeDocument/2006/relationships/hyperlink" Target="https://w5online.co.uk/explore/med-lab" TargetMode="External"/><Relationship Id="rId93" Type="http://schemas.openxmlformats.org/officeDocument/2006/relationships/hyperlink" Target="http://www.ifpri.org/topic/food-security" TargetMode="External"/><Relationship Id="rId98" Type="http://schemas.openxmlformats.org/officeDocument/2006/relationships/hyperlink" Target="http://www.howstuffworks.com/food-preservation.htm" TargetMode="External"/><Relationship Id="rId121" Type="http://schemas.openxmlformats.org/officeDocument/2006/relationships/hyperlink" Target="http://www.abpischools.org.uk" TargetMode="External"/><Relationship Id="rId142" Type="http://schemas.openxmlformats.org/officeDocument/2006/relationships/hyperlink" Target="mailto:g.kearney@qub.ac.uk" TargetMode="External"/><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hyperlink" Target="http://www.bbc.co.uk/bitesize/search?q=microorganisms&amp;page=1" TargetMode="External"/><Relationship Id="rId67" Type="http://schemas.openxmlformats.org/officeDocument/2006/relationships/hyperlink" Target="http://www.sentinus.co.uk" TargetMode="External"/><Relationship Id="rId116" Type="http://schemas.openxmlformats.org/officeDocument/2006/relationships/hyperlink" Target="http://en.wikipedia.org/wiki/Memory" TargetMode="External"/><Relationship Id="rId137" Type="http://schemas.openxmlformats.org/officeDocument/2006/relationships/hyperlink" Target="http://www.open.edu/openlearn/science-maths-technology/engineering-technology/spray-diagrams" TargetMode="External"/><Relationship Id="rId158" Type="http://schemas.openxmlformats.org/officeDocument/2006/relationships/hyperlink" Target="mailto:Sarah.Crawford@qub.ac.uk" TargetMode="External"/><Relationship Id="rId20" Type="http://schemas.openxmlformats.org/officeDocument/2006/relationships/image" Target="media/image7.png"/><Relationship Id="rId41" Type="http://schemas.openxmlformats.org/officeDocument/2006/relationships/hyperlink" Target="http://www.mayoclinic.org/diseases-conditions/infectious-diseases/symptoms-causes/dxc-20168651" TargetMode="External"/><Relationship Id="rId62" Type="http://schemas.openxmlformats.org/officeDocument/2006/relationships/hyperlink" Target="http://www.sentinus.co.uk" TargetMode="External"/><Relationship Id="rId83" Type="http://schemas.openxmlformats.org/officeDocument/2006/relationships/hyperlink" Target="http://www.nhs.uk/conditions/radiotherapy" TargetMode="External"/><Relationship Id="rId88" Type="http://schemas.openxmlformats.org/officeDocument/2006/relationships/hyperlink" Target="http://www.nhs.uk/live-well/eat-well/the-eatwell-guide/" TargetMode="External"/><Relationship Id="rId111" Type="http://schemas.openxmlformats.org/officeDocument/2006/relationships/hyperlink" Target="http://www.exploratorium.edu/science_explorer/pringles_pinhole.html" TargetMode="External"/><Relationship Id="rId132" Type="http://schemas.openxmlformats.org/officeDocument/2006/relationships/hyperlink" Target="http://www.nhs.uk/conditions/asthma/" TargetMode="External"/><Relationship Id="rId153" Type="http://schemas.openxmlformats.org/officeDocument/2006/relationships/hyperlink" Target="mailto:r.mcgaughey@qub.ac.uk" TargetMode="External"/><Relationship Id="rId15" Type="http://schemas.openxmlformats.org/officeDocument/2006/relationships/image" Target="media/image2.jpeg"/><Relationship Id="rId36" Type="http://schemas.openxmlformats.org/officeDocument/2006/relationships/hyperlink" Target="http://www.healthcareers.nhs.uk" TargetMode="External"/><Relationship Id="rId57" Type="http://schemas.openxmlformats.org/officeDocument/2006/relationships/hyperlink" Target="http://www.bbc.co.uk/bitesize" TargetMode="External"/><Relationship Id="rId106" Type="http://schemas.openxmlformats.org/officeDocument/2006/relationships/hyperlink" Target="http://www.glogerm.com" TargetMode="External"/><Relationship Id="rId127" Type="http://schemas.openxmlformats.org/officeDocument/2006/relationships/hyperlink" Target="https://cancerfocusni.org/primary-programmes/smokebusters/" TargetMode="External"/><Relationship Id="rId10" Type="http://schemas.openxmlformats.org/officeDocument/2006/relationships/footer" Target="footer1.xml"/><Relationship Id="rId31" Type="http://schemas.openxmlformats.org/officeDocument/2006/relationships/hyperlink" Target="http://www.sentinus.co.uk" TargetMode="External"/><Relationship Id="rId52" Type="http://schemas.openxmlformats.org/officeDocument/2006/relationships/hyperlink" Target="http://www.webmd.com/pain-management/what-to-know-about-ultrasound-physical-therapy" TargetMode="External"/><Relationship Id="rId73" Type="http://schemas.openxmlformats.org/officeDocument/2006/relationships/hyperlink" Target="https://ccea.org.uk/key-stages-1-2/curriculum/personal-development-mutual-understanding" TargetMode="External"/><Relationship Id="rId78" Type="http://schemas.openxmlformats.org/officeDocument/2006/relationships/hyperlink" Target="http://www.nhs.uk/nhs-services/hospitals/going-into-hospital" TargetMode="External"/><Relationship Id="rId94" Type="http://schemas.openxmlformats.org/officeDocument/2006/relationships/hyperlink" Target="http://www.omnicalculator.com/health/eer-estimated-energy-requirement" TargetMode="External"/><Relationship Id="rId99" Type="http://schemas.openxmlformats.org/officeDocument/2006/relationships/hyperlink" Target="http://en.wikipedia.org/wiki/Food_preservation" TargetMode="External"/><Relationship Id="rId101" Type="http://schemas.openxmlformats.org/officeDocument/2006/relationships/hyperlink" Target="http://www.sentinus.co.uk" TargetMode="External"/><Relationship Id="rId122" Type="http://schemas.openxmlformats.org/officeDocument/2006/relationships/hyperlink" Target="http://www.stem.org.uk/elibrary/resource/34279" TargetMode="External"/><Relationship Id="rId143" Type="http://schemas.openxmlformats.org/officeDocument/2006/relationships/hyperlink" Target="mailto:d.bell@qub.ac.uk" TargetMode="External"/><Relationship Id="rId148" Type="http://schemas.openxmlformats.org/officeDocument/2006/relationships/hyperlink" Target="https://blogs.qub.ac.uk/digitallearning/ai/qub-position-on-ai/" TargetMode="External"/><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hyperlink" Target="mailto:m.boohan@qub.ac.uk" TargetMode="External"/><Relationship Id="rId47" Type="http://schemas.openxmlformats.org/officeDocument/2006/relationships/hyperlink" Target="http://www.organdonation.nhs.uk" TargetMode="External"/><Relationship Id="rId68" Type="http://schemas.openxmlformats.org/officeDocument/2006/relationships/hyperlink" Target="http://www.sentinus.co.uk" TargetMode="External"/><Relationship Id="rId89" Type="http://schemas.openxmlformats.org/officeDocument/2006/relationships/hyperlink" Target="http://www.foodafactoflife.org.uk" TargetMode="External"/><Relationship Id="rId112" Type="http://schemas.openxmlformats.org/officeDocument/2006/relationships/hyperlink" Target="http://en.wikipedia.org/wiki/Optical_illusions" TargetMode="External"/><Relationship Id="rId133" Type="http://schemas.openxmlformats.org/officeDocument/2006/relationships/hyperlink" Target="http://www.asthmaandlung.org.uk" TargetMode="External"/><Relationship Id="rId154" Type="http://schemas.openxmlformats.org/officeDocument/2006/relationships/hyperlink" Target="mailto:m.harbinson@qub.ac.uk" TargetMode="External"/><Relationship Id="rId16" Type="http://schemas.openxmlformats.org/officeDocument/2006/relationships/image" Target="media/image3.png"/><Relationship Id="rId37" Type="http://schemas.openxmlformats.org/officeDocument/2006/relationships/hyperlink" Target="http://www.nhs.uk/conditions/coronavirus-covid-19" TargetMode="External"/><Relationship Id="rId58" Type="http://schemas.openxmlformats.org/officeDocument/2006/relationships/hyperlink" Target="http://www.sentinus.co.uk" TargetMode="External"/><Relationship Id="rId79" Type="http://schemas.openxmlformats.org/officeDocument/2006/relationships/hyperlink" Target="http://www.stem.org.uk/resources/elibrary/resource/35233/human-body" TargetMode="External"/><Relationship Id="rId102" Type="http://schemas.openxmlformats.org/officeDocument/2006/relationships/image" Target="media/image8.png"/><Relationship Id="rId123" Type="http://schemas.openxmlformats.org/officeDocument/2006/relationships/hyperlink" Target="http://www.stem.org.uk/resources/elibrary/resource/315584/what-affects-your-heart-rate" TargetMode="External"/><Relationship Id="rId144" Type="http://schemas.openxmlformats.org/officeDocument/2006/relationships/hyperlink" Target="mailto:r.mcgaughey@qub.ac.uk" TargetMode="External"/><Relationship Id="rId90" Type="http://schemas.openxmlformats.org/officeDocument/2006/relationships/hyperlink" Target="http://www.dentalhealth.org/downloads-and-resources" TargetMode="External"/><Relationship Id="rId27" Type="http://schemas.openxmlformats.org/officeDocument/2006/relationships/hyperlink" Target="mailto:b.blackwood@qub.ac.uk" TargetMode="External"/><Relationship Id="rId48" Type="http://schemas.openxmlformats.org/officeDocument/2006/relationships/hyperlink" Target="http://www.nhs.uk/conditions/radiotherapy" TargetMode="External"/><Relationship Id="rId69" Type="http://schemas.openxmlformats.org/officeDocument/2006/relationships/hyperlink" Target="http://www.sentinus.co.uk" TargetMode="External"/><Relationship Id="rId113" Type="http://schemas.openxmlformats.org/officeDocument/2006/relationships/hyperlink" Target="http://faculty.washington.edu/chudler/chsense.html" TargetMode="External"/><Relationship Id="rId134" Type="http://schemas.openxmlformats.org/officeDocument/2006/relationships/hyperlink" Target="https://www.e-lfh.org.uk/wp-content/uploads/2022/09/National-Capabilities-Framework-3.pdf" TargetMode="External"/><Relationship Id="rId80" Type="http://schemas.openxmlformats.org/officeDocument/2006/relationships/hyperlink" Target="http://kidshealth.org/kid/htbw/bones.html" TargetMode="External"/><Relationship Id="rId155" Type="http://schemas.openxmlformats.org/officeDocument/2006/relationships/hyperlink" Target="mailto:d.bell@qub.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7DC3C-EC7E-472F-9AC6-6C455D187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23311</Words>
  <Characters>132878</Characters>
  <Application>Microsoft Office Word</Application>
  <DocSecurity>0</DocSecurity>
  <Lines>1107</Lines>
  <Paragraphs>311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Brown</dc:creator>
  <cp:keywords/>
  <dc:description/>
  <cp:lastModifiedBy>Peter Mc Alister</cp:lastModifiedBy>
  <cp:revision>2</cp:revision>
  <cp:lastPrinted>2023-07-11T20:44:00Z</cp:lastPrinted>
  <dcterms:created xsi:type="dcterms:W3CDTF">2024-10-09T12:49:00Z</dcterms:created>
  <dcterms:modified xsi:type="dcterms:W3CDTF">2024-10-09T12:49:00Z</dcterms:modified>
</cp:coreProperties>
</file>